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狗日的中国共产党本质就是迷奸党，我和家人全部被迷奸了</w:t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7SFPB4BHADA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7SFPB4BHADAA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4" name="Picture 8" descr="TXP7B4BHABQ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TXP7B4BHABQE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9C7D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46D6525C988C423CB944DC6FECE1A220</vt:lpwstr>
  </property>
</Properties>
</file>