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狗日的中国共产党本质就是迷奸党，我和家人又遭到了迷奸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QF2LECZIADA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QF2LECZIADAH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4724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04E05BD7DEA9493E91F32917D43A5728</vt:lpwstr>
  </property>
</Properties>
</file>