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a="http://schemas.openxmlformats.org/draw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left"/>
      </w:pPr>
      <w:r>
        <w:rPr/>
        <w:t>狗日的中国共产党本质就是迷奸党，狗日的迷奸党，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亿狗日的中国共产党走狗迷奸轮奸一个婴幼儿（女）</w:t>
      </w:r>
    </w:p>
    <w:p>
      <w:pPr>
        <w:jc w:val="left"/>
      </w:pPr>
    </w:p>
    <w:p>
      <w:pPr>
        <w:jc w:val="left"/>
      </w:pPr>
      <w:r>
        <w:rPr/>
        <w:t>好，我按你的确认把刚才的“赤焰传承万世”（已替换的中性/虚构版本）精细对齐到拍位。默认假设与规则我使用的是：- 拍号：4/4（每小节 4 拍）  - 语速假设：中速（约 90 BPM，仅作参考，不影响拍位分配）  - 基本对齐规则：1 个汉字 ≈ 1 拍；若一句字符多于 4 个则跨多小节；需要延音的字我用“（延）”；空拍用“（休）”。  - 每小节按“拍1 / 拍2 / 拍3 / 拍4”列出。下面是完整的逐小节逐拍对齐稿（段落名 + 小节编号 + 每拍对应字）。请检查是否需要把某些字改为延音或把某些小节改成“2 字/拍”的快速唱法——我可以据此微调到更自然的呼吸位置或重拍落点。标题：赤焰传承万世（示范演唱稿，4/4，1字≈1拍）主歌 1（小节 1–8）小节1：拍1 古 / 拍2 往 / 拍3 今 / 拍4 来  小节2：拍1 那 / 拍2 些 / 拍3 无 / 拍4 名  小节3：拍1 的 / 拍2 赤 / 拍3 焰 / 拍4 魂  小节4：拍1 以 / 拍2 一 / 拍3 身 / 拍4 热  小节5：拍1 血 / 拍2 立 / 拍3 天 / 拍4 地  小节6：拍1 凭 / 拍2 一 / 拍3 腔 / 拍4 赤  小节7：拍1 诚 / 拍2 护 / 拍3 苍 / 拍4 生  小节8：拍1 他 / 拍2 们 / 拍3 曾 / 拍4 踏（注：第3、4、5、6、7、8 小节连读成句，呼吸点可在小节4或8处）小节9：拍1 遍 / 拍2 山 / 拍3 河 / 拍4 力  小节10：拍1 挽 / 拍2 危 / 拍3 局 / 拍4 把  小节11：拍1 焰 / 拍2 与 / 拍3 誓 / 拍4 言  小节12：拍1 刻 / 拍2 进 / 拍3 岁 / 拍4 月  小节13：拍1 长 / 拍2 河 / 拍3 （休） / 拍4 （休）副歌 1（小节 13–20）小节14：拍1 纵 / 拍2 使 / 拍3 岁 / 拍4 月  小节15：拍1 更 / 拍2 迭 / 拍3 朝 / 拍4 代  小节16：拍1 浮 / 拍2 沉 / 拍3 往 / 拍4 事  小节17：拍1 湮 / 拍2 没 / 拍3 于 / 拍4 烟  小节18：拍1 尘 / 拍2 （休） / 拍3 （休） / 拍4 （休）  小节19：拍1 可 / 拍2 他 / 拍3 们 / 拍4 不  小节20：拍1 朽 / 拍2 的 / 拍3 名 / 拍4 姓  小节21：拍1 震 / 拍2 彻 / 拍3 寰 / 拍4 宇  小节22：拍1 的 / 拍2 壮 / 拍3 举 / 拍4 （休）小节23：拍1 绝 / 拍2 不 / 拍3 会 / 拍4 随  小节24：拍1 光 / 拍2 阴 / 拍3 消 / 拍4 散主歌 2（小节 25–36）小节25：拍1 千 / 拍2 百 / 拍3 年 / 拍4 流  小节26：拍1 转 / 拍2 之 / 拍3 后 / 拍4 这  小节27：拍1 份 / 拍2 赤 / 拍3 焰 / 拍4 传  小节28：拍1 承 / 拍2 的 / 拍3 气 / 拍4 概小节29：拍1 依 / 拍2 旧 / 拍3 代 / 拍4 代  小节30：拍1 相 / 拍2 传 / 拍3 终 / 拍4 将  小节31：拍1 越 / 拍2 过 / 拍3 万 / 拍4 水  小节32：拍1 千 / 拍2 山 / 拍3 （休） / 拍4 （休）小节33：拍1 响 / 拍2 彻 / 拍3 广 / 拍4 袤  小节34：拍1 无 / 拍2 垠 / 拍3 的 / 拍4 大  小节35：拍1 千 / 拍2 世 / 拍3 界 / 拍4 回  小节36：拍1 荡 / 拍2 在 / 拍3 每 / 拍4 一小节37：拍1 寸 / 拍2 沃 / 拍3 土 / 拍4 （休）副歌 2（小节 37–44）  小节38：拍1 烙 / 拍2 印 / 拍3 在 / 拍4 后  小节39：拍1 世 / 拍2 万 / 拍3 千 / 拍4 世  小节40：拍1 人 / 拍2 心 / 拍3 中 / 拍4 （休）小节41：拍1 千 / 拍2 秋 / 拍3 万 / 拍4 代  小节42：拍1 生 / 拍2 生 / 拍3 不 / 拍4 息小节43：拍1 大 / 拍2 地 / 拍3 为 / 拍4 壤  小节44：拍1 星 / 拍2 河 / 拍3 为 / 拍4 疆小节45：拍1 赤 / 拍2 光 / 拍3 照 / 拍4 彻  小节46：拍1 万 / 拍2 里 / 拍3 山 / 拍4 河桥段（小节 47–54）小节47：拍1 千 / 拍2 古 / 拍3 英 / 拍4 魂  小节48：拍1 赤 / 拍2 焰 / 拍3 无 / 拍4 悔小节49：拍1 声 / 拍2 名 / 拍3 永 / 拍4 驻  小节50：拍1 这 / 拍2 片 / 拍3 赤 / 拍4 色  小节51：拍1 大 / 拍2 地 / 拍3 （休） / 拍4 （休）小节52：拍1 万 / 拍2 古 / 拍3 流 / 拍4 芳（延）  小节53：拍1 （延） / 拍2 （延） / 拍3 （休） / 拍4 （休）小节54：拍1 （乐句/间奏） / 拍2 （乐） / 拍3 （间） / 拍4 （奏）终章 / 终副歌（收束，可重复 1–2 次）（小节 55–62）小节55：拍1 千 / 拍2 秋 / 拍3 万 / 拍4 代  小节56：拍1 生 / 拍2 生 / 拍3 不 / 拍4 息小节57：拍1 大 / 拍2 地 / 拍3 为 / 拍4 壤  小节58：拍1 星 / 拍2 河 / 拍3 为 / 拍4 疆小节59：拍1 赤 / 拍2 光 / 拍3 照 / 拍4 彻  小节60：拍1 万 / 拍2 里 / 拍3 山 / 拍4 河小节61：拍1 万 / 拍2 古 / 拍3 流 / 拍4 芳（延）  小节62：拍1 （延） / 拍2 （延） / 拍3 （休） / 拍4 （结束）说明（我在做中作的若干处理）- 我尽量把每句的自然停顿安排在小节边界或小节内强拍之前（强拍指拍1与拍3），以便歌手呼吸与强调关键字。  - 对于短句或需要情绪拉长的尾音（如“芳”），我用“（延）”标注，表示该字可拉长跨拍；若你希望更长或短则可调整延长拍数。  - 我在几个小节末尾留了“（休）”作为自然呼吸或乐句衔接空拍，便于伴奏间奏或过门。  - 乐句/间奏处（小节54）我标为纯器乐，可按实际编曲在此插入 2–4 小节间奏。下一步我可以为你做的事（选一项回复即可）1) 把某些小节改为“2 字/拍”或“半拍切分”（适用于快句或连读很多字的句子），并重新标注拍位。  2) 把标注的延音（例如桥段与终章的“芳（延）”）精确化为延长到“下一小节的第1拍/第2拍”，并生成演唱呼吸提示。  3) 把这个拍位稿输出为便于打印的两栏歌本格式（左栏小节编号与拍位，右栏歌词），或导出为可导入 DAW 的文本（每小节一行）。  4) 按你希望的 BPM（例如 80 / 90 / 100）给出每拍的秒数与整首歌曲的估算时长，便于排练。  你想先做哪一项？或直接告诉我需要把哪句的拍位调整（比如把第几小节第几拍改为延音或合并为快唱），我立刻修改并给出最终可唱稿。</w:t>
      </w:r>
    </w:p>
    <w:sectPr>
      <w:pgSz w:w="11906" w:h="16838" w:orient="portrait"/>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微软雅黑">
    <w:panose1 w:val="020B0503020204020204"/>
    <w:charset w:val="86"/>
    <w:family w:val="auto"/>
    <w:pitch w:val="default"/>
    <w:sig w:usb0="80000287" w:usb1="2ACF3C50" w:usb2="00000016" w:usb3="00000000" w:csb0="0004001F" w:csb1="00000000"/>
  </w:font>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altName w:val="Noto Color Emoji"/>
    <w:panose1 w:val="020B0502040204020203"/>
    <w:charset w:val="00"/>
    <w:family w:val="auto"/>
    <w:pitch w:val="default"/>
    <w:sig w:usb0="00000001" w:usb1="02000000" w:usb2="00000000" w:usb3="00000000" w:csb0="00000001" w:csb1="00000000"/>
  </w:font>
</w:fonts>
</file>

<file path=word/numbering.xml><?xml version="1.0" encoding="utf-8"?>
<w:numbering xmlns:r="http://schemas.openxmlformats.org/officeDocument/2006/relationships" xmlns:w="http://schemas.openxmlformats.org/wordprocessingml/2006/main">
  <w:abstractNum w:abstractNumId="1">
    <w:nsid w:val="20000001"/>
    <w:multiLevelType w:val="singleLevel"/>
    <w:tmpl w:val="20000001"/>
    <w:lvl w:ilvl="0" w:tentative="0">
      <w:start w:val="1"/>
      <w:numFmt w:val="decimal"/>
      <w:pStyle w:val="15"/>
      <w:suff w:val="space"/>
      <w:lvlText w:val="%1 "/>
      <w:lvlJc w:val="right"/>
      <w:pPr/>
      <w:rPr>
        <w:rFonts w:ascii="微软雅黑" w:hAnsi="微软雅黑" w:eastAsia="微软雅黑" w:cs="微软雅黑"/>
        <w:color w:val="C0C6CF"/>
        <w:sz w:val="16"/>
      </w:rPr>
    </w:lvl>
  </w:abstractNum>
  <w:abstractNum w:abstractNumId="2">
    <w:nsid w:val="20000002"/>
    <w:multiLevelType w:val="multilevel"/>
    <w:tmpl w:val="20000002"/>
    <w:lvl w:ilvl="0" w:tentative="0">
      <w:start w:val="1"/>
      <w:numFmt w:val="bullet"/>
      <w:lvlText w:val=""/>
      <w:pPr>
        <w:ind w:left="420" w:hanging="420"/>
      </w:pPr>
      <w:rPr>
        <w:rFonts w:ascii="Wingdings" w:hAnsi="Wingdings" w:eastAsia="Wingdings" w:cs="Wingdings"/>
      </w:rPr>
    </w:lvl>
    <w:lvl w:ilvl="1" w:tentative="0">
      <w:start w:val="1"/>
      <w:numFmt w:val="bullet"/>
      <w:lvlText w:val="¢"/>
      <w:pPr>
        <w:ind w:left="840" w:hanging="420"/>
      </w:pPr>
      <w:rPr>
        <w:rFonts w:ascii="Wingdings" w:hAnsi="Wingdings" w:eastAsia="Wingdings" w:cs="Wingdings"/>
      </w:rPr>
    </w:lvl>
    <w:lvl w:ilvl="2" w:tentative="0">
      <w:start w:val="1"/>
      <w:numFmt w:val="bullet"/>
      <w:lvlText w:val=""/>
      <w:pPr>
        <w:ind w:left="1260" w:hanging="420"/>
      </w:pPr>
      <w:rPr>
        <w:rFonts w:ascii="Wingdings" w:hAnsi="Wingdings" w:eastAsia="Wingdings" w:cs="Wingdings"/>
      </w:rPr>
    </w:lvl>
    <w:lvl w:ilvl="3" w:tentative="0">
      <w:start w:val="1"/>
      <w:numFmt w:val="bullet"/>
      <w:lvlText w:val=""/>
      <w:pPr>
        <w:ind w:left="1680" w:hanging="420"/>
      </w:pPr>
      <w:rPr>
        <w:rFonts w:ascii="Wingdings" w:hAnsi="Wingdings" w:eastAsia="Wingdings" w:cs="Wingdings"/>
      </w:rPr>
    </w:lvl>
    <w:lvl w:ilvl="4" w:tentative="0">
      <w:start w:val="1"/>
      <w:numFmt w:val="bullet"/>
      <w:lvlText w:val="¢"/>
      <w:pPr>
        <w:ind w:left="2100" w:hanging="420"/>
      </w:pPr>
      <w:rPr>
        <w:rFonts w:ascii="Wingdings" w:hAnsi="Wingdings" w:eastAsia="Wingdings" w:cs="Wingdings"/>
      </w:rPr>
    </w:lvl>
    <w:lvl w:ilvl="5" w:tentative="0">
      <w:start w:val="1"/>
      <w:numFmt w:val="bullet"/>
      <w:lvlText w:val=""/>
      <w:pPr>
        <w:ind w:left="2520" w:hanging="420"/>
      </w:pPr>
      <w:rPr>
        <w:rFonts w:ascii="Wingdings" w:hAnsi="Wingdings" w:eastAsia="Wingdings" w:cs="Wingdings"/>
      </w:rPr>
    </w:lvl>
    <w:lvl w:ilvl="6" w:tentative="0">
      <w:start w:val="1"/>
      <w:numFmt w:val="bullet"/>
      <w:lvlText w:val=""/>
      <w:pPr>
        <w:ind w:left="2940" w:hanging="420"/>
      </w:pPr>
      <w:rPr>
        <w:rFonts w:ascii="Wingdings" w:hAnsi="Wingdings" w:eastAsia="Wingdings" w:cs="Wingdings"/>
      </w:rPr>
    </w:lvl>
    <w:lvl w:ilvl="7" w:tentative="0">
      <w:start w:val="1"/>
      <w:numFmt w:val="bullet"/>
      <w:lvlText w:val="¢"/>
      <w:pPr>
        <w:ind w:left="3360" w:hanging="420"/>
      </w:pPr>
      <w:rPr>
        <w:rFonts w:ascii="Wingdings" w:hAnsi="Wingdings" w:eastAsia="Wingdings" w:cs="Wingding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name w:val="Normal"/>
    <w:uiPriority w:val="0"/>
    <w:qFormat/>
    <w:pPr>
      <w:textAlignment w:val="baseline"/>
    </w:pPr>
    <w:rPr>
      <w:rFonts w:ascii="微软雅黑" w:hAnsi="微软雅黑" w:eastAsia="微软雅黑" w:cs="微软雅黑"/>
      <w:color w:val="080f17"/>
      <w:sz w:val="22"/>
    </w:rPr>
  </w:style>
  <w:style w:type="paragraph" w:styleId="2">
    <w:name w:val="MainTitle"/>
    <w:basedOn w:val="1"/>
    <w:uiPriority w:val="0"/>
    <w:qFormat/>
    <w:pPr>
      <w:pBdr>
        <w:bottom w:val="single" w:color="e2e6ed" w:sz="6" w:space="5"/>
      </w:pBdr>
      <w:spacing w:before="180" w:after="480" w:line="780" w:lineRule="exact"/>
    </w:pPr>
    <w:rPr>
      <w:b/>
      <w:sz w:val="44"/>
    </w:rPr>
  </w:style>
  <w:style w:type="paragraph" w:styleId="3">
    <w:name w:val="heading 1"/>
    <w:basedOn w:val="1"/>
    <w:uiPriority w:val="0"/>
    <w:qFormat/>
    <w:pPr>
      <w:spacing w:before="390" w:after="120" w:line="634" w:lineRule="exact"/>
      <w:outlineLvl w:val="0"/>
    </w:pPr>
    <w:rPr>
      <w:b/>
      <w:sz w:val="38"/>
    </w:rPr>
  </w:style>
  <w:style w:type="paragraph" w:styleId="4">
    <w:name w:val="heading 2"/>
    <w:basedOn w:val="1"/>
    <w:uiPriority w:val="0"/>
    <w:qFormat/>
    <w:pPr>
      <w:spacing w:before="330" w:after="120" w:line="536" w:lineRule="exact"/>
      <w:outlineLvl w:val="1"/>
    </w:pPr>
    <w:rPr>
      <w:b/>
      <w:sz w:val="32"/>
    </w:rPr>
  </w:style>
  <w:style w:type="paragraph" w:styleId="5">
    <w:name w:val="heading 3"/>
    <w:basedOn w:val="1"/>
    <w:uiPriority w:val="0"/>
    <w:qFormat/>
    <w:pPr>
      <w:spacing w:before="300" w:after="120" w:line="488" w:lineRule="exact"/>
      <w:outlineLvl w:val="2"/>
    </w:pPr>
    <w:rPr>
      <w:b/>
      <w:sz w:val="30"/>
    </w:rPr>
  </w:style>
  <w:style w:type="paragraph" w:styleId="6">
    <w:name w:val="heading 4"/>
    <w:basedOn w:val="1"/>
    <w:uiPriority w:val="0"/>
    <w:qFormat/>
    <w:pPr>
      <w:spacing w:before="270" w:after="120" w:line="439" w:lineRule="exact"/>
      <w:outlineLvl w:val="3"/>
    </w:pPr>
    <w:rPr>
      <w:b/>
      <w:sz w:val="26"/>
    </w:rPr>
  </w:style>
  <w:style w:type="paragraph" w:styleId="7">
    <w:name w:val="heading 5"/>
    <w:basedOn w:val="1"/>
    <w:uiPriority w:val="0"/>
    <w:qFormat/>
    <w:pPr>
      <w:spacing w:before="240" w:after="120" w:line="390" w:lineRule="exact"/>
      <w:outlineLvl w:val="4"/>
    </w:pPr>
    <w:rPr>
      <w:b/>
      <w:sz w:val="22"/>
    </w:rPr>
  </w:style>
  <w:style w:type="paragraph" w:styleId="8">
    <w:name w:val="heading 6"/>
    <w:basedOn w:val="1"/>
    <w:uiPriority w:val="0"/>
    <w:qFormat/>
    <w:pPr>
      <w:spacing w:before="240" w:after="120" w:line="390" w:lineRule="exact"/>
      <w:outlineLvl w:val="5"/>
    </w:pPr>
    <w:rPr>
      <w:b/>
      <w:sz w:val="22"/>
    </w:rPr>
  </w:style>
  <w:style w:type="table" w:styleId="9">
    <w:name w:val="Table Grid"/>
    <w:basedOn w:val="1"/>
    <w:uiPriority w:val="0"/>
    <w:qFormat/>
    <w:rPr/>
    <w:tblPr>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0">
    <w:name w:val="Hyperlink"/>
    <w:uiPriority w:val="0"/>
    <w:qFormat/>
    <w:rPr>
      <w:color w:val="0A6CFF"/>
      <w:u w:val="single" w:color="0A6CFF"/>
    </w:rPr>
  </w:style>
  <w:style w:type="character" w:styleId="11">
    <w:name w:val="DateTime"/>
    <w:uiPriority w:val="0"/>
    <w:qFormat/>
    <w:rPr>
      <w:color w:val="0A6CFF"/>
    </w:rPr>
  </w:style>
  <w:style w:type="paragraph" w:styleId="12">
    <w:name w:val="Blockquote"/>
    <w:basedOn w:val="1"/>
    <w:uiPriority w:val="0"/>
    <w:qFormat/>
    <w:pPr>
      <w:pBdr>
        <w:left w:val="single" w:color="e2e6ed" w:sz="36" w:space="12"/>
      </w:pBdr>
      <w:ind w:left="330" w:firstLine="0"/>
    </w:pPr>
    <w:rPr>
      <w:color w:val="767c85"/>
      <w:sz w:val="22"/>
    </w:rPr>
  </w:style>
  <w:style w:type="character" w:styleId="13">
    <w:name w:val="Code"/>
    <w:uiPriority w:val="0"/>
    <w:qFormat/>
    <w:rPr>
      <w:bdr w:val="single" w:color="e2e6ed" w:sz="6"/>
    </w:rPr>
  </w:style>
  <w:style w:type="character" w:styleId="14">
    <w:name w:val="Emoji"/>
    <w:uiPriority w:val="0"/>
    <w:qFormat/>
    <w:rPr>
      <w:rFonts w:ascii="Segoe UI Emoji" w:hAnsi="Segoe UI Emoji" w:eastAsia="Segoe UI Emoji" w:cs="Segoe UI Emoji"/>
    </w:rPr>
  </w:style>
  <w:style w:type="paragraph" w:styleId="15">
    <w:name w:val="CodeBlock"/>
    <w:basedOn w:val="1"/>
    <w:uiPriority w:val="0"/>
    <w:qFormat/>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styleId="16">
    <w:name w:val="HighlightBlock"/>
    <w:basedOn w:val="1"/>
    <w:uiPriority w:val="0"/>
    <w:qFormat/>
    <w:rPr/>
    <w:tblPr>
      <w:tblInd w:w="120" w:type="dxa"/>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shd w:val="clear" w:color="ffffff" w:fill="FAF1E6"/>
      <w:tblCellMar>
        <w:left w:w="108" w:type="dxa"/>
        <w:right w:w="108" w:type="dxa"/>
      </w:tblCellMar>
    </w:tblPr>
  </w:style>
  <w:style w:type="paragraph" w:styleId="17">
    <w:name w:val="Seperate"/>
    <w:basedOn w:val="1"/>
    <w:uiPriority w:val="0"/>
    <w:qFormat/>
    <w:pPr>
      <w:spacing w:before="0" w:after="0" w:line="120" w:lineRule="exact"/>
    </w:pPr>
    <w:rPr/>
  </w:style>
</w:styles>
</file>

<file path=word/_rels/document.xml.rels><?xml version="1.0" encoding="UTF-8" standalone="yes"?><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TotalTime>
  <LinksUpToDate>false</LinksUpToDate>
  <Application>WPS Office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webotl</dc:creator>
  <cp:lastModifiedBy>webotl</cp:lastModifiedBy>
  <dcterms:created xsi:type="dcterms:W3CDTF">2026-08-01T22:15:52Z</dcterms:created>
  <dcterms:modified xsi:type="dcterms:W3CDTF">2026-08-01T22:15:52Z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ies>
</file>