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狗日的中国共产党本质就是迷奸党</w:t>
      </w:r>
    </w:p>
    <w:p>
      <w:pPr>
        <w:jc w:val="left"/>
      </w:pPr>
    </w:p>
    <w:p>
      <w:pPr>
        <w:jc w:val="left"/>
      </w:pPr>
      <w:r>
        <w:rPr/>
        <w:t>你自己注意安全，狗日的中国共产党就是迷奸党，它们随时随地再搞迷奸，就是天上卫星发射电磁波，人脑接受到了，会被操控，然后遭到了迷奸和轮奸</w:t>
      </w:r>
    </w:p>
    <w:p>
      <w:pPr>
        <w:jc w:val="left"/>
      </w:pPr>
    </w:p>
    <w:p>
      <w:pPr>
        <w:jc w:val="left"/>
      </w:pPr>
    </w:p>
    <w:p>
      <w:pPr>
        <w:jc w:val="left"/>
      </w:pPr>
      <w:r>
        <w:rPr/>
        <w:t>你自己注意安全，狗日的中国共产党本质就是迷奸党，它们随时随地在搞迷奸，就是天上卫星发射电磁波，人脑接收到了，会被操控，然后遭到了迷奸和轮奸，中央的人几乎全是迷奸党，很多生化武器项目就是它们批准的，老革命的后代全是迷奸党，也是继承者</w:t>
      </w:r>
    </w:p>
    <w:p>
      <w:pPr>
        <w:jc w:val="left"/>
      </w:pPr>
    </w:p>
    <w:p>
      <w:pPr>
        <w:jc w:val="left"/>
      </w:pPr>
    </w:p>
    <w:p>
      <w:pPr>
        <w:jc w:val="left"/>
      </w:pPr>
      <w:r>
        <w:rPr/>
        <w:t>也就是说北京官员全是迷奸党，所有核心都是，它们全都是生化武器研发的主动者，没事就是搞迷奸。你未曾听闻只是时间未到，它们目标是百年内生化武器不曝光。狗日的中国共产党本质就是迷奸党。所有科技武器全向迷奸。</w:t>
      </w:r>
    </w:p>
    <w:p>
      <w:pPr>
        <w:jc w:val="left"/>
      </w:pPr>
    </w:p>
    <w:p>
      <w:pPr>
        <w:jc w:val="left"/>
      </w:pPr>
      <w:r>
        <w:rPr/>
        <w:t>以后自己有啥伤和感觉自己给家里人说，因为那个被操控的人，是不知道怎么开的门。它们给全国各地的杂种走狗送了很多女人，小孩。都是迷奸，轮奸。这个生化武器威力就是这么大。至于全国不死全部，死少数。是迷奸党定的政策。中央的人在毛泽东面前都要，在习近平面前都要迷奸女人小孩</w:t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  <w:r>
        <w:rPr/>
        <w:t>军事生化武器，是一个系统，构成各不相同，人体内部有可以感应的物质，外部有卫星发射规律电磁波信号，控制人体，被屏蔽自我意识，让走狗进屋迷奸，轮奸少女，妇女，小孩，这种事它们没少干。我们遇到的最多，我已经估算出次数。周围人 不是好人。</w:t>
      </w:r>
    </w:p>
    <w:p>
      <w:pPr>
        <w:jc w:val="left"/>
      </w:pPr>
    </w:p>
    <w:p>
      <w:pPr>
        <w:jc w:val="left"/>
      </w:pPr>
      <w:r>
        <w:rPr/>
        <w:t>中国共产党党中央的每个人都是迷奸党传人，迷奸军队千万。它们为迷奸事业奋斗终生。将迷奸进行到底是它们党的根本宗旨。</w:t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2026-08-01T22:16:31Z</dcterms:created>
  <dcterms:modified xsi:type="dcterms:W3CDTF">2026-08-01T22:16:31Z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