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口里有尿骚味，狗日的中国共产党，我和家人都被迷奸了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F2PPO4RHAC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F2PPO4RHACA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S6N7O4RHACA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S6N7O4RHACAF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A2F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8749441A011A431197A550C3DC9B1FB8</vt:lpwstr>
  </property>
</Properties>
</file>