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狗日的中国共产党使用军事生化武器，身体操纵迷奸我全家，狗日的中国共产党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K272K2BHABA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K272K2BHABAF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9" name="Picture 13" descr="CLK2M2BHACQ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CLK2M2BHACQ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826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62D751CF06BB4E0087A136FBC9AA87FD</vt:lpwstr>
  </property>
</Properties>
</file>