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几千万人迷奸一人，从小迷奸到大，经年累月，从0岁就开始了，迷奸到死。狗日的中国共产党。到处养走狗。你们捡尸，你们赶快加入迷奸党。一切以生化武器搞迷奸，一切搞定一切。把一个人迷奸和侮辱已经24年了，派走狗迷奸婴幼儿儿童从小到大，从0岁就开始迷奸到大。有了生化武器啥子事都隐蔽，几亿人从未曝光。狗日的中国共产党本质就是迷奸党，本质就是生化武器政党。</w:t>
      </w:r>
    </w:p>
    <w:p>
      <w:pPr>
        <w:jc w:val="left"/>
      </w:pPr>
      <w:r>
        <w:t>狗日的中国共产党本质就是迷奸党，几千万人迷奸一人，从小迷奸到大，经年累月，从0岁就开始了，迷奸到死。狗日的中国共产党。到处养走狗。你们捡尸，你们赶快加入迷奸党。一切以生化武器搞迷奸，一切搞定一切。把一个人迷奸和侮辱已经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t>年了，派走狗迷奸婴幼儿儿童从小到大，从0岁就开始迷奸到大。有了生化武器啥子事都隐蔽，几亿人从未曝光。狗日的中国共产党本质就是迷奸党，本质就是生化武器政党。</w:t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830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A88DB4A470F743F9AD5F55F78EA38D4A</vt:lpwstr>
  </property>
</Properties>
</file>