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8740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狗日的迷奸人民共和国。从小开始迷奸党就使用生物技术，控制我和我家人身体，被性侵害。迷奸党的核心层全在使用生物技术及生化武器搞奸淫，在毛泽东面前拍奸淫视频，把精液喷到画报上。没有迷奸家族的后人，就没有迷奸党的存活，没有迷奸党就没有迷奸人民共和国。</w:t>
      </w:r>
    </w:p>
    <w:p w14:paraId="0DA627D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生物技术，电磁波技术，人脑电信号干扰，和纳米技术，全是为了搞迷奸的。迷奸人民共和国。狗日的迷奸党。</w:t>
      </w:r>
    </w:p>
    <w:p w14:paraId="4141180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全是控制人的迷奸家族的后人。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CFB7F213"/>
    <w:rsid w:val="0C4A3424"/>
    <w:rsid w:val="1053332C"/>
    <w:rsid w:val="16142219"/>
    <w:rsid w:val="19A07E7C"/>
    <w:rsid w:val="2A970D6C"/>
    <w:rsid w:val="2B2362C5"/>
    <w:rsid w:val="310F207D"/>
    <w:rsid w:val="32244DFC"/>
    <w:rsid w:val="39A64349"/>
    <w:rsid w:val="3EAF4AC6"/>
    <w:rsid w:val="3FDBE6B6"/>
    <w:rsid w:val="42204EB5"/>
    <w:rsid w:val="50E172E9"/>
    <w:rsid w:val="59D14EF9"/>
    <w:rsid w:val="5E304E22"/>
    <w:rsid w:val="69747710"/>
    <w:rsid w:val="699B0F22"/>
    <w:rsid w:val="70311EB7"/>
    <w:rsid w:val="70BF3967"/>
    <w:rsid w:val="7D3B81B5"/>
    <w:rsid w:val="CFB7F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Office_12.9.0.24660_F1E327BC-269C-435d-A152-05C5408002CA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2026-01-05T15:07:00Z</dcterms:created>
  <dc:creator>files</dc:creator>
  <dcterms:modified xsi:type="dcterms:W3CDTF">2026-01-05T07:12:16Z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2052-12.9.0.24660</vt:lpwstr>
  </property>
  <property fmtid="{D5CDD505-2E9C-101B-9397-08002B2CF9AE}" pid="3" name="ICV">
    <vt:lpwstr>3ADDD6362897915946F35A69592B8DBB_43</vt:lpwstr>
  </property>
</Properties>
</file>