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Projeto de Pesquisa e Planejamento de Atividades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90"/>
        <w:gridCol w:w="2693"/>
        <w:gridCol w:w="1984"/>
      </w:tblGrid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Cleiton Pereira da Silva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início 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17/03/2022</w:t>
            </w:r>
          </w:p>
        </w:tc>
      </w:tr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Orientador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Leila Rabello de Oliveira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Defesa 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08/2023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MBA em Data Science e Analytics - EaD 1º Sem 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Modalidade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Pós graduação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DDSA 22 - 1</w:t>
            </w:r>
          </w:p>
        </w:tc>
      </w:tr>
    </w:tbl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 do projeto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(Inicial)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Correlação entre Nota e Sensações Descritas em Avaliações de Filmes de Aventura em Franquias de Sucesso: Um Estudo de Data Analytics.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Sub-titulo: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Uma Abordagem de Análise de Regressão com Variáveis Dummy para Identificar a Influência das Sensações Descritas nas Avaliações de Filmes de Aventura em Franquias de Sucesso na Nota Atribuída.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Titulo e subtitulo não podem repetir termos.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35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(Contextualizar e apresentar a problemática do tema geral, ou seja, a importância do tema proposto e sua relevância. O texto deverá ser escrito de forma impessoal e toda informação utilizada deverá ser embasada por meio de trabalhos de fontes confiáveis com as devidas citações dos autores)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CRIAR UMA PERGUNTA PROBLMATICA PARA DESCREVER A INTRODUção o RUMO da Introdução.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resultado é a resposta da pergunta problematica.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Quais sensações experimentadas pelos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Levantar as palavras chaves para a relação com os filmes de aventura.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Cinco pontos de palavras chava.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Assistir filmes de aventura e anotar as sensações que aparecerem para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Pré teste, quais sensações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Dentro de uma avaliação de filme no site especializado IMDB (Internet Movie Database) é possível adicionar uma descrição breve com palavras-chave para contextualiza a nota atribuída para o filme avaliado. O IMDB foi criado em 1990 como um banco de dados online de informações sobre filmes, programas de TV e celebridades. Atualmente, ele é uma das principais fontes de informação sobre cinema, com uma grande quantidade de avaliações e resenhas de usuários. As notas atribuídas pelos usuários aos filmes de aventura variam de 1 a 10, sendo que notas mais altas indicam uma avaliação mais positiva.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 a ajuda de uma análise de regressão, será possível analisar milhares de indicações de uma amostra da base de dados do site IMDB e distinguir avaliações que contêm ou não determinadas sensações descritas por palavras-chave, como “angústia”, “alegria”, “liberdade”, e determinar se a presença ou ausência destas palavras-chave pode ser relacionada com avaliações de boas ou más notas.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análise de regressão é uma técnica estatística utilizada para analisar a relação entre uma variável dependente (a nota da avaliação) e uma ou mais variáveis independentes (as palavras-chave que caracterizam determinadas sensações). Quando as variáveis independentes são categóricas, é necessário utilizar variáveis dummy, que representam cada categoria com uma variável binária (0 ou 1). Neste caso, indicar a presença ou ausência de determinada palavra-chave. Essas variáveis são importantes para explicar o efeito de cada categoria na variável dependente, como no caso das sensações descritas nas avaliações de filmes de aventura em franquias de sucesso afetando as notas atribuídas destas avaliações.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(Qual o objetivo principal do trabalho, ou seja, qual pergunta deve ser respondida ao final da sua pesquisa)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Este estudo de data analytics identificará possíveis correlações entre as notas atribuídas às avaliações de filmes de aventura em franquias de sucesso e as sensações descritas nessas avaliações. Mais especificamente, busca-se antever estatisticamente as notas positivas das avaliações com base em sensações específicas que podem ou não estar logicamente ligadas às notas mais altas das avaliações.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Ao utilizar a técnica de análise de regressão com variáveis dummy em um banco de dados, que transformará palavras-chave descritas nas avaliações dos filmes em variáveis dummy, será possível identificar quais variáveis tendem a melhorar a nota da avaliação e quais tendem a piorar a nota da avaliação. Com essa análise, poderemos antever estatisticamente as notas que serão atribuídas a futuras avaliações com base nas sensações descritas, permitindo uma melhor compreensão de como as percepções dos espectadores estão relacionadas às notas atribuídas aos filmes.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Essa abordagem pode ajudar a indústria cinematográfica a entender melhor como as opiniões e sensações dos espectadores influenciam a nota que um filme recebe, possibilitando ajustes na produção, marketing e distribuição de filmes de aventura em franquias de sucesso. Além disso, a análise pode fornecer informações valiosas para os tomadores de decisão, como produtores e distribuidores, que podem utilizar as informações para melhorar a qualidade dos filmes, aumentar a satisfação dos espectadores e, consequentemente, aumentar o sucesso de bilheteria.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Material e Métodos 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o(s) método(s) de coleta de dados e a(s) ferramenta(s) de análise a ser(em) utilizada(s) no trabalho de conclusão de curso, ou seja, como será a condução da pesquisa e a forma de obtenção dos resultados, por exemplo, fontes de dados, técnicas, procedimentos, índices, entre outros)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Pesquisa bibliografica, definição das sensações, base de dados IMDB, filmes escolhidos para a analise.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Resultados Esperados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os resultados que são esperados após a realização da coleta e análise dos dados, ou seja, quais resultados são esperados ao final da pesquisa)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Cronograma de Atividades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(Adicionar as “Atividades planejadas”, assim como o período (tempo para desenvolver cada atividade) planejado para a realização de cada atividade, sendo que deverá ser adequado ao calendário de entregas das etapas do trabalho de conclusão de curso definido pela Coordenação. Marcar com um “x” a coluna que corresponde ao período planejado para desenvolver cada atividade planeja)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Existe um modelo pré organizado.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>
        <w:trPr>
          <w:trHeight w:val="255" w:hRule="auto"/>
          <w:jc w:val="left"/>
        </w:trPr>
        <w:tc>
          <w:tcPr>
            <w:tcW w:w="32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Atividades planejadas</w:t>
            </w:r>
          </w:p>
        </w:tc>
        <w:tc>
          <w:tcPr>
            <w:tcW w:w="5862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Mês</w:t>
            </w:r>
          </w:p>
        </w:tc>
      </w:tr>
      <w:tr>
        <w:trPr>
          <w:trHeight w:val="255" w:hRule="auto"/>
          <w:jc w:val="left"/>
        </w:trPr>
        <w:tc>
          <w:tcPr>
            <w:tcW w:w="3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 de Pesquisa e Planejamento de Atividades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C5E0B3" w:val="clear"/>
        </w:rPr>
        <w:t xml:space="preserve">Projeto de Pesquisa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D9E2F3" w:val="clear"/>
        </w:rPr>
        <w:t xml:space="preserve">Resultados Preliminares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E599" w:val="clear"/>
        </w:rPr>
        <w:t xml:space="preserve">Entrega do Trabalho de Conclusão de Curso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7CAAC" w:val="clear"/>
        </w:rPr>
        <w:t xml:space="preserve">Entrega da Apresentação da Defesa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Referências Bibliográficas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(Listagem das bibliografias citadas no projeto de pesquisa, seguindo rigorosamente as Normas do MBA USP ESALQ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Consulte o manual de “Normas para Elaboração do Trabalho de Conclusão de Curso” disponível no Sistema TCC)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 minimo dez bibliografias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4">
    <w:abstractNumId w:val="36"/>
  </w:num>
  <w:num w:numId="18">
    <w:abstractNumId w:val="30"/>
  </w:num>
  <w:num w:numId="21">
    <w:abstractNumId w:val="24"/>
  </w:num>
  <w:num w:numId="25">
    <w:abstractNumId w:val="18"/>
  </w:num>
  <w:num w:numId="29">
    <w:abstractNumId w:val="12"/>
  </w:num>
  <w:num w:numId="32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