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87464" w14:textId="358332B7" w:rsidR="004A6DE0" w:rsidRPr="003625D1" w:rsidRDefault="004A6DE0" w:rsidP="004A6DE0">
      <w:pPr>
        <w:spacing w:line="240" w:lineRule="auto"/>
        <w:jc w:val="center"/>
        <w:rPr>
          <w:b/>
        </w:rPr>
      </w:pPr>
      <w:bookmarkStart w:id="1" w:name="_Hlk147252405"/>
      <w:bookmarkEnd w:id="1"/>
      <w:r>
        <w:rPr>
          <w:b/>
        </w:rPr>
        <w:t>Correlação</w:t>
      </w:r>
      <w:r w:rsidRPr="00282ACE">
        <w:rPr>
          <w:b/>
        </w:rPr>
        <w:t xml:space="preserve"> entre </w:t>
      </w:r>
      <w:r>
        <w:rPr>
          <w:b/>
        </w:rPr>
        <w:t>o Retorno do Investimento em um Filme</w:t>
      </w:r>
      <w:r w:rsidRPr="00282ACE">
        <w:rPr>
          <w:b/>
        </w:rPr>
        <w:t xml:space="preserve"> e </w:t>
      </w:r>
      <w:r>
        <w:rPr>
          <w:b/>
        </w:rPr>
        <w:t xml:space="preserve">a </w:t>
      </w:r>
      <w:r w:rsidR="004C1BE6">
        <w:rPr>
          <w:b/>
        </w:rPr>
        <w:t>Avaliação</w:t>
      </w:r>
      <w:r w:rsidRPr="00282ACE">
        <w:rPr>
          <w:b/>
        </w:rPr>
        <w:t xml:space="preserve"> de Críticos e </w:t>
      </w:r>
      <w:r>
        <w:rPr>
          <w:b/>
        </w:rPr>
        <w:t xml:space="preserve">do </w:t>
      </w:r>
      <w:r w:rsidRPr="00282ACE">
        <w:rPr>
          <w:b/>
        </w:rPr>
        <w:t xml:space="preserve">Público </w:t>
      </w:r>
    </w:p>
    <w:p w14:paraId="450CB8AC" w14:textId="77777777" w:rsidR="00A7611A" w:rsidRPr="001D2010" w:rsidRDefault="00A7611A" w:rsidP="00860F38">
      <w:pPr>
        <w:spacing w:line="240" w:lineRule="auto"/>
      </w:pPr>
    </w:p>
    <w:p w14:paraId="450CB8AD" w14:textId="77777777" w:rsidR="001E108A" w:rsidRDefault="001E108A" w:rsidP="003F1EED">
      <w:pPr>
        <w:spacing w:line="240" w:lineRule="auto"/>
      </w:pPr>
    </w:p>
    <w:p w14:paraId="1880C05E" w14:textId="2FBFC78C" w:rsidR="004A6DE0" w:rsidRDefault="004A6DE0" w:rsidP="004A6DE0">
      <w:pPr>
        <w:spacing w:line="240" w:lineRule="auto"/>
        <w:jc w:val="center"/>
        <w:rPr>
          <w:vertAlign w:val="superscript"/>
        </w:rPr>
      </w:pPr>
      <w:r>
        <w:t>Cleiton Pereira da Silva</w:t>
      </w:r>
      <w:r w:rsidR="004C3126" w:rsidRPr="006F0623">
        <w:t>¹</w:t>
      </w:r>
      <w:r w:rsidR="000565E0">
        <w:t>*</w:t>
      </w:r>
      <w:r>
        <w:t xml:space="preserve"> – </w:t>
      </w:r>
      <w:r w:rsidR="00E34663">
        <w:t>Bach</w:t>
      </w:r>
      <w:r w:rsidR="00C715F5">
        <w:t>a</w:t>
      </w:r>
      <w:r w:rsidR="00E34663">
        <w:t xml:space="preserve">rel em Marketing </w:t>
      </w:r>
      <w:r w:rsidR="00C715F5">
        <w:t xml:space="preserve">pela Universidade Anhembi Morumbi, Pós graduando em </w:t>
      </w:r>
      <w:r w:rsidR="001B066D">
        <w:t>Ciência</w:t>
      </w:r>
      <w:r w:rsidR="00C715F5">
        <w:t xml:space="preserve"> de dados e Analise </w:t>
      </w:r>
      <w:r w:rsidR="001B066D">
        <w:t xml:space="preserve">pela USP-Esalq - </w:t>
      </w:r>
      <w:r>
        <w:t>São Paulo – SP</w:t>
      </w:r>
      <w:r w:rsidRPr="006F0623">
        <w:t>;</w:t>
      </w:r>
      <w:r w:rsidRPr="006F0623">
        <w:rPr>
          <w:vertAlign w:val="superscript"/>
        </w:rPr>
        <w:t xml:space="preserve"> </w:t>
      </w:r>
    </w:p>
    <w:p w14:paraId="1E608A60" w14:textId="5FB2A215" w:rsidR="004A6DE0" w:rsidRPr="006F0623" w:rsidRDefault="004A6DE0" w:rsidP="004A6DE0">
      <w:pPr>
        <w:spacing w:line="240" w:lineRule="auto"/>
        <w:jc w:val="center"/>
        <w:rPr>
          <w:b/>
          <w:color w:val="FF0000"/>
          <w:sz w:val="18"/>
        </w:rPr>
      </w:pPr>
      <w:r w:rsidRPr="00282ACE">
        <w:t>Leila Rabello de Oliveira</w:t>
      </w:r>
      <w:r w:rsidR="004C3126" w:rsidRPr="006F0623">
        <w:rPr>
          <w:vertAlign w:val="superscript"/>
        </w:rPr>
        <w:t>2</w:t>
      </w:r>
      <w:r w:rsidR="00835753">
        <w:t xml:space="preserve"> - </w:t>
      </w:r>
      <w:r w:rsidR="00835753" w:rsidRPr="00835753">
        <w:t xml:space="preserve">Doutorado em Ciências Sociais pela PUC-SP e Mestrado em Ciência da Informação pela PUC-Campinas. Rua Dr. </w:t>
      </w:r>
      <w:proofErr w:type="spellStart"/>
      <w:r w:rsidR="00835753" w:rsidRPr="00835753">
        <w:t>Alvaro</w:t>
      </w:r>
      <w:proofErr w:type="spellEnd"/>
      <w:r w:rsidR="00835753" w:rsidRPr="00835753">
        <w:t xml:space="preserve"> Alvim, 90 – Vila Mariana – 04018-010 – São Paulo, SP, Brasil</w:t>
      </w:r>
      <w:r>
        <w:rPr>
          <w:vertAlign w:val="superscript"/>
        </w:rPr>
        <w:t xml:space="preserve"> </w:t>
      </w:r>
    </w:p>
    <w:p w14:paraId="450CB8AF" w14:textId="712C97CE" w:rsidR="00A7611A" w:rsidRPr="006F0623" w:rsidRDefault="00A7611A" w:rsidP="004E1ADB">
      <w:pPr>
        <w:tabs>
          <w:tab w:val="left" w:pos="6465"/>
        </w:tabs>
        <w:spacing w:line="240" w:lineRule="auto"/>
        <w:rPr>
          <w:b/>
          <w:sz w:val="18"/>
        </w:rPr>
      </w:pPr>
    </w:p>
    <w:p w14:paraId="450CB8B1" w14:textId="7228B72A" w:rsidR="00C64E7D" w:rsidRDefault="00C64E7D" w:rsidP="004E1ADB">
      <w:pPr>
        <w:spacing w:line="240" w:lineRule="auto"/>
        <w:rPr>
          <w:sz w:val="18"/>
          <w:szCs w:val="18"/>
        </w:rPr>
      </w:pPr>
    </w:p>
    <w:p w14:paraId="6AF56ADF" w14:textId="281633D5" w:rsidR="000565E0" w:rsidRPr="006F0623" w:rsidRDefault="000565E0" w:rsidP="000565E0">
      <w:pPr>
        <w:spacing w:line="240" w:lineRule="auto"/>
        <w:rPr>
          <w:sz w:val="18"/>
          <w:szCs w:val="18"/>
        </w:rPr>
      </w:pPr>
      <w:bookmarkStart w:id="2" w:name="_Hlk33948379"/>
      <w:r w:rsidRPr="006F0623">
        <w:rPr>
          <w:sz w:val="18"/>
          <w:szCs w:val="18"/>
        </w:rPr>
        <w:t>*</w:t>
      </w:r>
      <w:bookmarkStart w:id="3" w:name="_Hlk33885760"/>
      <w:r w:rsidRPr="006F0623">
        <w:rPr>
          <w:sz w:val="18"/>
          <w:szCs w:val="18"/>
        </w:rPr>
        <w:t>autor correspondente</w:t>
      </w:r>
      <w:bookmarkEnd w:id="3"/>
      <w:r w:rsidRPr="006F0623">
        <w:rPr>
          <w:sz w:val="18"/>
          <w:szCs w:val="18"/>
        </w:rPr>
        <w:t xml:space="preserve">: </w:t>
      </w:r>
      <w:bookmarkEnd w:id="2"/>
      <w:r w:rsidRPr="000565E0">
        <w:rPr>
          <w:sz w:val="18"/>
          <w:szCs w:val="18"/>
        </w:rPr>
        <w:t>cleitonps.mkt@hotmail.com</w:t>
      </w:r>
    </w:p>
    <w:p w14:paraId="450CB8B2" w14:textId="77777777" w:rsidR="00706669" w:rsidRDefault="00706669" w:rsidP="00721A84">
      <w:pPr>
        <w:spacing w:line="240" w:lineRule="auto"/>
        <w:rPr>
          <w:sz w:val="18"/>
          <w:szCs w:val="18"/>
        </w:rPr>
      </w:pPr>
    </w:p>
    <w:p w14:paraId="450CB8B3" w14:textId="77777777" w:rsidR="00A7611A" w:rsidRDefault="00A7611A" w:rsidP="00721A84">
      <w:pPr>
        <w:spacing w:line="240" w:lineRule="auto"/>
        <w:rPr>
          <w:sz w:val="18"/>
          <w:szCs w:val="18"/>
        </w:rPr>
      </w:pPr>
    </w:p>
    <w:p w14:paraId="450CB8B4" w14:textId="77777777" w:rsidR="000E6826" w:rsidRDefault="000E6826" w:rsidP="000E6826">
      <w:pPr>
        <w:spacing w:line="240" w:lineRule="auto"/>
        <w:ind w:left="720"/>
      </w:pPr>
    </w:p>
    <w:p w14:paraId="450CB8B5" w14:textId="77777777" w:rsidR="00A7611A" w:rsidRDefault="00A7611A" w:rsidP="00D757B2">
      <w:pPr>
        <w:spacing w:line="360" w:lineRule="auto"/>
        <w:jc w:val="left"/>
        <w:rPr>
          <w:b/>
        </w:rPr>
      </w:pPr>
    </w:p>
    <w:p w14:paraId="450CB8B6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7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8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9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A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B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C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D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E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F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0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1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2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3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4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5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6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7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8" w14:textId="77777777" w:rsidR="00D92CD6" w:rsidRDefault="00D92CD6" w:rsidP="00F23EFD">
      <w:pPr>
        <w:spacing w:line="360" w:lineRule="auto"/>
        <w:jc w:val="center"/>
        <w:rPr>
          <w:b/>
        </w:rPr>
      </w:pPr>
    </w:p>
    <w:p w14:paraId="450CB8C9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A" w14:textId="77777777" w:rsidR="00D92CD6" w:rsidRDefault="00D92CD6">
      <w:pPr>
        <w:rPr>
          <w:b/>
        </w:rPr>
      </w:pPr>
    </w:p>
    <w:p w14:paraId="450CB8CB" w14:textId="77777777" w:rsidR="00D92CD6" w:rsidRDefault="00D92CD6">
      <w:pPr>
        <w:rPr>
          <w:b/>
        </w:rPr>
      </w:pPr>
    </w:p>
    <w:p w14:paraId="450CB8CC" w14:textId="77777777" w:rsidR="00D92CD6" w:rsidRDefault="00D92CD6">
      <w:pPr>
        <w:rPr>
          <w:b/>
        </w:rPr>
        <w:sectPr w:rsidR="00D92CD6" w:rsidSect="00EE21D2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14:paraId="2C29C29F" w14:textId="1FEF4AE4" w:rsidR="004A6DE0" w:rsidRPr="003625D1" w:rsidRDefault="004A6DE0" w:rsidP="007A4351">
      <w:pPr>
        <w:spacing w:line="240" w:lineRule="auto"/>
        <w:rPr>
          <w:b/>
        </w:rPr>
      </w:pPr>
      <w:r>
        <w:rPr>
          <w:b/>
        </w:rPr>
        <w:lastRenderedPageBreak/>
        <w:t>Correlação</w:t>
      </w:r>
      <w:r w:rsidRPr="00282ACE">
        <w:rPr>
          <w:b/>
        </w:rPr>
        <w:t xml:space="preserve"> entre </w:t>
      </w:r>
      <w:r>
        <w:rPr>
          <w:b/>
        </w:rPr>
        <w:t>o Retorno do Investimento em um Filme</w:t>
      </w:r>
      <w:r w:rsidRPr="00282ACE">
        <w:rPr>
          <w:b/>
        </w:rPr>
        <w:t xml:space="preserve"> e </w:t>
      </w:r>
      <w:r>
        <w:rPr>
          <w:b/>
        </w:rPr>
        <w:t xml:space="preserve">a </w:t>
      </w:r>
      <w:r w:rsidR="004C1BE6">
        <w:rPr>
          <w:b/>
        </w:rPr>
        <w:t>Avaliação</w:t>
      </w:r>
      <w:r w:rsidRPr="00282ACE">
        <w:rPr>
          <w:b/>
        </w:rPr>
        <w:t xml:space="preserve"> de Críticos e </w:t>
      </w:r>
      <w:r>
        <w:rPr>
          <w:b/>
        </w:rPr>
        <w:t xml:space="preserve">do </w:t>
      </w:r>
      <w:r w:rsidRPr="00282ACE">
        <w:rPr>
          <w:b/>
        </w:rPr>
        <w:t xml:space="preserve">Público </w:t>
      </w:r>
    </w:p>
    <w:p w14:paraId="7018C7F7" w14:textId="77777777" w:rsidR="000A46BE" w:rsidRPr="003625D1" w:rsidRDefault="000A46BE" w:rsidP="000A46BE">
      <w:pPr>
        <w:spacing w:line="240" w:lineRule="auto"/>
        <w:jc w:val="center"/>
        <w:rPr>
          <w:b/>
        </w:rPr>
      </w:pPr>
    </w:p>
    <w:p w14:paraId="71AE6469" w14:textId="77777777" w:rsidR="004A6DE0" w:rsidRDefault="004A6DE0" w:rsidP="004A6DE0">
      <w:pPr>
        <w:pStyle w:val="PargrafodaLista"/>
        <w:spacing w:line="240" w:lineRule="auto"/>
        <w:ind w:left="0"/>
        <w:jc w:val="left"/>
        <w:rPr>
          <w:b/>
        </w:rPr>
      </w:pPr>
      <w:r>
        <w:rPr>
          <w:b/>
        </w:rPr>
        <w:t>Resumo</w:t>
      </w:r>
    </w:p>
    <w:p w14:paraId="4A4EFBE4" w14:textId="77777777" w:rsidR="004A6DE0" w:rsidRDefault="004A6DE0" w:rsidP="004A6DE0">
      <w:pPr>
        <w:pStyle w:val="PargrafodaLista"/>
        <w:spacing w:line="240" w:lineRule="auto"/>
        <w:ind w:left="0" w:firstLine="708"/>
        <w:jc w:val="left"/>
        <w:rPr>
          <w:bCs/>
        </w:rPr>
      </w:pPr>
    </w:p>
    <w:p w14:paraId="4641C8AE" w14:textId="2DD2E9BB" w:rsidR="004A6DE0" w:rsidRPr="004B47AF" w:rsidRDefault="004B47AF" w:rsidP="00E25DC5">
      <w:pPr>
        <w:pStyle w:val="PargrafodaLista"/>
        <w:spacing w:line="360" w:lineRule="auto"/>
        <w:ind w:left="0" w:firstLine="708"/>
        <w:rPr>
          <w:color w:val="000000"/>
        </w:rPr>
      </w:pPr>
      <w:r>
        <w:rPr>
          <w:color w:val="000000"/>
        </w:rPr>
        <w:t>No</w:t>
      </w:r>
      <w:r w:rsidR="004A6DE0" w:rsidRPr="004B47AF">
        <w:rPr>
          <w:color w:val="000000"/>
        </w:rPr>
        <w:t xml:space="preserve"> estudo avalia</w:t>
      </w:r>
      <w:r>
        <w:rPr>
          <w:color w:val="000000"/>
        </w:rPr>
        <w:t>-se</w:t>
      </w:r>
      <w:r w:rsidR="004A6DE0" w:rsidRPr="004B47AF">
        <w:rPr>
          <w:color w:val="000000"/>
        </w:rPr>
        <w:t xml:space="preserve"> a correlação entre o retorno percentual do investimento financeiro em um filme e as outras variáveis</w:t>
      </w:r>
      <w:r w:rsidR="00471CCA">
        <w:rPr>
          <w:color w:val="000000"/>
        </w:rPr>
        <w:t xml:space="preserve"> envolvidas</w:t>
      </w:r>
      <w:r w:rsidR="004A6DE0" w:rsidRPr="004B47AF">
        <w:rPr>
          <w:color w:val="000000"/>
        </w:rPr>
        <w:t xml:space="preserve"> focando em analisar a correlação com as notas atribuídas pelos críticos especializados e pelo público em geral. A avaliação técnica de um filme é correlacionada com diversos fatores, como elenco, direção, roteiro, gênero, orçamento e duração, entre outros. Com o avanço das tecnologias de coleta e análise de dados, é possível explorar as relações entre essas variáveis e</w:t>
      </w:r>
      <w:r w:rsidR="0023200B">
        <w:rPr>
          <w:color w:val="000000"/>
        </w:rPr>
        <w:t xml:space="preserve"> </w:t>
      </w:r>
      <w:r w:rsidR="00A77AD9">
        <w:rPr>
          <w:color w:val="000000"/>
        </w:rPr>
        <w:t>verificar se existem ou não padrões</w:t>
      </w:r>
      <w:r w:rsidR="004A6DE0" w:rsidRPr="004B47AF">
        <w:rPr>
          <w:color w:val="000000"/>
        </w:rPr>
        <w:t xml:space="preserve"> </w:t>
      </w:r>
      <w:r w:rsidR="00A77AD9">
        <w:rPr>
          <w:color w:val="000000"/>
        </w:rPr>
        <w:t xml:space="preserve">nestes dados e </w:t>
      </w:r>
      <w:r w:rsidR="004A6DE0" w:rsidRPr="004B47AF">
        <w:rPr>
          <w:color w:val="000000"/>
        </w:rPr>
        <w:t xml:space="preserve">as notas atribuídas pelos críticos e o público </w:t>
      </w:r>
      <w:r w:rsidR="00A77AD9">
        <w:rPr>
          <w:color w:val="000000"/>
        </w:rPr>
        <w:t>a fim de</w:t>
      </w:r>
      <w:r w:rsidR="004A6DE0" w:rsidRPr="004B47AF">
        <w:rPr>
          <w:color w:val="000000"/>
        </w:rPr>
        <w:t xml:space="preserve"> traçar metas que ajudem o</w:t>
      </w:r>
      <w:r w:rsidR="003831F2" w:rsidRPr="004B47AF">
        <w:rPr>
          <w:color w:val="000000"/>
        </w:rPr>
        <w:t>s</w:t>
      </w:r>
      <w:r w:rsidR="004A6DE0" w:rsidRPr="004B47AF">
        <w:rPr>
          <w:color w:val="000000"/>
        </w:rPr>
        <w:t xml:space="preserve"> filmes a conseguir um retorno percentual do investimento financeiro.</w:t>
      </w:r>
      <w:r w:rsidR="003B10D2">
        <w:rPr>
          <w:color w:val="000000"/>
        </w:rPr>
        <w:t xml:space="preserve"> </w:t>
      </w:r>
      <w:r w:rsidR="004A6DE0" w:rsidRPr="004B47AF">
        <w:rPr>
          <w:color w:val="000000"/>
        </w:rPr>
        <w:t xml:space="preserve">Aqui </w:t>
      </w:r>
      <w:r w:rsidR="00EA15D1">
        <w:rPr>
          <w:color w:val="000000"/>
        </w:rPr>
        <w:t>utiliza-se</w:t>
      </w:r>
      <w:r w:rsidR="004A6DE0" w:rsidRPr="004B47AF">
        <w:rPr>
          <w:color w:val="000000"/>
        </w:rPr>
        <w:t xml:space="preserve"> técnicas de data </w:t>
      </w:r>
      <w:proofErr w:type="spellStart"/>
      <w:r w:rsidR="004A6DE0" w:rsidRPr="004B47AF">
        <w:rPr>
          <w:color w:val="000000"/>
        </w:rPr>
        <w:t>analytics</w:t>
      </w:r>
      <w:proofErr w:type="spellEnd"/>
      <w:r w:rsidR="004A6DE0" w:rsidRPr="004B47AF">
        <w:rPr>
          <w:color w:val="000000"/>
        </w:rPr>
        <w:t xml:space="preserve"> e </w:t>
      </w:r>
      <w:proofErr w:type="spellStart"/>
      <w:r w:rsidR="004A6DE0" w:rsidRPr="004B47AF">
        <w:rPr>
          <w:color w:val="000000"/>
        </w:rPr>
        <w:t>machine</w:t>
      </w:r>
      <w:proofErr w:type="spellEnd"/>
      <w:r w:rsidR="004A6DE0" w:rsidRPr="004B47AF">
        <w:rPr>
          <w:color w:val="000000"/>
        </w:rPr>
        <w:t xml:space="preserve"> </w:t>
      </w:r>
      <w:proofErr w:type="spellStart"/>
      <w:r w:rsidR="004A6DE0" w:rsidRPr="004B47AF">
        <w:rPr>
          <w:color w:val="000000"/>
        </w:rPr>
        <w:t>learning</w:t>
      </w:r>
      <w:proofErr w:type="spellEnd"/>
      <w:r w:rsidR="004A6DE0" w:rsidRPr="004B47AF">
        <w:rPr>
          <w:color w:val="000000"/>
        </w:rPr>
        <w:t>, que permitirão examinar um conjunto de dados abrangente de uma ampla lista de filmes, contendo informações como retorno percentual do investimento</w:t>
      </w:r>
      <w:r w:rsidR="003F09DD">
        <w:rPr>
          <w:color w:val="000000"/>
        </w:rPr>
        <w:t xml:space="preserve"> a partir do orçamento e da arrecadação de bilheteria</w:t>
      </w:r>
      <w:r w:rsidR="004A6DE0" w:rsidRPr="004B47AF">
        <w:rPr>
          <w:color w:val="000000"/>
        </w:rPr>
        <w:t>, elenco, diretor, gênero, duração, juntamente com as notas atribuídas pelos críticos e pelo público. Fa</w:t>
      </w:r>
      <w:r w:rsidR="003B10D2">
        <w:rPr>
          <w:color w:val="000000"/>
        </w:rPr>
        <w:t>z-se</w:t>
      </w:r>
      <w:r w:rsidR="004A6DE0" w:rsidRPr="004B47AF">
        <w:rPr>
          <w:color w:val="000000"/>
        </w:rPr>
        <w:t xml:space="preserve"> uso de métodos estatísticos e algoritmos de regressão para identificar quais variáveis têm maior influência na determinação de um retorno satisfatório do investimento total.</w:t>
      </w:r>
      <w:r w:rsidR="003B10D2">
        <w:rPr>
          <w:color w:val="000000"/>
        </w:rPr>
        <w:t xml:space="preserve"> </w:t>
      </w:r>
      <w:r w:rsidR="004A6DE0" w:rsidRPr="004B47AF">
        <w:rPr>
          <w:color w:val="000000"/>
        </w:rPr>
        <w:t xml:space="preserve">Este estudo </w:t>
      </w:r>
      <w:r w:rsidR="000A3CA2">
        <w:rPr>
          <w:color w:val="000000"/>
        </w:rPr>
        <w:t>visa</w:t>
      </w:r>
      <w:r w:rsidR="004A6DE0" w:rsidRPr="004B47AF">
        <w:rPr>
          <w:color w:val="000000"/>
        </w:rPr>
        <w:t xml:space="preserve"> contribuir para uma melhor compreensão das relações entre as variáveis de um filme e as avaliações de críticos e público, fornecendo possíveis insights para a indústria cinematográfica. </w:t>
      </w:r>
      <w:r w:rsidR="00FA1E8A">
        <w:rPr>
          <w:color w:val="000000"/>
        </w:rPr>
        <w:t>O</w:t>
      </w:r>
      <w:r w:rsidR="004A6DE0" w:rsidRPr="004B47AF">
        <w:rPr>
          <w:color w:val="000000"/>
        </w:rPr>
        <w:t xml:space="preserve">s resultados obtidos </w:t>
      </w:r>
      <w:r w:rsidR="00666634">
        <w:rPr>
          <w:color w:val="000000"/>
        </w:rPr>
        <w:t>indicam que a</w:t>
      </w:r>
      <w:r w:rsidR="004A6DE0" w:rsidRPr="004B47AF">
        <w:rPr>
          <w:color w:val="000000"/>
        </w:rPr>
        <w:t xml:space="preserve"> tomada de decisões, como a seleção de elenco, direção e roteiro, </w:t>
      </w:r>
      <w:r w:rsidR="00666634">
        <w:rPr>
          <w:color w:val="000000"/>
        </w:rPr>
        <w:t xml:space="preserve">não são estatisticamente relevantes para </w:t>
      </w:r>
      <w:r w:rsidR="001A1EA5">
        <w:rPr>
          <w:color w:val="000000"/>
        </w:rPr>
        <w:t xml:space="preserve">alcançar o sucesso financeiro </w:t>
      </w:r>
      <w:r w:rsidR="00A96A25">
        <w:rPr>
          <w:color w:val="000000"/>
        </w:rPr>
        <w:t xml:space="preserve">no projeto. A </w:t>
      </w:r>
      <w:r w:rsidR="004A6DE0" w:rsidRPr="004B47AF">
        <w:rPr>
          <w:color w:val="000000"/>
        </w:rPr>
        <w:t xml:space="preserve">recepção mais positiva pelos críticos especializados </w:t>
      </w:r>
      <w:r w:rsidR="006377A1">
        <w:rPr>
          <w:color w:val="000000"/>
        </w:rPr>
        <w:t>mostrou-se relevante para calcular as notas da avaliação do</w:t>
      </w:r>
      <w:r w:rsidR="004A6DE0" w:rsidRPr="004B47AF">
        <w:rPr>
          <w:color w:val="000000"/>
        </w:rPr>
        <w:t xml:space="preserve"> público em geral</w:t>
      </w:r>
      <w:r w:rsidR="006377A1">
        <w:rPr>
          <w:color w:val="000000"/>
        </w:rPr>
        <w:t>, contudo ambas as avaliações não</w:t>
      </w:r>
      <w:r w:rsidR="00FC7616">
        <w:rPr>
          <w:color w:val="000000"/>
        </w:rPr>
        <w:t xml:space="preserve"> se mostraram relevantes para traçar um perfil de filmes com sucesso financeiro de 300%</w:t>
      </w:r>
      <w:r w:rsidR="00862062">
        <w:rPr>
          <w:color w:val="000000"/>
        </w:rPr>
        <w:t xml:space="preserve"> de ROI (</w:t>
      </w:r>
      <w:proofErr w:type="spellStart"/>
      <w:r w:rsidR="00862062">
        <w:rPr>
          <w:color w:val="000000"/>
        </w:rPr>
        <w:t>Return</w:t>
      </w:r>
      <w:proofErr w:type="spellEnd"/>
      <w:r w:rsidR="00862062">
        <w:rPr>
          <w:color w:val="000000"/>
        </w:rPr>
        <w:t xml:space="preserve"> </w:t>
      </w:r>
      <w:proofErr w:type="spellStart"/>
      <w:r w:rsidR="00862062">
        <w:rPr>
          <w:color w:val="000000"/>
        </w:rPr>
        <w:t>on</w:t>
      </w:r>
      <w:proofErr w:type="spellEnd"/>
      <w:r w:rsidR="00862062">
        <w:rPr>
          <w:color w:val="000000"/>
        </w:rPr>
        <w:t xml:space="preserve"> </w:t>
      </w:r>
      <w:proofErr w:type="spellStart"/>
      <w:r w:rsidR="00862062">
        <w:rPr>
          <w:color w:val="000000"/>
        </w:rPr>
        <w:t>investment</w:t>
      </w:r>
      <w:proofErr w:type="spellEnd"/>
      <w:r w:rsidR="00862062">
        <w:rPr>
          <w:color w:val="000000"/>
        </w:rPr>
        <w:t>) percentual</w:t>
      </w:r>
      <w:r w:rsidR="004A6DE0" w:rsidRPr="004B47AF">
        <w:rPr>
          <w:color w:val="000000"/>
        </w:rPr>
        <w:t>.</w:t>
      </w:r>
    </w:p>
    <w:p w14:paraId="64BC8C95" w14:textId="77777777" w:rsidR="004A6DE0" w:rsidRPr="005E109A" w:rsidRDefault="004A6DE0" w:rsidP="004A6DE0">
      <w:pPr>
        <w:pStyle w:val="PargrafodaLista"/>
        <w:spacing w:line="360" w:lineRule="auto"/>
        <w:jc w:val="left"/>
        <w:rPr>
          <w:bCs/>
        </w:rPr>
      </w:pPr>
    </w:p>
    <w:p w14:paraId="306A1402" w14:textId="29C2E62C" w:rsidR="004A6DE0" w:rsidRDefault="004A6DE0" w:rsidP="00862062">
      <w:pPr>
        <w:pStyle w:val="PargrafodaLista"/>
        <w:spacing w:line="360" w:lineRule="auto"/>
        <w:ind w:left="0"/>
        <w:jc w:val="left"/>
        <w:rPr>
          <w:bCs/>
        </w:rPr>
      </w:pPr>
      <w:r w:rsidRPr="005E109A">
        <w:rPr>
          <w:bCs/>
        </w:rPr>
        <w:t xml:space="preserve">Palavras-chave: </w:t>
      </w:r>
      <w:r w:rsidR="00BF1082">
        <w:rPr>
          <w:bCs/>
        </w:rPr>
        <w:t>Sucesso</w:t>
      </w:r>
      <w:r w:rsidR="00BF1082">
        <w:rPr>
          <w:bCs/>
        </w:rPr>
        <w:t xml:space="preserve">; </w:t>
      </w:r>
      <w:r w:rsidR="00FB2D9B">
        <w:rPr>
          <w:bCs/>
        </w:rPr>
        <w:t>Financeiro</w:t>
      </w:r>
      <w:r w:rsidR="001A5567">
        <w:rPr>
          <w:bCs/>
        </w:rPr>
        <w:t>;</w:t>
      </w:r>
      <w:r w:rsidRPr="005E109A">
        <w:rPr>
          <w:bCs/>
        </w:rPr>
        <w:t xml:space="preserve"> </w:t>
      </w:r>
      <w:r w:rsidR="00FB2D9B">
        <w:rPr>
          <w:bCs/>
        </w:rPr>
        <w:t>Bilheteria</w:t>
      </w:r>
      <w:r w:rsidR="001A5567">
        <w:rPr>
          <w:bCs/>
        </w:rPr>
        <w:t>;</w:t>
      </w:r>
      <w:r w:rsidRPr="005E109A">
        <w:rPr>
          <w:bCs/>
        </w:rPr>
        <w:t xml:space="preserve"> </w:t>
      </w:r>
      <w:r w:rsidR="00BF1082">
        <w:rPr>
          <w:bCs/>
        </w:rPr>
        <w:t>Orçamento</w:t>
      </w:r>
      <w:r w:rsidR="001A5567">
        <w:rPr>
          <w:bCs/>
        </w:rPr>
        <w:t>;</w:t>
      </w:r>
      <w:r w:rsidRPr="005E109A">
        <w:rPr>
          <w:bCs/>
        </w:rPr>
        <w:t xml:space="preserve"> </w:t>
      </w:r>
      <w:r w:rsidR="00BF1082">
        <w:rPr>
          <w:bCs/>
        </w:rPr>
        <w:t>Estatística</w:t>
      </w:r>
      <w:r w:rsidRPr="005E109A">
        <w:rPr>
          <w:bCs/>
        </w:rPr>
        <w:t>.</w:t>
      </w:r>
    </w:p>
    <w:p w14:paraId="7382CB0D" w14:textId="77777777" w:rsidR="000A46BE" w:rsidRPr="00F2528F" w:rsidRDefault="000A46BE" w:rsidP="000A46BE">
      <w:pPr>
        <w:spacing w:line="240" w:lineRule="auto"/>
        <w:rPr>
          <w:b/>
          <w:color w:val="000000"/>
        </w:rPr>
      </w:pPr>
    </w:p>
    <w:p w14:paraId="76CF266E" w14:textId="77777777" w:rsidR="000A46BE" w:rsidRDefault="000A46BE" w:rsidP="000A46BE">
      <w:pPr>
        <w:pStyle w:val="PargrafodaLista"/>
        <w:spacing w:line="360" w:lineRule="auto"/>
        <w:ind w:left="0"/>
        <w:jc w:val="left"/>
        <w:rPr>
          <w:b/>
        </w:rPr>
      </w:pPr>
      <w:r w:rsidRPr="009629EB">
        <w:rPr>
          <w:b/>
        </w:rPr>
        <w:t>Introdução</w:t>
      </w:r>
    </w:p>
    <w:p w14:paraId="04023962" w14:textId="77777777" w:rsidR="000A46BE" w:rsidRPr="00715294" w:rsidRDefault="000A46BE" w:rsidP="000A46BE">
      <w:pPr>
        <w:pStyle w:val="PargrafodaLista"/>
        <w:spacing w:line="360" w:lineRule="auto"/>
        <w:ind w:left="0"/>
        <w:jc w:val="left"/>
      </w:pPr>
    </w:p>
    <w:p w14:paraId="5ED7DDC0" w14:textId="2B5BE8B7" w:rsidR="004A6DE0" w:rsidRDefault="004A6DE0" w:rsidP="009413B6">
      <w:pPr>
        <w:pStyle w:val="PargrafodaLista"/>
        <w:spacing w:line="360" w:lineRule="auto"/>
        <w:ind w:left="0" w:firstLine="708"/>
      </w:pPr>
      <w:r>
        <w:t>A indústria cinematográfica tem despertado um interesse crescente no estudo das relações entre as características de um filme</w:t>
      </w:r>
      <w:r w:rsidR="00A96A1F">
        <w:t>, o retorno do investimento feito nele</w:t>
      </w:r>
      <w:r>
        <w:t xml:space="preserve"> e as avaliações feitas pelos críticos especializados e pelo público em geral. Diversos fatores, como elenco, direção, roteiro, gênero, orçamento e duração, são considerados na avaliação técnica de um filme. Com o avanço das tecnologias de coleta e análise de dados, é possível explorar </w:t>
      </w:r>
      <w:r>
        <w:lastRenderedPageBreak/>
        <w:t>de forma abrangente as relações entre essas variáveis e as notas atribuídas pelos críticos e pelo público.</w:t>
      </w:r>
    </w:p>
    <w:p w14:paraId="61536593" w14:textId="1295D659" w:rsidR="004A6DE0" w:rsidRDefault="004A6DE0" w:rsidP="009413B6">
      <w:pPr>
        <w:pStyle w:val="PargrafodaLista"/>
        <w:spacing w:line="360" w:lineRule="auto"/>
        <w:ind w:left="0"/>
      </w:pPr>
      <w:r>
        <w:t>Nest</w:t>
      </w:r>
      <w:r w:rsidR="00C35106">
        <w:t>e artigo</w:t>
      </w:r>
      <w:r>
        <w:t xml:space="preserve">, </w:t>
      </w:r>
      <w:r w:rsidR="00C35106">
        <w:t>utiliza-se</w:t>
      </w:r>
      <w:r>
        <w:t xml:space="preserve"> técnicas de data </w:t>
      </w:r>
      <w:proofErr w:type="spellStart"/>
      <w:r>
        <w:t>analytics</w:t>
      </w:r>
      <w:proofErr w:type="spellEnd"/>
      <w:r>
        <w:t xml:space="preserve"> e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para examinar um conjunto de dados abrangente de uma ampla lista de filmes. Esse conjunto de dados contém informações como elenco, diretor, gênero, orçamento e duração, além das notas atribuídas pelos críticos e pelo público. Por meio de métodos estatísticos e algoritmos de regressão, buscaremos identificar quais variáveis possuem maior influência na determinação da nota média.</w:t>
      </w:r>
    </w:p>
    <w:p w14:paraId="7E917F65" w14:textId="790E7A63" w:rsidR="004A6DE0" w:rsidRDefault="004A6DE0" w:rsidP="009413B6">
      <w:pPr>
        <w:pStyle w:val="PargrafodaLista"/>
        <w:spacing w:line="360" w:lineRule="auto"/>
        <w:ind w:left="0"/>
      </w:pPr>
      <w:r>
        <w:t>O objetivo deste estudo é contribuir para uma melhor compreensão das relações entre as características de um filme e as avaliações realizadas por críticos e público. Ao fornecer possíveis insights para a indústria cinematográfica, os resultados obtidos poderão auxiliar na tomada de decisões, como a seleção de elenco, direção e roteiro, visando alcançar</w:t>
      </w:r>
      <w:r w:rsidR="00A96A1F">
        <w:t xml:space="preserve"> um melhor percentual do retorno no investimento e</w:t>
      </w:r>
      <w:r>
        <w:t xml:space="preserve"> uma recepção mais positiva tanto pelos críticos especializados quanto pelo público em geral.</w:t>
      </w:r>
    </w:p>
    <w:p w14:paraId="2C1483B8" w14:textId="0B9DD03A" w:rsidR="004A6DE0" w:rsidRPr="00715294" w:rsidRDefault="004A6DE0" w:rsidP="009413B6">
      <w:pPr>
        <w:pStyle w:val="PargrafodaLista"/>
        <w:spacing w:line="360" w:lineRule="auto"/>
        <w:ind w:left="0"/>
      </w:pPr>
      <w:r>
        <w:t xml:space="preserve">Por meio da análise aprofundada dessas relações, esperamos contribuir para o avanço do conhecimento no campo do cinema, possibilitando uma melhor compreensão dos fatores que influenciam </w:t>
      </w:r>
      <w:r w:rsidR="00A96A1F">
        <w:t>nestas variáveis importantes</w:t>
      </w:r>
      <w:r>
        <w:t>.</w:t>
      </w:r>
    </w:p>
    <w:p w14:paraId="2A0DE7E3" w14:textId="77777777" w:rsidR="004A6DE0" w:rsidRPr="008507BC" w:rsidRDefault="004A6DE0" w:rsidP="004A6DE0">
      <w:pPr>
        <w:spacing w:line="360" w:lineRule="auto"/>
        <w:ind w:firstLine="709"/>
        <w:rPr>
          <w:color w:val="FF0000"/>
        </w:rPr>
      </w:pPr>
    </w:p>
    <w:p w14:paraId="7285B239" w14:textId="77777777" w:rsidR="004A6DE0" w:rsidRDefault="004A6DE0" w:rsidP="009413B6">
      <w:pPr>
        <w:pStyle w:val="PargrafodaLista"/>
        <w:spacing w:line="360" w:lineRule="auto"/>
        <w:ind w:left="0"/>
        <w:rPr>
          <w:b/>
        </w:rPr>
      </w:pPr>
      <w:r w:rsidRPr="009629EB">
        <w:rPr>
          <w:b/>
        </w:rPr>
        <w:t>Material e Métodos</w:t>
      </w:r>
    </w:p>
    <w:p w14:paraId="0E132ED8" w14:textId="77777777" w:rsidR="004A6DE0" w:rsidRDefault="004A6DE0" w:rsidP="009413B6">
      <w:pPr>
        <w:pStyle w:val="PargrafodaLista"/>
        <w:spacing w:line="360" w:lineRule="auto"/>
        <w:ind w:left="0"/>
        <w:rPr>
          <w:b/>
        </w:rPr>
      </w:pPr>
    </w:p>
    <w:p w14:paraId="338E5B6A" w14:textId="1E9F83EC" w:rsidR="004A6DE0" w:rsidRPr="00FD0524" w:rsidRDefault="00FD0524" w:rsidP="009413B6">
      <w:pPr>
        <w:pStyle w:val="PargrafodaLista"/>
        <w:spacing w:line="360" w:lineRule="auto"/>
        <w:ind w:left="0"/>
        <w:rPr>
          <w:b/>
          <w:bCs/>
        </w:rPr>
      </w:pPr>
      <w:r w:rsidRPr="00FD0524">
        <w:rPr>
          <w:b/>
          <w:bCs/>
        </w:rPr>
        <w:t>A base de dados</w:t>
      </w:r>
    </w:p>
    <w:p w14:paraId="2EAFEA94" w14:textId="77777777" w:rsidR="009413B6" w:rsidRDefault="009413B6" w:rsidP="009413B6">
      <w:pPr>
        <w:pStyle w:val="PargrafodaLista"/>
        <w:spacing w:line="360" w:lineRule="auto"/>
        <w:ind w:left="0"/>
      </w:pPr>
    </w:p>
    <w:p w14:paraId="7755BF81" w14:textId="22B604BF" w:rsidR="004A6DE0" w:rsidRDefault="000566BC" w:rsidP="000566BC">
      <w:pPr>
        <w:pStyle w:val="PargrafodaLista"/>
        <w:spacing w:line="360" w:lineRule="auto"/>
        <w:ind w:left="0" w:firstLine="708"/>
      </w:pPr>
      <w:r>
        <w:t>Obtém-se u</w:t>
      </w:r>
      <w:r w:rsidR="004A6DE0" w:rsidRPr="004A6DE0">
        <w:t xml:space="preserve">m conjunto de dados de filmes no sistema </w:t>
      </w:r>
      <w:proofErr w:type="spellStart"/>
      <w:r w:rsidR="004A6DE0" w:rsidRPr="004A6DE0">
        <w:t>Data.World</w:t>
      </w:r>
      <w:proofErr w:type="spellEnd"/>
      <w:r w:rsidR="004A6DE0" w:rsidRPr="004A6DE0">
        <w:t xml:space="preserve"> contendo informações sobre os filmes, como elenco, direção, roteiro, gênero, orçamento</w:t>
      </w:r>
      <w:r w:rsidR="00A1683F">
        <w:t>, arrecadação mundial,</w:t>
      </w:r>
      <w:r w:rsidR="004A6DE0" w:rsidRPr="004A6DE0">
        <w:t xml:space="preserve"> duração, notas atribuídas pelos críticos especializados (Indicada pelo site </w:t>
      </w:r>
      <w:proofErr w:type="spellStart"/>
      <w:r w:rsidR="004A6DE0" w:rsidRPr="004A6DE0">
        <w:t>Metacritics</w:t>
      </w:r>
      <w:proofErr w:type="spellEnd"/>
      <w:r w:rsidR="004A6DE0" w:rsidRPr="004A6DE0">
        <w:t>) e pelo público em geral (Indicada pelo site IMDB)</w:t>
      </w:r>
      <w:r w:rsidR="00B30830">
        <w:t xml:space="preserve"> e a partir </w:t>
      </w:r>
      <w:r w:rsidR="00A1683F">
        <w:t>d</w:t>
      </w:r>
      <w:r w:rsidR="00F31341">
        <w:t>e</w:t>
      </w:r>
      <w:r w:rsidR="00A1683F">
        <w:t xml:space="preserve">stas variáveis </w:t>
      </w:r>
      <w:r w:rsidR="0083460D">
        <w:t xml:space="preserve">calcula-se </w:t>
      </w:r>
      <w:r w:rsidR="00B30830">
        <w:t>o retorno do investimento</w:t>
      </w:r>
      <w:r w:rsidR="00F31341">
        <w:t xml:space="preserve"> </w:t>
      </w:r>
      <w:r w:rsidR="00B30830">
        <w:t>percentual</w:t>
      </w:r>
      <w:r w:rsidR="00F31341">
        <w:t xml:space="preserve"> correlacionando a variável orçamento e a de arrecadação de bilheteria global</w:t>
      </w:r>
      <w:r w:rsidR="004A6DE0" w:rsidRPr="004A6DE0">
        <w:t>.</w:t>
      </w:r>
    </w:p>
    <w:p w14:paraId="691AB68C" w14:textId="0E2A8A98" w:rsidR="00F31341" w:rsidRDefault="000B79F8" w:rsidP="009413B6">
      <w:pPr>
        <w:pStyle w:val="PargrafodaLista"/>
        <w:spacing w:line="360" w:lineRule="auto"/>
        <w:ind w:left="0"/>
      </w:pPr>
      <w:r>
        <w:t>Filtra-se</w:t>
      </w:r>
      <w:r w:rsidR="00F31341">
        <w:t xml:space="preserve"> </w:t>
      </w:r>
      <w:r>
        <w:t>a</w:t>
      </w:r>
      <w:r w:rsidR="00F31341">
        <w:t>s observações que indicam as variáveis de maior interesse neste estudo</w:t>
      </w:r>
      <w:r w:rsidR="007306A2">
        <w:t xml:space="preserve"> e obtém-se </w:t>
      </w:r>
      <w:r w:rsidR="00F31341">
        <w:t>uma base de dados com 676</w:t>
      </w:r>
      <w:r w:rsidR="00175D97">
        <w:t>0</w:t>
      </w:r>
      <w:r w:rsidR="00F31341">
        <w:t xml:space="preserve"> observações com 1</w:t>
      </w:r>
      <w:r w:rsidR="00B77F49">
        <w:t>3</w:t>
      </w:r>
      <w:r w:rsidR="00F31341">
        <w:t xml:space="preserve"> variáveis</w:t>
      </w:r>
      <w:r w:rsidR="00B77F49">
        <w:t xml:space="preserve"> pertinentes</w:t>
      </w:r>
      <w:r w:rsidR="00F31341">
        <w:t xml:space="preserve"> entre qualitativas e quantitativas que </w:t>
      </w:r>
      <w:proofErr w:type="gramStart"/>
      <w:r w:rsidR="007306A2">
        <w:t>tem-se</w:t>
      </w:r>
      <w:proofErr w:type="gramEnd"/>
      <w:r w:rsidR="00F31341">
        <w:t xml:space="preserve"> seus impactos analisados como </w:t>
      </w:r>
      <w:r w:rsidR="00B77F49">
        <w:t xml:space="preserve">descrito abaixo na análise exploratória de cada uma das variáveis, procurando melhor compreender os dados disponíveis, para </w:t>
      </w:r>
      <w:r w:rsidR="00AD7D6F">
        <w:t>selecionar-se</w:t>
      </w:r>
      <w:r w:rsidR="00B77F49">
        <w:t xml:space="preserve"> do Método Supervisionado de regressão apropriado</w:t>
      </w:r>
      <w:r w:rsidR="00AD7D6F">
        <w:t xml:space="preserve"> e quais variáveis </w:t>
      </w:r>
      <w:r w:rsidR="001864E6">
        <w:t>utiliza-se</w:t>
      </w:r>
      <w:r w:rsidR="00B77F49">
        <w:t>.</w:t>
      </w:r>
    </w:p>
    <w:p w14:paraId="58E51A6B" w14:textId="77777777" w:rsidR="00F336EB" w:rsidRDefault="00F336EB" w:rsidP="009413B6">
      <w:pPr>
        <w:pStyle w:val="PargrafodaLista"/>
        <w:spacing w:line="360" w:lineRule="auto"/>
        <w:ind w:left="0"/>
      </w:pPr>
    </w:p>
    <w:p w14:paraId="1E6ABA29" w14:textId="77777777" w:rsidR="00AD7D6F" w:rsidRDefault="00AD7D6F" w:rsidP="009413B6">
      <w:pPr>
        <w:pStyle w:val="PargrafodaLista"/>
        <w:spacing w:line="360" w:lineRule="auto"/>
        <w:ind w:left="0"/>
      </w:pPr>
    </w:p>
    <w:p w14:paraId="53724B39" w14:textId="77777777" w:rsidR="000B79F8" w:rsidRDefault="000B79F8" w:rsidP="009413B6">
      <w:pPr>
        <w:pStyle w:val="PargrafodaLista"/>
        <w:spacing w:line="360" w:lineRule="auto"/>
        <w:ind w:left="0"/>
      </w:pPr>
    </w:p>
    <w:p w14:paraId="755F4AF0" w14:textId="24D2C455" w:rsidR="00B77F49" w:rsidRPr="00B77F49" w:rsidRDefault="00B77F49" w:rsidP="009413B6">
      <w:pPr>
        <w:pStyle w:val="PargrafodaLista"/>
        <w:spacing w:line="360" w:lineRule="auto"/>
        <w:ind w:left="0"/>
        <w:rPr>
          <w:b/>
          <w:bCs/>
        </w:rPr>
      </w:pPr>
      <w:r w:rsidRPr="00B77F49">
        <w:rPr>
          <w:b/>
          <w:bCs/>
        </w:rPr>
        <w:t>Variáveis</w:t>
      </w:r>
      <w:r w:rsidR="00D24B82">
        <w:rPr>
          <w:b/>
          <w:bCs/>
        </w:rPr>
        <w:t xml:space="preserve"> qualitativas</w:t>
      </w:r>
    </w:p>
    <w:p w14:paraId="48737F59" w14:textId="77777777" w:rsidR="00B77F49" w:rsidRDefault="00B77F49" w:rsidP="009413B6">
      <w:pPr>
        <w:pStyle w:val="PargrafodaLista"/>
        <w:spacing w:line="360" w:lineRule="auto"/>
        <w:ind w:left="0"/>
      </w:pPr>
    </w:p>
    <w:p w14:paraId="11C80E7A" w14:textId="16353ED7" w:rsidR="00B77F49" w:rsidRDefault="00B77F49" w:rsidP="009413B6">
      <w:pPr>
        <w:pStyle w:val="PargrafodaLista"/>
        <w:spacing w:line="360" w:lineRule="auto"/>
        <w:ind w:left="0"/>
        <w:rPr>
          <w:b/>
          <w:bCs/>
        </w:rPr>
      </w:pPr>
      <w:r w:rsidRPr="00B77F49">
        <w:rPr>
          <w:b/>
          <w:bCs/>
        </w:rPr>
        <w:t>Título original</w:t>
      </w:r>
      <w:r w:rsidR="00147F12">
        <w:rPr>
          <w:b/>
          <w:bCs/>
        </w:rPr>
        <w:t xml:space="preserve"> (</w:t>
      </w:r>
      <w:proofErr w:type="spellStart"/>
      <w:r w:rsidR="00147F12">
        <w:rPr>
          <w:b/>
          <w:bCs/>
        </w:rPr>
        <w:t>Titulo_original</w:t>
      </w:r>
      <w:proofErr w:type="spellEnd"/>
      <w:r w:rsidR="00147F12">
        <w:rPr>
          <w:b/>
          <w:bCs/>
        </w:rPr>
        <w:t>)</w:t>
      </w:r>
    </w:p>
    <w:p w14:paraId="2027EA3B" w14:textId="77777777" w:rsidR="00744606" w:rsidRPr="00B77F49" w:rsidRDefault="00744606" w:rsidP="009413B6">
      <w:pPr>
        <w:pStyle w:val="PargrafodaLista"/>
        <w:spacing w:line="360" w:lineRule="auto"/>
        <w:ind w:left="0"/>
        <w:rPr>
          <w:b/>
          <w:bCs/>
        </w:rPr>
      </w:pPr>
    </w:p>
    <w:p w14:paraId="3D28E7AD" w14:textId="74496221" w:rsidR="00B77F49" w:rsidRDefault="00B77F49" w:rsidP="009413B6">
      <w:pPr>
        <w:pStyle w:val="PargrafodaLista"/>
        <w:spacing w:line="360" w:lineRule="auto"/>
        <w:ind w:left="0" w:firstLine="708"/>
      </w:pPr>
      <w:r>
        <w:t xml:space="preserve">A variável título original </w:t>
      </w:r>
      <w:r w:rsidR="00744606">
        <w:t xml:space="preserve">é uma </w:t>
      </w:r>
      <w:r>
        <w:t xml:space="preserve">variável nominal que apresentou a qual filme os dados se referem e foi classificada no R como </w:t>
      </w:r>
      <w:r w:rsidR="00175D97" w:rsidRPr="00175D97">
        <w:t>Character</w:t>
      </w:r>
      <w:r>
        <w:t xml:space="preserve">. </w:t>
      </w:r>
      <w:r w:rsidR="00175D97">
        <w:t>Na lista de nomes</w:t>
      </w:r>
      <w:r>
        <w:t xml:space="preserve"> apresentada não havia</w:t>
      </w:r>
      <w:r w:rsidR="00175D97">
        <w:t xml:space="preserve"> r</w:t>
      </w:r>
      <w:r>
        <w:t>espostas não disponíveis [NA].</w:t>
      </w:r>
    </w:p>
    <w:p w14:paraId="4622E6F8" w14:textId="77777777" w:rsidR="00175D97" w:rsidRDefault="00175D97" w:rsidP="009413B6">
      <w:pPr>
        <w:pStyle w:val="PargrafodaLista"/>
        <w:spacing w:line="360" w:lineRule="auto"/>
        <w:ind w:left="0"/>
      </w:pPr>
    </w:p>
    <w:p w14:paraId="067FBE44" w14:textId="701C25FE" w:rsidR="00175D97" w:rsidRDefault="00175D97" w:rsidP="009413B6">
      <w:pPr>
        <w:pStyle w:val="PargrafodaLista"/>
        <w:spacing w:line="360" w:lineRule="auto"/>
        <w:ind w:left="0"/>
        <w:rPr>
          <w:b/>
          <w:bCs/>
        </w:rPr>
      </w:pPr>
      <w:r>
        <w:rPr>
          <w:b/>
          <w:bCs/>
        </w:rPr>
        <w:t>Gênero</w:t>
      </w:r>
      <w:r w:rsidR="00147F12">
        <w:rPr>
          <w:b/>
          <w:bCs/>
        </w:rPr>
        <w:t xml:space="preserve"> (gênero)</w:t>
      </w:r>
    </w:p>
    <w:p w14:paraId="6A9B6001" w14:textId="77777777" w:rsidR="009413B6" w:rsidRPr="00B77F49" w:rsidRDefault="009413B6" w:rsidP="009413B6">
      <w:pPr>
        <w:pStyle w:val="PargrafodaLista"/>
        <w:spacing w:line="360" w:lineRule="auto"/>
        <w:ind w:left="0"/>
        <w:rPr>
          <w:b/>
          <w:bCs/>
        </w:rPr>
      </w:pPr>
    </w:p>
    <w:p w14:paraId="6DB2DBB7" w14:textId="5CC3D740" w:rsidR="00175D97" w:rsidRDefault="00175D97" w:rsidP="009413B6">
      <w:pPr>
        <w:pStyle w:val="PargrafodaLista"/>
        <w:spacing w:line="360" w:lineRule="auto"/>
        <w:ind w:left="0" w:firstLine="708"/>
      </w:pPr>
      <w:r>
        <w:t xml:space="preserve">A variável gênero </w:t>
      </w:r>
      <w:r w:rsidR="00744606">
        <w:t>é</w:t>
      </w:r>
      <w:r>
        <w:t xml:space="preserve"> uma variável nominal que apresentou a qual filme os dados se referem e foi classificada no R como </w:t>
      </w:r>
      <w:r w:rsidRPr="00175D97">
        <w:t>Character</w:t>
      </w:r>
      <w:r>
        <w:t>. Na lista de nomes apresentada não havia respostas não disponíveis [NA].</w:t>
      </w:r>
    </w:p>
    <w:p w14:paraId="215A41AA" w14:textId="415EBE53" w:rsidR="00723C28" w:rsidRDefault="00723C28" w:rsidP="009413B6">
      <w:pPr>
        <w:pStyle w:val="PargrafodaLista"/>
        <w:spacing w:line="360" w:lineRule="auto"/>
        <w:ind w:left="0"/>
      </w:pPr>
      <w:r>
        <w:t>A lista original de possibilidade de gêneros se mostrou extensa e redundante em algumas subclassificações como mostra a tabela 1 abaixo:</w:t>
      </w:r>
    </w:p>
    <w:p w14:paraId="4EAFA92B" w14:textId="77777777" w:rsidR="001B099A" w:rsidRDefault="001B099A" w:rsidP="009413B6">
      <w:pPr>
        <w:pStyle w:val="PargrafodaLista"/>
        <w:spacing w:line="360" w:lineRule="auto"/>
        <w:ind w:left="0"/>
      </w:pPr>
    </w:p>
    <w:p w14:paraId="5D7E87FC" w14:textId="7825DCF6" w:rsidR="001B099A" w:rsidRDefault="001B099A" w:rsidP="009413B6">
      <w:pPr>
        <w:pStyle w:val="PargrafodaLista"/>
        <w:spacing w:line="360" w:lineRule="auto"/>
        <w:ind w:left="0"/>
      </w:pPr>
      <w:r>
        <w:t>Tabela 1 – frequência das observações de cada gênero, 25 maiores ocorrências.</w:t>
      </w:r>
    </w:p>
    <w:p w14:paraId="04DFD524" w14:textId="386165F7" w:rsidR="00723C28" w:rsidRDefault="001B099A" w:rsidP="009413B6">
      <w:pPr>
        <w:pStyle w:val="PargrafodaLista"/>
        <w:spacing w:line="360" w:lineRule="auto"/>
        <w:ind w:left="0"/>
      </w:pPr>
      <w:r w:rsidRPr="001B099A">
        <w:rPr>
          <w:noProof/>
        </w:rPr>
        <w:lastRenderedPageBreak/>
        <w:drawing>
          <wp:inline distT="0" distB="0" distL="0" distR="0" wp14:anchorId="76B5806E" wp14:editId="3B86AB2B">
            <wp:extent cx="4358640" cy="4762500"/>
            <wp:effectExtent l="0" t="0" r="3810" b="0"/>
            <wp:docPr id="214450871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71E45" w14:textId="77777777" w:rsidR="001B099A" w:rsidRDefault="001B099A" w:rsidP="009413B6">
      <w:pPr>
        <w:pStyle w:val="PargrafodaLista"/>
        <w:spacing w:line="360" w:lineRule="auto"/>
        <w:ind w:left="0"/>
      </w:pPr>
      <w:r>
        <w:t>Fonte: Banco de dados original</w:t>
      </w:r>
    </w:p>
    <w:p w14:paraId="15AA0BC1" w14:textId="77777777" w:rsidR="00F336EB" w:rsidRDefault="00F336EB" w:rsidP="00B44929">
      <w:pPr>
        <w:pStyle w:val="PargrafodaLista"/>
        <w:spacing w:line="360" w:lineRule="auto"/>
        <w:ind w:left="0" w:firstLine="708"/>
      </w:pPr>
    </w:p>
    <w:p w14:paraId="6D87455F" w14:textId="145446AD" w:rsidR="0069416C" w:rsidRDefault="0069416C" w:rsidP="00B44929">
      <w:pPr>
        <w:pStyle w:val="PargrafodaLista"/>
        <w:spacing w:line="360" w:lineRule="auto"/>
        <w:ind w:left="0" w:firstLine="708"/>
      </w:pPr>
      <w:r>
        <w:t xml:space="preserve">Para possibilitar a transformação destas categorias em </w:t>
      </w:r>
      <w:proofErr w:type="spellStart"/>
      <w:r>
        <w:t>dummys</w:t>
      </w:r>
      <w:proofErr w:type="spellEnd"/>
      <w:r>
        <w:t xml:space="preserve">, uma reclassificação foi aplicada para reduzir os gêneros avaliados, assim </w:t>
      </w:r>
      <w:r w:rsidR="00E46409">
        <w:t xml:space="preserve">considera-se </w:t>
      </w:r>
      <w:r>
        <w:t xml:space="preserve">a primeira indicação de gênero de cada </w:t>
      </w:r>
      <w:r w:rsidR="001B099A">
        <w:t>observação</w:t>
      </w:r>
      <w:r>
        <w:t xml:space="preserve"> </w:t>
      </w:r>
      <w:r w:rsidR="00E46409">
        <w:t>como</w:t>
      </w:r>
      <w:r>
        <w:t xml:space="preserve"> a principal e única e </w:t>
      </w:r>
      <w:r w:rsidR="00834ACC">
        <w:t xml:space="preserve">obtém-se </w:t>
      </w:r>
      <w:r>
        <w:t>uma nova tabela de frequências como na tabela 2</w:t>
      </w:r>
      <w:r w:rsidR="001B099A">
        <w:t xml:space="preserve"> para os gêneros compilados</w:t>
      </w:r>
      <w:r>
        <w:t>:</w:t>
      </w:r>
    </w:p>
    <w:p w14:paraId="5FC4F014" w14:textId="77777777" w:rsidR="001B099A" w:rsidRDefault="001B099A" w:rsidP="009413B6">
      <w:pPr>
        <w:pStyle w:val="PargrafodaLista"/>
        <w:spacing w:line="360" w:lineRule="auto"/>
        <w:ind w:left="0"/>
      </w:pPr>
    </w:p>
    <w:p w14:paraId="4F74DFC8" w14:textId="54B801D8" w:rsidR="0069416C" w:rsidRDefault="001B099A" w:rsidP="009413B6">
      <w:pPr>
        <w:pStyle w:val="PargrafodaLista"/>
        <w:spacing w:line="360" w:lineRule="auto"/>
        <w:ind w:left="0"/>
      </w:pPr>
      <w:r>
        <w:lastRenderedPageBreak/>
        <w:t>Tabela 2 - frequência das observações de cada gênero após a redução dos gêneros a suas indicações principais, juntamente com sua porcentagem de ocorrências.</w:t>
      </w:r>
      <w:r w:rsidRPr="001B099A">
        <w:rPr>
          <w:noProof/>
        </w:rPr>
        <w:drawing>
          <wp:inline distT="0" distB="0" distL="0" distR="0" wp14:anchorId="0354F311" wp14:editId="3A2E51CC">
            <wp:extent cx="3131820" cy="3665220"/>
            <wp:effectExtent l="0" t="0" r="0" b="0"/>
            <wp:docPr id="61033147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44A0B" w14:textId="149EC528" w:rsidR="001B099A" w:rsidRDefault="001B099A" w:rsidP="009413B6">
      <w:pPr>
        <w:pStyle w:val="PargrafodaLista"/>
        <w:spacing w:line="360" w:lineRule="auto"/>
        <w:ind w:left="0"/>
      </w:pPr>
      <w:r>
        <w:t>Fonte: Banco de dados original</w:t>
      </w:r>
    </w:p>
    <w:p w14:paraId="677EAE80" w14:textId="77777777" w:rsidR="00286D41" w:rsidRDefault="00286D41" w:rsidP="009413B6">
      <w:pPr>
        <w:pStyle w:val="PargrafodaLista"/>
        <w:spacing w:line="360" w:lineRule="auto"/>
        <w:ind w:left="0"/>
      </w:pPr>
    </w:p>
    <w:p w14:paraId="1103BA72" w14:textId="5F2D0A24" w:rsidR="00CA33DC" w:rsidRDefault="00CA33DC" w:rsidP="009413B6">
      <w:pPr>
        <w:pStyle w:val="PargrafodaLista"/>
        <w:spacing w:line="360" w:lineRule="auto"/>
        <w:ind w:left="0"/>
      </w:pPr>
      <w:r>
        <w:t xml:space="preserve">Tabela 3 - Variação da </w:t>
      </w:r>
      <w:proofErr w:type="spellStart"/>
      <w:r>
        <w:t>variavel</w:t>
      </w:r>
      <w:proofErr w:type="spellEnd"/>
      <w:r>
        <w:t xml:space="preserve"> </w:t>
      </w:r>
      <w:proofErr w:type="spellStart"/>
      <w:r>
        <w:t>ROI_percentual</w:t>
      </w:r>
      <w:proofErr w:type="spellEnd"/>
      <w:r>
        <w:t xml:space="preserve"> para cada gênero principal encontrado no </w:t>
      </w:r>
      <w:proofErr w:type="spellStart"/>
      <w:r>
        <w:t>dataframe</w:t>
      </w:r>
      <w:proofErr w:type="spellEnd"/>
      <w:r>
        <w:t>, onde 100 indica que houve 100% de lucro sobre o orçamento para as gravações e -100 significa que todo o valor investido não foi recupero pela bilheteria nos cinemas.</w:t>
      </w:r>
    </w:p>
    <w:p w14:paraId="463180F8" w14:textId="65BF0451" w:rsidR="0067549B" w:rsidRDefault="00CA33DC" w:rsidP="009413B6">
      <w:pPr>
        <w:pStyle w:val="PargrafodaLista"/>
        <w:spacing w:line="360" w:lineRule="auto"/>
        <w:ind w:left="0"/>
      </w:pPr>
      <w:r>
        <w:fldChar w:fldCharType="begin"/>
      </w:r>
      <w:r>
        <w:instrText xml:space="preserve"> LINK </w:instrText>
      </w:r>
      <w:r w:rsidR="00C41826">
        <w:instrText xml:space="preserve">Excel.SheetBinaryMacroEnabled.12 "C:\\Users\\cleit\\OneDrive\\Área de Trabalho\\ArquivosTCC\\resultados_Roi_por_genero.csv" resultados_Roi_por_genero!L1C1:L20C4 </w:instrText>
      </w:r>
      <w:r>
        <w:instrText xml:space="preserve">\a \f 4 \h </w:instrText>
      </w:r>
      <w:r w:rsidR="009413B6">
        <w:instrText xml:space="preserve"> \* MERGEFORMAT </w:instrText>
      </w:r>
      <w:r>
        <w:fldChar w:fldCharType="separate"/>
      </w:r>
    </w:p>
    <w:tbl>
      <w:tblPr>
        <w:tblW w:w="7212" w:type="dxa"/>
        <w:tblLook w:val="04A0" w:firstRow="1" w:lastRow="0" w:firstColumn="1" w:lastColumn="0" w:noHBand="0" w:noVBand="1"/>
      </w:tblPr>
      <w:tblGrid>
        <w:gridCol w:w="1621"/>
        <w:gridCol w:w="1935"/>
        <w:gridCol w:w="2064"/>
        <w:gridCol w:w="1900"/>
      </w:tblGrid>
      <w:tr w:rsidR="0067549B" w:rsidRPr="0067549B" w14:paraId="74C9C6B2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C77D9" w14:textId="3ED9D79D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genero_principal</w:t>
            </w:r>
            <w:proofErr w:type="spellEnd"/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EA5D0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ROI_percentual.max</w:t>
            </w:r>
            <w:proofErr w:type="spellEnd"/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BD848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ROI_</w:t>
            </w:r>
            <w:proofErr w:type="gram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percentual.mean</w:t>
            </w:r>
            <w:proofErr w:type="spellEnd"/>
            <w:proofErr w:type="gramEnd"/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51314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ROI_percentual.min</w:t>
            </w:r>
            <w:proofErr w:type="spellEnd"/>
          </w:p>
        </w:tc>
      </w:tr>
      <w:tr w:rsidR="0067549B" w:rsidRPr="0067549B" w14:paraId="6A96AC36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89219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Action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9B79A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29056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565C9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194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EBDDD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28014DC9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98728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Adventure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2E6D1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10834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DBF3C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259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E3C6F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440C35DF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1DB3B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Animation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43DA7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12237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DF3A2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369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837A9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57A4D599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B7FEF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Biography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7B815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3945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DE9AC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165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A68D8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3E584978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33216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Comedy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55839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36552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66192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297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9CFDD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4E2F3ABD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767EB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Crime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A8EB8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4002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1F559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121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E1C43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259901D2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D3D01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Drama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A08C3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17291430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ED98F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12170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D300C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23AC498F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7975F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Family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71FA8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7452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64B84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1003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BFED8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-82</w:t>
            </w:r>
          </w:p>
        </w:tc>
      </w:tr>
      <w:tr w:rsidR="0067549B" w:rsidRPr="0067549B" w14:paraId="6048EA01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EC96B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Fantasy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1D8E0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895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9DC66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137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8F26C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-98</w:t>
            </w:r>
          </w:p>
        </w:tc>
      </w:tr>
      <w:tr w:rsidR="0067549B" w:rsidRPr="0067549B" w14:paraId="64FB51EA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62138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Film-Noir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56105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7EA6F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99A90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7A4CF4E2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2626A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Horror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63F44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3.86E+08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60DD6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1164277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DA76F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35A16AC3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B7EB4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Music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8C24A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-56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27750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-56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7F726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-56</w:t>
            </w:r>
          </w:p>
        </w:tc>
      </w:tr>
      <w:tr w:rsidR="0067549B" w:rsidRPr="0067549B" w14:paraId="33DC582F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97B5B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Musical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E1499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6516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8F072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1571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D2E76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5A25CAD6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FCB75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Mystery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D0CCF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3603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16213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320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C5CEE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-88</w:t>
            </w:r>
          </w:p>
        </w:tc>
      </w:tr>
      <w:tr w:rsidR="0067549B" w:rsidRPr="0067549B" w14:paraId="16D5B4F7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34C4E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Romance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34101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416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16FCB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24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AB3EE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536A9EA4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C12D1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Sci-Fi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AA069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563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8B6BC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73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714EC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758CA061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4CB8D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Thriller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1AF20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901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81C5D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50F67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13C21D52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1B1C2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War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D3785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-52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7AD34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-70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C6D18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-87</w:t>
            </w:r>
          </w:p>
        </w:tc>
      </w:tr>
      <w:tr w:rsidR="0067549B" w:rsidRPr="0067549B" w14:paraId="595B9D37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B7FF9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Western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93B3E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2400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26D74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993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DA9E6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-99</w:t>
            </w:r>
          </w:p>
        </w:tc>
      </w:tr>
    </w:tbl>
    <w:p w14:paraId="42B8A33C" w14:textId="1D90CE47" w:rsidR="00CA33DC" w:rsidRDefault="00CA33DC" w:rsidP="009413B6">
      <w:pPr>
        <w:pStyle w:val="PargrafodaLista"/>
        <w:spacing w:line="360" w:lineRule="auto"/>
        <w:ind w:left="0"/>
      </w:pPr>
      <w:r>
        <w:fldChar w:fldCharType="end"/>
      </w:r>
    </w:p>
    <w:p w14:paraId="57573500" w14:textId="680A181B" w:rsidR="00CA33DC" w:rsidRDefault="00CA33DC" w:rsidP="009413B6">
      <w:pPr>
        <w:pStyle w:val="PargrafodaLista"/>
        <w:spacing w:line="360" w:lineRule="auto"/>
        <w:ind w:left="0"/>
      </w:pPr>
      <w:r>
        <w:t xml:space="preserve">Tabela 4 – 1º e 3º quatis da </w:t>
      </w:r>
      <w:proofErr w:type="spellStart"/>
      <w:r>
        <w:t>variavel</w:t>
      </w:r>
      <w:proofErr w:type="spellEnd"/>
      <w:r>
        <w:t xml:space="preserve"> </w:t>
      </w:r>
      <w:proofErr w:type="spellStart"/>
      <w:r>
        <w:t>ROI_percentual</w:t>
      </w:r>
      <w:proofErr w:type="spellEnd"/>
      <w:r>
        <w:t xml:space="preserve"> para cada gênero principal encontrado no </w:t>
      </w:r>
      <w:proofErr w:type="spellStart"/>
      <w:r>
        <w:t>dataframe</w:t>
      </w:r>
      <w:proofErr w:type="spellEnd"/>
      <w:r>
        <w:t>, onde 100 indica que houve 100% de lucro sobre o orçamento para as gravações e -100 significa que todo o valor investido não foi recupero pela bilheteria nos cinemas.</w:t>
      </w:r>
    </w:p>
    <w:p w14:paraId="05CB229A" w14:textId="6C157E3A" w:rsidR="0067549B" w:rsidRDefault="00CA33DC" w:rsidP="009413B6">
      <w:pPr>
        <w:pStyle w:val="PargrafodaLista"/>
        <w:spacing w:line="360" w:lineRule="auto"/>
        <w:ind w:left="-90"/>
      </w:pPr>
      <w:r>
        <w:fldChar w:fldCharType="begin"/>
      </w:r>
      <w:r>
        <w:instrText xml:space="preserve"> LINK </w:instrText>
      </w:r>
      <w:r w:rsidR="00C41826">
        <w:instrText xml:space="preserve">Excel.SheetBinaryMacroEnabled.12 "C:\\Users\\cleit\\OneDrive\\Área de Trabalho\\ArquivosTCC\\resultados_Roi_por_genero.csv" resultados_Roi_por_genero!L22C1:L41C3 </w:instrText>
      </w:r>
      <w:r>
        <w:instrText xml:space="preserve">\a \f 4 \h </w:instrText>
      </w:r>
      <w:r w:rsidR="009413B6">
        <w:instrText xml:space="preserve"> \* MERGEFORMAT </w:instrText>
      </w:r>
      <w:r>
        <w:fldChar w:fldCharType="separate"/>
      </w:r>
    </w:p>
    <w:tbl>
      <w:tblPr>
        <w:tblW w:w="5896" w:type="dxa"/>
        <w:tblLook w:val="04A0" w:firstRow="1" w:lastRow="0" w:firstColumn="1" w:lastColumn="0" w:noHBand="0" w:noVBand="1"/>
      </w:tblPr>
      <w:tblGrid>
        <w:gridCol w:w="1640"/>
        <w:gridCol w:w="2272"/>
        <w:gridCol w:w="2272"/>
      </w:tblGrid>
      <w:tr w:rsidR="0067549B" w:rsidRPr="0067549B" w14:paraId="12B933C0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7C5C3" w14:textId="301737F9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genero_principal</w:t>
            </w:r>
            <w:proofErr w:type="spellEnd"/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ACA91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ROI_</w:t>
            </w:r>
            <w:proofErr w:type="gram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percentual.Q</w:t>
            </w:r>
            <w:proofErr w:type="gramEnd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1.25%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9F8C4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ROI_</w:t>
            </w:r>
            <w:proofErr w:type="gram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percentual.Q</w:t>
            </w:r>
            <w:proofErr w:type="gramEnd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3.75%</w:t>
            </w:r>
          </w:p>
        </w:tc>
      </w:tr>
      <w:tr w:rsidR="0067549B" w:rsidRPr="0067549B" w14:paraId="0871F468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2F73B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Action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39244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-25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EE989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243</w:t>
            </w:r>
          </w:p>
        </w:tc>
      </w:tr>
      <w:tr w:rsidR="0067549B" w:rsidRPr="0067549B" w14:paraId="5CE80977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9DFC6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Adventure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A65ED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-32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51B60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305</w:t>
            </w:r>
          </w:p>
        </w:tc>
      </w:tr>
      <w:tr w:rsidR="0067549B" w:rsidRPr="0067549B" w14:paraId="0A03432F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00108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Animation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471D6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36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00817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389</w:t>
            </w:r>
          </w:p>
        </w:tc>
      </w:tr>
      <w:tr w:rsidR="0067549B" w:rsidRPr="0067549B" w14:paraId="13DA4B52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519F9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Biography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22C44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-59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8F920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197</w:t>
            </w:r>
          </w:p>
        </w:tc>
      </w:tr>
      <w:tr w:rsidR="0067549B" w:rsidRPr="0067549B" w14:paraId="2D5A9FA4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844A8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Comedy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EBFE4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-50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46605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251</w:t>
            </w:r>
          </w:p>
        </w:tc>
      </w:tr>
      <w:tr w:rsidR="0067549B" w:rsidRPr="0067549B" w14:paraId="6491C25F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B178B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Crime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2F57B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-79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03C30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159</w:t>
            </w:r>
          </w:p>
        </w:tc>
      </w:tr>
      <w:tr w:rsidR="0067549B" w:rsidRPr="0067549B" w14:paraId="6417E8B6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A948C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Drama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19720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-83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F7F6A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191</w:t>
            </w:r>
          </w:p>
        </w:tc>
      </w:tr>
      <w:tr w:rsidR="0067549B" w:rsidRPr="0067549B" w14:paraId="1ED79E7C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77AD8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Family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05316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-72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049AF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288</w:t>
            </w:r>
          </w:p>
        </w:tc>
      </w:tr>
      <w:tr w:rsidR="0067549B" w:rsidRPr="0067549B" w14:paraId="57CE8820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7C1B4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Fantasy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EFB3E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-64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96619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217</w:t>
            </w:r>
          </w:p>
        </w:tc>
      </w:tr>
      <w:tr w:rsidR="0067549B" w:rsidRPr="0067549B" w14:paraId="02EAC126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91290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Film-Noir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9EE1C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0932B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2014A9A6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09132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Horror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EDC18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E66A5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727</w:t>
            </w:r>
          </w:p>
        </w:tc>
      </w:tr>
      <w:tr w:rsidR="0067549B" w:rsidRPr="0067549B" w14:paraId="333C30BA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D19BF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Music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1A96D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-56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D89CC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-56</w:t>
            </w:r>
          </w:p>
        </w:tc>
      </w:tr>
      <w:tr w:rsidR="0067549B" w:rsidRPr="0067549B" w14:paraId="7827840D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60C57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Musical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424FE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-80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C17BE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1586</w:t>
            </w:r>
          </w:p>
        </w:tc>
      </w:tr>
      <w:tr w:rsidR="0067549B" w:rsidRPr="0067549B" w14:paraId="1F37BB3A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1D120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Mystery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06968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21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877C6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368</w:t>
            </w:r>
          </w:p>
        </w:tc>
      </w:tr>
      <w:tr w:rsidR="0067549B" w:rsidRPr="0067549B" w14:paraId="1409B13A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660CF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Romance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CBCA4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-99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DB872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93</w:t>
            </w:r>
          </w:p>
        </w:tc>
      </w:tr>
      <w:tr w:rsidR="0067549B" w:rsidRPr="0067549B" w14:paraId="6F63CB47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0C04E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Sci-Fi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E600F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-78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7CC41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-4</w:t>
            </w:r>
          </w:p>
        </w:tc>
      </w:tr>
      <w:tr w:rsidR="0067549B" w:rsidRPr="0067549B" w14:paraId="723903BD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A51AF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Thriller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CA030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9FD58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-87</w:t>
            </w:r>
          </w:p>
        </w:tc>
      </w:tr>
      <w:tr w:rsidR="0067549B" w:rsidRPr="0067549B" w14:paraId="4DE1F416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163A6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War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87FB2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-78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77F78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-61</w:t>
            </w:r>
          </w:p>
        </w:tc>
      </w:tr>
      <w:tr w:rsidR="0067549B" w:rsidRPr="0067549B" w14:paraId="4DB6DECA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DD37F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Western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7915E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-98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0A216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2004</w:t>
            </w:r>
          </w:p>
        </w:tc>
      </w:tr>
    </w:tbl>
    <w:p w14:paraId="100E945A" w14:textId="6EF930BE" w:rsidR="00147F12" w:rsidRDefault="00CA33DC" w:rsidP="009413B6">
      <w:pPr>
        <w:pStyle w:val="PargrafodaLista"/>
        <w:spacing w:line="360" w:lineRule="auto"/>
        <w:ind w:left="0"/>
      </w:pPr>
      <w:r>
        <w:fldChar w:fldCharType="end"/>
      </w:r>
      <w:r w:rsidR="00147F12">
        <w:t>Fonte: Banco de dados original</w:t>
      </w:r>
    </w:p>
    <w:p w14:paraId="46799345" w14:textId="77777777" w:rsidR="00D24B82" w:rsidRDefault="00D24B82" w:rsidP="009413B6">
      <w:pPr>
        <w:pStyle w:val="PargrafodaLista"/>
        <w:spacing w:line="360" w:lineRule="auto"/>
        <w:ind w:left="0"/>
        <w:rPr>
          <w:b/>
          <w:bCs/>
        </w:rPr>
      </w:pPr>
      <w:bookmarkStart w:id="16" w:name="_Hlk143698041"/>
    </w:p>
    <w:p w14:paraId="4EBD315D" w14:textId="5180051E" w:rsidR="0022344F" w:rsidRDefault="00147F12" w:rsidP="009413B6">
      <w:pPr>
        <w:pStyle w:val="PargrafodaLista"/>
        <w:spacing w:line="360" w:lineRule="auto"/>
        <w:ind w:left="0"/>
        <w:rPr>
          <w:b/>
          <w:bCs/>
        </w:rPr>
      </w:pPr>
      <w:r>
        <w:rPr>
          <w:b/>
          <w:bCs/>
        </w:rPr>
        <w:t>Língua (</w:t>
      </w:r>
      <w:proofErr w:type="spellStart"/>
      <w:r>
        <w:rPr>
          <w:b/>
          <w:bCs/>
        </w:rPr>
        <w:t>lingua</w:t>
      </w:r>
      <w:proofErr w:type="spellEnd"/>
      <w:r>
        <w:rPr>
          <w:b/>
          <w:bCs/>
        </w:rPr>
        <w:t>)</w:t>
      </w:r>
    </w:p>
    <w:p w14:paraId="4B1B8C6F" w14:textId="77777777" w:rsidR="0022344F" w:rsidRDefault="0022344F" w:rsidP="009413B6">
      <w:pPr>
        <w:pStyle w:val="PargrafodaLista"/>
        <w:spacing w:line="360" w:lineRule="auto"/>
        <w:ind w:left="0"/>
      </w:pPr>
    </w:p>
    <w:p w14:paraId="7AE75B62" w14:textId="77383C5A" w:rsidR="0022344F" w:rsidRDefault="0022344F" w:rsidP="009413B6">
      <w:pPr>
        <w:pStyle w:val="PargrafodaLista"/>
        <w:spacing w:line="360" w:lineRule="auto"/>
        <w:ind w:left="0" w:firstLine="708"/>
      </w:pPr>
      <w:r>
        <w:t xml:space="preserve">A variável </w:t>
      </w:r>
      <w:r w:rsidR="00147F12">
        <w:t>língua</w:t>
      </w:r>
      <w:r>
        <w:t xml:space="preserve"> é categórica e indica as línguas usadas durante os diálogos nos filmes, esta variável foi classificada no R como </w:t>
      </w:r>
      <w:r w:rsidR="00147F12">
        <w:t>numérica</w:t>
      </w:r>
      <w:r>
        <w:t>. Na lista de minutos por filme apresentada não havia respostas não disponíveis [NA].</w:t>
      </w:r>
    </w:p>
    <w:p w14:paraId="0F8955F9" w14:textId="77777777" w:rsidR="00BF5F76" w:rsidRDefault="00BF5F76" w:rsidP="009413B6">
      <w:pPr>
        <w:pStyle w:val="PargrafodaLista"/>
        <w:spacing w:line="360" w:lineRule="auto"/>
        <w:ind w:left="0"/>
      </w:pPr>
    </w:p>
    <w:p w14:paraId="363D0D8A" w14:textId="77777777" w:rsidR="00B44929" w:rsidRDefault="00147F12" w:rsidP="009413B6">
      <w:pPr>
        <w:pStyle w:val="PargrafodaLista"/>
        <w:spacing w:line="360" w:lineRule="auto"/>
        <w:ind w:left="0"/>
      </w:pPr>
      <w:r>
        <w:t xml:space="preserve">Tabela </w:t>
      </w:r>
      <w:r w:rsidR="00CA33DC">
        <w:t>5</w:t>
      </w:r>
      <w:r>
        <w:t xml:space="preserve"> – frequência das trinta observações mais encontradas de cada língua utilizada nos diálogos dos filmes.</w:t>
      </w:r>
      <w:bookmarkEnd w:id="16"/>
    </w:p>
    <w:p w14:paraId="18A9AF5F" w14:textId="5F3D31C3" w:rsidR="0022344F" w:rsidRDefault="00B44929" w:rsidP="009413B6">
      <w:pPr>
        <w:pStyle w:val="PargrafodaLista"/>
        <w:spacing w:line="360" w:lineRule="auto"/>
        <w:ind w:left="0"/>
      </w:pPr>
      <w:r w:rsidRPr="00147F12">
        <w:rPr>
          <w:noProof/>
        </w:rPr>
        <w:lastRenderedPageBreak/>
        <w:drawing>
          <wp:inline distT="0" distB="0" distL="0" distR="0" wp14:anchorId="486A704C" wp14:editId="3662EFEC">
            <wp:extent cx="3870960" cy="5676900"/>
            <wp:effectExtent l="0" t="0" r="0" b="0"/>
            <wp:docPr id="1839803641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7E49F" w14:textId="77777777" w:rsidR="00147F12" w:rsidRDefault="00147F12" w:rsidP="009413B6">
      <w:pPr>
        <w:pStyle w:val="PargrafodaLista"/>
        <w:spacing w:line="360" w:lineRule="auto"/>
        <w:ind w:left="0"/>
      </w:pPr>
      <w:r>
        <w:t>Fonte: Banco de dados original</w:t>
      </w:r>
    </w:p>
    <w:p w14:paraId="209DE5B3" w14:textId="77777777" w:rsidR="00D24B82" w:rsidRDefault="00D24B82" w:rsidP="009413B6">
      <w:pPr>
        <w:pStyle w:val="PargrafodaLista"/>
        <w:spacing w:line="360" w:lineRule="auto"/>
        <w:ind w:left="0"/>
        <w:rPr>
          <w:b/>
          <w:bCs/>
        </w:rPr>
      </w:pPr>
    </w:p>
    <w:p w14:paraId="6124DE47" w14:textId="3D4DD07E" w:rsidR="00EB2C2D" w:rsidRDefault="00291AFA" w:rsidP="009413B6">
      <w:pPr>
        <w:pStyle w:val="PargrafodaLista"/>
        <w:spacing w:line="360" w:lineRule="auto"/>
        <w:ind w:left="0"/>
        <w:rPr>
          <w:b/>
          <w:bCs/>
        </w:rPr>
      </w:pPr>
      <w:r>
        <w:rPr>
          <w:b/>
          <w:bCs/>
        </w:rPr>
        <w:t>Diretor</w:t>
      </w:r>
      <w:r w:rsidR="00EB2C2D">
        <w:rPr>
          <w:b/>
          <w:bCs/>
        </w:rPr>
        <w:t xml:space="preserve"> (</w:t>
      </w:r>
      <w:r>
        <w:rPr>
          <w:b/>
          <w:bCs/>
        </w:rPr>
        <w:t>diretor</w:t>
      </w:r>
      <w:r w:rsidR="00EB2C2D">
        <w:rPr>
          <w:b/>
          <w:bCs/>
        </w:rPr>
        <w:t>)</w:t>
      </w:r>
    </w:p>
    <w:p w14:paraId="5E703D1B" w14:textId="77777777" w:rsidR="00EB2C2D" w:rsidRDefault="00EB2C2D" w:rsidP="009413B6">
      <w:pPr>
        <w:pStyle w:val="PargrafodaLista"/>
        <w:spacing w:line="360" w:lineRule="auto"/>
        <w:ind w:left="0"/>
      </w:pPr>
    </w:p>
    <w:p w14:paraId="12E5238E" w14:textId="31D25076" w:rsidR="00EB2C2D" w:rsidRDefault="00EB2C2D" w:rsidP="00B44929">
      <w:pPr>
        <w:pStyle w:val="PargrafodaLista"/>
        <w:spacing w:line="360" w:lineRule="auto"/>
        <w:ind w:left="0" w:firstLine="708"/>
      </w:pPr>
      <w:r>
        <w:t xml:space="preserve">A </w:t>
      </w:r>
      <w:proofErr w:type="gramStart"/>
      <w:r w:rsidR="00BF5F76">
        <w:t>variável diretor</w:t>
      </w:r>
      <w:proofErr w:type="gramEnd"/>
      <w:r>
        <w:t xml:space="preserve"> é categórica e indica </w:t>
      </w:r>
      <w:r w:rsidR="00291AFA">
        <w:t>os profissionais que comandaram as filmagens em cada um dos</w:t>
      </w:r>
      <w:r>
        <w:t xml:space="preserve"> filmes, esta variável foi classificada no R como </w:t>
      </w:r>
      <w:r w:rsidR="00291AFA">
        <w:t>Factor</w:t>
      </w:r>
      <w:r>
        <w:t xml:space="preserve">. Na lista de </w:t>
      </w:r>
      <w:r w:rsidR="00291AFA">
        <w:t>diretores</w:t>
      </w:r>
      <w:r>
        <w:t xml:space="preserve"> por filme apresentada não havia respostas não disponíveis [NA].</w:t>
      </w:r>
    </w:p>
    <w:p w14:paraId="6BD31211" w14:textId="77777777" w:rsidR="00291AFA" w:rsidRDefault="00291AFA" w:rsidP="009413B6">
      <w:pPr>
        <w:pStyle w:val="PargrafodaLista"/>
        <w:spacing w:line="360" w:lineRule="auto"/>
        <w:ind w:left="0"/>
      </w:pPr>
    </w:p>
    <w:p w14:paraId="28C3CDF9" w14:textId="49AADC62" w:rsidR="00040D3F" w:rsidRDefault="00EB2C2D" w:rsidP="009413B6">
      <w:pPr>
        <w:pStyle w:val="PargrafodaLista"/>
        <w:spacing w:line="360" w:lineRule="auto"/>
        <w:ind w:left="0"/>
      </w:pPr>
      <w:r>
        <w:t xml:space="preserve">Tabela </w:t>
      </w:r>
      <w:r w:rsidR="007F7B6C">
        <w:t>6</w:t>
      </w:r>
      <w:r>
        <w:t xml:space="preserve"> – frequência d</w:t>
      </w:r>
      <w:r w:rsidR="00291AFA">
        <w:t xml:space="preserve">os sessenta diretores presentes em </w:t>
      </w:r>
      <w:r>
        <w:t xml:space="preserve">observações mais encontradas de cada </w:t>
      </w:r>
      <w:r w:rsidR="00291AFA">
        <w:t>trabalho responsável nos</w:t>
      </w:r>
      <w:r>
        <w:t xml:space="preserve"> filmes.</w:t>
      </w:r>
      <w:r w:rsidR="00291AFA">
        <w:fldChar w:fldCharType="begin"/>
      </w:r>
      <w:r w:rsidR="00291AFA">
        <w:instrText xml:space="preserve"> LINK </w:instrText>
      </w:r>
      <w:r w:rsidR="00040D3F">
        <w:instrText xml:space="preserve">Excel.SheetBinaryMacroEnabled.12 "C:\\Users\\cleit\\OneDrive\\Área de Trabalho\\ArquivosTCC\\tabela_frequencia_diretor.csv" tabela_frequencia_diretor!L1C1:L58C3 </w:instrText>
      </w:r>
      <w:r w:rsidR="00291AFA">
        <w:instrText xml:space="preserve">\a \f 4 \h  \* MERGEFORMAT </w:instrText>
      </w:r>
      <w:r w:rsidR="00291AFA">
        <w:fldChar w:fldCharType="separate"/>
      </w:r>
    </w:p>
    <w:tbl>
      <w:tblPr>
        <w:tblW w:w="6311" w:type="dxa"/>
        <w:tblInd w:w="-90" w:type="dxa"/>
        <w:tblLook w:val="04A0" w:firstRow="1" w:lastRow="0" w:firstColumn="1" w:lastColumn="0" w:noHBand="0" w:noVBand="1"/>
      </w:tblPr>
      <w:tblGrid>
        <w:gridCol w:w="2624"/>
        <w:gridCol w:w="1820"/>
        <w:gridCol w:w="1867"/>
      </w:tblGrid>
      <w:tr w:rsidR="00040D3F" w:rsidRPr="00040D3F" w14:paraId="25048B0C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CB529" w14:textId="1AA0E026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Diretor</w:t>
            </w:r>
            <w:proofErr w:type="spellEnd"/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EC00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Frequencia</w:t>
            </w:r>
            <w:proofErr w:type="spellEnd"/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9E074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Porcentagem.Freq</w:t>
            </w:r>
            <w:proofErr w:type="spellEnd"/>
          </w:p>
        </w:tc>
      </w:tr>
      <w:tr w:rsidR="00040D3F" w:rsidRPr="00040D3F" w14:paraId="5EBB8239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71B15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Clint Eastwood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6D8A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34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291AE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0.502959</w:t>
            </w:r>
          </w:p>
        </w:tc>
      </w:tr>
      <w:tr w:rsidR="00040D3F" w:rsidRPr="00040D3F" w14:paraId="36CCC71F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F9F85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Woody Allen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790D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34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CC560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0.502959</w:t>
            </w:r>
          </w:p>
        </w:tc>
      </w:tr>
      <w:tr w:rsidR="00040D3F" w:rsidRPr="00040D3F" w14:paraId="3762D9A1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FC288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Steven Spielberg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6C62E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31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DA654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0.45858</w:t>
            </w:r>
          </w:p>
        </w:tc>
      </w:tr>
      <w:tr w:rsidR="00040D3F" w:rsidRPr="00040D3F" w14:paraId="001A8E4F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3CBA7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Steven Soderbergh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8C186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26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5152F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0.384615</w:t>
            </w:r>
          </w:p>
        </w:tc>
      </w:tr>
      <w:tr w:rsidR="00040D3F" w:rsidRPr="00040D3F" w14:paraId="6CA23148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22533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Martin Scorsese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9C75B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24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1CE3F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0.35503</w:t>
            </w:r>
          </w:p>
        </w:tc>
      </w:tr>
      <w:tr w:rsidR="00040D3F" w:rsidRPr="00040D3F" w14:paraId="173C32FE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994AA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Ridley Scott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8FAD4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24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B4BEB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0.35503</w:t>
            </w:r>
          </w:p>
        </w:tc>
      </w:tr>
      <w:tr w:rsidR="00040D3F" w:rsidRPr="00040D3F" w14:paraId="75924ABF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CEBB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Ron Howard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C13EB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22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4CDA8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0.325444</w:t>
            </w:r>
          </w:p>
        </w:tc>
      </w:tr>
      <w:tr w:rsidR="00040D3F" w:rsidRPr="00040D3F" w14:paraId="5D9A046F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A725F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Brian De Palma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26DE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18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FAE2E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0.266272</w:t>
            </w:r>
          </w:p>
        </w:tc>
      </w:tr>
      <w:tr w:rsidR="00040D3F" w:rsidRPr="00040D3F" w14:paraId="0D0E1AFC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8FB8D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Renny Harlin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73947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18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CFF62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0.266272</w:t>
            </w:r>
          </w:p>
        </w:tc>
      </w:tr>
      <w:tr w:rsidR="00040D3F" w:rsidRPr="00040D3F" w14:paraId="530408FA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DFADA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Robert Zemeckis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D7E13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18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A6291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0.266272</w:t>
            </w:r>
          </w:p>
        </w:tc>
      </w:tr>
      <w:tr w:rsidR="00040D3F" w:rsidRPr="00040D3F" w14:paraId="0F2FE89A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9306A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Tim Burton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34B4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18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C4E98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0.266272</w:t>
            </w:r>
          </w:p>
        </w:tc>
      </w:tr>
      <w:tr w:rsidR="00040D3F" w:rsidRPr="00040D3F" w14:paraId="2501ACBB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B0515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Barry Levinson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EC5C1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17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54FC2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0.251479</w:t>
            </w:r>
          </w:p>
        </w:tc>
      </w:tr>
      <w:tr w:rsidR="00040D3F" w:rsidRPr="00040D3F" w14:paraId="51702E48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C411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Oliver Stone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A3AA5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17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88843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0.251479</w:t>
            </w:r>
          </w:p>
        </w:tc>
      </w:tr>
      <w:tr w:rsidR="00040D3F" w:rsidRPr="00040D3F" w14:paraId="63B95605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C65F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Spike Lee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1489F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17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BA797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0.251479</w:t>
            </w:r>
          </w:p>
        </w:tc>
      </w:tr>
      <w:tr w:rsidR="00040D3F" w:rsidRPr="00040D3F" w14:paraId="7B255404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5FBEB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Francis Ford Coppola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E5B1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16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A1ADD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0.236686</w:t>
            </w:r>
          </w:p>
        </w:tc>
      </w:tr>
      <w:tr w:rsidR="00040D3F" w:rsidRPr="00040D3F" w14:paraId="56810EDC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52572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Joel Schumacher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A7A54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16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3C248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0.236686</w:t>
            </w:r>
          </w:p>
        </w:tc>
      </w:tr>
      <w:tr w:rsidR="00040D3F" w:rsidRPr="00040D3F" w14:paraId="1F45747F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3EB6F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John Carpenter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BCF2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16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7C09E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0.236686</w:t>
            </w:r>
          </w:p>
        </w:tc>
      </w:tr>
      <w:tr w:rsidR="00040D3F" w:rsidRPr="00040D3F" w14:paraId="6C757593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2F2CB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Rob Reiner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93A9A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16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9EC27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0.236686</w:t>
            </w:r>
          </w:p>
        </w:tc>
      </w:tr>
      <w:tr w:rsidR="00040D3F" w:rsidRPr="00040D3F" w14:paraId="68742E5C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C6755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Richard Linklater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52D7A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15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E7610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0.221893</w:t>
            </w:r>
          </w:p>
        </w:tc>
      </w:tr>
      <w:tr w:rsidR="00040D3F" w:rsidRPr="00040D3F" w14:paraId="158A5054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36480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Tyler Perry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35D9E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15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B2514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0.221893</w:t>
            </w:r>
          </w:p>
        </w:tc>
      </w:tr>
      <w:tr w:rsidR="00040D3F" w:rsidRPr="00040D3F" w14:paraId="59117F5E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854BE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David Cronenberg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7FFFF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4C6F5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0.207101</w:t>
            </w:r>
          </w:p>
        </w:tc>
      </w:tr>
      <w:tr w:rsidR="00040D3F" w:rsidRPr="00040D3F" w14:paraId="170BA8A1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0153D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Ivan Reitman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B81B5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BA73E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0.207101</w:t>
            </w:r>
          </w:p>
        </w:tc>
      </w:tr>
      <w:tr w:rsidR="00040D3F" w:rsidRPr="00040D3F" w14:paraId="5F250F6F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0D752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Richard Donner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1436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46FE3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0.207101</w:t>
            </w:r>
          </w:p>
        </w:tc>
      </w:tr>
      <w:tr w:rsidR="00040D3F" w:rsidRPr="00040D3F" w14:paraId="314BAE98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E0977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Sam Raimi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DE28A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8867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0.207101</w:t>
            </w:r>
          </w:p>
        </w:tc>
      </w:tr>
      <w:tr w:rsidR="00040D3F" w:rsidRPr="00040D3F" w14:paraId="3820D9DC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5C081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Tony Scott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6F30D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6F990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0.207101</w:t>
            </w:r>
          </w:p>
        </w:tc>
      </w:tr>
      <w:tr w:rsidR="00040D3F" w:rsidRPr="00040D3F" w14:paraId="190A20CA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2B0E0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Wes Craven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8670F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64A3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0.207101</w:t>
            </w:r>
          </w:p>
        </w:tc>
      </w:tr>
      <w:tr w:rsidR="00040D3F" w:rsidRPr="00040D3F" w14:paraId="53766745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892B7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Gus Van Sant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14C32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51293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0.192308</w:t>
            </w:r>
          </w:p>
        </w:tc>
      </w:tr>
      <w:tr w:rsidR="00040D3F" w:rsidRPr="00040D3F" w14:paraId="609B4625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4A20E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Michael Bay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99A5A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32912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0.192308</w:t>
            </w:r>
          </w:p>
        </w:tc>
      </w:tr>
      <w:tr w:rsidR="00040D3F" w:rsidRPr="00040D3F" w14:paraId="0DF479FB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ED288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Mike Nichols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F841F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C7580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0.192308</w:t>
            </w:r>
          </w:p>
        </w:tc>
      </w:tr>
      <w:tr w:rsidR="00040D3F" w:rsidRPr="00040D3F" w14:paraId="17CDF915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85AC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Robert Altman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FD19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8A8BB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0.192308</w:t>
            </w:r>
          </w:p>
        </w:tc>
      </w:tr>
      <w:tr w:rsidR="00040D3F" w:rsidRPr="00040D3F" w14:paraId="4E918795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96ABA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Robert Rodriguez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04214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3D14E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0.192308</w:t>
            </w:r>
          </w:p>
        </w:tc>
      </w:tr>
      <w:tr w:rsidR="00040D3F" w:rsidRPr="00040D3F" w14:paraId="325A93A7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B4ED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Roland Emmerich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CAE02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C27AB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0.192308</w:t>
            </w:r>
          </w:p>
        </w:tc>
      </w:tr>
      <w:tr w:rsidR="00040D3F" w:rsidRPr="00040D3F" w14:paraId="63519F4B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F40EA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Stephen Frears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A2348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84591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0.192308</w:t>
            </w:r>
          </w:p>
        </w:tc>
      </w:tr>
      <w:tr w:rsidR="00040D3F" w:rsidRPr="00040D3F" w14:paraId="3BEEB7D6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8F55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Antoine Fuqua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9A096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2965A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0.177515</w:t>
            </w:r>
          </w:p>
        </w:tc>
      </w:tr>
      <w:tr w:rsidR="00040D3F" w:rsidRPr="00040D3F" w14:paraId="68D0BB4B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F6EF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Dennis Dugan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12550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16C9E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0.177515</w:t>
            </w:r>
          </w:p>
        </w:tc>
      </w:tr>
      <w:tr w:rsidR="00040D3F" w:rsidRPr="00040D3F" w14:paraId="30D81189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E1A8B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Garry Marshall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D085B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67E4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0.177515</w:t>
            </w:r>
          </w:p>
        </w:tc>
      </w:tr>
      <w:tr w:rsidR="00040D3F" w:rsidRPr="00040D3F" w14:paraId="38136DE7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58C22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Kevin Smith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DEC9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B0B0B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0.177515</w:t>
            </w:r>
          </w:p>
        </w:tc>
      </w:tr>
      <w:tr w:rsidR="00040D3F" w:rsidRPr="00040D3F" w14:paraId="3C08D404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C06A4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Paul Schrader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7A59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917F4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0.177515</w:t>
            </w:r>
          </w:p>
        </w:tc>
      </w:tr>
      <w:tr w:rsidR="00040D3F" w:rsidRPr="00040D3F" w14:paraId="25B53AB4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A7844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Stephen Herek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4A83D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6F656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0.177515</w:t>
            </w:r>
          </w:p>
        </w:tc>
      </w:tr>
      <w:tr w:rsidR="00040D3F" w:rsidRPr="00040D3F" w14:paraId="1957E390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9CFBA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Walter Hill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2DF3A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A6094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0.177515</w:t>
            </w:r>
          </w:p>
        </w:tc>
      </w:tr>
      <w:tr w:rsidR="00040D3F" w:rsidRPr="00040D3F" w14:paraId="123A5351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1BDF6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Ang Lee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17E7A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DEEAD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0.162722</w:t>
            </w:r>
          </w:p>
        </w:tc>
      </w:tr>
      <w:tr w:rsidR="00040D3F" w:rsidRPr="00040D3F" w14:paraId="33550C1A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B16A0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Bobby Farrelly, Peter Farrelly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FEDE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6F22A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0.162722</w:t>
            </w:r>
          </w:p>
        </w:tc>
      </w:tr>
      <w:tr w:rsidR="00040D3F" w:rsidRPr="00040D3F" w14:paraId="00570A5A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E08ED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Chris Columbus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950E0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086FA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0.162722</w:t>
            </w:r>
          </w:p>
        </w:tc>
      </w:tr>
      <w:tr w:rsidR="00040D3F" w:rsidRPr="00040D3F" w14:paraId="759B5A66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4D6E5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Danny Boyle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4CB82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02AE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0.162722</w:t>
            </w:r>
          </w:p>
        </w:tc>
      </w:tr>
      <w:tr w:rsidR="00040D3F" w:rsidRPr="00040D3F" w14:paraId="0D3B8EFE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803DF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David Gordon Green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975ED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DDED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0.162722</w:t>
            </w:r>
          </w:p>
        </w:tc>
      </w:tr>
      <w:tr w:rsidR="00040D3F" w:rsidRPr="00040D3F" w14:paraId="03B5564A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95D6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Edward Zwick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1C616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90944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0.162722</w:t>
            </w:r>
          </w:p>
        </w:tc>
      </w:tr>
      <w:tr w:rsidR="00040D3F" w:rsidRPr="00040D3F" w14:paraId="2DC6E38A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C0D87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Jon Turteltaub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FDA2B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19390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0.162722</w:t>
            </w:r>
          </w:p>
        </w:tc>
      </w:tr>
      <w:tr w:rsidR="00040D3F" w:rsidRPr="00040D3F" w14:paraId="586C8B62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3F202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M. Night Shyamalan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81E81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7044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0.162722</w:t>
            </w:r>
          </w:p>
        </w:tc>
      </w:tr>
      <w:tr w:rsidR="00040D3F" w:rsidRPr="00040D3F" w14:paraId="152B1323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C1C25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Marc Forster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0A6B6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863D8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0.162722</w:t>
            </w:r>
          </w:p>
        </w:tc>
      </w:tr>
      <w:tr w:rsidR="00040D3F" w:rsidRPr="00040D3F" w14:paraId="05C26475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9EC00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Michael Mann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F7E03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213E7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0.162722</w:t>
            </w:r>
          </w:p>
        </w:tc>
      </w:tr>
      <w:tr w:rsidR="00040D3F" w:rsidRPr="00040D3F" w14:paraId="6923A91F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48053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Peter Weir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B9CE3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E74C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0.162722</w:t>
            </w:r>
          </w:p>
        </w:tc>
      </w:tr>
      <w:tr w:rsidR="00040D3F" w:rsidRPr="00040D3F" w14:paraId="3B8E9545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C0393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Phillip Noyce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1D4CE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D915D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0.162722</w:t>
            </w:r>
          </w:p>
        </w:tc>
      </w:tr>
      <w:tr w:rsidR="00040D3F" w:rsidRPr="00040D3F" w14:paraId="4C559D3E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154E7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Roger Donaldson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2FDC8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EAFA8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0.162722</w:t>
            </w:r>
          </w:p>
        </w:tc>
      </w:tr>
      <w:tr w:rsidR="00040D3F" w:rsidRPr="00040D3F" w14:paraId="20C5825E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E2BDE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Roman Polanski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59D0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68E15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0.162722</w:t>
            </w:r>
          </w:p>
        </w:tc>
      </w:tr>
      <w:tr w:rsidR="00040D3F" w:rsidRPr="00040D3F" w14:paraId="661444D2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7063F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Shawn Levy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77E44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3FFAD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0.162722</w:t>
            </w:r>
          </w:p>
        </w:tc>
      </w:tr>
      <w:tr w:rsidR="00040D3F" w:rsidRPr="00040D3F" w14:paraId="7E667DD6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1163D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Sidney Lumet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EF5DA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AA847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0.162722</w:t>
            </w:r>
          </w:p>
        </w:tc>
      </w:tr>
      <w:tr w:rsidR="00040D3F" w:rsidRPr="00040D3F" w14:paraId="7240EB5C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676F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Terry Gilliam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F0E97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F926B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0.162722</w:t>
            </w:r>
          </w:p>
        </w:tc>
      </w:tr>
    </w:tbl>
    <w:p w14:paraId="416E4054" w14:textId="402714F4" w:rsidR="00D24B82" w:rsidRDefault="00291AFA" w:rsidP="009413B6">
      <w:pPr>
        <w:pStyle w:val="PargrafodaLista"/>
        <w:spacing w:line="360" w:lineRule="auto"/>
        <w:ind w:left="0"/>
      </w:pPr>
      <w:r>
        <w:fldChar w:fldCharType="end"/>
      </w:r>
      <w:r w:rsidR="00D24B82">
        <w:t>Fonte: Banco de dados original</w:t>
      </w:r>
    </w:p>
    <w:p w14:paraId="18773A36" w14:textId="3DA6B97F" w:rsidR="00F31341" w:rsidRDefault="00F31341" w:rsidP="009413B6"/>
    <w:p w14:paraId="56382CA5" w14:textId="2347FC4B" w:rsidR="00794450" w:rsidRDefault="00794450" w:rsidP="009413B6">
      <w:pPr>
        <w:pStyle w:val="PargrafodaLista"/>
        <w:spacing w:line="360" w:lineRule="auto"/>
        <w:ind w:left="0"/>
        <w:rPr>
          <w:b/>
          <w:bCs/>
        </w:rPr>
      </w:pPr>
      <w:r>
        <w:rPr>
          <w:b/>
          <w:bCs/>
        </w:rPr>
        <w:t>Escritor (escritor)</w:t>
      </w:r>
    </w:p>
    <w:p w14:paraId="441596F9" w14:textId="77777777" w:rsidR="00794450" w:rsidRDefault="00794450" w:rsidP="009413B6">
      <w:pPr>
        <w:pStyle w:val="PargrafodaLista"/>
        <w:spacing w:line="360" w:lineRule="auto"/>
        <w:ind w:left="0"/>
      </w:pPr>
    </w:p>
    <w:p w14:paraId="0B4DB0EB" w14:textId="33939772" w:rsidR="00794450" w:rsidRDefault="00794450" w:rsidP="00B44929">
      <w:pPr>
        <w:pStyle w:val="PargrafodaLista"/>
        <w:spacing w:line="360" w:lineRule="auto"/>
        <w:ind w:left="0" w:firstLine="708"/>
      </w:pPr>
      <w:r>
        <w:t>A variável escritor é categórica e indica os profissionais que redigiram a história de cada um dos filmes, esta variável foi classificada no R como Factor. Na lista de diretores por filme apresentada não havia respostas não disponíveis [NA].</w:t>
      </w:r>
    </w:p>
    <w:p w14:paraId="7A4222A6" w14:textId="77777777" w:rsidR="00794450" w:rsidRPr="004A6DE0" w:rsidRDefault="00794450" w:rsidP="009413B6"/>
    <w:p w14:paraId="59C945C7" w14:textId="04175AB9" w:rsidR="00040D3F" w:rsidRDefault="00794450" w:rsidP="009413B6">
      <w:pPr>
        <w:spacing w:line="360" w:lineRule="auto"/>
      </w:pPr>
      <w:r>
        <w:t xml:space="preserve">Tabela </w:t>
      </w:r>
      <w:r w:rsidR="007F7B6C">
        <w:t>7</w:t>
      </w:r>
      <w:r>
        <w:t xml:space="preserve"> – frequência dos trinta escritores presentes em observações mais encontradas de cada trabalho responsável nos filmes.</w:t>
      </w:r>
    </w:p>
    <w:p w14:paraId="423ACB90" w14:textId="16EE9314" w:rsidR="00040D3F" w:rsidRDefault="00794450" w:rsidP="009413B6">
      <w:pPr>
        <w:spacing w:line="360" w:lineRule="auto"/>
      </w:pPr>
      <w:r>
        <w:fldChar w:fldCharType="begin"/>
      </w:r>
      <w:r>
        <w:instrText xml:space="preserve"> LINK </w:instrText>
      </w:r>
      <w:r w:rsidR="00040D3F">
        <w:instrText xml:space="preserve">Excel.SheetBinaryMacroEnabled.12 "C:\\Users\\cleit\\OneDrive\\Área de Trabalho\\ArquivosTCC\\tabela_frequencia_escritor.csv" tabela_frequencia_escritor!L1C1:L31C3 </w:instrText>
      </w:r>
      <w:r>
        <w:instrText xml:space="preserve">\a \f 4 \h </w:instrText>
      </w:r>
      <w:r w:rsidR="00040D3F">
        <w:instrText xml:space="preserve"> \* MERGEFORMAT </w:instrText>
      </w:r>
      <w:r>
        <w:fldChar w:fldCharType="separate"/>
      </w:r>
    </w:p>
    <w:tbl>
      <w:tblPr>
        <w:tblW w:w="7447" w:type="dxa"/>
        <w:tblInd w:w="-90" w:type="dxa"/>
        <w:tblLook w:val="04A0" w:firstRow="1" w:lastRow="0" w:firstColumn="1" w:lastColumn="0" w:noHBand="0" w:noVBand="1"/>
      </w:tblPr>
      <w:tblGrid>
        <w:gridCol w:w="4230"/>
        <w:gridCol w:w="1350"/>
        <w:gridCol w:w="1867"/>
      </w:tblGrid>
      <w:tr w:rsidR="00040D3F" w:rsidRPr="00040D3F" w14:paraId="4F1A1110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820B9" w14:textId="3487364C" w:rsidR="00040D3F" w:rsidRPr="00040D3F" w:rsidRDefault="00040D3F" w:rsidP="009413B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Escritor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C3751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Frequencia</w:t>
            </w:r>
            <w:proofErr w:type="spellEnd"/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2FDAA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Porcentagem.Freq</w:t>
            </w:r>
            <w:proofErr w:type="spellEnd"/>
          </w:p>
        </w:tc>
      </w:tr>
      <w:tr w:rsidR="00040D3F" w:rsidRPr="00040D3F" w14:paraId="6FB88D38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D7665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Woody Allen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3C387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29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0ECC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0.428994</w:t>
            </w:r>
          </w:p>
        </w:tc>
      </w:tr>
      <w:tr w:rsidR="00040D3F" w:rsidRPr="00040D3F" w14:paraId="5C786C8A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E9203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Joel Coen, Ethan Coen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44073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960EE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0.192308</w:t>
            </w:r>
          </w:p>
        </w:tc>
      </w:tr>
      <w:tr w:rsidR="00040D3F" w:rsidRPr="00040D3F" w14:paraId="5035B726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8E16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John Hughes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CA64F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4CF68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0.162722</w:t>
            </w:r>
          </w:p>
        </w:tc>
      </w:tr>
      <w:tr w:rsidR="00040D3F" w:rsidRPr="00040D3F" w14:paraId="54128E9C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01C00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Kevin Smith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EF4C1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07843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0.147929</w:t>
            </w:r>
          </w:p>
        </w:tc>
      </w:tr>
      <w:tr w:rsidR="00040D3F" w:rsidRPr="00040D3F" w14:paraId="7EB12706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5E291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M. Night Shyamalan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1C41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CAA62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0.147929</w:t>
            </w:r>
          </w:p>
        </w:tc>
      </w:tr>
      <w:tr w:rsidR="00040D3F" w:rsidRPr="00040D3F" w14:paraId="7081F7A1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31593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Jon Lucas, Scott Moore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FA71B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A96A4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0.133136</w:t>
            </w:r>
          </w:p>
        </w:tc>
      </w:tr>
      <w:tr w:rsidR="00040D3F" w:rsidRPr="00040D3F" w14:paraId="11AD1918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5C476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Christopher Markus, Stephen McFeely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ECF24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D5D9D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0.118343</w:t>
            </w:r>
          </w:p>
        </w:tc>
      </w:tr>
      <w:tr w:rsidR="00040D3F" w:rsidRPr="00040D3F" w14:paraId="19D02BEC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86504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Luc Besson, Robert Mark Kamen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8263E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FDF8F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0.118343</w:t>
            </w:r>
          </w:p>
        </w:tc>
      </w:tr>
      <w:tr w:rsidR="00040D3F" w:rsidRPr="00040D3F" w14:paraId="04DE0797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1AE56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Patrick Melton, Marcus Dunstan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9FC86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96E01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0.118343</w:t>
            </w:r>
          </w:p>
        </w:tc>
      </w:tr>
      <w:tr w:rsidR="00040D3F" w:rsidRPr="00040D3F" w14:paraId="29DC68C2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5DC8F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Tyler Perry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B3656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059A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0.118343</w:t>
            </w:r>
          </w:p>
        </w:tc>
      </w:tr>
      <w:tr w:rsidR="00040D3F" w:rsidRPr="00040D3F" w14:paraId="3DA2BC39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BB571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Cinco Paul, Ken Daurio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C7728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421D5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0.10355</w:t>
            </w:r>
          </w:p>
        </w:tc>
      </w:tr>
      <w:tr w:rsidR="00040D3F" w:rsidRPr="00040D3F" w14:paraId="7F1618E5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BBA5D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Lilly Wachowski, Lana Wachowski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94B96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5B67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0.10355</w:t>
            </w:r>
          </w:p>
        </w:tc>
      </w:tr>
      <w:tr w:rsidR="00040D3F" w:rsidRPr="00040D3F" w14:paraId="12432DC0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5FA56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Mike Leigh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17381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919E5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0.10355</w:t>
            </w:r>
          </w:p>
        </w:tc>
      </w:tr>
      <w:tr w:rsidR="00040D3F" w:rsidRPr="00040D3F" w14:paraId="0BB18733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EE422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Sean Anders, John Morris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2CDD6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F4A48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0.10355</w:t>
            </w:r>
          </w:p>
        </w:tc>
      </w:tr>
      <w:tr w:rsidR="00040D3F" w:rsidRPr="00040D3F" w14:paraId="2A99C2C9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C573E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Steven Knight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BA356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614D3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0.10355</w:t>
            </w:r>
          </w:p>
        </w:tc>
      </w:tr>
      <w:tr w:rsidR="00040D3F" w:rsidRPr="00040D3F" w14:paraId="0E348E90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27494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Ehren Kruger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F509F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4AB1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0.088757</w:t>
            </w:r>
          </w:p>
        </w:tc>
      </w:tr>
      <w:tr w:rsidR="00040D3F" w:rsidRPr="00040D3F" w14:paraId="380E06AF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DF1C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Fran Walsh, Philippa Boyens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1DD86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C4348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0.088757</w:t>
            </w:r>
          </w:p>
        </w:tc>
      </w:tr>
      <w:tr w:rsidR="00040D3F" w:rsidRPr="00040D3F" w14:paraId="551E0F72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34623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Jason Friedberg, Aaron Seltzer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6690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83A37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0.088757</w:t>
            </w:r>
          </w:p>
        </w:tc>
      </w:tr>
      <w:tr w:rsidR="00040D3F" w:rsidRPr="00040D3F" w14:paraId="76E2AF20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35C7B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John Sayles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FD33F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7D567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0.088757</w:t>
            </w:r>
          </w:p>
        </w:tc>
      </w:tr>
      <w:tr w:rsidR="00040D3F" w:rsidRPr="00040D3F" w14:paraId="1841D554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54F3D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John Waters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DD7A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75C05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0.088757</w:t>
            </w:r>
          </w:p>
        </w:tc>
      </w:tr>
      <w:tr w:rsidR="00040D3F" w:rsidRPr="00040D3F" w14:paraId="2D816C5B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1C31F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Lars von Trier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748AB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BB452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0.088757</w:t>
            </w:r>
          </w:p>
        </w:tc>
      </w:tr>
      <w:tr w:rsidR="00040D3F" w:rsidRPr="00040D3F" w14:paraId="549395D3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6AC3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Lowell Ganz, Babaloo Mandel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A5715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B9FF1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0.088757</w:t>
            </w:r>
          </w:p>
        </w:tc>
      </w:tr>
      <w:tr w:rsidR="00040D3F" w:rsidRPr="00040D3F" w14:paraId="58D32A44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79F1D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Luc Besson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FDEC0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11C9A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0.088757</w:t>
            </w:r>
          </w:p>
        </w:tc>
      </w:tr>
      <w:tr w:rsidR="00040D3F" w:rsidRPr="00040D3F" w14:paraId="3F31A02D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96951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Paul Thomas Anderson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A1081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81B06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0.088757</w:t>
            </w:r>
          </w:p>
        </w:tc>
      </w:tr>
      <w:tr w:rsidR="00040D3F" w:rsidRPr="00040D3F" w14:paraId="715B7C18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AC6DF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Paul W.S. Anderson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C41C2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3AD48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0.088757</w:t>
            </w:r>
          </w:p>
        </w:tc>
      </w:tr>
      <w:tr w:rsidR="00040D3F" w:rsidRPr="00040D3F" w14:paraId="0FB2AF63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495D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Phil Hay, Matt Manfredi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5FD8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CE1E3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0.088757</w:t>
            </w:r>
          </w:p>
        </w:tc>
      </w:tr>
      <w:tr w:rsidR="00040D3F" w:rsidRPr="00040D3F" w14:paraId="1EC2F245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F2E5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Robert Rodriguez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1EDD0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D2A77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0.088757</w:t>
            </w:r>
          </w:p>
        </w:tc>
      </w:tr>
      <w:tr w:rsidR="00040D3F" w:rsidRPr="00040D3F" w14:paraId="71C6D24B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50F24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Scott Neustadter, Michael H. Weber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2BC43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D0431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0.088757</w:t>
            </w:r>
          </w:p>
        </w:tc>
      </w:tr>
      <w:tr w:rsidR="00040D3F" w:rsidRPr="00040D3F" w14:paraId="36B1877A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E893E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Tyler Perry, Tyler Perry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4156B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69A7E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0.088757</w:t>
            </w:r>
          </w:p>
        </w:tc>
      </w:tr>
      <w:tr w:rsidR="00040D3F" w:rsidRPr="00040D3F" w14:paraId="5091000E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71388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Abby Kohn, Marc Silverstein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53BC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3D076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0.073964</w:t>
            </w:r>
          </w:p>
        </w:tc>
      </w:tr>
    </w:tbl>
    <w:p w14:paraId="7D3FCF28" w14:textId="44DB0D7B" w:rsidR="00D24B82" w:rsidRDefault="00794450" w:rsidP="009413B6">
      <w:pPr>
        <w:pStyle w:val="PargrafodaLista"/>
        <w:spacing w:line="360" w:lineRule="auto"/>
        <w:ind w:left="0"/>
      </w:pPr>
      <w:r>
        <w:fldChar w:fldCharType="end"/>
      </w:r>
      <w:r w:rsidR="00D24B82">
        <w:t>Fonte: Banco de dados original</w:t>
      </w:r>
    </w:p>
    <w:p w14:paraId="2FA0BB70" w14:textId="13FB3722" w:rsidR="004A6DE0" w:rsidRPr="004A6DE0" w:rsidRDefault="004A6DE0" w:rsidP="009413B6"/>
    <w:p w14:paraId="006E5E9E" w14:textId="1C40AACD" w:rsidR="00040D3F" w:rsidRDefault="00040D3F" w:rsidP="009413B6">
      <w:pPr>
        <w:pStyle w:val="PargrafodaLista"/>
        <w:spacing w:line="360" w:lineRule="auto"/>
        <w:ind w:left="0"/>
        <w:rPr>
          <w:b/>
          <w:bCs/>
        </w:rPr>
      </w:pPr>
      <w:r>
        <w:rPr>
          <w:b/>
          <w:bCs/>
        </w:rPr>
        <w:t>Atores</w:t>
      </w:r>
      <w:r w:rsidR="000B25CF">
        <w:rPr>
          <w:b/>
          <w:bCs/>
        </w:rPr>
        <w:t xml:space="preserve"> principais e coadjuvantes</w:t>
      </w:r>
      <w:r>
        <w:rPr>
          <w:b/>
          <w:bCs/>
        </w:rPr>
        <w:t xml:space="preserve"> </w:t>
      </w:r>
    </w:p>
    <w:p w14:paraId="253078DD" w14:textId="77777777" w:rsidR="00040D3F" w:rsidRDefault="00040D3F" w:rsidP="009413B6">
      <w:pPr>
        <w:pStyle w:val="PargrafodaLista"/>
        <w:spacing w:line="360" w:lineRule="auto"/>
        <w:ind w:left="0"/>
      </w:pPr>
    </w:p>
    <w:p w14:paraId="4F99893B" w14:textId="73D60B98" w:rsidR="00040D3F" w:rsidRDefault="00117CE3" w:rsidP="00B44929">
      <w:pPr>
        <w:pStyle w:val="PargrafodaLista"/>
        <w:spacing w:line="360" w:lineRule="auto"/>
        <w:ind w:left="0" w:firstLine="708"/>
      </w:pPr>
      <w:r>
        <w:t>Divide-se</w:t>
      </w:r>
      <w:r w:rsidR="000B25CF">
        <w:t xml:space="preserve"> </w:t>
      </w:r>
      <w:r w:rsidR="00216C30">
        <w:t>duas</w:t>
      </w:r>
      <w:r w:rsidR="000B25CF">
        <w:t xml:space="preserve"> v</w:t>
      </w:r>
      <w:r w:rsidR="00040D3F">
        <w:t>ariáve</w:t>
      </w:r>
      <w:r w:rsidR="000B25CF">
        <w:t>is</w:t>
      </w:r>
      <w:r w:rsidR="00040D3F">
        <w:t xml:space="preserve"> </w:t>
      </w:r>
      <w:r w:rsidR="000B25CF">
        <w:t>indicando os Atores principais e coadjuvantes</w:t>
      </w:r>
      <w:r w:rsidR="00040D3F">
        <w:t xml:space="preserve"> </w:t>
      </w:r>
      <w:r w:rsidR="000B25CF">
        <w:t>relacionados as filmagens</w:t>
      </w:r>
      <w:r w:rsidR="00040D3F">
        <w:t xml:space="preserve"> de cada um dos filmes, esta variável foi classificada no R como Factor. Na lista de </w:t>
      </w:r>
      <w:r w:rsidR="00010E33">
        <w:t>atores</w:t>
      </w:r>
      <w:r w:rsidR="00040D3F">
        <w:t xml:space="preserve"> por filme apresentada não havia respostas não disponíveis [NA].</w:t>
      </w:r>
    </w:p>
    <w:p w14:paraId="503284B2" w14:textId="77777777" w:rsidR="00040D3F" w:rsidRPr="004A6DE0" w:rsidRDefault="00040D3F" w:rsidP="009413B6"/>
    <w:p w14:paraId="3D19842B" w14:textId="11E559EA" w:rsidR="00040D3F" w:rsidRDefault="00040D3F" w:rsidP="009413B6">
      <w:pPr>
        <w:spacing w:line="360" w:lineRule="auto"/>
      </w:pPr>
      <w:r>
        <w:t xml:space="preserve">Tabela </w:t>
      </w:r>
      <w:r w:rsidR="007F7B6C">
        <w:t>8</w:t>
      </w:r>
      <w:r>
        <w:t xml:space="preserve"> – frequência dos trinta </w:t>
      </w:r>
      <w:r w:rsidR="000B25CF">
        <w:t>atores principais mais encontrados</w:t>
      </w:r>
      <w:r>
        <w:t xml:space="preserve"> em observações</w:t>
      </w:r>
      <w:r w:rsidR="000B25CF">
        <w:t xml:space="preserve"> </w:t>
      </w:r>
      <w:r>
        <w:t>de cada filme</w:t>
      </w:r>
      <w:r w:rsidR="000B25CF">
        <w:t xml:space="preserve"> descrito</w:t>
      </w:r>
      <w:r>
        <w:t>.</w:t>
      </w:r>
    </w:p>
    <w:tbl>
      <w:tblPr>
        <w:tblW w:w="7440" w:type="dxa"/>
        <w:tblInd w:w="-90" w:type="dxa"/>
        <w:tblLook w:val="04A0" w:firstRow="1" w:lastRow="0" w:firstColumn="1" w:lastColumn="0" w:noHBand="0" w:noVBand="1"/>
      </w:tblPr>
      <w:tblGrid>
        <w:gridCol w:w="2800"/>
        <w:gridCol w:w="2320"/>
        <w:gridCol w:w="2320"/>
      </w:tblGrid>
      <w:tr w:rsidR="00FF02CF" w:rsidRPr="00FF02CF" w14:paraId="4EA77DE6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40B1E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Ator_principal</w:t>
            </w:r>
            <w:proofErr w:type="spellEnd"/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B2B15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Frequencia</w:t>
            </w:r>
            <w:proofErr w:type="spellEnd"/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08C6A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Porcentagem</w:t>
            </w:r>
            <w:proofErr w:type="spellEnd"/>
          </w:p>
        </w:tc>
      </w:tr>
      <w:tr w:rsidR="00FF02CF" w:rsidRPr="00FF02CF" w14:paraId="314A851B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5ADA9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Nicolas Cage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3DC5A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45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925C2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0.665680473</w:t>
            </w:r>
          </w:p>
        </w:tc>
      </w:tr>
      <w:tr w:rsidR="00FF02CF" w:rsidRPr="00FF02CF" w14:paraId="7A6D6E2A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11994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Robert De Niro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F0227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36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285A2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0.532544379</w:t>
            </w:r>
          </w:p>
        </w:tc>
      </w:tr>
      <w:tr w:rsidR="00FF02CF" w:rsidRPr="00FF02CF" w14:paraId="79CB36BF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84B0D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Bruce Willis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40D0F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35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5E266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0.517751479</w:t>
            </w:r>
          </w:p>
        </w:tc>
      </w:tr>
      <w:tr w:rsidR="00FF02CF" w:rsidRPr="00FF02CF" w14:paraId="3C5C2C66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03979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Clint Eastwood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982A5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33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5A372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0.48816568</w:t>
            </w:r>
          </w:p>
        </w:tc>
      </w:tr>
      <w:tr w:rsidR="00FF02CF" w:rsidRPr="00FF02CF" w14:paraId="1B18AD06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012AE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Johnny Depp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97DF1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32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17380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0.473372781</w:t>
            </w:r>
          </w:p>
        </w:tc>
      </w:tr>
      <w:tr w:rsidR="00FF02CF" w:rsidRPr="00FF02CF" w14:paraId="1DA046BA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28983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Tom Hanks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22143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32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2C36E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0.473372781</w:t>
            </w:r>
          </w:p>
        </w:tc>
      </w:tr>
      <w:tr w:rsidR="00FF02CF" w:rsidRPr="00FF02CF" w14:paraId="6FA272BB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61966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Tom Cruise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93100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31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9A9C4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0.458579882</w:t>
            </w:r>
          </w:p>
        </w:tc>
      </w:tr>
      <w:tr w:rsidR="00FF02CF" w:rsidRPr="00FF02CF" w14:paraId="09677F67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8686B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Adam Sandler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AADB5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30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6D49D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0.443786982</w:t>
            </w:r>
          </w:p>
        </w:tc>
      </w:tr>
      <w:tr w:rsidR="00FF02CF" w:rsidRPr="00FF02CF" w14:paraId="1DBD9A33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F4944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Denzel Washington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A8E0C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28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81BC2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0.414201183</w:t>
            </w:r>
          </w:p>
        </w:tc>
      </w:tr>
      <w:tr w:rsidR="00FF02CF" w:rsidRPr="00FF02CF" w14:paraId="2C5364BD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15D44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John Travolta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3A730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28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199BB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0.414201183</w:t>
            </w:r>
          </w:p>
        </w:tc>
      </w:tr>
      <w:tr w:rsidR="00FF02CF" w:rsidRPr="00FF02CF" w14:paraId="65BE4561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C7D48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Sylvester Stallone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EE5BC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28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02814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0.414201183</w:t>
            </w:r>
          </w:p>
        </w:tc>
      </w:tr>
      <w:tr w:rsidR="00FF02CF" w:rsidRPr="00FF02CF" w14:paraId="6E3C2C36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88A55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Arnold Schwarzenegger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FAE87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26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74E1B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0.384615385</w:t>
            </w:r>
          </w:p>
        </w:tc>
      </w:tr>
      <w:tr w:rsidR="00FF02CF" w:rsidRPr="00FF02CF" w14:paraId="5DD37D35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8FB9F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Al Pacino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9BABB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25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D8C12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0.369822485</w:t>
            </w:r>
          </w:p>
        </w:tc>
      </w:tr>
      <w:tr w:rsidR="00FF02CF" w:rsidRPr="00FF02CF" w14:paraId="50356D78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73EF6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Mel Gibson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71BA4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25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C25DC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0.369822485</w:t>
            </w:r>
          </w:p>
        </w:tc>
      </w:tr>
      <w:tr w:rsidR="00FF02CF" w:rsidRPr="00FF02CF" w14:paraId="50F81D6D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57ADF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Robin Williams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79487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25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9DEE0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0.369822485</w:t>
            </w:r>
          </w:p>
        </w:tc>
      </w:tr>
      <w:tr w:rsidR="00FF02CF" w:rsidRPr="00FF02CF" w14:paraId="33293F27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DC7B9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Mark Wahlberg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3D7FA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24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16E81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0.355029586</w:t>
            </w:r>
          </w:p>
        </w:tc>
      </w:tr>
      <w:tr w:rsidR="00FF02CF" w:rsidRPr="00FF02CF" w14:paraId="66F8AAE8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89169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Eddie Murphy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F459B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23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E2AB1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0.340236686</w:t>
            </w:r>
          </w:p>
        </w:tc>
      </w:tr>
      <w:tr w:rsidR="00FF02CF" w:rsidRPr="00FF02CF" w14:paraId="78955800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1619E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Harrison Ford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AD459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23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12E2D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0.340236686</w:t>
            </w:r>
          </w:p>
        </w:tc>
      </w:tr>
      <w:tr w:rsidR="00FF02CF" w:rsidRPr="00FF02CF" w14:paraId="5BDBB3AB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DE852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Jim Carrey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6500D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22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A00C1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0.325443787</w:t>
            </w:r>
          </w:p>
        </w:tc>
      </w:tr>
      <w:tr w:rsidR="00FF02CF" w:rsidRPr="00FF02CF" w14:paraId="5298D0DD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892DF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Kevin Costner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73022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22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E47E4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0.325443787</w:t>
            </w:r>
          </w:p>
        </w:tc>
      </w:tr>
      <w:tr w:rsidR="00FF02CF" w:rsidRPr="00FF02CF" w14:paraId="47911C35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1A2B9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Liam Neeson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C7763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22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CE52F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0.325443787</w:t>
            </w:r>
          </w:p>
        </w:tc>
      </w:tr>
      <w:tr w:rsidR="00FF02CF" w:rsidRPr="00FF02CF" w14:paraId="3C9F03BC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3F8D1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Matthew McConaughey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D426B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22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9CA34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0.325443787</w:t>
            </w:r>
          </w:p>
        </w:tc>
      </w:tr>
      <w:tr w:rsidR="00FF02CF" w:rsidRPr="00FF02CF" w14:paraId="4D9C639B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F0AC7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Brad Pitt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D5912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21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EED25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0.310650888</w:t>
            </w:r>
          </w:p>
        </w:tc>
      </w:tr>
      <w:tr w:rsidR="00FF02CF" w:rsidRPr="00FF02CF" w14:paraId="693AE01D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60FDF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John Cusack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B9A55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21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C6AD1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0.310650888</w:t>
            </w:r>
          </w:p>
        </w:tc>
      </w:tr>
      <w:tr w:rsidR="00FF02CF" w:rsidRPr="00FF02CF" w14:paraId="0927AFE3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4B30C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Matt Damon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58629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21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8B294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0.310650888</w:t>
            </w:r>
          </w:p>
        </w:tc>
      </w:tr>
      <w:tr w:rsidR="00FF02CF" w:rsidRPr="00FF02CF" w14:paraId="029E51D5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33BF4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Sandra Bullock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FEB16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21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A96F6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0.310650888</w:t>
            </w:r>
          </w:p>
        </w:tc>
      </w:tr>
      <w:tr w:rsidR="00FF02CF" w:rsidRPr="00FF02CF" w14:paraId="0B79E94D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61287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Will Ferrell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176B8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21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47218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0.310650888</w:t>
            </w:r>
          </w:p>
        </w:tc>
      </w:tr>
      <w:tr w:rsidR="00FF02CF" w:rsidRPr="00FF02CF" w14:paraId="2EBDED2D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7D5A2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Dwayne Johnson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B9D90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20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884DC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0.295857988</w:t>
            </w:r>
          </w:p>
        </w:tc>
      </w:tr>
      <w:tr w:rsidR="00FF02CF" w:rsidRPr="00FF02CF" w14:paraId="277B0C31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09790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George Clooney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33C57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20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EA4F4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0.295857988</w:t>
            </w:r>
          </w:p>
        </w:tc>
      </w:tr>
      <w:tr w:rsidR="00FF02CF" w:rsidRPr="00FF02CF" w14:paraId="29FB82A5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F8EB1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Keanu Reeves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1DC71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20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2A11D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0.295857988</w:t>
            </w:r>
          </w:p>
        </w:tc>
      </w:tr>
    </w:tbl>
    <w:p w14:paraId="22A10CC4" w14:textId="77777777" w:rsidR="00D24B82" w:rsidRDefault="00D24B82" w:rsidP="009413B6">
      <w:pPr>
        <w:pStyle w:val="PargrafodaLista"/>
        <w:spacing w:line="360" w:lineRule="auto"/>
        <w:ind w:left="0"/>
      </w:pPr>
      <w:r>
        <w:t>Fonte: Banco de dados original</w:t>
      </w:r>
    </w:p>
    <w:p w14:paraId="097CD416" w14:textId="77777777" w:rsidR="008C0DDA" w:rsidRDefault="008C0DDA" w:rsidP="009413B6">
      <w:pPr>
        <w:spacing w:line="360" w:lineRule="auto"/>
      </w:pPr>
    </w:p>
    <w:p w14:paraId="19E54711" w14:textId="5A6A8F6E" w:rsidR="00FF02CF" w:rsidRDefault="00FF02CF" w:rsidP="009413B6">
      <w:pPr>
        <w:spacing w:line="360" w:lineRule="auto"/>
      </w:pPr>
      <w:r>
        <w:t xml:space="preserve">Tabela </w:t>
      </w:r>
      <w:r w:rsidR="007F7B6C">
        <w:t>9</w:t>
      </w:r>
      <w:r>
        <w:t xml:space="preserve"> – frequência dos trinta atores coadjuvantes mais encontrados em observações de cada filme descrito.</w:t>
      </w:r>
    </w:p>
    <w:tbl>
      <w:tblPr>
        <w:tblW w:w="6700" w:type="dxa"/>
        <w:tblInd w:w="-90" w:type="dxa"/>
        <w:tblLook w:val="04A0" w:firstRow="1" w:lastRow="0" w:firstColumn="1" w:lastColumn="0" w:noHBand="0" w:noVBand="1"/>
      </w:tblPr>
      <w:tblGrid>
        <w:gridCol w:w="2880"/>
        <w:gridCol w:w="2020"/>
        <w:gridCol w:w="1800"/>
      </w:tblGrid>
      <w:tr w:rsidR="008C0DDA" w:rsidRPr="008C0DDA" w14:paraId="3062DEA2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7A0F7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Ator_coadjuvante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7085C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Frequencia</w:t>
            </w:r>
            <w:proofErr w:type="spellEnd"/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88929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Porcentagem</w:t>
            </w:r>
            <w:proofErr w:type="spellEnd"/>
          </w:p>
        </w:tc>
      </w:tr>
      <w:tr w:rsidR="008C0DDA" w:rsidRPr="008C0DDA" w14:paraId="1EC4C4A7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3C68A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Gene Hackman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4863C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E6711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0.207192541</w:t>
            </w:r>
          </w:p>
        </w:tc>
      </w:tr>
      <w:tr w:rsidR="008C0DDA" w:rsidRPr="008C0DDA" w14:paraId="2BF0BF15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90D76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Morgan Freeman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65D0E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CBF3A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0.207192541</w:t>
            </w:r>
          </w:p>
        </w:tc>
      </w:tr>
      <w:tr w:rsidR="008C0DDA" w:rsidRPr="008C0DDA" w14:paraId="4AB17B4C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F4625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Robert Downey Jr.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2D828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B1A6C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0.207192541</w:t>
            </w:r>
          </w:p>
        </w:tc>
      </w:tr>
      <w:tr w:rsidR="008C0DDA" w:rsidRPr="008C0DDA" w14:paraId="4B80F451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3F930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Annette Bening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B7378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96B94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0.192393074</w:t>
            </w:r>
          </w:p>
        </w:tc>
      </w:tr>
      <w:tr w:rsidR="008C0DDA" w:rsidRPr="008C0DDA" w14:paraId="5F73E9AB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9AFF4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Danny DeVito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FE607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871D6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0.192393074</w:t>
            </w:r>
          </w:p>
        </w:tc>
      </w:tr>
      <w:tr w:rsidR="008C0DDA" w:rsidRPr="008C0DDA" w14:paraId="652488A7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83789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Diane Keaton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76AA0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22650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0.192393074</w:t>
            </w:r>
          </w:p>
        </w:tc>
      </w:tr>
      <w:tr w:rsidR="008C0DDA" w:rsidRPr="008C0DDA" w14:paraId="671AB640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B5458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Samuel L. Jackson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FA076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BCFAB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0.192393074</w:t>
            </w:r>
          </w:p>
        </w:tc>
      </w:tr>
      <w:tr w:rsidR="008C0DDA" w:rsidRPr="008C0DDA" w14:paraId="685ACF49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E9B02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Julianne Moore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D4277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BA58C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0.177593607</w:t>
            </w:r>
          </w:p>
        </w:tc>
      </w:tr>
      <w:tr w:rsidR="008C0DDA" w:rsidRPr="008C0DDA" w14:paraId="00494A04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F2524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Nicole Kidman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0DF6B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80A20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0.177593607</w:t>
            </w:r>
          </w:p>
        </w:tc>
      </w:tr>
      <w:tr w:rsidR="008C0DDA" w:rsidRPr="008C0DDA" w14:paraId="0DCC51B2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92D82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Robert De Niro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39497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84E31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0.177593607</w:t>
            </w:r>
          </w:p>
        </w:tc>
      </w:tr>
      <w:tr w:rsidR="008C0DDA" w:rsidRPr="008C0DDA" w14:paraId="6F754A6B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6CD5D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Ashley Judd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1665D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0E81C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0.162794139</w:t>
            </w:r>
          </w:p>
        </w:tc>
      </w:tr>
      <w:tr w:rsidR="008C0DDA" w:rsidRPr="008C0DDA" w14:paraId="29EC55B4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4D952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Cate Blanchett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1C861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0DD72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0.162794139</w:t>
            </w:r>
          </w:p>
        </w:tc>
      </w:tr>
      <w:tr w:rsidR="008C0DDA" w:rsidRPr="008C0DDA" w14:paraId="525B02C7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09475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Michelle Pfeiffer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C43F1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73C8F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0.162794139</w:t>
            </w:r>
          </w:p>
        </w:tc>
      </w:tr>
      <w:tr w:rsidR="008C0DDA" w:rsidRPr="008C0DDA" w14:paraId="6F46C3D9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67B6A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Tommy Lee Jones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9534C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D5084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0.162794139</w:t>
            </w:r>
          </w:p>
        </w:tc>
      </w:tr>
      <w:tr w:rsidR="008C0DDA" w:rsidRPr="008C0DDA" w14:paraId="3D254C3F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44B41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Aaron Eckhart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7B3FC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0AD4D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0.147994672</w:t>
            </w:r>
          </w:p>
        </w:tc>
      </w:tr>
      <w:tr w:rsidR="008C0DDA" w:rsidRPr="008C0DDA" w14:paraId="5E9FF286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AEE98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Angelina Jolie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011AB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2756F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0.147994672</w:t>
            </w:r>
          </w:p>
        </w:tc>
      </w:tr>
      <w:tr w:rsidR="008C0DDA" w:rsidRPr="008C0DDA" w14:paraId="315A9BD7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7EF4C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Bruce Willis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410AC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07D10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0.147994672</w:t>
            </w:r>
          </w:p>
        </w:tc>
      </w:tr>
      <w:tr w:rsidR="008C0DDA" w:rsidRPr="008C0DDA" w14:paraId="082913C2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95674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Charlize Theron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687B0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06C57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0.147994672</w:t>
            </w:r>
          </w:p>
        </w:tc>
      </w:tr>
      <w:tr w:rsidR="008C0DDA" w:rsidRPr="008C0DDA" w14:paraId="22CA9B35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7BE43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Eddie Murphy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AE071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10932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0.147994672</w:t>
            </w:r>
          </w:p>
        </w:tc>
      </w:tr>
      <w:tr w:rsidR="008C0DDA" w:rsidRPr="008C0DDA" w14:paraId="2675B2A9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10423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Kate Winslet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8A249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68FC0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0.147994672</w:t>
            </w:r>
          </w:p>
        </w:tc>
      </w:tr>
      <w:tr w:rsidR="008C0DDA" w:rsidRPr="008C0DDA" w14:paraId="32E01F1C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3C541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Owen Wilson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30983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09139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0.147994672</w:t>
            </w:r>
          </w:p>
        </w:tc>
      </w:tr>
      <w:tr w:rsidR="008C0DDA" w:rsidRPr="008C0DDA" w14:paraId="178A3BDC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6421F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Susan Sarandon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38E01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BA809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0.147994672</w:t>
            </w:r>
          </w:p>
        </w:tc>
      </w:tr>
      <w:tr w:rsidR="008C0DDA" w:rsidRPr="008C0DDA" w14:paraId="49BF3E3F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7318D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Alec Baldwin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4C4C4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D652C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0.133195205</w:t>
            </w:r>
          </w:p>
        </w:tc>
      </w:tr>
      <w:tr w:rsidR="008C0DDA" w:rsidRPr="008C0DDA" w14:paraId="4582DB37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3DB11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Brad Pitt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7EF66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7D5D3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0.133195205</w:t>
            </w:r>
          </w:p>
        </w:tc>
      </w:tr>
      <w:tr w:rsidR="008C0DDA" w:rsidRPr="008C0DDA" w14:paraId="5CDCEA0D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0A578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Channing Tatum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8DA4A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B1FB9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0.133195205</w:t>
            </w:r>
          </w:p>
        </w:tc>
      </w:tr>
      <w:tr w:rsidR="008C0DDA" w:rsidRPr="008C0DDA" w14:paraId="1BFE8205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BD981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Christopher Lloyd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3E91A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26FFA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0.133195205</w:t>
            </w:r>
          </w:p>
        </w:tc>
      </w:tr>
      <w:tr w:rsidR="008C0DDA" w:rsidRPr="008C0DDA" w14:paraId="70972DFD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EB623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Christopher Plummer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E18A8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4CADC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0.133195205</w:t>
            </w:r>
          </w:p>
        </w:tc>
      </w:tr>
      <w:tr w:rsidR="008C0DDA" w:rsidRPr="008C0DDA" w14:paraId="7361883E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C3B78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Ed Harris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24E7A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956BD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0.133195205</w:t>
            </w:r>
          </w:p>
        </w:tc>
      </w:tr>
      <w:tr w:rsidR="008C0DDA" w:rsidRPr="008C0DDA" w14:paraId="4A6D0873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4AED3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Ewan McGregor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3E20B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3908C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0.133195205</w:t>
            </w:r>
          </w:p>
        </w:tc>
      </w:tr>
      <w:tr w:rsidR="008C0DDA" w:rsidRPr="008C0DDA" w14:paraId="42361FB9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A0974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Gary Oldman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993A3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1AEA7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0.133195205</w:t>
            </w:r>
          </w:p>
        </w:tc>
      </w:tr>
    </w:tbl>
    <w:p w14:paraId="17736FF5" w14:textId="77777777" w:rsidR="00D24B82" w:rsidRDefault="00D24B82" w:rsidP="009413B6">
      <w:pPr>
        <w:pStyle w:val="PargrafodaLista"/>
        <w:spacing w:line="360" w:lineRule="auto"/>
        <w:ind w:left="0"/>
      </w:pPr>
      <w:r>
        <w:t>Fonte: Banco de dados original</w:t>
      </w:r>
    </w:p>
    <w:p w14:paraId="5350BE3B" w14:textId="77777777" w:rsidR="005117B7" w:rsidRDefault="005117B7" w:rsidP="00D24B82">
      <w:pPr>
        <w:spacing w:line="360" w:lineRule="auto"/>
        <w:jc w:val="left"/>
        <w:rPr>
          <w:b/>
          <w:bCs/>
        </w:rPr>
      </w:pPr>
    </w:p>
    <w:p w14:paraId="761783EF" w14:textId="7C7C9AEF" w:rsidR="00D24B82" w:rsidRDefault="00D24B82" w:rsidP="00D24B82">
      <w:pPr>
        <w:spacing w:line="360" w:lineRule="auto"/>
        <w:jc w:val="left"/>
        <w:rPr>
          <w:b/>
          <w:bCs/>
        </w:rPr>
      </w:pPr>
      <w:r w:rsidRPr="00D24B82">
        <w:rPr>
          <w:b/>
          <w:bCs/>
        </w:rPr>
        <w:t>Variáveis quantitativas</w:t>
      </w:r>
    </w:p>
    <w:p w14:paraId="304E49FB" w14:textId="77777777" w:rsidR="008456CD" w:rsidRPr="00D24B82" w:rsidRDefault="008456CD" w:rsidP="00D24B82">
      <w:pPr>
        <w:spacing w:line="360" w:lineRule="auto"/>
        <w:jc w:val="left"/>
        <w:rPr>
          <w:b/>
          <w:bCs/>
        </w:rPr>
      </w:pPr>
    </w:p>
    <w:p w14:paraId="3E684868" w14:textId="1D94A58C" w:rsidR="00D24B82" w:rsidRDefault="005D393E" w:rsidP="00F43C78">
      <w:pPr>
        <w:pStyle w:val="PargrafodaLista"/>
        <w:spacing w:line="360" w:lineRule="auto"/>
        <w:ind w:left="0"/>
        <w:jc w:val="left"/>
        <w:rPr>
          <w:b/>
          <w:bCs/>
        </w:rPr>
      </w:pPr>
      <w:r w:rsidRPr="005D393E">
        <w:rPr>
          <w:b/>
          <w:bCs/>
        </w:rPr>
        <w:t>Duração (duração)</w:t>
      </w:r>
    </w:p>
    <w:p w14:paraId="4775F7AF" w14:textId="77777777" w:rsidR="00F43C78" w:rsidRPr="005D393E" w:rsidRDefault="00F43C78" w:rsidP="00F43C78">
      <w:pPr>
        <w:pStyle w:val="PargrafodaLista"/>
        <w:spacing w:line="360" w:lineRule="auto"/>
        <w:ind w:left="0"/>
        <w:jc w:val="left"/>
        <w:rPr>
          <w:b/>
          <w:bCs/>
        </w:rPr>
      </w:pPr>
    </w:p>
    <w:p w14:paraId="41AEA22F" w14:textId="73DB3F3C" w:rsidR="00D24B82" w:rsidRDefault="00D24B82" w:rsidP="00F43C78">
      <w:pPr>
        <w:pStyle w:val="PargrafodaLista"/>
        <w:spacing w:line="360" w:lineRule="auto"/>
        <w:ind w:left="0" w:firstLine="708"/>
        <w:jc w:val="left"/>
      </w:pPr>
      <w:r>
        <w:t xml:space="preserve">A variável duração </w:t>
      </w:r>
      <w:r w:rsidR="005117B7">
        <w:t>está</w:t>
      </w:r>
      <w:r>
        <w:t xml:space="preserve"> em minutos e foi classificada no R como numérica. Na lista de minutos por filme apresentada não havia respostas não disponíveis [NA].</w:t>
      </w:r>
    </w:p>
    <w:p w14:paraId="2DCE4143" w14:textId="77777777" w:rsidR="00D24B82" w:rsidRDefault="00D24B82" w:rsidP="00F43C78">
      <w:pPr>
        <w:pStyle w:val="PargrafodaLista"/>
        <w:spacing w:line="360" w:lineRule="auto"/>
        <w:ind w:left="0"/>
        <w:jc w:val="left"/>
      </w:pPr>
    </w:p>
    <w:p w14:paraId="6390CE32" w14:textId="7E9E5CD5" w:rsidR="00D24B82" w:rsidRDefault="00D24B82" w:rsidP="00F43C78">
      <w:pPr>
        <w:pStyle w:val="PargrafodaLista"/>
        <w:spacing w:line="360" w:lineRule="auto"/>
        <w:ind w:left="0"/>
        <w:jc w:val="left"/>
      </w:pPr>
      <w:r>
        <w:t xml:space="preserve">Tabela </w:t>
      </w:r>
      <w:r w:rsidR="008456CD">
        <w:t>10</w:t>
      </w:r>
      <w:r>
        <w:t xml:space="preserve"> – </w:t>
      </w:r>
      <w:r w:rsidR="00BF5F76" w:rsidRPr="00BF5F76">
        <w:t xml:space="preserve">Analise descritiva de 6760 observações </w:t>
      </w:r>
      <w:r>
        <w:t>da variável duração em minutos</w:t>
      </w:r>
    </w:p>
    <w:p w14:paraId="4C896458" w14:textId="77777777" w:rsidR="00D24B82" w:rsidRDefault="00D24B82" w:rsidP="00F43C78">
      <w:pPr>
        <w:pStyle w:val="PargrafodaLista"/>
        <w:spacing w:line="360" w:lineRule="auto"/>
        <w:ind w:left="0"/>
        <w:jc w:val="left"/>
      </w:pPr>
    </w:p>
    <w:p w14:paraId="45434E4C" w14:textId="77777777" w:rsidR="00D24B82" w:rsidRDefault="00D24B82" w:rsidP="00F43C78">
      <w:pPr>
        <w:pStyle w:val="PargrafodaLista"/>
        <w:spacing w:line="360" w:lineRule="auto"/>
        <w:ind w:left="0"/>
        <w:jc w:val="left"/>
      </w:pPr>
      <w:r w:rsidRPr="00C970A5">
        <w:rPr>
          <w:noProof/>
        </w:rPr>
        <w:drawing>
          <wp:inline distT="0" distB="0" distL="0" distR="0" wp14:anchorId="421F964C" wp14:editId="50D5AF89">
            <wp:extent cx="2346960" cy="1287780"/>
            <wp:effectExtent l="0" t="0" r="0" b="7620"/>
            <wp:docPr id="92777532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AB8AF" w14:textId="77777777" w:rsidR="00D24B82" w:rsidRDefault="00D24B82" w:rsidP="00F43C78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21F72A1A" w14:textId="77777777" w:rsidR="00D24B82" w:rsidRDefault="00D24B82" w:rsidP="00F43C78">
      <w:pPr>
        <w:pStyle w:val="PargrafodaLista"/>
        <w:spacing w:line="360" w:lineRule="auto"/>
        <w:ind w:left="0"/>
        <w:jc w:val="left"/>
      </w:pPr>
    </w:p>
    <w:p w14:paraId="6A54E069" w14:textId="1F8AADD6" w:rsidR="00D24B82" w:rsidRDefault="00D24B82" w:rsidP="00F43C78">
      <w:pPr>
        <w:pStyle w:val="PargrafodaLista"/>
        <w:spacing w:line="360" w:lineRule="auto"/>
        <w:ind w:left="0"/>
        <w:jc w:val="left"/>
        <w:rPr>
          <w:b/>
          <w:bCs/>
        </w:rPr>
      </w:pPr>
      <w:r>
        <w:rPr>
          <w:b/>
          <w:bCs/>
        </w:rPr>
        <w:t>Nota média IMDB (</w:t>
      </w:r>
      <w:proofErr w:type="spellStart"/>
      <w:r>
        <w:rPr>
          <w:b/>
          <w:bCs/>
        </w:rPr>
        <w:t>Nota_média_IMDB</w:t>
      </w:r>
      <w:proofErr w:type="spellEnd"/>
      <w:r>
        <w:rPr>
          <w:b/>
          <w:bCs/>
        </w:rPr>
        <w:t>)</w:t>
      </w:r>
    </w:p>
    <w:p w14:paraId="1CE723CB" w14:textId="77777777" w:rsidR="00D24B82" w:rsidRDefault="00D24B82" w:rsidP="00F43C78">
      <w:pPr>
        <w:pStyle w:val="PargrafodaLista"/>
        <w:spacing w:line="360" w:lineRule="auto"/>
        <w:ind w:left="0"/>
        <w:jc w:val="left"/>
      </w:pPr>
    </w:p>
    <w:p w14:paraId="5868398F" w14:textId="68EF4C42" w:rsidR="00D24B82" w:rsidRDefault="00D24B82" w:rsidP="00F43C78">
      <w:pPr>
        <w:pStyle w:val="PargrafodaLista"/>
        <w:spacing w:line="360" w:lineRule="auto"/>
        <w:ind w:left="0" w:firstLine="708"/>
        <w:jc w:val="left"/>
      </w:pPr>
      <w:r>
        <w:t xml:space="preserve">A variável nota média IMDB mostra a nota média de 0 a 10 dadas pelo </w:t>
      </w:r>
      <w:proofErr w:type="spellStart"/>
      <w:r>
        <w:t>publico</w:t>
      </w:r>
      <w:proofErr w:type="spellEnd"/>
      <w:r>
        <w:t xml:space="preserve"> em geral ao filme, quanto maior o número de votos na variável número de votos IMDB maior a estabilidade desta média e a garantia que ela representa a opinião de diferentes espectadores de diferentes culturas e regiões geográficas.</w:t>
      </w:r>
    </w:p>
    <w:p w14:paraId="2DD6DA01" w14:textId="77777777" w:rsidR="00D24B82" w:rsidRDefault="00D24B82" w:rsidP="00F43C78">
      <w:pPr>
        <w:pStyle w:val="PargrafodaLista"/>
        <w:spacing w:line="360" w:lineRule="auto"/>
        <w:ind w:left="0"/>
        <w:jc w:val="left"/>
      </w:pPr>
    </w:p>
    <w:p w14:paraId="17AFB9F2" w14:textId="3C1F619E" w:rsidR="0067549B" w:rsidRDefault="00D24B82" w:rsidP="00F43C78">
      <w:pPr>
        <w:spacing w:line="360" w:lineRule="auto"/>
        <w:jc w:val="left"/>
      </w:pPr>
      <w:r>
        <w:t xml:space="preserve">Tabela </w:t>
      </w:r>
      <w:r w:rsidR="008456CD">
        <w:t>11</w:t>
      </w:r>
      <w:r>
        <w:t xml:space="preserve"> – </w:t>
      </w:r>
      <w:r w:rsidR="00BF5F76" w:rsidRPr="00BF5F76">
        <w:t xml:space="preserve">Analise descritiva de 6760 observações </w:t>
      </w:r>
      <w:r>
        <w:t>da nota média IMDB dos filmes da base de dados original.</w:t>
      </w:r>
      <w:r>
        <w:fldChar w:fldCharType="begin"/>
      </w:r>
      <w:r>
        <w:instrText xml:space="preserve"> LINK </w:instrText>
      </w:r>
      <w:r w:rsidR="00C41826">
        <w:instrText xml:space="preserve">Excel.SheetBinaryMacroEnabled.12 "C:\\Users\\cleit\\OneDrive\\Área de Trabalho\\ArquivosTCC\\resultados_variaveis_numericas.csv" resultados_variaveis_numericas!L1C1:L6C2 </w:instrText>
      </w:r>
      <w:r>
        <w:instrText xml:space="preserve">\a \f 4 \h  \* MERGEFORMAT </w:instrText>
      </w:r>
      <w:r>
        <w:fldChar w:fldCharType="separate"/>
      </w:r>
    </w:p>
    <w:tbl>
      <w:tblPr>
        <w:tblW w:w="4248" w:type="dxa"/>
        <w:tblInd w:w="-5" w:type="dxa"/>
        <w:tblLook w:val="04A0" w:firstRow="1" w:lastRow="0" w:firstColumn="1" w:lastColumn="0" w:noHBand="0" w:noVBand="1"/>
      </w:tblPr>
      <w:tblGrid>
        <w:gridCol w:w="1705"/>
        <w:gridCol w:w="2543"/>
      </w:tblGrid>
      <w:tr w:rsidR="0067549B" w:rsidRPr="0067549B" w14:paraId="00A768EE" w14:textId="77777777" w:rsidTr="00F43C78">
        <w:trPr>
          <w:divId w:val="1565985247"/>
          <w:trHeight w:val="288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902CF97" w14:textId="08D2BD2A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BE2A381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Nota_média_Imdb</w:t>
            </w:r>
            <w:proofErr w:type="spellEnd"/>
          </w:p>
        </w:tc>
      </w:tr>
      <w:tr w:rsidR="0067549B" w:rsidRPr="0067549B" w14:paraId="72145C55" w14:textId="77777777" w:rsidTr="00F43C78">
        <w:trPr>
          <w:divId w:val="1565985247"/>
          <w:trHeight w:val="288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1711681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Minimo</w:t>
            </w:r>
            <w:proofErr w:type="spellEnd"/>
          </w:p>
        </w:tc>
        <w:tc>
          <w:tcPr>
            <w:tcW w:w="2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91480" w14:textId="77777777" w:rsidR="0067549B" w:rsidRPr="0067549B" w:rsidRDefault="0067549B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1.4</w:t>
            </w:r>
          </w:p>
        </w:tc>
      </w:tr>
      <w:tr w:rsidR="0067549B" w:rsidRPr="0067549B" w14:paraId="23398947" w14:textId="77777777" w:rsidTr="00F43C78">
        <w:trPr>
          <w:divId w:val="1565985247"/>
          <w:trHeight w:val="288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2272BB5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 xml:space="preserve">1° </w:t>
            </w: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2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477EE" w14:textId="77777777" w:rsidR="0067549B" w:rsidRPr="0067549B" w:rsidRDefault="0067549B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5.8</w:t>
            </w:r>
          </w:p>
        </w:tc>
      </w:tr>
      <w:tr w:rsidR="0067549B" w:rsidRPr="0067549B" w14:paraId="224B3DE9" w14:textId="77777777" w:rsidTr="00F43C78">
        <w:trPr>
          <w:divId w:val="1565985247"/>
          <w:trHeight w:val="288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1543BE3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Média</w:t>
            </w:r>
            <w:proofErr w:type="spellEnd"/>
          </w:p>
        </w:tc>
        <w:tc>
          <w:tcPr>
            <w:tcW w:w="2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A5E2A" w14:textId="77777777" w:rsidR="0067549B" w:rsidRPr="0067549B" w:rsidRDefault="0067549B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6.4</w:t>
            </w:r>
          </w:p>
        </w:tc>
      </w:tr>
      <w:tr w:rsidR="0067549B" w:rsidRPr="0067549B" w14:paraId="21751767" w14:textId="77777777" w:rsidTr="00F43C78">
        <w:trPr>
          <w:divId w:val="1565985247"/>
          <w:trHeight w:val="288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B92E684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 xml:space="preserve">3° </w:t>
            </w: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2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22BC0" w14:textId="77777777" w:rsidR="0067549B" w:rsidRPr="0067549B" w:rsidRDefault="0067549B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7.1</w:t>
            </w:r>
          </w:p>
        </w:tc>
      </w:tr>
      <w:tr w:rsidR="0067549B" w:rsidRPr="0067549B" w14:paraId="03EA9282" w14:textId="77777777" w:rsidTr="00F43C78">
        <w:trPr>
          <w:divId w:val="1565985247"/>
          <w:trHeight w:val="288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40F9C2B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Maximo</w:t>
            </w:r>
          </w:p>
        </w:tc>
        <w:tc>
          <w:tcPr>
            <w:tcW w:w="2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6D79F" w14:textId="77777777" w:rsidR="0067549B" w:rsidRPr="0067549B" w:rsidRDefault="0067549B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9.3</w:t>
            </w:r>
          </w:p>
        </w:tc>
      </w:tr>
    </w:tbl>
    <w:p w14:paraId="7A3252D2" w14:textId="60AAEDC9" w:rsidR="00CC169A" w:rsidRDefault="00D24B82" w:rsidP="00F43C78">
      <w:pPr>
        <w:pStyle w:val="PargrafodaLista"/>
        <w:spacing w:line="360" w:lineRule="auto"/>
        <w:ind w:left="0"/>
        <w:jc w:val="left"/>
      </w:pPr>
      <w:r>
        <w:fldChar w:fldCharType="end"/>
      </w:r>
      <w:r w:rsidR="00CC169A">
        <w:t>Fonte: Banco de dados original</w:t>
      </w:r>
    </w:p>
    <w:p w14:paraId="1A1BCE04" w14:textId="77777777" w:rsidR="0006612A" w:rsidRDefault="0006612A" w:rsidP="00F43C78">
      <w:pPr>
        <w:pStyle w:val="PargrafodaLista"/>
        <w:spacing w:line="360" w:lineRule="auto"/>
        <w:ind w:left="0"/>
        <w:jc w:val="left"/>
        <w:rPr>
          <w:b/>
          <w:bCs/>
        </w:rPr>
      </w:pPr>
    </w:p>
    <w:p w14:paraId="0AD26B00" w14:textId="59B89AE9" w:rsidR="00CC169A" w:rsidRDefault="00CC169A" w:rsidP="00F43C78">
      <w:pPr>
        <w:pStyle w:val="PargrafodaLista"/>
        <w:spacing w:line="360" w:lineRule="auto"/>
        <w:ind w:left="0"/>
        <w:jc w:val="left"/>
        <w:rPr>
          <w:b/>
          <w:bCs/>
        </w:rPr>
      </w:pPr>
      <w:r>
        <w:rPr>
          <w:b/>
          <w:bCs/>
        </w:rPr>
        <w:t>Número votos IMDB (</w:t>
      </w:r>
      <w:proofErr w:type="spellStart"/>
      <w:r>
        <w:rPr>
          <w:b/>
          <w:bCs/>
        </w:rPr>
        <w:t>Número_votos_IMDB</w:t>
      </w:r>
      <w:proofErr w:type="spellEnd"/>
      <w:r>
        <w:rPr>
          <w:b/>
          <w:bCs/>
        </w:rPr>
        <w:t>)</w:t>
      </w:r>
    </w:p>
    <w:p w14:paraId="455F9972" w14:textId="77777777" w:rsidR="00CC169A" w:rsidRDefault="00CC169A" w:rsidP="00F43C78">
      <w:pPr>
        <w:pStyle w:val="PargrafodaLista"/>
        <w:spacing w:line="360" w:lineRule="auto"/>
        <w:ind w:left="0"/>
        <w:jc w:val="left"/>
      </w:pPr>
    </w:p>
    <w:p w14:paraId="7F8E77F6" w14:textId="337F4C76" w:rsidR="00CC169A" w:rsidRDefault="00CC169A" w:rsidP="00F43C78">
      <w:pPr>
        <w:pStyle w:val="PargrafodaLista"/>
        <w:spacing w:line="360" w:lineRule="auto"/>
        <w:ind w:left="0" w:firstLine="708"/>
        <w:jc w:val="left"/>
      </w:pPr>
      <w:r>
        <w:t xml:space="preserve">A variável número votos IMDB mostra o número de votos IMDB recebidos por diferentes espectadores em cada filme da base. Quanto maior o </w:t>
      </w:r>
      <w:r w:rsidR="00F57860">
        <w:t>número</w:t>
      </w:r>
      <w:r>
        <w:t xml:space="preserve"> de votos recebidos, maior a estabilidade da nota média de um filme e maior a garantia que ela representa a opinião de diferentes espectadores de diferentes culturas e regiões geográficas.</w:t>
      </w:r>
    </w:p>
    <w:p w14:paraId="179D187F" w14:textId="77777777" w:rsidR="00CC169A" w:rsidRDefault="00CC169A" w:rsidP="00F43C78">
      <w:pPr>
        <w:pStyle w:val="PargrafodaLista"/>
        <w:spacing w:line="360" w:lineRule="auto"/>
        <w:ind w:left="0"/>
        <w:jc w:val="left"/>
      </w:pPr>
    </w:p>
    <w:p w14:paraId="51A38FD9" w14:textId="0936EA26" w:rsidR="00CC169A" w:rsidRDefault="00CC169A" w:rsidP="00F43C78">
      <w:pPr>
        <w:pStyle w:val="PargrafodaLista"/>
        <w:spacing w:line="360" w:lineRule="auto"/>
        <w:ind w:left="0"/>
        <w:jc w:val="left"/>
      </w:pPr>
      <w:r>
        <w:t>Tabela 1</w:t>
      </w:r>
      <w:r w:rsidR="008456CD">
        <w:t>2</w:t>
      </w:r>
      <w:r>
        <w:t xml:space="preserve"> – Analise descritiva</w:t>
      </w:r>
      <w:r w:rsidR="00BF5F76">
        <w:t xml:space="preserve"> de 6760 observações</w:t>
      </w:r>
      <w:r>
        <w:t xml:space="preserve"> da nota média IMDB dos filmes da base de dados original</w:t>
      </w:r>
    </w:p>
    <w:p w14:paraId="69AE8F92" w14:textId="77777777" w:rsidR="00476E61" w:rsidRDefault="00476E61" w:rsidP="00F43C78">
      <w:pPr>
        <w:pStyle w:val="PargrafodaLista"/>
        <w:spacing w:line="360" w:lineRule="auto"/>
        <w:ind w:left="0"/>
        <w:jc w:val="left"/>
      </w:pPr>
    </w:p>
    <w:tbl>
      <w:tblPr>
        <w:tblW w:w="4248" w:type="dxa"/>
        <w:tblInd w:w="-5" w:type="dxa"/>
        <w:tblLook w:val="04A0" w:firstRow="1" w:lastRow="0" w:firstColumn="1" w:lastColumn="0" w:noHBand="0" w:noVBand="1"/>
      </w:tblPr>
      <w:tblGrid>
        <w:gridCol w:w="1710"/>
        <w:gridCol w:w="2538"/>
      </w:tblGrid>
      <w:tr w:rsidR="00CC169A" w:rsidRPr="00CC169A" w14:paraId="4DA9420E" w14:textId="77777777" w:rsidTr="00F43C78">
        <w:trPr>
          <w:trHeight w:val="288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1C9AA0A" w14:textId="2F976064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08D0943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Número_votos_IMDB</w:t>
            </w:r>
            <w:proofErr w:type="spellEnd"/>
          </w:p>
        </w:tc>
      </w:tr>
      <w:tr w:rsidR="00CC169A" w:rsidRPr="00CC169A" w14:paraId="6288FCE4" w14:textId="77777777" w:rsidTr="00F43C78">
        <w:trPr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157F072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Minimo</w:t>
            </w:r>
            <w:proofErr w:type="spellEnd"/>
          </w:p>
        </w:tc>
        <w:tc>
          <w:tcPr>
            <w:tcW w:w="2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02BB1" w14:textId="77777777" w:rsidR="00CC169A" w:rsidRPr="00CC169A" w:rsidRDefault="00CC169A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100</w:t>
            </w:r>
          </w:p>
        </w:tc>
      </w:tr>
      <w:tr w:rsidR="00CC169A" w:rsidRPr="00CC169A" w14:paraId="61E8F138" w14:textId="77777777" w:rsidTr="00F43C78">
        <w:trPr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C5A9DA1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 xml:space="preserve">1° </w:t>
            </w:r>
            <w:proofErr w:type="spellStart"/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2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E0B6B" w14:textId="77777777" w:rsidR="00CC169A" w:rsidRPr="00CC169A" w:rsidRDefault="00CC169A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10,166</w:t>
            </w:r>
          </w:p>
        </w:tc>
      </w:tr>
      <w:tr w:rsidR="00CC169A" w:rsidRPr="00CC169A" w14:paraId="485381E9" w14:textId="77777777" w:rsidTr="00F43C78">
        <w:trPr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07ADA2B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Média</w:t>
            </w:r>
            <w:proofErr w:type="spellEnd"/>
          </w:p>
        </w:tc>
        <w:tc>
          <w:tcPr>
            <w:tcW w:w="2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081E2" w14:textId="77777777" w:rsidR="00CC169A" w:rsidRPr="00CC169A" w:rsidRDefault="00CC169A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90,120</w:t>
            </w:r>
          </w:p>
        </w:tc>
      </w:tr>
      <w:tr w:rsidR="00CC169A" w:rsidRPr="00CC169A" w14:paraId="5516D8CE" w14:textId="77777777" w:rsidTr="00F43C78">
        <w:trPr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6AB9412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 xml:space="preserve">3° </w:t>
            </w:r>
            <w:proofErr w:type="spellStart"/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2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C5ADE" w14:textId="77777777" w:rsidR="00CC169A" w:rsidRPr="00CC169A" w:rsidRDefault="00CC169A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98,731</w:t>
            </w:r>
          </w:p>
        </w:tc>
      </w:tr>
      <w:tr w:rsidR="00CC169A" w:rsidRPr="00CC169A" w14:paraId="739EBC8C" w14:textId="77777777" w:rsidTr="00F43C78">
        <w:trPr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8882EBA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Maximo</w:t>
            </w:r>
          </w:p>
        </w:tc>
        <w:tc>
          <w:tcPr>
            <w:tcW w:w="2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571E2" w14:textId="77777777" w:rsidR="00CC169A" w:rsidRPr="00CC169A" w:rsidRDefault="00CC169A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2,159,628</w:t>
            </w:r>
          </w:p>
        </w:tc>
      </w:tr>
    </w:tbl>
    <w:p w14:paraId="16813E28" w14:textId="31D5DBB5" w:rsidR="00CC169A" w:rsidRDefault="005D393E" w:rsidP="00F43C78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510E9731" w14:textId="77777777" w:rsidR="005D393E" w:rsidRDefault="005D393E" w:rsidP="00F43C78">
      <w:pPr>
        <w:pStyle w:val="PargrafodaLista"/>
        <w:spacing w:line="360" w:lineRule="auto"/>
        <w:ind w:left="0"/>
        <w:jc w:val="left"/>
      </w:pPr>
    </w:p>
    <w:p w14:paraId="7BDE1295" w14:textId="287B04D1" w:rsidR="00CC169A" w:rsidRDefault="00CC169A" w:rsidP="00F43C78">
      <w:pPr>
        <w:pStyle w:val="PargrafodaLista"/>
        <w:spacing w:line="360" w:lineRule="auto"/>
        <w:ind w:left="0"/>
        <w:jc w:val="left"/>
        <w:rPr>
          <w:b/>
          <w:bCs/>
        </w:rPr>
      </w:pPr>
      <w:r>
        <w:rPr>
          <w:b/>
          <w:bCs/>
        </w:rPr>
        <w:t xml:space="preserve">Nota média </w:t>
      </w:r>
      <w:proofErr w:type="spellStart"/>
      <w:r>
        <w:rPr>
          <w:b/>
          <w:bCs/>
        </w:rPr>
        <w:t>Metacritcs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Nota_média_metascore</w:t>
      </w:r>
      <w:proofErr w:type="spellEnd"/>
      <w:r>
        <w:rPr>
          <w:b/>
          <w:bCs/>
        </w:rPr>
        <w:t>)</w:t>
      </w:r>
    </w:p>
    <w:p w14:paraId="117BCC80" w14:textId="77777777" w:rsidR="00CC169A" w:rsidRDefault="00CC169A" w:rsidP="00F43C78">
      <w:pPr>
        <w:pStyle w:val="PargrafodaLista"/>
        <w:spacing w:line="360" w:lineRule="auto"/>
        <w:ind w:left="0"/>
        <w:jc w:val="left"/>
      </w:pPr>
    </w:p>
    <w:p w14:paraId="55611367" w14:textId="4029C25C" w:rsidR="00CC169A" w:rsidRDefault="00CC169A" w:rsidP="00F43C78">
      <w:pPr>
        <w:pStyle w:val="PargrafodaLista"/>
        <w:spacing w:line="360" w:lineRule="auto"/>
        <w:ind w:left="0" w:firstLine="708"/>
        <w:jc w:val="left"/>
      </w:pPr>
      <w:r>
        <w:t xml:space="preserve">A variável nota média </w:t>
      </w:r>
      <w:proofErr w:type="spellStart"/>
      <w:r>
        <w:t>Metacritics</w:t>
      </w:r>
      <w:proofErr w:type="spellEnd"/>
      <w:r>
        <w:t xml:space="preserve"> mostra a nota média de 0 a 100 dadas por críticos de cinema ao filme, quanto maior o número de votos na variável número avaliações críticos de cinema maior a estabilidade desta média e a garantia que ela representa a opinião de diferentes profissionais do ramo </w:t>
      </w:r>
      <w:proofErr w:type="spellStart"/>
      <w:r>
        <w:t>cinematografico</w:t>
      </w:r>
      <w:proofErr w:type="spellEnd"/>
      <w:r>
        <w:t xml:space="preserve"> de diferentes culturas e regiões geográficas.</w:t>
      </w:r>
    </w:p>
    <w:p w14:paraId="08324C82" w14:textId="77777777" w:rsidR="00CC169A" w:rsidRDefault="00CC169A" w:rsidP="00F43C78">
      <w:pPr>
        <w:pStyle w:val="PargrafodaLista"/>
        <w:spacing w:line="360" w:lineRule="auto"/>
        <w:ind w:left="0"/>
        <w:jc w:val="left"/>
      </w:pPr>
    </w:p>
    <w:p w14:paraId="0CADD4E5" w14:textId="0B1F4A40" w:rsidR="00CC169A" w:rsidRDefault="00CC169A" w:rsidP="00F43C78">
      <w:pPr>
        <w:spacing w:line="360" w:lineRule="auto"/>
        <w:jc w:val="left"/>
      </w:pPr>
      <w:r>
        <w:t>Tabela 1</w:t>
      </w:r>
      <w:r w:rsidR="008456CD">
        <w:t>3</w:t>
      </w:r>
      <w:r>
        <w:t xml:space="preserve"> – Analise descritiva </w:t>
      </w:r>
      <w:r w:rsidR="00742EF7">
        <w:t xml:space="preserve">de 6760 observações </w:t>
      </w:r>
      <w:r>
        <w:t xml:space="preserve">da nota média </w:t>
      </w:r>
      <w:proofErr w:type="spellStart"/>
      <w:r>
        <w:t>Metacritics</w:t>
      </w:r>
      <w:proofErr w:type="spellEnd"/>
      <w:r>
        <w:t xml:space="preserve"> dos filmes da base de dados original.</w:t>
      </w:r>
    </w:p>
    <w:p w14:paraId="5AF4C95E" w14:textId="77777777" w:rsidR="00CC169A" w:rsidRDefault="00CC169A" w:rsidP="00F43C78">
      <w:pPr>
        <w:pStyle w:val="PargrafodaLista"/>
        <w:spacing w:line="360" w:lineRule="auto"/>
        <w:ind w:left="0"/>
        <w:jc w:val="left"/>
      </w:pPr>
    </w:p>
    <w:tbl>
      <w:tblPr>
        <w:tblW w:w="4248" w:type="dxa"/>
        <w:tblInd w:w="-5" w:type="dxa"/>
        <w:tblLook w:val="04A0" w:firstRow="1" w:lastRow="0" w:firstColumn="1" w:lastColumn="0" w:noHBand="0" w:noVBand="1"/>
      </w:tblPr>
      <w:tblGrid>
        <w:gridCol w:w="1710"/>
        <w:gridCol w:w="2538"/>
      </w:tblGrid>
      <w:tr w:rsidR="00CC169A" w:rsidRPr="00CC169A" w14:paraId="6825259E" w14:textId="77777777" w:rsidTr="00F43C78">
        <w:trPr>
          <w:trHeight w:val="288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74E9866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  <w:r w:rsidRPr="00CC169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D393EA6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Nota_média_metascore</w:t>
            </w:r>
            <w:proofErr w:type="spellEnd"/>
          </w:p>
        </w:tc>
      </w:tr>
      <w:tr w:rsidR="00CC169A" w:rsidRPr="00CC169A" w14:paraId="03FC7C9F" w14:textId="77777777" w:rsidTr="00F43C78">
        <w:trPr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4210AE4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Minimo</w:t>
            </w:r>
            <w:proofErr w:type="spellEnd"/>
          </w:p>
        </w:tc>
        <w:tc>
          <w:tcPr>
            <w:tcW w:w="2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BCDA2" w14:textId="77777777" w:rsidR="00CC169A" w:rsidRPr="00CC169A" w:rsidRDefault="00CC169A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CC169A" w:rsidRPr="00CC169A" w14:paraId="3B67F562" w14:textId="77777777" w:rsidTr="00F43C78">
        <w:trPr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8459F28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 xml:space="preserve">1° </w:t>
            </w:r>
            <w:proofErr w:type="spellStart"/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2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76844" w14:textId="77777777" w:rsidR="00CC169A" w:rsidRPr="00CC169A" w:rsidRDefault="00CC169A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41</w:t>
            </w:r>
          </w:p>
        </w:tc>
      </w:tr>
      <w:tr w:rsidR="00CC169A" w:rsidRPr="00CC169A" w14:paraId="25DF9E9A" w14:textId="77777777" w:rsidTr="00F43C78">
        <w:trPr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E3D9409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Média</w:t>
            </w:r>
            <w:proofErr w:type="spellEnd"/>
          </w:p>
        </w:tc>
        <w:tc>
          <w:tcPr>
            <w:tcW w:w="2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4D22B" w14:textId="77777777" w:rsidR="00CC169A" w:rsidRPr="00CC169A" w:rsidRDefault="00CC169A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55</w:t>
            </w:r>
          </w:p>
        </w:tc>
      </w:tr>
      <w:tr w:rsidR="00CC169A" w:rsidRPr="00CC169A" w14:paraId="0AEF8FA5" w14:textId="77777777" w:rsidTr="00F43C78">
        <w:trPr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ED451C4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 xml:space="preserve">3° </w:t>
            </w:r>
            <w:proofErr w:type="spellStart"/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2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17B30" w14:textId="77777777" w:rsidR="00CC169A" w:rsidRPr="00CC169A" w:rsidRDefault="00CC169A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68</w:t>
            </w:r>
          </w:p>
        </w:tc>
      </w:tr>
      <w:tr w:rsidR="00CC169A" w:rsidRPr="00CC169A" w14:paraId="61BC2FEF" w14:textId="77777777" w:rsidTr="00F43C78">
        <w:trPr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366710E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Maximo</w:t>
            </w:r>
          </w:p>
        </w:tc>
        <w:tc>
          <w:tcPr>
            <w:tcW w:w="2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BF4D4" w14:textId="77777777" w:rsidR="00CC169A" w:rsidRPr="00CC169A" w:rsidRDefault="00CC169A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100</w:t>
            </w:r>
          </w:p>
        </w:tc>
      </w:tr>
    </w:tbl>
    <w:p w14:paraId="4943701E" w14:textId="37CB0A18" w:rsidR="00CC169A" w:rsidRDefault="005D393E" w:rsidP="00F43C78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09987D5C" w14:textId="77777777" w:rsidR="005D393E" w:rsidRDefault="005D393E" w:rsidP="00F43C78">
      <w:pPr>
        <w:pStyle w:val="PargrafodaLista"/>
        <w:spacing w:line="360" w:lineRule="auto"/>
        <w:ind w:left="0"/>
        <w:jc w:val="left"/>
      </w:pPr>
    </w:p>
    <w:p w14:paraId="228D9BA7" w14:textId="7BEE71AC" w:rsidR="00BF5F76" w:rsidRDefault="00BF5F76" w:rsidP="00F43C78">
      <w:pPr>
        <w:pStyle w:val="PargrafodaLista"/>
        <w:spacing w:line="360" w:lineRule="auto"/>
        <w:ind w:left="0"/>
        <w:jc w:val="left"/>
        <w:rPr>
          <w:b/>
          <w:bCs/>
        </w:rPr>
      </w:pPr>
      <w:r>
        <w:rPr>
          <w:b/>
          <w:bCs/>
        </w:rPr>
        <w:t>Número avaliações críticos de cinema (</w:t>
      </w:r>
      <w:proofErr w:type="spellStart"/>
      <w:r>
        <w:rPr>
          <w:b/>
          <w:bCs/>
        </w:rPr>
        <w:t>Número_avaliações_criticoscinema</w:t>
      </w:r>
      <w:proofErr w:type="spellEnd"/>
      <w:r>
        <w:rPr>
          <w:b/>
          <w:bCs/>
        </w:rPr>
        <w:t>)</w:t>
      </w:r>
    </w:p>
    <w:p w14:paraId="2D992984" w14:textId="77777777" w:rsidR="00BF5F76" w:rsidRDefault="00BF5F76" w:rsidP="00F43C78">
      <w:pPr>
        <w:pStyle w:val="PargrafodaLista"/>
        <w:spacing w:line="360" w:lineRule="auto"/>
        <w:ind w:left="0"/>
        <w:jc w:val="left"/>
      </w:pPr>
    </w:p>
    <w:p w14:paraId="412ABCB1" w14:textId="2FC62068" w:rsidR="00BF5F76" w:rsidRDefault="00BF5F76" w:rsidP="00F43C78">
      <w:pPr>
        <w:pStyle w:val="PargrafodaLista"/>
        <w:spacing w:line="360" w:lineRule="auto"/>
        <w:ind w:left="0" w:firstLine="708"/>
        <w:jc w:val="left"/>
      </w:pPr>
      <w:r>
        <w:t xml:space="preserve">A variável número avaliações críticos de cinema mostra o número de votos no sistema </w:t>
      </w:r>
      <w:proofErr w:type="spellStart"/>
      <w:r>
        <w:t>Metacritics</w:t>
      </w:r>
      <w:proofErr w:type="spellEnd"/>
      <w:r>
        <w:t xml:space="preserve">, especializado em identificar avaliações de filmes feitas por profissionais do ramo, avaliações preparadas por diferentes </w:t>
      </w:r>
      <w:proofErr w:type="spellStart"/>
      <w:r>
        <w:t>criticos</w:t>
      </w:r>
      <w:proofErr w:type="spellEnd"/>
      <w:r>
        <w:t xml:space="preserve"> </w:t>
      </w:r>
      <w:r w:rsidR="00742EF7">
        <w:t>para</w:t>
      </w:r>
      <w:r>
        <w:t xml:space="preserve"> cada filme da base. Quanto maior o </w:t>
      </w:r>
      <w:r w:rsidR="00DE33FF">
        <w:t>número</w:t>
      </w:r>
      <w:r>
        <w:t xml:space="preserve"> de </w:t>
      </w:r>
      <w:r w:rsidR="00742EF7">
        <w:t>avaliações recebidas</w:t>
      </w:r>
      <w:r>
        <w:t xml:space="preserve">, maior a estabilidade da nota média de um filme e maior a garantia que ela representa a opinião de </w:t>
      </w:r>
      <w:r w:rsidR="00742EF7">
        <w:t xml:space="preserve">diferentes profissionais do ramo </w:t>
      </w:r>
      <w:proofErr w:type="spellStart"/>
      <w:r w:rsidR="00742EF7">
        <w:t>cinematografico</w:t>
      </w:r>
      <w:proofErr w:type="spellEnd"/>
      <w:r w:rsidR="00742EF7">
        <w:t xml:space="preserve"> de diferentes culturas e regiões geográficas.</w:t>
      </w:r>
    </w:p>
    <w:p w14:paraId="77AE960C" w14:textId="77777777" w:rsidR="00742EF7" w:rsidRDefault="00742EF7" w:rsidP="00F43C78">
      <w:pPr>
        <w:pStyle w:val="PargrafodaLista"/>
        <w:spacing w:line="360" w:lineRule="auto"/>
        <w:ind w:left="0"/>
        <w:jc w:val="left"/>
      </w:pPr>
    </w:p>
    <w:p w14:paraId="27E8EB10" w14:textId="4DDDBCD1" w:rsidR="00BF5F76" w:rsidRPr="00742EF7" w:rsidRDefault="00BF5F76" w:rsidP="00F43C78">
      <w:pPr>
        <w:pStyle w:val="PargrafodaLista"/>
        <w:spacing w:line="360" w:lineRule="auto"/>
        <w:ind w:left="0"/>
        <w:jc w:val="left"/>
        <w:rPr>
          <w:rFonts w:ascii="Calibri" w:eastAsia="Times New Roman" w:hAnsi="Calibri" w:cs="Calibri"/>
          <w:color w:val="000000"/>
        </w:rPr>
      </w:pPr>
      <w:r>
        <w:t>Tabela 1</w:t>
      </w:r>
      <w:r w:rsidR="008456CD">
        <w:t>4</w:t>
      </w:r>
      <w:r>
        <w:t xml:space="preserve"> – Analise descritiva de 6760 observações </w:t>
      </w:r>
      <w:r w:rsidR="00742EF7">
        <w:t xml:space="preserve">do número de avaliações de críticos de cinema para </w:t>
      </w:r>
      <w:r>
        <w:t>os filmes da base de dados original</w:t>
      </w:r>
      <w:r w:rsidR="00742EF7">
        <w:t>.</w:t>
      </w:r>
    </w:p>
    <w:p w14:paraId="09E805B1" w14:textId="30A76A40" w:rsidR="0067549B" w:rsidRDefault="00BF5F76" w:rsidP="00F43C78">
      <w:pPr>
        <w:pStyle w:val="PargrafodaLista"/>
        <w:spacing w:line="360" w:lineRule="auto"/>
        <w:ind w:left="0"/>
        <w:jc w:val="left"/>
      </w:pPr>
      <w:r>
        <w:rPr>
          <w:lang w:val="en-US"/>
        </w:rPr>
        <w:fldChar w:fldCharType="begin"/>
      </w:r>
      <w:r w:rsidRPr="00742EF7">
        <w:instrText xml:space="preserve"> LINK </w:instrText>
      </w:r>
      <w:r w:rsidR="00C41826">
        <w:instrText xml:space="preserve">Excel.SheetBinaryMacroEnabled.12 "C:\\Users\\cleit\\OneDrive\\Área de Trabalho\\ArquivosTCC\\resultados_variaveis_numericas.csv" resultados_variaveis_numericas!L50C1:L55C2 </w:instrText>
      </w:r>
      <w:r w:rsidRPr="00742EF7">
        <w:instrText xml:space="preserve">\a \f 4 \h  \* MERGEFORMAT </w:instrText>
      </w:r>
      <w:r>
        <w:rPr>
          <w:lang w:val="en-US"/>
        </w:rPr>
        <w:fldChar w:fldCharType="separate"/>
      </w:r>
    </w:p>
    <w:tbl>
      <w:tblPr>
        <w:tblW w:w="5310" w:type="dxa"/>
        <w:tblInd w:w="-5" w:type="dxa"/>
        <w:tblLook w:val="04A0" w:firstRow="1" w:lastRow="0" w:firstColumn="1" w:lastColumn="0" w:noHBand="0" w:noVBand="1"/>
      </w:tblPr>
      <w:tblGrid>
        <w:gridCol w:w="1710"/>
        <w:gridCol w:w="3600"/>
      </w:tblGrid>
      <w:tr w:rsidR="0067549B" w:rsidRPr="0067549B" w14:paraId="70407B42" w14:textId="77777777" w:rsidTr="00F43C78">
        <w:trPr>
          <w:divId w:val="757748575"/>
          <w:trHeight w:val="288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4002FBB" w14:textId="4931787C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633E762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Número_avaliações_criticoscinema</w:t>
            </w:r>
            <w:proofErr w:type="spellEnd"/>
          </w:p>
        </w:tc>
      </w:tr>
      <w:tr w:rsidR="0067549B" w:rsidRPr="0067549B" w14:paraId="53AE2C34" w14:textId="77777777" w:rsidTr="00F43C78">
        <w:trPr>
          <w:divId w:val="757748575"/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4C578F3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Minimo</w:t>
            </w:r>
            <w:proofErr w:type="spellEnd"/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E0AB9" w14:textId="77777777" w:rsidR="0067549B" w:rsidRPr="0067549B" w:rsidRDefault="0067549B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67549B" w:rsidRPr="0067549B" w14:paraId="55BCACE8" w14:textId="77777777" w:rsidTr="00F43C78">
        <w:trPr>
          <w:divId w:val="757748575"/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BE2AE4A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 xml:space="preserve">1° </w:t>
            </w: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54033" w14:textId="77777777" w:rsidR="0067549B" w:rsidRPr="0067549B" w:rsidRDefault="0067549B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55</w:t>
            </w:r>
          </w:p>
        </w:tc>
      </w:tr>
      <w:tr w:rsidR="0067549B" w:rsidRPr="0067549B" w14:paraId="469B6431" w14:textId="77777777" w:rsidTr="00F43C78">
        <w:trPr>
          <w:divId w:val="757748575"/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2422BF4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Média</w:t>
            </w:r>
            <w:proofErr w:type="spellEnd"/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D0A27" w14:textId="77777777" w:rsidR="0067549B" w:rsidRPr="0067549B" w:rsidRDefault="0067549B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144</w:t>
            </w:r>
          </w:p>
        </w:tc>
      </w:tr>
      <w:tr w:rsidR="0067549B" w:rsidRPr="0067549B" w14:paraId="1D278554" w14:textId="77777777" w:rsidTr="00F43C78">
        <w:trPr>
          <w:divId w:val="757748575"/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25F868A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 xml:space="preserve">3° </w:t>
            </w: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934B3" w14:textId="77777777" w:rsidR="0067549B" w:rsidRPr="0067549B" w:rsidRDefault="0067549B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192</w:t>
            </w:r>
          </w:p>
        </w:tc>
      </w:tr>
      <w:tr w:rsidR="0067549B" w:rsidRPr="0067549B" w14:paraId="243240B6" w14:textId="77777777" w:rsidTr="00F43C78">
        <w:trPr>
          <w:divId w:val="757748575"/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032BA3D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Maximo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F7E05" w14:textId="77777777" w:rsidR="0067549B" w:rsidRPr="0067549B" w:rsidRDefault="0067549B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987</w:t>
            </w:r>
          </w:p>
        </w:tc>
      </w:tr>
    </w:tbl>
    <w:p w14:paraId="4FAEE946" w14:textId="6498A5B1" w:rsidR="00BF5F76" w:rsidRPr="005D393E" w:rsidRDefault="00BF5F76" w:rsidP="00F43C78">
      <w:pPr>
        <w:pStyle w:val="PargrafodaLista"/>
        <w:spacing w:line="360" w:lineRule="auto"/>
        <w:ind w:left="0"/>
        <w:jc w:val="left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  <w:lang w:val="en-US"/>
        </w:rPr>
        <w:fldChar w:fldCharType="end"/>
      </w:r>
      <w:r w:rsidR="005D393E">
        <w:t>Fonte: Banco de dados original</w:t>
      </w:r>
    </w:p>
    <w:p w14:paraId="3E6F22C8" w14:textId="77777777" w:rsidR="003F0F38" w:rsidRDefault="003F0F38" w:rsidP="00F43C78">
      <w:pPr>
        <w:pStyle w:val="PargrafodaLista"/>
        <w:spacing w:line="360" w:lineRule="auto"/>
        <w:ind w:left="0"/>
        <w:jc w:val="left"/>
        <w:rPr>
          <w:b/>
          <w:bCs/>
        </w:rPr>
      </w:pPr>
    </w:p>
    <w:p w14:paraId="7E4FBB19" w14:textId="5E6CDE9D" w:rsidR="003F0F38" w:rsidRDefault="003F0F38" w:rsidP="00F43C78">
      <w:pPr>
        <w:pStyle w:val="PargrafodaLista"/>
        <w:spacing w:line="360" w:lineRule="auto"/>
        <w:ind w:left="0"/>
        <w:jc w:val="left"/>
        <w:rPr>
          <w:b/>
          <w:bCs/>
        </w:rPr>
      </w:pPr>
      <w:r>
        <w:rPr>
          <w:b/>
          <w:bCs/>
        </w:rPr>
        <w:t xml:space="preserve">Número avaliações </w:t>
      </w:r>
      <w:proofErr w:type="spellStart"/>
      <w:r>
        <w:rPr>
          <w:b/>
          <w:bCs/>
        </w:rPr>
        <w:t>Metacritics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Número_avaliações_Metacritics</w:t>
      </w:r>
      <w:proofErr w:type="spellEnd"/>
      <w:r>
        <w:rPr>
          <w:b/>
          <w:bCs/>
        </w:rPr>
        <w:t>)</w:t>
      </w:r>
    </w:p>
    <w:p w14:paraId="53C9B627" w14:textId="77777777" w:rsidR="003F0F38" w:rsidRDefault="003F0F38" w:rsidP="00F43C78">
      <w:pPr>
        <w:pStyle w:val="PargrafodaLista"/>
        <w:spacing w:line="360" w:lineRule="auto"/>
        <w:ind w:left="0"/>
        <w:jc w:val="left"/>
      </w:pPr>
    </w:p>
    <w:p w14:paraId="7C5DCA9C" w14:textId="5F878AE8" w:rsidR="003F0F38" w:rsidRDefault="003F0F38" w:rsidP="00F43C78">
      <w:pPr>
        <w:pStyle w:val="PargrafodaLista"/>
        <w:spacing w:line="360" w:lineRule="auto"/>
        <w:ind w:left="0" w:firstLine="708"/>
        <w:jc w:val="left"/>
      </w:pPr>
      <w:r>
        <w:t xml:space="preserve">A variável número </w:t>
      </w:r>
      <w:r w:rsidR="00A10458">
        <w:t>de avaliações</w:t>
      </w:r>
      <w:r>
        <w:t xml:space="preserve"> </w:t>
      </w:r>
      <w:proofErr w:type="spellStart"/>
      <w:r w:rsidR="00A10458">
        <w:t>Metacritics</w:t>
      </w:r>
      <w:proofErr w:type="spellEnd"/>
      <w:r>
        <w:t xml:space="preserve"> mostra o número </w:t>
      </w:r>
      <w:r w:rsidR="00A10458">
        <w:t>de avaliações indicadas no sistema por</w:t>
      </w:r>
      <w:r>
        <w:t xml:space="preserve"> diferentes espectadores em cada filme da base. </w:t>
      </w:r>
      <w:r w:rsidR="00A10458">
        <w:t xml:space="preserve">Por não ser a especialidade do site </w:t>
      </w:r>
      <w:proofErr w:type="spellStart"/>
      <w:r w:rsidR="00A10458">
        <w:t>Metacritics</w:t>
      </w:r>
      <w:proofErr w:type="spellEnd"/>
      <w:r w:rsidR="00A10458">
        <w:t>, é possível perceber que qu</w:t>
      </w:r>
      <w:r>
        <w:t>anto maior</w:t>
      </w:r>
      <w:r w:rsidR="00A10458">
        <w:t xml:space="preserve"> a popularidade do filme em questão, maior o número de avaliações. Estas avaliações não contam para montar a média </w:t>
      </w:r>
      <w:proofErr w:type="spellStart"/>
      <w:r w:rsidR="00A10458">
        <w:t>Metascore</w:t>
      </w:r>
      <w:proofErr w:type="spellEnd"/>
      <w:r w:rsidR="00A10458">
        <w:t xml:space="preserve"> pois ela utiliza somente opiniões de profissionais do ramo.</w:t>
      </w:r>
    </w:p>
    <w:p w14:paraId="3532B7B6" w14:textId="77777777" w:rsidR="003F0F38" w:rsidRDefault="003F0F38" w:rsidP="00F43C78">
      <w:pPr>
        <w:pStyle w:val="PargrafodaLista"/>
        <w:spacing w:line="360" w:lineRule="auto"/>
        <w:ind w:left="0"/>
        <w:jc w:val="left"/>
      </w:pPr>
    </w:p>
    <w:p w14:paraId="5C795F50" w14:textId="77777777" w:rsidR="00A10458" w:rsidRDefault="003F0F38" w:rsidP="00F43C78">
      <w:pPr>
        <w:pStyle w:val="PargrafodaLista"/>
        <w:spacing w:line="360" w:lineRule="auto"/>
        <w:ind w:left="0"/>
        <w:jc w:val="left"/>
      </w:pPr>
      <w:r>
        <w:t>Tabela 15 – Analise descritiva de 6760 observações da nota média IMDB dos filmes da base de dados original</w:t>
      </w:r>
    </w:p>
    <w:tbl>
      <w:tblPr>
        <w:tblW w:w="5120" w:type="dxa"/>
        <w:tblInd w:w="-5" w:type="dxa"/>
        <w:tblLook w:val="04A0" w:firstRow="1" w:lastRow="0" w:firstColumn="1" w:lastColumn="0" w:noHBand="0" w:noVBand="1"/>
      </w:tblPr>
      <w:tblGrid>
        <w:gridCol w:w="1820"/>
        <w:gridCol w:w="3300"/>
      </w:tblGrid>
      <w:tr w:rsidR="00A10458" w:rsidRPr="00A10458" w14:paraId="4866DA18" w14:textId="77777777" w:rsidTr="00F43C78">
        <w:trPr>
          <w:trHeight w:val="288"/>
        </w:trPr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0AC7C" w14:textId="77777777" w:rsidR="00A10458" w:rsidRPr="0067549B" w:rsidRDefault="00A10458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  <w:r w:rsidRPr="0067549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F55C4AB" w14:textId="77777777" w:rsidR="00A10458" w:rsidRPr="00A10458" w:rsidRDefault="00A10458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>Número_avaliações_Metacritics</w:t>
            </w:r>
            <w:proofErr w:type="spellEnd"/>
          </w:p>
        </w:tc>
      </w:tr>
      <w:tr w:rsidR="00A10458" w:rsidRPr="00A10458" w14:paraId="786D58D5" w14:textId="77777777" w:rsidTr="00F43C78">
        <w:trPr>
          <w:trHeight w:val="288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CC99BDE" w14:textId="77777777" w:rsidR="00A10458" w:rsidRPr="00A10458" w:rsidRDefault="00A10458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>Minimo</w:t>
            </w:r>
            <w:proofErr w:type="spellEnd"/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D629F" w14:textId="77777777" w:rsidR="00A10458" w:rsidRPr="00A10458" w:rsidRDefault="00A10458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A10458" w:rsidRPr="00A10458" w14:paraId="42BE003F" w14:textId="77777777" w:rsidTr="00F43C78">
        <w:trPr>
          <w:trHeight w:val="288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5F5D2E0" w14:textId="77777777" w:rsidR="00A10458" w:rsidRPr="00A10458" w:rsidRDefault="00A10458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 xml:space="preserve">1° </w:t>
            </w:r>
            <w:proofErr w:type="spellStart"/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799A5" w14:textId="77777777" w:rsidR="00A10458" w:rsidRPr="00A10458" w:rsidRDefault="00A10458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>69</w:t>
            </w:r>
          </w:p>
        </w:tc>
      </w:tr>
      <w:tr w:rsidR="00A10458" w:rsidRPr="00A10458" w14:paraId="3852C9D0" w14:textId="77777777" w:rsidTr="00F43C78">
        <w:trPr>
          <w:trHeight w:val="288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E1C384C" w14:textId="77777777" w:rsidR="00A10458" w:rsidRPr="00A10458" w:rsidRDefault="00A10458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>Média</w:t>
            </w:r>
            <w:proofErr w:type="spellEnd"/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8730E" w14:textId="77777777" w:rsidR="00A10458" w:rsidRPr="00A10458" w:rsidRDefault="00A10458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>288</w:t>
            </w:r>
          </w:p>
        </w:tc>
      </w:tr>
      <w:tr w:rsidR="00A10458" w:rsidRPr="00A10458" w14:paraId="14DBDA1C" w14:textId="77777777" w:rsidTr="00F43C78">
        <w:trPr>
          <w:trHeight w:val="288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B14EF6D" w14:textId="77777777" w:rsidR="00A10458" w:rsidRPr="00A10458" w:rsidRDefault="00A10458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 xml:space="preserve">3° </w:t>
            </w:r>
            <w:proofErr w:type="spellStart"/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211A6" w14:textId="77777777" w:rsidR="00A10458" w:rsidRPr="00A10458" w:rsidRDefault="00A10458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>327</w:t>
            </w:r>
          </w:p>
        </w:tc>
      </w:tr>
      <w:tr w:rsidR="00A10458" w:rsidRPr="00A10458" w14:paraId="0CAE240B" w14:textId="77777777" w:rsidTr="00F43C78">
        <w:trPr>
          <w:trHeight w:val="288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14B1E9D" w14:textId="77777777" w:rsidR="00A10458" w:rsidRPr="00A10458" w:rsidRDefault="00A10458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>Maximo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260F3" w14:textId="77777777" w:rsidR="00A10458" w:rsidRPr="00A10458" w:rsidRDefault="00A10458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>8302</w:t>
            </w:r>
          </w:p>
        </w:tc>
      </w:tr>
    </w:tbl>
    <w:p w14:paraId="1E9182AE" w14:textId="374A7A0C" w:rsidR="003F0F38" w:rsidRDefault="003F0F38" w:rsidP="00F43C78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5E59EB90" w14:textId="77777777" w:rsidR="00401143" w:rsidRDefault="00401143" w:rsidP="00F43C78">
      <w:pPr>
        <w:pStyle w:val="PargrafodaLista"/>
        <w:spacing w:line="360" w:lineRule="auto"/>
        <w:ind w:left="0"/>
        <w:jc w:val="left"/>
      </w:pPr>
    </w:p>
    <w:p w14:paraId="3AAEEF05" w14:textId="660830AB" w:rsidR="00401143" w:rsidRPr="00401143" w:rsidRDefault="00401143" w:rsidP="00F43C78">
      <w:pPr>
        <w:spacing w:line="240" w:lineRule="auto"/>
        <w:jc w:val="left"/>
        <w:rPr>
          <w:b/>
          <w:bCs/>
        </w:rPr>
      </w:pPr>
      <w:r w:rsidRPr="00401143">
        <w:rPr>
          <w:b/>
          <w:bCs/>
        </w:rPr>
        <w:t>Orçamento USD USA (</w:t>
      </w:r>
      <w:proofErr w:type="spellStart"/>
      <w:r w:rsidRPr="00401143">
        <w:rPr>
          <w:b/>
          <w:bCs/>
        </w:rPr>
        <w:t>Orçamento_USD_USA</w:t>
      </w:r>
      <w:proofErr w:type="spellEnd"/>
      <w:r w:rsidRPr="00401143">
        <w:rPr>
          <w:b/>
          <w:bCs/>
        </w:rPr>
        <w:t>)</w:t>
      </w:r>
    </w:p>
    <w:p w14:paraId="64146862" w14:textId="77777777" w:rsidR="00401143" w:rsidRDefault="00401143" w:rsidP="00F43C78">
      <w:pPr>
        <w:pStyle w:val="PargrafodaLista"/>
        <w:spacing w:line="360" w:lineRule="auto"/>
        <w:ind w:left="0"/>
        <w:jc w:val="left"/>
      </w:pPr>
    </w:p>
    <w:p w14:paraId="7DF56212" w14:textId="565D22AA" w:rsidR="00401143" w:rsidRDefault="00401143" w:rsidP="00F43C78">
      <w:pPr>
        <w:pStyle w:val="PargrafodaLista"/>
        <w:spacing w:line="360" w:lineRule="auto"/>
        <w:ind w:left="0" w:firstLine="708"/>
        <w:jc w:val="left"/>
      </w:pPr>
      <w:r>
        <w:t xml:space="preserve">A variável orçamento USD USA indica qual foi o montante utilizado para a </w:t>
      </w:r>
      <w:proofErr w:type="spellStart"/>
      <w:r>
        <w:t>a</w:t>
      </w:r>
      <w:proofErr w:type="spellEnd"/>
      <w:r>
        <w:t xml:space="preserve"> produção de divulgação de cada filme, está classificada como variável numérica no R e auxiliou a criar a variável ROI percentual.</w:t>
      </w:r>
    </w:p>
    <w:p w14:paraId="71F0BF52" w14:textId="34BD066D" w:rsidR="00401143" w:rsidRPr="00742EF7" w:rsidRDefault="00401143" w:rsidP="00F43C78">
      <w:pPr>
        <w:pStyle w:val="PargrafodaLista"/>
        <w:spacing w:line="360" w:lineRule="auto"/>
        <w:ind w:left="0"/>
        <w:jc w:val="left"/>
        <w:rPr>
          <w:rFonts w:ascii="Calibri" w:eastAsia="Times New Roman" w:hAnsi="Calibri" w:cs="Calibri"/>
          <w:color w:val="000000"/>
        </w:rPr>
      </w:pPr>
      <w:r>
        <w:t>Tabela 1</w:t>
      </w:r>
      <w:r w:rsidR="008456CD">
        <w:t>5</w:t>
      </w:r>
      <w:r>
        <w:t xml:space="preserve"> – Analise descritiva de 6760 observações do valor do orçamento de cada filme indicado no banco de dados.</w:t>
      </w:r>
    </w:p>
    <w:tbl>
      <w:tblPr>
        <w:tblW w:w="4300" w:type="dxa"/>
        <w:tblInd w:w="-5" w:type="dxa"/>
        <w:tblLook w:val="04A0" w:firstRow="1" w:lastRow="0" w:firstColumn="1" w:lastColumn="0" w:noHBand="0" w:noVBand="1"/>
      </w:tblPr>
      <w:tblGrid>
        <w:gridCol w:w="1680"/>
        <w:gridCol w:w="2620"/>
      </w:tblGrid>
      <w:tr w:rsidR="002A0896" w:rsidRPr="002A0896" w14:paraId="3D2A7DC9" w14:textId="77777777" w:rsidTr="00F43C78">
        <w:trPr>
          <w:trHeight w:val="288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D727C" w14:textId="77777777" w:rsidR="002A0896" w:rsidRPr="002A0896" w:rsidRDefault="002A0896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  <w:r w:rsidRPr="002A089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D4DCFD2" w14:textId="77777777" w:rsidR="002A0896" w:rsidRPr="002A0896" w:rsidRDefault="002A0896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>Orçamento_USD_USA</w:t>
            </w:r>
            <w:proofErr w:type="spellEnd"/>
          </w:p>
        </w:tc>
      </w:tr>
      <w:tr w:rsidR="002A0896" w:rsidRPr="002A0896" w14:paraId="42FFE960" w14:textId="77777777" w:rsidTr="00F43C78">
        <w:trPr>
          <w:trHeight w:val="288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2286156" w14:textId="77777777" w:rsidR="002A0896" w:rsidRPr="002A0896" w:rsidRDefault="002A0896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>Minimo</w:t>
            </w:r>
            <w:proofErr w:type="spellEnd"/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AE781" w14:textId="77777777" w:rsidR="002A0896" w:rsidRPr="002A0896" w:rsidRDefault="002A0896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$2.00 </w:t>
            </w:r>
          </w:p>
        </w:tc>
      </w:tr>
      <w:tr w:rsidR="002A0896" w:rsidRPr="002A0896" w14:paraId="0CCAC1B5" w14:textId="77777777" w:rsidTr="00F43C78">
        <w:trPr>
          <w:trHeight w:val="288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EA8D37A" w14:textId="77777777" w:rsidR="002A0896" w:rsidRPr="002A0896" w:rsidRDefault="002A0896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1° </w:t>
            </w:r>
            <w:proofErr w:type="spellStart"/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5EABA" w14:textId="77777777" w:rsidR="002A0896" w:rsidRPr="002A0896" w:rsidRDefault="002A0896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$5,000,000.00 </w:t>
            </w:r>
          </w:p>
        </w:tc>
      </w:tr>
      <w:tr w:rsidR="002A0896" w:rsidRPr="002A0896" w14:paraId="71223DAE" w14:textId="77777777" w:rsidTr="00F43C78">
        <w:trPr>
          <w:trHeight w:val="288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975F1F4" w14:textId="77777777" w:rsidR="002A0896" w:rsidRPr="002A0896" w:rsidRDefault="002A0896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>Média</w:t>
            </w:r>
            <w:proofErr w:type="spellEnd"/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FF622" w14:textId="77777777" w:rsidR="002A0896" w:rsidRPr="002A0896" w:rsidRDefault="002A0896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$29,414,267.18 </w:t>
            </w:r>
          </w:p>
        </w:tc>
      </w:tr>
      <w:tr w:rsidR="002A0896" w:rsidRPr="002A0896" w14:paraId="10439259" w14:textId="77777777" w:rsidTr="00F43C78">
        <w:trPr>
          <w:trHeight w:val="288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9A5396A" w14:textId="77777777" w:rsidR="002A0896" w:rsidRPr="002A0896" w:rsidRDefault="002A0896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3° </w:t>
            </w:r>
            <w:proofErr w:type="spellStart"/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8856D" w14:textId="77777777" w:rsidR="002A0896" w:rsidRPr="002A0896" w:rsidRDefault="002A0896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$35,000,000.00 </w:t>
            </w:r>
          </w:p>
        </w:tc>
      </w:tr>
      <w:tr w:rsidR="002A0896" w:rsidRPr="002A0896" w14:paraId="14651E40" w14:textId="77777777" w:rsidTr="00F43C78">
        <w:trPr>
          <w:trHeight w:val="288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B521B74" w14:textId="77777777" w:rsidR="002A0896" w:rsidRPr="002A0896" w:rsidRDefault="002A0896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>Maximo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3F0AD" w14:textId="77777777" w:rsidR="002A0896" w:rsidRPr="002A0896" w:rsidRDefault="002A0896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$356,000,000.00 </w:t>
            </w:r>
          </w:p>
        </w:tc>
      </w:tr>
    </w:tbl>
    <w:p w14:paraId="7695C98A" w14:textId="0D84FD02" w:rsidR="00BF5F76" w:rsidRDefault="005D393E" w:rsidP="00F43C78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0F10DE07" w14:textId="5C599C72" w:rsidR="00401143" w:rsidRPr="00401143" w:rsidRDefault="00401143" w:rsidP="00F43C78">
      <w:pPr>
        <w:spacing w:line="240" w:lineRule="auto"/>
        <w:jc w:val="left"/>
        <w:rPr>
          <w:b/>
          <w:bCs/>
        </w:rPr>
      </w:pPr>
      <w:r>
        <w:rPr>
          <w:b/>
          <w:bCs/>
        </w:rPr>
        <w:lastRenderedPageBreak/>
        <w:t>Renda bruta mundial USD</w:t>
      </w:r>
      <w:r w:rsidRPr="00401143">
        <w:rPr>
          <w:b/>
          <w:bCs/>
        </w:rPr>
        <w:t xml:space="preserve"> (</w:t>
      </w:r>
      <w:proofErr w:type="spellStart"/>
      <w:r>
        <w:rPr>
          <w:b/>
          <w:bCs/>
        </w:rPr>
        <w:t>Renda_bruta_mundial_USD</w:t>
      </w:r>
      <w:proofErr w:type="spellEnd"/>
      <w:r w:rsidRPr="00401143">
        <w:rPr>
          <w:b/>
          <w:bCs/>
        </w:rPr>
        <w:t>)</w:t>
      </w:r>
    </w:p>
    <w:p w14:paraId="152259BC" w14:textId="77777777" w:rsidR="00401143" w:rsidRDefault="00401143" w:rsidP="00F43C78">
      <w:pPr>
        <w:pStyle w:val="PargrafodaLista"/>
        <w:spacing w:line="360" w:lineRule="auto"/>
        <w:ind w:left="0"/>
        <w:jc w:val="left"/>
      </w:pPr>
    </w:p>
    <w:p w14:paraId="61D934B2" w14:textId="18E63D0C" w:rsidR="00401143" w:rsidRDefault="00401143" w:rsidP="00F43C78">
      <w:pPr>
        <w:pStyle w:val="PargrafodaLista"/>
        <w:spacing w:line="360" w:lineRule="auto"/>
        <w:ind w:left="0" w:firstLine="708"/>
        <w:jc w:val="left"/>
      </w:pPr>
      <w:r>
        <w:t>A variável renda bruta mundial USD indica qual foi o montante arrecadado em bilheteria após a comercialização de cada filme, a mesma está classificada como variável numérica no R e auxiliou a criar a variável ROI percentual.</w:t>
      </w:r>
    </w:p>
    <w:p w14:paraId="64C781BB" w14:textId="77777777" w:rsidR="00401143" w:rsidRDefault="00401143" w:rsidP="00F43C78">
      <w:pPr>
        <w:pStyle w:val="PargrafodaLista"/>
        <w:spacing w:line="360" w:lineRule="auto"/>
        <w:ind w:left="0"/>
        <w:jc w:val="left"/>
      </w:pPr>
    </w:p>
    <w:p w14:paraId="54C8C071" w14:textId="33352652" w:rsidR="00401143" w:rsidRPr="00742EF7" w:rsidRDefault="00401143" w:rsidP="00F43C78">
      <w:pPr>
        <w:pStyle w:val="PargrafodaLista"/>
        <w:spacing w:line="360" w:lineRule="auto"/>
        <w:ind w:left="0"/>
        <w:jc w:val="left"/>
        <w:rPr>
          <w:rFonts w:ascii="Calibri" w:eastAsia="Times New Roman" w:hAnsi="Calibri" w:cs="Calibri"/>
          <w:color w:val="000000"/>
        </w:rPr>
      </w:pPr>
      <w:r>
        <w:t>Tabela 1</w:t>
      </w:r>
      <w:r w:rsidR="008456CD">
        <w:t>6</w:t>
      </w:r>
      <w:r>
        <w:t xml:space="preserve"> – Analise descritiva de 6760 observações do valor arrecadado em bilheteria de cada filme indicado no banco de dados.</w:t>
      </w:r>
    </w:p>
    <w:p w14:paraId="6B632694" w14:textId="77777777" w:rsidR="002A0896" w:rsidRPr="008456CD" w:rsidRDefault="002A0896" w:rsidP="00F43C78">
      <w:pPr>
        <w:pStyle w:val="PargrafodaLista"/>
        <w:spacing w:line="360" w:lineRule="auto"/>
        <w:ind w:left="0"/>
        <w:jc w:val="left"/>
      </w:pPr>
    </w:p>
    <w:tbl>
      <w:tblPr>
        <w:tblW w:w="4384" w:type="dxa"/>
        <w:tblInd w:w="-5" w:type="dxa"/>
        <w:tblLook w:val="04A0" w:firstRow="1" w:lastRow="0" w:firstColumn="1" w:lastColumn="0" w:noHBand="0" w:noVBand="1"/>
      </w:tblPr>
      <w:tblGrid>
        <w:gridCol w:w="1680"/>
        <w:gridCol w:w="2704"/>
      </w:tblGrid>
      <w:tr w:rsidR="002A0896" w:rsidRPr="002A0896" w14:paraId="1B5C8194" w14:textId="77777777" w:rsidTr="00F43C78">
        <w:trPr>
          <w:trHeight w:val="288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24103" w14:textId="77777777" w:rsidR="002A0896" w:rsidRPr="002A0896" w:rsidRDefault="002A0896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  <w:r w:rsidRPr="002A089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7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454FC37" w14:textId="77777777" w:rsidR="002A0896" w:rsidRPr="002A0896" w:rsidRDefault="002A0896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>Renda_bruta_mundial_USD</w:t>
            </w:r>
            <w:proofErr w:type="spellEnd"/>
          </w:p>
        </w:tc>
      </w:tr>
      <w:tr w:rsidR="002A0896" w:rsidRPr="002A0896" w14:paraId="39D3520A" w14:textId="77777777" w:rsidTr="00F43C78">
        <w:trPr>
          <w:trHeight w:val="288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6E3DC10" w14:textId="77777777" w:rsidR="002A0896" w:rsidRPr="002A0896" w:rsidRDefault="002A0896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>Minimo</w:t>
            </w:r>
            <w:proofErr w:type="spellEnd"/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E2EBA" w14:textId="77777777" w:rsidR="002A0896" w:rsidRPr="002A0896" w:rsidRDefault="002A0896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$77.00 </w:t>
            </w:r>
          </w:p>
        </w:tc>
      </w:tr>
      <w:tr w:rsidR="002A0896" w:rsidRPr="002A0896" w14:paraId="5908A13D" w14:textId="77777777" w:rsidTr="00F43C78">
        <w:trPr>
          <w:trHeight w:val="288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AFF1382" w14:textId="77777777" w:rsidR="002A0896" w:rsidRPr="002A0896" w:rsidRDefault="002A0896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1° </w:t>
            </w:r>
            <w:proofErr w:type="spellStart"/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C662D" w14:textId="77777777" w:rsidR="002A0896" w:rsidRPr="002A0896" w:rsidRDefault="002A0896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$3,231,421.50 </w:t>
            </w:r>
          </w:p>
        </w:tc>
      </w:tr>
      <w:tr w:rsidR="002A0896" w:rsidRPr="002A0896" w14:paraId="35114D28" w14:textId="77777777" w:rsidTr="00F43C78">
        <w:trPr>
          <w:trHeight w:val="288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B1E99A5" w14:textId="77777777" w:rsidR="002A0896" w:rsidRPr="002A0896" w:rsidRDefault="002A0896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>Média</w:t>
            </w:r>
            <w:proofErr w:type="spellEnd"/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92BC8" w14:textId="77777777" w:rsidR="002A0896" w:rsidRPr="002A0896" w:rsidRDefault="002A0896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$84,368,142.36 </w:t>
            </w:r>
          </w:p>
        </w:tc>
      </w:tr>
      <w:tr w:rsidR="002A0896" w:rsidRPr="002A0896" w14:paraId="4048B8BD" w14:textId="77777777" w:rsidTr="00F43C78">
        <w:trPr>
          <w:trHeight w:val="288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3C9C587" w14:textId="77777777" w:rsidR="002A0896" w:rsidRPr="002A0896" w:rsidRDefault="002A0896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3° </w:t>
            </w:r>
            <w:proofErr w:type="spellStart"/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BCF9F" w14:textId="77777777" w:rsidR="002A0896" w:rsidRPr="002A0896" w:rsidRDefault="002A0896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$86,298,548.50 </w:t>
            </w:r>
          </w:p>
        </w:tc>
      </w:tr>
      <w:tr w:rsidR="002A0896" w:rsidRPr="002A0896" w14:paraId="036942BE" w14:textId="77777777" w:rsidTr="00F43C78">
        <w:trPr>
          <w:trHeight w:val="288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0E40A6B" w14:textId="77777777" w:rsidR="002A0896" w:rsidRPr="002A0896" w:rsidRDefault="002A0896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>Maximo</w:t>
            </w:r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089F5" w14:textId="77777777" w:rsidR="002A0896" w:rsidRPr="002A0896" w:rsidRDefault="002A0896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$2,797,800,564.00 </w:t>
            </w:r>
          </w:p>
        </w:tc>
      </w:tr>
    </w:tbl>
    <w:p w14:paraId="23EFF4E0" w14:textId="3D31C645" w:rsidR="00401143" w:rsidRDefault="005D393E" w:rsidP="00F43C78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7143137D" w14:textId="77777777" w:rsidR="008211A9" w:rsidRDefault="008211A9" w:rsidP="00F43C78">
      <w:pPr>
        <w:pStyle w:val="PargrafodaLista"/>
        <w:spacing w:line="360" w:lineRule="auto"/>
        <w:ind w:left="0"/>
        <w:jc w:val="left"/>
      </w:pPr>
    </w:p>
    <w:p w14:paraId="6573FA03" w14:textId="598FF4EE" w:rsidR="005D393E" w:rsidRPr="00401143" w:rsidRDefault="005D393E" w:rsidP="00F43C78">
      <w:pPr>
        <w:spacing w:line="240" w:lineRule="auto"/>
        <w:jc w:val="left"/>
        <w:rPr>
          <w:b/>
          <w:bCs/>
        </w:rPr>
      </w:pPr>
      <w:r>
        <w:rPr>
          <w:b/>
          <w:bCs/>
        </w:rPr>
        <w:t>ROI percentual</w:t>
      </w:r>
      <w:r w:rsidRPr="00401143">
        <w:rPr>
          <w:b/>
          <w:bCs/>
        </w:rPr>
        <w:t xml:space="preserve"> (</w:t>
      </w:r>
      <w:proofErr w:type="spellStart"/>
      <w:r>
        <w:rPr>
          <w:b/>
          <w:bCs/>
        </w:rPr>
        <w:t>ROI_percentual</w:t>
      </w:r>
      <w:proofErr w:type="spellEnd"/>
      <w:r w:rsidRPr="00401143">
        <w:rPr>
          <w:b/>
          <w:bCs/>
        </w:rPr>
        <w:t>)</w:t>
      </w:r>
    </w:p>
    <w:p w14:paraId="2D4B4179" w14:textId="77777777" w:rsidR="005D393E" w:rsidRDefault="005D393E" w:rsidP="00F43C78">
      <w:pPr>
        <w:pStyle w:val="PargrafodaLista"/>
        <w:spacing w:line="360" w:lineRule="auto"/>
        <w:ind w:left="0"/>
        <w:jc w:val="left"/>
      </w:pPr>
    </w:p>
    <w:p w14:paraId="3B1B8684" w14:textId="2F8BAFFF" w:rsidR="005D393E" w:rsidRDefault="005D393E" w:rsidP="00F43C78">
      <w:pPr>
        <w:pStyle w:val="PargrafodaLista"/>
        <w:spacing w:line="360" w:lineRule="auto"/>
        <w:ind w:left="0" w:firstLine="708"/>
        <w:jc w:val="left"/>
      </w:pPr>
      <w:r>
        <w:t>A variável ROI percentual indica a porcentagem de lucro ou prejuízo após a comercialização de cada filme, a mesma está classificada como variável numérica no R e foi criada a partir das variáveis Renda Bruta mundial e Orçamento USD USA pois pode-se estimar aproximadamente o ROI (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investment</w:t>
      </w:r>
      <w:proofErr w:type="spellEnd"/>
      <w:r>
        <w:t>) de um projeto a partir das despesas e receitas totais do mesmo.</w:t>
      </w:r>
    </w:p>
    <w:p w14:paraId="7F6533B8" w14:textId="76B807E5" w:rsidR="005D393E" w:rsidRPr="00742EF7" w:rsidRDefault="005D393E" w:rsidP="00F43C78">
      <w:pPr>
        <w:pStyle w:val="PargrafodaLista"/>
        <w:spacing w:line="360" w:lineRule="auto"/>
        <w:ind w:left="0"/>
        <w:jc w:val="left"/>
        <w:rPr>
          <w:rFonts w:ascii="Calibri" w:eastAsia="Times New Roman" w:hAnsi="Calibri" w:cs="Calibri"/>
          <w:color w:val="000000"/>
        </w:rPr>
      </w:pPr>
      <w:r>
        <w:t>Tabela 1</w:t>
      </w:r>
      <w:r w:rsidR="008456CD">
        <w:t>7</w:t>
      </w:r>
      <w:r>
        <w:t xml:space="preserve"> – Analise descritiva de 6760 observações do ROI percentual calculado de cada filme indicado no banco de dados.</w:t>
      </w:r>
    </w:p>
    <w:p w14:paraId="27066435" w14:textId="77777777" w:rsidR="005D393E" w:rsidRDefault="005D393E" w:rsidP="00F43C78">
      <w:pPr>
        <w:pStyle w:val="PargrafodaLista"/>
        <w:spacing w:line="360" w:lineRule="auto"/>
        <w:ind w:left="0"/>
        <w:jc w:val="left"/>
      </w:pPr>
    </w:p>
    <w:tbl>
      <w:tblPr>
        <w:tblW w:w="5080" w:type="dxa"/>
        <w:tblInd w:w="-5" w:type="dxa"/>
        <w:tblLook w:val="04A0" w:firstRow="1" w:lastRow="0" w:firstColumn="1" w:lastColumn="0" w:noHBand="0" w:noVBand="1"/>
      </w:tblPr>
      <w:tblGrid>
        <w:gridCol w:w="1780"/>
        <w:gridCol w:w="3300"/>
      </w:tblGrid>
      <w:tr w:rsidR="005D393E" w:rsidRPr="005D393E" w14:paraId="2D729C00" w14:textId="77777777" w:rsidTr="00F43C78">
        <w:trPr>
          <w:trHeight w:val="288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A66F167" w14:textId="77777777" w:rsidR="005D393E" w:rsidRPr="005D393E" w:rsidRDefault="005D393E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  <w:r w:rsidRPr="005D393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A47BEE0" w14:textId="77777777" w:rsidR="005D393E" w:rsidRPr="005D393E" w:rsidRDefault="005D393E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ROI_percentual</w:t>
            </w:r>
            <w:proofErr w:type="spellEnd"/>
          </w:p>
        </w:tc>
      </w:tr>
      <w:tr w:rsidR="005D393E" w:rsidRPr="005D393E" w14:paraId="3DF5213C" w14:textId="77777777" w:rsidTr="00F43C78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0D772F6" w14:textId="77777777" w:rsidR="005D393E" w:rsidRPr="005D393E" w:rsidRDefault="005D393E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Minimo</w:t>
            </w:r>
            <w:proofErr w:type="spellEnd"/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1FB5F" w14:textId="77777777" w:rsidR="005D393E" w:rsidRPr="005D393E" w:rsidRDefault="005D393E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5D393E" w:rsidRPr="005D393E" w14:paraId="55A4E4A0" w14:textId="77777777" w:rsidTr="00F43C78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008DDB5" w14:textId="77777777" w:rsidR="005D393E" w:rsidRPr="005D393E" w:rsidRDefault="005D393E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 xml:space="preserve">1° </w:t>
            </w:r>
            <w:proofErr w:type="spellStart"/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E133C" w14:textId="77777777" w:rsidR="005D393E" w:rsidRPr="005D393E" w:rsidRDefault="005D393E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-56</w:t>
            </w:r>
          </w:p>
        </w:tc>
      </w:tr>
      <w:tr w:rsidR="005D393E" w:rsidRPr="005D393E" w14:paraId="466C3F78" w14:textId="77777777" w:rsidTr="00F43C78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1E3B11B" w14:textId="77777777" w:rsidR="005D393E" w:rsidRPr="005D393E" w:rsidRDefault="005D393E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Média</w:t>
            </w:r>
            <w:proofErr w:type="spellEnd"/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E30A1" w14:textId="6DBFACA6" w:rsidR="005D393E" w:rsidRPr="005D393E" w:rsidRDefault="005D393E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60</w:t>
            </w:r>
            <w:r w:rsidR="00065808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158</w:t>
            </w:r>
          </w:p>
        </w:tc>
      </w:tr>
      <w:tr w:rsidR="005D393E" w:rsidRPr="005D393E" w14:paraId="1E15BB43" w14:textId="77777777" w:rsidTr="00F43C78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1CBB429" w14:textId="77777777" w:rsidR="005D393E" w:rsidRPr="005D393E" w:rsidRDefault="005D393E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 xml:space="preserve">3° </w:t>
            </w:r>
            <w:proofErr w:type="spellStart"/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B735E" w14:textId="77777777" w:rsidR="005D393E" w:rsidRPr="005D393E" w:rsidRDefault="005D393E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249</w:t>
            </w:r>
          </w:p>
        </w:tc>
      </w:tr>
      <w:tr w:rsidR="005D393E" w:rsidRPr="005D393E" w14:paraId="4E145219" w14:textId="77777777" w:rsidTr="00F43C78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2BDB236" w14:textId="77777777" w:rsidR="005D393E" w:rsidRPr="005D393E" w:rsidRDefault="005D393E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Maximo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A964A" w14:textId="7659CAA2" w:rsidR="005D393E" w:rsidRPr="005D393E" w:rsidRDefault="005D393E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385</w:t>
            </w:r>
            <w:r w:rsidR="00065808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711</w:t>
            </w:r>
            <w:r w:rsidR="00065808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840</w:t>
            </w:r>
          </w:p>
        </w:tc>
      </w:tr>
    </w:tbl>
    <w:p w14:paraId="7A8B2795" w14:textId="3C8E1445" w:rsidR="005D393E" w:rsidRDefault="005D393E" w:rsidP="00F43C78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61F39692" w14:textId="77777777" w:rsidR="008456CD" w:rsidRDefault="008456CD" w:rsidP="002A0896">
      <w:pPr>
        <w:spacing w:line="240" w:lineRule="auto"/>
        <w:ind w:firstLine="708"/>
        <w:jc w:val="left"/>
        <w:rPr>
          <w:b/>
          <w:bCs/>
        </w:rPr>
      </w:pPr>
    </w:p>
    <w:p w14:paraId="6C92D95C" w14:textId="77777777" w:rsidR="00F83487" w:rsidRDefault="00F83487" w:rsidP="002A0896">
      <w:pPr>
        <w:spacing w:line="240" w:lineRule="auto"/>
        <w:ind w:firstLine="708"/>
        <w:jc w:val="left"/>
        <w:rPr>
          <w:b/>
          <w:bCs/>
        </w:rPr>
      </w:pPr>
    </w:p>
    <w:p w14:paraId="7C150A71" w14:textId="77777777" w:rsidR="00F83487" w:rsidRDefault="00F83487" w:rsidP="002A0896">
      <w:pPr>
        <w:spacing w:line="240" w:lineRule="auto"/>
        <w:ind w:firstLine="708"/>
        <w:jc w:val="left"/>
        <w:rPr>
          <w:b/>
          <w:bCs/>
        </w:rPr>
      </w:pPr>
    </w:p>
    <w:p w14:paraId="4EED3817" w14:textId="77777777" w:rsidR="00F83487" w:rsidRDefault="00F83487" w:rsidP="002A0896">
      <w:pPr>
        <w:spacing w:line="240" w:lineRule="auto"/>
        <w:ind w:firstLine="708"/>
        <w:jc w:val="left"/>
        <w:rPr>
          <w:b/>
          <w:bCs/>
        </w:rPr>
      </w:pPr>
    </w:p>
    <w:p w14:paraId="3E5C7E46" w14:textId="77777777" w:rsidR="00F83487" w:rsidRDefault="00F83487" w:rsidP="002A0896">
      <w:pPr>
        <w:spacing w:line="240" w:lineRule="auto"/>
        <w:ind w:firstLine="708"/>
        <w:jc w:val="left"/>
        <w:rPr>
          <w:b/>
          <w:bCs/>
        </w:rPr>
      </w:pPr>
    </w:p>
    <w:p w14:paraId="2D42D92B" w14:textId="77777777" w:rsidR="00F83487" w:rsidRDefault="00F83487" w:rsidP="002A0896">
      <w:pPr>
        <w:spacing w:line="240" w:lineRule="auto"/>
        <w:ind w:firstLine="708"/>
        <w:jc w:val="left"/>
        <w:rPr>
          <w:b/>
          <w:bCs/>
        </w:rPr>
      </w:pPr>
    </w:p>
    <w:p w14:paraId="16873C7A" w14:textId="77777777" w:rsidR="00F83487" w:rsidRDefault="00F83487" w:rsidP="002A0896">
      <w:pPr>
        <w:spacing w:line="240" w:lineRule="auto"/>
        <w:ind w:firstLine="708"/>
        <w:jc w:val="left"/>
        <w:rPr>
          <w:b/>
          <w:bCs/>
        </w:rPr>
      </w:pPr>
    </w:p>
    <w:p w14:paraId="5B4821D9" w14:textId="77777777" w:rsidR="00F83487" w:rsidRDefault="00F83487" w:rsidP="002A0896">
      <w:pPr>
        <w:spacing w:line="240" w:lineRule="auto"/>
        <w:ind w:firstLine="708"/>
        <w:jc w:val="left"/>
        <w:rPr>
          <w:b/>
          <w:bCs/>
        </w:rPr>
      </w:pPr>
    </w:p>
    <w:p w14:paraId="34549990" w14:textId="77777777" w:rsidR="00AB0CA4" w:rsidRPr="00586A89" w:rsidRDefault="00AB0CA4" w:rsidP="00586A89">
      <w:pPr>
        <w:spacing w:line="360" w:lineRule="auto"/>
        <w:jc w:val="left"/>
        <w:rPr>
          <w:b/>
        </w:rPr>
      </w:pPr>
      <w:r w:rsidRPr="00586A89">
        <w:rPr>
          <w:b/>
        </w:rPr>
        <w:lastRenderedPageBreak/>
        <w:t>Resultados e Discussão</w:t>
      </w:r>
    </w:p>
    <w:p w14:paraId="5B6E5F8D" w14:textId="77777777" w:rsidR="00AB0CA4" w:rsidRDefault="00AB0CA4" w:rsidP="008238C4">
      <w:pPr>
        <w:spacing w:line="240" w:lineRule="auto"/>
        <w:jc w:val="left"/>
        <w:rPr>
          <w:b/>
          <w:bCs/>
        </w:rPr>
      </w:pPr>
    </w:p>
    <w:p w14:paraId="130E84A1" w14:textId="36B51188" w:rsidR="005D393E" w:rsidRPr="002A0896" w:rsidRDefault="002A0896" w:rsidP="008238C4">
      <w:pPr>
        <w:spacing w:line="240" w:lineRule="auto"/>
        <w:jc w:val="left"/>
        <w:rPr>
          <w:b/>
          <w:bCs/>
        </w:rPr>
      </w:pPr>
      <w:r w:rsidRPr="002A0896">
        <w:rPr>
          <w:b/>
          <w:bCs/>
        </w:rPr>
        <w:t xml:space="preserve">Correlação </w:t>
      </w:r>
      <w:r w:rsidR="004743F3" w:rsidRPr="002A0896">
        <w:rPr>
          <w:b/>
          <w:bCs/>
        </w:rPr>
        <w:t>Variáveis</w:t>
      </w:r>
      <w:r w:rsidRPr="002A0896">
        <w:rPr>
          <w:b/>
          <w:bCs/>
        </w:rPr>
        <w:t xml:space="preserve"> </w:t>
      </w:r>
      <w:r w:rsidR="004743F3" w:rsidRPr="002A0896">
        <w:rPr>
          <w:b/>
          <w:bCs/>
        </w:rPr>
        <w:t>Numéricas</w:t>
      </w:r>
    </w:p>
    <w:p w14:paraId="4E23B475" w14:textId="77777777" w:rsidR="002A0896" w:rsidRPr="00C82247" w:rsidRDefault="002A0896" w:rsidP="008238C4">
      <w:pPr>
        <w:pStyle w:val="PargrafodaLista"/>
        <w:spacing w:line="360" w:lineRule="auto"/>
        <w:jc w:val="left"/>
        <w:rPr>
          <w:rFonts w:ascii="Calibri" w:eastAsia="Times New Roman" w:hAnsi="Calibri" w:cs="Calibri"/>
          <w:color w:val="000000"/>
        </w:rPr>
      </w:pPr>
    </w:p>
    <w:p w14:paraId="34FAACD3" w14:textId="1D0F0B7E" w:rsidR="006221E3" w:rsidRDefault="006221E3" w:rsidP="008238C4">
      <w:pPr>
        <w:pStyle w:val="PargrafodaLista"/>
        <w:spacing w:line="360" w:lineRule="auto"/>
        <w:ind w:left="0"/>
      </w:pPr>
      <w:r>
        <w:t xml:space="preserve">Com a função Cor que faz parte da base do R </w:t>
      </w:r>
      <w:proofErr w:type="spellStart"/>
      <w:r>
        <w:t>studio</w:t>
      </w:r>
      <w:proofErr w:type="spellEnd"/>
      <w:r>
        <w:t xml:space="preserve"> </w:t>
      </w:r>
      <w:r w:rsidR="005A2065">
        <w:t xml:space="preserve">entende-se </w:t>
      </w:r>
      <w:r>
        <w:t xml:space="preserve">qual a correlação entre as variáveis numéricas e como seus comportamentos estão ou não interligados. </w:t>
      </w:r>
      <w:r w:rsidR="005A2065">
        <w:t>No</w:t>
      </w:r>
      <w:r>
        <w:t xml:space="preserve"> </w:t>
      </w:r>
      <w:r w:rsidR="005A2065">
        <w:t>cálculo</w:t>
      </w:r>
      <w:r>
        <w:t xml:space="preserve"> apresent</w:t>
      </w:r>
      <w:r w:rsidR="005A2065">
        <w:t>a-se</w:t>
      </w:r>
      <w:r>
        <w:t xml:space="preserve"> números de -1 a 1 onde 1 são correlações diretamente proporcionais e -1 é apresentado para correlações inversamente proporcionais. Os cálculos que </w:t>
      </w:r>
      <w:r w:rsidR="006D0F04">
        <w:t>apresentam</w:t>
      </w:r>
      <w:r>
        <w:t xml:space="preserve"> números abaixo de 0,5, sejam positivos ou negativos, </w:t>
      </w:r>
      <w:r w:rsidR="006D0F04">
        <w:t>indicam</w:t>
      </w:r>
      <w:r>
        <w:t xml:space="preserve"> que não há uma correlação significativa entre as variáveis, já cálculos que apresenta</w:t>
      </w:r>
      <w:r w:rsidR="006D0F04">
        <w:t>m</w:t>
      </w:r>
      <w:r>
        <w:t xml:space="preserve"> números entre 0,5 e 0,7, sejam positivos ou negativos, indica</w:t>
      </w:r>
      <w:r w:rsidR="00DD3603">
        <w:t>ra</w:t>
      </w:r>
      <w:r>
        <w:t>m uma correlação moderada para estas variáveis.</w:t>
      </w:r>
    </w:p>
    <w:p w14:paraId="0FA85097" w14:textId="25500CAE" w:rsidR="006221E3" w:rsidRDefault="006221E3" w:rsidP="008238C4">
      <w:pPr>
        <w:pStyle w:val="PargrafodaLista"/>
        <w:spacing w:line="360" w:lineRule="auto"/>
        <w:ind w:left="0"/>
      </w:pPr>
      <w:r>
        <w:t xml:space="preserve">Ainda que uma correlação forte seja </w:t>
      </w:r>
      <w:r w:rsidR="004743F3">
        <w:t>algo significativo</w:t>
      </w:r>
      <w:r>
        <w:t xml:space="preserve"> entre variáveis, não </w:t>
      </w:r>
      <w:r w:rsidR="001804C2">
        <w:t>pode-se</w:t>
      </w:r>
      <w:r>
        <w:t xml:space="preserve"> atribuir o peso de causa e efeito </w:t>
      </w:r>
      <w:r w:rsidR="00406206">
        <w:t xml:space="preserve">as variáveis correlacionadas pois muito frequentemente o comportamento de uma variável é ditado </w:t>
      </w:r>
      <w:r w:rsidR="008211A9">
        <w:t xml:space="preserve">pelo comportamento de </w:t>
      </w:r>
      <w:r w:rsidR="00406206">
        <w:t xml:space="preserve">um conjunto de outras variáveis </w:t>
      </w:r>
      <w:r w:rsidR="001124B8">
        <w:t xml:space="preserve">que podem ou não compor o banco de dados do estudo e </w:t>
      </w:r>
      <w:r w:rsidR="00406206">
        <w:t xml:space="preserve">que influenciam o resultado final, assim, precisamos inclui-las ao </w:t>
      </w:r>
      <w:r w:rsidR="008211A9">
        <w:t>cálculo</w:t>
      </w:r>
      <w:r w:rsidR="00406206">
        <w:t xml:space="preserve"> </w:t>
      </w:r>
      <w:r w:rsidR="008211A9">
        <w:t>de um modelo de regressão</w:t>
      </w:r>
      <w:r w:rsidR="00406206">
        <w:t xml:space="preserve"> para entendermos qual a magnitude do impacto de cada variável independente no resultado final de uma variável </w:t>
      </w:r>
      <w:r w:rsidR="008211A9">
        <w:t>de interesse</w:t>
      </w:r>
      <w:r w:rsidR="00406206">
        <w:t>.</w:t>
      </w:r>
    </w:p>
    <w:p w14:paraId="038A38F2" w14:textId="77777777" w:rsidR="00406206" w:rsidRDefault="00406206" w:rsidP="008238C4">
      <w:pPr>
        <w:pStyle w:val="PargrafodaLista"/>
        <w:spacing w:line="360" w:lineRule="auto"/>
        <w:ind w:left="0"/>
      </w:pPr>
    </w:p>
    <w:p w14:paraId="132B596F" w14:textId="0DE0E012" w:rsidR="00406206" w:rsidRDefault="00406206" w:rsidP="008238C4">
      <w:pPr>
        <w:pStyle w:val="PargrafodaLista"/>
        <w:spacing w:line="360" w:lineRule="auto"/>
        <w:ind w:left="0"/>
      </w:pPr>
      <w:r>
        <w:t xml:space="preserve">Após o </w:t>
      </w:r>
      <w:r w:rsidR="005A2065">
        <w:t>cálculo</w:t>
      </w:r>
      <w:r>
        <w:t xml:space="preserve"> </w:t>
      </w:r>
      <w:proofErr w:type="spellStart"/>
      <w:r w:rsidR="009966E5">
        <w:t>obtem-se</w:t>
      </w:r>
      <w:proofErr w:type="spellEnd"/>
      <w:r>
        <w:t xml:space="preserve"> a</w:t>
      </w:r>
      <w:r w:rsidR="008211A9">
        <w:t>s</w:t>
      </w:r>
      <w:r>
        <w:t xml:space="preserve"> seguinte</w:t>
      </w:r>
      <w:r w:rsidR="008211A9">
        <w:t>s</w:t>
      </w:r>
      <w:r>
        <w:t xml:space="preserve"> matri</w:t>
      </w:r>
      <w:r w:rsidR="008211A9">
        <w:t>zes</w:t>
      </w:r>
      <w:r>
        <w:t xml:space="preserve"> de correlação, onde as correlações fortes e moderadas foram destacadas em vermelho.</w:t>
      </w:r>
    </w:p>
    <w:p w14:paraId="24B41BF1" w14:textId="77777777" w:rsidR="00A93356" w:rsidRDefault="00A93356" w:rsidP="008238C4">
      <w:pPr>
        <w:pStyle w:val="PargrafodaLista"/>
        <w:spacing w:line="360" w:lineRule="auto"/>
        <w:ind w:left="0"/>
        <w:jc w:val="left"/>
      </w:pPr>
    </w:p>
    <w:p w14:paraId="22C3B720" w14:textId="53A60FAC" w:rsidR="00406206" w:rsidRDefault="00406206" w:rsidP="008238C4">
      <w:pPr>
        <w:pStyle w:val="PargrafodaLista"/>
        <w:spacing w:line="360" w:lineRule="auto"/>
        <w:ind w:left="0"/>
        <w:jc w:val="left"/>
      </w:pPr>
      <w:r>
        <w:t>Tabela 1</w:t>
      </w:r>
      <w:r w:rsidR="008456CD">
        <w:t>8</w:t>
      </w:r>
      <w:r>
        <w:t xml:space="preserve"> – Matrix de correlação 1</w:t>
      </w:r>
    </w:p>
    <w:tbl>
      <w:tblPr>
        <w:tblW w:w="7650" w:type="dxa"/>
        <w:tblInd w:w="-5" w:type="dxa"/>
        <w:tblLook w:val="04A0" w:firstRow="1" w:lastRow="0" w:firstColumn="1" w:lastColumn="0" w:noHBand="0" w:noVBand="1"/>
      </w:tblPr>
      <w:tblGrid>
        <w:gridCol w:w="3381"/>
        <w:gridCol w:w="2019"/>
        <w:gridCol w:w="2250"/>
      </w:tblGrid>
      <w:tr w:rsidR="00406206" w:rsidRPr="00406206" w14:paraId="3DB5A136" w14:textId="77777777" w:rsidTr="008238C4">
        <w:trPr>
          <w:trHeight w:val="288"/>
        </w:trPr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082FC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20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55DD01F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Nota_media_Imdb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B05EF2E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Numero_votos_IMDB</w:t>
            </w:r>
            <w:proofErr w:type="spellEnd"/>
          </w:p>
        </w:tc>
      </w:tr>
      <w:tr w:rsidR="00406206" w:rsidRPr="00406206" w14:paraId="289571AD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BF664DD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ROI_percentual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860BB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0.007566378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3B5E2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0.020786152</w:t>
            </w:r>
          </w:p>
        </w:tc>
      </w:tr>
      <w:tr w:rsidR="00406206" w:rsidRPr="00406206" w14:paraId="11B367AA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836B3C5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Duração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B4FB4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0.393848365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D7CA4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0.322905304</w:t>
            </w:r>
          </w:p>
        </w:tc>
      </w:tr>
      <w:tr w:rsidR="00406206" w:rsidRPr="00406206" w14:paraId="11AD199B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A9C8E32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Nota_media_Imdb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7D8CC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4F2A2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0.429060951</w:t>
            </w:r>
          </w:p>
        </w:tc>
      </w:tr>
      <w:tr w:rsidR="00406206" w:rsidRPr="00406206" w14:paraId="22274B0A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8BC0063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Numero_votos_IMDB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7AED5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0.429060951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AE530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406206" w:rsidRPr="00406206" w14:paraId="39C2D15B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87687FD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Orçamento_Usd_USA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BC814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0.03638646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798EF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0.445612336</w:t>
            </w:r>
          </w:p>
        </w:tc>
      </w:tr>
      <w:tr w:rsidR="00406206" w:rsidRPr="00406206" w14:paraId="50BF8240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1E6634F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Renda_bruta_mundial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C799B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0.187968565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08521A16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0.60745703</w:t>
            </w:r>
          </w:p>
        </w:tc>
      </w:tr>
      <w:tr w:rsidR="00406206" w:rsidRPr="00406206" w14:paraId="0B03AC53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DF4BD4C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Nota_media_metascore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110EE39B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0.737522875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E605E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0.294331177</w:t>
            </w:r>
          </w:p>
        </w:tc>
      </w:tr>
      <w:tr w:rsidR="00406206" w:rsidRPr="00406206" w14:paraId="3AD7FEC0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6F6AC25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Numero_avaliações_Metacritics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6D68E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0.285854836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32D1EF59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0.740869616</w:t>
            </w:r>
          </w:p>
        </w:tc>
      </w:tr>
      <w:tr w:rsidR="00406206" w:rsidRPr="00406206" w14:paraId="2863F6DA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B54E84A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Numero_avaliações_criticoscinema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01EDF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0.321291417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298D2F7F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0.607526423</w:t>
            </w:r>
          </w:p>
        </w:tc>
      </w:tr>
    </w:tbl>
    <w:p w14:paraId="7198706C" w14:textId="77777777" w:rsidR="001528D6" w:rsidRDefault="001528D6" w:rsidP="008238C4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569F4778" w14:textId="77777777" w:rsidR="00406206" w:rsidRDefault="00406206" w:rsidP="008238C4">
      <w:pPr>
        <w:pStyle w:val="PargrafodaLista"/>
        <w:spacing w:line="360" w:lineRule="auto"/>
        <w:ind w:left="0"/>
        <w:jc w:val="left"/>
      </w:pPr>
    </w:p>
    <w:p w14:paraId="42FED6DC" w14:textId="77777777" w:rsidR="00F83487" w:rsidRDefault="00F83487" w:rsidP="008238C4">
      <w:pPr>
        <w:pStyle w:val="PargrafodaLista"/>
        <w:spacing w:line="360" w:lineRule="auto"/>
        <w:ind w:left="0"/>
        <w:jc w:val="left"/>
      </w:pPr>
    </w:p>
    <w:p w14:paraId="3283DF82" w14:textId="77777777" w:rsidR="00F83487" w:rsidRDefault="00F83487" w:rsidP="008238C4">
      <w:pPr>
        <w:pStyle w:val="PargrafodaLista"/>
        <w:spacing w:line="360" w:lineRule="auto"/>
        <w:ind w:left="0"/>
        <w:jc w:val="left"/>
      </w:pPr>
    </w:p>
    <w:p w14:paraId="28FB1174" w14:textId="77777777" w:rsidR="00F83487" w:rsidRDefault="00F83487" w:rsidP="008238C4">
      <w:pPr>
        <w:pStyle w:val="PargrafodaLista"/>
        <w:spacing w:line="360" w:lineRule="auto"/>
        <w:ind w:left="0"/>
        <w:jc w:val="left"/>
      </w:pPr>
    </w:p>
    <w:p w14:paraId="25CBE2D4" w14:textId="77777777" w:rsidR="00F83487" w:rsidRDefault="00F83487" w:rsidP="008238C4">
      <w:pPr>
        <w:pStyle w:val="PargrafodaLista"/>
        <w:spacing w:line="360" w:lineRule="auto"/>
        <w:ind w:left="0"/>
        <w:jc w:val="left"/>
      </w:pPr>
    </w:p>
    <w:p w14:paraId="25B90124" w14:textId="7602BF5A" w:rsidR="00406206" w:rsidRDefault="00406206" w:rsidP="008238C4">
      <w:pPr>
        <w:pStyle w:val="PargrafodaLista"/>
        <w:spacing w:line="360" w:lineRule="auto"/>
        <w:ind w:left="0"/>
        <w:jc w:val="left"/>
      </w:pPr>
      <w:r>
        <w:lastRenderedPageBreak/>
        <w:t>Tabela 1</w:t>
      </w:r>
      <w:r w:rsidR="008456CD">
        <w:t>9</w:t>
      </w:r>
      <w:r>
        <w:t xml:space="preserve"> – Matrix de correlação 2</w:t>
      </w:r>
    </w:p>
    <w:tbl>
      <w:tblPr>
        <w:tblW w:w="8185" w:type="dxa"/>
        <w:tblInd w:w="-5" w:type="dxa"/>
        <w:tblLook w:val="04A0" w:firstRow="1" w:lastRow="0" w:firstColumn="1" w:lastColumn="0" w:noHBand="0" w:noVBand="1"/>
      </w:tblPr>
      <w:tblGrid>
        <w:gridCol w:w="3381"/>
        <w:gridCol w:w="1654"/>
        <w:gridCol w:w="3150"/>
      </w:tblGrid>
      <w:tr w:rsidR="00406206" w:rsidRPr="00406206" w14:paraId="3CD3D2C0" w14:textId="77777777" w:rsidTr="008238C4">
        <w:trPr>
          <w:trHeight w:val="288"/>
        </w:trPr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6C1AA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7606A9A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Duração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8E67999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Numero_avaliações_Metacritics</w:t>
            </w:r>
            <w:proofErr w:type="spellEnd"/>
          </w:p>
        </w:tc>
      </w:tr>
      <w:tr w:rsidR="00406206" w:rsidRPr="00406206" w14:paraId="18079B1C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548E672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ROI_percentual</w:t>
            </w:r>
            <w:proofErr w:type="spellEnd"/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D5CF5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-0.020449276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41007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0.05914556</w:t>
            </w:r>
          </w:p>
        </w:tc>
      </w:tr>
      <w:tr w:rsidR="00406206" w:rsidRPr="00406206" w14:paraId="19924844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6D64E58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Duração</w:t>
            </w:r>
            <w:proofErr w:type="spellEnd"/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8899F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451C9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0.318545567</w:t>
            </w:r>
          </w:p>
        </w:tc>
      </w:tr>
      <w:tr w:rsidR="00406206" w:rsidRPr="00406206" w14:paraId="7728AC8D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BEB0DAE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Nota_media_Imdb</w:t>
            </w:r>
            <w:proofErr w:type="spellEnd"/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88FCC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0.393848365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158CD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0.285854836</w:t>
            </w:r>
          </w:p>
        </w:tc>
      </w:tr>
      <w:tr w:rsidR="00406206" w:rsidRPr="00406206" w14:paraId="6D7D2B7A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E7095A1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Numero_votos_IMDB</w:t>
            </w:r>
            <w:proofErr w:type="spellEnd"/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93DCB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0.322905304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79347BC5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0.740869616</w:t>
            </w:r>
          </w:p>
        </w:tc>
      </w:tr>
      <w:tr w:rsidR="00406206" w:rsidRPr="00406206" w14:paraId="1294EEBE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5F9CB59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Orçamento_Usd_USA</w:t>
            </w:r>
            <w:proofErr w:type="spellEnd"/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B020E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0.276429593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A9C24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0.493707867</w:t>
            </w:r>
          </w:p>
        </w:tc>
      </w:tr>
      <w:tr w:rsidR="00406206" w:rsidRPr="00406206" w14:paraId="63578D5F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697A472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Renda_bruta_mundial</w:t>
            </w:r>
            <w:proofErr w:type="spellEnd"/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C96CF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0.25113298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56826488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0.621451303</w:t>
            </w:r>
          </w:p>
        </w:tc>
      </w:tr>
      <w:tr w:rsidR="00406206" w:rsidRPr="00406206" w14:paraId="3F1D91E8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0D758CB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Nota_media_metascore</w:t>
            </w:r>
            <w:proofErr w:type="spellEnd"/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63112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0.277902281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56AC2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0.200792944</w:t>
            </w:r>
          </w:p>
        </w:tc>
      </w:tr>
      <w:tr w:rsidR="00406206" w:rsidRPr="00406206" w14:paraId="55CD9219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C734DAA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Numero_avaliações_Metacritics</w:t>
            </w:r>
            <w:proofErr w:type="spellEnd"/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7718A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0.318545567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B7B7F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406206" w:rsidRPr="00406206" w14:paraId="5228DF69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A6AB68D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Numero_avaliações_criticoscinema</w:t>
            </w:r>
            <w:proofErr w:type="spellEnd"/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A2785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0.25564011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03FB1387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0.608298185</w:t>
            </w:r>
          </w:p>
        </w:tc>
      </w:tr>
    </w:tbl>
    <w:p w14:paraId="12F8158C" w14:textId="77777777" w:rsidR="001528D6" w:rsidRDefault="001528D6" w:rsidP="008238C4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64763415" w14:textId="77777777" w:rsidR="00406206" w:rsidRDefault="00406206" w:rsidP="008238C4">
      <w:pPr>
        <w:pStyle w:val="PargrafodaLista"/>
        <w:spacing w:line="360" w:lineRule="auto"/>
        <w:ind w:left="0"/>
        <w:jc w:val="left"/>
      </w:pPr>
    </w:p>
    <w:p w14:paraId="23F6C986" w14:textId="4578ABC5" w:rsidR="004743F3" w:rsidRDefault="004743F3" w:rsidP="008238C4">
      <w:pPr>
        <w:pStyle w:val="PargrafodaLista"/>
        <w:spacing w:line="360" w:lineRule="auto"/>
        <w:ind w:left="0"/>
        <w:jc w:val="left"/>
      </w:pPr>
      <w:r>
        <w:t xml:space="preserve">Tabela </w:t>
      </w:r>
      <w:r w:rsidR="008456CD">
        <w:t>20</w:t>
      </w:r>
      <w:r>
        <w:t xml:space="preserve"> – Matrix de correlação 3</w:t>
      </w:r>
    </w:p>
    <w:tbl>
      <w:tblPr>
        <w:tblW w:w="8190" w:type="dxa"/>
        <w:tblInd w:w="-5" w:type="dxa"/>
        <w:tblLook w:val="04A0" w:firstRow="1" w:lastRow="0" w:firstColumn="1" w:lastColumn="0" w:noHBand="0" w:noVBand="1"/>
      </w:tblPr>
      <w:tblGrid>
        <w:gridCol w:w="3381"/>
        <w:gridCol w:w="2375"/>
        <w:gridCol w:w="2434"/>
      </w:tblGrid>
      <w:tr w:rsidR="004743F3" w:rsidRPr="004743F3" w14:paraId="31712D63" w14:textId="77777777" w:rsidTr="008238C4">
        <w:trPr>
          <w:trHeight w:val="288"/>
        </w:trPr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8C00B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23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339C043" w14:textId="77777777" w:rsid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Nota_media</w:t>
            </w:r>
            <w:proofErr w:type="spellEnd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_</w:t>
            </w:r>
          </w:p>
          <w:p w14:paraId="00EC4190" w14:textId="0597FFB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metascore</w:t>
            </w:r>
            <w:proofErr w:type="spellEnd"/>
          </w:p>
        </w:tc>
        <w:tc>
          <w:tcPr>
            <w:tcW w:w="24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A227546" w14:textId="77777777" w:rsid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Numero_avaliações</w:t>
            </w:r>
            <w:proofErr w:type="spellEnd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_</w:t>
            </w:r>
          </w:p>
          <w:p w14:paraId="029BE372" w14:textId="513C1C9C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criticoscinema</w:t>
            </w:r>
            <w:proofErr w:type="spellEnd"/>
          </w:p>
        </w:tc>
      </w:tr>
      <w:tr w:rsidR="004743F3" w:rsidRPr="004743F3" w14:paraId="73A0F252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DE6EAF1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ROI_percentual</w:t>
            </w:r>
            <w:proofErr w:type="spellEnd"/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0050A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0.024015817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E3EEE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0.028568535</w:t>
            </w:r>
          </w:p>
        </w:tc>
      </w:tr>
      <w:tr w:rsidR="004743F3" w:rsidRPr="004743F3" w14:paraId="0D925BBB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07D2708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Duração</w:t>
            </w:r>
            <w:proofErr w:type="spellEnd"/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F1F78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0.277902281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715F6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0.25564011</w:t>
            </w:r>
          </w:p>
        </w:tc>
      </w:tr>
      <w:tr w:rsidR="004743F3" w:rsidRPr="004743F3" w14:paraId="66F32F4F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2D5D4D9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Nota_media_Imdb</w:t>
            </w:r>
            <w:proofErr w:type="spellEnd"/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2053605A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0.737522875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4162B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0.321291417</w:t>
            </w:r>
          </w:p>
        </w:tc>
      </w:tr>
      <w:tr w:rsidR="004743F3" w:rsidRPr="004743F3" w14:paraId="7FFC2640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A6AD2AD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Numero_votos_IMDB</w:t>
            </w:r>
            <w:proofErr w:type="spellEnd"/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0FCAF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0.294331177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7F8A8423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0.607526423</w:t>
            </w:r>
          </w:p>
        </w:tc>
      </w:tr>
      <w:tr w:rsidR="004743F3" w:rsidRPr="004743F3" w14:paraId="05474A7E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754690D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Orçamento_Usd_USA</w:t>
            </w:r>
            <w:proofErr w:type="spellEnd"/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EDEAE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-0.039414471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08C19394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0.505259314</w:t>
            </w:r>
          </w:p>
        </w:tc>
      </w:tr>
      <w:tr w:rsidR="004743F3" w:rsidRPr="004743F3" w14:paraId="5B307862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B018051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Renda_bruta_mundial</w:t>
            </w:r>
            <w:proofErr w:type="spellEnd"/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47447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0.121124117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770D7AE4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0.53785828</w:t>
            </w:r>
          </w:p>
        </w:tc>
      </w:tr>
      <w:tr w:rsidR="004743F3" w:rsidRPr="004743F3" w14:paraId="6290C1A1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D8735AB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Nota_media_metascore</w:t>
            </w:r>
            <w:proofErr w:type="spellEnd"/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2DACD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0EA14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0.307194319</w:t>
            </w:r>
          </w:p>
        </w:tc>
      </w:tr>
      <w:tr w:rsidR="004743F3" w:rsidRPr="004743F3" w14:paraId="0C010349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6611873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Numero_avaliações_Metacritics</w:t>
            </w:r>
            <w:proofErr w:type="spellEnd"/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3E140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0.200792944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6815162F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0.608298185</w:t>
            </w:r>
          </w:p>
        </w:tc>
      </w:tr>
      <w:tr w:rsidR="004743F3" w:rsidRPr="004743F3" w14:paraId="3A052525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DE7C4D0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Numero_avaliações_criticoscinema</w:t>
            </w:r>
            <w:proofErr w:type="spellEnd"/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6295E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0.307194319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DD1C4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</w:tbl>
    <w:p w14:paraId="2DE3913D" w14:textId="77777777" w:rsidR="001528D6" w:rsidRDefault="001528D6" w:rsidP="008238C4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2A0F6A45" w14:textId="77777777" w:rsidR="0006612A" w:rsidRDefault="0006612A" w:rsidP="008238C4">
      <w:pPr>
        <w:pStyle w:val="PargrafodaLista"/>
        <w:spacing w:line="360" w:lineRule="auto"/>
        <w:ind w:left="0"/>
        <w:jc w:val="left"/>
      </w:pPr>
    </w:p>
    <w:p w14:paraId="787B0EE1" w14:textId="1C2B040B" w:rsidR="004743F3" w:rsidRDefault="004743F3" w:rsidP="008238C4">
      <w:pPr>
        <w:pStyle w:val="PargrafodaLista"/>
        <w:spacing w:line="360" w:lineRule="auto"/>
        <w:ind w:left="0"/>
        <w:jc w:val="left"/>
      </w:pPr>
      <w:r>
        <w:t xml:space="preserve">Tabela </w:t>
      </w:r>
      <w:r w:rsidR="008456CD">
        <w:t>21</w:t>
      </w:r>
      <w:r>
        <w:t xml:space="preserve"> – Matrix de correlação 4</w:t>
      </w:r>
    </w:p>
    <w:tbl>
      <w:tblPr>
        <w:tblW w:w="8190" w:type="dxa"/>
        <w:tblInd w:w="-5" w:type="dxa"/>
        <w:tblLook w:val="04A0" w:firstRow="1" w:lastRow="0" w:firstColumn="1" w:lastColumn="0" w:noHBand="0" w:noVBand="1"/>
      </w:tblPr>
      <w:tblGrid>
        <w:gridCol w:w="3381"/>
        <w:gridCol w:w="2379"/>
        <w:gridCol w:w="2430"/>
      </w:tblGrid>
      <w:tr w:rsidR="004743F3" w:rsidRPr="004743F3" w14:paraId="3D6579F8" w14:textId="77777777" w:rsidTr="008238C4">
        <w:trPr>
          <w:trHeight w:val="288"/>
        </w:trPr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8F059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2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8C95FCB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Orçamento_Usd_USA</w:t>
            </w:r>
            <w:proofErr w:type="spellEnd"/>
          </w:p>
        </w:tc>
        <w:tc>
          <w:tcPr>
            <w:tcW w:w="2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06CEA4E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Renda_bruta_mundial</w:t>
            </w:r>
            <w:proofErr w:type="spellEnd"/>
          </w:p>
        </w:tc>
      </w:tr>
      <w:tr w:rsidR="004743F3" w:rsidRPr="004743F3" w14:paraId="251B2B83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904EB71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ROI_percentual</w:t>
            </w:r>
            <w:proofErr w:type="spellEnd"/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951C6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-0.016100116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2FF5B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0.018882105</w:t>
            </w:r>
          </w:p>
        </w:tc>
      </w:tr>
      <w:tr w:rsidR="004743F3" w:rsidRPr="004743F3" w14:paraId="587149AA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E61182F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Duração</w:t>
            </w:r>
            <w:proofErr w:type="spellEnd"/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98384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0.276429593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71A85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0.25113298</w:t>
            </w:r>
          </w:p>
        </w:tc>
      </w:tr>
      <w:tr w:rsidR="004743F3" w:rsidRPr="004743F3" w14:paraId="583906BC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D23E770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Nota_media_Imdb</w:t>
            </w:r>
            <w:proofErr w:type="spellEnd"/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25DA6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0.03638646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F785A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0.187968565</w:t>
            </w:r>
          </w:p>
        </w:tc>
      </w:tr>
      <w:tr w:rsidR="004743F3" w:rsidRPr="004743F3" w14:paraId="5FF08823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EC445D2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Numero_votos_IMDB</w:t>
            </w:r>
            <w:proofErr w:type="spellEnd"/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755DD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0.445612336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1665F18E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0.60745703</w:t>
            </w:r>
          </w:p>
        </w:tc>
      </w:tr>
      <w:tr w:rsidR="004743F3" w:rsidRPr="004743F3" w14:paraId="4B12AB21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9A37F5B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Orçamento_Usd_USA</w:t>
            </w:r>
            <w:proofErr w:type="spellEnd"/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99B55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08A8B41E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0.748274837</w:t>
            </w:r>
          </w:p>
        </w:tc>
      </w:tr>
      <w:tr w:rsidR="004743F3" w:rsidRPr="004743F3" w14:paraId="0C82F17C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63BFD1A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Renda_bruta_mundial</w:t>
            </w:r>
            <w:proofErr w:type="spellEnd"/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66699D1E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0.748274837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D7D75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4743F3" w:rsidRPr="004743F3" w14:paraId="7BB8F05B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676DED1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Nota_media_metascore</w:t>
            </w:r>
            <w:proofErr w:type="spellEnd"/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EB750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-0.039414471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B6B88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0.121124117</w:t>
            </w:r>
          </w:p>
        </w:tc>
      </w:tr>
      <w:tr w:rsidR="004743F3" w:rsidRPr="004743F3" w14:paraId="60724341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0E9DCDB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Numero_avaliações_Metacritics</w:t>
            </w:r>
            <w:proofErr w:type="spellEnd"/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A7289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0.493707867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3F98B55B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0.621451303</w:t>
            </w:r>
          </w:p>
        </w:tc>
      </w:tr>
      <w:tr w:rsidR="004743F3" w:rsidRPr="004743F3" w14:paraId="2FD2B075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A8AF905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Numero_avaliações_criticoscinema</w:t>
            </w:r>
            <w:proofErr w:type="spellEnd"/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607FF793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0.505259314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2849BC8A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0.53785828</w:t>
            </w:r>
          </w:p>
        </w:tc>
      </w:tr>
    </w:tbl>
    <w:p w14:paraId="7C6B2A8A" w14:textId="77777777" w:rsidR="001528D6" w:rsidRDefault="001528D6" w:rsidP="008238C4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67F6DB8F" w14:textId="77777777" w:rsidR="00F83487" w:rsidRDefault="00F83487" w:rsidP="008238C4">
      <w:pPr>
        <w:pStyle w:val="PargrafodaLista"/>
        <w:spacing w:line="360" w:lineRule="auto"/>
        <w:ind w:left="0"/>
        <w:jc w:val="left"/>
      </w:pPr>
    </w:p>
    <w:p w14:paraId="57839D2F" w14:textId="77777777" w:rsidR="00F83487" w:rsidRDefault="00F83487" w:rsidP="008238C4">
      <w:pPr>
        <w:pStyle w:val="PargrafodaLista"/>
        <w:spacing w:line="360" w:lineRule="auto"/>
        <w:ind w:left="0"/>
        <w:jc w:val="left"/>
      </w:pPr>
    </w:p>
    <w:p w14:paraId="6CD99523" w14:textId="77777777" w:rsidR="00F83487" w:rsidRDefault="00F83487" w:rsidP="008238C4">
      <w:pPr>
        <w:pStyle w:val="PargrafodaLista"/>
        <w:spacing w:line="360" w:lineRule="auto"/>
        <w:ind w:left="0"/>
        <w:jc w:val="left"/>
      </w:pPr>
    </w:p>
    <w:p w14:paraId="6AB90DAB" w14:textId="77777777" w:rsidR="00F83487" w:rsidRDefault="00F83487" w:rsidP="008238C4">
      <w:pPr>
        <w:pStyle w:val="PargrafodaLista"/>
        <w:spacing w:line="360" w:lineRule="auto"/>
        <w:ind w:left="0"/>
        <w:jc w:val="left"/>
      </w:pPr>
    </w:p>
    <w:p w14:paraId="73D9D45E" w14:textId="723B5F04" w:rsidR="004743F3" w:rsidRDefault="004743F3" w:rsidP="008238C4">
      <w:pPr>
        <w:pStyle w:val="PargrafodaLista"/>
        <w:spacing w:line="360" w:lineRule="auto"/>
        <w:ind w:left="0"/>
        <w:jc w:val="left"/>
      </w:pPr>
      <w:r>
        <w:lastRenderedPageBreak/>
        <w:t>Tabela 2</w:t>
      </w:r>
      <w:r w:rsidR="008456CD">
        <w:t>2</w:t>
      </w:r>
      <w:r>
        <w:t xml:space="preserve"> – Matrix de correlação 5</w:t>
      </w:r>
    </w:p>
    <w:tbl>
      <w:tblPr>
        <w:tblW w:w="6181" w:type="dxa"/>
        <w:tblInd w:w="-5" w:type="dxa"/>
        <w:tblLook w:val="04A0" w:firstRow="1" w:lastRow="0" w:firstColumn="1" w:lastColumn="0" w:noHBand="0" w:noVBand="1"/>
      </w:tblPr>
      <w:tblGrid>
        <w:gridCol w:w="3381"/>
        <w:gridCol w:w="2800"/>
      </w:tblGrid>
      <w:tr w:rsidR="004743F3" w:rsidRPr="004743F3" w14:paraId="2F79D6CF" w14:textId="77777777" w:rsidTr="008238C4">
        <w:trPr>
          <w:trHeight w:val="288"/>
        </w:trPr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1B80E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2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42EB8F2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ROI_percentual</w:t>
            </w:r>
            <w:proofErr w:type="spellEnd"/>
          </w:p>
        </w:tc>
      </w:tr>
      <w:tr w:rsidR="004743F3" w:rsidRPr="004743F3" w14:paraId="53836CA0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0329432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ROI_percentual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C2990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4743F3" w:rsidRPr="004743F3" w14:paraId="4F33D860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3EB24DE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Duração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24453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-0.020449276</w:t>
            </w:r>
          </w:p>
        </w:tc>
      </w:tr>
      <w:tr w:rsidR="004743F3" w:rsidRPr="004743F3" w14:paraId="49545BC6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300CBDF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Nota_media_Imdb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9DA31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0.007566378</w:t>
            </w:r>
          </w:p>
        </w:tc>
      </w:tr>
      <w:tr w:rsidR="004743F3" w:rsidRPr="004743F3" w14:paraId="288A6884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45189D4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Numero_votos_IMDB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16E20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0.020786152</w:t>
            </w:r>
          </w:p>
        </w:tc>
      </w:tr>
      <w:tr w:rsidR="004743F3" w:rsidRPr="004743F3" w14:paraId="5EB7330B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0D84DD8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Orçamento_Usd_USA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F32A8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-0.016100116</w:t>
            </w:r>
          </w:p>
        </w:tc>
      </w:tr>
      <w:tr w:rsidR="004743F3" w:rsidRPr="004743F3" w14:paraId="69617DD5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52E08EF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Renda_bruta_mundial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98DCB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0.018882105</w:t>
            </w:r>
          </w:p>
        </w:tc>
      </w:tr>
      <w:tr w:rsidR="004743F3" w:rsidRPr="004743F3" w14:paraId="4CA0C280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C255375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Nota_media_metascore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F8BBE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0.024015817</w:t>
            </w:r>
          </w:p>
        </w:tc>
      </w:tr>
      <w:tr w:rsidR="004743F3" w:rsidRPr="004743F3" w14:paraId="2A50C35A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E529778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Numero_avaliações_Metacritics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9B0CF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0.05914556</w:t>
            </w:r>
          </w:p>
        </w:tc>
      </w:tr>
      <w:tr w:rsidR="004743F3" w:rsidRPr="004743F3" w14:paraId="663E373D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763187A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Numero_avaliações_criticoscinema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EF6C9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0.028568535</w:t>
            </w:r>
          </w:p>
        </w:tc>
      </w:tr>
    </w:tbl>
    <w:p w14:paraId="197E0E82" w14:textId="77777777" w:rsidR="001528D6" w:rsidRDefault="001528D6" w:rsidP="008238C4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0CD8B672" w14:textId="77777777" w:rsidR="004743F3" w:rsidRDefault="004743F3" w:rsidP="00F43C78">
      <w:pPr>
        <w:pStyle w:val="PargrafodaLista"/>
        <w:spacing w:line="360" w:lineRule="auto"/>
        <w:jc w:val="left"/>
      </w:pPr>
    </w:p>
    <w:p w14:paraId="3E812F34" w14:textId="4E0BEBF7" w:rsidR="008456CD" w:rsidRPr="005F72E9" w:rsidRDefault="005F72E9" w:rsidP="008238C4">
      <w:pPr>
        <w:pStyle w:val="PargrafodaLista"/>
        <w:spacing w:line="360" w:lineRule="auto"/>
        <w:ind w:left="0"/>
        <w:jc w:val="left"/>
        <w:rPr>
          <w:b/>
          <w:bCs/>
        </w:rPr>
      </w:pPr>
      <w:r w:rsidRPr="005F72E9">
        <w:rPr>
          <w:b/>
          <w:bCs/>
        </w:rPr>
        <w:t>Cálculos de significância estatística</w:t>
      </w:r>
    </w:p>
    <w:p w14:paraId="20998726" w14:textId="77777777" w:rsidR="005F72E9" w:rsidRDefault="005F72E9" w:rsidP="00F43C78">
      <w:pPr>
        <w:pStyle w:val="PargrafodaLista"/>
        <w:spacing w:line="360" w:lineRule="auto"/>
        <w:jc w:val="left"/>
      </w:pPr>
    </w:p>
    <w:p w14:paraId="2C202871" w14:textId="6E87B86E" w:rsidR="004743F3" w:rsidRDefault="003C6C94" w:rsidP="008238C4">
      <w:pPr>
        <w:pStyle w:val="PargrafodaLista"/>
        <w:spacing w:line="360" w:lineRule="auto"/>
        <w:ind w:left="0" w:firstLine="696"/>
      </w:pPr>
      <w:r>
        <w:t>Agora utiliza-se</w:t>
      </w:r>
      <w:r w:rsidR="00A2300D">
        <w:t xml:space="preserve"> o pacote </w:t>
      </w:r>
      <w:proofErr w:type="spellStart"/>
      <w:r w:rsidR="00A2300D">
        <w:t>G</w:t>
      </w:r>
      <w:r w:rsidR="005F72E9">
        <w:t>g</w:t>
      </w:r>
      <w:r w:rsidR="00A2300D">
        <w:t>ally</w:t>
      </w:r>
      <w:proofErr w:type="spellEnd"/>
      <w:r w:rsidR="00A2300D">
        <w:t xml:space="preserve"> do R </w:t>
      </w:r>
      <w:proofErr w:type="spellStart"/>
      <w:r w:rsidR="00A2300D">
        <w:t>studio</w:t>
      </w:r>
      <w:proofErr w:type="spellEnd"/>
      <w:r w:rsidR="00A2300D">
        <w:t xml:space="preserve"> </w:t>
      </w:r>
      <w:r w:rsidR="005F72E9">
        <w:t xml:space="preserve">para </w:t>
      </w:r>
      <w:r w:rsidR="00E7612F">
        <w:t>calcular</w:t>
      </w:r>
      <w:r w:rsidR="005F72E9">
        <w:t xml:space="preserve"> </w:t>
      </w:r>
      <w:r w:rsidR="00A2300D">
        <w:t>as variáveis numéricas d</w:t>
      </w:r>
      <w:r w:rsidR="005F72E9">
        <w:t xml:space="preserve">o </w:t>
      </w:r>
      <w:r w:rsidR="00A2300D">
        <w:t xml:space="preserve">banco de dados, </w:t>
      </w:r>
      <w:r w:rsidR="00B8132B">
        <w:t>deste calculo obtém-se</w:t>
      </w:r>
      <w:r w:rsidR="00821DE0">
        <w:t xml:space="preserve"> a figura 1, que </w:t>
      </w:r>
      <w:r w:rsidR="00B8132B">
        <w:t>indica</w:t>
      </w:r>
      <w:r w:rsidR="00821DE0">
        <w:t xml:space="preserve"> o grau de significância estatística de cada corre</w:t>
      </w:r>
      <w:r w:rsidR="005F72E9">
        <w:t>la</w:t>
      </w:r>
      <w:r w:rsidR="00821DE0">
        <w:t>ção entre as variáveis numéricas, bem com os gráficos de dispersão entre elas e o comportamento linear proporcional entre algumas delas.</w:t>
      </w:r>
      <w:r w:rsidR="00821DE0">
        <w:br/>
      </w:r>
      <w:r w:rsidR="005F72E9">
        <w:t xml:space="preserve">Os asteriscos indicados em cada correlação mostram se esta correlação tem baixa probabilidade de ser obtida por acaso, onde um “*” significa até 5% de chance de ser uma correlação ao acaso, dois “**” significam </w:t>
      </w:r>
      <w:r w:rsidR="00AB0CA4">
        <w:t xml:space="preserve">até </w:t>
      </w:r>
      <w:r w:rsidR="005F72E9">
        <w:t xml:space="preserve">1% e três “***” significam menos de 1% de acaso na correlação. </w:t>
      </w:r>
    </w:p>
    <w:p w14:paraId="333F86D3" w14:textId="77777777" w:rsidR="005F72E9" w:rsidRDefault="005F72E9" w:rsidP="008238C4">
      <w:pPr>
        <w:pStyle w:val="PargrafodaLista"/>
        <w:spacing w:line="360" w:lineRule="auto"/>
      </w:pPr>
    </w:p>
    <w:p w14:paraId="2C9CC060" w14:textId="40F47AD4" w:rsidR="00821DE0" w:rsidRDefault="00821DE0" w:rsidP="008238C4">
      <w:pPr>
        <w:spacing w:line="360" w:lineRule="auto"/>
        <w:rPr>
          <w:noProof/>
        </w:rPr>
      </w:pPr>
      <w:r>
        <w:t xml:space="preserve">Figura 1 </w:t>
      </w:r>
      <w:r w:rsidR="00004A7F">
        <w:t>–</w:t>
      </w:r>
      <w:r>
        <w:t xml:space="preserve"> </w:t>
      </w:r>
      <w:r w:rsidR="00004A7F">
        <w:t>Primeira parte dos g</w:t>
      </w:r>
      <w:r w:rsidR="005F72E9">
        <w:t>ráficos de dispersão, de frequência e significância estatística das variáveis numéricas:</w:t>
      </w:r>
    </w:p>
    <w:p w14:paraId="723FCD13" w14:textId="4E149F49" w:rsidR="001A0554" w:rsidRDefault="00E411BB" w:rsidP="008238C4">
      <w:pPr>
        <w:pStyle w:val="PargrafodaLista"/>
        <w:spacing w:line="360" w:lineRule="auto"/>
        <w:ind w:left="0"/>
        <w:jc w:val="left"/>
      </w:pPr>
      <w:r>
        <w:rPr>
          <w:noProof/>
        </w:rPr>
        <w:lastRenderedPageBreak/>
        <w:drawing>
          <wp:inline distT="0" distB="0" distL="0" distR="0" wp14:anchorId="7547B122" wp14:editId="6F01B3DF">
            <wp:extent cx="5771573" cy="8623935"/>
            <wp:effectExtent l="0" t="0" r="635" b="5715"/>
            <wp:docPr id="160099784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739" cy="8803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9A005" w14:textId="4419AD91" w:rsidR="00004A7F" w:rsidRDefault="00004A7F" w:rsidP="008238C4">
      <w:pPr>
        <w:pStyle w:val="PargrafodaLista"/>
        <w:spacing w:line="360" w:lineRule="auto"/>
        <w:ind w:left="0"/>
        <w:jc w:val="left"/>
        <w:rPr>
          <w:b/>
          <w:bCs/>
        </w:rPr>
      </w:pPr>
      <w:r>
        <w:lastRenderedPageBreak/>
        <w:t>Figura 2 – Segunda parte dos gráficos de dispersão, de frequência e significância estatística das variáveis numéricas:</w:t>
      </w:r>
      <w:r>
        <w:rPr>
          <w:b/>
          <w:bCs/>
          <w:noProof/>
        </w:rPr>
        <w:drawing>
          <wp:inline distT="0" distB="0" distL="0" distR="0" wp14:anchorId="138C4B56" wp14:editId="63AF2114">
            <wp:extent cx="5771573" cy="7951802"/>
            <wp:effectExtent l="0" t="0" r="635" b="0"/>
            <wp:docPr id="16634911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833" cy="808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42E96" w14:textId="77777777" w:rsidR="00004A7F" w:rsidRDefault="00004A7F" w:rsidP="00F43C78">
      <w:pPr>
        <w:pStyle w:val="PargrafodaLista"/>
        <w:spacing w:line="360" w:lineRule="auto"/>
        <w:jc w:val="left"/>
        <w:rPr>
          <w:b/>
          <w:bCs/>
        </w:rPr>
      </w:pPr>
    </w:p>
    <w:p w14:paraId="3FAE9A68" w14:textId="0BA74C66" w:rsidR="0069793C" w:rsidRPr="009971E7" w:rsidRDefault="0069793C" w:rsidP="008238C4">
      <w:pPr>
        <w:pStyle w:val="PargrafodaLista"/>
        <w:spacing w:line="240" w:lineRule="auto"/>
        <w:ind w:left="0"/>
      </w:pPr>
      <w:r w:rsidRPr="009971E7">
        <w:lastRenderedPageBreak/>
        <w:t xml:space="preserve">Na primeira linha da matriz </w:t>
      </w:r>
      <w:r w:rsidR="00483C24" w:rsidRPr="009971E7">
        <w:t xml:space="preserve">das figuras 1 e 2 fica </w:t>
      </w:r>
      <w:r w:rsidR="00E000D2" w:rsidRPr="009971E7">
        <w:t>expressa a baixa correlação estatística entre o Retorno do I</w:t>
      </w:r>
      <w:r w:rsidR="009971E7" w:rsidRPr="009971E7">
        <w:t>nvestimento percentual (</w:t>
      </w:r>
      <w:proofErr w:type="spellStart"/>
      <w:r w:rsidR="009971E7" w:rsidRPr="009971E7">
        <w:t>ROI_percentual</w:t>
      </w:r>
      <w:proofErr w:type="spellEnd"/>
      <w:r w:rsidR="009971E7" w:rsidRPr="009971E7">
        <w:t>) e as demais variáveis numéricas do banco de dados original.</w:t>
      </w:r>
    </w:p>
    <w:p w14:paraId="79AEA520" w14:textId="77777777" w:rsidR="009971E7" w:rsidRDefault="009971E7" w:rsidP="00F43C78">
      <w:pPr>
        <w:pStyle w:val="PargrafodaLista"/>
        <w:spacing w:line="240" w:lineRule="auto"/>
        <w:jc w:val="left"/>
        <w:rPr>
          <w:b/>
          <w:bCs/>
        </w:rPr>
      </w:pPr>
    </w:p>
    <w:p w14:paraId="7B301F0B" w14:textId="73EB2165" w:rsidR="00821DE0" w:rsidRDefault="00AB0CA4" w:rsidP="008238C4">
      <w:pPr>
        <w:pStyle w:val="PargrafodaLista"/>
        <w:spacing w:line="360" w:lineRule="auto"/>
        <w:ind w:left="0"/>
        <w:jc w:val="left"/>
        <w:rPr>
          <w:b/>
          <w:bCs/>
        </w:rPr>
      </w:pPr>
      <w:r w:rsidRPr="00AB0CA4">
        <w:rPr>
          <w:b/>
          <w:bCs/>
        </w:rPr>
        <w:t xml:space="preserve">Modelagem de uma regressão linear </w:t>
      </w:r>
      <w:r w:rsidR="00C45EB8">
        <w:rPr>
          <w:b/>
          <w:bCs/>
        </w:rPr>
        <w:t>simples</w:t>
      </w:r>
    </w:p>
    <w:p w14:paraId="5925E01D" w14:textId="77777777" w:rsidR="00C45EB8" w:rsidRPr="00AB0CA4" w:rsidRDefault="00C45EB8" w:rsidP="00F43C78">
      <w:pPr>
        <w:pStyle w:val="PargrafodaLista"/>
        <w:spacing w:line="360" w:lineRule="auto"/>
        <w:jc w:val="left"/>
        <w:rPr>
          <w:b/>
          <w:bCs/>
        </w:rPr>
      </w:pPr>
    </w:p>
    <w:p w14:paraId="307A27F4" w14:textId="7ECB39D3" w:rsidR="00EF31D4" w:rsidRDefault="00DD1711" w:rsidP="008238C4">
      <w:pPr>
        <w:pStyle w:val="PargrafodaLista"/>
        <w:spacing w:line="360" w:lineRule="auto"/>
        <w:ind w:left="0"/>
        <w:jc w:val="left"/>
      </w:pPr>
      <w:r>
        <w:t>Avalia-se</w:t>
      </w:r>
      <w:r w:rsidR="00AB0CA4">
        <w:t xml:space="preserve"> o comportamento </w:t>
      </w:r>
      <w:r w:rsidR="008657BF">
        <w:t xml:space="preserve">da relação </w:t>
      </w:r>
      <w:r w:rsidR="00AB0CA4">
        <w:t xml:space="preserve">das variáveis de interesse </w:t>
      </w:r>
      <w:proofErr w:type="spellStart"/>
      <w:r w:rsidR="00AB0CA4">
        <w:t>ROI_percentual</w:t>
      </w:r>
      <w:proofErr w:type="spellEnd"/>
      <w:r w:rsidR="00AB0CA4">
        <w:t xml:space="preserve">, </w:t>
      </w:r>
      <w:proofErr w:type="spellStart"/>
      <w:r w:rsidR="00AB0CA4">
        <w:t>Nota_média_imdb</w:t>
      </w:r>
      <w:proofErr w:type="spellEnd"/>
      <w:r w:rsidR="00AB0CA4">
        <w:t xml:space="preserve"> e </w:t>
      </w:r>
      <w:proofErr w:type="spellStart"/>
      <w:r w:rsidR="00AB0CA4">
        <w:t>Nota_média_</w:t>
      </w:r>
      <w:r w:rsidR="003F0F38">
        <w:t>metascore</w:t>
      </w:r>
      <w:proofErr w:type="spellEnd"/>
      <w:r w:rsidR="009145ED">
        <w:t xml:space="preserve"> nas figuras 3</w:t>
      </w:r>
      <w:r w:rsidR="00692AEE">
        <w:t xml:space="preserve">, </w:t>
      </w:r>
      <w:r w:rsidR="009145ED">
        <w:t>4</w:t>
      </w:r>
      <w:r w:rsidR="00692AEE">
        <w:t xml:space="preserve"> e 5</w:t>
      </w:r>
      <w:r w:rsidR="009145ED">
        <w:t xml:space="preserve"> abaixo</w:t>
      </w:r>
      <w:r w:rsidR="00EF31D4">
        <w:t>:</w:t>
      </w:r>
    </w:p>
    <w:p w14:paraId="26ED3F1A" w14:textId="77777777" w:rsidR="00EF31D4" w:rsidRDefault="00EF31D4" w:rsidP="00F43C78">
      <w:pPr>
        <w:pStyle w:val="PargrafodaLista"/>
        <w:spacing w:line="360" w:lineRule="auto"/>
        <w:jc w:val="left"/>
      </w:pPr>
    </w:p>
    <w:p w14:paraId="6E61D306" w14:textId="48F17EB1" w:rsidR="00DA36AF" w:rsidRDefault="00DA36AF" w:rsidP="008238C4">
      <w:pPr>
        <w:pStyle w:val="PargrafodaLista"/>
        <w:spacing w:line="360" w:lineRule="auto"/>
        <w:ind w:left="0"/>
        <w:jc w:val="left"/>
      </w:pPr>
      <w:r>
        <w:t>Figura 3</w:t>
      </w:r>
      <w:r w:rsidR="00692AEE">
        <w:t xml:space="preserve"> </w:t>
      </w:r>
      <w:r w:rsidR="00CC1A8F">
        <w:t>–</w:t>
      </w:r>
      <w:r w:rsidR="00692AEE">
        <w:t xml:space="preserve"> </w:t>
      </w:r>
      <w:r w:rsidR="0057350D">
        <w:t xml:space="preserve">Gráfico de dispersão do primeiro ao terceiro quartil da variável ROI percentual </w:t>
      </w:r>
      <w:proofErr w:type="spellStart"/>
      <w:r w:rsidR="00CC1A8F">
        <w:t>vs</w:t>
      </w:r>
      <w:proofErr w:type="spellEnd"/>
      <w:r w:rsidR="00CC1A8F">
        <w:t xml:space="preserve"> No</w:t>
      </w:r>
      <w:r w:rsidR="00BC05F1">
        <w:t>t</w:t>
      </w:r>
      <w:r w:rsidR="00CC1A8F">
        <w:t xml:space="preserve">a média </w:t>
      </w:r>
      <w:proofErr w:type="spellStart"/>
      <w:r w:rsidR="00CC1A8F">
        <w:t>Imdb</w:t>
      </w:r>
      <w:proofErr w:type="spellEnd"/>
    </w:p>
    <w:p w14:paraId="2390305E" w14:textId="344D27D2" w:rsidR="00EF31D4" w:rsidRDefault="00EF31D4" w:rsidP="008238C4">
      <w:pPr>
        <w:pStyle w:val="PargrafodaLista"/>
        <w:spacing w:line="360" w:lineRule="auto"/>
        <w:ind w:left="0"/>
        <w:jc w:val="left"/>
      </w:pPr>
      <w:r>
        <w:rPr>
          <w:noProof/>
        </w:rPr>
        <w:drawing>
          <wp:inline distT="0" distB="0" distL="0" distR="0" wp14:anchorId="7E10E93A" wp14:editId="5410E3ED">
            <wp:extent cx="5697203" cy="2085109"/>
            <wp:effectExtent l="0" t="0" r="0" b="0"/>
            <wp:docPr id="119697122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531" cy="214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B4F23" w14:textId="77777777" w:rsidR="00EF31D4" w:rsidRDefault="00EF31D4" w:rsidP="00F43C78">
      <w:pPr>
        <w:pStyle w:val="PargrafodaLista"/>
        <w:spacing w:line="360" w:lineRule="auto"/>
        <w:jc w:val="left"/>
      </w:pPr>
    </w:p>
    <w:p w14:paraId="77711695" w14:textId="121D5A28" w:rsidR="00CC1A8F" w:rsidRDefault="00CC1A8F" w:rsidP="008238C4">
      <w:pPr>
        <w:pStyle w:val="PargrafodaLista"/>
        <w:spacing w:line="360" w:lineRule="auto"/>
        <w:ind w:left="0"/>
        <w:jc w:val="left"/>
      </w:pPr>
      <w:r>
        <w:t xml:space="preserve">Figura 4 – </w:t>
      </w:r>
      <w:r w:rsidR="00E56370">
        <w:t>Gráfico</w:t>
      </w:r>
      <w:r>
        <w:t xml:space="preserve"> de dispersão </w:t>
      </w:r>
      <w:r w:rsidR="0057350D">
        <w:t xml:space="preserve">do primeiro ao terceiro quartil da variável </w:t>
      </w:r>
      <w:r>
        <w:t xml:space="preserve">ROI percentual </w:t>
      </w:r>
      <w:proofErr w:type="spellStart"/>
      <w:r>
        <w:t>vs</w:t>
      </w:r>
      <w:proofErr w:type="spellEnd"/>
      <w:r>
        <w:t xml:space="preserve"> No</w:t>
      </w:r>
      <w:r w:rsidR="00D80948">
        <w:t>ta</w:t>
      </w:r>
      <w:r>
        <w:t xml:space="preserve"> média </w:t>
      </w:r>
      <w:proofErr w:type="spellStart"/>
      <w:r w:rsidR="00D80948">
        <w:t>Metascore</w:t>
      </w:r>
      <w:proofErr w:type="spellEnd"/>
    </w:p>
    <w:p w14:paraId="4DD4CAB3" w14:textId="62BC791D" w:rsidR="00CC1A8F" w:rsidRDefault="00D80948" w:rsidP="008238C4">
      <w:pPr>
        <w:pStyle w:val="PargrafodaLista"/>
        <w:spacing w:line="360" w:lineRule="auto"/>
        <w:ind w:left="0"/>
        <w:jc w:val="left"/>
      </w:pPr>
      <w:r>
        <w:rPr>
          <w:noProof/>
        </w:rPr>
        <w:drawing>
          <wp:inline distT="0" distB="0" distL="0" distR="0" wp14:anchorId="2FC05AC1" wp14:editId="427AFEE0">
            <wp:extent cx="5651644" cy="2008909"/>
            <wp:effectExtent l="0" t="0" r="6350" b="0"/>
            <wp:docPr id="121632886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070" cy="205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2D119" w14:textId="77777777" w:rsidR="008708FB" w:rsidRDefault="008708FB" w:rsidP="00F43C78">
      <w:pPr>
        <w:pStyle w:val="PargrafodaLista"/>
        <w:spacing w:line="360" w:lineRule="auto"/>
        <w:jc w:val="left"/>
      </w:pPr>
    </w:p>
    <w:p w14:paraId="070E7A8B" w14:textId="2BDF9456" w:rsidR="00E56370" w:rsidRDefault="00E56370" w:rsidP="008238C4">
      <w:pPr>
        <w:pStyle w:val="PargrafodaLista"/>
        <w:spacing w:line="360" w:lineRule="auto"/>
        <w:ind w:left="0"/>
        <w:jc w:val="left"/>
      </w:pPr>
      <w:r>
        <w:t>Figura 5 – Gráfico de dispersão</w:t>
      </w:r>
      <w:r w:rsidR="00E2495C">
        <w:t xml:space="preserve"> </w:t>
      </w:r>
      <w:r w:rsidR="002852DD">
        <w:t>das variáveis</w:t>
      </w:r>
      <w:r w:rsidR="00106BFE">
        <w:t xml:space="preserve"> Nota média </w:t>
      </w:r>
      <w:proofErr w:type="spellStart"/>
      <w:r w:rsidR="00106BFE">
        <w:t>Imdb</w:t>
      </w:r>
      <w:proofErr w:type="spellEnd"/>
      <w:r w:rsidR="00106BFE">
        <w:t xml:space="preserve"> </w:t>
      </w:r>
      <w:proofErr w:type="spellStart"/>
      <w:r w:rsidR="00106BFE">
        <w:t>vs</w:t>
      </w:r>
      <w:proofErr w:type="spellEnd"/>
      <w:r>
        <w:t xml:space="preserve"> </w:t>
      </w:r>
      <w:r w:rsidR="008657BF">
        <w:t xml:space="preserve">Nota média </w:t>
      </w:r>
      <w:proofErr w:type="spellStart"/>
      <w:r w:rsidR="008657BF">
        <w:t>Metascore</w:t>
      </w:r>
      <w:proofErr w:type="spellEnd"/>
    </w:p>
    <w:p w14:paraId="33BCDA82" w14:textId="77777777" w:rsidR="00106BFE" w:rsidRDefault="00106BFE" w:rsidP="00F43C78">
      <w:pPr>
        <w:pStyle w:val="PargrafodaLista"/>
        <w:spacing w:line="360" w:lineRule="auto"/>
        <w:jc w:val="left"/>
      </w:pPr>
    </w:p>
    <w:p w14:paraId="6BD24806" w14:textId="4997A020" w:rsidR="00E56370" w:rsidRDefault="008708FB" w:rsidP="008238C4">
      <w:pPr>
        <w:pStyle w:val="PargrafodaLista"/>
        <w:spacing w:line="360" w:lineRule="auto"/>
        <w:ind w:left="0"/>
        <w:jc w:val="left"/>
      </w:pPr>
      <w:r>
        <w:rPr>
          <w:noProof/>
        </w:rPr>
        <w:lastRenderedPageBreak/>
        <w:drawing>
          <wp:inline distT="0" distB="0" distL="0" distR="0" wp14:anchorId="58E6C264" wp14:editId="64F21859">
            <wp:extent cx="5683918" cy="2022763"/>
            <wp:effectExtent l="0" t="0" r="0" b="0"/>
            <wp:docPr id="8742911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91170" name=""/>
                    <pic:cNvPicPr/>
                  </pic:nvPicPr>
                  <pic:blipFill rotWithShape="1">
                    <a:blip r:embed="rId20"/>
                    <a:srcRect t="2587" b="4979"/>
                    <a:stretch/>
                  </pic:blipFill>
                  <pic:spPr bwMode="auto">
                    <a:xfrm>
                      <a:off x="0" y="0"/>
                      <a:ext cx="5816736" cy="207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FAFE3" w14:textId="77777777" w:rsidR="008708FB" w:rsidRDefault="008708FB" w:rsidP="00F43C78">
      <w:pPr>
        <w:pStyle w:val="PargrafodaLista"/>
        <w:spacing w:line="360" w:lineRule="auto"/>
        <w:jc w:val="left"/>
      </w:pPr>
    </w:p>
    <w:p w14:paraId="7A521ECC" w14:textId="63D4F2A5" w:rsidR="00C45EB8" w:rsidRDefault="003F0F38" w:rsidP="008238C4">
      <w:pPr>
        <w:pStyle w:val="PargrafodaLista"/>
        <w:spacing w:line="360" w:lineRule="auto"/>
        <w:ind w:left="0"/>
        <w:jc w:val="left"/>
      </w:pPr>
      <w:r>
        <w:t xml:space="preserve">percebe-se que apenas o comportamento das duas </w:t>
      </w:r>
      <w:r w:rsidR="007D3401">
        <w:t>últimas</w:t>
      </w:r>
      <w:r>
        <w:t xml:space="preserve"> variáveis tem correlação </w:t>
      </w:r>
      <w:r w:rsidR="007D3401">
        <w:t>estatística</w:t>
      </w:r>
      <w:r>
        <w:t xml:space="preserve"> </w:t>
      </w:r>
      <w:r w:rsidR="00BF1C38">
        <w:t xml:space="preserve">de intensidade moderada </w:t>
      </w:r>
      <w:r>
        <w:t xml:space="preserve">entre si e podem ser modelados afim de estimar os resultados de uma com dados do outra, assim </w:t>
      </w:r>
      <w:r w:rsidR="008904F0">
        <w:t xml:space="preserve">modela-se </w:t>
      </w:r>
      <w:r>
        <w:t xml:space="preserve">uma estimativa para a </w:t>
      </w:r>
      <w:proofErr w:type="spellStart"/>
      <w:r>
        <w:t>Nota_média_imdb</w:t>
      </w:r>
      <w:proofErr w:type="spellEnd"/>
      <w:r>
        <w:t xml:space="preserve">, que apresenta a recepção do </w:t>
      </w:r>
      <w:proofErr w:type="spellStart"/>
      <w:r>
        <w:t>publico</w:t>
      </w:r>
      <w:proofErr w:type="spellEnd"/>
      <w:r>
        <w:t xml:space="preserve"> em geral, a partir da variável </w:t>
      </w:r>
      <w:proofErr w:type="spellStart"/>
      <w:r>
        <w:t>Nota_média_metascore</w:t>
      </w:r>
      <w:proofErr w:type="spellEnd"/>
      <w:r w:rsidR="00C45EB8">
        <w:t>, que apresenta a recepção média dos profissionais da área,</w:t>
      </w:r>
      <w:r>
        <w:t xml:space="preserve"> pois a variável independente é composta com em média </w:t>
      </w:r>
      <w:r w:rsidR="00A10458">
        <w:t>144 opiniões de profissionais do ramo distribuídos em diferentes culturas de regiões geográficas</w:t>
      </w:r>
      <w:r w:rsidR="00C45EB8">
        <w:t xml:space="preserve">, assim uma média mais fácil de se obter antes de disponibilizar o filme para o </w:t>
      </w:r>
      <w:r w:rsidR="008904F0">
        <w:t>público</w:t>
      </w:r>
      <w:r w:rsidR="00C45EB8">
        <w:t xml:space="preserve"> geral e gerar receita a partir das bilheterias.</w:t>
      </w:r>
    </w:p>
    <w:p w14:paraId="1B8DC58B" w14:textId="77777777" w:rsidR="00C45EB8" w:rsidRDefault="00C45EB8" w:rsidP="008238C4">
      <w:pPr>
        <w:pStyle w:val="PargrafodaLista"/>
        <w:spacing w:line="360" w:lineRule="auto"/>
        <w:ind w:left="0"/>
        <w:jc w:val="left"/>
      </w:pPr>
      <w:r>
        <w:t>O modelo calculado retornou os seguintes detalhes:</w:t>
      </w:r>
    </w:p>
    <w:p w14:paraId="75CBFDF9" w14:textId="77777777" w:rsidR="0038398B" w:rsidRDefault="0038398B" w:rsidP="008238C4">
      <w:pPr>
        <w:pStyle w:val="PargrafodaLista"/>
        <w:spacing w:line="360" w:lineRule="auto"/>
        <w:ind w:left="0"/>
        <w:jc w:val="left"/>
      </w:pPr>
    </w:p>
    <w:p w14:paraId="70D4C467" w14:textId="7130BCE8" w:rsidR="0038398B" w:rsidRPr="0038398B" w:rsidRDefault="0038398B" w:rsidP="008238C4">
      <w:pPr>
        <w:pStyle w:val="PargrafodaLista"/>
        <w:spacing w:line="360" w:lineRule="auto"/>
        <w:ind w:left="0"/>
        <w:jc w:val="left"/>
        <w:rPr>
          <w:b/>
          <w:bCs/>
        </w:rPr>
      </w:pPr>
      <w:proofErr w:type="spellStart"/>
      <w:r w:rsidRPr="0038398B">
        <w:rPr>
          <w:b/>
          <w:bCs/>
        </w:rPr>
        <w:t>Call</w:t>
      </w:r>
      <w:proofErr w:type="spellEnd"/>
      <w:r w:rsidRPr="0038398B">
        <w:rPr>
          <w:b/>
          <w:bCs/>
        </w:rPr>
        <w:t>:</w:t>
      </w:r>
    </w:p>
    <w:p w14:paraId="2D7F9FA7" w14:textId="77777777" w:rsidR="0038398B" w:rsidRDefault="0038398B" w:rsidP="008238C4">
      <w:pPr>
        <w:pStyle w:val="PargrafodaLista"/>
        <w:spacing w:line="360" w:lineRule="auto"/>
        <w:ind w:left="0"/>
        <w:jc w:val="left"/>
      </w:pPr>
      <w:proofErr w:type="spellStart"/>
      <w:proofErr w:type="gramStart"/>
      <w:r w:rsidRPr="0038398B">
        <w:t>lm</w:t>
      </w:r>
      <w:proofErr w:type="spellEnd"/>
      <w:r w:rsidRPr="0038398B">
        <w:t>(</w:t>
      </w:r>
      <w:proofErr w:type="gramEnd"/>
      <w:r w:rsidRPr="0038398B">
        <w:t xml:space="preserve">formula = </w:t>
      </w:r>
      <w:proofErr w:type="spellStart"/>
      <w:r w:rsidRPr="0038398B">
        <w:t>Nota_média_Imdb</w:t>
      </w:r>
      <w:proofErr w:type="spellEnd"/>
      <w:r w:rsidRPr="0038398B">
        <w:t xml:space="preserve"> ~ </w:t>
      </w:r>
      <w:proofErr w:type="spellStart"/>
      <w:r w:rsidRPr="0038398B">
        <w:t>Nota_média_metascore</w:t>
      </w:r>
      <w:proofErr w:type="spellEnd"/>
      <w:r w:rsidRPr="0038398B">
        <w:t xml:space="preserve">, data = </w:t>
      </w:r>
      <w:proofErr w:type="spellStart"/>
      <w:r w:rsidRPr="0038398B">
        <w:t>Dadosfiltrados</w:t>
      </w:r>
      <w:proofErr w:type="spellEnd"/>
      <w:r w:rsidRPr="0038398B">
        <w:t>)</w:t>
      </w:r>
    </w:p>
    <w:p w14:paraId="113CC8DD" w14:textId="77777777" w:rsidR="00327660" w:rsidRPr="0038398B" w:rsidRDefault="00327660" w:rsidP="008238C4">
      <w:pPr>
        <w:pStyle w:val="PargrafodaLista"/>
        <w:spacing w:line="360" w:lineRule="auto"/>
        <w:ind w:left="0"/>
        <w:jc w:val="left"/>
      </w:pPr>
    </w:p>
    <w:p w14:paraId="4DCCDF50" w14:textId="0E421601" w:rsidR="0038398B" w:rsidRPr="0038398B" w:rsidRDefault="0038398B" w:rsidP="008238C4">
      <w:pPr>
        <w:spacing w:line="360" w:lineRule="auto"/>
        <w:jc w:val="left"/>
      </w:pPr>
      <w:r>
        <w:t>(</w:t>
      </w:r>
      <w:r w:rsidRPr="0038398B">
        <w:t>um modelo de regressão linear simples com "</w:t>
      </w:r>
      <w:proofErr w:type="spellStart"/>
      <w:r w:rsidRPr="0038398B">
        <w:t>Nota_média_Imdb</w:t>
      </w:r>
      <w:proofErr w:type="spellEnd"/>
      <w:r w:rsidRPr="0038398B">
        <w:t>" como a variável de</w:t>
      </w:r>
      <w:r>
        <w:t xml:space="preserve"> </w:t>
      </w:r>
      <w:r w:rsidRPr="0038398B">
        <w:t>resposta e "</w:t>
      </w:r>
      <w:proofErr w:type="spellStart"/>
      <w:r w:rsidRPr="0038398B">
        <w:t>Nota_média_metascore</w:t>
      </w:r>
      <w:proofErr w:type="spellEnd"/>
      <w:r w:rsidRPr="0038398B">
        <w:t>" como a variável independente.</w:t>
      </w:r>
      <w:r>
        <w:t>)</w:t>
      </w:r>
    </w:p>
    <w:p w14:paraId="24EB3B40" w14:textId="77777777" w:rsidR="0038398B" w:rsidRPr="0038398B" w:rsidRDefault="0038398B" w:rsidP="008238C4">
      <w:pPr>
        <w:pStyle w:val="PargrafodaLista"/>
        <w:spacing w:line="360" w:lineRule="auto"/>
        <w:ind w:left="0"/>
        <w:jc w:val="left"/>
        <w:rPr>
          <w:b/>
          <w:bCs/>
          <w:lang w:val="en-US"/>
        </w:rPr>
      </w:pPr>
      <w:r w:rsidRPr="0038398B">
        <w:rPr>
          <w:b/>
          <w:bCs/>
          <w:lang w:val="en-US"/>
        </w:rPr>
        <w:t>Residuals:</w:t>
      </w:r>
    </w:p>
    <w:p w14:paraId="6F4CDEBD" w14:textId="2EB41685" w:rsidR="0038398B" w:rsidRPr="0038398B" w:rsidRDefault="0038398B" w:rsidP="008238C4">
      <w:pPr>
        <w:pStyle w:val="PargrafodaLista"/>
        <w:spacing w:line="360" w:lineRule="auto"/>
        <w:ind w:left="0"/>
        <w:jc w:val="left"/>
        <w:rPr>
          <w:lang w:val="en-US"/>
        </w:rPr>
      </w:pPr>
      <w:r w:rsidRPr="0038398B">
        <w:rPr>
          <w:lang w:val="en-US"/>
        </w:rPr>
        <w:t xml:space="preserve">    Min      </w:t>
      </w:r>
      <w:r w:rsidR="005C1C7A">
        <w:rPr>
          <w:lang w:val="en-US"/>
        </w:rPr>
        <w:tab/>
      </w:r>
      <w:r w:rsidRPr="0038398B">
        <w:rPr>
          <w:lang w:val="en-US"/>
        </w:rPr>
        <w:t>1</w:t>
      </w:r>
      <w:proofErr w:type="gramStart"/>
      <w:r w:rsidRPr="0038398B">
        <w:rPr>
          <w:lang w:val="en-US"/>
        </w:rPr>
        <w:t xml:space="preserve">Q  </w:t>
      </w:r>
      <w:r w:rsidR="005C1C7A">
        <w:rPr>
          <w:lang w:val="en-US"/>
        </w:rPr>
        <w:tab/>
      </w:r>
      <w:proofErr w:type="gramEnd"/>
      <w:r w:rsidR="005C1C7A">
        <w:rPr>
          <w:lang w:val="en-US"/>
        </w:rPr>
        <w:tab/>
      </w:r>
      <w:r w:rsidRPr="0038398B">
        <w:rPr>
          <w:lang w:val="en-US"/>
        </w:rPr>
        <w:t xml:space="preserve">Median      </w:t>
      </w:r>
      <w:r w:rsidR="005C1C7A">
        <w:rPr>
          <w:lang w:val="en-US"/>
        </w:rPr>
        <w:tab/>
      </w:r>
      <w:r w:rsidR="005C1C7A">
        <w:rPr>
          <w:lang w:val="en-US"/>
        </w:rPr>
        <w:tab/>
      </w:r>
      <w:r w:rsidRPr="0038398B">
        <w:rPr>
          <w:lang w:val="en-US"/>
        </w:rPr>
        <w:t xml:space="preserve">3Q    </w:t>
      </w:r>
      <w:r w:rsidR="005C1C7A">
        <w:rPr>
          <w:lang w:val="en-US"/>
        </w:rPr>
        <w:tab/>
      </w:r>
      <w:r w:rsidR="005C1C7A">
        <w:rPr>
          <w:lang w:val="en-US"/>
        </w:rPr>
        <w:tab/>
      </w:r>
      <w:r w:rsidRPr="0038398B">
        <w:rPr>
          <w:lang w:val="en-US"/>
        </w:rPr>
        <w:t xml:space="preserve">Max </w:t>
      </w:r>
    </w:p>
    <w:p w14:paraId="7309E65A" w14:textId="21B4C346" w:rsidR="0038398B" w:rsidRPr="00870538" w:rsidRDefault="0038398B" w:rsidP="008238C4">
      <w:pPr>
        <w:pStyle w:val="PargrafodaLista"/>
        <w:spacing w:line="360" w:lineRule="auto"/>
        <w:ind w:left="0"/>
        <w:jc w:val="left"/>
        <w:rPr>
          <w:lang w:val="en-US"/>
        </w:rPr>
      </w:pPr>
      <w:r w:rsidRPr="00870538">
        <w:rPr>
          <w:lang w:val="en-US"/>
        </w:rPr>
        <w:t xml:space="preserve">-4.5181 </w:t>
      </w:r>
      <w:r w:rsidR="005C1C7A">
        <w:rPr>
          <w:lang w:val="en-US"/>
        </w:rPr>
        <w:tab/>
      </w:r>
      <w:r w:rsidRPr="00870538">
        <w:rPr>
          <w:lang w:val="en-US"/>
        </w:rPr>
        <w:t xml:space="preserve">-0.3801 </w:t>
      </w:r>
      <w:r w:rsidR="005C1C7A">
        <w:rPr>
          <w:lang w:val="en-US"/>
        </w:rPr>
        <w:tab/>
      </w:r>
      <w:r w:rsidRPr="00870538">
        <w:rPr>
          <w:lang w:val="en-US"/>
        </w:rPr>
        <w:t>0.</w:t>
      </w:r>
      <w:proofErr w:type="gramStart"/>
      <w:r w:rsidRPr="00870538">
        <w:rPr>
          <w:lang w:val="en-US"/>
        </w:rPr>
        <w:t xml:space="preserve">0210  </w:t>
      </w:r>
      <w:r w:rsidR="005C1C7A">
        <w:rPr>
          <w:lang w:val="en-US"/>
        </w:rPr>
        <w:tab/>
      </w:r>
      <w:proofErr w:type="gramEnd"/>
      <w:r w:rsidR="005C1C7A">
        <w:rPr>
          <w:lang w:val="en-US"/>
        </w:rPr>
        <w:tab/>
      </w:r>
      <w:r w:rsidRPr="00870538">
        <w:rPr>
          <w:lang w:val="en-US"/>
        </w:rPr>
        <w:t xml:space="preserve">0.4243  </w:t>
      </w:r>
      <w:r w:rsidR="005C1C7A">
        <w:rPr>
          <w:lang w:val="en-US"/>
        </w:rPr>
        <w:tab/>
      </w:r>
      <w:r w:rsidRPr="00870538">
        <w:rPr>
          <w:lang w:val="en-US"/>
        </w:rPr>
        <w:t xml:space="preserve">2.5472 </w:t>
      </w:r>
    </w:p>
    <w:p w14:paraId="5DD707E6" w14:textId="0F2F51DA" w:rsidR="0038398B" w:rsidRPr="0038398B" w:rsidRDefault="0038398B" w:rsidP="008238C4">
      <w:pPr>
        <w:pStyle w:val="PargrafodaLista"/>
        <w:spacing w:line="360" w:lineRule="auto"/>
        <w:ind w:left="0"/>
        <w:jc w:val="left"/>
      </w:pPr>
      <w:r w:rsidRPr="0038398B">
        <w:t>(Esta parte fornece estatísticas resumidas sobre os resíduos do modelo</w:t>
      </w:r>
      <w:r>
        <w:t>)</w:t>
      </w:r>
    </w:p>
    <w:p w14:paraId="1D56F07A" w14:textId="77777777" w:rsidR="0038398B" w:rsidRPr="0038398B" w:rsidRDefault="0038398B" w:rsidP="008238C4">
      <w:pPr>
        <w:pStyle w:val="PargrafodaLista"/>
        <w:spacing w:line="360" w:lineRule="auto"/>
        <w:ind w:left="0"/>
        <w:jc w:val="left"/>
        <w:rPr>
          <w:b/>
          <w:bCs/>
          <w:lang w:val="en-US"/>
        </w:rPr>
      </w:pPr>
      <w:r w:rsidRPr="0038398B">
        <w:rPr>
          <w:b/>
          <w:bCs/>
          <w:lang w:val="en-US"/>
        </w:rPr>
        <w:t>Coefficients:</w:t>
      </w:r>
    </w:p>
    <w:p w14:paraId="2B543DB5" w14:textId="1F74DE0A" w:rsidR="0038398B" w:rsidRPr="0038398B" w:rsidRDefault="0038398B" w:rsidP="008238C4">
      <w:pPr>
        <w:pStyle w:val="PargrafodaLista"/>
        <w:spacing w:line="360" w:lineRule="auto"/>
        <w:ind w:left="0"/>
        <w:jc w:val="left"/>
        <w:rPr>
          <w:lang w:val="en-US"/>
        </w:rPr>
      </w:pPr>
      <w:r w:rsidRPr="0038398B">
        <w:rPr>
          <w:lang w:val="en-US"/>
        </w:rPr>
        <w:t xml:space="preserve">                     </w:t>
      </w:r>
      <w:r w:rsidR="00A1255C">
        <w:rPr>
          <w:lang w:val="en-US"/>
        </w:rPr>
        <w:tab/>
      </w:r>
      <w:r w:rsidR="00A1255C">
        <w:rPr>
          <w:lang w:val="en-US"/>
        </w:rPr>
        <w:tab/>
      </w:r>
      <w:r w:rsidR="00A1255C">
        <w:rPr>
          <w:lang w:val="en-US"/>
        </w:rPr>
        <w:tab/>
      </w:r>
      <w:r w:rsidRPr="0038398B">
        <w:rPr>
          <w:lang w:val="en-US"/>
        </w:rPr>
        <w:t xml:space="preserve">Estimate </w:t>
      </w:r>
      <w:r w:rsidR="00A1255C">
        <w:rPr>
          <w:lang w:val="en-US"/>
        </w:rPr>
        <w:tab/>
      </w:r>
      <w:r w:rsidRPr="0038398B">
        <w:rPr>
          <w:lang w:val="en-US"/>
        </w:rPr>
        <w:t xml:space="preserve">Std. Error </w:t>
      </w:r>
      <w:r w:rsidR="00A1255C">
        <w:rPr>
          <w:lang w:val="en-US"/>
        </w:rPr>
        <w:tab/>
      </w:r>
      <w:r w:rsidRPr="0038398B">
        <w:rPr>
          <w:lang w:val="en-US"/>
        </w:rPr>
        <w:t xml:space="preserve">t value </w:t>
      </w:r>
      <w:r w:rsidR="00A1255C">
        <w:rPr>
          <w:lang w:val="en-US"/>
        </w:rPr>
        <w:tab/>
      </w:r>
      <w:proofErr w:type="spellStart"/>
      <w:r w:rsidRPr="0038398B">
        <w:rPr>
          <w:lang w:val="en-US"/>
        </w:rPr>
        <w:t>Pr</w:t>
      </w:r>
      <w:proofErr w:type="spellEnd"/>
      <w:r w:rsidRPr="0038398B">
        <w:rPr>
          <w:lang w:val="en-US"/>
        </w:rPr>
        <w:t xml:space="preserve">(&gt;|t|)    </w:t>
      </w:r>
    </w:p>
    <w:p w14:paraId="59D003DF" w14:textId="6176E29F" w:rsidR="0038398B" w:rsidRPr="0038398B" w:rsidRDefault="0038398B" w:rsidP="008238C4">
      <w:pPr>
        <w:pStyle w:val="PargrafodaLista"/>
        <w:spacing w:line="360" w:lineRule="auto"/>
        <w:ind w:left="0"/>
        <w:jc w:val="left"/>
      </w:pPr>
      <w:r w:rsidRPr="0038398B">
        <w:t>(</w:t>
      </w:r>
      <w:proofErr w:type="spellStart"/>
      <w:proofErr w:type="gramStart"/>
      <w:r w:rsidRPr="0038398B">
        <w:t>Intercept</w:t>
      </w:r>
      <w:proofErr w:type="spellEnd"/>
      <w:r w:rsidRPr="0038398B">
        <w:t xml:space="preserve">)   </w:t>
      </w:r>
      <w:proofErr w:type="gramEnd"/>
      <w:r w:rsidRPr="0038398B">
        <w:t xml:space="preserve">       </w:t>
      </w:r>
      <w:r w:rsidR="00A1255C">
        <w:tab/>
      </w:r>
      <w:r w:rsidR="00A1255C">
        <w:tab/>
      </w:r>
      <w:r w:rsidRPr="0038398B">
        <w:t xml:space="preserve">4.225449   </w:t>
      </w:r>
      <w:r w:rsidR="00A1255C">
        <w:tab/>
      </w:r>
      <w:r w:rsidRPr="0038398B">
        <w:t xml:space="preserve">0.025819  </w:t>
      </w:r>
      <w:r w:rsidR="00A1255C">
        <w:tab/>
      </w:r>
      <w:r w:rsidRPr="0038398B">
        <w:t xml:space="preserve">163.66   </w:t>
      </w:r>
      <w:r w:rsidR="00A1255C">
        <w:tab/>
      </w:r>
      <w:r w:rsidRPr="0038398B">
        <w:t>&lt;2e-16 ***</w:t>
      </w:r>
    </w:p>
    <w:p w14:paraId="1C3167EB" w14:textId="28E0E86C" w:rsidR="0038398B" w:rsidRPr="0038398B" w:rsidRDefault="0038398B" w:rsidP="008238C4">
      <w:pPr>
        <w:pStyle w:val="PargrafodaLista"/>
        <w:spacing w:line="360" w:lineRule="auto"/>
        <w:ind w:left="0"/>
        <w:jc w:val="left"/>
      </w:pPr>
      <w:proofErr w:type="spellStart"/>
      <w:r w:rsidRPr="0038398B">
        <w:t>Nota_média_metascore</w:t>
      </w:r>
      <w:proofErr w:type="spellEnd"/>
      <w:r w:rsidRPr="0038398B">
        <w:t xml:space="preserve"> </w:t>
      </w:r>
      <w:r w:rsidR="00A1255C">
        <w:tab/>
      </w:r>
      <w:r w:rsidRPr="0038398B">
        <w:t xml:space="preserve">0.040222   </w:t>
      </w:r>
      <w:r w:rsidR="00A1255C">
        <w:tab/>
      </w:r>
      <w:r w:rsidRPr="0038398B">
        <w:t xml:space="preserve">0.000448   </w:t>
      </w:r>
      <w:r w:rsidR="00A1255C">
        <w:tab/>
      </w:r>
      <w:r w:rsidRPr="0038398B">
        <w:t xml:space="preserve">89.79   </w:t>
      </w:r>
      <w:r w:rsidR="00A1255C">
        <w:tab/>
      </w:r>
      <w:r w:rsidRPr="0038398B">
        <w:t>&lt;2e-16 ***</w:t>
      </w:r>
    </w:p>
    <w:p w14:paraId="2E6C570C" w14:textId="77777777" w:rsidR="0038398B" w:rsidRPr="0038398B" w:rsidRDefault="0038398B" w:rsidP="008238C4">
      <w:pPr>
        <w:pStyle w:val="PargrafodaLista"/>
        <w:spacing w:line="360" w:lineRule="auto"/>
        <w:ind w:left="0"/>
        <w:jc w:val="left"/>
        <w:rPr>
          <w:lang w:val="en-US"/>
        </w:rPr>
      </w:pPr>
      <w:r w:rsidRPr="0038398B">
        <w:rPr>
          <w:lang w:val="en-US"/>
        </w:rPr>
        <w:t>---</w:t>
      </w:r>
    </w:p>
    <w:p w14:paraId="0D543570" w14:textId="77777777" w:rsidR="0038398B" w:rsidRPr="0067549B" w:rsidRDefault="0038398B" w:rsidP="008238C4">
      <w:pPr>
        <w:pStyle w:val="PargrafodaLista"/>
        <w:spacing w:line="360" w:lineRule="auto"/>
        <w:ind w:left="0"/>
        <w:jc w:val="left"/>
      </w:pPr>
      <w:proofErr w:type="spellStart"/>
      <w:r w:rsidRPr="0038398B">
        <w:rPr>
          <w:lang w:val="en-US"/>
        </w:rPr>
        <w:t>Signif</w:t>
      </w:r>
      <w:proofErr w:type="spellEnd"/>
      <w:r w:rsidRPr="0038398B">
        <w:rPr>
          <w:lang w:val="en-US"/>
        </w:rPr>
        <w:t xml:space="preserve">. codes:  0 ‘***’ 0.001 ‘**’ 0.01 ‘*’ 0.05 ‘.’ </w:t>
      </w:r>
      <w:r w:rsidRPr="0067549B">
        <w:t xml:space="preserve">0.1 </w:t>
      </w:r>
      <w:proofErr w:type="gramStart"/>
      <w:r w:rsidRPr="0067549B">
        <w:t>‘ ’</w:t>
      </w:r>
      <w:proofErr w:type="gramEnd"/>
      <w:r w:rsidRPr="0067549B">
        <w:t xml:space="preserve"> 1</w:t>
      </w:r>
    </w:p>
    <w:p w14:paraId="31B2A445" w14:textId="34888A3C" w:rsidR="0038398B" w:rsidRPr="0038398B" w:rsidRDefault="0038398B" w:rsidP="008238C4">
      <w:pPr>
        <w:pStyle w:val="PargrafodaLista"/>
        <w:spacing w:line="360" w:lineRule="auto"/>
        <w:ind w:left="0"/>
        <w:jc w:val="left"/>
      </w:pPr>
      <w:r w:rsidRPr="0038398B">
        <w:lastRenderedPageBreak/>
        <w:t xml:space="preserve">Aqui, </w:t>
      </w:r>
      <w:r w:rsidR="002421F4">
        <w:t>encontra-se</w:t>
      </w:r>
      <w:r w:rsidRPr="0038398B">
        <w:t xml:space="preserve"> informações sobre os coeficientes do modelo, que representam a relação entre a variável independente e a variável de resposta.</w:t>
      </w:r>
    </w:p>
    <w:p w14:paraId="2D54CAC0" w14:textId="77777777" w:rsidR="0038398B" w:rsidRPr="0038398B" w:rsidRDefault="0038398B" w:rsidP="008238C4">
      <w:pPr>
        <w:pStyle w:val="PargrafodaLista"/>
        <w:spacing w:line="360" w:lineRule="auto"/>
        <w:ind w:left="0"/>
        <w:jc w:val="left"/>
      </w:pPr>
    </w:p>
    <w:p w14:paraId="28F2FFDE" w14:textId="0450D507" w:rsidR="0038398B" w:rsidRPr="0038398B" w:rsidRDefault="0038398B" w:rsidP="008238C4">
      <w:pPr>
        <w:pStyle w:val="PargrafodaLista"/>
        <w:spacing w:line="360" w:lineRule="auto"/>
        <w:ind w:left="0"/>
        <w:jc w:val="left"/>
      </w:pPr>
      <w:proofErr w:type="spellStart"/>
      <w:r w:rsidRPr="0038398B">
        <w:t>Estimate</w:t>
      </w:r>
      <w:proofErr w:type="spellEnd"/>
      <w:r w:rsidRPr="0038398B">
        <w:t>: Este é o valor estimado do coeficiente. N</w:t>
      </w:r>
      <w:r>
        <w:t>este</w:t>
      </w:r>
      <w:r w:rsidRPr="0038398B">
        <w:t xml:space="preserve"> caso, o coeficiente estimado para "</w:t>
      </w:r>
      <w:proofErr w:type="spellStart"/>
      <w:r w:rsidRPr="0038398B">
        <w:t>Nota_média_metascore</w:t>
      </w:r>
      <w:proofErr w:type="spellEnd"/>
      <w:r w:rsidRPr="0038398B">
        <w:t>" é 0.040222.</w:t>
      </w:r>
    </w:p>
    <w:p w14:paraId="0D4EB281" w14:textId="77777777" w:rsidR="0038398B" w:rsidRPr="0038398B" w:rsidRDefault="0038398B" w:rsidP="008238C4">
      <w:pPr>
        <w:pStyle w:val="PargrafodaLista"/>
        <w:spacing w:line="360" w:lineRule="auto"/>
        <w:ind w:left="0"/>
        <w:jc w:val="left"/>
      </w:pPr>
      <w:proofErr w:type="spellStart"/>
      <w:r w:rsidRPr="0038398B">
        <w:t>Std</w:t>
      </w:r>
      <w:proofErr w:type="spellEnd"/>
      <w:r w:rsidRPr="0038398B">
        <w:t xml:space="preserve">. </w:t>
      </w:r>
      <w:proofErr w:type="spellStart"/>
      <w:r w:rsidRPr="0038398B">
        <w:t>Error</w:t>
      </w:r>
      <w:proofErr w:type="spellEnd"/>
      <w:r w:rsidRPr="0038398B">
        <w:t>: O erro padrão do coeficiente estimado.</w:t>
      </w:r>
    </w:p>
    <w:p w14:paraId="1F22C3F3" w14:textId="77777777" w:rsidR="0038398B" w:rsidRPr="0038398B" w:rsidRDefault="0038398B" w:rsidP="008238C4">
      <w:pPr>
        <w:pStyle w:val="PargrafodaLista"/>
        <w:spacing w:line="360" w:lineRule="auto"/>
        <w:ind w:left="0"/>
        <w:jc w:val="left"/>
      </w:pPr>
      <w:r w:rsidRPr="0038398B">
        <w:t xml:space="preserve">t </w:t>
      </w:r>
      <w:proofErr w:type="spellStart"/>
      <w:r w:rsidRPr="0038398B">
        <w:t>value</w:t>
      </w:r>
      <w:proofErr w:type="spellEnd"/>
      <w:r w:rsidRPr="0038398B">
        <w:t>: O valor t é a estatística t, que mede o quão distante o coeficiente estimado está de zero em termos de erros padrão.</w:t>
      </w:r>
    </w:p>
    <w:p w14:paraId="13C406E4" w14:textId="77777777" w:rsidR="0038398B" w:rsidRPr="0038398B" w:rsidRDefault="0038398B" w:rsidP="008238C4">
      <w:pPr>
        <w:pStyle w:val="PargrafodaLista"/>
        <w:spacing w:line="360" w:lineRule="auto"/>
        <w:ind w:left="0"/>
        <w:jc w:val="left"/>
      </w:pPr>
      <w:r w:rsidRPr="0038398B">
        <w:t>Pr(&gt;|t|): Este é o valor-p associado ao teste t. Indica a probabilidade de observar um valor t tão extremo quanto o observado, assumindo que não há relação entre as variáveis. Quanto menor o valor-p, mais significativo é o coeficiente.</w:t>
      </w:r>
    </w:p>
    <w:p w14:paraId="7292C780" w14:textId="25F14EF4" w:rsidR="0038398B" w:rsidRPr="0067549B" w:rsidRDefault="0038398B" w:rsidP="008238C4">
      <w:pPr>
        <w:pStyle w:val="PargrafodaLista"/>
        <w:spacing w:line="360" w:lineRule="auto"/>
        <w:ind w:left="0"/>
        <w:jc w:val="left"/>
      </w:pPr>
      <w:r w:rsidRPr="0038398B">
        <w:t xml:space="preserve">Signif. </w:t>
      </w:r>
      <w:proofErr w:type="spellStart"/>
      <w:r w:rsidRPr="0038398B">
        <w:t>codes</w:t>
      </w:r>
      <w:proofErr w:type="spellEnd"/>
      <w:r w:rsidRPr="0038398B">
        <w:t xml:space="preserve">: São códigos que indicam o nível de significância estatística. </w:t>
      </w:r>
      <w:r w:rsidRPr="0067549B">
        <w:t>No seu caso, "***" significa altamente significativo (p-</w:t>
      </w:r>
      <w:proofErr w:type="spellStart"/>
      <w:r w:rsidRPr="0067549B">
        <w:t>value</w:t>
      </w:r>
      <w:proofErr w:type="spellEnd"/>
      <w:r w:rsidRPr="0067549B">
        <w:t xml:space="preserve"> &lt; 0.001).)</w:t>
      </w:r>
    </w:p>
    <w:p w14:paraId="7652C254" w14:textId="77777777" w:rsidR="0038398B" w:rsidRPr="0067549B" w:rsidRDefault="0038398B" w:rsidP="008238C4">
      <w:pPr>
        <w:pStyle w:val="PargrafodaLista"/>
        <w:spacing w:line="360" w:lineRule="auto"/>
        <w:ind w:left="0"/>
        <w:jc w:val="left"/>
      </w:pPr>
    </w:p>
    <w:p w14:paraId="03FC7416" w14:textId="48BBAEA3" w:rsidR="0038398B" w:rsidRPr="007D7E6E" w:rsidRDefault="0038398B" w:rsidP="008238C4">
      <w:pPr>
        <w:pStyle w:val="PargrafodaLista"/>
        <w:spacing w:line="360" w:lineRule="auto"/>
        <w:ind w:left="0"/>
        <w:jc w:val="left"/>
      </w:pPr>
      <w:r w:rsidRPr="007D7E6E">
        <w:rPr>
          <w:b/>
          <w:bCs/>
        </w:rPr>
        <w:t xml:space="preserve">Residual standard </w:t>
      </w:r>
      <w:proofErr w:type="spellStart"/>
      <w:r w:rsidRPr="007D7E6E">
        <w:rPr>
          <w:b/>
          <w:bCs/>
        </w:rPr>
        <w:t>error</w:t>
      </w:r>
      <w:proofErr w:type="spellEnd"/>
      <w:r w:rsidRPr="007D7E6E">
        <w:t xml:space="preserve">: 0.6717 </w:t>
      </w:r>
      <w:proofErr w:type="spellStart"/>
      <w:r w:rsidRPr="007D7E6E">
        <w:t>on</w:t>
      </w:r>
      <w:proofErr w:type="spellEnd"/>
      <w:r w:rsidRPr="007D7E6E">
        <w:t xml:space="preserve"> 67</w:t>
      </w:r>
      <w:r w:rsidR="00FF764B" w:rsidRPr="007D7E6E">
        <w:t>60</w:t>
      </w:r>
      <w:r w:rsidRPr="007D7E6E">
        <w:t xml:space="preserve"> </w:t>
      </w:r>
      <w:proofErr w:type="spellStart"/>
      <w:r w:rsidRPr="007D7E6E">
        <w:t>degrees</w:t>
      </w:r>
      <w:proofErr w:type="spellEnd"/>
      <w:r w:rsidRPr="007D7E6E">
        <w:t xml:space="preserve"> </w:t>
      </w:r>
      <w:proofErr w:type="spellStart"/>
      <w:r w:rsidRPr="007D7E6E">
        <w:t>of</w:t>
      </w:r>
      <w:proofErr w:type="spellEnd"/>
      <w:r w:rsidRPr="007D7E6E">
        <w:t xml:space="preserve"> </w:t>
      </w:r>
      <w:proofErr w:type="spellStart"/>
      <w:r w:rsidRPr="007D7E6E">
        <w:t>freedom</w:t>
      </w:r>
      <w:proofErr w:type="spellEnd"/>
    </w:p>
    <w:p w14:paraId="7D4B3BD4" w14:textId="77777777" w:rsidR="0038398B" w:rsidRPr="0067549B" w:rsidRDefault="0038398B" w:rsidP="008238C4">
      <w:pPr>
        <w:pStyle w:val="PargrafodaLista"/>
        <w:spacing w:line="360" w:lineRule="auto"/>
        <w:ind w:left="0"/>
        <w:jc w:val="left"/>
      </w:pPr>
      <w:proofErr w:type="spellStart"/>
      <w:r w:rsidRPr="0067549B">
        <w:rPr>
          <w:b/>
          <w:bCs/>
        </w:rPr>
        <w:t>Multiple</w:t>
      </w:r>
      <w:proofErr w:type="spellEnd"/>
      <w:r w:rsidRPr="0067549B">
        <w:rPr>
          <w:b/>
          <w:bCs/>
        </w:rPr>
        <w:t xml:space="preserve"> R-</w:t>
      </w:r>
      <w:proofErr w:type="spellStart"/>
      <w:r w:rsidRPr="0067549B">
        <w:rPr>
          <w:b/>
          <w:bCs/>
        </w:rPr>
        <w:t>squared</w:t>
      </w:r>
      <w:proofErr w:type="spellEnd"/>
      <w:r w:rsidRPr="0067549B">
        <w:t>:  0.544,</w:t>
      </w:r>
      <w:r w:rsidRPr="0067549B">
        <w:tab/>
      </w:r>
    </w:p>
    <w:p w14:paraId="06FE29C4" w14:textId="5FF60C85" w:rsidR="0038398B" w:rsidRPr="0067549B" w:rsidRDefault="0038398B" w:rsidP="008238C4">
      <w:pPr>
        <w:pStyle w:val="PargrafodaLista"/>
        <w:spacing w:line="360" w:lineRule="auto"/>
        <w:ind w:left="0"/>
        <w:jc w:val="left"/>
      </w:pPr>
      <w:proofErr w:type="spellStart"/>
      <w:r w:rsidRPr="0067549B">
        <w:rPr>
          <w:b/>
          <w:bCs/>
        </w:rPr>
        <w:t>Adjusted</w:t>
      </w:r>
      <w:proofErr w:type="spellEnd"/>
      <w:r w:rsidRPr="0067549B">
        <w:rPr>
          <w:b/>
          <w:bCs/>
        </w:rPr>
        <w:t xml:space="preserve"> R-</w:t>
      </w:r>
      <w:proofErr w:type="spellStart"/>
      <w:r w:rsidRPr="0067549B">
        <w:rPr>
          <w:b/>
          <w:bCs/>
        </w:rPr>
        <w:t>squared</w:t>
      </w:r>
      <w:proofErr w:type="spellEnd"/>
      <w:r w:rsidRPr="0067549B">
        <w:rPr>
          <w:b/>
          <w:bCs/>
        </w:rPr>
        <w:t>:</w:t>
      </w:r>
      <w:r w:rsidRPr="0067549B">
        <w:t xml:space="preserve">  0.5439 </w:t>
      </w:r>
    </w:p>
    <w:p w14:paraId="10482DE2" w14:textId="77777777" w:rsidR="0038398B" w:rsidRDefault="0038398B" w:rsidP="008238C4">
      <w:pPr>
        <w:pStyle w:val="PargrafodaLista"/>
        <w:spacing w:line="360" w:lineRule="auto"/>
        <w:ind w:left="0"/>
        <w:jc w:val="left"/>
        <w:rPr>
          <w:lang w:val="en-US"/>
        </w:rPr>
      </w:pPr>
      <w:r w:rsidRPr="0038398B">
        <w:rPr>
          <w:b/>
          <w:bCs/>
          <w:lang w:val="en-US"/>
        </w:rPr>
        <w:t>F-statistic:</w:t>
      </w:r>
      <w:r w:rsidRPr="0038398B">
        <w:rPr>
          <w:lang w:val="en-US"/>
        </w:rPr>
        <w:t xml:space="preserve">  8062 on 1 and 6758 DF,  </w:t>
      </w:r>
    </w:p>
    <w:p w14:paraId="26249989" w14:textId="4A433B56" w:rsidR="00AB0CA4" w:rsidRPr="0038398B" w:rsidRDefault="0038398B" w:rsidP="008238C4">
      <w:pPr>
        <w:pStyle w:val="PargrafodaLista"/>
        <w:spacing w:line="360" w:lineRule="auto"/>
        <w:ind w:left="0"/>
        <w:jc w:val="left"/>
      </w:pPr>
      <w:r w:rsidRPr="0038398B">
        <w:rPr>
          <w:b/>
          <w:bCs/>
        </w:rPr>
        <w:t>p-</w:t>
      </w:r>
      <w:proofErr w:type="spellStart"/>
      <w:r w:rsidRPr="0038398B">
        <w:rPr>
          <w:b/>
          <w:bCs/>
        </w:rPr>
        <w:t>value</w:t>
      </w:r>
      <w:proofErr w:type="spellEnd"/>
      <w:r w:rsidRPr="0038398B">
        <w:rPr>
          <w:b/>
          <w:bCs/>
        </w:rPr>
        <w:t>:</w:t>
      </w:r>
      <w:r w:rsidRPr="0038398B">
        <w:t xml:space="preserve"> &lt; 2.2e-16</w:t>
      </w:r>
      <w:r w:rsidR="00C45EB8" w:rsidRPr="0038398B">
        <w:t xml:space="preserve"> </w:t>
      </w:r>
    </w:p>
    <w:p w14:paraId="3FBE0517" w14:textId="77777777" w:rsidR="0038398B" w:rsidRDefault="0038398B" w:rsidP="008238C4">
      <w:pPr>
        <w:pStyle w:val="PargrafodaLista"/>
        <w:spacing w:line="360" w:lineRule="auto"/>
        <w:ind w:left="0"/>
        <w:jc w:val="left"/>
      </w:pPr>
    </w:p>
    <w:p w14:paraId="7C2C24BE" w14:textId="46CFDDA8" w:rsidR="00A10458" w:rsidRPr="0038398B" w:rsidRDefault="0038398B" w:rsidP="008238C4">
      <w:pPr>
        <w:pStyle w:val="PargrafodaLista"/>
        <w:spacing w:line="360" w:lineRule="auto"/>
        <w:ind w:left="0"/>
        <w:jc w:val="left"/>
      </w:pPr>
      <w:r>
        <w:t>Neste</w:t>
      </w:r>
      <w:r w:rsidRPr="0038398B">
        <w:t xml:space="preserve"> caso, o modelo parece significativo, com valores de p muito baixos (menos de 2.2e-16), indicando que a variável "</w:t>
      </w:r>
      <w:proofErr w:type="spellStart"/>
      <w:r w:rsidRPr="0038398B">
        <w:t>Nota_média_metascore</w:t>
      </w:r>
      <w:proofErr w:type="spellEnd"/>
      <w:r w:rsidRPr="0038398B">
        <w:t>" é significativa na previsão da "</w:t>
      </w:r>
      <w:proofErr w:type="spellStart"/>
      <w:r w:rsidRPr="0038398B">
        <w:t>Nota_média_Imdb</w:t>
      </w:r>
      <w:proofErr w:type="spellEnd"/>
      <w:r w:rsidRPr="0038398B">
        <w:t>". Além disso, o R² múltiplo de 0.544 sugere que cerca de 54.4% da variabilidade na "</w:t>
      </w:r>
      <w:proofErr w:type="spellStart"/>
      <w:r w:rsidRPr="0038398B">
        <w:t>Nota_média_Imdb</w:t>
      </w:r>
      <w:proofErr w:type="spellEnd"/>
      <w:r w:rsidRPr="0038398B">
        <w:t xml:space="preserve">" pode ser explicada </w:t>
      </w:r>
      <w:r w:rsidR="00027599">
        <w:t xml:space="preserve">via a correlação </w:t>
      </w:r>
      <w:r w:rsidRPr="0038398B">
        <w:t>"</w:t>
      </w:r>
      <w:proofErr w:type="spellStart"/>
      <w:r w:rsidRPr="0038398B">
        <w:t>Nota_média_metascore</w:t>
      </w:r>
      <w:proofErr w:type="spellEnd"/>
      <w:r w:rsidRPr="0038398B">
        <w:t>".</w:t>
      </w:r>
    </w:p>
    <w:p w14:paraId="18F2F6A8" w14:textId="28941CD2" w:rsidR="00DC42EE" w:rsidRDefault="00DC42EE" w:rsidP="008238C4">
      <w:pPr>
        <w:pStyle w:val="PargrafodaLista"/>
        <w:spacing w:line="360" w:lineRule="auto"/>
        <w:ind w:left="0"/>
        <w:jc w:val="left"/>
      </w:pPr>
      <w:r>
        <w:t>Ao c</w:t>
      </w:r>
      <w:r w:rsidRPr="00DC42EE">
        <w:t>alcular o erro percentual em relação à variável de resposta real</w:t>
      </w:r>
      <w:r>
        <w:t xml:space="preserve"> foi obtido o valor de </w:t>
      </w:r>
      <w:r w:rsidRPr="00DC42EE">
        <w:t>erro percentual médio de 7.96%</w:t>
      </w:r>
      <w:r>
        <w:t xml:space="preserve">, este valor foi calculado a partir do erro do Erro Médio Absoluto (MAE - </w:t>
      </w:r>
      <w:proofErr w:type="spellStart"/>
      <w:r>
        <w:t>Mean</w:t>
      </w:r>
      <w:proofErr w:type="spellEnd"/>
      <w:r>
        <w:t xml:space="preserve"> Absolute </w:t>
      </w:r>
      <w:proofErr w:type="spellStart"/>
      <w:r>
        <w:t>Error</w:t>
      </w:r>
      <w:proofErr w:type="spellEnd"/>
      <w:r>
        <w:t xml:space="preserve">), onde </w:t>
      </w:r>
      <w:r w:rsidR="00CA42F3">
        <w:t xml:space="preserve">ele foi dividido pela média da variável resposta e multiplicado por 100. Assim, pode-se indicar que o modelo erra a predição em </w:t>
      </w:r>
      <w:r w:rsidR="007F0DED">
        <w:t>aproximadamente</w:t>
      </w:r>
      <w:r w:rsidR="00CA42F3">
        <w:t xml:space="preserve"> 8% de suas tentativas</w:t>
      </w:r>
      <w:r w:rsidR="00B56677">
        <w:t xml:space="preserve"> dentro da mesma </w:t>
      </w:r>
      <w:r w:rsidR="009F50CE">
        <w:t>base analisada.</w:t>
      </w:r>
    </w:p>
    <w:p w14:paraId="330BDEAB" w14:textId="77777777" w:rsidR="007F0DED" w:rsidRDefault="007F0DED" w:rsidP="008238C4">
      <w:pPr>
        <w:pStyle w:val="PargrafodaLista"/>
        <w:spacing w:line="360" w:lineRule="auto"/>
        <w:ind w:left="0"/>
        <w:jc w:val="left"/>
        <w:rPr>
          <w:b/>
          <w:bCs/>
        </w:rPr>
      </w:pPr>
    </w:p>
    <w:p w14:paraId="782AB294" w14:textId="4F3EB0A7" w:rsidR="0067549B" w:rsidRDefault="0067549B" w:rsidP="008238C4">
      <w:pPr>
        <w:pStyle w:val="PargrafodaLista"/>
        <w:spacing w:line="360" w:lineRule="auto"/>
        <w:ind w:left="0"/>
        <w:jc w:val="left"/>
        <w:rPr>
          <w:b/>
          <w:bCs/>
        </w:rPr>
      </w:pPr>
      <w:r w:rsidRPr="00AB0CA4">
        <w:rPr>
          <w:b/>
          <w:bCs/>
        </w:rPr>
        <w:t xml:space="preserve">Modelagem </w:t>
      </w:r>
      <w:r w:rsidR="00D91ECC">
        <w:rPr>
          <w:b/>
          <w:bCs/>
        </w:rPr>
        <w:t xml:space="preserve">comparando base de treinamento e </w:t>
      </w:r>
      <w:r w:rsidR="001D40C9">
        <w:rPr>
          <w:b/>
          <w:bCs/>
        </w:rPr>
        <w:t xml:space="preserve">base </w:t>
      </w:r>
      <w:r w:rsidR="00D91ECC">
        <w:rPr>
          <w:b/>
          <w:bCs/>
        </w:rPr>
        <w:t>teste</w:t>
      </w:r>
    </w:p>
    <w:p w14:paraId="78E0394F" w14:textId="77777777" w:rsidR="00D91ECC" w:rsidRDefault="00D91ECC" w:rsidP="008238C4">
      <w:pPr>
        <w:pStyle w:val="PargrafodaLista"/>
        <w:spacing w:line="360" w:lineRule="auto"/>
        <w:ind w:left="0"/>
        <w:jc w:val="left"/>
        <w:rPr>
          <w:b/>
          <w:bCs/>
        </w:rPr>
      </w:pPr>
    </w:p>
    <w:p w14:paraId="4A22C2E7" w14:textId="48809DFE" w:rsidR="00C84C4F" w:rsidRDefault="00D91ECC" w:rsidP="008238C4">
      <w:pPr>
        <w:pStyle w:val="PargrafodaLista"/>
        <w:spacing w:line="360" w:lineRule="auto"/>
        <w:ind w:left="0"/>
        <w:jc w:val="left"/>
      </w:pPr>
      <w:r>
        <w:t xml:space="preserve">Após avaliar o </w:t>
      </w:r>
      <w:r w:rsidR="003B3FAC">
        <w:t xml:space="preserve">cálculo da </w:t>
      </w:r>
      <w:r w:rsidR="00ED495D">
        <w:t>regressão linear simples</w:t>
      </w:r>
      <w:r w:rsidR="00C84C4F">
        <w:t xml:space="preserve"> anterior, </w:t>
      </w:r>
      <w:r w:rsidR="00B90582">
        <w:t>divide-se</w:t>
      </w:r>
      <w:r w:rsidR="00C84C4F">
        <w:t xml:space="preserve"> a base </w:t>
      </w:r>
      <w:r w:rsidR="009C3248">
        <w:t>de 6760 observações em uma base de treino e outra de teste</w:t>
      </w:r>
      <w:r w:rsidR="00211A17">
        <w:t>, para avaliar a capacidade de estimação do modelo para dados</w:t>
      </w:r>
      <w:r w:rsidR="007D3401">
        <w:t xml:space="preserve"> futuros</w:t>
      </w:r>
      <w:r w:rsidR="00211A17">
        <w:t>.</w:t>
      </w:r>
    </w:p>
    <w:p w14:paraId="05B6AA00" w14:textId="67198946" w:rsidR="00A4757C" w:rsidRDefault="0023272F" w:rsidP="008238C4">
      <w:pPr>
        <w:spacing w:line="360" w:lineRule="auto"/>
        <w:jc w:val="left"/>
      </w:pPr>
      <w:r>
        <w:lastRenderedPageBreak/>
        <w:t>A</w:t>
      </w:r>
      <w:r w:rsidR="00D91ECC">
        <w:t>ssim modela</w:t>
      </w:r>
      <w:r w:rsidR="00B90582">
        <w:t>-se</w:t>
      </w:r>
      <w:r w:rsidR="00D91ECC">
        <w:t xml:space="preserve"> uma estimativa </w:t>
      </w:r>
      <w:r>
        <w:t xml:space="preserve">na base de treino </w:t>
      </w:r>
      <w:r w:rsidR="00D91ECC">
        <w:t xml:space="preserve">para a </w:t>
      </w:r>
      <w:proofErr w:type="spellStart"/>
      <w:r w:rsidR="00D91ECC">
        <w:t>Nota_média_imdb</w:t>
      </w:r>
      <w:proofErr w:type="spellEnd"/>
      <w:r w:rsidR="00D91ECC">
        <w:t xml:space="preserve">, que apresenta a recepção do </w:t>
      </w:r>
      <w:r w:rsidR="00BC55A3">
        <w:t>público</w:t>
      </w:r>
      <w:r w:rsidR="00D91ECC">
        <w:t xml:space="preserve"> em geral, a partir da variável </w:t>
      </w:r>
      <w:proofErr w:type="spellStart"/>
      <w:r w:rsidR="00BC55A3">
        <w:t>N</w:t>
      </w:r>
      <w:r w:rsidR="00D91ECC">
        <w:t>ota_média_metascore</w:t>
      </w:r>
      <w:proofErr w:type="spellEnd"/>
      <w:r w:rsidR="00D91ECC">
        <w:t xml:space="preserve">, que apresenta a recepção média dos profissionais da área, </w:t>
      </w:r>
      <w:r w:rsidR="00814C3B">
        <w:t>e comparada com a capacidade de predição na base de teste</w:t>
      </w:r>
      <w:r w:rsidR="00BA0F10">
        <w:t>. O</w:t>
      </w:r>
      <w:r w:rsidR="003A3A73">
        <w:t xml:space="preserve"> </w:t>
      </w:r>
      <w:r w:rsidR="003A3A73" w:rsidRPr="003A3A73">
        <w:t>MAPE (</w:t>
      </w:r>
      <w:proofErr w:type="spellStart"/>
      <w:r w:rsidR="003A3A73" w:rsidRPr="003A3A73">
        <w:t>Mean</w:t>
      </w:r>
      <w:proofErr w:type="spellEnd"/>
      <w:r w:rsidR="003A3A73" w:rsidRPr="003A3A73">
        <w:t xml:space="preserve"> Absolute </w:t>
      </w:r>
      <w:proofErr w:type="spellStart"/>
      <w:r w:rsidR="003A3A73" w:rsidRPr="003A3A73">
        <w:t>Percentage</w:t>
      </w:r>
      <w:proofErr w:type="spellEnd"/>
      <w:r w:rsidR="003A3A73" w:rsidRPr="003A3A73">
        <w:t xml:space="preserve"> </w:t>
      </w:r>
      <w:proofErr w:type="spellStart"/>
      <w:r w:rsidR="003A3A73" w:rsidRPr="003A3A73">
        <w:t>Error</w:t>
      </w:r>
      <w:proofErr w:type="spellEnd"/>
      <w:r w:rsidR="003A3A73" w:rsidRPr="003A3A73">
        <w:t>)</w:t>
      </w:r>
      <w:r w:rsidR="00BA0F10">
        <w:t xml:space="preserve"> erro percentual médio estimado</w:t>
      </w:r>
      <w:r w:rsidR="00BC662E">
        <w:t xml:space="preserve"> </w:t>
      </w:r>
      <w:r w:rsidR="005F3EAC">
        <w:t>deste novo modelo</w:t>
      </w:r>
      <w:r w:rsidR="00BA0F10">
        <w:t xml:space="preserve"> foi de </w:t>
      </w:r>
      <w:r w:rsidR="00976662">
        <w:t xml:space="preserve">9,23%, assim, pode-se dizer que </w:t>
      </w:r>
      <w:r w:rsidR="00524027">
        <w:t>uma estimativa de nota 7,0 no IMDB</w:t>
      </w:r>
      <w:r w:rsidR="008B012E">
        <w:t xml:space="preserve"> a partir da </w:t>
      </w:r>
      <w:proofErr w:type="spellStart"/>
      <w:r w:rsidR="002019C1">
        <w:t>Nota</w:t>
      </w:r>
      <w:r w:rsidR="00BC662E">
        <w:t>_média_metasocre</w:t>
      </w:r>
      <w:proofErr w:type="spellEnd"/>
      <w:r w:rsidR="00BC662E">
        <w:t>,</w:t>
      </w:r>
      <w:r w:rsidR="00524027">
        <w:t xml:space="preserve"> </w:t>
      </w:r>
      <w:r w:rsidR="0024200D">
        <w:t xml:space="preserve">terá uma </w:t>
      </w:r>
      <w:r w:rsidR="004704A3">
        <w:t>margem de erro de +/- 0,32</w:t>
      </w:r>
      <w:r w:rsidR="008628B7">
        <w:t>, o que manteria</w:t>
      </w:r>
      <w:r w:rsidR="008962F5">
        <w:t xml:space="preserve"> </w:t>
      </w:r>
      <w:r w:rsidR="007436A0">
        <w:t>a avaliação final d</w:t>
      </w:r>
      <w:r w:rsidR="005211C3">
        <w:t xml:space="preserve">este filme na mesma faixa de avaliação de um </w:t>
      </w:r>
      <w:r w:rsidR="00A4757C">
        <w:t xml:space="preserve">bom filme segundo o </w:t>
      </w:r>
      <w:r w:rsidR="003F5C9B">
        <w:t>público</w:t>
      </w:r>
      <w:r w:rsidR="00A4757C">
        <w:t xml:space="preserve"> em geral de diferentes culturas e regiões geográficas</w:t>
      </w:r>
      <w:r w:rsidR="007436A0">
        <w:t xml:space="preserve"> pois a variação </w:t>
      </w:r>
      <w:r w:rsidR="00302EE5">
        <w:t xml:space="preserve">de 0,32 não impacta significativamente na nota média </w:t>
      </w:r>
      <w:r w:rsidR="002661BF">
        <w:t>fi</w:t>
      </w:r>
      <w:r w:rsidR="001C41D6">
        <w:t xml:space="preserve">nal </w:t>
      </w:r>
      <w:r w:rsidR="00302EE5">
        <w:t>do IMDB</w:t>
      </w:r>
      <w:r w:rsidR="005C2EF5">
        <w:t xml:space="preserve"> predita</w:t>
      </w:r>
      <w:r w:rsidR="00A4757C">
        <w:t>.</w:t>
      </w:r>
    </w:p>
    <w:p w14:paraId="00806C62" w14:textId="77777777" w:rsidR="00A4757C" w:rsidRDefault="00A4757C" w:rsidP="00F43C78">
      <w:pPr>
        <w:spacing w:line="360" w:lineRule="auto"/>
        <w:ind w:left="708"/>
        <w:jc w:val="left"/>
      </w:pPr>
    </w:p>
    <w:p w14:paraId="421C7266" w14:textId="3931C40B" w:rsidR="00302EE5" w:rsidRPr="00BD31CD" w:rsidRDefault="009C7815" w:rsidP="008238C4">
      <w:pPr>
        <w:spacing w:line="360" w:lineRule="auto"/>
        <w:rPr>
          <w:b/>
          <w:bCs/>
        </w:rPr>
      </w:pPr>
      <w:r>
        <w:rPr>
          <w:b/>
          <w:bCs/>
        </w:rPr>
        <w:t>Potencial de sucesso no retorno do investimento</w:t>
      </w:r>
    </w:p>
    <w:p w14:paraId="1AE842EA" w14:textId="77777777" w:rsidR="00034B74" w:rsidRDefault="00034B74" w:rsidP="008238C4">
      <w:pPr>
        <w:spacing w:line="360" w:lineRule="auto"/>
      </w:pPr>
    </w:p>
    <w:p w14:paraId="24F1630B" w14:textId="4C717C40" w:rsidR="00B3065F" w:rsidRDefault="00B3065F" w:rsidP="008238C4">
      <w:pPr>
        <w:spacing w:line="360" w:lineRule="auto"/>
      </w:pPr>
      <w:r>
        <w:t xml:space="preserve">Uma vez que </w:t>
      </w:r>
      <w:r w:rsidR="00FE6DC8">
        <w:t>tem-se</w:t>
      </w:r>
      <w:r>
        <w:t xml:space="preserve"> a composição da variável </w:t>
      </w:r>
      <w:proofErr w:type="spellStart"/>
      <w:r>
        <w:t>Nota</w:t>
      </w:r>
      <w:r w:rsidR="00117A72">
        <w:t>_</w:t>
      </w:r>
      <w:r>
        <w:t>média</w:t>
      </w:r>
      <w:r w:rsidR="00117A72">
        <w:t>_m</w:t>
      </w:r>
      <w:r>
        <w:t>etasc</w:t>
      </w:r>
      <w:r w:rsidR="0088728B">
        <w:t>ore</w:t>
      </w:r>
      <w:proofErr w:type="spellEnd"/>
      <w:r w:rsidR="0088728B">
        <w:t xml:space="preserve"> a partir das avaliações individuais de críticos de cinema que </w:t>
      </w:r>
      <w:r w:rsidR="0019763E">
        <w:t>s</w:t>
      </w:r>
      <w:r w:rsidR="0088728B">
        <w:t xml:space="preserve">ão contabilizadas na variável </w:t>
      </w:r>
      <w:proofErr w:type="spellStart"/>
      <w:r w:rsidR="0088728B">
        <w:t>Numero</w:t>
      </w:r>
      <w:r w:rsidR="00117A72">
        <w:t>_</w:t>
      </w:r>
      <w:r w:rsidR="0088728B">
        <w:t>avaliações</w:t>
      </w:r>
      <w:r w:rsidR="00117A72">
        <w:t>_</w:t>
      </w:r>
      <w:r w:rsidR="0088728B">
        <w:t>críticoscinema</w:t>
      </w:r>
      <w:proofErr w:type="spellEnd"/>
      <w:r w:rsidR="00117A72">
        <w:t xml:space="preserve">, para </w:t>
      </w:r>
      <w:r w:rsidR="00FE6DC8">
        <w:t>se ter</w:t>
      </w:r>
      <w:r w:rsidR="00117A72">
        <w:t xml:space="preserve"> uma </w:t>
      </w:r>
      <w:r w:rsidR="00617CD6">
        <w:t xml:space="preserve">nota média </w:t>
      </w:r>
      <w:proofErr w:type="spellStart"/>
      <w:r w:rsidR="00617CD6">
        <w:t>metascore</w:t>
      </w:r>
      <w:proofErr w:type="spellEnd"/>
      <w:r w:rsidR="00617CD6">
        <w:t xml:space="preserve"> confiável é preciso alcançar a média indicada na Tabela 1</w:t>
      </w:r>
      <w:r w:rsidR="00843C10">
        <w:t>3</w:t>
      </w:r>
      <w:r w:rsidR="00C757A6">
        <w:t xml:space="preserve">, que </w:t>
      </w:r>
      <w:r w:rsidR="008771F4">
        <w:t>é</w:t>
      </w:r>
      <w:r w:rsidR="00C757A6">
        <w:t xml:space="preserve"> </w:t>
      </w:r>
      <w:r w:rsidR="00552136">
        <w:t xml:space="preserve">144 avaliações de profissionais do ramo </w:t>
      </w:r>
      <w:proofErr w:type="spellStart"/>
      <w:r w:rsidR="00552136">
        <w:t>cinematrografico</w:t>
      </w:r>
      <w:proofErr w:type="spellEnd"/>
      <w:r w:rsidR="00B95AF2">
        <w:t>,</w:t>
      </w:r>
      <w:r w:rsidR="008119ED">
        <w:t xml:space="preserve"> ou ao menos  número</w:t>
      </w:r>
      <w:r w:rsidR="0088026B">
        <w:t xml:space="preserve"> de avaliações do primeiro quartil desta varável, </w:t>
      </w:r>
      <w:r w:rsidR="009D77EA">
        <w:t>5</w:t>
      </w:r>
      <w:r w:rsidR="0088026B">
        <w:t xml:space="preserve">5 avaliações (Tabela </w:t>
      </w:r>
      <w:r w:rsidR="00062811">
        <w:t>13)</w:t>
      </w:r>
      <w:r w:rsidR="008771F4">
        <w:t>,</w:t>
      </w:r>
      <w:r w:rsidR="00062811">
        <w:t xml:space="preserve"> </w:t>
      </w:r>
      <w:r w:rsidR="008771F4">
        <w:t>a</w:t>
      </w:r>
      <w:r w:rsidR="00843C10">
        <w:t xml:space="preserve">valiações estas </w:t>
      </w:r>
      <w:r w:rsidR="00C202D8">
        <w:t>de autores com</w:t>
      </w:r>
      <w:r w:rsidR="00B95AF2">
        <w:t xml:space="preserve"> diferentes perspectivas</w:t>
      </w:r>
      <w:r w:rsidR="00144FA1">
        <w:t>, formações</w:t>
      </w:r>
      <w:r w:rsidR="00C202D8">
        <w:t xml:space="preserve"> acadêmicas</w:t>
      </w:r>
      <w:r w:rsidR="00144FA1">
        <w:t>, idades</w:t>
      </w:r>
      <w:r w:rsidR="001A06A0">
        <w:t xml:space="preserve"> e </w:t>
      </w:r>
      <w:r w:rsidR="00144FA1">
        <w:t>costumes,</w:t>
      </w:r>
      <w:r w:rsidR="001A06A0">
        <w:t xml:space="preserve"> sendo todas as notas atribuídas de 1 a 100</w:t>
      </w:r>
      <w:r w:rsidR="00552136">
        <w:t xml:space="preserve"> com o mesmo peso entre </w:t>
      </w:r>
      <w:r w:rsidR="0019763E">
        <w:t>si</w:t>
      </w:r>
      <w:r w:rsidR="007A7828">
        <w:t xml:space="preserve"> para compor a média</w:t>
      </w:r>
      <w:r w:rsidR="00552136">
        <w:t xml:space="preserve"> e </w:t>
      </w:r>
      <w:r w:rsidR="00C757A6">
        <w:t xml:space="preserve">sem viés </w:t>
      </w:r>
      <w:r w:rsidR="000B7612">
        <w:t>e envolvimento</w:t>
      </w:r>
      <w:r w:rsidR="007A7828">
        <w:t xml:space="preserve"> do avaliador</w:t>
      </w:r>
      <w:r w:rsidR="000B7612">
        <w:t xml:space="preserve"> com a produtora e distribuidora </w:t>
      </w:r>
      <w:r w:rsidR="0019763E">
        <w:t xml:space="preserve">do </w:t>
      </w:r>
      <w:r w:rsidR="00D33129">
        <w:t xml:space="preserve">filme sob </w:t>
      </w:r>
      <w:r w:rsidR="00C76471">
        <w:t>análise</w:t>
      </w:r>
      <w:r w:rsidR="00D33129">
        <w:t xml:space="preserve">. </w:t>
      </w:r>
      <w:r w:rsidR="00AF661E">
        <w:t>Quanto maior e</w:t>
      </w:r>
      <w:r w:rsidR="00D33129">
        <w:t>ste nú</w:t>
      </w:r>
      <w:r w:rsidR="00AF661E">
        <w:t xml:space="preserve">mero de avaliações, mais perto a média </w:t>
      </w:r>
      <w:r w:rsidR="000B1609">
        <w:t xml:space="preserve">técnica real </w:t>
      </w:r>
      <w:r w:rsidR="002D4B0C">
        <w:t>o núm</w:t>
      </w:r>
      <w:r w:rsidR="00AB159A">
        <w:t xml:space="preserve">ero está </w:t>
      </w:r>
      <w:r w:rsidR="000B1609">
        <w:t xml:space="preserve">e mais precisa </w:t>
      </w:r>
      <w:r w:rsidR="00AB159A">
        <w:t>é</w:t>
      </w:r>
      <w:r w:rsidR="000B1609">
        <w:t xml:space="preserve"> a estimativa da recepção do público final</w:t>
      </w:r>
      <w:r w:rsidR="00BD31CD">
        <w:t>.</w:t>
      </w:r>
    </w:p>
    <w:p w14:paraId="638EB9F4" w14:textId="77777777" w:rsidR="00407D22" w:rsidRDefault="00407D22" w:rsidP="008238C4">
      <w:pPr>
        <w:spacing w:line="360" w:lineRule="auto"/>
      </w:pPr>
    </w:p>
    <w:p w14:paraId="34141D27" w14:textId="7B8D5B19" w:rsidR="004703B6" w:rsidRDefault="00407D22" w:rsidP="008238C4">
      <w:pPr>
        <w:spacing w:line="360" w:lineRule="auto"/>
      </w:pPr>
      <w:r>
        <w:t xml:space="preserve">Com base nos dados obtidos, a aprovação tanto do </w:t>
      </w:r>
      <w:r w:rsidR="00C76471">
        <w:t>público</w:t>
      </w:r>
      <w:r>
        <w:t xml:space="preserve"> geral como dos </w:t>
      </w:r>
      <w:r w:rsidR="0053637B">
        <w:t xml:space="preserve">críticos do ramo não está estatisticamente correlacionada a </w:t>
      </w:r>
      <w:r w:rsidR="001C7647">
        <w:t xml:space="preserve">um percentual especifico do retorno do investimento indicado na variável </w:t>
      </w:r>
      <w:proofErr w:type="spellStart"/>
      <w:r w:rsidR="001C7647">
        <w:t>ROI_percentual</w:t>
      </w:r>
      <w:proofErr w:type="spellEnd"/>
      <w:r w:rsidR="006B3133">
        <w:t xml:space="preserve">, assim, </w:t>
      </w:r>
      <w:r w:rsidR="00AB05DE">
        <w:t>é</w:t>
      </w:r>
      <w:r w:rsidR="006B3133">
        <w:t xml:space="preserve"> mais plausível </w:t>
      </w:r>
      <w:r w:rsidR="00465957">
        <w:t xml:space="preserve">correlacionar </w:t>
      </w:r>
      <w:r w:rsidR="00C80639">
        <w:t xml:space="preserve">a aprovação dos críticos apenas ao objetivo de </w:t>
      </w:r>
      <w:r w:rsidR="00B10F83">
        <w:t xml:space="preserve">conseguir aprovação minimamente aceitável do </w:t>
      </w:r>
      <w:proofErr w:type="spellStart"/>
      <w:r w:rsidR="00B10F83">
        <w:t>publico</w:t>
      </w:r>
      <w:proofErr w:type="spellEnd"/>
      <w:r w:rsidR="00B10F83">
        <w:t xml:space="preserve"> em geral</w:t>
      </w:r>
      <w:r w:rsidR="005C1D68">
        <w:t xml:space="preserve">, pois ainda que não se tenha uma correlação </w:t>
      </w:r>
      <w:r w:rsidR="000628D0">
        <w:t>estatística</w:t>
      </w:r>
      <w:r w:rsidR="005C1D68">
        <w:t xml:space="preserve"> </w:t>
      </w:r>
      <w:r w:rsidR="00A30349">
        <w:t xml:space="preserve">entre o retorno do investimento e a aprovação do </w:t>
      </w:r>
      <w:r w:rsidR="003F5C9B">
        <w:t>público</w:t>
      </w:r>
      <w:r w:rsidR="00A30349">
        <w:t xml:space="preserve">, </w:t>
      </w:r>
      <w:r w:rsidR="00C518C5">
        <w:t>para se intensificar o efeito boca a boca</w:t>
      </w:r>
      <w:r w:rsidR="00447721">
        <w:t xml:space="preserve"> de publicidade do lançamento</w:t>
      </w:r>
      <w:r w:rsidR="000628D0">
        <w:t xml:space="preserve"> e ampliar a receita total alcançada pelas bilheterias</w:t>
      </w:r>
      <w:r w:rsidR="00447721">
        <w:t>, é desejável que</w:t>
      </w:r>
      <w:r w:rsidR="00221673">
        <w:t xml:space="preserve"> as primeiras impressões </w:t>
      </w:r>
      <w:r w:rsidR="00BA0DAD">
        <w:t xml:space="preserve">do filme </w:t>
      </w:r>
      <w:r w:rsidR="00221673">
        <w:t>sejam positivas.</w:t>
      </w:r>
      <w:r w:rsidR="00B4228E">
        <w:t xml:space="preserve"> Na tabela abaixo é possível perceber </w:t>
      </w:r>
      <w:r w:rsidR="002F727C">
        <w:t xml:space="preserve">uma variação entre a média do </w:t>
      </w:r>
      <w:proofErr w:type="spellStart"/>
      <w:r w:rsidR="002F727C">
        <w:t>ROI_percentual</w:t>
      </w:r>
      <w:proofErr w:type="spellEnd"/>
      <w:r w:rsidR="002F727C">
        <w:t xml:space="preserve"> de filmes de diferentes faixas de aceitação</w:t>
      </w:r>
      <w:r w:rsidR="00A47E66">
        <w:t xml:space="preserve">, o que possivelmente é um indicio do </w:t>
      </w:r>
      <w:r w:rsidR="00994A68">
        <w:t xml:space="preserve">fortalecimento ou </w:t>
      </w:r>
      <w:r w:rsidR="00A47E66">
        <w:t>enfraquecimento do efeito boca a boca de divulgação</w:t>
      </w:r>
      <w:r w:rsidR="00E6167B">
        <w:t xml:space="preserve"> após </w:t>
      </w:r>
      <w:r w:rsidR="007F45B0">
        <w:t>a</w:t>
      </w:r>
      <w:r w:rsidR="00E6167B">
        <w:t xml:space="preserve"> construção </w:t>
      </w:r>
      <w:r w:rsidR="00A70F77">
        <w:t xml:space="preserve">do pré-conceito de que um filme </w:t>
      </w:r>
      <w:r w:rsidR="00447CF1">
        <w:t xml:space="preserve">atende ou </w:t>
      </w:r>
      <w:r w:rsidR="00A70F77">
        <w:t xml:space="preserve">não atende as expectativas do </w:t>
      </w:r>
      <w:r w:rsidR="007F45B0">
        <w:t>público</w:t>
      </w:r>
      <w:r w:rsidR="00A70F77">
        <w:t>.</w:t>
      </w:r>
    </w:p>
    <w:p w14:paraId="45A1A8D9" w14:textId="77777777" w:rsidR="007F45B0" w:rsidRDefault="007F45B0" w:rsidP="00F43C78">
      <w:pPr>
        <w:spacing w:line="360" w:lineRule="auto"/>
        <w:ind w:left="708"/>
        <w:jc w:val="left"/>
      </w:pPr>
    </w:p>
    <w:p w14:paraId="0E33B768" w14:textId="26D47D08" w:rsidR="007F45B0" w:rsidRDefault="007F45B0" w:rsidP="008238C4">
      <w:pPr>
        <w:pStyle w:val="PargrafodaLista"/>
        <w:spacing w:line="360" w:lineRule="auto"/>
        <w:ind w:left="0"/>
        <w:jc w:val="left"/>
      </w:pPr>
      <w:r>
        <w:t>Tabela 2</w:t>
      </w:r>
      <w:r w:rsidR="001528D6">
        <w:t>3</w:t>
      </w:r>
      <w:r>
        <w:t xml:space="preserve"> – </w:t>
      </w:r>
      <w:r w:rsidR="00CD5674">
        <w:t xml:space="preserve">Media </w:t>
      </w:r>
      <w:proofErr w:type="spellStart"/>
      <w:r w:rsidR="00CD5674">
        <w:t>ROI_percentual</w:t>
      </w:r>
      <w:proofErr w:type="spellEnd"/>
      <w:r w:rsidR="00CD5674">
        <w:t xml:space="preserve"> de cada faixa de avaliação no IMDB.</w:t>
      </w:r>
    </w:p>
    <w:tbl>
      <w:tblPr>
        <w:tblW w:w="7600" w:type="dxa"/>
        <w:tblInd w:w="-5" w:type="dxa"/>
        <w:tblLook w:val="04A0" w:firstRow="1" w:lastRow="0" w:firstColumn="1" w:lastColumn="0" w:noHBand="0" w:noVBand="1"/>
      </w:tblPr>
      <w:tblGrid>
        <w:gridCol w:w="2790"/>
        <w:gridCol w:w="2520"/>
        <w:gridCol w:w="2290"/>
      </w:tblGrid>
      <w:tr w:rsidR="007F45B0" w:rsidRPr="007F45B0" w14:paraId="31E0E529" w14:textId="77777777" w:rsidTr="008238C4">
        <w:trPr>
          <w:trHeight w:val="288"/>
        </w:trPr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1DFE3BF" w14:textId="77777777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lang w:val="en-US"/>
              </w:rPr>
            </w:pPr>
            <w:proofErr w:type="spellStart"/>
            <w:r w:rsidRPr="007F45B0">
              <w:rPr>
                <w:rFonts w:ascii="Calibri" w:eastAsia="Times New Roman" w:hAnsi="Calibri" w:cs="Calibri"/>
                <w:lang w:val="en-US"/>
              </w:rPr>
              <w:t>Avaliação</w:t>
            </w:r>
            <w:proofErr w:type="spellEnd"/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530EA3B" w14:textId="77777777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lang w:val="en-US"/>
              </w:rPr>
            </w:pPr>
            <w:proofErr w:type="spellStart"/>
            <w:r w:rsidRPr="007F45B0">
              <w:rPr>
                <w:rFonts w:ascii="Calibri" w:eastAsia="Times New Roman" w:hAnsi="Calibri" w:cs="Calibri"/>
                <w:lang w:val="en-US"/>
              </w:rPr>
              <w:t>Faixa_Nota_Imdb</w:t>
            </w:r>
            <w:proofErr w:type="spellEnd"/>
          </w:p>
        </w:tc>
        <w:tc>
          <w:tcPr>
            <w:tcW w:w="2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096BD18" w14:textId="77777777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lang w:val="en-US"/>
              </w:rPr>
            </w:pPr>
            <w:proofErr w:type="spellStart"/>
            <w:r w:rsidRPr="007F45B0">
              <w:rPr>
                <w:rFonts w:ascii="Calibri" w:eastAsia="Times New Roman" w:hAnsi="Calibri" w:cs="Calibri"/>
                <w:lang w:val="en-US"/>
              </w:rPr>
              <w:t>Média_ROI_percentual</w:t>
            </w:r>
            <w:proofErr w:type="spellEnd"/>
          </w:p>
        </w:tc>
      </w:tr>
      <w:tr w:rsidR="007F45B0" w:rsidRPr="007F45B0" w14:paraId="5FA80FBB" w14:textId="77777777" w:rsidTr="008238C4">
        <w:trPr>
          <w:trHeight w:val="288"/>
        </w:trPr>
        <w:tc>
          <w:tcPr>
            <w:tcW w:w="27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BC42C84" w14:textId="77777777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Antipatia</w:t>
            </w:r>
            <w:proofErr w:type="spellEnd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esmagadora</w:t>
            </w:r>
            <w:proofErr w:type="spellEnd"/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C8208" w14:textId="7965C874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  <w:r w:rsidR="00781C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 xml:space="preserve">1.9            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54655" w14:textId="77777777" w:rsidR="007F45B0" w:rsidRPr="007F45B0" w:rsidRDefault="007F45B0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159</w:t>
            </w:r>
          </w:p>
        </w:tc>
      </w:tr>
      <w:tr w:rsidR="007F45B0" w:rsidRPr="007F45B0" w14:paraId="53C1DC3C" w14:textId="77777777" w:rsidTr="008238C4">
        <w:trPr>
          <w:trHeight w:val="288"/>
        </w:trPr>
        <w:tc>
          <w:tcPr>
            <w:tcW w:w="27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D706581" w14:textId="77777777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Geralmente</w:t>
            </w:r>
            <w:proofErr w:type="spellEnd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não</w:t>
            </w:r>
            <w:proofErr w:type="spellEnd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favoravel</w:t>
            </w:r>
            <w:proofErr w:type="spellEnd"/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2E745" w14:textId="45B82965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  <w:r w:rsidR="00781C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 xml:space="preserve">3.9  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F2100" w14:textId="77777777" w:rsidR="007F45B0" w:rsidRPr="007F45B0" w:rsidRDefault="007F45B0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46</w:t>
            </w:r>
          </w:p>
        </w:tc>
      </w:tr>
      <w:tr w:rsidR="007F45B0" w:rsidRPr="007F45B0" w14:paraId="4AA1C7CB" w14:textId="77777777" w:rsidTr="008238C4">
        <w:trPr>
          <w:trHeight w:val="288"/>
        </w:trPr>
        <w:tc>
          <w:tcPr>
            <w:tcW w:w="27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F2ABE77" w14:textId="77777777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 xml:space="preserve">Mista </w:t>
            </w:r>
            <w:proofErr w:type="spellStart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ou</w:t>
            </w:r>
            <w:proofErr w:type="spellEnd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média</w:t>
            </w:r>
            <w:proofErr w:type="spellEnd"/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9BED0" w14:textId="15D83EC8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781C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 xml:space="preserve">6.9 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9F465" w14:textId="77777777" w:rsidR="007F45B0" w:rsidRPr="007F45B0" w:rsidRDefault="007F45B0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4427</w:t>
            </w:r>
          </w:p>
        </w:tc>
      </w:tr>
      <w:tr w:rsidR="007F45B0" w:rsidRPr="007F45B0" w14:paraId="3F643B49" w14:textId="77777777" w:rsidTr="008238C4">
        <w:trPr>
          <w:trHeight w:val="288"/>
        </w:trPr>
        <w:tc>
          <w:tcPr>
            <w:tcW w:w="27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B7A8F63" w14:textId="77777777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Geralmente</w:t>
            </w:r>
            <w:proofErr w:type="spellEnd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favoravel</w:t>
            </w:r>
            <w:proofErr w:type="spellEnd"/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B9E3B" w14:textId="21646C55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  <w:r w:rsidR="00781C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gramStart"/>
            <w:r w:rsidR="00781CDA">
              <w:rPr>
                <w:rFonts w:ascii="Calibri" w:eastAsia="Times New Roman" w:hAnsi="Calibri" w:cs="Calibri"/>
                <w:color w:val="000000"/>
                <w:lang w:val="en-US"/>
              </w:rPr>
              <w:t>a</w:t>
            </w:r>
            <w:proofErr w:type="gramEnd"/>
            <w:r w:rsidR="00781C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8.9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23265" w14:textId="77777777" w:rsidR="007F45B0" w:rsidRPr="007F45B0" w:rsidRDefault="007F45B0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181816</w:t>
            </w:r>
          </w:p>
        </w:tc>
      </w:tr>
      <w:tr w:rsidR="007F45B0" w:rsidRPr="007F45B0" w14:paraId="2DA19BF2" w14:textId="77777777" w:rsidTr="008238C4">
        <w:trPr>
          <w:trHeight w:val="288"/>
        </w:trPr>
        <w:tc>
          <w:tcPr>
            <w:tcW w:w="27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3433D42" w14:textId="77777777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Aclamação</w:t>
            </w:r>
            <w:proofErr w:type="spellEnd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 xml:space="preserve"> universal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1C95E" w14:textId="1CE0F7ED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  <w:r w:rsidR="00781C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7046E" w14:textId="77777777" w:rsidR="007F45B0" w:rsidRPr="007F45B0" w:rsidRDefault="007F45B0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1182</w:t>
            </w:r>
          </w:p>
        </w:tc>
      </w:tr>
    </w:tbl>
    <w:p w14:paraId="40CD50E1" w14:textId="77777777" w:rsidR="001528D6" w:rsidRDefault="001528D6" w:rsidP="008238C4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5CC10F53" w14:textId="77777777" w:rsidR="00A70F77" w:rsidRDefault="00A70F77" w:rsidP="00F43C78">
      <w:pPr>
        <w:spacing w:line="360" w:lineRule="auto"/>
        <w:ind w:left="708"/>
        <w:jc w:val="left"/>
      </w:pPr>
    </w:p>
    <w:p w14:paraId="578064B5" w14:textId="1DEE3E0A" w:rsidR="00A70F77" w:rsidRDefault="00547D42" w:rsidP="008238C4">
      <w:pPr>
        <w:spacing w:line="360" w:lineRule="auto"/>
      </w:pPr>
      <w:r>
        <w:t>A faixa de avaliação “Antipatia esmagadora” deve</w:t>
      </w:r>
      <w:r w:rsidR="001B25F3">
        <w:t>-se notificar o baixo orçamento médio dedicado a cada filme</w:t>
      </w:r>
      <w:r w:rsidR="00B937EA">
        <w:t>, como na tabela abaixo</w:t>
      </w:r>
      <w:r w:rsidR="001B25F3">
        <w:t>, o que</w:t>
      </w:r>
      <w:r w:rsidR="001113FC">
        <w:t xml:space="preserve"> facilita</w:t>
      </w:r>
      <w:r w:rsidR="001B25F3">
        <w:t xml:space="preserve"> </w:t>
      </w:r>
      <w:r w:rsidR="001113FC">
        <w:t xml:space="preserve">o alcance da </w:t>
      </w:r>
      <w:r w:rsidR="003F5C9B">
        <w:t>média</w:t>
      </w:r>
      <w:r w:rsidR="001113FC">
        <w:t xml:space="preserve"> de 150% de retorno no investimento</w:t>
      </w:r>
      <w:r w:rsidR="001B25F3">
        <w:t xml:space="preserve"> </w:t>
      </w:r>
      <w:r w:rsidR="00B937EA">
        <w:t xml:space="preserve">ainda que </w:t>
      </w:r>
      <w:r w:rsidR="001528D6">
        <w:t>as avaliações indiquem antipatia ao filme.</w:t>
      </w:r>
      <w:r w:rsidR="001D1601">
        <w:t xml:space="preserve"> Outro ponto é que 150% de ROI não é considerado um sucesso de bilheteria pe</w:t>
      </w:r>
      <w:r w:rsidR="0012021D">
        <w:t xml:space="preserve">lo ramo cinematográfico, o sucesso financeiro </w:t>
      </w:r>
      <w:r w:rsidR="0019338C">
        <w:t>só é apontado em filmes que alcançam 300% de ROI</w:t>
      </w:r>
      <w:r w:rsidR="00096B73">
        <w:t>, assim custeando seus custos por arrecada</w:t>
      </w:r>
      <w:r w:rsidR="00370017">
        <w:t>r</w:t>
      </w:r>
      <w:r w:rsidR="00096B73">
        <w:t xml:space="preserve"> quatro vezes</w:t>
      </w:r>
      <w:r w:rsidR="00553ED5">
        <w:t xml:space="preserve"> o valor de seu orçamento total</w:t>
      </w:r>
      <w:r w:rsidR="00732A28">
        <w:t>, assim restando os 300% de ROI</w:t>
      </w:r>
      <w:r w:rsidR="00553ED5">
        <w:t>.</w:t>
      </w:r>
    </w:p>
    <w:p w14:paraId="48B57522" w14:textId="77777777" w:rsidR="001528D6" w:rsidRDefault="001528D6" w:rsidP="00F43C78">
      <w:pPr>
        <w:spacing w:line="360" w:lineRule="auto"/>
        <w:ind w:left="708"/>
        <w:jc w:val="left"/>
      </w:pPr>
    </w:p>
    <w:p w14:paraId="37E2C74D" w14:textId="51F74381" w:rsidR="00CA3A1C" w:rsidRDefault="001528D6" w:rsidP="008238C4">
      <w:pPr>
        <w:pStyle w:val="PargrafodaLista"/>
        <w:spacing w:line="360" w:lineRule="auto"/>
        <w:ind w:left="0"/>
        <w:jc w:val="left"/>
      </w:pPr>
      <w:r>
        <w:t>Tabela 2</w:t>
      </w:r>
      <w:r w:rsidR="00CA3A1C">
        <w:t xml:space="preserve">5 </w:t>
      </w:r>
      <w:r>
        <w:t xml:space="preserve">– Media </w:t>
      </w:r>
      <w:proofErr w:type="spellStart"/>
      <w:r w:rsidR="00CA3A1C">
        <w:t>Orçamento_Usd_USA</w:t>
      </w:r>
      <w:proofErr w:type="spellEnd"/>
      <w:r>
        <w:t xml:space="preserve"> de cada faixa de avaliação no IMDB.</w:t>
      </w:r>
    </w:p>
    <w:tbl>
      <w:tblPr>
        <w:tblW w:w="7932" w:type="dxa"/>
        <w:tblInd w:w="-5" w:type="dxa"/>
        <w:tblLook w:val="04A0" w:firstRow="1" w:lastRow="0" w:firstColumn="1" w:lastColumn="0" w:noHBand="0" w:noVBand="1"/>
      </w:tblPr>
      <w:tblGrid>
        <w:gridCol w:w="2880"/>
        <w:gridCol w:w="2240"/>
        <w:gridCol w:w="2812"/>
      </w:tblGrid>
      <w:tr w:rsidR="00CA3A1C" w:rsidRPr="00CA3A1C" w14:paraId="1FAA3C60" w14:textId="77777777" w:rsidTr="008238C4">
        <w:trPr>
          <w:trHeight w:val="288"/>
        </w:trPr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204B735" w14:textId="77777777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lang w:val="en-US"/>
              </w:rPr>
            </w:pPr>
            <w:proofErr w:type="spellStart"/>
            <w:r w:rsidRPr="00CA3A1C">
              <w:rPr>
                <w:rFonts w:ascii="Calibri" w:eastAsia="Times New Roman" w:hAnsi="Calibri" w:cs="Calibri"/>
                <w:lang w:val="en-US"/>
              </w:rPr>
              <w:t>Avaliação</w:t>
            </w:r>
            <w:proofErr w:type="spellEnd"/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9F524C0" w14:textId="77777777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lang w:val="en-US"/>
              </w:rPr>
            </w:pPr>
            <w:proofErr w:type="spellStart"/>
            <w:r w:rsidRPr="00CA3A1C">
              <w:rPr>
                <w:rFonts w:ascii="Calibri" w:eastAsia="Times New Roman" w:hAnsi="Calibri" w:cs="Calibri"/>
                <w:lang w:val="en-US"/>
              </w:rPr>
              <w:t>Faixa_Nota_Imdb</w:t>
            </w:r>
            <w:proofErr w:type="spellEnd"/>
          </w:p>
        </w:tc>
        <w:tc>
          <w:tcPr>
            <w:tcW w:w="2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C8FB1F1" w14:textId="77777777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lang w:val="en-US"/>
              </w:rPr>
            </w:pPr>
            <w:proofErr w:type="spellStart"/>
            <w:r w:rsidRPr="00CA3A1C">
              <w:rPr>
                <w:rFonts w:ascii="Calibri" w:eastAsia="Times New Roman" w:hAnsi="Calibri" w:cs="Calibri"/>
                <w:lang w:val="en-US"/>
              </w:rPr>
              <w:t>Média_Orçamento_usd_USA</w:t>
            </w:r>
            <w:proofErr w:type="spellEnd"/>
          </w:p>
        </w:tc>
      </w:tr>
      <w:tr w:rsidR="00CA3A1C" w:rsidRPr="00CA3A1C" w14:paraId="55205BDB" w14:textId="77777777" w:rsidTr="008238C4">
        <w:trPr>
          <w:trHeight w:val="288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0DAEFD6" w14:textId="77777777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Antipatia</w:t>
            </w:r>
            <w:proofErr w:type="spellEnd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esmagadora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FD117" w14:textId="220EE5E1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 xml:space="preserve">1.9            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52BDC" w14:textId="77777777" w:rsidR="00CA3A1C" w:rsidRPr="00CA3A1C" w:rsidRDefault="00CA3A1C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13,500,000</w:t>
            </w:r>
          </w:p>
        </w:tc>
      </w:tr>
      <w:tr w:rsidR="00CA3A1C" w:rsidRPr="00CA3A1C" w14:paraId="35C41AF3" w14:textId="77777777" w:rsidTr="008238C4">
        <w:trPr>
          <w:trHeight w:val="288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570BE98" w14:textId="77777777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Geralmente</w:t>
            </w:r>
            <w:proofErr w:type="spellEnd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não</w:t>
            </w:r>
            <w:proofErr w:type="spellEnd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favoravel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CA57C" w14:textId="46059B97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 xml:space="preserve">3.9  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55ED6" w14:textId="77777777" w:rsidR="00CA3A1C" w:rsidRPr="00CA3A1C" w:rsidRDefault="00CA3A1C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24,052,870</w:t>
            </w:r>
          </w:p>
        </w:tc>
      </w:tr>
      <w:tr w:rsidR="00CA3A1C" w:rsidRPr="00CA3A1C" w14:paraId="1A22C578" w14:textId="77777777" w:rsidTr="008238C4">
        <w:trPr>
          <w:trHeight w:val="288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F4AA2A3" w14:textId="77777777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 xml:space="preserve">Mista </w:t>
            </w:r>
            <w:proofErr w:type="spellStart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ou</w:t>
            </w:r>
            <w:proofErr w:type="spellEnd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média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E1032" w14:textId="4DFA6BFC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 xml:space="preserve">6.9 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024DC" w14:textId="77777777" w:rsidR="00CA3A1C" w:rsidRPr="00CA3A1C" w:rsidRDefault="00CA3A1C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29,496,867</w:t>
            </w:r>
          </w:p>
        </w:tc>
      </w:tr>
      <w:tr w:rsidR="00CA3A1C" w:rsidRPr="00CA3A1C" w14:paraId="3A58BFDC" w14:textId="77777777" w:rsidTr="008238C4">
        <w:trPr>
          <w:trHeight w:val="288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2FE5340" w14:textId="77777777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Geralmente</w:t>
            </w:r>
            <w:proofErr w:type="spellEnd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favoravel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CA31B" w14:textId="7789EEF8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gramStart"/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>a</w:t>
            </w:r>
            <w:proofErr w:type="gramEnd"/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8.9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A0905" w14:textId="77777777" w:rsidR="00CA3A1C" w:rsidRPr="00CA3A1C" w:rsidRDefault="00CA3A1C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29,519,536</w:t>
            </w:r>
          </w:p>
        </w:tc>
      </w:tr>
      <w:tr w:rsidR="00CA3A1C" w:rsidRPr="00CA3A1C" w14:paraId="4943A8F0" w14:textId="77777777" w:rsidTr="008238C4">
        <w:trPr>
          <w:trHeight w:val="288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9C539DA" w14:textId="77777777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Aclamação</w:t>
            </w:r>
            <w:proofErr w:type="spellEnd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universal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965B8" w14:textId="30B559E7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011B3" w14:textId="77777777" w:rsidR="00CA3A1C" w:rsidRPr="00CA3A1C" w:rsidRDefault="00CA3A1C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57,250,000</w:t>
            </w:r>
          </w:p>
        </w:tc>
      </w:tr>
    </w:tbl>
    <w:p w14:paraId="5A8A35DD" w14:textId="757C2D4D" w:rsidR="001528D6" w:rsidRDefault="001528D6" w:rsidP="008238C4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327711FC" w14:textId="77777777" w:rsidR="007764E3" w:rsidRDefault="007764E3" w:rsidP="00F43C78">
      <w:pPr>
        <w:pStyle w:val="PargrafodaLista"/>
        <w:spacing w:line="360" w:lineRule="auto"/>
        <w:jc w:val="left"/>
      </w:pPr>
    </w:p>
    <w:p w14:paraId="095B062D" w14:textId="5276CBD8" w:rsidR="00B04669" w:rsidRDefault="00B04669" w:rsidP="008238C4">
      <w:pPr>
        <w:pStyle w:val="PargrafodaLista"/>
        <w:spacing w:line="360" w:lineRule="auto"/>
        <w:ind w:left="0"/>
        <w:jc w:val="left"/>
      </w:pPr>
      <w:r>
        <w:t xml:space="preserve">Tabela 26 – </w:t>
      </w:r>
      <w:r w:rsidR="00B218BA">
        <w:t>Número de filmes em</w:t>
      </w:r>
      <w:r>
        <w:t xml:space="preserve"> cada faixa de avaliação no IMDB.</w:t>
      </w:r>
    </w:p>
    <w:tbl>
      <w:tblPr>
        <w:tblW w:w="7740" w:type="dxa"/>
        <w:tblInd w:w="-5" w:type="dxa"/>
        <w:tblLook w:val="04A0" w:firstRow="1" w:lastRow="0" w:firstColumn="1" w:lastColumn="0" w:noHBand="0" w:noVBand="1"/>
      </w:tblPr>
      <w:tblGrid>
        <w:gridCol w:w="2880"/>
        <w:gridCol w:w="2240"/>
        <w:gridCol w:w="2620"/>
      </w:tblGrid>
      <w:tr w:rsidR="00B04669" w:rsidRPr="00B04669" w14:paraId="111AEF0E" w14:textId="77777777" w:rsidTr="008238C4">
        <w:trPr>
          <w:trHeight w:val="288"/>
        </w:trPr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C798DF9" w14:textId="77777777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lang w:val="en-US"/>
              </w:rPr>
            </w:pPr>
            <w:proofErr w:type="spellStart"/>
            <w:r w:rsidRPr="00B04669">
              <w:rPr>
                <w:rFonts w:ascii="Calibri" w:eastAsia="Times New Roman" w:hAnsi="Calibri" w:cs="Calibri"/>
                <w:lang w:val="en-US"/>
              </w:rPr>
              <w:t>Avaliação</w:t>
            </w:r>
            <w:proofErr w:type="spellEnd"/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E48797A" w14:textId="77777777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lang w:val="en-US"/>
              </w:rPr>
            </w:pPr>
            <w:proofErr w:type="spellStart"/>
            <w:r w:rsidRPr="00B04669">
              <w:rPr>
                <w:rFonts w:ascii="Calibri" w:eastAsia="Times New Roman" w:hAnsi="Calibri" w:cs="Calibri"/>
                <w:lang w:val="en-US"/>
              </w:rPr>
              <w:t>Faixa_Nota_Imdb</w:t>
            </w:r>
            <w:proofErr w:type="spellEnd"/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D690614" w14:textId="77777777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lang w:val="en-US"/>
              </w:rPr>
            </w:pPr>
            <w:proofErr w:type="spellStart"/>
            <w:r w:rsidRPr="00B04669">
              <w:rPr>
                <w:rFonts w:ascii="Calibri" w:eastAsia="Times New Roman" w:hAnsi="Calibri" w:cs="Calibri"/>
                <w:lang w:val="en-US"/>
              </w:rPr>
              <w:t>Filmes</w:t>
            </w:r>
            <w:proofErr w:type="spellEnd"/>
            <w:r w:rsidRPr="00B04669">
              <w:rPr>
                <w:rFonts w:ascii="Calibri" w:eastAsia="Times New Roman" w:hAnsi="Calibri" w:cs="Calibri"/>
                <w:lang w:val="en-US"/>
              </w:rPr>
              <w:t xml:space="preserve"> </w:t>
            </w:r>
            <w:proofErr w:type="spellStart"/>
            <w:r w:rsidRPr="00B04669">
              <w:rPr>
                <w:rFonts w:ascii="Calibri" w:eastAsia="Times New Roman" w:hAnsi="Calibri" w:cs="Calibri"/>
                <w:lang w:val="en-US"/>
              </w:rPr>
              <w:t>por</w:t>
            </w:r>
            <w:proofErr w:type="spellEnd"/>
            <w:r w:rsidRPr="00B04669">
              <w:rPr>
                <w:rFonts w:ascii="Calibri" w:eastAsia="Times New Roman" w:hAnsi="Calibri" w:cs="Calibri"/>
                <w:lang w:val="en-US"/>
              </w:rPr>
              <w:t xml:space="preserve"> </w:t>
            </w:r>
            <w:proofErr w:type="spellStart"/>
            <w:r w:rsidRPr="00B04669">
              <w:rPr>
                <w:rFonts w:ascii="Calibri" w:eastAsia="Times New Roman" w:hAnsi="Calibri" w:cs="Calibri"/>
                <w:lang w:val="en-US"/>
              </w:rPr>
              <w:t>faixa</w:t>
            </w:r>
            <w:proofErr w:type="spellEnd"/>
          </w:p>
        </w:tc>
      </w:tr>
      <w:tr w:rsidR="00B04669" w:rsidRPr="00B04669" w14:paraId="2072EB4C" w14:textId="77777777" w:rsidTr="008238C4">
        <w:trPr>
          <w:trHeight w:val="288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151B1FE" w14:textId="77777777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Antipatia</w:t>
            </w:r>
            <w:proofErr w:type="spellEnd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esmagadora</w:t>
            </w:r>
            <w:proofErr w:type="spellEnd"/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6492C" w14:textId="66D300CE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 xml:space="preserve">1.9            </w:t>
            </w:r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1E60A" w14:textId="77777777" w:rsidR="00B04669" w:rsidRPr="00B04669" w:rsidRDefault="00B04669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</w:tr>
      <w:tr w:rsidR="00B04669" w:rsidRPr="00B04669" w14:paraId="2EEFDF4E" w14:textId="77777777" w:rsidTr="008238C4">
        <w:trPr>
          <w:trHeight w:val="288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3B97808" w14:textId="77777777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Geralmente</w:t>
            </w:r>
            <w:proofErr w:type="spellEnd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não</w:t>
            </w:r>
            <w:proofErr w:type="spellEnd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favoravel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EB84E" w14:textId="3112FD8B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 xml:space="preserve">3.9  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1434E" w14:textId="77777777" w:rsidR="00B04669" w:rsidRPr="00B04669" w:rsidRDefault="00B04669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123</w:t>
            </w:r>
          </w:p>
        </w:tc>
      </w:tr>
      <w:tr w:rsidR="00B04669" w:rsidRPr="00B04669" w14:paraId="442F3736" w14:textId="77777777" w:rsidTr="008238C4">
        <w:trPr>
          <w:trHeight w:val="288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3567041" w14:textId="77777777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 xml:space="preserve">Mista </w:t>
            </w:r>
            <w:proofErr w:type="spellStart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ou</w:t>
            </w:r>
            <w:proofErr w:type="spellEnd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média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D3AF0" w14:textId="79E05421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 xml:space="preserve">6.9 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AF46A" w14:textId="77777777" w:rsidR="00B04669" w:rsidRPr="00B04669" w:rsidRDefault="00B04669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4,503</w:t>
            </w:r>
          </w:p>
        </w:tc>
      </w:tr>
      <w:tr w:rsidR="00B04669" w:rsidRPr="00B04669" w14:paraId="3377E8DB" w14:textId="77777777" w:rsidTr="008238C4">
        <w:trPr>
          <w:trHeight w:val="288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265EF01" w14:textId="77777777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Geralmente</w:t>
            </w:r>
            <w:proofErr w:type="spellEnd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favoravel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ED1C6" w14:textId="2F9FCAC8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gramStart"/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>a</w:t>
            </w:r>
            <w:proofErr w:type="gramEnd"/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8.9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2A605" w14:textId="77777777" w:rsidR="00B04669" w:rsidRPr="00B04669" w:rsidRDefault="00B04669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2,127</w:t>
            </w:r>
          </w:p>
        </w:tc>
      </w:tr>
      <w:tr w:rsidR="00B04669" w:rsidRPr="00B04669" w14:paraId="567A7CC2" w14:textId="77777777" w:rsidTr="008238C4">
        <w:trPr>
          <w:trHeight w:val="288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A2CE7A3" w14:textId="77777777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Aclamação</w:t>
            </w:r>
            <w:proofErr w:type="spellEnd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 xml:space="preserve"> universal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F1608" w14:textId="6E46FE1D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D0521" w14:textId="77777777" w:rsidR="00B04669" w:rsidRPr="00B04669" w:rsidRDefault="00B04669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</w:tr>
    </w:tbl>
    <w:p w14:paraId="15825ACC" w14:textId="77777777" w:rsidR="001D2F61" w:rsidRDefault="001D2F61" w:rsidP="008238C4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3815022C" w14:textId="77777777" w:rsidR="00984D52" w:rsidRDefault="00984D52" w:rsidP="00F43C78">
      <w:pPr>
        <w:spacing w:line="360" w:lineRule="auto"/>
        <w:jc w:val="left"/>
        <w:rPr>
          <w:b/>
          <w:bCs/>
        </w:rPr>
      </w:pPr>
    </w:p>
    <w:p w14:paraId="021637A6" w14:textId="03B4545C" w:rsidR="00E23D7F" w:rsidRDefault="0031619D" w:rsidP="00F43C78">
      <w:pPr>
        <w:spacing w:line="360" w:lineRule="auto"/>
        <w:jc w:val="left"/>
        <w:rPr>
          <w:b/>
          <w:bCs/>
        </w:rPr>
      </w:pPr>
      <w:r>
        <w:rPr>
          <w:b/>
          <w:bCs/>
        </w:rPr>
        <w:t xml:space="preserve">Arvore de </w:t>
      </w:r>
      <w:r w:rsidR="006F0307">
        <w:rPr>
          <w:b/>
          <w:bCs/>
        </w:rPr>
        <w:t>regressão</w:t>
      </w:r>
      <w:r>
        <w:rPr>
          <w:b/>
          <w:bCs/>
        </w:rPr>
        <w:t xml:space="preserve"> preditora</w:t>
      </w:r>
      <w:r w:rsidR="00C52C2B">
        <w:rPr>
          <w:b/>
          <w:bCs/>
        </w:rPr>
        <w:t xml:space="preserve"> para avaliação do publico</w:t>
      </w:r>
    </w:p>
    <w:p w14:paraId="79B8C3F3" w14:textId="77777777" w:rsidR="00ED79C5" w:rsidRDefault="00ED79C5" w:rsidP="00F43C78">
      <w:pPr>
        <w:spacing w:line="360" w:lineRule="auto"/>
        <w:ind w:left="708"/>
        <w:jc w:val="left"/>
      </w:pPr>
    </w:p>
    <w:p w14:paraId="49B3B40B" w14:textId="6F84168D" w:rsidR="00970C88" w:rsidRDefault="00AB6BE6" w:rsidP="008238C4">
      <w:pPr>
        <w:spacing w:line="360" w:lineRule="auto"/>
      </w:pPr>
      <w:r w:rsidRPr="00ED79C5">
        <w:t xml:space="preserve">Montou-se uma </w:t>
      </w:r>
      <w:r w:rsidR="00AC7D13">
        <w:t xml:space="preserve">primeira </w:t>
      </w:r>
      <w:r w:rsidRPr="00ED79C5">
        <w:t xml:space="preserve">arvore de </w:t>
      </w:r>
      <w:r w:rsidR="00121243">
        <w:t>regres</w:t>
      </w:r>
      <w:r w:rsidR="00BC7658">
        <w:t>s</w:t>
      </w:r>
      <w:r w:rsidR="00121243">
        <w:t>ão</w:t>
      </w:r>
      <w:r w:rsidRPr="00ED79C5">
        <w:t xml:space="preserve"> </w:t>
      </w:r>
      <w:r w:rsidR="0006179C" w:rsidRPr="00ED79C5">
        <w:t xml:space="preserve">para predizer a variável </w:t>
      </w:r>
      <w:proofErr w:type="spellStart"/>
      <w:r w:rsidR="0006179C" w:rsidRPr="00ED79C5">
        <w:t>Nota_média_Imdb</w:t>
      </w:r>
      <w:proofErr w:type="spellEnd"/>
      <w:r w:rsidR="0006179C" w:rsidRPr="00ED79C5">
        <w:t xml:space="preserve"> </w:t>
      </w:r>
      <w:r w:rsidR="007955DC" w:rsidRPr="00ED79C5">
        <w:t xml:space="preserve">agora também contando com </w:t>
      </w:r>
      <w:r w:rsidR="009B5004">
        <w:t>uma</w:t>
      </w:r>
      <w:r w:rsidR="007955DC" w:rsidRPr="00ED79C5">
        <w:t xml:space="preserve"> das </w:t>
      </w:r>
      <w:r w:rsidR="00BF71C6" w:rsidRPr="00ED79C5">
        <w:t>vari</w:t>
      </w:r>
      <w:r w:rsidR="00BF71C6">
        <w:t>á</w:t>
      </w:r>
      <w:r w:rsidR="00BF71C6" w:rsidRPr="00ED79C5">
        <w:t>ve</w:t>
      </w:r>
      <w:r w:rsidR="00BF71C6">
        <w:t>is</w:t>
      </w:r>
      <w:r w:rsidR="007955DC" w:rsidRPr="00ED79C5">
        <w:t xml:space="preserve"> categórica</w:t>
      </w:r>
      <w:r w:rsidR="00BF71C6">
        <w:t>s</w:t>
      </w:r>
      <w:r w:rsidR="007955DC" w:rsidRPr="00ED79C5">
        <w:t xml:space="preserve"> do banco de dados para se </w:t>
      </w:r>
      <w:r w:rsidR="007955DC" w:rsidRPr="00ED79C5">
        <w:lastRenderedPageBreak/>
        <w:t>avaliar</w:t>
      </w:r>
      <w:r w:rsidR="00DF1A35" w:rsidRPr="00ED79C5">
        <w:t xml:space="preserve"> o quanto ela impacta nas predições</w:t>
      </w:r>
      <w:r w:rsidR="00E965E3" w:rsidRPr="00ED79C5">
        <w:t xml:space="preserve">. </w:t>
      </w:r>
      <w:r w:rsidR="00BB28E9">
        <w:t>No total, a</w:t>
      </w:r>
      <w:r w:rsidR="00E965E3" w:rsidRPr="00ED79C5">
        <w:t xml:space="preserve">s seguintes variáveis foram utilizadas no </w:t>
      </w:r>
      <w:r w:rsidR="00BF71C6" w:rsidRPr="00ED79C5">
        <w:t>cálculo</w:t>
      </w:r>
      <w:r w:rsidR="00D96AB7" w:rsidRPr="00ED79C5">
        <w:t xml:space="preserve">: </w:t>
      </w:r>
    </w:p>
    <w:p w14:paraId="11897D4A" w14:textId="47CA1E62" w:rsidR="001A4023" w:rsidRDefault="001A4023" w:rsidP="008238C4">
      <w:pPr>
        <w:spacing w:line="360" w:lineRule="auto"/>
      </w:pPr>
      <w:r>
        <w:t>modelo_arvore_</w:t>
      </w:r>
      <w:r w:rsidR="00257431">
        <w:t>Kfold10</w:t>
      </w:r>
      <w:r>
        <w:t xml:space="preserve"> &lt;- </w:t>
      </w:r>
      <w:proofErr w:type="spellStart"/>
      <w:proofErr w:type="gramStart"/>
      <w:r>
        <w:t>rpart</w:t>
      </w:r>
      <w:proofErr w:type="spellEnd"/>
      <w:r>
        <w:t>(</w:t>
      </w:r>
      <w:proofErr w:type="spellStart"/>
      <w:proofErr w:type="gramEnd"/>
      <w:r>
        <w:t>Nota_média_Imdb</w:t>
      </w:r>
      <w:proofErr w:type="spellEnd"/>
      <w:r>
        <w:t xml:space="preserve"> ~ </w:t>
      </w:r>
      <w:proofErr w:type="spellStart"/>
      <w:r>
        <w:t>Nota_média_metascore</w:t>
      </w:r>
      <w:proofErr w:type="spellEnd"/>
      <w:r>
        <w:t xml:space="preserve"> + </w:t>
      </w:r>
      <w:proofErr w:type="spellStart"/>
      <w:r>
        <w:t>genero_principal</w:t>
      </w:r>
      <w:proofErr w:type="spellEnd"/>
      <w:r>
        <w:t xml:space="preserve"> + Duração + </w:t>
      </w:r>
      <w:proofErr w:type="spellStart"/>
      <w:r>
        <w:t>Orçamento_Usd_USA</w:t>
      </w:r>
      <w:proofErr w:type="spellEnd"/>
      <w:r>
        <w:t xml:space="preserve">, data = </w:t>
      </w:r>
      <w:proofErr w:type="spellStart"/>
      <w:r>
        <w:t>Dadosfiltrados</w:t>
      </w:r>
      <w:proofErr w:type="spellEnd"/>
      <w:r>
        <w:t xml:space="preserve">, </w:t>
      </w:r>
      <w:proofErr w:type="spellStart"/>
      <w:r>
        <w:t>xval</w:t>
      </w:r>
      <w:proofErr w:type="spellEnd"/>
      <w:r>
        <w:t>=</w:t>
      </w:r>
      <w:r w:rsidR="00257431">
        <w:t>10</w:t>
      </w:r>
      <w:r>
        <w:t>,</w:t>
      </w:r>
    </w:p>
    <w:p w14:paraId="5A7B1495" w14:textId="509CF46C" w:rsidR="001A4023" w:rsidRPr="00257431" w:rsidRDefault="001A4023" w:rsidP="008238C4">
      <w:pPr>
        <w:spacing w:line="360" w:lineRule="auto"/>
      </w:pPr>
      <w:r>
        <w:t xml:space="preserve">                       </w:t>
      </w:r>
      <w:proofErr w:type="spellStart"/>
      <w:r w:rsidRPr="00257431">
        <w:t>control</w:t>
      </w:r>
      <w:proofErr w:type="spellEnd"/>
      <w:r w:rsidRPr="00257431">
        <w:t xml:space="preserve"> = </w:t>
      </w:r>
      <w:proofErr w:type="spellStart"/>
      <w:proofErr w:type="gramStart"/>
      <w:r w:rsidRPr="00257431">
        <w:t>rpart.control</w:t>
      </w:r>
      <w:proofErr w:type="spellEnd"/>
      <w:proofErr w:type="gramEnd"/>
      <w:r w:rsidRPr="00257431">
        <w:t>(</w:t>
      </w:r>
      <w:proofErr w:type="spellStart"/>
      <w:r w:rsidRPr="00257431">
        <w:t>cp</w:t>
      </w:r>
      <w:proofErr w:type="spellEnd"/>
      <w:r w:rsidRPr="00257431">
        <w:t xml:space="preserve"> = </w:t>
      </w:r>
      <w:r w:rsidR="00257431" w:rsidRPr="00257431">
        <w:t>0</w:t>
      </w:r>
      <w:r w:rsidRPr="00257431">
        <w:t xml:space="preserve">, </w:t>
      </w:r>
      <w:proofErr w:type="spellStart"/>
      <w:r w:rsidRPr="00257431">
        <w:t>maxdepth</w:t>
      </w:r>
      <w:proofErr w:type="spellEnd"/>
      <w:r w:rsidRPr="00257431">
        <w:t xml:space="preserve"> = 30))</w:t>
      </w:r>
    </w:p>
    <w:p w14:paraId="011A1294" w14:textId="6518E15E" w:rsidR="008D7B17" w:rsidRPr="00ED79C5" w:rsidRDefault="00257431" w:rsidP="008238C4">
      <w:pPr>
        <w:spacing w:line="360" w:lineRule="auto"/>
      </w:pPr>
      <w:r w:rsidRPr="00257431">
        <w:t>O mo</w:t>
      </w:r>
      <w:r>
        <w:t>delo acima</w:t>
      </w:r>
      <w:r w:rsidR="0090710C">
        <w:t xml:space="preserve"> criou </w:t>
      </w:r>
      <w:r w:rsidR="00446CE3">
        <w:t>dez</w:t>
      </w:r>
      <w:r w:rsidR="0090710C">
        <w:t xml:space="preserve"> partições com o comando </w:t>
      </w:r>
      <w:proofErr w:type="spellStart"/>
      <w:r w:rsidR="0090710C">
        <w:t>xval</w:t>
      </w:r>
      <w:proofErr w:type="spellEnd"/>
      <w:r w:rsidR="0090710C">
        <w:t xml:space="preserve">=10 para uma validação cruzada entre os modelos independentes. Deste modelo </w:t>
      </w:r>
      <w:r w:rsidR="00A110EF">
        <w:t>foi possível calcular o menor valor do custo de complexidade e obter uma arvore</w:t>
      </w:r>
      <w:r w:rsidR="00536C7E">
        <w:t xml:space="preserve"> com este </w:t>
      </w:r>
      <w:proofErr w:type="spellStart"/>
      <w:r w:rsidR="00536C7E">
        <w:t>hiperparametro</w:t>
      </w:r>
      <w:proofErr w:type="spellEnd"/>
      <w:r w:rsidR="00536C7E">
        <w:t xml:space="preserve"> ajustado. </w:t>
      </w:r>
      <w:r w:rsidR="00445D3D" w:rsidRPr="00ED79C5">
        <w:t xml:space="preserve">Ao se utilizar o comando </w:t>
      </w:r>
      <w:proofErr w:type="spellStart"/>
      <w:r w:rsidR="00ED79C5" w:rsidRPr="00ED79C5">
        <w:t>summary</w:t>
      </w:r>
      <w:proofErr w:type="spellEnd"/>
      <w:r w:rsidR="007F667F">
        <w:t xml:space="preserve"> </w:t>
      </w:r>
      <w:r w:rsidR="00ED79C5" w:rsidRPr="00ED79C5">
        <w:t>(</w:t>
      </w:r>
      <w:proofErr w:type="spellStart"/>
      <w:r w:rsidR="00ED79C5" w:rsidRPr="00ED79C5">
        <w:t>modelo_arvore</w:t>
      </w:r>
      <w:r w:rsidR="00536C7E">
        <w:t>_Cpmin</w:t>
      </w:r>
      <w:proofErr w:type="spellEnd"/>
      <w:r w:rsidR="00ED79C5" w:rsidRPr="00ED79C5">
        <w:t>)</w:t>
      </w:r>
      <w:r w:rsidR="00445D3D" w:rsidRPr="00ED79C5">
        <w:t xml:space="preserve"> foi possível verificar as seguintes importâncias percentuais de cada variável no calculo</w:t>
      </w:r>
    </w:p>
    <w:p w14:paraId="2FB8F1E3" w14:textId="77777777" w:rsidR="008D7B17" w:rsidRPr="00ED79C5" w:rsidRDefault="008D7B17" w:rsidP="008238C4">
      <w:pPr>
        <w:pStyle w:val="Pr-formataoHTML"/>
        <w:shd w:val="clear" w:color="auto" w:fill="FFFFFF"/>
        <w:wordWrap w:val="0"/>
        <w:jc w:val="both"/>
        <w:rPr>
          <w:rFonts w:ascii="Arial" w:eastAsiaTheme="minorHAnsi" w:hAnsi="Arial" w:cs="Arial"/>
          <w:sz w:val="22"/>
          <w:szCs w:val="22"/>
          <w:lang w:val="pt-BR"/>
        </w:rPr>
      </w:pPr>
    </w:p>
    <w:p w14:paraId="758CDD86" w14:textId="057897E0" w:rsidR="008D7B17" w:rsidRPr="00ED79C5" w:rsidRDefault="008D7B17" w:rsidP="008238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</w:pPr>
      <w:proofErr w:type="spellStart"/>
      <w:r w:rsidRPr="008D7B17">
        <w:t>Nota_média_metascore</w:t>
      </w:r>
      <w:proofErr w:type="spellEnd"/>
      <w:r w:rsidRPr="008D7B17">
        <w:t xml:space="preserve"> </w:t>
      </w:r>
      <w:r w:rsidR="00F844CB">
        <w:t>81</w:t>
      </w:r>
      <w:r w:rsidRPr="00ED79C5">
        <w:t>%</w:t>
      </w:r>
    </w:p>
    <w:p w14:paraId="753B06A1" w14:textId="55E1987F" w:rsidR="008D7B17" w:rsidRPr="00ED79C5" w:rsidRDefault="008D7B17" w:rsidP="008238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</w:pPr>
      <w:r w:rsidRPr="008D7B17">
        <w:t>Duração</w:t>
      </w:r>
      <w:r w:rsidRPr="00ED79C5">
        <w:t xml:space="preserve"> </w:t>
      </w:r>
      <w:r w:rsidRPr="008D7B17">
        <w:t>1</w:t>
      </w:r>
      <w:r w:rsidR="00F844CB">
        <w:t>2</w:t>
      </w:r>
      <w:r w:rsidRPr="00ED79C5">
        <w:t>%</w:t>
      </w:r>
    </w:p>
    <w:p w14:paraId="45E57992" w14:textId="5BA1AF2B" w:rsidR="008D7B17" w:rsidRPr="00ED79C5" w:rsidRDefault="008D7B17" w:rsidP="008238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</w:pPr>
      <w:proofErr w:type="spellStart"/>
      <w:r w:rsidRPr="008D7B17">
        <w:t>genero_principal</w:t>
      </w:r>
      <w:proofErr w:type="spellEnd"/>
      <w:r w:rsidRPr="00ED79C5">
        <w:t xml:space="preserve"> </w:t>
      </w:r>
      <w:r w:rsidR="00AC79A0">
        <w:t>6</w:t>
      </w:r>
      <w:r w:rsidRPr="00ED79C5">
        <w:t>%</w:t>
      </w:r>
    </w:p>
    <w:p w14:paraId="24984C47" w14:textId="30A7382F" w:rsidR="008D7B17" w:rsidRPr="008D7B17" w:rsidRDefault="008D7B17" w:rsidP="008238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</w:pPr>
      <w:proofErr w:type="spellStart"/>
      <w:r w:rsidRPr="008D7B17">
        <w:t>Orçamento_Usd_USA</w:t>
      </w:r>
      <w:proofErr w:type="spellEnd"/>
      <w:r w:rsidRPr="008D7B17">
        <w:t xml:space="preserve"> </w:t>
      </w:r>
      <w:r w:rsidR="00AC79A0">
        <w:t>1</w:t>
      </w:r>
      <w:r w:rsidRPr="00ED79C5">
        <w:t>%</w:t>
      </w:r>
    </w:p>
    <w:p w14:paraId="01B2FD9E" w14:textId="31768821" w:rsidR="008D7B17" w:rsidRDefault="008D7B17" w:rsidP="008238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</w:pPr>
      <w:r w:rsidRPr="008D7B17">
        <w:t xml:space="preserve">                                    </w:t>
      </w:r>
    </w:p>
    <w:p w14:paraId="610A47AC" w14:textId="6FD5F395" w:rsidR="00BC7658" w:rsidRDefault="00AC79A0" w:rsidP="008238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</w:pPr>
      <w:r w:rsidRPr="00AC79A0">
        <w:t># Calcul</w:t>
      </w:r>
      <w:r>
        <w:t>o</w:t>
      </w:r>
      <w:r w:rsidRPr="00AC79A0">
        <w:t xml:space="preserve"> </w:t>
      </w:r>
      <w:r>
        <w:t>d</w:t>
      </w:r>
      <w:r w:rsidRPr="00AC79A0">
        <w:t>o SQE (Soma dos Quadrados de Erro)</w:t>
      </w:r>
      <w:r w:rsidR="00BC7658">
        <w:t xml:space="preserve">: 2770.365 </w:t>
      </w:r>
    </w:p>
    <w:p w14:paraId="748C1EC1" w14:textId="7C33F1F3" w:rsidR="00BC7658" w:rsidRPr="001339DA" w:rsidRDefault="001339DA" w:rsidP="008238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</w:pPr>
      <w:r w:rsidRPr="001339DA">
        <w:t xml:space="preserve"># </w:t>
      </w:r>
      <w:proofErr w:type="spellStart"/>
      <w:r w:rsidRPr="001339DA">
        <w:t>Calculo</w:t>
      </w:r>
      <w:proofErr w:type="spellEnd"/>
      <w:r w:rsidRPr="001339DA">
        <w:t xml:space="preserve"> do SST (Soma dos Quadrados Total)</w:t>
      </w:r>
      <w:r w:rsidR="00BC7658" w:rsidRPr="001339DA">
        <w:t xml:space="preserve">: 6685.724 </w:t>
      </w:r>
    </w:p>
    <w:p w14:paraId="04522F8B" w14:textId="270EC1F7" w:rsidR="00BC7658" w:rsidRDefault="001339DA" w:rsidP="008238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</w:pPr>
      <w:r w:rsidRPr="001339DA">
        <w:t xml:space="preserve"># </w:t>
      </w:r>
      <w:proofErr w:type="spellStart"/>
      <w:r w:rsidRPr="001339DA">
        <w:t>Calcul</w:t>
      </w:r>
      <w:r>
        <w:t>o</w:t>
      </w:r>
      <w:proofErr w:type="spellEnd"/>
      <w:r w:rsidRPr="001339DA">
        <w:t xml:space="preserve"> </w:t>
      </w:r>
      <w:r w:rsidR="00BE5EE2">
        <w:t>d</w:t>
      </w:r>
      <w:r w:rsidRPr="001339DA">
        <w:t>o QMT (Quadrado Médio do Tratamento)</w:t>
      </w:r>
      <w:r w:rsidR="00BC7658">
        <w:t xml:space="preserve">: 0.5792807 </w:t>
      </w:r>
    </w:p>
    <w:p w14:paraId="0B9C7F49" w14:textId="345B2106" w:rsidR="00BC7658" w:rsidRDefault="00BE5EE2" w:rsidP="008238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</w:pPr>
      <w:r w:rsidRPr="00BE5EE2">
        <w:t xml:space="preserve"># </w:t>
      </w:r>
      <w:proofErr w:type="spellStart"/>
      <w:r w:rsidRPr="00BE5EE2">
        <w:t>Calcul</w:t>
      </w:r>
      <w:r>
        <w:t>o</w:t>
      </w:r>
      <w:proofErr w:type="spellEnd"/>
      <w:r w:rsidRPr="00BE5EE2">
        <w:t xml:space="preserve"> </w:t>
      </w:r>
      <w:r>
        <w:t>d</w:t>
      </w:r>
      <w:r w:rsidRPr="00BE5EE2">
        <w:t>o R-quadrado</w:t>
      </w:r>
      <w:r w:rsidR="00BC7658">
        <w:t>: 0.5856297</w:t>
      </w:r>
    </w:p>
    <w:p w14:paraId="6779D702" w14:textId="77777777" w:rsidR="00BC7658" w:rsidRPr="008D7B17" w:rsidRDefault="00BC7658" w:rsidP="008238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</w:pPr>
    </w:p>
    <w:p w14:paraId="73F7651F" w14:textId="363E4D6A" w:rsidR="0073323B" w:rsidRDefault="00AB4CC4" w:rsidP="008238C4">
      <w:pPr>
        <w:spacing w:line="360" w:lineRule="auto"/>
      </w:pPr>
      <w:r>
        <w:t>Esta arvore preditora</w:t>
      </w:r>
      <w:r w:rsidR="0083063C" w:rsidRPr="00C538E8">
        <w:t xml:space="preserve"> </w:t>
      </w:r>
      <w:r w:rsidR="00C538E8" w:rsidRPr="00C538E8">
        <w:t>ilustrada ficou no seguinte formato:</w:t>
      </w:r>
    </w:p>
    <w:p w14:paraId="0670E189" w14:textId="14EA1C07" w:rsidR="0002123F" w:rsidRPr="00C538E8" w:rsidRDefault="0002123F" w:rsidP="008238C4">
      <w:pPr>
        <w:spacing w:line="360" w:lineRule="auto"/>
      </w:pPr>
      <w:r>
        <w:t>Figura 6 – Formato arvore de decisão 1</w:t>
      </w:r>
    </w:p>
    <w:p w14:paraId="488C32E6" w14:textId="475EFB4C" w:rsidR="00C538E8" w:rsidRPr="00BD31CD" w:rsidRDefault="004F782C" w:rsidP="008238C4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21DB7C09" wp14:editId="189646DB">
            <wp:extent cx="5766086" cy="2182091"/>
            <wp:effectExtent l="0" t="0" r="6350" b="8890"/>
            <wp:docPr id="20251850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85038" name=""/>
                    <pic:cNvPicPr/>
                  </pic:nvPicPr>
                  <pic:blipFill rotWithShape="1">
                    <a:blip r:embed="rId21"/>
                    <a:srcRect l="5027" t="4234" r="3947" b="6390"/>
                    <a:stretch/>
                  </pic:blipFill>
                  <pic:spPr bwMode="auto">
                    <a:xfrm>
                      <a:off x="0" y="0"/>
                      <a:ext cx="5878873" cy="2224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40B49" w14:textId="4F8CCB0B" w:rsidR="00387AF6" w:rsidRDefault="00387AF6" w:rsidP="008238C4">
      <w:pPr>
        <w:spacing w:line="360" w:lineRule="auto"/>
      </w:pPr>
      <w:r>
        <w:t xml:space="preserve">A arvore acima </w:t>
      </w:r>
      <w:r w:rsidR="007A08A9">
        <w:t xml:space="preserve">segue a taxa de erro de </w:t>
      </w:r>
      <w:r w:rsidR="00505092">
        <w:t xml:space="preserve">aproximadamente </w:t>
      </w:r>
      <w:r w:rsidR="007A08A9">
        <w:t>0,</w:t>
      </w:r>
      <w:r w:rsidR="00A65B03">
        <w:t>3</w:t>
      </w:r>
      <w:r w:rsidR="007A08A9">
        <w:t xml:space="preserve"> para mais ou para menos </w:t>
      </w:r>
      <w:r w:rsidR="008907FC">
        <w:t>e avaliou todos os critérios indicado</w:t>
      </w:r>
      <w:r w:rsidR="00414AD4">
        <w:t>.</w:t>
      </w:r>
    </w:p>
    <w:p w14:paraId="0EEA4038" w14:textId="77777777" w:rsidR="00DC5DE6" w:rsidRDefault="00DC5DE6" w:rsidP="008238C4">
      <w:pPr>
        <w:spacing w:line="360" w:lineRule="auto"/>
      </w:pPr>
    </w:p>
    <w:p w14:paraId="4E4E25C7" w14:textId="610B9306" w:rsidR="00407238" w:rsidRDefault="00407238" w:rsidP="008238C4">
      <w:pPr>
        <w:spacing w:line="360" w:lineRule="auto"/>
      </w:pPr>
      <w:r>
        <w:t>Ao predizer a nota do IMDB</w:t>
      </w:r>
      <w:r w:rsidR="00483E3F">
        <w:t xml:space="preserve"> a partir das variáveis acima para o filme </w:t>
      </w:r>
      <w:r w:rsidR="00881B65">
        <w:t xml:space="preserve">do ano de 2023 </w:t>
      </w:r>
      <w:r w:rsidR="00483E3F">
        <w:t>“</w:t>
      </w:r>
      <w:r w:rsidR="00483E3F" w:rsidRPr="00483E3F">
        <w:t xml:space="preserve">Mission: </w:t>
      </w:r>
      <w:proofErr w:type="spellStart"/>
      <w:r w:rsidR="00483E3F" w:rsidRPr="00483E3F">
        <w:t>Impossible</w:t>
      </w:r>
      <w:proofErr w:type="spellEnd"/>
      <w:r w:rsidR="00483E3F" w:rsidRPr="00483E3F">
        <w:t xml:space="preserve"> – </w:t>
      </w:r>
      <w:proofErr w:type="spellStart"/>
      <w:r w:rsidR="00483E3F" w:rsidRPr="00483E3F">
        <w:t>Dead</w:t>
      </w:r>
      <w:proofErr w:type="spellEnd"/>
      <w:r w:rsidR="00483E3F" w:rsidRPr="00483E3F">
        <w:t xml:space="preserve"> </w:t>
      </w:r>
      <w:proofErr w:type="spellStart"/>
      <w:r w:rsidR="00483E3F" w:rsidRPr="00483E3F">
        <w:t>Reckoning</w:t>
      </w:r>
      <w:proofErr w:type="spellEnd"/>
      <w:r w:rsidR="00483E3F" w:rsidRPr="00483E3F">
        <w:t xml:space="preserve"> Part </w:t>
      </w:r>
      <w:proofErr w:type="spellStart"/>
      <w:r w:rsidR="00483E3F" w:rsidRPr="00483E3F">
        <w:t>One</w:t>
      </w:r>
      <w:proofErr w:type="spellEnd"/>
      <w:r w:rsidR="00483E3F">
        <w:t>” que não consta na base de treinamento</w:t>
      </w:r>
      <w:r w:rsidR="00003288">
        <w:t xml:space="preserve">, nem na </w:t>
      </w:r>
      <w:r w:rsidR="00505092">
        <w:t xml:space="preserve">base </w:t>
      </w:r>
      <w:r w:rsidR="00003288">
        <w:t>de teste deste estudo</w:t>
      </w:r>
      <w:r w:rsidR="00E31BAF">
        <w:t xml:space="preserve"> por elas abrangerem filmes </w:t>
      </w:r>
      <w:r w:rsidR="00354B2A">
        <w:t xml:space="preserve">somente </w:t>
      </w:r>
      <w:r w:rsidR="00E31BAF">
        <w:t>até o ano de 2019</w:t>
      </w:r>
      <w:r w:rsidR="00003288">
        <w:t>, verificou-se:</w:t>
      </w:r>
    </w:p>
    <w:p w14:paraId="2B672281" w14:textId="27F8F760" w:rsidR="00003288" w:rsidRDefault="007C50F6" w:rsidP="008238C4">
      <w:pPr>
        <w:spacing w:line="360" w:lineRule="auto"/>
      </w:pPr>
      <w:r>
        <w:lastRenderedPageBreak/>
        <w:t>Nota</w:t>
      </w:r>
      <w:r w:rsidR="008D5CA1">
        <w:t xml:space="preserve"> média </w:t>
      </w:r>
      <w:proofErr w:type="spellStart"/>
      <w:r w:rsidR="008D5CA1">
        <w:t>metascore</w:t>
      </w:r>
      <w:proofErr w:type="spellEnd"/>
      <w:r w:rsidR="008D5CA1">
        <w:t xml:space="preserve"> = 81 / </w:t>
      </w:r>
      <w:proofErr w:type="spellStart"/>
      <w:r w:rsidR="008D5CA1">
        <w:t>Genero</w:t>
      </w:r>
      <w:proofErr w:type="spellEnd"/>
      <w:r w:rsidR="008D5CA1">
        <w:t xml:space="preserve"> principal = “</w:t>
      </w:r>
      <w:proofErr w:type="spellStart"/>
      <w:r w:rsidR="008D5CA1">
        <w:t>Action</w:t>
      </w:r>
      <w:proofErr w:type="spellEnd"/>
      <w:r w:rsidR="008D5CA1">
        <w:t xml:space="preserve">” / </w:t>
      </w:r>
      <w:r w:rsidR="00F96C36">
        <w:t xml:space="preserve">Duração = 164 / Orçamento </w:t>
      </w:r>
      <w:proofErr w:type="spellStart"/>
      <w:r w:rsidR="00F96C36">
        <w:t>Usd</w:t>
      </w:r>
      <w:proofErr w:type="spellEnd"/>
      <w:r w:rsidR="00F96C36">
        <w:t xml:space="preserve"> USA = 2</w:t>
      </w:r>
      <w:r w:rsidR="00133286">
        <w:t>91</w:t>
      </w:r>
      <w:r w:rsidR="00F96C36">
        <w:t>.000.000</w:t>
      </w:r>
      <w:r w:rsidR="00494E7B">
        <w:t xml:space="preserve"> / Predição nota </w:t>
      </w:r>
      <w:proofErr w:type="spellStart"/>
      <w:r w:rsidR="00494E7B">
        <w:t>Imdb</w:t>
      </w:r>
      <w:proofErr w:type="spellEnd"/>
      <w:r w:rsidR="00494E7B">
        <w:t xml:space="preserve"> arvore 1 = 7.</w:t>
      </w:r>
      <w:r w:rsidR="00D52549">
        <w:t>60</w:t>
      </w:r>
    </w:p>
    <w:p w14:paraId="5030D08C" w14:textId="69E54775" w:rsidR="00003288" w:rsidRDefault="00133286" w:rsidP="008238C4">
      <w:pPr>
        <w:spacing w:line="360" w:lineRule="auto"/>
      </w:pPr>
      <w:r>
        <w:t xml:space="preserve">A nota </w:t>
      </w:r>
      <w:r w:rsidR="0083181A">
        <w:t xml:space="preserve">média </w:t>
      </w:r>
      <w:r>
        <w:t>real</w:t>
      </w:r>
      <w:r w:rsidR="00494E7B">
        <w:t xml:space="preserve"> da avaliação</w:t>
      </w:r>
      <w:r w:rsidR="0083181A">
        <w:t xml:space="preserve"> do </w:t>
      </w:r>
      <w:r w:rsidR="0011764A">
        <w:t>público</w:t>
      </w:r>
      <w:r w:rsidR="0083181A">
        <w:t xml:space="preserve"> no sistema</w:t>
      </w:r>
      <w:r w:rsidR="0011764A">
        <w:t xml:space="preserve"> </w:t>
      </w:r>
      <w:r w:rsidR="00772EF3">
        <w:t>IMDB</w:t>
      </w:r>
      <w:r w:rsidR="0083181A">
        <w:t xml:space="preserve"> está </w:t>
      </w:r>
      <w:r w:rsidR="001F16B0">
        <w:t>em 7.9</w:t>
      </w:r>
      <w:r w:rsidR="00DF2CBA">
        <w:t xml:space="preserve"> </w:t>
      </w:r>
      <w:r w:rsidR="000A40B9">
        <w:t>após 139 mil opiniões listadas até</w:t>
      </w:r>
      <w:r w:rsidR="00DF2CBA">
        <w:t xml:space="preserve"> 22/09/2023</w:t>
      </w:r>
    </w:p>
    <w:p w14:paraId="0868597D" w14:textId="77777777" w:rsidR="00DF2CBA" w:rsidRDefault="00DF2CBA" w:rsidP="008238C4">
      <w:pPr>
        <w:spacing w:line="360" w:lineRule="auto"/>
      </w:pPr>
    </w:p>
    <w:p w14:paraId="217A5612" w14:textId="5457F855" w:rsidR="00DF2CBA" w:rsidRDefault="00DF2CBA" w:rsidP="008238C4">
      <w:pPr>
        <w:spacing w:line="360" w:lineRule="auto"/>
      </w:pPr>
      <w:r>
        <w:t xml:space="preserve">Ao predizer a nota do IMDB a partir das variáveis acima para o filme </w:t>
      </w:r>
      <w:r w:rsidR="00881B65">
        <w:t xml:space="preserve">do ano de 2023 </w:t>
      </w:r>
      <w:r>
        <w:t>“Barbie” que não consta na base de treinamento</w:t>
      </w:r>
      <w:r w:rsidR="00677B43">
        <w:t>,</w:t>
      </w:r>
      <w:r w:rsidR="00677B43" w:rsidRPr="00677B43">
        <w:t xml:space="preserve"> </w:t>
      </w:r>
      <w:r w:rsidR="00677B43">
        <w:t>nem na base de teste deste estudo por elas abrangerem filmes</w:t>
      </w:r>
      <w:r w:rsidR="00772EF3">
        <w:t xml:space="preserve"> somente</w:t>
      </w:r>
      <w:r w:rsidR="00677B43">
        <w:t xml:space="preserve"> até o ano de 2019, </w:t>
      </w:r>
      <w:r>
        <w:t>verificou-se:</w:t>
      </w:r>
    </w:p>
    <w:p w14:paraId="6D44BEFD" w14:textId="37319868" w:rsidR="00DF2CBA" w:rsidRDefault="00DF2CBA" w:rsidP="008238C4">
      <w:pPr>
        <w:spacing w:line="360" w:lineRule="auto"/>
      </w:pPr>
      <w:r>
        <w:t xml:space="preserve">Nota média </w:t>
      </w:r>
      <w:proofErr w:type="spellStart"/>
      <w:r>
        <w:t>metascore</w:t>
      </w:r>
      <w:proofErr w:type="spellEnd"/>
      <w:r>
        <w:t xml:space="preserve"> = 8</w:t>
      </w:r>
      <w:r w:rsidR="0008254C">
        <w:t>0</w:t>
      </w:r>
      <w:r>
        <w:t xml:space="preserve"> / </w:t>
      </w:r>
      <w:proofErr w:type="spellStart"/>
      <w:r>
        <w:t>Genero</w:t>
      </w:r>
      <w:proofErr w:type="spellEnd"/>
      <w:r>
        <w:t xml:space="preserve"> principal = “</w:t>
      </w:r>
      <w:proofErr w:type="spellStart"/>
      <w:r w:rsidR="0008254C">
        <w:t>Comedy</w:t>
      </w:r>
      <w:proofErr w:type="spellEnd"/>
      <w:r>
        <w:t>” / Duração = 1</w:t>
      </w:r>
      <w:r w:rsidR="0008254C">
        <w:t>14</w:t>
      </w:r>
      <w:r>
        <w:t xml:space="preserve"> / Orçamento </w:t>
      </w:r>
      <w:proofErr w:type="spellStart"/>
      <w:r>
        <w:t>Usd</w:t>
      </w:r>
      <w:proofErr w:type="spellEnd"/>
      <w:r>
        <w:t xml:space="preserve"> USA = </w:t>
      </w:r>
      <w:r w:rsidR="004E7E5A">
        <w:t>145</w:t>
      </w:r>
      <w:r>
        <w:t xml:space="preserve">.000.000 / Predição nota </w:t>
      </w:r>
      <w:proofErr w:type="spellStart"/>
      <w:r>
        <w:t>Imdb</w:t>
      </w:r>
      <w:proofErr w:type="spellEnd"/>
      <w:r>
        <w:t xml:space="preserve"> arvore 1 = 7.</w:t>
      </w:r>
      <w:r w:rsidR="00D52549">
        <w:t>37</w:t>
      </w:r>
    </w:p>
    <w:p w14:paraId="015FD092" w14:textId="726645C7" w:rsidR="00DF2CBA" w:rsidRDefault="00DF2CBA" w:rsidP="008238C4">
      <w:pPr>
        <w:spacing w:line="360" w:lineRule="auto"/>
      </w:pPr>
      <w:r>
        <w:t xml:space="preserve">A nota média real da avaliação do </w:t>
      </w:r>
      <w:r w:rsidR="00275011">
        <w:t>público</w:t>
      </w:r>
      <w:r>
        <w:t xml:space="preserve"> no sistema está em 7.</w:t>
      </w:r>
      <w:r w:rsidR="004A6C66">
        <w:t>1</w:t>
      </w:r>
      <w:r>
        <w:t xml:space="preserve"> </w:t>
      </w:r>
      <w:r w:rsidR="000753BA">
        <w:t>após 323 mil opiniões listadas até</w:t>
      </w:r>
      <w:r>
        <w:t xml:space="preserve"> 22/09/2023</w:t>
      </w:r>
    </w:p>
    <w:p w14:paraId="749E136D" w14:textId="77777777" w:rsidR="00A65B03" w:rsidRDefault="00A65B03" w:rsidP="00F43C78">
      <w:pPr>
        <w:spacing w:line="360" w:lineRule="auto"/>
        <w:ind w:left="708"/>
        <w:jc w:val="left"/>
      </w:pPr>
    </w:p>
    <w:p w14:paraId="1443C2E9" w14:textId="551E0607" w:rsidR="00387AF6" w:rsidRDefault="00387AF6" w:rsidP="00F43C78">
      <w:pPr>
        <w:spacing w:line="360" w:lineRule="auto"/>
        <w:jc w:val="left"/>
        <w:rPr>
          <w:b/>
          <w:bCs/>
        </w:rPr>
      </w:pPr>
      <w:r>
        <w:rPr>
          <w:b/>
          <w:bCs/>
        </w:rPr>
        <w:t xml:space="preserve">Arvore de </w:t>
      </w:r>
      <w:r w:rsidR="00E35AFB">
        <w:rPr>
          <w:b/>
          <w:bCs/>
        </w:rPr>
        <w:t>regressão</w:t>
      </w:r>
      <w:r>
        <w:rPr>
          <w:b/>
          <w:bCs/>
        </w:rPr>
        <w:t xml:space="preserve"> preditora </w:t>
      </w:r>
      <w:r w:rsidR="00335AE3">
        <w:rPr>
          <w:b/>
          <w:bCs/>
        </w:rPr>
        <w:t xml:space="preserve">para </w:t>
      </w:r>
      <w:proofErr w:type="spellStart"/>
      <w:r w:rsidR="00335AE3">
        <w:rPr>
          <w:b/>
          <w:bCs/>
        </w:rPr>
        <w:t>ROI_percentual</w:t>
      </w:r>
      <w:proofErr w:type="spellEnd"/>
    </w:p>
    <w:p w14:paraId="1365F314" w14:textId="77777777" w:rsidR="001B5047" w:rsidRDefault="001B5047" w:rsidP="00F43C78">
      <w:pPr>
        <w:spacing w:line="360" w:lineRule="auto"/>
        <w:jc w:val="left"/>
      </w:pPr>
    </w:p>
    <w:p w14:paraId="113FF9C0" w14:textId="33B904B4" w:rsidR="001B5047" w:rsidRDefault="001B5047" w:rsidP="008238C4">
      <w:pPr>
        <w:spacing w:line="360" w:lineRule="auto"/>
      </w:pPr>
      <w:r>
        <w:t xml:space="preserve">Ao comandar a linha abaixo </w:t>
      </w:r>
      <w:r w:rsidR="00BC04C7">
        <w:t>cria-se</w:t>
      </w:r>
      <w:r>
        <w:t xml:space="preserve"> uma arvore de </w:t>
      </w:r>
      <w:r w:rsidR="00A77A6A">
        <w:t>regressão</w:t>
      </w:r>
      <w:r>
        <w:t xml:space="preserve"> preditora para o ROI-percentual </w:t>
      </w:r>
      <w:r w:rsidR="00237C1D">
        <w:t xml:space="preserve">utilizando como variáveis preditoras tanto as </w:t>
      </w:r>
      <w:r w:rsidR="00775B45">
        <w:t>variáveis categóricas como as numéricas do banco de dados</w:t>
      </w:r>
      <w:r w:rsidR="00212C0C">
        <w:t>:</w:t>
      </w:r>
    </w:p>
    <w:p w14:paraId="7DD1B81F" w14:textId="77777777" w:rsidR="00E77061" w:rsidRDefault="00E77061" w:rsidP="008238C4">
      <w:pPr>
        <w:spacing w:line="360" w:lineRule="auto"/>
      </w:pPr>
      <w:proofErr w:type="spellStart"/>
      <w:r>
        <w:t>modelo_arvore_ROI</w:t>
      </w:r>
      <w:proofErr w:type="spellEnd"/>
      <w:r>
        <w:t xml:space="preserve"> &lt;- </w:t>
      </w:r>
      <w:proofErr w:type="spellStart"/>
      <w:proofErr w:type="gramStart"/>
      <w:r>
        <w:t>rpart</w:t>
      </w:r>
      <w:proofErr w:type="spellEnd"/>
      <w:r>
        <w:t>(</w:t>
      </w:r>
      <w:proofErr w:type="spellStart"/>
      <w:proofErr w:type="gramEnd"/>
      <w:r>
        <w:t>ROI_percentual</w:t>
      </w:r>
      <w:proofErr w:type="spellEnd"/>
      <w:r>
        <w:t xml:space="preserve"> ~ </w:t>
      </w:r>
      <w:proofErr w:type="spellStart"/>
      <w:r>
        <w:t>Ator_principal</w:t>
      </w:r>
      <w:proofErr w:type="spellEnd"/>
      <w:r>
        <w:t xml:space="preserve"> + </w:t>
      </w:r>
      <w:proofErr w:type="spellStart"/>
      <w:r>
        <w:t>Ator_coadjuvante</w:t>
      </w:r>
      <w:proofErr w:type="spellEnd"/>
      <w:r>
        <w:t xml:space="preserve"> + Escritor + Produtora + </w:t>
      </w:r>
      <w:proofErr w:type="spellStart"/>
      <w:r>
        <w:t>genero_principal</w:t>
      </w:r>
      <w:proofErr w:type="spellEnd"/>
      <w:r>
        <w:t xml:space="preserve"> + Duração + Pais + </w:t>
      </w:r>
      <w:proofErr w:type="spellStart"/>
      <w:r>
        <w:t>Lingua</w:t>
      </w:r>
      <w:proofErr w:type="spellEnd"/>
      <w:r>
        <w:t xml:space="preserve"> + Diretor + </w:t>
      </w:r>
      <w:proofErr w:type="spellStart"/>
      <w:r>
        <w:t>Nota_média_Imdb</w:t>
      </w:r>
      <w:proofErr w:type="spellEnd"/>
      <w:r>
        <w:t xml:space="preserve"> + </w:t>
      </w:r>
      <w:proofErr w:type="spellStart"/>
      <w:r>
        <w:t>Orçamento_Usd_USA</w:t>
      </w:r>
      <w:proofErr w:type="spellEnd"/>
      <w:r>
        <w:t xml:space="preserve"> + </w:t>
      </w:r>
      <w:proofErr w:type="spellStart"/>
      <w:r>
        <w:t>Nota_média_metascore</w:t>
      </w:r>
      <w:proofErr w:type="spellEnd"/>
      <w:r>
        <w:t xml:space="preserve">, data = </w:t>
      </w:r>
      <w:proofErr w:type="spellStart"/>
      <w:r>
        <w:t>Dadosfiltrados</w:t>
      </w:r>
      <w:proofErr w:type="spellEnd"/>
      <w:r>
        <w:t xml:space="preserve">, </w:t>
      </w:r>
      <w:proofErr w:type="spellStart"/>
      <w:r>
        <w:t>xval</w:t>
      </w:r>
      <w:proofErr w:type="spellEnd"/>
      <w:r>
        <w:t xml:space="preserve">=10, </w:t>
      </w:r>
      <w:proofErr w:type="spellStart"/>
      <w:r w:rsidRPr="00E77061">
        <w:t>control</w:t>
      </w:r>
      <w:proofErr w:type="spellEnd"/>
      <w:r w:rsidRPr="00E77061">
        <w:t xml:space="preserve"> = </w:t>
      </w:r>
      <w:proofErr w:type="spellStart"/>
      <w:r w:rsidRPr="00E77061">
        <w:t>rpart.control</w:t>
      </w:r>
      <w:proofErr w:type="spellEnd"/>
      <w:r w:rsidRPr="00E77061">
        <w:t>(</w:t>
      </w:r>
      <w:proofErr w:type="spellStart"/>
      <w:r w:rsidRPr="00E77061">
        <w:t>cp</w:t>
      </w:r>
      <w:proofErr w:type="spellEnd"/>
      <w:r w:rsidRPr="00E77061">
        <w:t xml:space="preserve"> = </w:t>
      </w:r>
      <w:proofErr w:type="spellStart"/>
      <w:r w:rsidRPr="00E77061">
        <w:t>cp_min</w:t>
      </w:r>
      <w:proofErr w:type="spellEnd"/>
      <w:r w:rsidRPr="00E77061">
        <w:t xml:space="preserve">,                              </w:t>
      </w:r>
      <w:proofErr w:type="spellStart"/>
      <w:r w:rsidRPr="00E77061">
        <w:t>minsplit</w:t>
      </w:r>
      <w:proofErr w:type="spellEnd"/>
      <w:r w:rsidRPr="00E77061">
        <w:t xml:space="preserve"> = 2,</w:t>
      </w:r>
      <w:r>
        <w:t xml:space="preserve"> </w:t>
      </w:r>
      <w:proofErr w:type="spellStart"/>
      <w:r>
        <w:t>maxdepth</w:t>
      </w:r>
      <w:proofErr w:type="spellEnd"/>
      <w:r>
        <w:t xml:space="preserve"> = 30))</w:t>
      </w:r>
    </w:p>
    <w:p w14:paraId="3F41A1BA" w14:textId="77777777" w:rsidR="00020956" w:rsidRDefault="00020956" w:rsidP="008238C4">
      <w:pPr>
        <w:spacing w:line="360" w:lineRule="auto"/>
      </w:pPr>
    </w:p>
    <w:p w14:paraId="6ED7C964" w14:textId="281C91EC" w:rsidR="0082636F" w:rsidRDefault="00020956" w:rsidP="008238C4">
      <w:pPr>
        <w:spacing w:line="360" w:lineRule="auto"/>
      </w:pPr>
      <w:r>
        <w:t xml:space="preserve">Verifica-se </w:t>
      </w:r>
      <w:r w:rsidR="00212C0C">
        <w:t xml:space="preserve">que </w:t>
      </w:r>
      <w:r w:rsidR="00376F3E">
        <w:t>o valor d</w:t>
      </w:r>
      <w:r w:rsidR="00C4408E">
        <w:t>o</w:t>
      </w:r>
      <w:r w:rsidR="00376F3E">
        <w:t xml:space="preserve"> erro de validação cruzada </w:t>
      </w:r>
      <w:r w:rsidR="004770E9">
        <w:t xml:space="preserve">de dez partições </w:t>
      </w:r>
      <w:r w:rsidR="00376F3E">
        <w:t xml:space="preserve">para de reduzir já no </w:t>
      </w:r>
      <w:r w:rsidR="004770E9">
        <w:t>primeiro</w:t>
      </w:r>
      <w:r w:rsidR="00376F3E">
        <w:t xml:space="preserve"> ponto</w:t>
      </w:r>
      <w:r w:rsidR="00663460">
        <w:t>, assim est</w:t>
      </w:r>
      <w:r w:rsidR="009B7AFA">
        <w:t>a</w:t>
      </w:r>
      <w:r w:rsidR="00663460">
        <w:t xml:space="preserve"> predição</w:t>
      </w:r>
      <w:r w:rsidR="009B7AFA">
        <w:t xml:space="preserve"> não se mostra confiável</w:t>
      </w:r>
      <w:r w:rsidR="007F69AE">
        <w:t xml:space="preserve"> e útil</w:t>
      </w:r>
      <w:r w:rsidR="009B7AFA">
        <w:t xml:space="preserve"> para observações de fora da amostra utilizada para o treinamento</w:t>
      </w:r>
      <w:r w:rsidR="00663460">
        <w:t>,</w:t>
      </w:r>
      <w:r w:rsidR="00E67B83">
        <w:t xml:space="preserve"> pois ao adicionar mais nós </w:t>
      </w:r>
      <w:r w:rsidR="004B25C4">
        <w:t>nesta arvore, ela apenas se ajusta e melhora sua predição aos dados já obtidos</w:t>
      </w:r>
      <w:r w:rsidR="007F69AE">
        <w:t xml:space="preserve">, diminuindo sua taxa de acerto para dados </w:t>
      </w:r>
      <w:r w:rsidR="00382492">
        <w:t>desconhecidos</w:t>
      </w:r>
      <w:r w:rsidR="004B25C4">
        <w:t>.</w:t>
      </w:r>
    </w:p>
    <w:p w14:paraId="750D9A5C" w14:textId="65378919" w:rsidR="00AF45D0" w:rsidRDefault="0082636F" w:rsidP="008238C4">
      <w:pPr>
        <w:spacing w:line="360" w:lineRule="auto"/>
      </w:pPr>
      <w:r>
        <w:t xml:space="preserve">Abaixo </w:t>
      </w:r>
      <w:r w:rsidR="00487476">
        <w:t>os dados</w:t>
      </w:r>
      <w:r w:rsidR="00B251FB">
        <w:t xml:space="preserve"> </w:t>
      </w:r>
      <w:r>
        <w:t>de complexidad</w:t>
      </w:r>
      <w:r w:rsidR="00487476">
        <w:t>e</w:t>
      </w:r>
      <w:r>
        <w:t xml:space="preserve"> do nó citada</w:t>
      </w:r>
      <w:r w:rsidR="0050482B">
        <w:t xml:space="preserve">: </w:t>
      </w:r>
      <w:r w:rsidR="00663460">
        <w:t xml:space="preserve"> </w:t>
      </w:r>
    </w:p>
    <w:p w14:paraId="4CACEC5E" w14:textId="3157A856" w:rsidR="00A01769" w:rsidRPr="00A01769" w:rsidRDefault="00A01769" w:rsidP="008238C4">
      <w:pPr>
        <w:pStyle w:val="PargrafodaLista"/>
        <w:spacing w:line="360" w:lineRule="auto"/>
        <w:ind w:left="0"/>
        <w:rPr>
          <w:lang w:val="en-US"/>
        </w:rPr>
      </w:pPr>
      <w:r w:rsidRPr="00A01769">
        <w:rPr>
          <w:lang w:val="en-US"/>
        </w:rPr>
        <w:t xml:space="preserve">CP </w:t>
      </w:r>
      <w:r w:rsidR="00487476">
        <w:rPr>
          <w:lang w:val="en-US"/>
        </w:rPr>
        <w:tab/>
      </w:r>
      <w:r w:rsidR="00487476">
        <w:rPr>
          <w:lang w:val="en-US"/>
        </w:rPr>
        <w:tab/>
      </w:r>
      <w:proofErr w:type="spellStart"/>
      <w:r w:rsidRPr="00A01769">
        <w:rPr>
          <w:lang w:val="en-US"/>
        </w:rPr>
        <w:t>nsplit</w:t>
      </w:r>
      <w:proofErr w:type="spellEnd"/>
      <w:r w:rsidRPr="00A01769">
        <w:rPr>
          <w:lang w:val="en-US"/>
        </w:rPr>
        <w:t xml:space="preserve"> </w:t>
      </w:r>
      <w:r w:rsidR="00487476">
        <w:rPr>
          <w:lang w:val="en-US"/>
        </w:rPr>
        <w:tab/>
      </w:r>
      <w:proofErr w:type="spellStart"/>
      <w:r w:rsidRPr="00A01769">
        <w:rPr>
          <w:lang w:val="en-US"/>
        </w:rPr>
        <w:t>rel</w:t>
      </w:r>
      <w:proofErr w:type="spellEnd"/>
      <w:r w:rsidRPr="00A01769">
        <w:rPr>
          <w:lang w:val="en-US"/>
        </w:rPr>
        <w:t xml:space="preserve"> error </w:t>
      </w:r>
      <w:r w:rsidR="00487476">
        <w:rPr>
          <w:lang w:val="en-US"/>
        </w:rPr>
        <w:tab/>
      </w:r>
      <w:proofErr w:type="spellStart"/>
      <w:r w:rsidRPr="00A01769">
        <w:rPr>
          <w:lang w:val="en-US"/>
        </w:rPr>
        <w:t>xerror</w:t>
      </w:r>
      <w:proofErr w:type="spellEnd"/>
      <w:r w:rsidRPr="00A01769">
        <w:rPr>
          <w:lang w:val="en-US"/>
        </w:rPr>
        <w:t xml:space="preserve"> </w:t>
      </w:r>
      <w:r w:rsidR="00487476">
        <w:rPr>
          <w:lang w:val="en-US"/>
        </w:rPr>
        <w:tab/>
      </w:r>
      <w:r w:rsidR="00487476">
        <w:rPr>
          <w:lang w:val="en-US"/>
        </w:rPr>
        <w:tab/>
      </w:r>
      <w:proofErr w:type="spellStart"/>
      <w:r w:rsidRPr="00A01769">
        <w:rPr>
          <w:lang w:val="en-US"/>
        </w:rPr>
        <w:t>xstd</w:t>
      </w:r>
      <w:proofErr w:type="spellEnd"/>
    </w:p>
    <w:p w14:paraId="20F4A8EB" w14:textId="0AE1C336" w:rsidR="00A01769" w:rsidRPr="00835753" w:rsidRDefault="00A01769" w:rsidP="008238C4">
      <w:pPr>
        <w:pStyle w:val="PargrafodaLista"/>
        <w:spacing w:line="360" w:lineRule="auto"/>
        <w:ind w:left="0"/>
        <w:rPr>
          <w:lang w:val="en-US"/>
        </w:rPr>
      </w:pPr>
      <w:r w:rsidRPr="00835753">
        <w:rPr>
          <w:lang w:val="en-US"/>
        </w:rPr>
        <w:t xml:space="preserve">0.997982      </w:t>
      </w:r>
      <w:r w:rsidR="00487476" w:rsidRPr="00835753">
        <w:rPr>
          <w:lang w:val="en-US"/>
        </w:rPr>
        <w:tab/>
      </w:r>
      <w:r w:rsidRPr="00835753">
        <w:rPr>
          <w:lang w:val="en-US"/>
        </w:rPr>
        <w:t xml:space="preserve">0         </w:t>
      </w:r>
      <w:r w:rsidR="00487476" w:rsidRPr="00835753">
        <w:rPr>
          <w:lang w:val="en-US"/>
        </w:rPr>
        <w:tab/>
      </w:r>
      <w:r w:rsidRPr="00835753">
        <w:rPr>
          <w:lang w:val="en-US"/>
        </w:rPr>
        <w:t xml:space="preserve">1      </w:t>
      </w:r>
      <w:r w:rsidR="00487476" w:rsidRPr="00835753">
        <w:rPr>
          <w:lang w:val="en-US"/>
        </w:rPr>
        <w:tab/>
      </w:r>
      <w:r w:rsidR="00487476" w:rsidRPr="00835753">
        <w:rPr>
          <w:lang w:val="en-US"/>
        </w:rPr>
        <w:tab/>
      </w:r>
      <w:r w:rsidRPr="00835753">
        <w:rPr>
          <w:lang w:val="en-US"/>
        </w:rPr>
        <w:t>0</w:t>
      </w:r>
      <w:r w:rsidR="00487476" w:rsidRPr="00835753">
        <w:rPr>
          <w:lang w:val="en-US"/>
        </w:rPr>
        <w:tab/>
      </w:r>
      <w:r w:rsidRPr="00835753">
        <w:rPr>
          <w:lang w:val="en-US"/>
        </w:rPr>
        <w:t xml:space="preserve">    </w:t>
      </w:r>
      <w:r w:rsidR="00487476" w:rsidRPr="00835753">
        <w:rPr>
          <w:lang w:val="en-US"/>
        </w:rPr>
        <w:tab/>
      </w:r>
      <w:r w:rsidRPr="00835753">
        <w:rPr>
          <w:lang w:val="en-US"/>
        </w:rPr>
        <w:t>0</w:t>
      </w:r>
    </w:p>
    <w:p w14:paraId="72656A00" w14:textId="77777777" w:rsidR="00A01769" w:rsidRPr="00487476" w:rsidRDefault="00A01769" w:rsidP="008238C4">
      <w:pPr>
        <w:spacing w:line="360" w:lineRule="auto"/>
        <w:rPr>
          <w:lang w:val="en-US"/>
        </w:rPr>
      </w:pPr>
      <w:r w:rsidRPr="00487476">
        <w:rPr>
          <w:lang w:val="en-US"/>
        </w:rPr>
        <w:t>Node number 1: 6760 observations</w:t>
      </w:r>
    </w:p>
    <w:p w14:paraId="79E73F7C" w14:textId="7D3EF00C" w:rsidR="00487476" w:rsidRPr="00487476" w:rsidRDefault="00A01769" w:rsidP="008238C4">
      <w:pPr>
        <w:pStyle w:val="PargrafodaLista"/>
        <w:spacing w:line="360" w:lineRule="auto"/>
        <w:ind w:left="0"/>
        <w:rPr>
          <w:b/>
          <w:lang w:val="en-US"/>
        </w:rPr>
      </w:pPr>
      <w:r w:rsidRPr="00487476">
        <w:rPr>
          <w:lang w:val="en-US"/>
        </w:rPr>
        <w:t>mean=60157.71, MSE=2.204882e+13</w:t>
      </w:r>
    </w:p>
    <w:p w14:paraId="4B9DCE71" w14:textId="284F0107" w:rsidR="00955674" w:rsidRPr="00816915" w:rsidRDefault="00816915" w:rsidP="008238C4">
      <w:pPr>
        <w:pStyle w:val="PargrafodaLista"/>
        <w:spacing w:line="360" w:lineRule="auto"/>
        <w:ind w:left="0"/>
      </w:pPr>
      <w:r w:rsidRPr="00816915">
        <w:t>Fonte: Base de dados original</w:t>
      </w:r>
    </w:p>
    <w:p w14:paraId="732BDCCF" w14:textId="77777777" w:rsidR="00955674" w:rsidRDefault="00955674" w:rsidP="00B218BA">
      <w:pPr>
        <w:pStyle w:val="PargrafodaLista"/>
        <w:spacing w:line="360" w:lineRule="auto"/>
        <w:ind w:left="0"/>
        <w:jc w:val="left"/>
      </w:pPr>
    </w:p>
    <w:p w14:paraId="3F9AE8F4" w14:textId="77777777" w:rsidR="00646700" w:rsidRPr="00816915" w:rsidRDefault="00646700" w:rsidP="00B218BA">
      <w:pPr>
        <w:pStyle w:val="PargrafodaLista"/>
        <w:spacing w:line="360" w:lineRule="auto"/>
        <w:ind w:left="0"/>
        <w:jc w:val="left"/>
      </w:pPr>
    </w:p>
    <w:p w14:paraId="1A277B8F" w14:textId="77777777" w:rsidR="0078565F" w:rsidRDefault="00B218BA" w:rsidP="00B218BA">
      <w:pPr>
        <w:pStyle w:val="PargrafodaLista"/>
        <w:spacing w:line="360" w:lineRule="auto"/>
        <w:ind w:left="0"/>
        <w:jc w:val="left"/>
        <w:rPr>
          <w:b/>
        </w:rPr>
      </w:pPr>
      <w:r w:rsidRPr="008F571C">
        <w:rPr>
          <w:b/>
        </w:rPr>
        <w:lastRenderedPageBreak/>
        <w:t>Considerações Finais</w:t>
      </w:r>
    </w:p>
    <w:p w14:paraId="5150E50A" w14:textId="2DB88087" w:rsidR="00B218BA" w:rsidRPr="008F571C" w:rsidRDefault="004563F5" w:rsidP="00B218BA">
      <w:pPr>
        <w:pStyle w:val="PargrafodaLista"/>
        <w:spacing w:line="360" w:lineRule="auto"/>
        <w:ind w:left="0"/>
        <w:jc w:val="left"/>
        <w:rPr>
          <w:b/>
        </w:rPr>
      </w:pPr>
      <w:r>
        <w:rPr>
          <w:b/>
        </w:rPr>
        <w:tab/>
      </w:r>
    </w:p>
    <w:p w14:paraId="5D54ECF8" w14:textId="6FFD8C1D" w:rsidR="005E0C6C" w:rsidRDefault="005E6020" w:rsidP="005E6020">
      <w:pPr>
        <w:pStyle w:val="PargrafodaLista"/>
        <w:spacing w:line="360" w:lineRule="auto"/>
        <w:ind w:left="0"/>
        <w:jc w:val="left"/>
      </w:pPr>
      <w:r>
        <w:t>No</w:t>
      </w:r>
      <w:r w:rsidR="008F458A">
        <w:t xml:space="preserve"> estudo mostrou-se</w:t>
      </w:r>
      <w:r w:rsidR="00DF79E0">
        <w:t xml:space="preserve">, </w:t>
      </w:r>
      <w:r w:rsidR="001C2BEE">
        <w:t>estatisticamente</w:t>
      </w:r>
      <w:r w:rsidR="00DF79E0">
        <w:t xml:space="preserve">, </w:t>
      </w:r>
      <w:r w:rsidR="00F2233C">
        <w:t xml:space="preserve">que é </w:t>
      </w:r>
      <w:r w:rsidR="00DF79E0">
        <w:t xml:space="preserve">uma boa pratica </w:t>
      </w:r>
      <w:r w:rsidR="00EB5A33">
        <w:t xml:space="preserve">das produtoras buscar avaliações de </w:t>
      </w:r>
      <w:r w:rsidR="00926D11">
        <w:t xml:space="preserve">profissionais do ramo </w:t>
      </w:r>
      <w:r w:rsidR="001C2BEE">
        <w:t>cinematográfico</w:t>
      </w:r>
      <w:r w:rsidR="00926D11">
        <w:t xml:space="preserve"> antes de lançar seus filmes</w:t>
      </w:r>
      <w:r w:rsidR="003B3C22">
        <w:t>, afim de uma previsão da recepção do público</w:t>
      </w:r>
      <w:r w:rsidR="00F223CA">
        <w:t xml:space="preserve"> geral</w:t>
      </w:r>
      <w:r w:rsidR="00926D11">
        <w:t>. Mostrou</w:t>
      </w:r>
      <w:r w:rsidR="00F2233C">
        <w:t>-se</w:t>
      </w:r>
      <w:r w:rsidR="00926D11">
        <w:t xml:space="preserve"> que diferentes configurações de orçamento, elenco e equipe técnica podem</w:t>
      </w:r>
      <w:r w:rsidR="00126FED">
        <w:t xml:space="preserve"> alcançar o sucesso financeiro ao se produzir um filme, já que o ROI percentual não </w:t>
      </w:r>
      <w:r w:rsidR="008777F4">
        <w:t>está</w:t>
      </w:r>
      <w:r w:rsidR="00126FED">
        <w:t xml:space="preserve"> </w:t>
      </w:r>
      <w:r w:rsidR="003F1A40">
        <w:t>estatisticamente ligado a categorias</w:t>
      </w:r>
      <w:r w:rsidR="00A85C0C">
        <w:t xml:space="preserve"> de filmes, equipes </w:t>
      </w:r>
      <w:r w:rsidR="00707390">
        <w:t>técnicas</w:t>
      </w:r>
      <w:r w:rsidR="003F1A40">
        <w:t xml:space="preserve"> e volumes de </w:t>
      </w:r>
      <w:r w:rsidR="00A269CD">
        <w:t>orçamento</w:t>
      </w:r>
      <w:r w:rsidR="0057675E">
        <w:t xml:space="preserve"> específicos. Mostrou que </w:t>
      </w:r>
      <w:r w:rsidR="0053418B">
        <w:t xml:space="preserve">mesmo filmes bem avaliados pelo </w:t>
      </w:r>
      <w:r w:rsidR="009F79FE">
        <w:t>público</w:t>
      </w:r>
      <w:r w:rsidR="0053418B">
        <w:t xml:space="preserve"> podem gerar </w:t>
      </w:r>
      <w:r w:rsidR="00A269CD">
        <w:t>prejuízo</w:t>
      </w:r>
      <w:r w:rsidR="0053418B">
        <w:t xml:space="preserve"> </w:t>
      </w:r>
      <w:r w:rsidR="00C7512D">
        <w:t xml:space="preserve">e que filmes mal avaliados podem gerar lucro, ainda que a bibliografia </w:t>
      </w:r>
      <w:r w:rsidR="00FC059F">
        <w:t xml:space="preserve">especializada indique </w:t>
      </w:r>
      <w:r w:rsidR="00306D8B">
        <w:t xml:space="preserve">que más avaliações geram </w:t>
      </w:r>
      <w:r w:rsidR="00FC059F">
        <w:t>um impacto negativo no lançamento</w:t>
      </w:r>
      <w:r w:rsidR="00306D8B">
        <w:t xml:space="preserve"> e na publicidade boca a boca</w:t>
      </w:r>
      <w:r w:rsidR="00405CAE">
        <w:t xml:space="preserve">, impacto </w:t>
      </w:r>
      <w:r w:rsidR="000B0144">
        <w:t xml:space="preserve">negativo </w:t>
      </w:r>
      <w:r w:rsidR="00405CAE">
        <w:t>que provavelmente é reversível</w:t>
      </w:r>
      <w:r w:rsidR="000B0144">
        <w:t xml:space="preserve"> a partir de campanhas de divulgação </w:t>
      </w:r>
      <w:r w:rsidR="008258E9">
        <w:t xml:space="preserve">para o </w:t>
      </w:r>
      <w:r w:rsidR="00C93980">
        <w:t>público</w:t>
      </w:r>
      <w:r w:rsidR="008258E9">
        <w:t xml:space="preserve"> alvo correto</w:t>
      </w:r>
      <w:r w:rsidR="00C93980">
        <w:t xml:space="preserve"> para </w:t>
      </w:r>
      <w:proofErr w:type="gramStart"/>
      <w:r w:rsidR="00C93980">
        <w:t>o filmes</w:t>
      </w:r>
      <w:proofErr w:type="gramEnd"/>
      <w:r w:rsidR="00C93980">
        <w:t xml:space="preserve"> em questão</w:t>
      </w:r>
      <w:r w:rsidR="00B0182F">
        <w:t xml:space="preserve">, </w:t>
      </w:r>
      <w:r w:rsidR="00C93980">
        <w:t>pois este</w:t>
      </w:r>
      <w:r w:rsidR="00B0182F">
        <w:t xml:space="preserve"> ignora </w:t>
      </w:r>
      <w:r w:rsidR="00C93980">
        <w:t>avaliações previas, sejam boas ou más</w:t>
      </w:r>
      <w:r w:rsidR="00306D8B">
        <w:t>.</w:t>
      </w:r>
    </w:p>
    <w:p w14:paraId="22658429" w14:textId="514D6C6F" w:rsidR="0057675E" w:rsidRDefault="005E0C6C" w:rsidP="005E6020">
      <w:pPr>
        <w:pStyle w:val="PargrafodaLista"/>
        <w:spacing w:line="360" w:lineRule="auto"/>
        <w:ind w:left="0"/>
        <w:jc w:val="left"/>
      </w:pPr>
      <w:r>
        <w:t xml:space="preserve">O estudo </w:t>
      </w:r>
      <w:r w:rsidR="009131AB">
        <w:t xml:space="preserve">ainda pode ser complementado por uma </w:t>
      </w:r>
      <w:r>
        <w:t>aborda</w:t>
      </w:r>
      <w:r w:rsidR="009131AB">
        <w:t>gem</w:t>
      </w:r>
      <w:r>
        <w:t xml:space="preserve"> mais </w:t>
      </w:r>
      <w:r w:rsidR="00F34B4F">
        <w:t>profunda</w:t>
      </w:r>
      <w:r>
        <w:t xml:space="preserve"> </w:t>
      </w:r>
      <w:r w:rsidR="00F34B4F">
        <w:t>d</w:t>
      </w:r>
      <w:r>
        <w:t>as</w:t>
      </w:r>
      <w:r w:rsidR="00FC059F">
        <w:t xml:space="preserve"> </w:t>
      </w:r>
      <w:r w:rsidR="009131AB">
        <w:t>variáveis categóricas do banco d</w:t>
      </w:r>
      <w:r w:rsidR="00F176C4">
        <w:t>a</w:t>
      </w:r>
      <w:r w:rsidR="009131AB">
        <w:t>dos</w:t>
      </w:r>
      <w:r w:rsidR="0092626A">
        <w:t xml:space="preserve"> a fim de indicar sua importância para a nota média do </w:t>
      </w:r>
      <w:r w:rsidR="004030BD">
        <w:t>público geral</w:t>
      </w:r>
      <w:r w:rsidR="005C6104">
        <w:t xml:space="preserve"> e dos críticos de cinema</w:t>
      </w:r>
      <w:r w:rsidR="004030BD">
        <w:t xml:space="preserve">, pois </w:t>
      </w:r>
      <w:r w:rsidR="00AF41D8">
        <w:t>estas variáveis se mostra</w:t>
      </w:r>
      <w:r w:rsidR="001C7901">
        <w:t>ram</w:t>
      </w:r>
      <w:r w:rsidR="004030BD">
        <w:t xml:space="preserve"> relevantes </w:t>
      </w:r>
      <w:r w:rsidR="00F176C4">
        <w:t>somente nestas predi</w:t>
      </w:r>
      <w:r w:rsidR="00AA69D6">
        <w:t>ções</w:t>
      </w:r>
      <w:r w:rsidR="009131AB">
        <w:t xml:space="preserve">. </w:t>
      </w:r>
      <w:r w:rsidR="000E4DC7">
        <w:t>Em testes</w:t>
      </w:r>
      <w:r w:rsidR="008E3197">
        <w:t>,</w:t>
      </w:r>
      <w:r w:rsidR="000E4DC7">
        <w:t xml:space="preserve"> o</w:t>
      </w:r>
      <w:r w:rsidR="009131AB">
        <w:t xml:space="preserve"> alto número de categorias em cada uma das </w:t>
      </w:r>
      <w:r w:rsidR="000E4DC7">
        <w:t xml:space="preserve">variáveis </w:t>
      </w:r>
      <w:r w:rsidR="008E3197">
        <w:t xml:space="preserve">categóricas </w:t>
      </w:r>
      <w:r w:rsidR="000E4DC7">
        <w:t>foi</w:t>
      </w:r>
      <w:r w:rsidR="00F34B4F">
        <w:t xml:space="preserve"> reduzido após ser</w:t>
      </w:r>
      <w:r w:rsidR="000E4DC7">
        <w:t xml:space="preserve"> aninhado</w:t>
      </w:r>
      <w:r w:rsidR="00C55388">
        <w:t xml:space="preserve"> </w:t>
      </w:r>
      <w:r w:rsidR="003C0B42">
        <w:t xml:space="preserve">segundo </w:t>
      </w:r>
      <w:r w:rsidR="007E0B2B">
        <w:t>suas avaliações do</w:t>
      </w:r>
      <w:r w:rsidR="005D2733">
        <w:t xml:space="preserve"> público </w:t>
      </w:r>
      <w:r w:rsidR="00C76471">
        <w:t>em geral,</w:t>
      </w:r>
      <w:r w:rsidR="005D2733">
        <w:t xml:space="preserve"> </w:t>
      </w:r>
      <w:r w:rsidR="00C55388">
        <w:t xml:space="preserve">mas impossibilitou a predição </w:t>
      </w:r>
      <w:r w:rsidR="00B82EBC">
        <w:t xml:space="preserve">para dados de fora do banco de dados atual, uma vez que </w:t>
      </w:r>
      <w:r w:rsidR="0085314A">
        <w:t xml:space="preserve">uma mesma </w:t>
      </w:r>
      <w:r w:rsidR="00ED2DC9">
        <w:t>categoria fo</w:t>
      </w:r>
      <w:r w:rsidR="0085314A">
        <w:t>i</w:t>
      </w:r>
      <w:r w:rsidR="00ED2DC9">
        <w:t xml:space="preserve"> </w:t>
      </w:r>
      <w:r w:rsidR="00C76471">
        <w:t>relacionada</w:t>
      </w:r>
      <w:r w:rsidR="00ED2DC9">
        <w:t xml:space="preserve"> a </w:t>
      </w:r>
      <w:r w:rsidR="00A269CD">
        <w:t>diferentes agrupamentos</w:t>
      </w:r>
      <w:r w:rsidR="004A71AE">
        <w:t xml:space="preserve"> e o </w:t>
      </w:r>
      <w:r w:rsidR="005D2733">
        <w:t xml:space="preserve">alto </w:t>
      </w:r>
      <w:r w:rsidR="004A71AE">
        <w:t xml:space="preserve">número de variáveis categóricas </w:t>
      </w:r>
      <w:r w:rsidR="002A3708">
        <w:t xml:space="preserve">neste formato </w:t>
      </w:r>
      <w:r w:rsidR="0078565F">
        <w:t>multiplicou esta complexidade na predição.</w:t>
      </w:r>
      <w:r w:rsidR="001C7901">
        <w:t xml:space="preserve"> </w:t>
      </w:r>
      <w:r w:rsidR="00836665">
        <w:t>N</w:t>
      </w:r>
      <w:r w:rsidR="00FB7844">
        <w:t>enhuma das variáveis categóricas foi impactante</w:t>
      </w:r>
      <w:r w:rsidR="00E84C19">
        <w:t xml:space="preserve"> para predizer o ROI de filmes de fora do banco de dados</w:t>
      </w:r>
      <w:r w:rsidR="00DE5483">
        <w:t>, aninhadas ou não.</w:t>
      </w:r>
    </w:p>
    <w:p w14:paraId="2DC48355" w14:textId="301869FA" w:rsidR="0057675E" w:rsidRDefault="00AD202C" w:rsidP="005E6020">
      <w:pPr>
        <w:pStyle w:val="PargrafodaLista"/>
        <w:spacing w:line="360" w:lineRule="auto"/>
        <w:ind w:left="0"/>
        <w:jc w:val="left"/>
      </w:pPr>
      <w:r>
        <w:t xml:space="preserve">Ainda é possível </w:t>
      </w:r>
      <w:r w:rsidR="001E0B36">
        <w:t>perceber na tabela número 2</w:t>
      </w:r>
      <w:r w:rsidR="00FE78AF">
        <w:t xml:space="preserve">1 que a </w:t>
      </w:r>
      <w:r w:rsidR="00D50CD3">
        <w:t xml:space="preserve">variável </w:t>
      </w:r>
      <w:r w:rsidR="002D0430">
        <w:t xml:space="preserve">renda bruta mundial em USD está </w:t>
      </w:r>
      <w:r w:rsidR="00D50CD3">
        <w:t>correlacionada</w:t>
      </w:r>
      <w:r w:rsidR="002D0430">
        <w:t xml:space="preserve"> ao aumento do valor </w:t>
      </w:r>
      <w:r w:rsidR="00D50CD3">
        <w:t xml:space="preserve">da variável orçamento </w:t>
      </w:r>
      <w:proofErr w:type="spellStart"/>
      <w:r w:rsidR="00D3268A">
        <w:t>usd</w:t>
      </w:r>
      <w:proofErr w:type="spellEnd"/>
      <w:r w:rsidR="00D3268A">
        <w:t xml:space="preserve"> usa, </w:t>
      </w:r>
      <w:r w:rsidR="007D1599">
        <w:t>contudo,</w:t>
      </w:r>
      <w:r w:rsidR="00D3268A">
        <w:t xml:space="preserve"> a mesma influencia não é observada no percentual </w:t>
      </w:r>
      <w:r w:rsidR="0069133D">
        <w:t>de ROI</w:t>
      </w:r>
      <w:r w:rsidR="00833097">
        <w:t>, assim, produções de orçamento maior tendem a arrecadar mais nas bilheterias mundiais</w:t>
      </w:r>
      <w:r w:rsidR="009C1145">
        <w:t xml:space="preserve"> </w:t>
      </w:r>
      <w:r w:rsidR="00FA5368">
        <w:t>ao mesmo tempo</w:t>
      </w:r>
      <w:r w:rsidR="00166811">
        <w:t xml:space="preserve"> que </w:t>
      </w:r>
      <w:r w:rsidR="00FA5368">
        <w:t>seguem</w:t>
      </w:r>
      <w:r w:rsidR="00166811">
        <w:t xml:space="preserve"> com</w:t>
      </w:r>
      <w:r w:rsidR="009C1145">
        <w:t xml:space="preserve"> sua </w:t>
      </w:r>
      <w:r w:rsidR="00166811">
        <w:t xml:space="preserve">alta </w:t>
      </w:r>
      <w:r w:rsidR="009C1145">
        <w:t>variação do percentual de retorno no investimento.</w:t>
      </w:r>
    </w:p>
    <w:p w14:paraId="3682786D" w14:textId="77777777" w:rsidR="00AD202C" w:rsidRDefault="00AD202C" w:rsidP="0057675E">
      <w:pPr>
        <w:pStyle w:val="PargrafodaLista"/>
        <w:spacing w:line="360" w:lineRule="auto"/>
        <w:jc w:val="left"/>
      </w:pPr>
    </w:p>
    <w:p w14:paraId="5302C792" w14:textId="33D3F22C" w:rsidR="004A6DE0" w:rsidRPr="005E77CF" w:rsidRDefault="004A6DE0" w:rsidP="00D62A9C">
      <w:pPr>
        <w:spacing w:line="360" w:lineRule="auto"/>
        <w:jc w:val="left"/>
      </w:pPr>
      <w:r w:rsidRPr="00D62A9C">
        <w:rPr>
          <w:b/>
        </w:rPr>
        <w:t xml:space="preserve">Agradecimentos </w:t>
      </w:r>
    </w:p>
    <w:p w14:paraId="2CAF1C0F" w14:textId="77777777" w:rsidR="004A6DE0" w:rsidRPr="00F404C3" w:rsidRDefault="004A6DE0" w:rsidP="004A6DE0">
      <w:pPr>
        <w:spacing w:line="360" w:lineRule="auto"/>
        <w:jc w:val="left"/>
        <w:rPr>
          <w:color w:val="FF0000"/>
        </w:rPr>
      </w:pPr>
      <w:r w:rsidRPr="00F404C3">
        <w:rPr>
          <w:color w:val="FF0000"/>
        </w:rPr>
        <w:t xml:space="preserve"> </w:t>
      </w:r>
    </w:p>
    <w:p w14:paraId="54D43421" w14:textId="4A92DA2A" w:rsidR="004A6DE0" w:rsidRPr="00F404C3" w:rsidRDefault="004A6DE0" w:rsidP="005E6020">
      <w:pPr>
        <w:pStyle w:val="PargrafodaLista"/>
        <w:spacing w:line="360" w:lineRule="auto"/>
        <w:ind w:left="0"/>
        <w:jc w:val="left"/>
        <w:rPr>
          <w:color w:val="FF0000"/>
        </w:rPr>
      </w:pPr>
      <w:r w:rsidRPr="00F404C3">
        <w:rPr>
          <w:color w:val="FF0000"/>
        </w:rPr>
        <w:tab/>
      </w:r>
      <w:r w:rsidRPr="005E77CF">
        <w:t xml:space="preserve">Gostaria de agradecer a Cleverson </w:t>
      </w:r>
      <w:r w:rsidR="00B92BAD">
        <w:t xml:space="preserve">Pereira da </w:t>
      </w:r>
      <w:r w:rsidRPr="005E77CF">
        <w:t xml:space="preserve">Silva, meu irmão, graduando em Ciências da computação, que </w:t>
      </w:r>
      <w:r w:rsidR="00362F40">
        <w:t xml:space="preserve">com sua </w:t>
      </w:r>
      <w:r w:rsidR="00347053">
        <w:t>paciência me inspirou</w:t>
      </w:r>
      <w:r>
        <w:t xml:space="preserve"> a ser persistente no aprendizado e na utilização das</w:t>
      </w:r>
      <w:r w:rsidRPr="005E77CF">
        <w:t xml:space="preserve"> ferramentas </w:t>
      </w:r>
      <w:r>
        <w:t>e das</w:t>
      </w:r>
      <w:r w:rsidRPr="005E77CF">
        <w:t xml:space="preserve"> técnicas de </w:t>
      </w:r>
      <w:proofErr w:type="spellStart"/>
      <w:r w:rsidRPr="005E77CF">
        <w:t>machine</w:t>
      </w:r>
      <w:proofErr w:type="spellEnd"/>
      <w:r w:rsidRPr="005E77CF">
        <w:t xml:space="preserve"> </w:t>
      </w:r>
      <w:proofErr w:type="spellStart"/>
      <w:r w:rsidRPr="005E77CF">
        <w:t>learning</w:t>
      </w:r>
      <w:proofErr w:type="spellEnd"/>
      <w:r w:rsidRPr="005E77CF">
        <w:t xml:space="preserve">. Sem o </w:t>
      </w:r>
      <w:r>
        <w:t>exemplo</w:t>
      </w:r>
      <w:r w:rsidRPr="005E77CF">
        <w:t xml:space="preserve"> dele, não teria me mantido engajado para completar este passo de minha pós</w:t>
      </w:r>
      <w:r>
        <w:t>-</w:t>
      </w:r>
      <w:r w:rsidRPr="005E77CF">
        <w:t>graduação.</w:t>
      </w:r>
    </w:p>
    <w:p w14:paraId="26DFDD04" w14:textId="77777777" w:rsidR="004A6DE0" w:rsidRPr="00B42F86" w:rsidRDefault="004A6DE0" w:rsidP="004A6DE0">
      <w:pPr>
        <w:spacing w:line="360" w:lineRule="auto"/>
        <w:rPr>
          <w:b/>
          <w:lang w:val="en-US"/>
        </w:rPr>
      </w:pPr>
      <w:bookmarkStart w:id="17" w:name="_Hlk33977167"/>
      <w:proofErr w:type="spellStart"/>
      <w:r w:rsidRPr="00B42F86">
        <w:rPr>
          <w:b/>
          <w:lang w:val="en-US"/>
        </w:rPr>
        <w:lastRenderedPageBreak/>
        <w:t>Referências</w:t>
      </w:r>
      <w:proofErr w:type="spellEnd"/>
    </w:p>
    <w:bookmarkEnd w:id="17"/>
    <w:p w14:paraId="752EA79C" w14:textId="77777777" w:rsidR="004A6DE0" w:rsidRPr="00B42F86" w:rsidRDefault="004A6DE0" w:rsidP="004A6DE0">
      <w:pPr>
        <w:spacing w:line="360" w:lineRule="auto"/>
        <w:rPr>
          <w:b/>
          <w:lang w:val="en-US"/>
        </w:rPr>
      </w:pPr>
    </w:p>
    <w:p w14:paraId="347CF96C" w14:textId="77777777" w:rsidR="00046F03" w:rsidRPr="00046F03" w:rsidRDefault="00046F03" w:rsidP="00046F03">
      <w:pPr>
        <w:pStyle w:val="PargrafodaLista"/>
        <w:spacing w:line="360" w:lineRule="auto"/>
        <w:ind w:left="0"/>
        <w:jc w:val="left"/>
        <w:rPr>
          <w:lang w:val="en-US"/>
        </w:rPr>
      </w:pPr>
      <w:r w:rsidRPr="00046F03">
        <w:rPr>
          <w:lang w:val="en-US"/>
        </w:rPr>
        <w:t>Arnold, Martin; Gerber, Alexander; Hanck, Christoph; Schmelzer, Martin. Introduction to Econometrics with R.</w:t>
      </w:r>
    </w:p>
    <w:p w14:paraId="397968B8" w14:textId="77777777" w:rsidR="00046F03" w:rsidRPr="00046F03" w:rsidRDefault="00046F03" w:rsidP="00046F03">
      <w:pPr>
        <w:pStyle w:val="PargrafodaLista"/>
        <w:spacing w:line="360" w:lineRule="auto"/>
        <w:ind w:left="0"/>
        <w:jc w:val="left"/>
        <w:rPr>
          <w:lang w:val="en-US"/>
        </w:rPr>
      </w:pPr>
    </w:p>
    <w:p w14:paraId="01B33570" w14:textId="77777777" w:rsidR="00046F03" w:rsidRPr="00046F03" w:rsidRDefault="00046F03" w:rsidP="00046F03">
      <w:pPr>
        <w:pStyle w:val="PargrafodaLista"/>
        <w:spacing w:line="360" w:lineRule="auto"/>
        <w:ind w:left="0"/>
        <w:jc w:val="left"/>
      </w:pPr>
      <w:r w:rsidRPr="00046F03">
        <w:rPr>
          <w:lang w:val="en-US"/>
        </w:rPr>
        <w:t xml:space="preserve">Belfiore, Patricia; Favero, Luiz Paulo. Data Science for Business and Decision Making. </w:t>
      </w:r>
      <w:r w:rsidRPr="00046F03">
        <w:t>2019.</w:t>
      </w:r>
    </w:p>
    <w:p w14:paraId="5315ADF4" w14:textId="77777777" w:rsidR="00046F03" w:rsidRPr="00046F03" w:rsidRDefault="00046F03" w:rsidP="00046F03">
      <w:pPr>
        <w:pStyle w:val="PargrafodaLista"/>
        <w:spacing w:line="360" w:lineRule="auto"/>
        <w:ind w:left="0"/>
        <w:jc w:val="left"/>
      </w:pPr>
    </w:p>
    <w:p w14:paraId="01BF4030" w14:textId="77777777" w:rsidR="00046F03" w:rsidRPr="00046F03" w:rsidRDefault="00046F03" w:rsidP="00046F03">
      <w:pPr>
        <w:pStyle w:val="PargrafodaLista"/>
        <w:spacing w:line="360" w:lineRule="auto"/>
        <w:ind w:left="0"/>
        <w:jc w:val="left"/>
        <w:rPr>
          <w:lang w:val="en-US"/>
        </w:rPr>
      </w:pPr>
      <w:proofErr w:type="spellStart"/>
      <w:r w:rsidRPr="00046F03">
        <w:t>Belfiore</w:t>
      </w:r>
      <w:proofErr w:type="spellEnd"/>
      <w:r w:rsidRPr="00046F03">
        <w:t xml:space="preserve">, </w:t>
      </w:r>
      <w:proofErr w:type="spellStart"/>
      <w:r w:rsidRPr="00046F03">
        <w:t>Patricia</w:t>
      </w:r>
      <w:proofErr w:type="spellEnd"/>
      <w:r w:rsidRPr="00046F03">
        <w:t xml:space="preserve">; Favero, Luiz Paulo. Manual de Análise de Dados: Estatística e Modelagem Multivariada com Excel®, SPSS® e </w:t>
      </w:r>
      <w:proofErr w:type="spellStart"/>
      <w:r w:rsidRPr="00046F03">
        <w:t>Stata</w:t>
      </w:r>
      <w:proofErr w:type="spellEnd"/>
      <w:r w:rsidRPr="00046F03">
        <w:t xml:space="preserve">®. </w:t>
      </w:r>
      <w:r w:rsidRPr="00046F03">
        <w:rPr>
          <w:lang w:val="en-US"/>
        </w:rPr>
        <w:t xml:space="preserve">2017. Elsevier, Rio de Janeiro, RJ, </w:t>
      </w:r>
      <w:proofErr w:type="spellStart"/>
      <w:r w:rsidRPr="00046F03">
        <w:rPr>
          <w:lang w:val="en-US"/>
        </w:rPr>
        <w:t>Brasil</w:t>
      </w:r>
      <w:proofErr w:type="spellEnd"/>
      <w:r w:rsidRPr="00046F03">
        <w:rPr>
          <w:lang w:val="en-US"/>
        </w:rPr>
        <w:t>.</w:t>
      </w:r>
    </w:p>
    <w:p w14:paraId="210E340D" w14:textId="77777777" w:rsidR="00046F03" w:rsidRPr="00046F03" w:rsidRDefault="00046F03" w:rsidP="00046F03">
      <w:pPr>
        <w:pStyle w:val="PargrafodaLista"/>
        <w:spacing w:line="360" w:lineRule="auto"/>
        <w:ind w:left="0"/>
        <w:jc w:val="left"/>
        <w:rPr>
          <w:lang w:val="en-US"/>
        </w:rPr>
      </w:pPr>
    </w:p>
    <w:p w14:paraId="38EF9C8F" w14:textId="77777777" w:rsidR="00046F03" w:rsidRPr="00046F03" w:rsidRDefault="00046F03" w:rsidP="00046F03">
      <w:pPr>
        <w:pStyle w:val="PargrafodaLista"/>
        <w:spacing w:line="360" w:lineRule="auto"/>
        <w:ind w:left="0"/>
        <w:jc w:val="left"/>
        <w:rPr>
          <w:lang w:val="en-US"/>
        </w:rPr>
      </w:pPr>
      <w:proofErr w:type="spellStart"/>
      <w:r w:rsidRPr="00046F03">
        <w:rPr>
          <w:lang w:val="en-US"/>
        </w:rPr>
        <w:t>Elberse</w:t>
      </w:r>
      <w:proofErr w:type="spellEnd"/>
      <w:r w:rsidRPr="00046F03">
        <w:rPr>
          <w:lang w:val="en-US"/>
        </w:rPr>
        <w:t>, Anita. Blockbusters: Hit-making, Risk-taking, and the Big Business of Entertainment. 2013.</w:t>
      </w:r>
    </w:p>
    <w:p w14:paraId="5B55EF84" w14:textId="77777777" w:rsidR="00046F03" w:rsidRPr="00046F03" w:rsidRDefault="00046F03" w:rsidP="00046F03">
      <w:pPr>
        <w:pStyle w:val="PargrafodaLista"/>
        <w:spacing w:line="360" w:lineRule="auto"/>
        <w:ind w:left="0"/>
        <w:jc w:val="left"/>
        <w:rPr>
          <w:lang w:val="en-US"/>
        </w:rPr>
      </w:pPr>
    </w:p>
    <w:p w14:paraId="0AD2856E" w14:textId="77777777" w:rsidR="00046F03" w:rsidRPr="00046F03" w:rsidRDefault="00046F03" w:rsidP="00046F03">
      <w:pPr>
        <w:pStyle w:val="PargrafodaLista"/>
        <w:spacing w:line="360" w:lineRule="auto"/>
        <w:ind w:left="0"/>
        <w:jc w:val="left"/>
        <w:rPr>
          <w:lang w:val="en-US"/>
        </w:rPr>
      </w:pPr>
      <w:r w:rsidRPr="00046F03">
        <w:rPr>
          <w:lang w:val="en-US"/>
        </w:rPr>
        <w:t>Epstein, Edward Jay. The Hollywood Economist 2.0: The Hidden Financial Reality Behind the Movies. 2012.</w:t>
      </w:r>
    </w:p>
    <w:p w14:paraId="495584B5" w14:textId="77777777" w:rsidR="00046F03" w:rsidRPr="00046F03" w:rsidRDefault="00046F03" w:rsidP="00046F03">
      <w:pPr>
        <w:pStyle w:val="PargrafodaLista"/>
        <w:spacing w:line="360" w:lineRule="auto"/>
        <w:ind w:left="0"/>
        <w:jc w:val="left"/>
        <w:rPr>
          <w:lang w:val="en-US"/>
        </w:rPr>
      </w:pPr>
    </w:p>
    <w:p w14:paraId="70D0F2FC" w14:textId="77777777" w:rsidR="00046F03" w:rsidRPr="00046F03" w:rsidRDefault="00046F03" w:rsidP="00046F03">
      <w:pPr>
        <w:pStyle w:val="PargrafodaLista"/>
        <w:spacing w:line="360" w:lineRule="auto"/>
        <w:ind w:left="0"/>
        <w:jc w:val="left"/>
      </w:pPr>
      <w:r w:rsidRPr="00046F03">
        <w:rPr>
          <w:lang w:val="en-US"/>
        </w:rPr>
        <w:t xml:space="preserve">Fritz, Ben. The Big Picture: The Fight for the Future of Movies. </w:t>
      </w:r>
      <w:r w:rsidRPr="00046F03">
        <w:t>2018.</w:t>
      </w:r>
    </w:p>
    <w:p w14:paraId="1B06A895" w14:textId="77777777" w:rsidR="00046F03" w:rsidRPr="00046F03" w:rsidRDefault="00046F03" w:rsidP="00046F03">
      <w:pPr>
        <w:pStyle w:val="PargrafodaLista"/>
        <w:spacing w:line="360" w:lineRule="auto"/>
        <w:ind w:left="0"/>
        <w:jc w:val="left"/>
      </w:pPr>
    </w:p>
    <w:p w14:paraId="697E197E" w14:textId="77777777" w:rsidR="00046F03" w:rsidRPr="00046F03" w:rsidRDefault="00046F03" w:rsidP="00046F03">
      <w:pPr>
        <w:pStyle w:val="PargrafodaLista"/>
        <w:spacing w:line="360" w:lineRule="auto"/>
        <w:ind w:left="0"/>
        <w:jc w:val="left"/>
      </w:pPr>
      <w:r w:rsidRPr="00046F03">
        <w:t xml:space="preserve">Harrison, Matt. </w:t>
      </w:r>
      <w:proofErr w:type="spellStart"/>
      <w:r w:rsidRPr="00046F03">
        <w:t>Machine</w:t>
      </w:r>
      <w:proofErr w:type="spellEnd"/>
      <w:r w:rsidRPr="00046F03">
        <w:t xml:space="preserve"> Learning – Guia de Referência Rápida: Trabalhando com Dados Estruturados. 2019.</w:t>
      </w:r>
    </w:p>
    <w:p w14:paraId="25A4EDE9" w14:textId="77777777" w:rsidR="00046F03" w:rsidRPr="00046F03" w:rsidRDefault="00046F03" w:rsidP="00046F03">
      <w:pPr>
        <w:pStyle w:val="PargrafodaLista"/>
        <w:spacing w:line="360" w:lineRule="auto"/>
        <w:ind w:left="0"/>
        <w:jc w:val="left"/>
      </w:pPr>
    </w:p>
    <w:p w14:paraId="4347D624" w14:textId="77777777" w:rsidR="00046F03" w:rsidRPr="00046F03" w:rsidRDefault="00046F03" w:rsidP="00046F03">
      <w:pPr>
        <w:pStyle w:val="PargrafodaLista"/>
        <w:spacing w:line="360" w:lineRule="auto"/>
        <w:ind w:left="0"/>
        <w:jc w:val="left"/>
        <w:rPr>
          <w:lang w:val="en-US"/>
        </w:rPr>
      </w:pPr>
      <w:r w:rsidRPr="00046F03">
        <w:rPr>
          <w:lang w:val="en-US"/>
        </w:rPr>
        <w:t xml:space="preserve">James, G.; Hastie, T.; </w:t>
      </w:r>
      <w:proofErr w:type="spellStart"/>
      <w:r w:rsidRPr="00046F03">
        <w:rPr>
          <w:lang w:val="en-US"/>
        </w:rPr>
        <w:t>Tibshirani</w:t>
      </w:r>
      <w:proofErr w:type="spellEnd"/>
      <w:r w:rsidRPr="00046F03">
        <w:rPr>
          <w:lang w:val="en-US"/>
        </w:rPr>
        <w:t xml:space="preserve">, R.; Witten, D. An Introduction to Statistical Learning: With Applications in R. </w:t>
      </w:r>
      <w:proofErr w:type="spellStart"/>
      <w:r w:rsidRPr="00046F03">
        <w:rPr>
          <w:lang w:val="en-US"/>
        </w:rPr>
        <w:t>Editora</w:t>
      </w:r>
      <w:proofErr w:type="spellEnd"/>
      <w:r w:rsidRPr="00046F03">
        <w:rPr>
          <w:lang w:val="en-US"/>
        </w:rPr>
        <w:t xml:space="preserve"> Springer. 2021.</w:t>
      </w:r>
    </w:p>
    <w:p w14:paraId="35EEFC65" w14:textId="77777777" w:rsidR="00046F03" w:rsidRPr="00046F03" w:rsidRDefault="00046F03" w:rsidP="00046F03">
      <w:pPr>
        <w:pStyle w:val="PargrafodaLista"/>
        <w:spacing w:line="360" w:lineRule="auto"/>
        <w:ind w:left="0"/>
        <w:jc w:val="left"/>
        <w:rPr>
          <w:lang w:val="en-US"/>
        </w:rPr>
      </w:pPr>
    </w:p>
    <w:p w14:paraId="2C5575F3" w14:textId="77777777" w:rsidR="00046F03" w:rsidRPr="00046F03" w:rsidRDefault="00046F03" w:rsidP="00046F03">
      <w:pPr>
        <w:pStyle w:val="PargrafodaLista"/>
        <w:spacing w:line="360" w:lineRule="auto"/>
        <w:ind w:left="0"/>
        <w:jc w:val="left"/>
        <w:rPr>
          <w:lang w:val="en-US"/>
        </w:rPr>
      </w:pPr>
      <w:r w:rsidRPr="00046F03">
        <w:rPr>
          <w:lang w:val="en-US"/>
        </w:rPr>
        <w:t>McKeon, J. Machine Learning Predicts Dialysis, Death in COVID-19 Patients. 2021.</w:t>
      </w:r>
    </w:p>
    <w:p w14:paraId="659ABB26" w14:textId="77777777" w:rsidR="00046F03" w:rsidRPr="00046F03" w:rsidRDefault="00046F03" w:rsidP="00046F03">
      <w:pPr>
        <w:pStyle w:val="PargrafodaLista"/>
        <w:spacing w:line="360" w:lineRule="auto"/>
        <w:ind w:left="0"/>
        <w:jc w:val="left"/>
        <w:rPr>
          <w:lang w:val="en-US"/>
        </w:rPr>
      </w:pPr>
    </w:p>
    <w:p w14:paraId="7C0A92C4" w14:textId="77777777" w:rsidR="00046F03" w:rsidRPr="00046F03" w:rsidRDefault="00046F03" w:rsidP="00046F03">
      <w:pPr>
        <w:pStyle w:val="PargrafodaLista"/>
        <w:spacing w:line="360" w:lineRule="auto"/>
        <w:ind w:left="0"/>
        <w:jc w:val="left"/>
        <w:rPr>
          <w:lang w:val="en-US"/>
        </w:rPr>
      </w:pPr>
      <w:r w:rsidRPr="00046F03">
        <w:rPr>
          <w:lang w:val="en-US"/>
        </w:rPr>
        <w:t>McNulty, Keith. Handbook of Regression Modeling in People Analytics: With Examples in R and Python. 2021.</w:t>
      </w:r>
    </w:p>
    <w:p w14:paraId="41A9F454" w14:textId="77777777" w:rsidR="005C0227" w:rsidRDefault="005C0227" w:rsidP="00046F03">
      <w:pPr>
        <w:pStyle w:val="PargrafodaLista"/>
        <w:spacing w:line="360" w:lineRule="auto"/>
        <w:ind w:left="0"/>
        <w:jc w:val="left"/>
      </w:pPr>
    </w:p>
    <w:p w14:paraId="07498C57" w14:textId="74141657" w:rsidR="00E77C1D" w:rsidRPr="005C0227" w:rsidRDefault="00046F03" w:rsidP="00046F03">
      <w:pPr>
        <w:pStyle w:val="PargrafodaLista"/>
        <w:spacing w:line="360" w:lineRule="auto"/>
        <w:ind w:left="0"/>
        <w:jc w:val="left"/>
      </w:pPr>
      <w:r w:rsidRPr="00046F03">
        <w:t xml:space="preserve">Peter, A.; Peter, B. Estatística prática para cientistas de dados: 50 conceitos essenciais. </w:t>
      </w:r>
      <w:r w:rsidRPr="005C0227">
        <w:t>2019.</w:t>
      </w:r>
    </w:p>
    <w:sectPr w:rsidR="00E77C1D" w:rsidRPr="005C0227" w:rsidSect="00EE21D2">
      <w:headerReference w:type="default" r:id="rId22"/>
      <w:footerReference w:type="default" r:id="rId23"/>
      <w:footerReference w:type="first" r:id="rId24"/>
      <w:pgSz w:w="11906" w:h="16838" w:code="9"/>
      <w:pgMar w:top="1418" w:right="1418" w:bottom="1418" w:left="1418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8E4AAA" w14:textId="77777777" w:rsidR="00617840" w:rsidRDefault="00617840" w:rsidP="005F5FEB">
      <w:pPr>
        <w:spacing w:line="240" w:lineRule="auto"/>
      </w:pPr>
      <w:r>
        <w:separator/>
      </w:r>
    </w:p>
  </w:endnote>
  <w:endnote w:type="continuationSeparator" w:id="0">
    <w:p w14:paraId="422C46B8" w14:textId="77777777" w:rsidR="00617840" w:rsidRDefault="00617840" w:rsidP="005F5F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32360599"/>
      <w:docPartObj>
        <w:docPartGallery w:val="Page Numbers (Bottom of Page)"/>
        <w:docPartUnique/>
      </w:docPartObj>
    </w:sdtPr>
    <w:sdtContent>
      <w:p w14:paraId="450CB916" w14:textId="77777777" w:rsidR="0094025E" w:rsidRDefault="00000000">
        <w:pPr>
          <w:pStyle w:val="Rodap"/>
          <w:jc w:val="right"/>
        </w:pPr>
      </w:p>
    </w:sdtContent>
  </w:sdt>
  <w:p w14:paraId="450CB917" w14:textId="77777777" w:rsidR="0094025E" w:rsidRDefault="0094025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00615095"/>
      <w:docPartObj>
        <w:docPartGallery w:val="Page Numbers (Bottom of Page)"/>
        <w:docPartUnique/>
      </w:docPartObj>
    </w:sdtPr>
    <w:sdtEndPr>
      <w:rPr>
        <w:sz w:val="18"/>
        <w:szCs w:val="18"/>
      </w:rPr>
    </w:sdtEndPr>
    <w:sdtContent>
      <w:p w14:paraId="450CB91B" w14:textId="212EFA0D" w:rsidR="00EF1F11" w:rsidRPr="00EF1F11" w:rsidRDefault="00EF1F11">
        <w:pPr>
          <w:pStyle w:val="Rodap"/>
          <w:jc w:val="right"/>
          <w:rPr>
            <w:sz w:val="18"/>
            <w:szCs w:val="18"/>
          </w:rPr>
        </w:pPr>
        <w:r w:rsidRPr="00EF1F11">
          <w:rPr>
            <w:sz w:val="18"/>
            <w:szCs w:val="18"/>
          </w:rPr>
          <w:fldChar w:fldCharType="begin"/>
        </w:r>
        <w:r w:rsidRPr="00EF1F11">
          <w:rPr>
            <w:sz w:val="18"/>
            <w:szCs w:val="18"/>
          </w:rPr>
          <w:instrText>PAGE   \* MERGEFORMAT</w:instrText>
        </w:r>
        <w:r w:rsidRPr="00EF1F11">
          <w:rPr>
            <w:sz w:val="18"/>
            <w:szCs w:val="18"/>
          </w:rPr>
          <w:fldChar w:fldCharType="separate"/>
        </w:r>
        <w:r w:rsidR="00811DE0">
          <w:rPr>
            <w:noProof/>
            <w:sz w:val="18"/>
            <w:szCs w:val="18"/>
          </w:rPr>
          <w:t>1</w:t>
        </w:r>
        <w:r w:rsidRPr="00EF1F11">
          <w:rPr>
            <w:sz w:val="18"/>
            <w:szCs w:val="18"/>
          </w:rPr>
          <w:fldChar w:fldCharType="end"/>
        </w:r>
      </w:p>
    </w:sdtContent>
  </w:sdt>
  <w:p w14:paraId="450CB91C" w14:textId="77777777" w:rsidR="00F23EFD" w:rsidRPr="00F23EFD" w:rsidRDefault="00F23EFD" w:rsidP="00F23EFD">
    <w:pPr>
      <w:spacing w:line="240" w:lineRule="auto"/>
      <w:jc w:val="left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10677" w14:textId="1EFF9085" w:rsidR="00EF1565" w:rsidRPr="00EF1565" w:rsidRDefault="00EF1565">
    <w:pPr>
      <w:pStyle w:val="Rodap"/>
      <w:jc w:val="right"/>
      <w:rPr>
        <w:sz w:val="18"/>
        <w:szCs w:val="18"/>
      </w:rPr>
    </w:pPr>
    <w:r w:rsidRPr="00EF1565">
      <w:rPr>
        <w:sz w:val="18"/>
        <w:szCs w:val="18"/>
      </w:rPr>
      <w:fldChar w:fldCharType="begin"/>
    </w:r>
    <w:r w:rsidRPr="00EF1565">
      <w:rPr>
        <w:sz w:val="18"/>
        <w:szCs w:val="18"/>
      </w:rPr>
      <w:instrText>PAGE   \* MERGEFORMAT</w:instrText>
    </w:r>
    <w:r w:rsidRPr="00EF1565">
      <w:rPr>
        <w:sz w:val="18"/>
        <w:szCs w:val="18"/>
      </w:rPr>
      <w:fldChar w:fldCharType="separate"/>
    </w:r>
    <w:r w:rsidR="00811DE0">
      <w:rPr>
        <w:noProof/>
        <w:sz w:val="18"/>
        <w:szCs w:val="18"/>
      </w:rPr>
      <w:t>4</w:t>
    </w:r>
    <w:r w:rsidRPr="00EF1565">
      <w:rPr>
        <w:sz w:val="18"/>
        <w:szCs w:val="18"/>
      </w:rPr>
      <w:fldChar w:fldCharType="end"/>
    </w:r>
  </w:p>
  <w:p w14:paraId="25D1DCB2" w14:textId="77777777" w:rsidR="00D92CD6" w:rsidRDefault="00D92CD6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F588E" w14:textId="77777777" w:rsidR="0094025E" w:rsidRDefault="0094025E">
    <w:pPr>
      <w:pStyle w:val="Rodap"/>
      <w:jc w:val="right"/>
    </w:pPr>
  </w:p>
  <w:p w14:paraId="05550BF1" w14:textId="77777777" w:rsidR="0094025E" w:rsidRDefault="0094025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7BC130" w14:textId="77777777" w:rsidR="00617840" w:rsidRDefault="00617840" w:rsidP="005F5FEB">
      <w:pPr>
        <w:spacing w:line="240" w:lineRule="auto"/>
      </w:pPr>
      <w:bookmarkStart w:id="0" w:name="_Hlk493588901"/>
      <w:bookmarkEnd w:id="0"/>
      <w:r>
        <w:separator/>
      </w:r>
    </w:p>
  </w:footnote>
  <w:footnote w:type="continuationSeparator" w:id="0">
    <w:p w14:paraId="2219F1F9" w14:textId="77777777" w:rsidR="00617840" w:rsidRDefault="00617840" w:rsidP="005F5FE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CB914" w14:textId="77777777" w:rsidR="001E108A" w:rsidRPr="00D52F94" w:rsidRDefault="001E108A" w:rsidP="001E108A">
    <w:pPr>
      <w:pStyle w:val="SemEspaamento"/>
      <w:ind w:right="3968"/>
      <w:rPr>
        <w:sz w:val="16"/>
        <w:szCs w:val="17"/>
      </w:rPr>
    </w:pPr>
    <w:r w:rsidRPr="00D52F94">
      <w:rPr>
        <w:noProof/>
        <w:sz w:val="16"/>
        <w:szCs w:val="17"/>
        <w:lang w:eastAsia="pt-BR"/>
      </w:rPr>
      <w:drawing>
        <wp:anchor distT="0" distB="0" distL="114300" distR="114300" simplePos="0" relativeHeight="251656192" behindDoc="0" locked="0" layoutInCell="1" allowOverlap="1" wp14:anchorId="450CB923" wp14:editId="450CB924">
          <wp:simplePos x="0" y="0"/>
          <wp:positionH relativeFrom="margin">
            <wp:posOffset>4705985</wp:posOffset>
          </wp:positionH>
          <wp:positionV relativeFrom="margin">
            <wp:posOffset>-718820</wp:posOffset>
          </wp:positionV>
          <wp:extent cx="604520" cy="428625"/>
          <wp:effectExtent l="0" t="0" r="5080" b="9525"/>
          <wp:wrapSquare wrapText="bothSides"/>
          <wp:docPr id="13" name="Imagem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4520" cy="4286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52F94">
      <w:rPr>
        <w:sz w:val="16"/>
        <w:szCs w:val="17"/>
      </w:rPr>
      <w:t xml:space="preserve">Monografia apresentada para obtenção do título de especialista em </w:t>
    </w:r>
    <w:r w:rsidR="00E12124">
      <w:rPr>
        <w:sz w:val="16"/>
        <w:szCs w:val="17"/>
      </w:rPr>
      <w:t>_________ (Nome do curso)</w:t>
    </w:r>
    <w:r w:rsidR="008E02ED">
      <w:rPr>
        <w:sz w:val="16"/>
        <w:szCs w:val="17"/>
      </w:rPr>
      <w:t xml:space="preserve"> – Ano ____ (ano da defesa)</w:t>
    </w:r>
  </w:p>
  <w:p w14:paraId="450CB915" w14:textId="77777777" w:rsidR="001E108A" w:rsidRDefault="001E108A" w:rsidP="00433E63">
    <w:pPr>
      <w:pStyle w:val="Cabealho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50CB925" wp14:editId="450CB926">
              <wp:simplePos x="0" y="0"/>
              <wp:positionH relativeFrom="column">
                <wp:posOffset>43815</wp:posOffset>
              </wp:positionH>
              <wp:positionV relativeFrom="paragraph">
                <wp:posOffset>106680</wp:posOffset>
              </wp:positionV>
              <wp:extent cx="5267325" cy="0"/>
              <wp:effectExtent l="0" t="0" r="9525" b="19050"/>
              <wp:wrapNone/>
              <wp:docPr id="5" name="Conector re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67325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10116BD" id="Conector reto 5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.45pt,8.4pt" to="418.2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" strokecolor="#5a5a5a [2109]" strokeweight=".25pt"/>
          </w:pict>
        </mc:Fallback>
      </mc:AlternateContent>
    </w:r>
    <w:r w:rsidR="00433E63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D029C" w14:textId="4F141A4C" w:rsidR="004A6DE0" w:rsidRPr="00D52F94" w:rsidRDefault="004A6DE0" w:rsidP="004A6DE0">
    <w:pPr>
      <w:pStyle w:val="SemEspaamento"/>
      <w:ind w:right="3968"/>
      <w:rPr>
        <w:sz w:val="16"/>
        <w:szCs w:val="17"/>
      </w:rPr>
    </w:pPr>
    <w:bookmarkStart w:id="4" w:name="_Hlk33885723"/>
    <w:bookmarkStart w:id="5" w:name="_Hlk33885724"/>
    <w:bookmarkStart w:id="6" w:name="_Hlk33895896"/>
    <w:bookmarkStart w:id="7" w:name="_Hlk33895897"/>
    <w:bookmarkStart w:id="8" w:name="_Hlk33895939"/>
    <w:bookmarkStart w:id="9" w:name="_Hlk33895940"/>
    <w:bookmarkStart w:id="10" w:name="_Hlk33948838"/>
    <w:bookmarkStart w:id="11" w:name="_Hlk33948839"/>
    <w:bookmarkStart w:id="12" w:name="_Hlk33953468"/>
    <w:bookmarkStart w:id="13" w:name="_Hlk33953469"/>
    <w:bookmarkStart w:id="14" w:name="_Hlk33974381"/>
    <w:bookmarkStart w:id="15" w:name="_Hlk33974382"/>
    <w:r>
      <w:rPr>
        <w:noProof/>
        <w:lang w:eastAsia="pt-BR"/>
      </w:rPr>
      <w:drawing>
        <wp:anchor distT="0" distB="0" distL="114300" distR="114300" simplePos="0" relativeHeight="251670528" behindDoc="1" locked="0" layoutInCell="1" allowOverlap="1" wp14:anchorId="6BAA09CA" wp14:editId="7546729B">
          <wp:simplePos x="0" y="0"/>
          <wp:positionH relativeFrom="margin">
            <wp:posOffset>5081270</wp:posOffset>
          </wp:positionH>
          <wp:positionV relativeFrom="paragraph">
            <wp:posOffset>-46506</wp:posOffset>
          </wp:positionV>
          <wp:extent cx="672245" cy="282091"/>
          <wp:effectExtent l="0" t="0" r="0" b="3810"/>
          <wp:wrapNone/>
          <wp:docPr id="568260456" name="Imagem 568260456" descr="Uma imagem contendo nome da empres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8260456" name="Imagem 568260456" descr="Uma imagem contendo nome da empresa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6416" cy="28384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sz w:val="16"/>
        <w:szCs w:val="17"/>
      </w:rPr>
      <w:t>Trabalho</w:t>
    </w:r>
    <w:r w:rsidRPr="00D52F94">
      <w:rPr>
        <w:sz w:val="16"/>
        <w:szCs w:val="17"/>
      </w:rPr>
      <w:t xml:space="preserve"> </w:t>
    </w:r>
    <w:r>
      <w:rPr>
        <w:sz w:val="16"/>
        <w:szCs w:val="17"/>
      </w:rPr>
      <w:t xml:space="preserve">de Conclusão de Curso </w:t>
    </w:r>
    <w:r w:rsidRPr="00D52F94">
      <w:rPr>
        <w:sz w:val="16"/>
        <w:szCs w:val="17"/>
      </w:rPr>
      <w:t>apresentad</w:t>
    </w:r>
    <w:r>
      <w:rPr>
        <w:sz w:val="16"/>
        <w:szCs w:val="17"/>
      </w:rPr>
      <w:t>o</w:t>
    </w:r>
    <w:r w:rsidRPr="00D52F94">
      <w:rPr>
        <w:sz w:val="16"/>
        <w:szCs w:val="17"/>
      </w:rPr>
      <w:t xml:space="preserve"> para obtenção do título de especialista em</w:t>
    </w:r>
    <w:r>
      <w:rPr>
        <w:sz w:val="16"/>
        <w:szCs w:val="17"/>
      </w:rPr>
      <w:t xml:space="preserve"> Data Science </w:t>
    </w:r>
    <w:proofErr w:type="spellStart"/>
    <w:r>
      <w:rPr>
        <w:sz w:val="16"/>
        <w:szCs w:val="17"/>
      </w:rPr>
      <w:t>and</w:t>
    </w:r>
    <w:proofErr w:type="spellEnd"/>
    <w:r>
      <w:rPr>
        <w:sz w:val="16"/>
        <w:szCs w:val="17"/>
      </w:rPr>
      <w:t xml:space="preserve"> </w:t>
    </w:r>
    <w:proofErr w:type="spellStart"/>
    <w:r>
      <w:rPr>
        <w:sz w:val="16"/>
        <w:szCs w:val="17"/>
      </w:rPr>
      <w:t>Analytics</w:t>
    </w:r>
    <w:proofErr w:type="spellEnd"/>
    <w:r>
      <w:rPr>
        <w:sz w:val="16"/>
        <w:szCs w:val="17"/>
      </w:rPr>
      <w:t xml:space="preserve"> – 202</w:t>
    </w:r>
    <w:r w:rsidR="00E111BC">
      <w:rPr>
        <w:sz w:val="16"/>
        <w:szCs w:val="17"/>
      </w:rPr>
      <w:t>4</w:t>
    </w:r>
  </w:p>
  <w:p w14:paraId="450CB919" w14:textId="77777777" w:rsidR="00D92CD6" w:rsidRDefault="00D92CD6" w:rsidP="00D92CD6">
    <w:pPr>
      <w:pStyle w:val="Cabealho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50CB929" wp14:editId="7783E0F0">
              <wp:simplePos x="0" y="0"/>
              <wp:positionH relativeFrom="margin">
                <wp:align>right</wp:align>
              </wp:positionH>
              <wp:positionV relativeFrom="paragraph">
                <wp:posOffset>106680</wp:posOffset>
              </wp:positionV>
              <wp:extent cx="5753100" cy="0"/>
              <wp:effectExtent l="0" t="0" r="0" b="0"/>
              <wp:wrapNone/>
              <wp:docPr id="10" name="Conector re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753100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6B29293" id="Conector reto 10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01.8pt,8.4pt" to="854.8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" strokecolor="#5a5a5a [2109]" strokeweight=".25pt">
              <w10:wrap anchorx="margin"/>
            </v:line>
          </w:pict>
        </mc:Fallback>
      </mc:AlternateContent>
    </w:r>
    <w:r>
      <w:tab/>
    </w:r>
  </w:p>
  <w:bookmarkEnd w:id="4"/>
  <w:bookmarkEnd w:id="5"/>
  <w:bookmarkEnd w:id="6"/>
  <w:bookmarkEnd w:id="7"/>
  <w:bookmarkEnd w:id="8"/>
  <w:bookmarkEnd w:id="9"/>
  <w:bookmarkEnd w:id="10"/>
  <w:bookmarkEnd w:id="11"/>
  <w:bookmarkEnd w:id="12"/>
  <w:bookmarkEnd w:id="13"/>
  <w:bookmarkEnd w:id="14"/>
  <w:bookmarkEnd w:id="15"/>
  <w:p w14:paraId="450CB91A" w14:textId="77777777" w:rsidR="001E108A" w:rsidRPr="00D92CD6" w:rsidRDefault="001E108A" w:rsidP="00D92CD6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B5B10" w14:textId="0147B9B6" w:rsidR="00EE21D2" w:rsidRPr="00D52F94" w:rsidRDefault="00992A07" w:rsidP="00EE21D2">
    <w:pPr>
      <w:pStyle w:val="SemEspaamento"/>
      <w:ind w:right="3968"/>
      <w:rPr>
        <w:sz w:val="16"/>
        <w:szCs w:val="17"/>
      </w:rPr>
    </w:pPr>
    <w:bookmarkStart w:id="18" w:name="_Hlk33913842"/>
    <w:bookmarkStart w:id="19" w:name="_Hlk33913843"/>
    <w:r>
      <w:rPr>
        <w:noProof/>
        <w:lang w:eastAsia="pt-BR"/>
      </w:rPr>
      <w:drawing>
        <wp:anchor distT="0" distB="0" distL="114300" distR="114300" simplePos="0" relativeHeight="251668480" behindDoc="1" locked="0" layoutInCell="1" allowOverlap="1" wp14:anchorId="328DACF3" wp14:editId="4052C4EC">
          <wp:simplePos x="0" y="0"/>
          <wp:positionH relativeFrom="margin">
            <wp:posOffset>5100320</wp:posOffset>
          </wp:positionH>
          <wp:positionV relativeFrom="paragraph">
            <wp:posOffset>-38100</wp:posOffset>
          </wp:positionV>
          <wp:extent cx="673200" cy="282492"/>
          <wp:effectExtent l="0" t="0" r="0" b="3810"/>
          <wp:wrapNone/>
          <wp:docPr id="1883126141" name="Imagem 18831261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3200" cy="28249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A6DE0">
      <w:rPr>
        <w:sz w:val="16"/>
        <w:szCs w:val="17"/>
      </w:rPr>
      <w:t>Trabalho</w:t>
    </w:r>
    <w:r w:rsidR="004A6DE0" w:rsidRPr="00D52F94">
      <w:rPr>
        <w:sz w:val="16"/>
        <w:szCs w:val="17"/>
      </w:rPr>
      <w:t xml:space="preserve"> </w:t>
    </w:r>
    <w:r w:rsidR="004A6DE0">
      <w:rPr>
        <w:sz w:val="16"/>
        <w:szCs w:val="17"/>
      </w:rPr>
      <w:t xml:space="preserve">de Conclusão de Curso </w:t>
    </w:r>
    <w:r w:rsidR="004A6DE0" w:rsidRPr="00D52F94">
      <w:rPr>
        <w:sz w:val="16"/>
        <w:szCs w:val="17"/>
      </w:rPr>
      <w:t>apresentad</w:t>
    </w:r>
    <w:r w:rsidR="004A6DE0">
      <w:rPr>
        <w:sz w:val="16"/>
        <w:szCs w:val="17"/>
      </w:rPr>
      <w:t>o</w:t>
    </w:r>
    <w:r w:rsidR="004A6DE0" w:rsidRPr="00D52F94">
      <w:rPr>
        <w:sz w:val="16"/>
        <w:szCs w:val="17"/>
      </w:rPr>
      <w:t xml:space="preserve"> para obtenção do título de especialista em</w:t>
    </w:r>
    <w:r w:rsidR="004A6DE0">
      <w:rPr>
        <w:sz w:val="16"/>
        <w:szCs w:val="17"/>
      </w:rPr>
      <w:t xml:space="preserve"> Data Science </w:t>
    </w:r>
    <w:proofErr w:type="spellStart"/>
    <w:r w:rsidR="004A6DE0">
      <w:rPr>
        <w:sz w:val="16"/>
        <w:szCs w:val="17"/>
      </w:rPr>
      <w:t>and</w:t>
    </w:r>
    <w:proofErr w:type="spellEnd"/>
    <w:r w:rsidR="004A6DE0">
      <w:rPr>
        <w:sz w:val="16"/>
        <w:szCs w:val="17"/>
      </w:rPr>
      <w:t xml:space="preserve"> </w:t>
    </w:r>
    <w:proofErr w:type="spellStart"/>
    <w:r w:rsidR="004A6DE0">
      <w:rPr>
        <w:sz w:val="16"/>
        <w:szCs w:val="17"/>
      </w:rPr>
      <w:t>Analytics</w:t>
    </w:r>
    <w:proofErr w:type="spellEnd"/>
    <w:r w:rsidR="004A6DE0">
      <w:rPr>
        <w:sz w:val="16"/>
        <w:szCs w:val="17"/>
      </w:rPr>
      <w:t xml:space="preserve"> – 202</w:t>
    </w:r>
    <w:r w:rsidR="00E111BC">
      <w:rPr>
        <w:sz w:val="16"/>
        <w:szCs w:val="17"/>
      </w:rPr>
      <w:t>4</w:t>
    </w:r>
  </w:p>
  <w:p w14:paraId="11B128D1" w14:textId="5CD4F816" w:rsidR="00EE21D2" w:rsidRDefault="000A46BE" w:rsidP="00EE21D2">
    <w:pPr>
      <w:pStyle w:val="Cabealho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4294967295" distB="4294967295" distL="114300" distR="114300" simplePos="0" relativeHeight="251665408" behindDoc="0" locked="0" layoutInCell="1" allowOverlap="1" wp14:anchorId="31582EE2" wp14:editId="58FF7FC1">
              <wp:simplePos x="0" y="0"/>
              <wp:positionH relativeFrom="margin">
                <wp:align>right</wp:align>
              </wp:positionH>
              <wp:positionV relativeFrom="paragraph">
                <wp:posOffset>106679</wp:posOffset>
              </wp:positionV>
              <wp:extent cx="5753100" cy="0"/>
              <wp:effectExtent l="0" t="0" r="0" b="0"/>
              <wp:wrapNone/>
              <wp:docPr id="1" name="Conector re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5753100" cy="0"/>
                      </a:xfrm>
                      <a:prstGeom prst="line">
                        <a:avLst/>
                      </a:prstGeom>
                      <a:noFill/>
                      <a:ln w="3175" cap="flat" cmpd="sng" algn="ctr">
                        <a:solidFill>
                          <a:sysClr val="windowText" lastClr="000000">
                            <a:lumMod val="65000"/>
                            <a:lumOff val="35000"/>
                          </a:sys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95C016C" id="Conector reto 1" o:spid="_x0000_s1026" style="position:absolute;flip:y;z-index:251665408;visibility:visible;mso-wrap-style:square;mso-width-percent:0;mso-height-percent:0;mso-wrap-distance-left:9pt;mso-wrap-distance-top:-3e-5mm;mso-wrap-distance-right:9pt;mso-wrap-distance-bottom:-3e-5mm;mso-position-horizontal:right;mso-position-horizontal-relative:margin;mso-position-vertical:absolute;mso-position-vertical-relative:text;mso-width-percent:0;mso-height-percent:0;mso-width-relative:margin;mso-height-relative:margin" from="401.8pt,8.4pt" to="854.8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" strokecolor="#595959" strokeweight=".25pt">
              <o:lock v:ext="edit" shapetype="f"/>
              <w10:wrap anchorx="margin"/>
            </v:line>
          </w:pict>
        </mc:Fallback>
      </mc:AlternateContent>
    </w:r>
    <w:r w:rsidR="00EE21D2">
      <w:tab/>
    </w:r>
  </w:p>
  <w:bookmarkEnd w:id="18"/>
  <w:bookmarkEnd w:id="19"/>
  <w:p w14:paraId="54778FA6" w14:textId="77777777" w:rsidR="00D92CD6" w:rsidRPr="00EE21D2" w:rsidRDefault="00D92CD6" w:rsidP="00EE21D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5B6087"/>
    <w:multiLevelType w:val="hybridMultilevel"/>
    <w:tmpl w:val="9D705362"/>
    <w:lvl w:ilvl="0" w:tplc="01989C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147F6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646" w:hanging="504"/>
      </w:pPr>
    </w:lvl>
    <w:lvl w:ilvl="3">
      <w:start w:val="1"/>
      <w:numFmt w:val="decimal"/>
      <w:lvlText w:val="%1.%2.%3.%4."/>
      <w:lvlJc w:val="left"/>
      <w:pPr>
        <w:ind w:left="932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810587789">
    <w:abstractNumId w:val="1"/>
  </w:num>
  <w:num w:numId="2" w16cid:durableId="8367665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5FEB"/>
    <w:rsid w:val="00002D22"/>
    <w:rsid w:val="00002FED"/>
    <w:rsid w:val="00003288"/>
    <w:rsid w:val="00004A7F"/>
    <w:rsid w:val="0000516E"/>
    <w:rsid w:val="00010625"/>
    <w:rsid w:val="00010E33"/>
    <w:rsid w:val="000121A2"/>
    <w:rsid w:val="000129BF"/>
    <w:rsid w:val="000130EF"/>
    <w:rsid w:val="00014A6B"/>
    <w:rsid w:val="00015A3B"/>
    <w:rsid w:val="000172DA"/>
    <w:rsid w:val="00020956"/>
    <w:rsid w:val="0002123F"/>
    <w:rsid w:val="00027599"/>
    <w:rsid w:val="000318BF"/>
    <w:rsid w:val="0003392C"/>
    <w:rsid w:val="00033ABE"/>
    <w:rsid w:val="00034B74"/>
    <w:rsid w:val="0003510B"/>
    <w:rsid w:val="000357C8"/>
    <w:rsid w:val="000379B9"/>
    <w:rsid w:val="00040D3F"/>
    <w:rsid w:val="000414DF"/>
    <w:rsid w:val="000421CE"/>
    <w:rsid w:val="00042541"/>
    <w:rsid w:val="0004430B"/>
    <w:rsid w:val="00046F03"/>
    <w:rsid w:val="00047D3C"/>
    <w:rsid w:val="000565E0"/>
    <w:rsid w:val="000566BC"/>
    <w:rsid w:val="0006179C"/>
    <w:rsid w:val="0006184C"/>
    <w:rsid w:val="000620AE"/>
    <w:rsid w:val="00062811"/>
    <w:rsid w:val="000628D0"/>
    <w:rsid w:val="00065808"/>
    <w:rsid w:val="0006582A"/>
    <w:rsid w:val="0006612A"/>
    <w:rsid w:val="00072006"/>
    <w:rsid w:val="00073D2B"/>
    <w:rsid w:val="000753BA"/>
    <w:rsid w:val="00075D05"/>
    <w:rsid w:val="00080BC8"/>
    <w:rsid w:val="0008254C"/>
    <w:rsid w:val="00092B30"/>
    <w:rsid w:val="00096B73"/>
    <w:rsid w:val="000A1F2D"/>
    <w:rsid w:val="000A23B0"/>
    <w:rsid w:val="000A3CA2"/>
    <w:rsid w:val="000A40B9"/>
    <w:rsid w:val="000A46BE"/>
    <w:rsid w:val="000A64CD"/>
    <w:rsid w:val="000A7332"/>
    <w:rsid w:val="000B0144"/>
    <w:rsid w:val="000B1609"/>
    <w:rsid w:val="000B25CF"/>
    <w:rsid w:val="000B6C41"/>
    <w:rsid w:val="000B7612"/>
    <w:rsid w:val="000B79F8"/>
    <w:rsid w:val="000C043D"/>
    <w:rsid w:val="000C1C5D"/>
    <w:rsid w:val="000C5920"/>
    <w:rsid w:val="000C5DCA"/>
    <w:rsid w:val="000C5E50"/>
    <w:rsid w:val="000D65A6"/>
    <w:rsid w:val="000D7128"/>
    <w:rsid w:val="000D7325"/>
    <w:rsid w:val="000E4DC7"/>
    <w:rsid w:val="000E6826"/>
    <w:rsid w:val="000F06D0"/>
    <w:rsid w:val="000F3312"/>
    <w:rsid w:val="000F7383"/>
    <w:rsid w:val="00103C8C"/>
    <w:rsid w:val="0010566C"/>
    <w:rsid w:val="00106BFE"/>
    <w:rsid w:val="00106E6C"/>
    <w:rsid w:val="001075E4"/>
    <w:rsid w:val="00111217"/>
    <w:rsid w:val="001113FC"/>
    <w:rsid w:val="001124B8"/>
    <w:rsid w:val="0011764A"/>
    <w:rsid w:val="001179F3"/>
    <w:rsid w:val="00117A72"/>
    <w:rsid w:val="00117CE3"/>
    <w:rsid w:val="0012021D"/>
    <w:rsid w:val="00121243"/>
    <w:rsid w:val="00123A50"/>
    <w:rsid w:val="00126FED"/>
    <w:rsid w:val="00133286"/>
    <w:rsid w:val="001339DA"/>
    <w:rsid w:val="0014260C"/>
    <w:rsid w:val="00144FA1"/>
    <w:rsid w:val="00147F12"/>
    <w:rsid w:val="001528D6"/>
    <w:rsid w:val="001535CD"/>
    <w:rsid w:val="001543A4"/>
    <w:rsid w:val="00155FEB"/>
    <w:rsid w:val="001565FC"/>
    <w:rsid w:val="00161F1E"/>
    <w:rsid w:val="001650D8"/>
    <w:rsid w:val="00166811"/>
    <w:rsid w:val="001712CD"/>
    <w:rsid w:val="00173435"/>
    <w:rsid w:val="00175D97"/>
    <w:rsid w:val="0017695E"/>
    <w:rsid w:val="001804C2"/>
    <w:rsid w:val="0018079B"/>
    <w:rsid w:val="00183B05"/>
    <w:rsid w:val="001864E6"/>
    <w:rsid w:val="001875DE"/>
    <w:rsid w:val="0019165F"/>
    <w:rsid w:val="0019338C"/>
    <w:rsid w:val="00196DB1"/>
    <w:rsid w:val="0019763E"/>
    <w:rsid w:val="001A0554"/>
    <w:rsid w:val="001A06A0"/>
    <w:rsid w:val="001A118D"/>
    <w:rsid w:val="001A1EA5"/>
    <w:rsid w:val="001A2B26"/>
    <w:rsid w:val="001A3AE9"/>
    <w:rsid w:val="001A4023"/>
    <w:rsid w:val="001A5567"/>
    <w:rsid w:val="001A6964"/>
    <w:rsid w:val="001A7253"/>
    <w:rsid w:val="001B066D"/>
    <w:rsid w:val="001B099A"/>
    <w:rsid w:val="001B25F3"/>
    <w:rsid w:val="001B29CD"/>
    <w:rsid w:val="001B5047"/>
    <w:rsid w:val="001B67D7"/>
    <w:rsid w:val="001B7001"/>
    <w:rsid w:val="001B7C5F"/>
    <w:rsid w:val="001C2BEE"/>
    <w:rsid w:val="001C41D6"/>
    <w:rsid w:val="001C7647"/>
    <w:rsid w:val="001C7901"/>
    <w:rsid w:val="001D1601"/>
    <w:rsid w:val="001D2F61"/>
    <w:rsid w:val="001D40C9"/>
    <w:rsid w:val="001E0B36"/>
    <w:rsid w:val="001E108A"/>
    <w:rsid w:val="001E4EC6"/>
    <w:rsid w:val="001E6121"/>
    <w:rsid w:val="001E6B8D"/>
    <w:rsid w:val="001F0A4F"/>
    <w:rsid w:val="001F16B0"/>
    <w:rsid w:val="001F5096"/>
    <w:rsid w:val="001F677B"/>
    <w:rsid w:val="001F7CD3"/>
    <w:rsid w:val="002013ED"/>
    <w:rsid w:val="002019C1"/>
    <w:rsid w:val="00211A17"/>
    <w:rsid w:val="00212C0C"/>
    <w:rsid w:val="002138F6"/>
    <w:rsid w:val="00214A52"/>
    <w:rsid w:val="00216C30"/>
    <w:rsid w:val="00221673"/>
    <w:rsid w:val="00221EC9"/>
    <w:rsid w:val="00222FB8"/>
    <w:rsid w:val="0022344F"/>
    <w:rsid w:val="00225427"/>
    <w:rsid w:val="00230950"/>
    <w:rsid w:val="0023200B"/>
    <w:rsid w:val="0023272F"/>
    <w:rsid w:val="002343EB"/>
    <w:rsid w:val="00237C1D"/>
    <w:rsid w:val="002414FA"/>
    <w:rsid w:val="0024200D"/>
    <w:rsid w:val="002421F4"/>
    <w:rsid w:val="00242E08"/>
    <w:rsid w:val="00244916"/>
    <w:rsid w:val="00244FBB"/>
    <w:rsid w:val="00246075"/>
    <w:rsid w:val="00246F10"/>
    <w:rsid w:val="00247798"/>
    <w:rsid w:val="002479D4"/>
    <w:rsid w:val="00250606"/>
    <w:rsid w:val="0025090A"/>
    <w:rsid w:val="00257431"/>
    <w:rsid w:val="00260671"/>
    <w:rsid w:val="0026130F"/>
    <w:rsid w:val="00262449"/>
    <w:rsid w:val="00263F40"/>
    <w:rsid w:val="0026400A"/>
    <w:rsid w:val="002661BF"/>
    <w:rsid w:val="00266914"/>
    <w:rsid w:val="00271A8A"/>
    <w:rsid w:val="00273955"/>
    <w:rsid w:val="00275011"/>
    <w:rsid w:val="00280256"/>
    <w:rsid w:val="00282166"/>
    <w:rsid w:val="002852DD"/>
    <w:rsid w:val="00286D41"/>
    <w:rsid w:val="00286FB4"/>
    <w:rsid w:val="002875D3"/>
    <w:rsid w:val="00291AFA"/>
    <w:rsid w:val="00292DAD"/>
    <w:rsid w:val="00295E7E"/>
    <w:rsid w:val="00296614"/>
    <w:rsid w:val="002A0896"/>
    <w:rsid w:val="002A1AD3"/>
    <w:rsid w:val="002A3708"/>
    <w:rsid w:val="002A5CDE"/>
    <w:rsid w:val="002B109B"/>
    <w:rsid w:val="002B28DF"/>
    <w:rsid w:val="002B496C"/>
    <w:rsid w:val="002B7B5A"/>
    <w:rsid w:val="002C69C1"/>
    <w:rsid w:val="002D0430"/>
    <w:rsid w:val="002D0A4C"/>
    <w:rsid w:val="002D35E9"/>
    <w:rsid w:val="002D3B35"/>
    <w:rsid w:val="002D4B0C"/>
    <w:rsid w:val="002D6078"/>
    <w:rsid w:val="002D6AF2"/>
    <w:rsid w:val="002D778A"/>
    <w:rsid w:val="002D79E0"/>
    <w:rsid w:val="002E3D0D"/>
    <w:rsid w:val="002F1330"/>
    <w:rsid w:val="002F2245"/>
    <w:rsid w:val="002F3830"/>
    <w:rsid w:val="002F727C"/>
    <w:rsid w:val="00302BCD"/>
    <w:rsid w:val="00302EE5"/>
    <w:rsid w:val="00306D8B"/>
    <w:rsid w:val="00311C33"/>
    <w:rsid w:val="0031459B"/>
    <w:rsid w:val="0031619D"/>
    <w:rsid w:val="00320448"/>
    <w:rsid w:val="00322BC7"/>
    <w:rsid w:val="00323A4C"/>
    <w:rsid w:val="00325B43"/>
    <w:rsid w:val="00327660"/>
    <w:rsid w:val="003326E5"/>
    <w:rsid w:val="0033468D"/>
    <w:rsid w:val="00335AE3"/>
    <w:rsid w:val="0034457A"/>
    <w:rsid w:val="00347053"/>
    <w:rsid w:val="0035192B"/>
    <w:rsid w:val="00351961"/>
    <w:rsid w:val="003542E3"/>
    <w:rsid w:val="00354B2A"/>
    <w:rsid w:val="00360D38"/>
    <w:rsid w:val="00362B83"/>
    <w:rsid w:val="00362F40"/>
    <w:rsid w:val="00363932"/>
    <w:rsid w:val="00364D20"/>
    <w:rsid w:val="00364EBE"/>
    <w:rsid w:val="003678EC"/>
    <w:rsid w:val="00370017"/>
    <w:rsid w:val="0037116D"/>
    <w:rsid w:val="00374EF3"/>
    <w:rsid w:val="00376F3E"/>
    <w:rsid w:val="00382492"/>
    <w:rsid w:val="0038279B"/>
    <w:rsid w:val="00382BEB"/>
    <w:rsid w:val="003831F2"/>
    <w:rsid w:val="00383658"/>
    <w:rsid w:val="0038398B"/>
    <w:rsid w:val="003862DE"/>
    <w:rsid w:val="00387AF6"/>
    <w:rsid w:val="00394B6F"/>
    <w:rsid w:val="0039666C"/>
    <w:rsid w:val="003A2BF8"/>
    <w:rsid w:val="003A3A73"/>
    <w:rsid w:val="003A50AD"/>
    <w:rsid w:val="003B10D2"/>
    <w:rsid w:val="003B3C22"/>
    <w:rsid w:val="003B3E2D"/>
    <w:rsid w:val="003B3FAC"/>
    <w:rsid w:val="003B540F"/>
    <w:rsid w:val="003B7089"/>
    <w:rsid w:val="003C0770"/>
    <w:rsid w:val="003C08C5"/>
    <w:rsid w:val="003C0B42"/>
    <w:rsid w:val="003C0DDD"/>
    <w:rsid w:val="003C1B38"/>
    <w:rsid w:val="003C65F6"/>
    <w:rsid w:val="003C6C94"/>
    <w:rsid w:val="003C7E8D"/>
    <w:rsid w:val="003E150B"/>
    <w:rsid w:val="003E36CE"/>
    <w:rsid w:val="003E64D0"/>
    <w:rsid w:val="003F02C0"/>
    <w:rsid w:val="003F09DD"/>
    <w:rsid w:val="003F0F38"/>
    <w:rsid w:val="003F1A40"/>
    <w:rsid w:val="003F1EED"/>
    <w:rsid w:val="003F5C9B"/>
    <w:rsid w:val="003F77A8"/>
    <w:rsid w:val="00400D7D"/>
    <w:rsid w:val="00401143"/>
    <w:rsid w:val="00402E00"/>
    <w:rsid w:val="004030BD"/>
    <w:rsid w:val="0040349A"/>
    <w:rsid w:val="00405CAE"/>
    <w:rsid w:val="00406206"/>
    <w:rsid w:val="00406344"/>
    <w:rsid w:val="00407238"/>
    <w:rsid w:val="00407D22"/>
    <w:rsid w:val="00411C38"/>
    <w:rsid w:val="004139D1"/>
    <w:rsid w:val="00414AD4"/>
    <w:rsid w:val="00414EA7"/>
    <w:rsid w:val="00417F52"/>
    <w:rsid w:val="0042163A"/>
    <w:rsid w:val="00421D0A"/>
    <w:rsid w:val="004242F4"/>
    <w:rsid w:val="00424D37"/>
    <w:rsid w:val="00424F6A"/>
    <w:rsid w:val="00433E63"/>
    <w:rsid w:val="004344B3"/>
    <w:rsid w:val="004349A6"/>
    <w:rsid w:val="00435976"/>
    <w:rsid w:val="0044240B"/>
    <w:rsid w:val="004453D9"/>
    <w:rsid w:val="00445A1F"/>
    <w:rsid w:val="00445D3D"/>
    <w:rsid w:val="00446CE3"/>
    <w:rsid w:val="00447721"/>
    <w:rsid w:val="00447CF1"/>
    <w:rsid w:val="0045201D"/>
    <w:rsid w:val="004563F5"/>
    <w:rsid w:val="004638D2"/>
    <w:rsid w:val="00465957"/>
    <w:rsid w:val="00466F81"/>
    <w:rsid w:val="00467C3B"/>
    <w:rsid w:val="004703B6"/>
    <w:rsid w:val="004704A3"/>
    <w:rsid w:val="0047191C"/>
    <w:rsid w:val="00471CCA"/>
    <w:rsid w:val="00471D21"/>
    <w:rsid w:val="00473257"/>
    <w:rsid w:val="00473CFE"/>
    <w:rsid w:val="004743F3"/>
    <w:rsid w:val="00474ACC"/>
    <w:rsid w:val="00476E61"/>
    <w:rsid w:val="004770E9"/>
    <w:rsid w:val="004829D7"/>
    <w:rsid w:val="00483C24"/>
    <w:rsid w:val="00483E3F"/>
    <w:rsid w:val="00487476"/>
    <w:rsid w:val="00494E7B"/>
    <w:rsid w:val="004A6C66"/>
    <w:rsid w:val="004A6DE0"/>
    <w:rsid w:val="004A71AE"/>
    <w:rsid w:val="004B0852"/>
    <w:rsid w:val="004B25C4"/>
    <w:rsid w:val="004B3DF1"/>
    <w:rsid w:val="004B47AF"/>
    <w:rsid w:val="004B5257"/>
    <w:rsid w:val="004B570C"/>
    <w:rsid w:val="004B6697"/>
    <w:rsid w:val="004B73BD"/>
    <w:rsid w:val="004C12D2"/>
    <w:rsid w:val="004C1BE6"/>
    <w:rsid w:val="004C3126"/>
    <w:rsid w:val="004D525E"/>
    <w:rsid w:val="004E1ADB"/>
    <w:rsid w:val="004E2E96"/>
    <w:rsid w:val="004E51B7"/>
    <w:rsid w:val="004E7E5A"/>
    <w:rsid w:val="004F643D"/>
    <w:rsid w:val="004F782C"/>
    <w:rsid w:val="0050482B"/>
    <w:rsid w:val="00505092"/>
    <w:rsid w:val="00511239"/>
    <w:rsid w:val="005117B7"/>
    <w:rsid w:val="005154B6"/>
    <w:rsid w:val="00516C5E"/>
    <w:rsid w:val="005211C3"/>
    <w:rsid w:val="00522FDE"/>
    <w:rsid w:val="00524027"/>
    <w:rsid w:val="00524B71"/>
    <w:rsid w:val="00527BBF"/>
    <w:rsid w:val="00530C1C"/>
    <w:rsid w:val="0053125E"/>
    <w:rsid w:val="005325A6"/>
    <w:rsid w:val="00532A60"/>
    <w:rsid w:val="0053418B"/>
    <w:rsid w:val="0053520C"/>
    <w:rsid w:val="0053637B"/>
    <w:rsid w:val="00536C7E"/>
    <w:rsid w:val="0053780E"/>
    <w:rsid w:val="00542FB2"/>
    <w:rsid w:val="0054599A"/>
    <w:rsid w:val="00547D42"/>
    <w:rsid w:val="005502EC"/>
    <w:rsid w:val="00551EA4"/>
    <w:rsid w:val="00552136"/>
    <w:rsid w:val="00553ED5"/>
    <w:rsid w:val="00556C81"/>
    <w:rsid w:val="0056377C"/>
    <w:rsid w:val="0057350D"/>
    <w:rsid w:val="0057466D"/>
    <w:rsid w:val="0057675E"/>
    <w:rsid w:val="00580198"/>
    <w:rsid w:val="00581818"/>
    <w:rsid w:val="00584676"/>
    <w:rsid w:val="005860FA"/>
    <w:rsid w:val="00586A89"/>
    <w:rsid w:val="0058770B"/>
    <w:rsid w:val="005905F2"/>
    <w:rsid w:val="00593069"/>
    <w:rsid w:val="00594DC8"/>
    <w:rsid w:val="005A0D62"/>
    <w:rsid w:val="005A2065"/>
    <w:rsid w:val="005A2BA8"/>
    <w:rsid w:val="005A2F80"/>
    <w:rsid w:val="005A2FBF"/>
    <w:rsid w:val="005A4188"/>
    <w:rsid w:val="005A4219"/>
    <w:rsid w:val="005B2400"/>
    <w:rsid w:val="005B3614"/>
    <w:rsid w:val="005B3BCF"/>
    <w:rsid w:val="005B3FE3"/>
    <w:rsid w:val="005B55DF"/>
    <w:rsid w:val="005C0227"/>
    <w:rsid w:val="005C0B45"/>
    <w:rsid w:val="005C1C7A"/>
    <w:rsid w:val="005C1D68"/>
    <w:rsid w:val="005C2EF5"/>
    <w:rsid w:val="005C6104"/>
    <w:rsid w:val="005C68F2"/>
    <w:rsid w:val="005C6BA6"/>
    <w:rsid w:val="005C70C9"/>
    <w:rsid w:val="005D2733"/>
    <w:rsid w:val="005D393E"/>
    <w:rsid w:val="005D6B9B"/>
    <w:rsid w:val="005E03C9"/>
    <w:rsid w:val="005E0C6C"/>
    <w:rsid w:val="005E318E"/>
    <w:rsid w:val="005E6020"/>
    <w:rsid w:val="005F2868"/>
    <w:rsid w:val="005F29F8"/>
    <w:rsid w:val="005F3EAC"/>
    <w:rsid w:val="005F4EB3"/>
    <w:rsid w:val="005F5FEB"/>
    <w:rsid w:val="005F72E9"/>
    <w:rsid w:val="00606C77"/>
    <w:rsid w:val="006100CE"/>
    <w:rsid w:val="00617840"/>
    <w:rsid w:val="00617CD6"/>
    <w:rsid w:val="006217E3"/>
    <w:rsid w:val="006221E3"/>
    <w:rsid w:val="0062319A"/>
    <w:rsid w:val="006332F9"/>
    <w:rsid w:val="00636D01"/>
    <w:rsid w:val="006377A1"/>
    <w:rsid w:val="00646700"/>
    <w:rsid w:val="00647DBF"/>
    <w:rsid w:val="0065122B"/>
    <w:rsid w:val="00651938"/>
    <w:rsid w:val="00657EA6"/>
    <w:rsid w:val="0066110E"/>
    <w:rsid w:val="00663460"/>
    <w:rsid w:val="00666634"/>
    <w:rsid w:val="0067498F"/>
    <w:rsid w:val="0067549B"/>
    <w:rsid w:val="00677B43"/>
    <w:rsid w:val="006805F5"/>
    <w:rsid w:val="00681AD7"/>
    <w:rsid w:val="00683832"/>
    <w:rsid w:val="00684110"/>
    <w:rsid w:val="00687D18"/>
    <w:rsid w:val="0069133D"/>
    <w:rsid w:val="006926E3"/>
    <w:rsid w:val="00692AEE"/>
    <w:rsid w:val="0069416C"/>
    <w:rsid w:val="0069793C"/>
    <w:rsid w:val="006A0317"/>
    <w:rsid w:val="006A40D8"/>
    <w:rsid w:val="006A6640"/>
    <w:rsid w:val="006B3133"/>
    <w:rsid w:val="006B3841"/>
    <w:rsid w:val="006B4497"/>
    <w:rsid w:val="006B4591"/>
    <w:rsid w:val="006B4968"/>
    <w:rsid w:val="006C2C8C"/>
    <w:rsid w:val="006C7112"/>
    <w:rsid w:val="006C720C"/>
    <w:rsid w:val="006D0F04"/>
    <w:rsid w:val="006D2995"/>
    <w:rsid w:val="006D7365"/>
    <w:rsid w:val="006D7A7F"/>
    <w:rsid w:val="006D7B11"/>
    <w:rsid w:val="006E1A8E"/>
    <w:rsid w:val="006E5D44"/>
    <w:rsid w:val="006F0307"/>
    <w:rsid w:val="006F0623"/>
    <w:rsid w:val="006F2620"/>
    <w:rsid w:val="006F4C86"/>
    <w:rsid w:val="006F566A"/>
    <w:rsid w:val="006F78BE"/>
    <w:rsid w:val="006F7EBA"/>
    <w:rsid w:val="007028AE"/>
    <w:rsid w:val="00703316"/>
    <w:rsid w:val="00706669"/>
    <w:rsid w:val="00707390"/>
    <w:rsid w:val="0071061F"/>
    <w:rsid w:val="00713C0C"/>
    <w:rsid w:val="00715294"/>
    <w:rsid w:val="00715A9C"/>
    <w:rsid w:val="0072023F"/>
    <w:rsid w:val="00720E62"/>
    <w:rsid w:val="00721949"/>
    <w:rsid w:val="00721A84"/>
    <w:rsid w:val="00723C28"/>
    <w:rsid w:val="00723D29"/>
    <w:rsid w:val="007272C9"/>
    <w:rsid w:val="007306A2"/>
    <w:rsid w:val="00731468"/>
    <w:rsid w:val="00732A28"/>
    <w:rsid w:val="0073323B"/>
    <w:rsid w:val="007368EE"/>
    <w:rsid w:val="00742EF7"/>
    <w:rsid w:val="007433D4"/>
    <w:rsid w:val="0074342F"/>
    <w:rsid w:val="007436A0"/>
    <w:rsid w:val="00744606"/>
    <w:rsid w:val="007450A6"/>
    <w:rsid w:val="00753001"/>
    <w:rsid w:val="007551BF"/>
    <w:rsid w:val="00760B17"/>
    <w:rsid w:val="00770024"/>
    <w:rsid w:val="00772EF3"/>
    <w:rsid w:val="0077353B"/>
    <w:rsid w:val="007749A1"/>
    <w:rsid w:val="00775B45"/>
    <w:rsid w:val="007764E3"/>
    <w:rsid w:val="00781CDA"/>
    <w:rsid w:val="0078405D"/>
    <w:rsid w:val="00784D7A"/>
    <w:rsid w:val="007854B3"/>
    <w:rsid w:val="0078565F"/>
    <w:rsid w:val="007873E9"/>
    <w:rsid w:val="00794450"/>
    <w:rsid w:val="007955DC"/>
    <w:rsid w:val="007A08A9"/>
    <w:rsid w:val="007A1282"/>
    <w:rsid w:val="007A2A3C"/>
    <w:rsid w:val="007A4351"/>
    <w:rsid w:val="007A658E"/>
    <w:rsid w:val="007A7828"/>
    <w:rsid w:val="007B0806"/>
    <w:rsid w:val="007B20BD"/>
    <w:rsid w:val="007C50F6"/>
    <w:rsid w:val="007D1599"/>
    <w:rsid w:val="007D3401"/>
    <w:rsid w:val="007D681C"/>
    <w:rsid w:val="007D7E6E"/>
    <w:rsid w:val="007E0B2B"/>
    <w:rsid w:val="007E290A"/>
    <w:rsid w:val="007F0DED"/>
    <w:rsid w:val="007F4591"/>
    <w:rsid w:val="007F45B0"/>
    <w:rsid w:val="007F54A6"/>
    <w:rsid w:val="007F57A4"/>
    <w:rsid w:val="007F667F"/>
    <w:rsid w:val="007F69AE"/>
    <w:rsid w:val="007F7B6C"/>
    <w:rsid w:val="00800B07"/>
    <w:rsid w:val="00800FF0"/>
    <w:rsid w:val="008119ED"/>
    <w:rsid w:val="00811A4F"/>
    <w:rsid w:val="00811DE0"/>
    <w:rsid w:val="00812949"/>
    <w:rsid w:val="00814C3B"/>
    <w:rsid w:val="0081660B"/>
    <w:rsid w:val="00816915"/>
    <w:rsid w:val="008211A9"/>
    <w:rsid w:val="00821DE0"/>
    <w:rsid w:val="008238C4"/>
    <w:rsid w:val="008258E9"/>
    <w:rsid w:val="008259B0"/>
    <w:rsid w:val="0082636F"/>
    <w:rsid w:val="00826D39"/>
    <w:rsid w:val="0083063C"/>
    <w:rsid w:val="0083181A"/>
    <w:rsid w:val="00832631"/>
    <w:rsid w:val="00833097"/>
    <w:rsid w:val="00833B09"/>
    <w:rsid w:val="0083460D"/>
    <w:rsid w:val="00834ACC"/>
    <w:rsid w:val="00834D05"/>
    <w:rsid w:val="00835753"/>
    <w:rsid w:val="00835CCF"/>
    <w:rsid w:val="00836665"/>
    <w:rsid w:val="00836CE1"/>
    <w:rsid w:val="008421B8"/>
    <w:rsid w:val="00842D35"/>
    <w:rsid w:val="00843C10"/>
    <w:rsid w:val="008443FF"/>
    <w:rsid w:val="00844C6E"/>
    <w:rsid w:val="00845189"/>
    <w:rsid w:val="008456CD"/>
    <w:rsid w:val="00851303"/>
    <w:rsid w:val="008529B0"/>
    <w:rsid w:val="0085314A"/>
    <w:rsid w:val="008545E0"/>
    <w:rsid w:val="00860F38"/>
    <w:rsid w:val="00862062"/>
    <w:rsid w:val="00862717"/>
    <w:rsid w:val="008628B7"/>
    <w:rsid w:val="008657BF"/>
    <w:rsid w:val="00870538"/>
    <w:rsid w:val="008708FB"/>
    <w:rsid w:val="0087237C"/>
    <w:rsid w:val="00872B6C"/>
    <w:rsid w:val="008771F4"/>
    <w:rsid w:val="008777F4"/>
    <w:rsid w:val="00877F38"/>
    <w:rsid w:val="0088026B"/>
    <w:rsid w:val="00881B65"/>
    <w:rsid w:val="00886138"/>
    <w:rsid w:val="00886CFD"/>
    <w:rsid w:val="0088728B"/>
    <w:rsid w:val="008904F0"/>
    <w:rsid w:val="008907FC"/>
    <w:rsid w:val="00890B17"/>
    <w:rsid w:val="008912EA"/>
    <w:rsid w:val="008923FD"/>
    <w:rsid w:val="008938D6"/>
    <w:rsid w:val="008962F5"/>
    <w:rsid w:val="0089638E"/>
    <w:rsid w:val="008A1677"/>
    <w:rsid w:val="008A3CF6"/>
    <w:rsid w:val="008B0031"/>
    <w:rsid w:val="008B012E"/>
    <w:rsid w:val="008B038A"/>
    <w:rsid w:val="008B0687"/>
    <w:rsid w:val="008B0CAD"/>
    <w:rsid w:val="008B4775"/>
    <w:rsid w:val="008B5423"/>
    <w:rsid w:val="008B5BBC"/>
    <w:rsid w:val="008C0DDA"/>
    <w:rsid w:val="008C3784"/>
    <w:rsid w:val="008C5578"/>
    <w:rsid w:val="008C7AB1"/>
    <w:rsid w:val="008D2C4F"/>
    <w:rsid w:val="008D541D"/>
    <w:rsid w:val="008D5CA1"/>
    <w:rsid w:val="008D7B17"/>
    <w:rsid w:val="008E02ED"/>
    <w:rsid w:val="008E3197"/>
    <w:rsid w:val="008E4562"/>
    <w:rsid w:val="008E45B7"/>
    <w:rsid w:val="008E4B54"/>
    <w:rsid w:val="008F2AC4"/>
    <w:rsid w:val="008F4149"/>
    <w:rsid w:val="008F458A"/>
    <w:rsid w:val="008F571C"/>
    <w:rsid w:val="008F6E6F"/>
    <w:rsid w:val="008F707D"/>
    <w:rsid w:val="00904BC2"/>
    <w:rsid w:val="00906BFA"/>
    <w:rsid w:val="0090710C"/>
    <w:rsid w:val="009131AB"/>
    <w:rsid w:val="009145ED"/>
    <w:rsid w:val="00916A5A"/>
    <w:rsid w:val="00917196"/>
    <w:rsid w:val="009248B0"/>
    <w:rsid w:val="0092626A"/>
    <w:rsid w:val="00926D11"/>
    <w:rsid w:val="009319BD"/>
    <w:rsid w:val="00931D71"/>
    <w:rsid w:val="00932E28"/>
    <w:rsid w:val="0093332B"/>
    <w:rsid w:val="009339CB"/>
    <w:rsid w:val="00933BC9"/>
    <w:rsid w:val="0094025E"/>
    <w:rsid w:val="009413B6"/>
    <w:rsid w:val="0094383B"/>
    <w:rsid w:val="009470F7"/>
    <w:rsid w:val="009472EF"/>
    <w:rsid w:val="00950F5C"/>
    <w:rsid w:val="00955674"/>
    <w:rsid w:val="00956D74"/>
    <w:rsid w:val="009629EB"/>
    <w:rsid w:val="00964DE5"/>
    <w:rsid w:val="0096606D"/>
    <w:rsid w:val="00970C88"/>
    <w:rsid w:val="00973982"/>
    <w:rsid w:val="00976662"/>
    <w:rsid w:val="00981503"/>
    <w:rsid w:val="00984D52"/>
    <w:rsid w:val="009924AC"/>
    <w:rsid w:val="00992731"/>
    <w:rsid w:val="00992A07"/>
    <w:rsid w:val="009934FC"/>
    <w:rsid w:val="00994A68"/>
    <w:rsid w:val="009966E5"/>
    <w:rsid w:val="009971E7"/>
    <w:rsid w:val="009A06AA"/>
    <w:rsid w:val="009A0B37"/>
    <w:rsid w:val="009A755D"/>
    <w:rsid w:val="009B5004"/>
    <w:rsid w:val="009B7AFA"/>
    <w:rsid w:val="009C1145"/>
    <w:rsid w:val="009C3248"/>
    <w:rsid w:val="009C5437"/>
    <w:rsid w:val="009C7815"/>
    <w:rsid w:val="009C7BBF"/>
    <w:rsid w:val="009D2AE5"/>
    <w:rsid w:val="009D2D67"/>
    <w:rsid w:val="009D4560"/>
    <w:rsid w:val="009D7441"/>
    <w:rsid w:val="009D77EA"/>
    <w:rsid w:val="009D7C2D"/>
    <w:rsid w:val="009E22FB"/>
    <w:rsid w:val="009E3D42"/>
    <w:rsid w:val="009E6355"/>
    <w:rsid w:val="009E7FB7"/>
    <w:rsid w:val="009F11F4"/>
    <w:rsid w:val="009F43AE"/>
    <w:rsid w:val="009F50CE"/>
    <w:rsid w:val="009F79FE"/>
    <w:rsid w:val="00A01769"/>
    <w:rsid w:val="00A045BD"/>
    <w:rsid w:val="00A06683"/>
    <w:rsid w:val="00A10458"/>
    <w:rsid w:val="00A110EF"/>
    <w:rsid w:val="00A1255C"/>
    <w:rsid w:val="00A1339B"/>
    <w:rsid w:val="00A143E9"/>
    <w:rsid w:val="00A1683F"/>
    <w:rsid w:val="00A2248F"/>
    <w:rsid w:val="00A2300D"/>
    <w:rsid w:val="00A24D9E"/>
    <w:rsid w:val="00A269CD"/>
    <w:rsid w:val="00A30349"/>
    <w:rsid w:val="00A3138A"/>
    <w:rsid w:val="00A4125E"/>
    <w:rsid w:val="00A4167C"/>
    <w:rsid w:val="00A4331E"/>
    <w:rsid w:val="00A44F29"/>
    <w:rsid w:val="00A46080"/>
    <w:rsid w:val="00A464FF"/>
    <w:rsid w:val="00A472A0"/>
    <w:rsid w:val="00A4757C"/>
    <w:rsid w:val="00A47C29"/>
    <w:rsid w:val="00A47DAE"/>
    <w:rsid w:val="00A47E66"/>
    <w:rsid w:val="00A52C33"/>
    <w:rsid w:val="00A52F5E"/>
    <w:rsid w:val="00A5711A"/>
    <w:rsid w:val="00A65683"/>
    <w:rsid w:val="00A65B03"/>
    <w:rsid w:val="00A65D99"/>
    <w:rsid w:val="00A67C44"/>
    <w:rsid w:val="00A70F77"/>
    <w:rsid w:val="00A74221"/>
    <w:rsid w:val="00A74EC3"/>
    <w:rsid w:val="00A7611A"/>
    <w:rsid w:val="00A7743E"/>
    <w:rsid w:val="00A77A6A"/>
    <w:rsid w:val="00A77AD9"/>
    <w:rsid w:val="00A77E1E"/>
    <w:rsid w:val="00A77E89"/>
    <w:rsid w:val="00A82D84"/>
    <w:rsid w:val="00A85C0C"/>
    <w:rsid w:val="00A93356"/>
    <w:rsid w:val="00A96A1F"/>
    <w:rsid w:val="00A96A25"/>
    <w:rsid w:val="00AA1EDC"/>
    <w:rsid w:val="00AA6140"/>
    <w:rsid w:val="00AA6708"/>
    <w:rsid w:val="00AA69D6"/>
    <w:rsid w:val="00AA72B9"/>
    <w:rsid w:val="00AB05DE"/>
    <w:rsid w:val="00AB0CA4"/>
    <w:rsid w:val="00AB159A"/>
    <w:rsid w:val="00AB3AFC"/>
    <w:rsid w:val="00AB4CC4"/>
    <w:rsid w:val="00AB6BE6"/>
    <w:rsid w:val="00AC19C3"/>
    <w:rsid w:val="00AC5332"/>
    <w:rsid w:val="00AC79A0"/>
    <w:rsid w:val="00AC7D13"/>
    <w:rsid w:val="00AD202C"/>
    <w:rsid w:val="00AD7D6F"/>
    <w:rsid w:val="00AE2179"/>
    <w:rsid w:val="00AE5971"/>
    <w:rsid w:val="00AF41D8"/>
    <w:rsid w:val="00AF45D0"/>
    <w:rsid w:val="00AF5152"/>
    <w:rsid w:val="00AF625F"/>
    <w:rsid w:val="00AF661E"/>
    <w:rsid w:val="00AF7A61"/>
    <w:rsid w:val="00B0110A"/>
    <w:rsid w:val="00B0182F"/>
    <w:rsid w:val="00B04669"/>
    <w:rsid w:val="00B057DD"/>
    <w:rsid w:val="00B10F83"/>
    <w:rsid w:val="00B15503"/>
    <w:rsid w:val="00B218BA"/>
    <w:rsid w:val="00B251FB"/>
    <w:rsid w:val="00B3065F"/>
    <w:rsid w:val="00B30830"/>
    <w:rsid w:val="00B31D13"/>
    <w:rsid w:val="00B334FC"/>
    <w:rsid w:val="00B34D23"/>
    <w:rsid w:val="00B35358"/>
    <w:rsid w:val="00B35F3F"/>
    <w:rsid w:val="00B40D37"/>
    <w:rsid w:val="00B4228E"/>
    <w:rsid w:val="00B44929"/>
    <w:rsid w:val="00B523BB"/>
    <w:rsid w:val="00B5289B"/>
    <w:rsid w:val="00B52D82"/>
    <w:rsid w:val="00B5612B"/>
    <w:rsid w:val="00B56677"/>
    <w:rsid w:val="00B57893"/>
    <w:rsid w:val="00B625DB"/>
    <w:rsid w:val="00B67CC1"/>
    <w:rsid w:val="00B73815"/>
    <w:rsid w:val="00B754B6"/>
    <w:rsid w:val="00B75E60"/>
    <w:rsid w:val="00B77F49"/>
    <w:rsid w:val="00B8132B"/>
    <w:rsid w:val="00B82EBC"/>
    <w:rsid w:val="00B86B1F"/>
    <w:rsid w:val="00B87C3E"/>
    <w:rsid w:val="00B90582"/>
    <w:rsid w:val="00B92BAD"/>
    <w:rsid w:val="00B937EA"/>
    <w:rsid w:val="00B95AF2"/>
    <w:rsid w:val="00B9605E"/>
    <w:rsid w:val="00BA0816"/>
    <w:rsid w:val="00BA0DAD"/>
    <w:rsid w:val="00BA0F10"/>
    <w:rsid w:val="00BA115F"/>
    <w:rsid w:val="00BA2AA8"/>
    <w:rsid w:val="00BA46B0"/>
    <w:rsid w:val="00BA4DB6"/>
    <w:rsid w:val="00BA6DB1"/>
    <w:rsid w:val="00BB28E9"/>
    <w:rsid w:val="00BB309B"/>
    <w:rsid w:val="00BB4B6C"/>
    <w:rsid w:val="00BB536E"/>
    <w:rsid w:val="00BB5AD1"/>
    <w:rsid w:val="00BB71DF"/>
    <w:rsid w:val="00BC0275"/>
    <w:rsid w:val="00BC04C7"/>
    <w:rsid w:val="00BC05F1"/>
    <w:rsid w:val="00BC2935"/>
    <w:rsid w:val="00BC55A3"/>
    <w:rsid w:val="00BC662E"/>
    <w:rsid w:val="00BC7658"/>
    <w:rsid w:val="00BD1169"/>
    <w:rsid w:val="00BD31CD"/>
    <w:rsid w:val="00BD34AF"/>
    <w:rsid w:val="00BD3AB2"/>
    <w:rsid w:val="00BD553F"/>
    <w:rsid w:val="00BD7975"/>
    <w:rsid w:val="00BE4822"/>
    <w:rsid w:val="00BE5EE2"/>
    <w:rsid w:val="00BE69F5"/>
    <w:rsid w:val="00BF1082"/>
    <w:rsid w:val="00BF1C38"/>
    <w:rsid w:val="00BF2F82"/>
    <w:rsid w:val="00BF5F76"/>
    <w:rsid w:val="00BF7046"/>
    <w:rsid w:val="00BF71C6"/>
    <w:rsid w:val="00C018CA"/>
    <w:rsid w:val="00C03610"/>
    <w:rsid w:val="00C0430F"/>
    <w:rsid w:val="00C05CB7"/>
    <w:rsid w:val="00C1338C"/>
    <w:rsid w:val="00C202D8"/>
    <w:rsid w:val="00C232C9"/>
    <w:rsid w:val="00C24BEA"/>
    <w:rsid w:val="00C26E78"/>
    <w:rsid w:val="00C278FE"/>
    <w:rsid w:val="00C32EE4"/>
    <w:rsid w:val="00C32F20"/>
    <w:rsid w:val="00C35106"/>
    <w:rsid w:val="00C41826"/>
    <w:rsid w:val="00C43977"/>
    <w:rsid w:val="00C4408E"/>
    <w:rsid w:val="00C45EB8"/>
    <w:rsid w:val="00C518C5"/>
    <w:rsid w:val="00C52C2B"/>
    <w:rsid w:val="00C538E8"/>
    <w:rsid w:val="00C55388"/>
    <w:rsid w:val="00C55413"/>
    <w:rsid w:val="00C55528"/>
    <w:rsid w:val="00C55C18"/>
    <w:rsid w:val="00C56AA8"/>
    <w:rsid w:val="00C57445"/>
    <w:rsid w:val="00C6199B"/>
    <w:rsid w:val="00C632DB"/>
    <w:rsid w:val="00C64E7D"/>
    <w:rsid w:val="00C651A5"/>
    <w:rsid w:val="00C70989"/>
    <w:rsid w:val="00C715F5"/>
    <w:rsid w:val="00C7177A"/>
    <w:rsid w:val="00C73EAF"/>
    <w:rsid w:val="00C7512D"/>
    <w:rsid w:val="00C757A6"/>
    <w:rsid w:val="00C75C04"/>
    <w:rsid w:val="00C76471"/>
    <w:rsid w:val="00C77BD3"/>
    <w:rsid w:val="00C80639"/>
    <w:rsid w:val="00C82247"/>
    <w:rsid w:val="00C82F7D"/>
    <w:rsid w:val="00C845F0"/>
    <w:rsid w:val="00C84C4F"/>
    <w:rsid w:val="00C8729A"/>
    <w:rsid w:val="00C93980"/>
    <w:rsid w:val="00C94381"/>
    <w:rsid w:val="00C970A5"/>
    <w:rsid w:val="00C97A61"/>
    <w:rsid w:val="00CA33DC"/>
    <w:rsid w:val="00CA3A1C"/>
    <w:rsid w:val="00CA3CF8"/>
    <w:rsid w:val="00CA42F3"/>
    <w:rsid w:val="00CA75CC"/>
    <w:rsid w:val="00CA75F3"/>
    <w:rsid w:val="00CB0AA9"/>
    <w:rsid w:val="00CB1B51"/>
    <w:rsid w:val="00CB3A48"/>
    <w:rsid w:val="00CB4C42"/>
    <w:rsid w:val="00CC0E3E"/>
    <w:rsid w:val="00CC169A"/>
    <w:rsid w:val="00CC1A8F"/>
    <w:rsid w:val="00CC2AF5"/>
    <w:rsid w:val="00CC3CB5"/>
    <w:rsid w:val="00CC6166"/>
    <w:rsid w:val="00CD17AE"/>
    <w:rsid w:val="00CD5674"/>
    <w:rsid w:val="00CD612F"/>
    <w:rsid w:val="00CD61E0"/>
    <w:rsid w:val="00CD78E0"/>
    <w:rsid w:val="00CD7E25"/>
    <w:rsid w:val="00CE07AD"/>
    <w:rsid w:val="00CE3E82"/>
    <w:rsid w:val="00CE617C"/>
    <w:rsid w:val="00CF4624"/>
    <w:rsid w:val="00CF5BE5"/>
    <w:rsid w:val="00CF735C"/>
    <w:rsid w:val="00D03D5E"/>
    <w:rsid w:val="00D0473F"/>
    <w:rsid w:val="00D172FA"/>
    <w:rsid w:val="00D20B96"/>
    <w:rsid w:val="00D2204B"/>
    <w:rsid w:val="00D24B82"/>
    <w:rsid w:val="00D27198"/>
    <w:rsid w:val="00D278AF"/>
    <w:rsid w:val="00D31253"/>
    <w:rsid w:val="00D3268A"/>
    <w:rsid w:val="00D33129"/>
    <w:rsid w:val="00D35847"/>
    <w:rsid w:val="00D430F6"/>
    <w:rsid w:val="00D45CFE"/>
    <w:rsid w:val="00D475D2"/>
    <w:rsid w:val="00D50856"/>
    <w:rsid w:val="00D50CD3"/>
    <w:rsid w:val="00D52549"/>
    <w:rsid w:val="00D52F94"/>
    <w:rsid w:val="00D600D6"/>
    <w:rsid w:val="00D62A9C"/>
    <w:rsid w:val="00D64044"/>
    <w:rsid w:val="00D65298"/>
    <w:rsid w:val="00D6676D"/>
    <w:rsid w:val="00D706A2"/>
    <w:rsid w:val="00D757B2"/>
    <w:rsid w:val="00D80948"/>
    <w:rsid w:val="00D85677"/>
    <w:rsid w:val="00D91E0D"/>
    <w:rsid w:val="00D91ECC"/>
    <w:rsid w:val="00D92CD6"/>
    <w:rsid w:val="00D96AB7"/>
    <w:rsid w:val="00DA25F9"/>
    <w:rsid w:val="00DA36AF"/>
    <w:rsid w:val="00DB07AF"/>
    <w:rsid w:val="00DB1D8D"/>
    <w:rsid w:val="00DB5464"/>
    <w:rsid w:val="00DC1FA9"/>
    <w:rsid w:val="00DC42EE"/>
    <w:rsid w:val="00DC4E0A"/>
    <w:rsid w:val="00DC5DE6"/>
    <w:rsid w:val="00DD0D55"/>
    <w:rsid w:val="00DD1711"/>
    <w:rsid w:val="00DD2933"/>
    <w:rsid w:val="00DD3603"/>
    <w:rsid w:val="00DD423D"/>
    <w:rsid w:val="00DD6CA9"/>
    <w:rsid w:val="00DE1135"/>
    <w:rsid w:val="00DE33FF"/>
    <w:rsid w:val="00DE4626"/>
    <w:rsid w:val="00DE4D59"/>
    <w:rsid w:val="00DE5483"/>
    <w:rsid w:val="00DF0D6E"/>
    <w:rsid w:val="00DF1A35"/>
    <w:rsid w:val="00DF2CBA"/>
    <w:rsid w:val="00DF79E0"/>
    <w:rsid w:val="00E000D2"/>
    <w:rsid w:val="00E0030F"/>
    <w:rsid w:val="00E0114C"/>
    <w:rsid w:val="00E02244"/>
    <w:rsid w:val="00E05E3E"/>
    <w:rsid w:val="00E111BC"/>
    <w:rsid w:val="00E12124"/>
    <w:rsid w:val="00E12A3E"/>
    <w:rsid w:val="00E1416E"/>
    <w:rsid w:val="00E14849"/>
    <w:rsid w:val="00E16313"/>
    <w:rsid w:val="00E1740E"/>
    <w:rsid w:val="00E23D7F"/>
    <w:rsid w:val="00E2495C"/>
    <w:rsid w:val="00E25839"/>
    <w:rsid w:val="00E25DC5"/>
    <w:rsid w:val="00E3132F"/>
    <w:rsid w:val="00E31BAF"/>
    <w:rsid w:val="00E34663"/>
    <w:rsid w:val="00E35AFB"/>
    <w:rsid w:val="00E37B97"/>
    <w:rsid w:val="00E411BB"/>
    <w:rsid w:val="00E43506"/>
    <w:rsid w:val="00E45517"/>
    <w:rsid w:val="00E46409"/>
    <w:rsid w:val="00E470FC"/>
    <w:rsid w:val="00E54D23"/>
    <w:rsid w:val="00E5522F"/>
    <w:rsid w:val="00E56370"/>
    <w:rsid w:val="00E575F6"/>
    <w:rsid w:val="00E61157"/>
    <w:rsid w:val="00E6167B"/>
    <w:rsid w:val="00E67B83"/>
    <w:rsid w:val="00E70DDA"/>
    <w:rsid w:val="00E71060"/>
    <w:rsid w:val="00E760D9"/>
    <w:rsid w:val="00E7612F"/>
    <w:rsid w:val="00E77061"/>
    <w:rsid w:val="00E77C1D"/>
    <w:rsid w:val="00E80C1F"/>
    <w:rsid w:val="00E835B5"/>
    <w:rsid w:val="00E84C19"/>
    <w:rsid w:val="00E87AFA"/>
    <w:rsid w:val="00E87EBF"/>
    <w:rsid w:val="00E90BC5"/>
    <w:rsid w:val="00E90CD6"/>
    <w:rsid w:val="00E923C0"/>
    <w:rsid w:val="00E92DB9"/>
    <w:rsid w:val="00E93F82"/>
    <w:rsid w:val="00E9452C"/>
    <w:rsid w:val="00E965E3"/>
    <w:rsid w:val="00EA072E"/>
    <w:rsid w:val="00EA15D1"/>
    <w:rsid w:val="00EA1D8A"/>
    <w:rsid w:val="00EA275D"/>
    <w:rsid w:val="00EA60A7"/>
    <w:rsid w:val="00EA66D6"/>
    <w:rsid w:val="00EA6E9F"/>
    <w:rsid w:val="00EB1E46"/>
    <w:rsid w:val="00EB2C2D"/>
    <w:rsid w:val="00EB3BDE"/>
    <w:rsid w:val="00EB4F32"/>
    <w:rsid w:val="00EB5A33"/>
    <w:rsid w:val="00EB5E64"/>
    <w:rsid w:val="00EC22D7"/>
    <w:rsid w:val="00EC5757"/>
    <w:rsid w:val="00EC7116"/>
    <w:rsid w:val="00EC7C95"/>
    <w:rsid w:val="00ED2730"/>
    <w:rsid w:val="00ED2DC9"/>
    <w:rsid w:val="00ED495D"/>
    <w:rsid w:val="00ED77AE"/>
    <w:rsid w:val="00ED79C5"/>
    <w:rsid w:val="00EE21D2"/>
    <w:rsid w:val="00EE2603"/>
    <w:rsid w:val="00EE4439"/>
    <w:rsid w:val="00EE487E"/>
    <w:rsid w:val="00EE568D"/>
    <w:rsid w:val="00EE604D"/>
    <w:rsid w:val="00EE6E26"/>
    <w:rsid w:val="00EE773C"/>
    <w:rsid w:val="00EF1565"/>
    <w:rsid w:val="00EF1F11"/>
    <w:rsid w:val="00EF26EB"/>
    <w:rsid w:val="00EF31D4"/>
    <w:rsid w:val="00EF3BA4"/>
    <w:rsid w:val="00EF3BB2"/>
    <w:rsid w:val="00EF52B5"/>
    <w:rsid w:val="00EF654F"/>
    <w:rsid w:val="00EF7DDF"/>
    <w:rsid w:val="00F0090B"/>
    <w:rsid w:val="00F05109"/>
    <w:rsid w:val="00F0606D"/>
    <w:rsid w:val="00F060A0"/>
    <w:rsid w:val="00F14CB3"/>
    <w:rsid w:val="00F176C4"/>
    <w:rsid w:val="00F20908"/>
    <w:rsid w:val="00F21C79"/>
    <w:rsid w:val="00F2233C"/>
    <w:rsid w:val="00F223CA"/>
    <w:rsid w:val="00F23EFD"/>
    <w:rsid w:val="00F24FCC"/>
    <w:rsid w:val="00F30BB0"/>
    <w:rsid w:val="00F31341"/>
    <w:rsid w:val="00F336EB"/>
    <w:rsid w:val="00F34B4F"/>
    <w:rsid w:val="00F43C78"/>
    <w:rsid w:val="00F535FD"/>
    <w:rsid w:val="00F56CDC"/>
    <w:rsid w:val="00F57860"/>
    <w:rsid w:val="00F6171E"/>
    <w:rsid w:val="00F624CF"/>
    <w:rsid w:val="00F70D7F"/>
    <w:rsid w:val="00F7451B"/>
    <w:rsid w:val="00F80D3F"/>
    <w:rsid w:val="00F83487"/>
    <w:rsid w:val="00F844CB"/>
    <w:rsid w:val="00F8568D"/>
    <w:rsid w:val="00F87D84"/>
    <w:rsid w:val="00F91A5E"/>
    <w:rsid w:val="00F92198"/>
    <w:rsid w:val="00F95F8E"/>
    <w:rsid w:val="00F96C36"/>
    <w:rsid w:val="00FA1E8A"/>
    <w:rsid w:val="00FA5368"/>
    <w:rsid w:val="00FA6ECF"/>
    <w:rsid w:val="00FB2D9B"/>
    <w:rsid w:val="00FB421C"/>
    <w:rsid w:val="00FB4469"/>
    <w:rsid w:val="00FB7844"/>
    <w:rsid w:val="00FC059F"/>
    <w:rsid w:val="00FC7616"/>
    <w:rsid w:val="00FD0524"/>
    <w:rsid w:val="00FD2C4C"/>
    <w:rsid w:val="00FD4E5F"/>
    <w:rsid w:val="00FE46A3"/>
    <w:rsid w:val="00FE52BF"/>
    <w:rsid w:val="00FE6DC8"/>
    <w:rsid w:val="00FE78AF"/>
    <w:rsid w:val="00FF02CF"/>
    <w:rsid w:val="00FF0C72"/>
    <w:rsid w:val="00FF360F"/>
    <w:rsid w:val="00FF3C1D"/>
    <w:rsid w:val="00FF7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0CB8AB"/>
  <w15:docId w15:val="{0580310B-6143-4D0E-ADF4-13200A293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2"/>
        <w:szCs w:val="22"/>
        <w:lang w:val="pt-BR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E456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414DF"/>
    <w:pPr>
      <w:keepNext/>
      <w:keepLines/>
      <w:spacing w:before="200"/>
      <w:jc w:val="left"/>
      <w:outlineLvl w:val="1"/>
    </w:pPr>
    <w:rPr>
      <w:rFonts w:eastAsiaTheme="majorEastAsia" w:cstheme="majorBidi"/>
      <w:b/>
      <w:bCs/>
      <w:color w:val="000000" w:themeColor="text1"/>
      <w:szCs w:val="26"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0414DF"/>
    <w:rPr>
      <w:rFonts w:ascii="Arial" w:eastAsiaTheme="majorEastAsia" w:hAnsi="Arial" w:cstheme="majorBidi"/>
      <w:b/>
      <w:bCs/>
      <w:color w:val="000000" w:themeColor="text1"/>
      <w:szCs w:val="26"/>
      <w:lang w:val="en-US"/>
    </w:rPr>
  </w:style>
  <w:style w:type="character" w:styleId="Nmerodelinha">
    <w:name w:val="line number"/>
    <w:basedOn w:val="Fontepargpadro"/>
    <w:uiPriority w:val="99"/>
    <w:semiHidden/>
    <w:unhideWhenUsed/>
    <w:rsid w:val="005F5FEB"/>
  </w:style>
  <w:style w:type="paragraph" w:styleId="Cabealho">
    <w:name w:val="header"/>
    <w:basedOn w:val="Normal"/>
    <w:link w:val="CabealhoChar"/>
    <w:uiPriority w:val="99"/>
    <w:unhideWhenUsed/>
    <w:rsid w:val="005F5FEB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5FEB"/>
  </w:style>
  <w:style w:type="paragraph" w:styleId="Rodap">
    <w:name w:val="footer"/>
    <w:basedOn w:val="Normal"/>
    <w:link w:val="RodapChar"/>
    <w:uiPriority w:val="99"/>
    <w:unhideWhenUsed/>
    <w:rsid w:val="005F5FEB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5FEB"/>
  </w:style>
  <w:style w:type="character" w:styleId="Hyperlink">
    <w:name w:val="Hyperlink"/>
    <w:basedOn w:val="Fontepargpadro"/>
    <w:uiPriority w:val="99"/>
    <w:unhideWhenUsed/>
    <w:rsid w:val="00AA1EDC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E108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E108A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1E108A"/>
    <w:pPr>
      <w:spacing w:line="240" w:lineRule="auto"/>
    </w:pPr>
  </w:style>
  <w:style w:type="paragraph" w:styleId="PargrafodaLista">
    <w:name w:val="List Paragraph"/>
    <w:basedOn w:val="Normal"/>
    <w:uiPriority w:val="34"/>
    <w:qFormat/>
    <w:rsid w:val="009629EB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D7B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D7B17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gnd-iwgdh3b">
    <w:name w:val="gnd-iwgdh3b"/>
    <w:basedOn w:val="Fontepargpadro"/>
    <w:rsid w:val="008D7B17"/>
  </w:style>
  <w:style w:type="character" w:customStyle="1" w:styleId="gnd-iwgdn2b">
    <w:name w:val="gnd-iwgdn2b"/>
    <w:basedOn w:val="Fontepargpadro"/>
    <w:rsid w:val="00ED79C5"/>
  </w:style>
  <w:style w:type="character" w:customStyle="1" w:styleId="Ttulo1Char">
    <w:name w:val="Título 1 Char"/>
    <w:basedOn w:val="Fontepargpadro"/>
    <w:link w:val="Ttulo1"/>
    <w:uiPriority w:val="9"/>
    <w:rsid w:val="008E456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7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4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1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2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1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9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2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5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8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5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8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6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emf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footer" Target="footer3.xm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emf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331BC3-D36B-4434-A1AC-77D96D6F5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4123</TotalTime>
  <Pages>30</Pages>
  <Words>6200</Words>
  <Characters>35342</Characters>
  <Application>Microsoft Office Word</Application>
  <DocSecurity>0</DocSecurity>
  <Lines>294</Lines>
  <Paragraphs>82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thiago</dc:creator>
  <cp:lastModifiedBy>Cleiton Silva</cp:lastModifiedBy>
  <cp:revision>623</cp:revision>
  <cp:lastPrinted>2014-09-18T13:37:00Z</cp:lastPrinted>
  <dcterms:created xsi:type="dcterms:W3CDTF">2023-08-17T13:44:00Z</dcterms:created>
  <dcterms:modified xsi:type="dcterms:W3CDTF">2023-10-03T23:25:00Z</dcterms:modified>
</cp:coreProperties>
</file>