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" w:type="dxa"/>
          <w:right w:w="15" w:type="dxa"/>
        </w:tblCellMar>
        <w:tblLook w:val="0000"/>
      </w:tblPr>
      <w:tblGrid>
        <w:gridCol w:w="6120"/>
        <w:gridCol w:w="6120"/>
      </w:tblGrid>
      <w:tr w:rsidR="00385E19" w:rsidTr="00385E19">
        <w:trPr>
          <w:cantSplit/>
          <w:trHeight w:hRule="exact" w:val="7920"/>
        </w:trPr>
        <w:tc>
          <w:tcPr>
            <w:tcW w:w="61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40"/>
            </w:tblGrid>
            <w:tr w:rsidR="00FC21DD" w:rsidRPr="00385E19" w:rsidTr="00385E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C21DD" w:rsidRPr="00385E19" w:rsidRDefault="00FC21DD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EASTERN KENTUCKY UNIVERSITY HERBARIUM</w:t>
                  </w:r>
                </w:p>
              </w:tc>
            </w:tr>
            <w:tr w:rsidR="00FC21DD" w:rsidRPr="00385E19" w:rsidTr="00385E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C21DD" w:rsidRPr="00385E19" w:rsidRDefault="00FC21DD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E6B45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t xml:space="preserve">Flora of </w: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fldChar w:fldCharType="begin"/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instrText xml:space="preserve"> MERGEFIELD state </w:instrTex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county </w:instrTex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County</w:t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family </w:instrTex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scientificname </w:instrTex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Locality: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locality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F56FE6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Longitude: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latitude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Pr="00B10C24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0° 0' 0"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F56FE6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Latitude: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longitude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Pr="00B10C24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0° 0' 0"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  <w:t>Habitat: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habitat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Notes: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Comments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fieldnotes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Pr="006E6B45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Natural</w:t>
                  </w:r>
                  <w:r w:rsidRPr="006E6B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Area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</w:t>
                  </w:r>
                  <w:bookmarkStart w:id="0" w:name="_GoBack"/>
                  <w:bookmarkEnd w:id="0"/>
                  <w:r w:rsidRPr="006E6B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municipality </w:instrTex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6E6B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Collector: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recordedby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associatedcollectors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No.: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recordnumber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Date: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month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day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year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FC21DD" w:rsidRDefault="00FC21DD" w:rsidP="00385E19">
            <w:pPr>
              <w:spacing w:before="111"/>
              <w:ind w:left="144" w:right="144"/>
            </w:pPr>
          </w:p>
          <w:p w:rsidR="00FC21DD" w:rsidRDefault="00FC21DD" w:rsidP="00385E19">
            <w:pPr>
              <w:ind w:left="144" w:right="144"/>
            </w:pPr>
          </w:p>
        </w:tc>
        <w:tc>
          <w:tcPr>
            <w:tcW w:w="61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40"/>
            </w:tblGrid>
            <w:tr w:rsidR="00FC21DD" w:rsidRPr="00385E19" w:rsidTr="00385E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C21DD" w:rsidRPr="00385E19" w:rsidRDefault="00FC21DD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EASTERN KENTUCKY UNIVERSITY HERBARIUM</w:t>
                  </w:r>
                </w:p>
              </w:tc>
            </w:tr>
            <w:tr w:rsidR="00FC21DD" w:rsidRPr="00385E19" w:rsidTr="00385E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C21DD" w:rsidRPr="00385E19" w:rsidRDefault="00FC21DD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E6B45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t xml:space="preserve">Flora of </w: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fldChar w:fldCharType="begin"/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instrText xml:space="preserve"> MERGEFIELD state </w:instrTex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county </w:instrTex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County</w:t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family </w:instrTex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scientificname </w:instrTex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Locality: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locality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F56FE6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Longitude: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latitude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Pr="00B10C24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0° 0' 0"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F56FE6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Latitude: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longitude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Pr="00B10C24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0° 0' 0"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  <w:t>Habitat: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habitat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Notes: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Comments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fieldnotes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Pr="006E6B45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Natural</w:t>
                  </w:r>
                  <w:r w:rsidRPr="006E6B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Area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</w:t>
                  </w:r>
                  <w:r w:rsidRPr="006E6B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municipality </w:instrTex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6E6B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Collector: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recordedby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associatedcollectors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No.: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recordnumber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Date: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month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day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year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FC21DD" w:rsidRDefault="00FC21DD" w:rsidP="00385E19">
            <w:pPr>
              <w:spacing w:before="111"/>
              <w:ind w:left="144" w:right="144"/>
            </w:pPr>
          </w:p>
          <w:p w:rsidR="00FC21DD" w:rsidRDefault="00FC21DD" w:rsidP="00385E19">
            <w:pPr>
              <w:ind w:left="144" w:right="144"/>
            </w:pPr>
          </w:p>
        </w:tc>
      </w:tr>
      <w:tr w:rsidR="00385E19" w:rsidTr="00385E19">
        <w:trPr>
          <w:cantSplit/>
          <w:trHeight w:hRule="exact" w:val="7920"/>
        </w:trPr>
        <w:tc>
          <w:tcPr>
            <w:tcW w:w="61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40"/>
            </w:tblGrid>
            <w:tr w:rsidR="00FC21DD" w:rsidRPr="00385E19" w:rsidTr="00385E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C21DD" w:rsidRPr="00385E19" w:rsidRDefault="00FC21DD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EASTERN KENTUCKY UNIVERSITY HERBARIUM</w:t>
                  </w:r>
                </w:p>
              </w:tc>
            </w:tr>
            <w:tr w:rsidR="00FC21DD" w:rsidRPr="00385E19" w:rsidTr="00385E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C21DD" w:rsidRPr="00385E19" w:rsidRDefault="00FC21DD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E6B45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t xml:space="preserve">Flora of </w: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fldChar w:fldCharType="begin"/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instrText xml:space="preserve"> MERGEFIELD state </w:instrTex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county </w:instrTex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County</w:t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family </w:instrTex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scientificname </w:instrTex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Locality: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locality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F56FE6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Longitude: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latitude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Pr="00B10C24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0° 0' 0"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F56FE6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Latitude: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longitude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Pr="00B10C24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0° 0' 0"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  <w:t>Habitat: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habitat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Notes: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Comments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fieldnotes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Pr="006E6B45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Natural</w:t>
                  </w:r>
                  <w:r w:rsidRPr="006E6B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Area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</w:t>
                  </w:r>
                  <w:r w:rsidRPr="006E6B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municipality </w:instrTex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6E6B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Collector: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recordedby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associatedcollectors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No.: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recordnumber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Date: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month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day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year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FC21DD" w:rsidRDefault="00FC21DD" w:rsidP="00385E19">
            <w:pPr>
              <w:spacing w:before="111"/>
              <w:ind w:left="144" w:right="144"/>
            </w:pPr>
          </w:p>
          <w:p w:rsidR="00FC21DD" w:rsidRDefault="00FC21DD" w:rsidP="00385E19">
            <w:pPr>
              <w:ind w:left="144" w:right="144"/>
            </w:pPr>
          </w:p>
        </w:tc>
        <w:tc>
          <w:tcPr>
            <w:tcW w:w="61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40"/>
            </w:tblGrid>
            <w:tr w:rsidR="00FC21DD" w:rsidRPr="00385E19" w:rsidTr="00385E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C21DD" w:rsidRPr="00385E19" w:rsidRDefault="00FC21DD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EASTERN KENTUCKY UNIVERSITY HERBARIUM</w:t>
                  </w:r>
                </w:p>
              </w:tc>
            </w:tr>
            <w:tr w:rsidR="00FC21DD" w:rsidRPr="00385E19" w:rsidTr="00385E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C21DD" w:rsidRPr="00385E19" w:rsidRDefault="00FC21DD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E6B45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t xml:space="preserve">Flora of </w: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fldChar w:fldCharType="begin"/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instrText xml:space="preserve"> MERGEFIELD state </w:instrTex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county </w:instrTex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County</w:t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family </w:instrTex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scientificname </w:instrTex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Locality: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locality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F56FE6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Longitude: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latitude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Pr="00B10C24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0° 0' 0"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F56FE6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Latitude: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longitude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Pr="00B10C24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0° 0' 0"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  <w:t>Habitat: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habitat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Notes: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Comments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fieldnotes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Pr="006E6B45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Natural</w:t>
                  </w:r>
                  <w:r w:rsidRPr="006E6B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Area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</w:t>
                  </w:r>
                  <w:r w:rsidRPr="006E6B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municipality </w:instrTex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6E6B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Collector: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recordedby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associatedcollectors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No.: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recordnumber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Date: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month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day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year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FC21DD" w:rsidRDefault="00FC21DD" w:rsidP="00385E19">
            <w:pPr>
              <w:spacing w:before="111"/>
              <w:ind w:left="144" w:right="144"/>
            </w:pPr>
          </w:p>
          <w:p w:rsidR="00FC21DD" w:rsidRDefault="00FC21DD" w:rsidP="00385E19">
            <w:pPr>
              <w:ind w:left="144" w:right="144"/>
            </w:pPr>
          </w:p>
        </w:tc>
      </w:tr>
    </w:tbl>
    <w:p w:rsidR="00385E19" w:rsidRPr="00385E19" w:rsidRDefault="00385E19" w:rsidP="00385E19">
      <w:pPr>
        <w:ind w:left="144" w:right="144"/>
        <w:rPr>
          <w:vanish/>
        </w:rPr>
      </w:pPr>
    </w:p>
    <w:sectPr w:rsidR="00385E19" w:rsidRPr="00385E19" w:rsidSect="00CD2E31">
      <w:type w:val="continuous"/>
      <w:pgSz w:w="12240" w:h="15840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  <wne:recipientData>
    <wne:active wne:val="1"/>
    <wne:hash wne:val="1557336795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Z:\template\Symbiota_template_v1.3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ymbiota$`"/>
    <w:dataSource r:id="rId1"/>
    <w:viewMergedData/>
    <w:odso>
      <w:udl w:val="Provider=Microsoft.ACE.OLEDB.12.0;User ID=Admin;Data Source=Z:\template\Symbiota_template_v1.3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ymbiota$"/>
      <w:src r:id="rId2"/>
      <w:colDelim w:val="44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municipality"/>
        <w:mappedName w:val="City"/>
        <w:column w:val="24"/>
        <w:lid w:val="en-US"/>
      </w:fieldMapData>
      <w:fieldMapData>
        <w:type w:val="dbColumn"/>
        <w:name w:val="state"/>
        <w:mappedName w:val="State"/>
        <w:column w:val="11"/>
        <w:lid w:val="en-US"/>
      </w:fieldMapData>
      <w:fieldMapData>
        <w:lid w:val="en-US"/>
      </w:fieldMapData>
      <w:fieldMapData>
        <w:type w:val="dbColumn"/>
        <w:name w:val="country"/>
        <w:mappedName w:val="Country or Region"/>
        <w:column w:val="1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/>
  <w:rsids>
    <w:rsidRoot w:val="004C4176"/>
    <w:rsid w:val="00066359"/>
    <w:rsid w:val="000967F8"/>
    <w:rsid w:val="00385E19"/>
    <w:rsid w:val="004C4176"/>
    <w:rsid w:val="00556444"/>
    <w:rsid w:val="0058307A"/>
    <w:rsid w:val="00624450"/>
    <w:rsid w:val="006E6B45"/>
    <w:rsid w:val="007161EA"/>
    <w:rsid w:val="0094431C"/>
    <w:rsid w:val="00C901CF"/>
    <w:rsid w:val="00CD2E31"/>
    <w:rsid w:val="00E30086"/>
    <w:rsid w:val="00EC0B6F"/>
    <w:rsid w:val="00F56FE6"/>
    <w:rsid w:val="00FC2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8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template\Symbiota_template_v1.3a.xlsm" TargetMode="External"/><Relationship Id="rId1" Type="http://schemas.openxmlformats.org/officeDocument/2006/relationships/mailMergeSource" Target="file:///Z:\template\Symbiota_template_v1.3a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R. Pace</dc:creator>
  <cp:lastModifiedBy>robert_pace3</cp:lastModifiedBy>
  <cp:revision>4</cp:revision>
  <cp:lastPrinted>2013-01-21T17:28:00Z</cp:lastPrinted>
  <dcterms:created xsi:type="dcterms:W3CDTF">2014-10-16T15:37:00Z</dcterms:created>
  <dcterms:modified xsi:type="dcterms:W3CDTF">2014-10-27T12:07:00Z</dcterms:modified>
</cp:coreProperties>
</file>