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Entity Relationship Diagram (Logical)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Diagram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erDiagram</w:t>
        <w:br w:type="textWrapping"/>
        <w:t xml:space="preserve">    %% Entities and Attributes</w:t>
        <w:br w:type="textWrapping"/>
        <w:t xml:space="preserve">    USERS {</w:t>
        <w:br w:type="textWrapping"/>
        <w:t xml:space="preserve">        uuid id PK</w:t>
        <w:br w:type="textWrapping"/>
        <w:t xml:space="preserve">        string email</w:t>
        <w:br w:type="textWrapping"/>
        <w:t xml:space="preserve">        timestamp created_at</w:t>
        <w:br w:type="textWrapping"/>
        <w:t xml:space="preserve">    }</w:t>
        <w:br w:type="textWrapping"/>
        <w:t xml:space="preserve">    </w:t>
        <w:br w:type="textWrapping"/>
        <w:t xml:space="preserve">    WORKSPACES {</w:t>
        <w:br w:type="textWrapping"/>
        <w:t xml:space="preserve">        uuid id PK</w:t>
        <w:br w:type="textWrapping"/>
        <w:t xml:space="preserve">        uuid owner_id FK</w:t>
        <w:br w:type="textWrapping"/>
        <w:t xml:space="preserve">        string name</w:t>
        <w:br w:type="textWrapping"/>
        <w:t xml:space="preserve">    }</w:t>
        <w:br w:type="textWrapping"/>
        <w:t xml:space="preserve">    </w:t>
        <w:br w:type="textWrapping"/>
        <w:t xml:space="preserve">    APP_ENTITIES {</w:t>
        <w:br w:type="textWrapping"/>
        <w:t xml:space="preserve">        uuid id PK</w:t>
        <w:br w:type="textWrapping"/>
        <w:t xml:space="preserve">        uuid workspace_id FK</w:t>
        <w:br w:type="textWrapping"/>
        <w:t xml:space="preserve">        string title</w:t>
        <w:br w:type="textWrapping"/>
        <w:t xml:space="preserve">        string status</w:t>
        <w:br w:type="textWrapping"/>
        <w:t xml:space="preserve">        jsonb metadata</w:t>
        <w:br w:type="textWrapping"/>
        <w:t xml:space="preserve">    }</w:t>
        <w:br w:type="textWrapping"/>
        <w:br w:type="textWrapping"/>
        <w:t xml:space="preserve">    AGENT_LOGS {</w:t>
        <w:br w:type="textWrapping"/>
        <w:t xml:space="preserve">        uuid id PK</w:t>
        <w:br w:type="textWrapping"/>
        <w:t xml:space="preserve">        uuid workspace_id FK</w:t>
        <w:br w:type="textWrapping"/>
        <w:t xml:space="preserve">        string action_taken</w:t>
        <w:br w:type="textWrapping"/>
        <w:t xml:space="preserve">        timestamp executed_at</w:t>
        <w:br w:type="textWrapping"/>
        <w:t xml:space="preserve">    }</w:t>
        <w:br w:type="textWrapping"/>
        <w:br w:type="textWrapping"/>
        <w:t xml:space="preserve">    %% Relationships</w:t>
        <w:br w:type="textWrapping"/>
        <w:t xml:space="preserve">    USERS ||--o{ WORKSPACES : "owns"</w:t>
        <w:br w:type="textWrapping"/>
        <w:t xml:space="preserve">    WORKSPACES ||--o{ APP_ENTITIES : "contains data"</w:t>
        <w:br w:type="textWrapping"/>
        <w:t xml:space="preserve">    WORKSPACES ||--o{ AGENT_LOGS : "tracks"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Entity Constraints &amp; Notes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Managed via Supabase Auth. Mirrored in public schema.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APP_ENTITIES: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a generic table for V1 representing the data the Agent and User manipulate together.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AGENT_LOGS: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Immutable audit trail of actions taken autonomously by the Render backend.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