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45921" w14:textId="67B04F03" w:rsidR="0019405D" w:rsidRPr="0073658E" w:rsidRDefault="000C56CA" w:rsidP="002B6DA8">
      <w:pPr>
        <w:pStyle w:val="a9"/>
      </w:pPr>
      <w:r w:rsidRPr="0073658E">
        <w:rPr>
          <w:rFonts w:hint="eastAsia"/>
        </w:rPr>
        <w:t>DTU</w:t>
      </w:r>
      <w:r w:rsidR="00755060" w:rsidRPr="0073658E">
        <w:rPr>
          <w:rFonts w:hint="eastAsia"/>
        </w:rPr>
        <w:t>通信</w:t>
      </w:r>
      <w:r w:rsidR="007B4B8D">
        <w:rPr>
          <w:rFonts w:hint="eastAsia"/>
        </w:rPr>
        <w:t>数据</w:t>
      </w:r>
      <w:r w:rsidR="00755060" w:rsidRPr="0073658E">
        <w:rPr>
          <w:rFonts w:hint="eastAsia"/>
        </w:rPr>
        <w:t>协议</w:t>
      </w:r>
    </w:p>
    <w:p w14:paraId="073C1524" w14:textId="77777777" w:rsidR="00755060" w:rsidRDefault="00755060"/>
    <w:p w14:paraId="2703CADD" w14:textId="77777777" w:rsidR="00755060" w:rsidRPr="000952AB" w:rsidRDefault="00755060" w:rsidP="000952AB">
      <w:pPr>
        <w:pStyle w:val="1"/>
      </w:pPr>
      <w:r w:rsidRPr="000952AB">
        <w:rPr>
          <w:rFonts w:hint="eastAsia"/>
        </w:rPr>
        <w:t>概述</w:t>
      </w:r>
    </w:p>
    <w:p w14:paraId="2957A325" w14:textId="45669CC4" w:rsidR="003A59D1" w:rsidRPr="001E181A" w:rsidRDefault="00103AFF" w:rsidP="00991737">
      <w:pPr>
        <w:ind w:firstLineChars="500" w:firstLine="1050"/>
      </w:pPr>
      <w:r>
        <w:rPr>
          <w:rFonts w:hint="eastAsia"/>
        </w:rPr>
        <w:t>查询</w:t>
      </w:r>
      <w:r w:rsidR="00702CE0">
        <w:rPr>
          <w:rFonts w:hint="eastAsia"/>
        </w:rPr>
        <w:t>DTU</w:t>
      </w:r>
      <w:r w:rsidR="00702CE0">
        <w:rPr>
          <w:rFonts w:hint="eastAsia"/>
        </w:rPr>
        <w:t>，</w:t>
      </w:r>
      <w:r w:rsidR="00C00E56">
        <w:rPr>
          <w:rFonts w:hint="eastAsia"/>
        </w:rPr>
        <w:t>复位</w:t>
      </w:r>
      <w:r w:rsidR="00C00E56">
        <w:rPr>
          <w:rFonts w:hint="eastAsia"/>
        </w:rPr>
        <w:t>DTU</w:t>
      </w:r>
      <w:r w:rsidR="00C00E56">
        <w:rPr>
          <w:rFonts w:hint="eastAsia"/>
        </w:rPr>
        <w:t>，</w:t>
      </w:r>
      <w:r w:rsidR="00D37F26">
        <w:rPr>
          <w:rFonts w:hint="eastAsia"/>
        </w:rPr>
        <w:t>设置参数</w:t>
      </w:r>
      <w:r w:rsidR="00CF2EF4">
        <w:rPr>
          <w:rFonts w:hint="eastAsia"/>
        </w:rPr>
        <w:t>，</w:t>
      </w:r>
      <w:r>
        <w:rPr>
          <w:rFonts w:hint="eastAsia"/>
        </w:rPr>
        <w:t>数据透传</w:t>
      </w:r>
      <w:r w:rsidR="00702CE0">
        <w:rPr>
          <w:rFonts w:hint="eastAsia"/>
        </w:rPr>
        <w:t>等指令</w:t>
      </w:r>
    </w:p>
    <w:p w14:paraId="52C47965" w14:textId="77777777" w:rsidR="00E3166D" w:rsidRPr="000952AB" w:rsidRDefault="00E3166D" w:rsidP="000952AB">
      <w:pPr>
        <w:pStyle w:val="1"/>
      </w:pPr>
      <w:r w:rsidRPr="000952AB">
        <w:rPr>
          <w:rFonts w:hint="eastAsia"/>
        </w:rPr>
        <w:t>帧格式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526"/>
        <w:gridCol w:w="1734"/>
        <w:gridCol w:w="5320"/>
      </w:tblGrid>
      <w:tr w:rsidR="00E3166D" w14:paraId="22EDA4CF" w14:textId="77777777" w:rsidTr="00B61512">
        <w:tc>
          <w:tcPr>
            <w:tcW w:w="1526" w:type="dxa"/>
            <w:shd w:val="clear" w:color="auto" w:fill="B6DDE8" w:themeFill="accent5" w:themeFillTint="66"/>
          </w:tcPr>
          <w:p w14:paraId="567203D0" w14:textId="77777777" w:rsidR="00E3166D" w:rsidRDefault="00E3166D" w:rsidP="004541E7">
            <w:r>
              <w:rPr>
                <w:rFonts w:hint="eastAsia"/>
              </w:rPr>
              <w:t>字段名称</w:t>
            </w:r>
          </w:p>
        </w:tc>
        <w:tc>
          <w:tcPr>
            <w:tcW w:w="1734" w:type="dxa"/>
            <w:shd w:val="clear" w:color="auto" w:fill="B6DDE8" w:themeFill="accent5" w:themeFillTint="66"/>
          </w:tcPr>
          <w:p w14:paraId="6F092085" w14:textId="77777777" w:rsidR="00E3166D" w:rsidRDefault="00E3166D" w:rsidP="004541E7">
            <w:r>
              <w:rPr>
                <w:rFonts w:hint="eastAsia"/>
              </w:rPr>
              <w:t>长度</w:t>
            </w:r>
          </w:p>
        </w:tc>
        <w:tc>
          <w:tcPr>
            <w:tcW w:w="5320" w:type="dxa"/>
            <w:shd w:val="clear" w:color="auto" w:fill="B6DDE8" w:themeFill="accent5" w:themeFillTint="66"/>
          </w:tcPr>
          <w:p w14:paraId="4C3185FA" w14:textId="77777777" w:rsidR="00E3166D" w:rsidRDefault="00E3166D" w:rsidP="004541E7">
            <w:r>
              <w:rPr>
                <w:rFonts w:hint="eastAsia"/>
              </w:rPr>
              <w:t>说明</w:t>
            </w:r>
          </w:p>
        </w:tc>
      </w:tr>
      <w:tr w:rsidR="00E3166D" w14:paraId="38639E2B" w14:textId="77777777" w:rsidTr="00B61512">
        <w:tc>
          <w:tcPr>
            <w:tcW w:w="1526" w:type="dxa"/>
          </w:tcPr>
          <w:p w14:paraId="11D85CA3" w14:textId="77777777" w:rsidR="00E3166D" w:rsidRDefault="00E3166D" w:rsidP="004541E7">
            <w:r>
              <w:rPr>
                <w:rFonts w:hint="eastAsia"/>
              </w:rPr>
              <w:t>帧头</w:t>
            </w:r>
          </w:p>
        </w:tc>
        <w:tc>
          <w:tcPr>
            <w:tcW w:w="1734" w:type="dxa"/>
          </w:tcPr>
          <w:p w14:paraId="34669EF9" w14:textId="77777777" w:rsidR="00E3166D" w:rsidRDefault="00A06F3B" w:rsidP="004541E7">
            <w:r>
              <w:rPr>
                <w:rFonts w:hint="eastAsia"/>
              </w:rPr>
              <w:t>3</w:t>
            </w:r>
            <w:r w:rsidR="00754320">
              <w:rPr>
                <w:rFonts w:hint="eastAsia"/>
              </w:rPr>
              <w:t>B</w:t>
            </w:r>
          </w:p>
        </w:tc>
        <w:tc>
          <w:tcPr>
            <w:tcW w:w="5320" w:type="dxa"/>
          </w:tcPr>
          <w:p w14:paraId="5FED946A" w14:textId="35894BF1" w:rsidR="00E3166D" w:rsidRDefault="00E3166D" w:rsidP="00E3166D">
            <w:r>
              <w:rPr>
                <w:rFonts w:hint="eastAsia"/>
              </w:rPr>
              <w:t>固定为</w:t>
            </w:r>
            <w:r w:rsidR="00C323A0">
              <w:rPr>
                <w:rFonts w:hint="eastAsia"/>
              </w:rPr>
              <w:t>0x</w:t>
            </w:r>
            <w:r w:rsidR="001C20DE">
              <w:t>6A</w:t>
            </w:r>
            <w:r w:rsidR="00A06F3B">
              <w:rPr>
                <w:rFonts w:hint="eastAsia"/>
              </w:rPr>
              <w:t xml:space="preserve"> 0x</w:t>
            </w:r>
            <w:r w:rsidR="001C20DE">
              <w:t>6A</w:t>
            </w:r>
            <w:r w:rsidR="00A06F3B">
              <w:rPr>
                <w:rFonts w:hint="eastAsia"/>
              </w:rPr>
              <w:t xml:space="preserve"> 0x</w:t>
            </w:r>
            <w:r w:rsidR="001C20DE">
              <w:t>6A</w:t>
            </w:r>
          </w:p>
        </w:tc>
      </w:tr>
      <w:tr w:rsidR="00E3166D" w14:paraId="0FE2BB39" w14:textId="77777777" w:rsidTr="00B61512">
        <w:tc>
          <w:tcPr>
            <w:tcW w:w="1526" w:type="dxa"/>
          </w:tcPr>
          <w:p w14:paraId="60B7B488" w14:textId="77777777" w:rsidR="00E3166D" w:rsidRDefault="00E3166D" w:rsidP="004541E7">
            <w:r>
              <w:rPr>
                <w:rFonts w:hint="eastAsia"/>
              </w:rPr>
              <w:t>功能码</w:t>
            </w:r>
          </w:p>
        </w:tc>
        <w:tc>
          <w:tcPr>
            <w:tcW w:w="1734" w:type="dxa"/>
          </w:tcPr>
          <w:p w14:paraId="0295A83E" w14:textId="67E6F33B" w:rsidR="00E3166D" w:rsidRDefault="00EA7A9A" w:rsidP="004541E7">
            <w:r>
              <w:rPr>
                <w:rFonts w:hint="eastAsia"/>
              </w:rPr>
              <w:t>2</w:t>
            </w:r>
            <w:r w:rsidR="00754320">
              <w:rPr>
                <w:rFonts w:hint="eastAsia"/>
              </w:rPr>
              <w:t>B</w:t>
            </w:r>
          </w:p>
        </w:tc>
        <w:tc>
          <w:tcPr>
            <w:tcW w:w="5320" w:type="dxa"/>
          </w:tcPr>
          <w:p w14:paraId="4263F60A" w14:textId="77777777" w:rsidR="00E3166D" w:rsidRDefault="00E3166D" w:rsidP="004541E7">
            <w:r>
              <w:rPr>
                <w:rFonts w:hint="eastAsia"/>
              </w:rPr>
              <w:t>标识帧的具体功能</w:t>
            </w:r>
          </w:p>
        </w:tc>
      </w:tr>
      <w:tr w:rsidR="00E3166D" w14:paraId="13CC0643" w14:textId="77777777" w:rsidTr="00B61512">
        <w:tc>
          <w:tcPr>
            <w:tcW w:w="1526" w:type="dxa"/>
          </w:tcPr>
          <w:p w14:paraId="08353F2B" w14:textId="77777777" w:rsidR="00E3166D" w:rsidRDefault="00E3166D" w:rsidP="004541E7">
            <w:r>
              <w:rPr>
                <w:rFonts w:hint="eastAsia"/>
              </w:rPr>
              <w:t>帧长度</w:t>
            </w:r>
          </w:p>
        </w:tc>
        <w:tc>
          <w:tcPr>
            <w:tcW w:w="1734" w:type="dxa"/>
          </w:tcPr>
          <w:p w14:paraId="7DC516B4" w14:textId="77777777" w:rsidR="00E3166D" w:rsidRDefault="00E3166D" w:rsidP="004541E7">
            <w:r>
              <w:rPr>
                <w:rFonts w:hint="eastAsia"/>
              </w:rPr>
              <w:t>2</w:t>
            </w:r>
            <w:r w:rsidR="00754320">
              <w:rPr>
                <w:rFonts w:hint="eastAsia"/>
              </w:rPr>
              <w:t>B</w:t>
            </w:r>
          </w:p>
        </w:tc>
        <w:tc>
          <w:tcPr>
            <w:tcW w:w="5320" w:type="dxa"/>
          </w:tcPr>
          <w:p w14:paraId="0D04FF8A" w14:textId="77777777" w:rsidR="00E3166D" w:rsidRDefault="00E3166D" w:rsidP="004541E7">
            <w:r>
              <w:rPr>
                <w:rFonts w:hint="eastAsia"/>
              </w:rPr>
              <w:t>整个帧的长度，包括帧头帧尾，高字节在前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网络字节序</w:t>
            </w:r>
            <w:r>
              <w:rPr>
                <w:rFonts w:hint="eastAsia"/>
              </w:rPr>
              <w:t>)</w:t>
            </w:r>
          </w:p>
        </w:tc>
      </w:tr>
      <w:tr w:rsidR="00EC303E" w14:paraId="73115852" w14:textId="77777777" w:rsidTr="00B61512">
        <w:tc>
          <w:tcPr>
            <w:tcW w:w="1526" w:type="dxa"/>
          </w:tcPr>
          <w:p w14:paraId="1518E380" w14:textId="77777777" w:rsidR="00EC303E" w:rsidRDefault="00EC303E" w:rsidP="004541E7">
            <w:r>
              <w:rPr>
                <w:rFonts w:hint="eastAsia"/>
              </w:rPr>
              <w:t>数据内容</w:t>
            </w:r>
          </w:p>
        </w:tc>
        <w:tc>
          <w:tcPr>
            <w:tcW w:w="1734" w:type="dxa"/>
          </w:tcPr>
          <w:p w14:paraId="76DC70F3" w14:textId="77777777" w:rsidR="00EC303E" w:rsidRDefault="00363152" w:rsidP="004541E7">
            <w:r>
              <w:rPr>
                <w:rFonts w:hint="eastAsia"/>
              </w:rPr>
              <w:t>0~105</w:t>
            </w:r>
            <w:r w:rsidR="00C305C4">
              <w:rPr>
                <w:rFonts w:hint="eastAsia"/>
              </w:rPr>
              <w:t>6</w:t>
            </w:r>
            <w:r w:rsidR="00754320">
              <w:rPr>
                <w:rFonts w:hint="eastAsia"/>
              </w:rPr>
              <w:t>B</w:t>
            </w:r>
          </w:p>
        </w:tc>
        <w:tc>
          <w:tcPr>
            <w:tcW w:w="5320" w:type="dxa"/>
          </w:tcPr>
          <w:p w14:paraId="01E6171D" w14:textId="77777777" w:rsidR="00EC303E" w:rsidRDefault="00EC303E" w:rsidP="00363152">
            <w:r>
              <w:rPr>
                <w:rFonts w:hint="eastAsia"/>
              </w:rPr>
              <w:t>数据内容部分</w:t>
            </w:r>
            <w:r w:rsidR="00363152">
              <w:rPr>
                <w:rFonts w:hint="eastAsia"/>
              </w:rPr>
              <w:t xml:space="preserve">, </w:t>
            </w:r>
            <w:r w:rsidR="00363152" w:rsidRPr="00A12332">
              <w:rPr>
                <w:rFonts w:hint="eastAsia"/>
                <w:color w:val="FF0000"/>
              </w:rPr>
              <w:t>1024</w:t>
            </w:r>
            <w:r w:rsidR="00363152" w:rsidRPr="00A12332">
              <w:rPr>
                <w:rFonts w:hint="eastAsia"/>
                <w:color w:val="FF0000"/>
              </w:rPr>
              <w:t>（业务数据）</w:t>
            </w:r>
            <w:r w:rsidR="00363152" w:rsidRPr="00A12332">
              <w:rPr>
                <w:rFonts w:hint="eastAsia"/>
                <w:color w:val="FF0000"/>
              </w:rPr>
              <w:t>+32</w:t>
            </w:r>
            <w:r w:rsidR="00363152">
              <w:rPr>
                <w:rFonts w:hint="eastAsia"/>
                <w:color w:val="FF0000"/>
              </w:rPr>
              <w:t>（为电话号码预留</w:t>
            </w:r>
            <w:r w:rsidR="00363152" w:rsidRPr="00A12332">
              <w:rPr>
                <w:rFonts w:hint="eastAsia"/>
                <w:color w:val="FF0000"/>
              </w:rPr>
              <w:t>）</w:t>
            </w:r>
          </w:p>
        </w:tc>
      </w:tr>
      <w:tr w:rsidR="00E3166D" w14:paraId="5570FF05" w14:textId="77777777" w:rsidTr="00B61512">
        <w:tc>
          <w:tcPr>
            <w:tcW w:w="1526" w:type="dxa"/>
          </w:tcPr>
          <w:p w14:paraId="7B76491C" w14:textId="77777777" w:rsidR="00E3166D" w:rsidRDefault="00EC303E" w:rsidP="004541E7">
            <w:r>
              <w:rPr>
                <w:rFonts w:hint="eastAsia"/>
              </w:rPr>
              <w:t>校验和</w:t>
            </w:r>
          </w:p>
        </w:tc>
        <w:tc>
          <w:tcPr>
            <w:tcW w:w="1734" w:type="dxa"/>
          </w:tcPr>
          <w:p w14:paraId="03DFA9BE" w14:textId="77777777" w:rsidR="00E3166D" w:rsidRDefault="00375DAD" w:rsidP="004541E7">
            <w:r>
              <w:rPr>
                <w:rFonts w:hint="eastAsia"/>
              </w:rPr>
              <w:t>1</w:t>
            </w:r>
            <w:r w:rsidR="00754320">
              <w:rPr>
                <w:rFonts w:hint="eastAsia"/>
              </w:rPr>
              <w:t>B</w:t>
            </w:r>
          </w:p>
        </w:tc>
        <w:tc>
          <w:tcPr>
            <w:tcW w:w="5320" w:type="dxa"/>
          </w:tcPr>
          <w:p w14:paraId="367F8729" w14:textId="77777777" w:rsidR="00E3166D" w:rsidRDefault="00D23696" w:rsidP="00D23696">
            <w:r>
              <w:rPr>
                <w:rFonts w:hint="eastAsia"/>
              </w:rPr>
              <w:t>除本</w:t>
            </w:r>
            <w:r w:rsidR="0080223D">
              <w:rPr>
                <w:rFonts w:hint="eastAsia"/>
              </w:rPr>
              <w:t>字节外其他所有字节之和</w:t>
            </w:r>
          </w:p>
        </w:tc>
      </w:tr>
      <w:tr w:rsidR="00E3166D" w14:paraId="5E355728" w14:textId="77777777" w:rsidTr="00B61512">
        <w:tc>
          <w:tcPr>
            <w:tcW w:w="1526" w:type="dxa"/>
          </w:tcPr>
          <w:p w14:paraId="6AF43576" w14:textId="77777777" w:rsidR="00E3166D" w:rsidRDefault="00E3166D" w:rsidP="004541E7">
            <w:r>
              <w:rPr>
                <w:rFonts w:hint="eastAsia"/>
              </w:rPr>
              <w:t>帧尾</w:t>
            </w:r>
          </w:p>
        </w:tc>
        <w:tc>
          <w:tcPr>
            <w:tcW w:w="1734" w:type="dxa"/>
          </w:tcPr>
          <w:p w14:paraId="35B3D71F" w14:textId="77777777" w:rsidR="00E3166D" w:rsidRDefault="009D6D86" w:rsidP="004541E7">
            <w:r>
              <w:rPr>
                <w:rFonts w:hint="eastAsia"/>
              </w:rPr>
              <w:t>3</w:t>
            </w:r>
            <w:r w:rsidR="00754320">
              <w:rPr>
                <w:rFonts w:hint="eastAsia"/>
              </w:rPr>
              <w:t>B</w:t>
            </w:r>
          </w:p>
        </w:tc>
        <w:tc>
          <w:tcPr>
            <w:tcW w:w="5320" w:type="dxa"/>
          </w:tcPr>
          <w:p w14:paraId="4F507F6D" w14:textId="23502E58" w:rsidR="00E3166D" w:rsidRDefault="00E3166D" w:rsidP="00067EFC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</w:t>
            </w:r>
            <w:r w:rsidR="001C20DE">
              <w:t>6</w:t>
            </w:r>
            <w:r w:rsidR="00067EFC">
              <w:rPr>
                <w:rFonts w:hint="eastAsia"/>
              </w:rPr>
              <w:t>F</w:t>
            </w:r>
            <w:r w:rsidR="00FC4731">
              <w:rPr>
                <w:rFonts w:hint="eastAsia"/>
              </w:rPr>
              <w:t xml:space="preserve"> 0X</w:t>
            </w:r>
            <w:r w:rsidR="001C20DE">
              <w:t>6</w:t>
            </w:r>
            <w:r w:rsidR="00FC4731">
              <w:rPr>
                <w:rFonts w:hint="eastAsia"/>
              </w:rPr>
              <w:t>F 0x</w:t>
            </w:r>
            <w:r w:rsidR="001C20DE">
              <w:t>6</w:t>
            </w:r>
            <w:r w:rsidR="00FC4731">
              <w:rPr>
                <w:rFonts w:hint="eastAsia"/>
              </w:rPr>
              <w:t>F</w:t>
            </w:r>
          </w:p>
        </w:tc>
      </w:tr>
    </w:tbl>
    <w:p w14:paraId="2CD0EA51" w14:textId="1BF6FF9A" w:rsidR="00B61512" w:rsidRDefault="00B61512" w:rsidP="00B61512"/>
    <w:p w14:paraId="48641189" w14:textId="77777777" w:rsidR="00B61512" w:rsidRDefault="00B61512" w:rsidP="000D4D17"/>
    <w:tbl>
      <w:tblPr>
        <w:tblStyle w:val="a4"/>
        <w:tblW w:w="7905" w:type="dxa"/>
        <w:tblInd w:w="567" w:type="dxa"/>
        <w:tblLook w:val="04A0" w:firstRow="1" w:lastRow="0" w:firstColumn="1" w:lastColumn="0" w:noHBand="0" w:noVBand="1"/>
      </w:tblPr>
      <w:tblGrid>
        <w:gridCol w:w="651"/>
        <w:gridCol w:w="650"/>
        <w:gridCol w:w="650"/>
        <w:gridCol w:w="883"/>
        <w:gridCol w:w="960"/>
        <w:gridCol w:w="1134"/>
        <w:gridCol w:w="992"/>
        <w:gridCol w:w="709"/>
        <w:gridCol w:w="617"/>
        <w:gridCol w:w="659"/>
      </w:tblGrid>
      <w:tr w:rsidR="00B61512" w14:paraId="0ED8DF90" w14:textId="77777777" w:rsidTr="007E66F8">
        <w:tc>
          <w:tcPr>
            <w:tcW w:w="1951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3CFAD8F2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7E618544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7E427B3C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577E9E9D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2F97C394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C36D6BC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61512" w14:paraId="639430D8" w14:textId="77777777" w:rsidTr="007E66F8">
        <w:tc>
          <w:tcPr>
            <w:tcW w:w="651" w:type="dxa"/>
            <w:shd w:val="clear" w:color="auto" w:fill="C0504D" w:themeFill="accent2"/>
            <w:vAlign w:val="center"/>
          </w:tcPr>
          <w:p w14:paraId="31055521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</w:t>
            </w:r>
            <w:r>
              <w:t>6a</w:t>
            </w:r>
          </w:p>
        </w:tc>
        <w:tc>
          <w:tcPr>
            <w:tcW w:w="650" w:type="dxa"/>
            <w:shd w:val="clear" w:color="auto" w:fill="C0504D" w:themeFill="accent2"/>
            <w:vAlign w:val="center"/>
          </w:tcPr>
          <w:p w14:paraId="349FA735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</w:t>
            </w:r>
            <w:r>
              <w:t>6a</w:t>
            </w:r>
          </w:p>
        </w:tc>
        <w:tc>
          <w:tcPr>
            <w:tcW w:w="650" w:type="dxa"/>
            <w:shd w:val="clear" w:color="auto" w:fill="C0504D" w:themeFill="accent2"/>
            <w:vAlign w:val="center"/>
          </w:tcPr>
          <w:p w14:paraId="6BDE7C62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</w:t>
            </w:r>
            <w:r>
              <w:t>6a</w:t>
            </w:r>
          </w:p>
        </w:tc>
        <w:tc>
          <w:tcPr>
            <w:tcW w:w="883" w:type="dxa"/>
            <w:shd w:val="clear" w:color="auto" w:fill="9BBB59" w:themeFill="accent3"/>
          </w:tcPr>
          <w:p w14:paraId="5156BD87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0x16</w:t>
            </w:r>
          </w:p>
        </w:tc>
        <w:tc>
          <w:tcPr>
            <w:tcW w:w="960" w:type="dxa"/>
            <w:shd w:val="clear" w:color="auto" w:fill="8064A2" w:themeFill="accent4"/>
          </w:tcPr>
          <w:p w14:paraId="07B1BCB0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134" w:type="dxa"/>
            <w:shd w:val="clear" w:color="auto" w:fill="4BACC6" w:themeFill="accent5"/>
          </w:tcPr>
          <w:p w14:paraId="48A05AD8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992" w:type="dxa"/>
            <w:shd w:val="clear" w:color="auto" w:fill="C00000"/>
          </w:tcPr>
          <w:p w14:paraId="4AC9DF11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1B</w:t>
            </w:r>
          </w:p>
        </w:tc>
        <w:tc>
          <w:tcPr>
            <w:tcW w:w="709" w:type="dxa"/>
            <w:shd w:val="clear" w:color="auto" w:fill="C0504D" w:themeFill="accent2"/>
            <w:vAlign w:val="center"/>
          </w:tcPr>
          <w:p w14:paraId="3D7F7DC5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</w:t>
            </w:r>
            <w:r>
              <w:t>6</w:t>
            </w:r>
            <w:r>
              <w:rPr>
                <w:rFonts w:hint="eastAsia"/>
              </w:rPr>
              <w:t>f</w:t>
            </w:r>
          </w:p>
        </w:tc>
        <w:tc>
          <w:tcPr>
            <w:tcW w:w="617" w:type="dxa"/>
            <w:shd w:val="clear" w:color="auto" w:fill="C0504D" w:themeFill="accent2"/>
            <w:vAlign w:val="center"/>
          </w:tcPr>
          <w:p w14:paraId="5F08CC4D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</w:t>
            </w:r>
            <w:r>
              <w:t>6</w:t>
            </w:r>
            <w:r>
              <w:rPr>
                <w:rFonts w:hint="eastAsia"/>
              </w:rPr>
              <w:t>f</w:t>
            </w:r>
          </w:p>
        </w:tc>
        <w:tc>
          <w:tcPr>
            <w:tcW w:w="659" w:type="dxa"/>
            <w:shd w:val="clear" w:color="auto" w:fill="C0504D" w:themeFill="accent2"/>
            <w:vAlign w:val="center"/>
          </w:tcPr>
          <w:p w14:paraId="6F9288BA" w14:textId="77777777" w:rsidR="00B61512" w:rsidRDefault="00B61512" w:rsidP="007E66F8">
            <w:pPr>
              <w:jc w:val="center"/>
            </w:pPr>
            <w:r>
              <w:rPr>
                <w:rFonts w:hint="eastAsia"/>
              </w:rPr>
              <w:t>0x</w:t>
            </w:r>
            <w:r>
              <w:t>6</w:t>
            </w:r>
            <w:r>
              <w:rPr>
                <w:rFonts w:hint="eastAsia"/>
              </w:rPr>
              <w:t>f</w:t>
            </w:r>
          </w:p>
        </w:tc>
      </w:tr>
    </w:tbl>
    <w:p w14:paraId="268AFC39" w14:textId="77777777" w:rsidR="00B61512" w:rsidRDefault="00B61512" w:rsidP="000D4D17"/>
    <w:p w14:paraId="007305ED" w14:textId="33237582" w:rsidR="004D7DF4" w:rsidRDefault="004D7DF4" w:rsidP="00723F0F">
      <w:pPr>
        <w:pStyle w:val="1"/>
      </w:pPr>
      <w:r>
        <w:rPr>
          <w:rFonts w:hint="eastAsia"/>
        </w:rPr>
        <w:t>指令说明</w:t>
      </w:r>
    </w:p>
    <w:p w14:paraId="13693969" w14:textId="20A53DFC" w:rsidR="0062547F" w:rsidRDefault="00137FBA" w:rsidP="00137FBA">
      <w:pPr>
        <w:rPr>
          <w:b/>
          <w:bCs/>
        </w:rPr>
      </w:pPr>
      <w:r w:rsidRPr="0062547F">
        <w:rPr>
          <w:rFonts w:hint="eastAsia"/>
          <w:b/>
          <w:bCs/>
        </w:rPr>
        <w:t>协议功能码说明：</w:t>
      </w:r>
    </w:p>
    <w:p w14:paraId="3D966322" w14:textId="3541C957" w:rsidR="00EC6E88" w:rsidRPr="007256D2" w:rsidRDefault="00EC6E88" w:rsidP="00EC6E88">
      <w:pPr>
        <w:rPr>
          <w:b/>
          <w:bCs/>
        </w:rPr>
      </w:pPr>
      <w:r w:rsidRPr="007256D2">
        <w:rPr>
          <w:rFonts w:hint="eastAsia"/>
          <w:b/>
          <w:bCs/>
        </w:rPr>
        <w:t>1</w:t>
      </w:r>
      <w:r w:rsidRPr="007256D2">
        <w:rPr>
          <w:rFonts w:hint="eastAsia"/>
          <w:b/>
          <w:bCs/>
        </w:rPr>
        <w:t>．查询</w:t>
      </w:r>
      <w:r w:rsidRPr="007256D2">
        <w:rPr>
          <w:rFonts w:hint="eastAsia"/>
          <w:b/>
          <w:bCs/>
        </w:rPr>
        <w:t>DTU</w:t>
      </w:r>
      <w:r w:rsidRPr="007256D2">
        <w:rPr>
          <w:rFonts w:hint="eastAsia"/>
          <w:b/>
          <w:bCs/>
        </w:rPr>
        <w:t>，复位</w:t>
      </w:r>
      <w:r w:rsidRPr="007256D2">
        <w:rPr>
          <w:rFonts w:hint="eastAsia"/>
          <w:b/>
          <w:bCs/>
        </w:rPr>
        <w:t>DTU</w:t>
      </w:r>
      <w:r w:rsidRPr="007256D2">
        <w:rPr>
          <w:rFonts w:hint="eastAsia"/>
          <w:b/>
          <w:bCs/>
        </w:rPr>
        <w:t>，设置参数，数据透传的功能码和返回数据的功能码一致</w:t>
      </w:r>
    </w:p>
    <w:p w14:paraId="725AF9AA" w14:textId="322F8D4F" w:rsidR="007A54F1" w:rsidRDefault="007256D2" w:rsidP="00137F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返回数据的状态码可查询对应的状态码表</w:t>
      </w:r>
    </w:p>
    <w:p w14:paraId="742286BF" w14:textId="1CE5890D" w:rsidR="00C81F91" w:rsidRDefault="00167C4E" w:rsidP="00167C4E">
      <w:pPr>
        <w:pStyle w:val="2"/>
      </w:pPr>
      <w:r>
        <w:rPr>
          <w:rFonts w:hint="eastAsia"/>
        </w:rPr>
        <w:t>功能码表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9"/>
      </w:tblGrid>
      <w:tr w:rsidR="00167C4E" w14:paraId="36597B11" w14:textId="77777777" w:rsidTr="00804D15">
        <w:tc>
          <w:tcPr>
            <w:tcW w:w="1384" w:type="dxa"/>
            <w:shd w:val="clear" w:color="auto" w:fill="548DD4" w:themeFill="text2" w:themeFillTint="99"/>
          </w:tcPr>
          <w:p w14:paraId="748EDC90" w14:textId="730C1B0B" w:rsidR="00167C4E" w:rsidRDefault="00167C4E" w:rsidP="00167C4E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379" w:type="dxa"/>
            <w:shd w:val="clear" w:color="auto" w:fill="548DD4" w:themeFill="text2" w:themeFillTint="99"/>
          </w:tcPr>
          <w:p w14:paraId="27B06D2F" w14:textId="2E2CA022" w:rsidR="00167C4E" w:rsidRDefault="00167C4E" w:rsidP="00167C4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67C4E" w14:paraId="12D59978" w14:textId="77777777" w:rsidTr="007C4BDB">
        <w:tc>
          <w:tcPr>
            <w:tcW w:w="1384" w:type="dxa"/>
            <w:shd w:val="clear" w:color="auto" w:fill="00B050"/>
          </w:tcPr>
          <w:p w14:paraId="21D31099" w14:textId="62CD8C72" w:rsidR="00167C4E" w:rsidRDefault="00167C4E" w:rsidP="00167C4E">
            <w:r>
              <w:rPr>
                <w:rFonts w:hint="eastAsia"/>
              </w:rPr>
              <w:t>0x</w:t>
            </w:r>
            <w:r>
              <w:t>0</w:t>
            </w:r>
            <w:r w:rsidR="00E35E01">
              <w:rPr>
                <w:rFonts w:hint="eastAsia"/>
              </w:rPr>
              <w:t>0</w:t>
            </w:r>
            <w:r w:rsidR="007C4BDB">
              <w:rPr>
                <w:rFonts w:hint="eastAsia"/>
              </w:rPr>
              <w:t>-0x</w:t>
            </w:r>
            <w:r w:rsidR="00E35E01">
              <w:t>3</w:t>
            </w:r>
            <w:r w:rsidR="00E35E01">
              <w:rPr>
                <w:rFonts w:hint="eastAsia"/>
              </w:rPr>
              <w:t>f</w:t>
            </w:r>
          </w:p>
        </w:tc>
        <w:tc>
          <w:tcPr>
            <w:tcW w:w="6379" w:type="dxa"/>
            <w:shd w:val="clear" w:color="auto" w:fill="00B050"/>
          </w:tcPr>
          <w:p w14:paraId="393073C2" w14:textId="794EB4DE" w:rsidR="00167C4E" w:rsidRDefault="00167C4E" w:rsidP="00167C4E">
            <w:r>
              <w:rPr>
                <w:rFonts w:hint="eastAsia"/>
              </w:rPr>
              <w:t>查询</w:t>
            </w:r>
            <w:r w:rsidR="007C4BDB">
              <w:rPr>
                <w:rFonts w:hint="eastAsia"/>
              </w:rPr>
              <w:t>指令</w:t>
            </w:r>
          </w:p>
        </w:tc>
      </w:tr>
      <w:tr w:rsidR="007C4BDB" w14:paraId="512D64D7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4BAAAF2C" w14:textId="3E4013FA" w:rsidR="007C4BDB" w:rsidRDefault="007C4BDB" w:rsidP="00167C4E">
            <w:r>
              <w:rPr>
                <w:rFonts w:hint="eastAsia"/>
              </w:rPr>
              <w:t>0x</w:t>
            </w:r>
            <w:r>
              <w:t>0</w:t>
            </w:r>
            <w:r w:rsidR="00E35E01">
              <w:t>0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6E0F0485" w14:textId="3F61EDE6" w:rsidR="007C4BDB" w:rsidRDefault="007C4BDB" w:rsidP="00167C4E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</w:t>
            </w:r>
            <w:r>
              <w:t>MEI</w:t>
            </w:r>
          </w:p>
        </w:tc>
      </w:tr>
      <w:tr w:rsidR="00167C4E" w14:paraId="47D693E1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46BC5340" w14:textId="4EDCC8FD" w:rsidR="00167C4E" w:rsidRDefault="00167C4E" w:rsidP="00167C4E">
            <w:r>
              <w:rPr>
                <w:rFonts w:hint="eastAsia"/>
              </w:rPr>
              <w:t>0</w:t>
            </w:r>
            <w:r>
              <w:t>x0</w:t>
            </w:r>
            <w:r w:rsidR="00E35E01">
              <w:t>1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41D29CCF" w14:textId="07C3A26C" w:rsidR="00167C4E" w:rsidRDefault="00167C4E" w:rsidP="00167C4E">
            <w:r>
              <w:rPr>
                <w:rFonts w:hint="eastAsia"/>
              </w:rPr>
              <w:t>查询本机号码</w:t>
            </w:r>
          </w:p>
        </w:tc>
      </w:tr>
      <w:tr w:rsidR="00167C4E" w14:paraId="5C1CA5C3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1FAE084C" w14:textId="2ADABBE9" w:rsidR="00167C4E" w:rsidRDefault="00167C4E" w:rsidP="00167C4E">
            <w:r>
              <w:rPr>
                <w:rFonts w:hint="eastAsia"/>
              </w:rPr>
              <w:t>0</w:t>
            </w:r>
            <w:r>
              <w:t>x0</w:t>
            </w:r>
            <w:r w:rsidR="00E35E01">
              <w:t>2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72810EAB" w14:textId="0744B9F7" w:rsidR="00167C4E" w:rsidRDefault="00167C4E" w:rsidP="00167C4E">
            <w:r>
              <w:rPr>
                <w:rFonts w:hint="eastAsia"/>
              </w:rPr>
              <w:t>查询固件版本号</w:t>
            </w:r>
          </w:p>
        </w:tc>
      </w:tr>
      <w:tr w:rsidR="00167C4E" w14:paraId="420D28F1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05A29F7E" w14:textId="392C8FEB" w:rsidR="00167C4E" w:rsidRDefault="00167C4E" w:rsidP="00167C4E">
            <w:r>
              <w:rPr>
                <w:rFonts w:hint="eastAsia"/>
              </w:rPr>
              <w:t>0</w:t>
            </w:r>
            <w:r>
              <w:t>x0</w:t>
            </w:r>
            <w:r w:rsidR="00E35E01">
              <w:t>3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4ACD539A" w14:textId="22ECFCC6" w:rsidR="00167C4E" w:rsidRDefault="00167C4E" w:rsidP="00167C4E">
            <w:r>
              <w:rPr>
                <w:rFonts w:hint="eastAsia"/>
              </w:rPr>
              <w:t>查询信号强度</w:t>
            </w:r>
          </w:p>
        </w:tc>
      </w:tr>
      <w:tr w:rsidR="00167C4E" w14:paraId="5BCE1CEB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5D86F212" w14:textId="178F4994" w:rsidR="00167C4E" w:rsidRDefault="00167C4E" w:rsidP="00167C4E">
            <w:r>
              <w:rPr>
                <w:rFonts w:hint="eastAsia"/>
              </w:rPr>
              <w:t>0</w:t>
            </w:r>
            <w:r>
              <w:t>x0</w:t>
            </w:r>
            <w:r w:rsidR="00E35E01">
              <w:t>4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1D01740F" w14:textId="3BD85DE5" w:rsidR="00167C4E" w:rsidRDefault="00167C4E" w:rsidP="00167C4E">
            <w:r>
              <w:rPr>
                <w:rFonts w:hint="eastAsia"/>
              </w:rPr>
              <w:t>查询当前配置参数</w:t>
            </w:r>
          </w:p>
        </w:tc>
      </w:tr>
      <w:tr w:rsidR="007C4BDB" w14:paraId="016FFCF1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3C3AFD72" w14:textId="64AC9D43" w:rsidR="007C4BDB" w:rsidRDefault="007C4BDB" w:rsidP="00167C4E">
            <w:r>
              <w:rPr>
                <w:rFonts w:hint="eastAsia"/>
              </w:rPr>
              <w:t>0x</w:t>
            </w:r>
            <w:r>
              <w:t>0</w:t>
            </w:r>
            <w:r w:rsidR="00E35E01">
              <w:t>5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3E19DE3F" w14:textId="10CA2206" w:rsidR="007C4BDB" w:rsidRDefault="007C4BDB" w:rsidP="00167C4E">
            <w:r>
              <w:rPr>
                <w:rFonts w:hint="eastAsia"/>
              </w:rPr>
              <w:t>诊断查询</w:t>
            </w:r>
          </w:p>
        </w:tc>
      </w:tr>
      <w:tr w:rsidR="007C4BDB" w14:paraId="16D8BFDE" w14:textId="77777777" w:rsidTr="007C4BDB">
        <w:tc>
          <w:tcPr>
            <w:tcW w:w="1384" w:type="dxa"/>
            <w:shd w:val="clear" w:color="auto" w:fill="00B050"/>
          </w:tcPr>
          <w:p w14:paraId="724AE4F9" w14:textId="08A41A94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E35E01">
              <w:t>4</w:t>
            </w:r>
            <w:r w:rsidR="006357BC">
              <w:t>1</w:t>
            </w:r>
            <w:r>
              <w:t>~0x</w:t>
            </w:r>
            <w:r w:rsidR="00E35E01">
              <w:t>4f</w:t>
            </w:r>
          </w:p>
        </w:tc>
        <w:tc>
          <w:tcPr>
            <w:tcW w:w="6379" w:type="dxa"/>
            <w:shd w:val="clear" w:color="auto" w:fill="00B050"/>
          </w:tcPr>
          <w:p w14:paraId="3E3F20C3" w14:textId="72B8CA19" w:rsidR="007C4BDB" w:rsidRDefault="007C4BDB" w:rsidP="007C4BDB">
            <w:r>
              <w:rPr>
                <w:rFonts w:hint="eastAsia"/>
              </w:rPr>
              <w:t>通道透传指令</w:t>
            </w:r>
          </w:p>
        </w:tc>
      </w:tr>
      <w:tr w:rsidR="007C4BDB" w14:paraId="396E724D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5F07FD74" w14:textId="7485082D" w:rsidR="007C4BDB" w:rsidRDefault="007C4BDB" w:rsidP="007C4BDB">
            <w:r>
              <w:rPr>
                <w:rFonts w:hint="eastAsia"/>
              </w:rPr>
              <w:t>0x</w:t>
            </w:r>
            <w:r w:rsidR="006357BC">
              <w:t>41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50932E92" w14:textId="3E2E51E1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</w:p>
        </w:tc>
      </w:tr>
      <w:tr w:rsidR="007C4BDB" w14:paraId="7843CA8F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1EA78FE7" w14:textId="7CB90618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42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1D48431F" w14:textId="28E175F6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</w:p>
        </w:tc>
      </w:tr>
      <w:tr w:rsidR="007C4BDB" w14:paraId="178C037C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624A7AE1" w14:textId="1DC82F23" w:rsidR="007C4BDB" w:rsidRDefault="007C4BDB" w:rsidP="007C4BDB">
            <w:r>
              <w:rPr>
                <w:rFonts w:hint="eastAsia"/>
              </w:rPr>
              <w:lastRenderedPageBreak/>
              <w:t>0</w:t>
            </w:r>
            <w:r>
              <w:t>x</w:t>
            </w:r>
            <w:r w:rsidR="006357BC">
              <w:t>43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5E590119" w14:textId="30250F6F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</w:p>
        </w:tc>
      </w:tr>
      <w:tr w:rsidR="007C4BDB" w14:paraId="11CA1257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3A821E10" w14:textId="11A1F92B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44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2CC80DE7" w14:textId="2D128A50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</w:p>
        </w:tc>
      </w:tr>
      <w:tr w:rsidR="007C4BDB" w14:paraId="32168D11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102E48A8" w14:textId="05F0B2B4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45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5AA61F95" w14:textId="2BD9CE0F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5</w:t>
            </w:r>
          </w:p>
        </w:tc>
      </w:tr>
      <w:tr w:rsidR="007C4BDB" w14:paraId="17D1C06D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2421D9DF" w14:textId="3B2D6714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46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41AFFEE0" w14:textId="6E24F589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6</w:t>
            </w:r>
          </w:p>
        </w:tc>
      </w:tr>
      <w:tr w:rsidR="007C4BDB" w14:paraId="619142D6" w14:textId="77777777" w:rsidTr="006357BC">
        <w:tc>
          <w:tcPr>
            <w:tcW w:w="1384" w:type="dxa"/>
            <w:shd w:val="clear" w:color="auto" w:fill="948A54" w:themeFill="background2" w:themeFillShade="80"/>
          </w:tcPr>
          <w:p w14:paraId="64CFE266" w14:textId="4BCE0E36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47</w:t>
            </w:r>
          </w:p>
        </w:tc>
        <w:tc>
          <w:tcPr>
            <w:tcW w:w="6379" w:type="dxa"/>
            <w:shd w:val="clear" w:color="auto" w:fill="948A54" w:themeFill="background2" w:themeFillShade="80"/>
          </w:tcPr>
          <w:p w14:paraId="162D43DD" w14:textId="7DD41B45" w:rsidR="007C4BDB" w:rsidRDefault="007C4BDB" w:rsidP="007C4BDB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7</w:t>
            </w:r>
          </w:p>
        </w:tc>
      </w:tr>
      <w:tr w:rsidR="007C4BDB" w14:paraId="1DA83E5F" w14:textId="77777777" w:rsidTr="007C4BDB">
        <w:tc>
          <w:tcPr>
            <w:tcW w:w="1384" w:type="dxa"/>
            <w:shd w:val="clear" w:color="auto" w:fill="00B050"/>
          </w:tcPr>
          <w:p w14:paraId="1A88E971" w14:textId="1B745903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E35E01">
              <w:t>50</w:t>
            </w:r>
            <w:r>
              <w:t>~0x</w:t>
            </w:r>
            <w:r w:rsidR="00E35E01">
              <w:t>8f</w:t>
            </w:r>
          </w:p>
        </w:tc>
        <w:tc>
          <w:tcPr>
            <w:tcW w:w="6379" w:type="dxa"/>
            <w:shd w:val="clear" w:color="auto" w:fill="00B050"/>
          </w:tcPr>
          <w:p w14:paraId="11705637" w14:textId="3D75B713" w:rsidR="007C4BDB" w:rsidRDefault="007C4BDB" w:rsidP="007C4BDB">
            <w:r>
              <w:rPr>
                <w:rFonts w:hint="eastAsia"/>
              </w:rPr>
              <w:t>设置指令</w:t>
            </w:r>
          </w:p>
        </w:tc>
      </w:tr>
      <w:tr w:rsidR="007C4BDB" w14:paraId="2072CDC6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5351F7CB" w14:textId="24413BA3" w:rsidR="007C4BDB" w:rsidRDefault="007C4BDB" w:rsidP="007C4BDB">
            <w:r>
              <w:rPr>
                <w:rFonts w:hint="eastAsia"/>
              </w:rPr>
              <w:t>0x</w:t>
            </w:r>
            <w:r w:rsidR="006357BC">
              <w:t>50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0A9C1232" w14:textId="47B7A260" w:rsidR="007C4BDB" w:rsidRDefault="007C4BDB" w:rsidP="007C4BDB">
            <w:r>
              <w:rPr>
                <w:rFonts w:hint="eastAsia"/>
              </w:rPr>
              <w:t>协议短信透传</w:t>
            </w:r>
          </w:p>
        </w:tc>
      </w:tr>
      <w:tr w:rsidR="007C4BDB" w14:paraId="12CFAA3E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6EFB2F03" w14:textId="2BB58F1C" w:rsidR="007C4BDB" w:rsidRDefault="007C4BDB" w:rsidP="007C4BDB">
            <w:r>
              <w:rPr>
                <w:rFonts w:hint="eastAsia"/>
              </w:rPr>
              <w:t>0x</w:t>
            </w:r>
            <w:r w:rsidR="006357BC">
              <w:t>51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35477E93" w14:textId="3C9AA1F4" w:rsidR="007C4BDB" w:rsidRDefault="007C4BDB" w:rsidP="007C4BDB">
            <w:r>
              <w:rPr>
                <w:rFonts w:hint="eastAsia"/>
              </w:rPr>
              <w:t>配置密码</w:t>
            </w:r>
          </w:p>
        </w:tc>
      </w:tr>
      <w:tr w:rsidR="007C4BDB" w14:paraId="2A3D5652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5B7B272B" w14:textId="6BC1C0D5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52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1E9A8DC4" w14:textId="132E7324" w:rsidR="007C4BDB" w:rsidRDefault="007C4BDB" w:rsidP="007C4BDB">
            <w:r>
              <w:rPr>
                <w:rFonts w:hint="eastAsia"/>
              </w:rPr>
              <w:t>添加设备识别码</w:t>
            </w:r>
            <w:r>
              <w:rPr>
                <w:rFonts w:hint="eastAsia"/>
              </w:rPr>
              <w:t>I</w:t>
            </w:r>
            <w:r>
              <w:t>MEI</w:t>
            </w:r>
          </w:p>
        </w:tc>
      </w:tr>
      <w:tr w:rsidR="007C4BDB" w14:paraId="316B86BA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481C688D" w14:textId="670FA245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53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04E3C790" w14:textId="0A7E507D" w:rsidR="007C4BDB" w:rsidRDefault="007C4BDB" w:rsidP="007C4BDB">
            <w:r>
              <w:rPr>
                <w:rFonts w:hint="eastAsia"/>
              </w:rPr>
              <w:t>登录服务器发送注册信息</w:t>
            </w:r>
          </w:p>
        </w:tc>
      </w:tr>
      <w:tr w:rsidR="007C4BDB" w14:paraId="24BB1E14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397478E7" w14:textId="0569FB2B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54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444EF934" w14:textId="7F6F6D0C" w:rsidR="007C4BDB" w:rsidRDefault="007C4BDB" w:rsidP="007C4BDB">
            <w:r>
              <w:rPr>
                <w:rFonts w:hint="eastAsia"/>
              </w:rPr>
              <w:t>固件版本号</w:t>
            </w:r>
          </w:p>
        </w:tc>
      </w:tr>
      <w:tr w:rsidR="007C4BDB" w14:paraId="70D5BD37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5E02AF37" w14:textId="0C2B909C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55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2808B35D" w14:textId="367C73E3" w:rsidR="007C4BDB" w:rsidRDefault="007C4BDB" w:rsidP="007C4BDB">
            <w:r>
              <w:rPr>
                <w:rFonts w:hint="eastAsia"/>
              </w:rPr>
              <w:t>是否启用自动更新</w:t>
            </w:r>
          </w:p>
        </w:tc>
      </w:tr>
      <w:tr w:rsidR="007C4BDB" w14:paraId="091FF84F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33050A15" w14:textId="6F76294D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56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636086CB" w14:textId="05BABCF4" w:rsidR="007C4BDB" w:rsidRDefault="007C4BDB" w:rsidP="007C4BDB">
            <w:r>
              <w:rPr>
                <w:rFonts w:hint="eastAsia"/>
              </w:rPr>
              <w:t>日志输出</w:t>
            </w:r>
          </w:p>
        </w:tc>
      </w:tr>
      <w:tr w:rsidR="007C4BDB" w14:paraId="3DF115FA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1683EA4F" w14:textId="4E35C870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57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5DC08667" w14:textId="48227167" w:rsidR="007C4BDB" w:rsidRDefault="007C4BDB" w:rsidP="007C4BDB">
            <w:r>
              <w:rPr>
                <w:rFonts w:hint="eastAsia"/>
              </w:rPr>
              <w:t>服务器获取配置参数</w:t>
            </w:r>
          </w:p>
        </w:tc>
      </w:tr>
      <w:tr w:rsidR="007C4BDB" w14:paraId="01B7BD46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6E4F6703" w14:textId="42907D2B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58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772FD97E" w14:textId="1BF64752" w:rsidR="007C4BDB" w:rsidRDefault="007C4BDB" w:rsidP="007C4BDB">
            <w:r>
              <w:rPr>
                <w:rFonts w:hint="eastAsia"/>
              </w:rPr>
              <w:t>串口参数</w:t>
            </w:r>
          </w:p>
        </w:tc>
      </w:tr>
      <w:tr w:rsidR="007C4BDB" w14:paraId="34BEFD96" w14:textId="77777777" w:rsidTr="00804D15">
        <w:tc>
          <w:tcPr>
            <w:tcW w:w="1384" w:type="dxa"/>
            <w:shd w:val="clear" w:color="auto" w:fill="B8CCE4" w:themeFill="accent1" w:themeFillTint="66"/>
          </w:tcPr>
          <w:p w14:paraId="7115F067" w14:textId="0BB32ECC" w:rsidR="007C4BDB" w:rsidRDefault="007C4BDB" w:rsidP="007C4BDB">
            <w:r>
              <w:rPr>
                <w:rFonts w:hint="eastAsia"/>
              </w:rPr>
              <w:t>0</w:t>
            </w:r>
            <w:r>
              <w:t>x</w:t>
            </w:r>
            <w:r w:rsidR="006357BC">
              <w:t>59</w:t>
            </w:r>
          </w:p>
        </w:tc>
        <w:tc>
          <w:tcPr>
            <w:tcW w:w="6379" w:type="dxa"/>
            <w:shd w:val="clear" w:color="auto" w:fill="B8CCE4" w:themeFill="accent1" w:themeFillTint="66"/>
          </w:tcPr>
          <w:p w14:paraId="71B480D2" w14:textId="11F1FCFF" w:rsidR="007C4BDB" w:rsidRDefault="007C4BDB" w:rsidP="007C4BDB">
            <w:r>
              <w:rPr>
                <w:rFonts w:hint="eastAsia"/>
              </w:rPr>
              <w:t>通道配置参数</w:t>
            </w:r>
          </w:p>
        </w:tc>
      </w:tr>
      <w:tr w:rsidR="007C4BDB" w14:paraId="7395F35D" w14:textId="77777777" w:rsidTr="006357BC">
        <w:tc>
          <w:tcPr>
            <w:tcW w:w="1384" w:type="dxa"/>
            <w:shd w:val="clear" w:color="auto" w:fill="B6DDE8" w:themeFill="accent5" w:themeFillTint="66"/>
          </w:tcPr>
          <w:p w14:paraId="3C94DBBE" w14:textId="1598C801" w:rsidR="007C4BDB" w:rsidRPr="00CB3711" w:rsidRDefault="007C4BDB" w:rsidP="007C4BDB">
            <w:pPr>
              <w:rPr>
                <w:color w:val="C0504D" w:themeColor="accent2"/>
              </w:rPr>
            </w:pPr>
            <w:r w:rsidRPr="00CB3711">
              <w:rPr>
                <w:rFonts w:hint="eastAsia"/>
                <w:color w:val="C0504D" w:themeColor="accent2"/>
              </w:rPr>
              <w:t>0x</w:t>
            </w:r>
            <w:r w:rsidR="006357BC">
              <w:rPr>
                <w:color w:val="C0504D" w:themeColor="accent2"/>
              </w:rPr>
              <w:t>60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14:paraId="35BECB9C" w14:textId="46B62D53" w:rsidR="007C4BDB" w:rsidRDefault="007C4BDB" w:rsidP="007C4BDB">
            <w:r>
              <w:t>A</w:t>
            </w:r>
            <w:r>
              <w:rPr>
                <w:rFonts w:hint="eastAsia"/>
              </w:rPr>
              <w:t>pn</w:t>
            </w:r>
            <w:r>
              <w:rPr>
                <w:rFonts w:hint="eastAsia"/>
              </w:rPr>
              <w:t>设置</w:t>
            </w:r>
          </w:p>
        </w:tc>
      </w:tr>
      <w:tr w:rsidR="007C4BDB" w14:paraId="2BB8B908" w14:textId="77777777" w:rsidTr="006357BC">
        <w:tc>
          <w:tcPr>
            <w:tcW w:w="1384" w:type="dxa"/>
            <w:shd w:val="clear" w:color="auto" w:fill="B6DDE8" w:themeFill="accent5" w:themeFillTint="66"/>
          </w:tcPr>
          <w:p w14:paraId="7F90C287" w14:textId="0CFB6BC5" w:rsidR="007C4BDB" w:rsidRPr="00CB3711" w:rsidRDefault="007C4BDB" w:rsidP="007C4BDB">
            <w:pPr>
              <w:rPr>
                <w:color w:val="C0504D" w:themeColor="accent2"/>
              </w:rPr>
            </w:pPr>
            <w:r w:rsidRPr="00CB3711">
              <w:rPr>
                <w:rFonts w:hint="eastAsia"/>
                <w:color w:val="C0504D" w:themeColor="accent2"/>
              </w:rPr>
              <w:t>0</w:t>
            </w:r>
            <w:r w:rsidRPr="00CB3711">
              <w:rPr>
                <w:color w:val="C0504D" w:themeColor="accent2"/>
              </w:rPr>
              <w:t>x</w:t>
            </w:r>
            <w:r w:rsidR="006357BC">
              <w:rPr>
                <w:color w:val="C0504D" w:themeColor="accent2"/>
              </w:rPr>
              <w:t>61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14:paraId="6F83BB63" w14:textId="66DA0BD9" w:rsidR="007C4BDB" w:rsidRDefault="007C4BDB" w:rsidP="007C4BDB"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设置</w:t>
            </w:r>
          </w:p>
        </w:tc>
      </w:tr>
      <w:tr w:rsidR="007C4BDB" w14:paraId="71EB012D" w14:textId="77777777" w:rsidTr="006357BC">
        <w:tc>
          <w:tcPr>
            <w:tcW w:w="1384" w:type="dxa"/>
            <w:shd w:val="clear" w:color="auto" w:fill="B6DDE8" w:themeFill="accent5" w:themeFillTint="66"/>
          </w:tcPr>
          <w:p w14:paraId="5A409597" w14:textId="48686F80" w:rsidR="007C4BDB" w:rsidRPr="00CB3711" w:rsidRDefault="007C4BDB" w:rsidP="007C4BDB">
            <w:pPr>
              <w:rPr>
                <w:color w:val="C0504D" w:themeColor="accent2"/>
              </w:rPr>
            </w:pPr>
            <w:r w:rsidRPr="00CB3711">
              <w:rPr>
                <w:rFonts w:hint="eastAsia"/>
                <w:color w:val="C0504D" w:themeColor="accent2"/>
              </w:rPr>
              <w:t>0</w:t>
            </w:r>
            <w:r w:rsidRPr="00CB3711">
              <w:rPr>
                <w:color w:val="C0504D" w:themeColor="accent2"/>
              </w:rPr>
              <w:t>x</w:t>
            </w:r>
            <w:r w:rsidR="006357BC">
              <w:rPr>
                <w:color w:val="C0504D" w:themeColor="accent2"/>
              </w:rPr>
              <w:t>62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14:paraId="7AB7A2BC" w14:textId="1DD80711" w:rsidR="007C4BDB" w:rsidRDefault="007C4BDB" w:rsidP="007C4BDB">
            <w:r>
              <w:rPr>
                <w:rFonts w:hint="eastAsia"/>
              </w:rPr>
              <w:t>G</w:t>
            </w:r>
            <w:r>
              <w:t>PS</w:t>
            </w:r>
          </w:p>
        </w:tc>
      </w:tr>
      <w:tr w:rsidR="007C4BDB" w14:paraId="46A6BB5A" w14:textId="77777777" w:rsidTr="006357BC">
        <w:tc>
          <w:tcPr>
            <w:tcW w:w="1384" w:type="dxa"/>
            <w:shd w:val="clear" w:color="auto" w:fill="B6DDE8" w:themeFill="accent5" w:themeFillTint="66"/>
          </w:tcPr>
          <w:p w14:paraId="1E30FD94" w14:textId="7EAE6DD9" w:rsidR="007C4BDB" w:rsidRPr="00CB3711" w:rsidRDefault="007C4BDB" w:rsidP="007C4BDB">
            <w:pPr>
              <w:rPr>
                <w:color w:val="C0504D" w:themeColor="accent2"/>
              </w:rPr>
            </w:pPr>
            <w:r w:rsidRPr="00CB3711">
              <w:rPr>
                <w:rFonts w:hint="eastAsia"/>
                <w:color w:val="C0504D" w:themeColor="accent2"/>
              </w:rPr>
              <w:t>0</w:t>
            </w:r>
            <w:r w:rsidRPr="00CB3711">
              <w:rPr>
                <w:color w:val="C0504D" w:themeColor="accent2"/>
              </w:rPr>
              <w:t>x</w:t>
            </w:r>
            <w:r w:rsidR="006357BC">
              <w:rPr>
                <w:color w:val="C0504D" w:themeColor="accent2"/>
              </w:rPr>
              <w:t>63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14:paraId="587CCBE3" w14:textId="750B1D8B" w:rsidR="007C4BDB" w:rsidRDefault="007C4BDB" w:rsidP="007C4BDB">
            <w:r>
              <w:rPr>
                <w:rFonts w:hint="eastAsia"/>
              </w:rPr>
              <w:t>数据流</w:t>
            </w:r>
          </w:p>
        </w:tc>
      </w:tr>
      <w:tr w:rsidR="007C4BDB" w14:paraId="42568B92" w14:textId="77777777" w:rsidTr="006357BC">
        <w:tc>
          <w:tcPr>
            <w:tcW w:w="1384" w:type="dxa"/>
            <w:shd w:val="clear" w:color="auto" w:fill="B6DDE8" w:themeFill="accent5" w:themeFillTint="66"/>
          </w:tcPr>
          <w:p w14:paraId="5C26DF6E" w14:textId="608B2D26" w:rsidR="007C4BDB" w:rsidRPr="00CB3711" w:rsidRDefault="007C4BDB" w:rsidP="007C4BDB">
            <w:pPr>
              <w:rPr>
                <w:color w:val="C0504D" w:themeColor="accent2"/>
              </w:rPr>
            </w:pPr>
            <w:r w:rsidRPr="00CB3711">
              <w:rPr>
                <w:rFonts w:hint="eastAsia"/>
                <w:color w:val="C0504D" w:themeColor="accent2"/>
              </w:rPr>
              <w:t>0x</w:t>
            </w:r>
            <w:r w:rsidR="006357BC">
              <w:rPr>
                <w:color w:val="C0504D" w:themeColor="accent2"/>
              </w:rPr>
              <w:t>64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14:paraId="5A56786B" w14:textId="1E5C6926" w:rsidR="007C4BDB" w:rsidRDefault="007C4BDB" w:rsidP="007C4BDB">
            <w:r>
              <w:rPr>
                <w:rFonts w:hint="eastAsia"/>
              </w:rPr>
              <w:t>预警</w:t>
            </w:r>
          </w:p>
        </w:tc>
      </w:tr>
      <w:tr w:rsidR="007C4BDB" w14:paraId="1017CB40" w14:textId="77777777" w:rsidTr="006357BC">
        <w:tc>
          <w:tcPr>
            <w:tcW w:w="1384" w:type="dxa"/>
            <w:shd w:val="clear" w:color="auto" w:fill="B6DDE8" w:themeFill="accent5" w:themeFillTint="66"/>
          </w:tcPr>
          <w:p w14:paraId="205EC754" w14:textId="2AE1C357" w:rsidR="007C4BDB" w:rsidRPr="00CB3711" w:rsidRDefault="007C4BDB" w:rsidP="007C4BDB">
            <w:pPr>
              <w:rPr>
                <w:color w:val="C0504D" w:themeColor="accent2"/>
              </w:rPr>
            </w:pPr>
            <w:r w:rsidRPr="00CB3711">
              <w:rPr>
                <w:rFonts w:hint="eastAsia"/>
                <w:color w:val="C0504D" w:themeColor="accent2"/>
              </w:rPr>
              <w:t>0x</w:t>
            </w:r>
            <w:r w:rsidR="006357BC">
              <w:rPr>
                <w:color w:val="C0504D" w:themeColor="accent2"/>
              </w:rPr>
              <w:t>65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14:paraId="6F1191EB" w14:textId="3B2A13D4" w:rsidR="007C4BDB" w:rsidRDefault="007C4BDB" w:rsidP="007C4BDB">
            <w:r>
              <w:rPr>
                <w:rFonts w:hint="eastAsia"/>
              </w:rPr>
              <w:t>任务</w:t>
            </w:r>
          </w:p>
        </w:tc>
      </w:tr>
      <w:tr w:rsidR="006357BC" w14:paraId="2CF9B444" w14:textId="77777777" w:rsidTr="006357BC">
        <w:tc>
          <w:tcPr>
            <w:tcW w:w="1384" w:type="dxa"/>
            <w:shd w:val="clear" w:color="auto" w:fill="E5B8B7" w:themeFill="accent2" w:themeFillTint="66"/>
          </w:tcPr>
          <w:p w14:paraId="3879DCDA" w14:textId="3872B31A" w:rsidR="006357BC" w:rsidRPr="00CB3711" w:rsidRDefault="006357BC" w:rsidP="006357BC">
            <w:pPr>
              <w:rPr>
                <w:color w:val="C0504D" w:themeColor="accent2"/>
              </w:rPr>
            </w:pPr>
            <w:r>
              <w:rPr>
                <w:rFonts w:hint="eastAsia"/>
              </w:rPr>
              <w:t>0x</w:t>
            </w:r>
            <w:r w:rsidR="00DF21DD">
              <w:t>fd</w:t>
            </w:r>
          </w:p>
        </w:tc>
        <w:tc>
          <w:tcPr>
            <w:tcW w:w="6379" w:type="dxa"/>
            <w:shd w:val="clear" w:color="auto" w:fill="E5B8B7" w:themeFill="accent2" w:themeFillTint="66"/>
          </w:tcPr>
          <w:p w14:paraId="361A60A0" w14:textId="34C1E353" w:rsidR="006357BC" w:rsidRDefault="006357BC" w:rsidP="006357BC">
            <w:r>
              <w:rPr>
                <w:rFonts w:hint="eastAsia"/>
              </w:rPr>
              <w:t>协议终止指令</w:t>
            </w:r>
          </w:p>
        </w:tc>
      </w:tr>
      <w:tr w:rsidR="006357BC" w14:paraId="24112A71" w14:textId="77777777" w:rsidTr="006357BC">
        <w:tc>
          <w:tcPr>
            <w:tcW w:w="1384" w:type="dxa"/>
            <w:shd w:val="clear" w:color="auto" w:fill="E5B8B7" w:themeFill="accent2" w:themeFillTint="66"/>
          </w:tcPr>
          <w:p w14:paraId="5713C6A0" w14:textId="10536EF1" w:rsidR="006357BC" w:rsidRPr="00CB3711" w:rsidRDefault="006357BC" w:rsidP="006357BC">
            <w:pPr>
              <w:rPr>
                <w:color w:val="C0504D" w:themeColor="accent2"/>
              </w:rPr>
            </w:pPr>
            <w:r>
              <w:rPr>
                <w:rFonts w:hint="eastAsia"/>
              </w:rPr>
              <w:t>0x</w:t>
            </w:r>
            <w:r w:rsidR="00DF21DD">
              <w:t>fe</w:t>
            </w:r>
          </w:p>
        </w:tc>
        <w:tc>
          <w:tcPr>
            <w:tcW w:w="6379" w:type="dxa"/>
            <w:shd w:val="clear" w:color="auto" w:fill="E5B8B7" w:themeFill="accent2" w:themeFillTint="66"/>
          </w:tcPr>
          <w:p w14:paraId="2CB7D91E" w14:textId="20A631FC" w:rsidR="006357BC" w:rsidRDefault="006357BC" w:rsidP="006357BC">
            <w:r>
              <w:rPr>
                <w:rFonts w:hint="eastAsia"/>
              </w:rPr>
              <w:t>D</w:t>
            </w:r>
            <w:r>
              <w:t>T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启动中，无法接收指令</w:t>
            </w:r>
          </w:p>
        </w:tc>
      </w:tr>
      <w:tr w:rsidR="00DF21DD" w14:paraId="31337BF1" w14:textId="77777777" w:rsidTr="006357BC">
        <w:tc>
          <w:tcPr>
            <w:tcW w:w="1384" w:type="dxa"/>
            <w:shd w:val="clear" w:color="auto" w:fill="E5B8B7" w:themeFill="accent2" w:themeFillTint="66"/>
          </w:tcPr>
          <w:p w14:paraId="2226CA8F" w14:textId="6E49D3A9" w:rsidR="00DF21DD" w:rsidRDefault="00DF21DD" w:rsidP="00DF21DD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ff</w:t>
            </w:r>
          </w:p>
        </w:tc>
        <w:tc>
          <w:tcPr>
            <w:tcW w:w="6379" w:type="dxa"/>
            <w:shd w:val="clear" w:color="auto" w:fill="E5B8B7" w:themeFill="accent2" w:themeFillTint="66"/>
          </w:tcPr>
          <w:p w14:paraId="453584C6" w14:textId="2C68C80F" w:rsidR="00DF21DD" w:rsidRDefault="00DF21DD" w:rsidP="00DF21DD">
            <w:r>
              <w:rPr>
                <w:rFonts w:hint="eastAsia"/>
              </w:rPr>
              <w:t>复位指令</w:t>
            </w:r>
          </w:p>
        </w:tc>
      </w:tr>
    </w:tbl>
    <w:p w14:paraId="34355F1D" w14:textId="2117AC5B" w:rsidR="00357C65" w:rsidRPr="00357C65" w:rsidRDefault="008C1B31" w:rsidP="00357C65">
      <w:pPr>
        <w:pStyle w:val="1"/>
      </w:pPr>
      <w:r>
        <w:rPr>
          <w:rFonts w:hint="eastAsia"/>
        </w:rPr>
        <w:t>查询</w:t>
      </w:r>
      <w:r w:rsidR="00CB5EF3">
        <w:rPr>
          <w:rFonts w:hint="eastAsia"/>
        </w:rPr>
        <w:t>指令</w:t>
      </w:r>
    </w:p>
    <w:p w14:paraId="7C34718A" w14:textId="10B59474" w:rsidR="00402BDF" w:rsidRDefault="00402BDF" w:rsidP="00402BDF">
      <w:pPr>
        <w:pStyle w:val="3"/>
        <w:rPr>
          <w:sz w:val="24"/>
          <w:szCs w:val="24"/>
        </w:rPr>
      </w:pPr>
      <w:r w:rsidRPr="00402BDF">
        <w:rPr>
          <w:rFonts w:hint="eastAsia"/>
          <w:sz w:val="24"/>
          <w:szCs w:val="24"/>
        </w:rPr>
        <w:t>查询</w:t>
      </w:r>
      <w:r w:rsidRPr="00402BDF">
        <w:rPr>
          <w:rFonts w:hint="eastAsia"/>
          <w:sz w:val="24"/>
          <w:szCs w:val="24"/>
        </w:rPr>
        <w:t>I</w:t>
      </w:r>
      <w:r w:rsidRPr="00402BDF">
        <w:rPr>
          <w:sz w:val="24"/>
          <w:szCs w:val="24"/>
        </w:rPr>
        <w:t>MEI</w:t>
      </w:r>
    </w:p>
    <w:p w14:paraId="4CB6CC13" w14:textId="77777777" w:rsidR="00C25BCE" w:rsidRPr="00FC453E" w:rsidRDefault="00C25BCE" w:rsidP="00C25BCE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210CD3D9" w14:textId="1EAFC172" w:rsidR="00C25BCE" w:rsidRDefault="00C25BCE" w:rsidP="00C25BCE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DTU的I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MEI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号</w:t>
      </w:r>
    </w:p>
    <w:p w14:paraId="130C96C7" w14:textId="77777777" w:rsidR="00DD64A7" w:rsidRDefault="00DD64A7" w:rsidP="00DD64A7"/>
    <w:p w14:paraId="6092DC0F" w14:textId="5AB1D83C" w:rsidR="00A70BEE" w:rsidRDefault="00DD64A7" w:rsidP="00695A06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0x0</w:t>
      </w:r>
      <w:r w:rsidR="006357BC">
        <w:t>0</w:t>
      </w:r>
    </w:p>
    <w:p w14:paraId="45C3A65F" w14:textId="7DD26146" w:rsidR="001A2059" w:rsidRPr="00DD64A7" w:rsidRDefault="00DD64A7" w:rsidP="001A2059">
      <w:pPr>
        <w:ind w:left="420"/>
      </w:pPr>
      <w:r>
        <w:rPr>
          <w:rFonts w:hint="eastAsia"/>
        </w:rPr>
        <w:t>返回的数据</w:t>
      </w:r>
      <w:r w:rsidR="00CE364B">
        <w:rPr>
          <w:rFonts w:hint="eastAsia"/>
        </w:rPr>
        <w:t>内容：</w:t>
      </w:r>
    </w:p>
    <w:p w14:paraId="3F3AAE94" w14:textId="112BE42F" w:rsidR="00201F06" w:rsidRPr="0004259F" w:rsidRDefault="00DD64A7" w:rsidP="0004259F">
      <w:pPr>
        <w:ind w:left="420"/>
        <w:rPr>
          <w:b/>
          <w:bCs/>
        </w:rPr>
      </w:pPr>
      <w:r w:rsidRPr="00201F06">
        <w:rPr>
          <w:rStyle w:val="af4"/>
        </w:rPr>
        <w:t>{“code”:</w:t>
      </w:r>
      <w:r w:rsidR="00B42C6B">
        <w:rPr>
          <w:rStyle w:val="af4"/>
        </w:rPr>
        <w:t xml:space="preserve"> ”</w:t>
      </w:r>
      <w:r w:rsidRPr="00201F06">
        <w:rPr>
          <w:rStyle w:val="af4"/>
        </w:rPr>
        <w:t>20000</w:t>
      </w:r>
      <w:r w:rsidR="00B42C6B">
        <w:rPr>
          <w:rStyle w:val="af4"/>
        </w:rPr>
        <w:t xml:space="preserve">” </w:t>
      </w:r>
      <w:r w:rsidRPr="00201F06">
        <w:rPr>
          <w:rStyle w:val="af4"/>
        </w:rPr>
        <w:t>, ”data”:</w:t>
      </w:r>
      <w:r w:rsidR="008814D7"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8814D7" w:rsidRPr="008814D7">
        <w:rPr>
          <w:rStyle w:val="af4"/>
        </w:rPr>
        <w:t xml:space="preserve"> 123456789012345</w:t>
      </w:r>
      <w:r w:rsidRPr="00201F06">
        <w:rPr>
          <w:rStyle w:val="af4"/>
        </w:rPr>
        <w:t xml:space="preserve"> ”</w:t>
      </w:r>
      <w:r w:rsidR="00B42C6B"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p w14:paraId="4C37BEF0" w14:textId="2F106A35" w:rsidR="00DD64A7" w:rsidRPr="00A70BEE" w:rsidRDefault="00A70BEE" w:rsidP="00DD64A7">
      <w:pPr>
        <w:ind w:left="420"/>
        <w:rPr>
          <w:color w:val="943634" w:themeColor="accent2" w:themeShade="BF"/>
        </w:rPr>
      </w:pPr>
      <w:r w:rsidRPr="00A70BEE">
        <w:rPr>
          <w:rFonts w:hint="eastAsia"/>
          <w:color w:val="943634" w:themeColor="accent2" w:themeShade="BF"/>
        </w:rPr>
        <w:t>字段</w:t>
      </w:r>
      <w:r w:rsidR="00DD64A7" w:rsidRPr="00A70BEE">
        <w:rPr>
          <w:rFonts w:hint="eastAsia"/>
          <w:color w:val="943634" w:themeColor="accent2" w:themeShade="BF"/>
        </w:rPr>
        <w:t>说明</w:t>
      </w:r>
      <w:r w:rsidR="00DD64A7" w:rsidRPr="00A70BEE">
        <w:rPr>
          <w:rFonts w:hint="eastAsia"/>
          <w:color w:val="943634" w:themeColor="accent2" w:themeShade="BF"/>
        </w:rPr>
        <w:t>:</w:t>
      </w:r>
      <w:r w:rsidR="00DD64A7" w:rsidRPr="00A70BEE">
        <w:rPr>
          <w:color w:val="943634" w:themeColor="accent2" w:themeShade="BF"/>
        </w:rPr>
        <w:t xml:space="preserve"> 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3827"/>
      </w:tblGrid>
      <w:tr w:rsidR="006C36ED" w:rsidRPr="00C17D1C" w14:paraId="3383D08F" w14:textId="77777777" w:rsidTr="001B52A3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935" w14:textId="77777777" w:rsidR="006C36ED" w:rsidRPr="00FC60A7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1D19B6C8" w14:textId="54742555" w:rsidR="006C36ED" w:rsidRPr="00FC60A7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382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1C94A" w14:textId="654EDA4D" w:rsidR="006C36ED" w:rsidRPr="00FC60A7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6C36ED" w:rsidRPr="00C17D1C" w14:paraId="5AEC12B6" w14:textId="77777777" w:rsidTr="001B52A3">
        <w:trPr>
          <w:trHeight w:val="865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4CC06" w14:textId="1186BFC5" w:rsidR="006C36ED" w:rsidRPr="00DA0B06" w:rsidRDefault="006C36ED" w:rsidP="006C36ED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71BBBD13" w14:textId="4177160B" w:rsidR="006C36ED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82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2BA4" w14:textId="7E85E554" w:rsidR="006C36ED" w:rsidRPr="00DA0B06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状态码（</w:t>
            </w:r>
            <w:r w:rsidRPr="00D861AB">
              <w:rPr>
                <w:rFonts w:ascii="Segoe UI" w:eastAsia="宋体" w:hAnsi="Segoe UI" w:cs="Segoe UI" w:hint="eastAsia"/>
                <w:color w:val="943634" w:themeColor="accent2" w:themeShade="BF"/>
                <w:kern w:val="0"/>
                <w:sz w:val="18"/>
                <w:szCs w:val="18"/>
              </w:rPr>
              <w:t>如果查询</w:t>
            </w:r>
            <w:r w:rsidRPr="00D861AB">
              <w:rPr>
                <w:rFonts w:ascii="Segoe UI" w:eastAsia="宋体" w:hAnsi="Segoe UI" w:cs="Segoe UI" w:hint="eastAsia"/>
                <w:color w:val="943634" w:themeColor="accent2" w:themeShade="BF"/>
                <w:kern w:val="0"/>
                <w:sz w:val="18"/>
                <w:szCs w:val="18"/>
              </w:rPr>
              <w:t>IMEI</w:t>
            </w:r>
            <w:r w:rsidRPr="00D861AB">
              <w:rPr>
                <w:rFonts w:ascii="Segoe UI" w:eastAsia="宋体" w:hAnsi="Segoe UI" w:cs="Segoe UI" w:hint="eastAsia"/>
                <w:color w:val="943634" w:themeColor="accent2" w:themeShade="BF"/>
                <w:kern w:val="0"/>
                <w:sz w:val="18"/>
                <w:szCs w:val="18"/>
              </w:rPr>
              <w:t>失败，可查询状态码表来定位具体错误信息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6C36ED" w:rsidRPr="00C17D1C" w14:paraId="4BB02A0C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6ABAE" w14:textId="0C3C07B3" w:rsidR="006C36ED" w:rsidRPr="00DA0B06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33F357D1" w14:textId="623716F8" w:rsidR="006C36ED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82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862B9" w14:textId="4A5181F4" w:rsidR="006C36ED" w:rsidRPr="00DA0B06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返回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IMEI</w:t>
            </w:r>
          </w:p>
        </w:tc>
      </w:tr>
      <w:tr w:rsidR="006C36ED" w:rsidRPr="00C17D1C" w14:paraId="0BA742BD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FC34" w14:textId="3B40E97C" w:rsidR="006C36ED" w:rsidRPr="00DA0B06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5F58A79C" w14:textId="7B51332F" w:rsidR="006C36ED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382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6F4BA" w14:textId="197CAF2A" w:rsidR="006C36ED" w:rsidRPr="00DA0B06" w:rsidRDefault="006C36E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5D7EF733" w14:textId="5A80901A" w:rsidR="00DD64A7" w:rsidRDefault="00DD64A7" w:rsidP="00CE364B">
      <w:pPr>
        <w:ind w:left="420"/>
      </w:pPr>
    </w:p>
    <w:p w14:paraId="11252E75" w14:textId="5A73FF64" w:rsidR="00DD64A7" w:rsidRDefault="00DD64A7" w:rsidP="00CE364B">
      <w:pPr>
        <w:ind w:left="420"/>
      </w:pPr>
    </w:p>
    <w:p w14:paraId="51F4A750" w14:textId="77777777" w:rsidR="00D861AB" w:rsidRPr="00DD64A7" w:rsidRDefault="00D861AB" w:rsidP="00DD64A7"/>
    <w:p w14:paraId="6A15141E" w14:textId="7ABE8EAD" w:rsidR="008F3702" w:rsidRDefault="00B3523A" w:rsidP="00B3523A">
      <w:pPr>
        <w:pStyle w:val="3"/>
        <w:rPr>
          <w:sz w:val="24"/>
          <w:szCs w:val="24"/>
        </w:rPr>
      </w:pPr>
      <w:r w:rsidRPr="00B3523A">
        <w:rPr>
          <w:rFonts w:hint="eastAsia"/>
          <w:sz w:val="24"/>
          <w:szCs w:val="24"/>
        </w:rPr>
        <w:t>查询本机号码</w:t>
      </w:r>
    </w:p>
    <w:p w14:paraId="7211BD11" w14:textId="77777777" w:rsidR="00C25BCE" w:rsidRPr="00FC453E" w:rsidRDefault="00C25BCE" w:rsidP="00C25BCE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2D8F3AB3" w14:textId="3FED612B" w:rsidR="00C25BCE" w:rsidRPr="00C25BCE" w:rsidRDefault="00C25BCE" w:rsidP="00C25BC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 xml:space="preserve"> 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 xml:space="preserve">   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查询SIM卡的号码</w:t>
      </w:r>
    </w:p>
    <w:p w14:paraId="322D0195" w14:textId="77777777" w:rsidR="008814D7" w:rsidRDefault="008814D7" w:rsidP="008814D7">
      <w:pPr>
        <w:ind w:firstLine="420"/>
      </w:pPr>
    </w:p>
    <w:p w14:paraId="571A6BA0" w14:textId="5C777699" w:rsidR="003B6635" w:rsidRDefault="008814D7" w:rsidP="00E56B20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0x0</w:t>
      </w:r>
      <w:r w:rsidR="006357BC">
        <w:t>1</w:t>
      </w:r>
    </w:p>
    <w:p w14:paraId="4A992DBA" w14:textId="211CB4DB" w:rsidR="003B6635" w:rsidRPr="00DD64A7" w:rsidRDefault="003B6635" w:rsidP="003B6635">
      <w:pPr>
        <w:ind w:left="420"/>
      </w:pPr>
      <w:r>
        <w:rPr>
          <w:rFonts w:hint="eastAsia"/>
        </w:rPr>
        <w:t>返回的数据内容：</w:t>
      </w:r>
    </w:p>
    <w:p w14:paraId="02F6EE33" w14:textId="2158DB71" w:rsidR="003B6635" w:rsidRDefault="003B6635" w:rsidP="003B6635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”data”: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8814D7">
        <w:rPr>
          <w:rStyle w:val="af4"/>
        </w:rPr>
        <w:t xml:space="preserve"> </w:t>
      </w:r>
      <w:r w:rsidRPr="003B6635">
        <w:rPr>
          <w:rStyle w:val="af4"/>
        </w:rPr>
        <w:t>17201593988</w:t>
      </w:r>
      <w:r w:rsidRPr="00201F06">
        <w:rPr>
          <w:rStyle w:val="af4"/>
        </w:rPr>
        <w:t xml:space="preserve">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977"/>
      </w:tblGrid>
      <w:tr w:rsidR="001B52A3" w:rsidRPr="00C17D1C" w14:paraId="68D27EB8" w14:textId="77777777" w:rsidTr="001B52A3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AE316" w14:textId="77777777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6AFA0B9B" w14:textId="1E417FF7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67DBC" w14:textId="27290037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B52A3" w:rsidRPr="00C17D1C" w14:paraId="34F6E989" w14:textId="77777777" w:rsidTr="001B52A3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4487C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09FDEA8" w14:textId="7808CA7B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AF9D" w14:textId="159C1A0B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B52A3" w:rsidRPr="00C17D1C" w14:paraId="0803C312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9FBE4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5F3487E3" w14:textId="56868858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52D7" w14:textId="302D9186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IM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卡的手机号码</w:t>
            </w:r>
          </w:p>
        </w:tc>
      </w:tr>
      <w:tr w:rsidR="001B52A3" w:rsidRPr="00C17D1C" w14:paraId="5B939402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F4F86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321E79F2" w14:textId="62AEFA3F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942E" w14:textId="7D4DF0DE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68E73EA3" w14:textId="47A1EEC3" w:rsidR="00C672BA" w:rsidRDefault="00C672BA" w:rsidP="003B6635">
      <w:pPr>
        <w:ind w:left="420"/>
        <w:rPr>
          <w:rStyle w:val="af4"/>
        </w:rPr>
      </w:pPr>
    </w:p>
    <w:p w14:paraId="56A1E182" w14:textId="2F9CB524" w:rsidR="003D6113" w:rsidRDefault="003D6113" w:rsidP="001B52A3">
      <w:pPr>
        <w:rPr>
          <w:rStyle w:val="af4"/>
        </w:rPr>
      </w:pPr>
    </w:p>
    <w:p w14:paraId="29DDEC96" w14:textId="41CA0D69" w:rsidR="001B52A3" w:rsidRDefault="001B52A3" w:rsidP="001B52A3">
      <w:pPr>
        <w:rPr>
          <w:rStyle w:val="af4"/>
        </w:rPr>
      </w:pPr>
    </w:p>
    <w:p w14:paraId="7F714397" w14:textId="373AFEE1" w:rsidR="001B52A3" w:rsidRDefault="001B52A3" w:rsidP="001B52A3">
      <w:pPr>
        <w:rPr>
          <w:rStyle w:val="af4"/>
        </w:rPr>
      </w:pPr>
    </w:p>
    <w:p w14:paraId="6D50BD80" w14:textId="4D82C771" w:rsidR="001B52A3" w:rsidRDefault="001B52A3" w:rsidP="001B52A3">
      <w:pPr>
        <w:rPr>
          <w:rStyle w:val="af4"/>
        </w:rPr>
      </w:pPr>
    </w:p>
    <w:p w14:paraId="2D2A2247" w14:textId="4471CAAB" w:rsidR="001B52A3" w:rsidRDefault="001B52A3" w:rsidP="001B52A3">
      <w:pPr>
        <w:rPr>
          <w:rStyle w:val="af4"/>
        </w:rPr>
      </w:pPr>
    </w:p>
    <w:p w14:paraId="5C78E9E5" w14:textId="25B1E5FD" w:rsidR="001B52A3" w:rsidRDefault="001B52A3" w:rsidP="001B52A3">
      <w:pPr>
        <w:rPr>
          <w:rStyle w:val="af4"/>
        </w:rPr>
      </w:pPr>
    </w:p>
    <w:p w14:paraId="34D0CEB0" w14:textId="4995FD1E" w:rsidR="001B52A3" w:rsidRDefault="001B52A3" w:rsidP="001B52A3">
      <w:pPr>
        <w:rPr>
          <w:rStyle w:val="af4"/>
        </w:rPr>
      </w:pPr>
    </w:p>
    <w:p w14:paraId="1A1C572B" w14:textId="4C48DC58" w:rsidR="001B52A3" w:rsidRDefault="001B52A3" w:rsidP="001B52A3">
      <w:pPr>
        <w:rPr>
          <w:rStyle w:val="af4"/>
        </w:rPr>
      </w:pPr>
    </w:p>
    <w:p w14:paraId="223A0000" w14:textId="261EC649" w:rsidR="001B52A3" w:rsidRDefault="001B52A3" w:rsidP="001B52A3">
      <w:pPr>
        <w:rPr>
          <w:rStyle w:val="af4"/>
        </w:rPr>
      </w:pPr>
    </w:p>
    <w:p w14:paraId="05A9A089" w14:textId="77777777" w:rsidR="001B52A3" w:rsidRPr="00201F06" w:rsidRDefault="001B52A3" w:rsidP="001B52A3">
      <w:pPr>
        <w:rPr>
          <w:rStyle w:val="af4"/>
        </w:rPr>
      </w:pPr>
    </w:p>
    <w:p w14:paraId="7691AC7B" w14:textId="7A7FB9FD" w:rsidR="00B3523A" w:rsidRDefault="00B3523A" w:rsidP="00B3523A">
      <w:pPr>
        <w:pStyle w:val="3"/>
        <w:rPr>
          <w:sz w:val="24"/>
          <w:szCs w:val="24"/>
        </w:rPr>
      </w:pPr>
      <w:r w:rsidRPr="00B3523A">
        <w:rPr>
          <w:rFonts w:hint="eastAsia"/>
          <w:sz w:val="24"/>
          <w:szCs w:val="24"/>
        </w:rPr>
        <w:t>查询</w:t>
      </w:r>
      <w:r w:rsidR="006D1BFE">
        <w:rPr>
          <w:rFonts w:hint="eastAsia"/>
          <w:sz w:val="24"/>
          <w:szCs w:val="24"/>
        </w:rPr>
        <w:t>固件</w:t>
      </w:r>
      <w:r w:rsidRPr="00B3523A">
        <w:rPr>
          <w:rFonts w:hint="eastAsia"/>
          <w:sz w:val="24"/>
          <w:szCs w:val="24"/>
        </w:rPr>
        <w:t>版本</w:t>
      </w:r>
      <w:r w:rsidR="002B22B0">
        <w:rPr>
          <w:rFonts w:hint="eastAsia"/>
          <w:sz w:val="24"/>
          <w:szCs w:val="24"/>
        </w:rPr>
        <w:t>号</w:t>
      </w:r>
    </w:p>
    <w:p w14:paraId="0C7700B1" w14:textId="77777777" w:rsidR="00C25BCE" w:rsidRPr="00FC453E" w:rsidRDefault="00C25BCE" w:rsidP="00C25BCE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4C624371" w14:textId="6A1AFB57" w:rsidR="00C25BCE" w:rsidRDefault="00C25BCE" w:rsidP="003B6635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查询当前的固件版本号（当开启f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ota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升级，版本号小于服务器端的固件版本号会进行f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ota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升级）</w:t>
      </w:r>
    </w:p>
    <w:p w14:paraId="24F65784" w14:textId="5C2A5773" w:rsidR="003B6635" w:rsidRPr="00950DE6" w:rsidRDefault="00950DE6" w:rsidP="003B6635">
      <w:pPr>
        <w:ind w:firstLine="420"/>
        <w:rPr>
          <w:color w:val="943634" w:themeColor="accent2" w:themeShade="BF"/>
        </w:rPr>
      </w:pPr>
      <w:r w:rsidRPr="00950DE6">
        <w:rPr>
          <w:rFonts w:hint="eastAsia"/>
          <w:color w:val="943634" w:themeColor="accent2" w:themeShade="BF"/>
        </w:rPr>
        <w:t>固件版本号格式为</w:t>
      </w:r>
      <w:r w:rsidRPr="00950DE6">
        <w:rPr>
          <w:rFonts w:hint="eastAsia"/>
          <w:color w:val="943634" w:themeColor="accent2" w:themeShade="BF"/>
        </w:rPr>
        <w:t>:</w:t>
      </w:r>
      <w:r w:rsidRPr="00950DE6">
        <w:rPr>
          <w:color w:val="943634" w:themeColor="accent2" w:themeShade="BF"/>
        </w:rPr>
        <w:t xml:space="preserve"> v </w:t>
      </w:r>
      <w:r w:rsidR="00055C2B">
        <w:rPr>
          <w:color w:val="943634" w:themeColor="accent2" w:themeShade="BF"/>
        </w:rPr>
        <w:t>1</w:t>
      </w:r>
      <w:r w:rsidRPr="00950DE6">
        <w:rPr>
          <w:color w:val="943634" w:themeColor="accent2" w:themeShade="BF"/>
        </w:rPr>
        <w:t xml:space="preserve"> </w:t>
      </w:r>
    </w:p>
    <w:p w14:paraId="60899C37" w14:textId="1E6D1C71" w:rsidR="003B6635" w:rsidRDefault="003B6635" w:rsidP="00E56B20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0x0</w:t>
      </w:r>
      <w:r w:rsidR="006357BC">
        <w:t>2</w:t>
      </w:r>
    </w:p>
    <w:p w14:paraId="1A3AE4A4" w14:textId="6552EA3B" w:rsidR="003B6635" w:rsidRPr="00DD64A7" w:rsidRDefault="003B6635" w:rsidP="003B6635">
      <w:pPr>
        <w:ind w:left="420"/>
      </w:pPr>
      <w:r>
        <w:rPr>
          <w:rFonts w:hint="eastAsia"/>
        </w:rPr>
        <w:t>返回的数据内容：</w:t>
      </w:r>
    </w:p>
    <w:p w14:paraId="3E08D581" w14:textId="6EC85327" w:rsidR="00C25BCE" w:rsidRDefault="003B6635" w:rsidP="00A70BEE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”data”: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8814D7">
        <w:rPr>
          <w:rStyle w:val="af4"/>
        </w:rPr>
        <w:t xml:space="preserve"> </w:t>
      </w:r>
      <w:r w:rsidR="00451C0F">
        <w:rPr>
          <w:rStyle w:val="af4"/>
        </w:rPr>
        <w:t>v 1</w:t>
      </w:r>
      <w:r w:rsidRPr="00201F06">
        <w:rPr>
          <w:rStyle w:val="af4"/>
        </w:rPr>
        <w:t xml:space="preserve">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977"/>
      </w:tblGrid>
      <w:tr w:rsidR="001B52A3" w:rsidRPr="00C17D1C" w14:paraId="5510FB6D" w14:textId="77777777" w:rsidTr="001B52A3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021C0" w14:textId="77777777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44709779" w14:textId="777BBB45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BB0F8" w14:textId="417F1C61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B52A3" w:rsidRPr="00C17D1C" w14:paraId="49E10B8B" w14:textId="77777777" w:rsidTr="001B52A3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A5C91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120373A2" w14:textId="13ABACEE" w:rsidR="001B52A3" w:rsidRDefault="00386D4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 w:rsidR="001B52A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DE397" w14:textId="2E6FCC75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B52A3" w:rsidRPr="00C17D1C" w14:paraId="03F31A09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4BEB8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712C919A" w14:textId="7B0F4275" w:rsidR="001B52A3" w:rsidRDefault="001B52A3" w:rsidP="00C672BA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56FE9" w14:textId="2977BA23" w:rsidR="001B52A3" w:rsidRPr="00DA0B06" w:rsidRDefault="001B52A3" w:rsidP="00C672BA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固件版本号</w:t>
            </w:r>
          </w:p>
        </w:tc>
      </w:tr>
      <w:tr w:rsidR="001B52A3" w:rsidRPr="00C17D1C" w14:paraId="6F9C37EA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A7D53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402B8EDA" w14:textId="613C5579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9983" w14:textId="55DAA653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600935E7" w14:textId="12734029" w:rsidR="001B52A3" w:rsidRDefault="001B52A3" w:rsidP="001B52A3">
      <w:pPr>
        <w:rPr>
          <w:b/>
          <w:bCs/>
        </w:rPr>
      </w:pPr>
    </w:p>
    <w:p w14:paraId="6A712DCC" w14:textId="12F6E133" w:rsidR="001B52A3" w:rsidRDefault="001B52A3" w:rsidP="001B52A3">
      <w:pPr>
        <w:rPr>
          <w:b/>
          <w:bCs/>
        </w:rPr>
      </w:pPr>
    </w:p>
    <w:p w14:paraId="242A1F32" w14:textId="7EFB8771" w:rsidR="001B52A3" w:rsidRDefault="001B52A3" w:rsidP="001B52A3">
      <w:pPr>
        <w:rPr>
          <w:b/>
          <w:bCs/>
        </w:rPr>
      </w:pPr>
    </w:p>
    <w:p w14:paraId="128808CB" w14:textId="07C60846" w:rsidR="001B52A3" w:rsidRDefault="001B52A3" w:rsidP="001B52A3">
      <w:pPr>
        <w:rPr>
          <w:b/>
          <w:bCs/>
        </w:rPr>
      </w:pPr>
    </w:p>
    <w:p w14:paraId="53382591" w14:textId="2C061819" w:rsidR="001B52A3" w:rsidRDefault="001B52A3" w:rsidP="001B52A3">
      <w:pPr>
        <w:rPr>
          <w:b/>
          <w:bCs/>
        </w:rPr>
      </w:pPr>
    </w:p>
    <w:p w14:paraId="00D74A8E" w14:textId="5E53EA66" w:rsidR="001B52A3" w:rsidRDefault="001B52A3" w:rsidP="001B52A3">
      <w:pPr>
        <w:rPr>
          <w:b/>
          <w:bCs/>
        </w:rPr>
      </w:pPr>
    </w:p>
    <w:p w14:paraId="54542977" w14:textId="3BC79A70" w:rsidR="001B52A3" w:rsidRDefault="001B52A3" w:rsidP="001B52A3">
      <w:pPr>
        <w:rPr>
          <w:b/>
          <w:bCs/>
        </w:rPr>
      </w:pPr>
    </w:p>
    <w:p w14:paraId="3C76FA16" w14:textId="00C944E0" w:rsidR="001B52A3" w:rsidRDefault="001B52A3" w:rsidP="001B52A3">
      <w:pPr>
        <w:rPr>
          <w:b/>
          <w:bCs/>
        </w:rPr>
      </w:pPr>
    </w:p>
    <w:p w14:paraId="4463E6CB" w14:textId="4799D409" w:rsidR="00804D15" w:rsidRDefault="00804D15" w:rsidP="001B52A3">
      <w:pPr>
        <w:rPr>
          <w:b/>
          <w:bCs/>
        </w:rPr>
      </w:pPr>
    </w:p>
    <w:p w14:paraId="73683DD9" w14:textId="0119B335" w:rsidR="00804D15" w:rsidRDefault="00804D15" w:rsidP="001B52A3">
      <w:pPr>
        <w:rPr>
          <w:b/>
          <w:bCs/>
        </w:rPr>
      </w:pPr>
    </w:p>
    <w:p w14:paraId="51FCB804" w14:textId="77777777" w:rsidR="00804D15" w:rsidRPr="00A70BEE" w:rsidRDefault="00804D15" w:rsidP="001B52A3">
      <w:pPr>
        <w:rPr>
          <w:b/>
          <w:bCs/>
        </w:rPr>
      </w:pPr>
    </w:p>
    <w:p w14:paraId="0E47099E" w14:textId="63898028" w:rsidR="00E33517" w:rsidRDefault="00B3523A" w:rsidP="00B3523A">
      <w:pPr>
        <w:pStyle w:val="3"/>
        <w:rPr>
          <w:sz w:val="24"/>
          <w:szCs w:val="24"/>
        </w:rPr>
      </w:pPr>
      <w:r w:rsidRPr="00B3523A"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信号强度</w:t>
      </w:r>
    </w:p>
    <w:p w14:paraId="2364E7D1" w14:textId="77777777" w:rsidR="00F13F37" w:rsidRPr="00FC453E" w:rsidRDefault="00F13F37" w:rsidP="00F13F37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711E0B39" w14:textId="62343FC6" w:rsidR="00F13F37" w:rsidRDefault="00F13F37" w:rsidP="00A70BEE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网络</w:t>
      </w:r>
      <w:r w:rsidRPr="00F13F37">
        <w:rPr>
          <w:rFonts w:ascii="宋体" w:eastAsia="宋体" w:hAnsi="Arial" w:cs="宋体"/>
          <w:color w:val="943634" w:themeColor="accent2" w:themeShade="BF"/>
          <w:kern w:val="0"/>
          <w:szCs w:val="21"/>
        </w:rPr>
        <w:t>信号强度值范围0~31，值越大表示信号强度越好。</w:t>
      </w:r>
    </w:p>
    <w:p w14:paraId="24476682" w14:textId="77777777" w:rsidR="00A70BEE" w:rsidRPr="00A70BEE" w:rsidRDefault="00A70BEE" w:rsidP="00A70BEE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0AEC3345" w14:textId="312DD85F" w:rsidR="00A70BEE" w:rsidRDefault="00A70BEE" w:rsidP="00EC23FB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0x0</w:t>
      </w:r>
      <w:r w:rsidR="006357BC">
        <w:t>3</w:t>
      </w:r>
    </w:p>
    <w:p w14:paraId="2277A181" w14:textId="4A0AD405" w:rsidR="00A70BEE" w:rsidRPr="00DD64A7" w:rsidRDefault="00A70BEE" w:rsidP="00A70BEE">
      <w:pPr>
        <w:ind w:left="420"/>
      </w:pPr>
      <w:r>
        <w:rPr>
          <w:rFonts w:hint="eastAsia"/>
        </w:rPr>
        <w:t>返回的数据内容：</w:t>
      </w:r>
    </w:p>
    <w:p w14:paraId="627B979F" w14:textId="67AD575B" w:rsidR="00A70BEE" w:rsidRDefault="00A70BEE" w:rsidP="00A70BEE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”data”: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8814D7">
        <w:rPr>
          <w:rStyle w:val="af4"/>
        </w:rPr>
        <w:t xml:space="preserve"> </w:t>
      </w:r>
      <w:r>
        <w:rPr>
          <w:rStyle w:val="af4"/>
          <w:rFonts w:hint="eastAsia"/>
        </w:rPr>
        <w:t>CSQ17</w:t>
      </w:r>
      <w:r w:rsidRPr="00201F06">
        <w:rPr>
          <w:rStyle w:val="af4"/>
        </w:rPr>
        <w:t xml:space="preserve">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6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977"/>
      </w:tblGrid>
      <w:tr w:rsidR="001B52A3" w:rsidRPr="00C17D1C" w14:paraId="670D7072" w14:textId="77777777" w:rsidTr="001B52A3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C0319" w14:textId="77777777" w:rsidR="001B52A3" w:rsidRPr="00FC60A7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595EA1BE" w14:textId="287B0ABF" w:rsidR="001B52A3" w:rsidRPr="00FC60A7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9540" w14:textId="33449A05" w:rsidR="001B52A3" w:rsidRPr="00FC60A7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B52A3" w:rsidRPr="00C17D1C" w14:paraId="27AF6302" w14:textId="77777777" w:rsidTr="001B52A3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FA819" w14:textId="77777777" w:rsidR="001B52A3" w:rsidRPr="00DA0B06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43E4D32E" w14:textId="3BCCB9C1" w:rsidR="001B52A3" w:rsidRDefault="003965E1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 w:rsidR="001B52A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08306" w14:textId="3D89FE2A" w:rsidR="001B52A3" w:rsidRPr="00DA0B06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B52A3" w:rsidRPr="00C17D1C" w14:paraId="1D66F725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617CD" w14:textId="77777777" w:rsidR="001B52A3" w:rsidRPr="00DA0B06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0A462BA8" w14:textId="2C233C81" w:rsidR="001B52A3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BBF4E" w14:textId="7C1992FC" w:rsidR="001B52A3" w:rsidRPr="00DA0B06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CSQ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1~CSQ31</w:t>
            </w:r>
          </w:p>
        </w:tc>
      </w:tr>
      <w:tr w:rsidR="001B52A3" w:rsidRPr="00C17D1C" w14:paraId="2137B073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3F7D3" w14:textId="77777777" w:rsidR="001B52A3" w:rsidRPr="00DA0B06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0D779331" w14:textId="5ED4F036" w:rsidR="001B52A3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01AB" w14:textId="428CE5F7" w:rsidR="001B52A3" w:rsidRPr="00DA0B06" w:rsidRDefault="001B52A3" w:rsidP="001B52A3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46312D8D" w14:textId="57443254" w:rsidR="00B25E91" w:rsidRDefault="00B25E91" w:rsidP="00F13F37"/>
    <w:p w14:paraId="6E4B9867" w14:textId="6522AA17" w:rsidR="001B52A3" w:rsidRDefault="001B52A3" w:rsidP="00F13F37"/>
    <w:p w14:paraId="7DE42C2A" w14:textId="357F321B" w:rsidR="001B52A3" w:rsidRDefault="001B52A3" w:rsidP="00F13F37"/>
    <w:p w14:paraId="6BB2108B" w14:textId="2931A36D" w:rsidR="001B52A3" w:rsidRDefault="001B52A3" w:rsidP="00F13F37"/>
    <w:p w14:paraId="1F93EF8B" w14:textId="5220896E" w:rsidR="007B6EC1" w:rsidRDefault="007B6EC1" w:rsidP="00F13F37"/>
    <w:p w14:paraId="45453480" w14:textId="0AFBEFCA" w:rsidR="006357BC" w:rsidRDefault="006357BC" w:rsidP="00F13F37"/>
    <w:p w14:paraId="7E2AD153" w14:textId="4BAD5F27" w:rsidR="006357BC" w:rsidRDefault="006357BC" w:rsidP="00F13F37"/>
    <w:p w14:paraId="55283AB3" w14:textId="0360D593" w:rsidR="006357BC" w:rsidRDefault="006357BC" w:rsidP="00F13F37"/>
    <w:p w14:paraId="34EE1523" w14:textId="2CADA40D" w:rsidR="006357BC" w:rsidRDefault="006357BC" w:rsidP="00F13F37"/>
    <w:p w14:paraId="1C7B5360" w14:textId="423A5CBF" w:rsidR="006357BC" w:rsidRDefault="006357BC" w:rsidP="00F13F37"/>
    <w:p w14:paraId="5404E12E" w14:textId="77777777" w:rsidR="006357BC" w:rsidRPr="00A70BEE" w:rsidRDefault="006357BC" w:rsidP="00F13F37"/>
    <w:p w14:paraId="2CE530C0" w14:textId="6EC1C283" w:rsidR="00C71D59" w:rsidRDefault="00C71D59" w:rsidP="00C71D5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查询当前配置参数</w:t>
      </w:r>
    </w:p>
    <w:p w14:paraId="0BBD69B9" w14:textId="1330CC76" w:rsidR="00D52936" w:rsidRDefault="00D52936" w:rsidP="00D52936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0x0</w:t>
      </w:r>
      <w:r w:rsidR="006357BC">
        <w:t>4</w:t>
      </w:r>
    </w:p>
    <w:p w14:paraId="53045B57" w14:textId="77777777" w:rsidR="00D52936" w:rsidRDefault="00D52936" w:rsidP="00D52936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61FC4269" w14:textId="4E24D02C" w:rsidR="0004259F" w:rsidRDefault="00D52936" w:rsidP="00D52936">
      <w:pPr>
        <w:ind w:firstLine="420"/>
      </w:pPr>
      <w:r w:rsidRPr="004712F6">
        <w:t xml:space="preserve">{ </w:t>
      </w:r>
      <w:r w:rsidR="0004259F">
        <w:t>“</w:t>
      </w:r>
      <w:r w:rsidR="003965E1">
        <w:rPr>
          <w:rFonts w:hint="eastAsia"/>
        </w:rPr>
        <w:t>p</w:t>
      </w:r>
      <w:r w:rsidRPr="004712F6">
        <w:rPr>
          <w:rFonts w:hint="eastAsia"/>
        </w:rPr>
        <w:t>ass</w:t>
      </w:r>
      <w:r w:rsidRPr="004712F6">
        <w:t>word</w:t>
      </w:r>
      <w:r w:rsidR="0004259F">
        <w:t>”</w:t>
      </w:r>
      <w:r w:rsidRPr="004712F6">
        <w:t xml:space="preserve">: ” </w:t>
      </w:r>
      <w:r w:rsidRPr="00D52936">
        <w:rPr>
          <w:rStyle w:val="af4"/>
          <w:color w:val="943634" w:themeColor="accent2" w:themeShade="BF"/>
        </w:rPr>
        <w:t>012345</w:t>
      </w:r>
      <w:r w:rsidRPr="004712F6">
        <w:t>”</w:t>
      </w:r>
      <w:r w:rsidR="0004259F">
        <w:t>,</w:t>
      </w:r>
    </w:p>
    <w:p w14:paraId="1DA49AE7" w14:textId="4CF485AF" w:rsidR="0004259F" w:rsidRDefault="0004259F" w:rsidP="0004259F">
      <w:pPr>
        <w:ind w:firstLine="420"/>
      </w:pPr>
      <w:r>
        <w:t>“data”:{}</w:t>
      </w:r>
    </w:p>
    <w:p w14:paraId="6930F4EA" w14:textId="5BDDAB2A" w:rsidR="00D52936" w:rsidRDefault="00D52936" w:rsidP="00D52936">
      <w:pPr>
        <w:ind w:firstLine="420"/>
      </w:pPr>
      <w:r w:rsidRPr="004712F6">
        <w:t>}</w:t>
      </w:r>
    </w:p>
    <w:p w14:paraId="03CE184F" w14:textId="77777777" w:rsidR="00D52936" w:rsidRPr="00D52936" w:rsidRDefault="00D52936" w:rsidP="00DF49F7">
      <w:pPr>
        <w:rPr>
          <w:color w:val="943634" w:themeColor="accent2" w:themeShade="BF"/>
        </w:rPr>
      </w:pPr>
    </w:p>
    <w:p w14:paraId="7C8DA2D7" w14:textId="77777777" w:rsidR="00D52936" w:rsidRPr="00DD64A7" w:rsidRDefault="00D52936" w:rsidP="00D52936">
      <w:pPr>
        <w:ind w:left="420"/>
      </w:pPr>
      <w:r>
        <w:rPr>
          <w:rFonts w:hint="eastAsia"/>
        </w:rPr>
        <w:t>返回的数据内容：</w:t>
      </w:r>
    </w:p>
    <w:p w14:paraId="60ACFAA1" w14:textId="4BEAE671" w:rsidR="00D52936" w:rsidRDefault="00D52936" w:rsidP="00D52936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 w:rsidR="006B25DC"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6B25DC" w:rsidRPr="006B25DC">
        <w:rPr>
          <w:rStyle w:val="af4"/>
        </w:rPr>
        <w:t xml:space="preserve"> req config</w:t>
      </w:r>
      <w:r w:rsidRPr="00201F06">
        <w:rPr>
          <w:rStyle w:val="af4"/>
        </w:rPr>
        <w:t xml:space="preserve">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977"/>
      </w:tblGrid>
      <w:tr w:rsidR="001B52A3" w:rsidRPr="00C17D1C" w14:paraId="1ADCC415" w14:textId="77777777" w:rsidTr="001B52A3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B84A8" w14:textId="77777777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22579435" w14:textId="5E4612BC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D0104" w14:textId="4B414742" w:rsidR="001B52A3" w:rsidRPr="00FC60A7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B52A3" w:rsidRPr="00C17D1C" w14:paraId="7771D403" w14:textId="77777777" w:rsidTr="001B52A3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B1400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0F4F255B" w14:textId="630591A1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B0A96" w14:textId="14DD77F1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B52A3" w:rsidRPr="00C17D1C" w14:paraId="5160F664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67C8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6BF6F869" w14:textId="47505120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D44B0" w14:textId="6A58CE80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req config</w:t>
            </w:r>
          </w:p>
        </w:tc>
      </w:tr>
      <w:tr w:rsidR="001B52A3" w:rsidRPr="00C17D1C" w14:paraId="71225FCD" w14:textId="77777777" w:rsidTr="001B52A3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94E18" w14:textId="77777777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5A704C48" w14:textId="766A86BF" w:rsidR="001B52A3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5BA8C" w14:textId="7CA4D445" w:rsidR="001B52A3" w:rsidRPr="00DA0B06" w:rsidRDefault="001B52A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0A706902" w14:textId="7B4B1703" w:rsidR="00D52936" w:rsidRDefault="00D52936" w:rsidP="00D52936"/>
    <w:p w14:paraId="0ABEBD5D" w14:textId="52734238" w:rsidR="001B52A3" w:rsidRDefault="001B52A3" w:rsidP="00D52936"/>
    <w:p w14:paraId="2AC04958" w14:textId="2DCA7722" w:rsidR="001B52A3" w:rsidRDefault="001B52A3" w:rsidP="00D52936"/>
    <w:p w14:paraId="4B4915BD" w14:textId="4DD3CAF3" w:rsidR="001B52A3" w:rsidRDefault="001B52A3" w:rsidP="00D52936"/>
    <w:p w14:paraId="511DBD91" w14:textId="44497794" w:rsidR="001B52A3" w:rsidRDefault="001B52A3" w:rsidP="00D52936"/>
    <w:p w14:paraId="517D3FFB" w14:textId="4D0C6A82" w:rsidR="00925F6B" w:rsidRDefault="00925F6B" w:rsidP="00D52936"/>
    <w:p w14:paraId="705ECD66" w14:textId="7FFAA987" w:rsidR="00925F6B" w:rsidRDefault="00925F6B" w:rsidP="00D52936"/>
    <w:p w14:paraId="4E469A66" w14:textId="0D352CB2" w:rsidR="00925F6B" w:rsidRDefault="00925F6B" w:rsidP="00D52936"/>
    <w:p w14:paraId="4C00552C" w14:textId="43D04EC7" w:rsidR="00167C4E" w:rsidRDefault="00167C4E" w:rsidP="00D52936"/>
    <w:p w14:paraId="296B014F" w14:textId="091E0573" w:rsidR="00167C4E" w:rsidRDefault="00167C4E" w:rsidP="00D52936"/>
    <w:p w14:paraId="5FC3C6C5" w14:textId="77777777" w:rsidR="00167C4E" w:rsidRDefault="00167C4E" w:rsidP="00D52936"/>
    <w:p w14:paraId="5D166168" w14:textId="393BCAE5" w:rsidR="005E1616" w:rsidRDefault="005E1616" w:rsidP="005E161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诊断查询</w:t>
      </w:r>
    </w:p>
    <w:p w14:paraId="42BADF34" w14:textId="558CE443" w:rsidR="005E1616" w:rsidRPr="00B61D6E" w:rsidRDefault="005E1616" w:rsidP="005E1616">
      <w:pPr>
        <w:ind w:firstLine="420"/>
        <w:rPr>
          <w:color w:val="C00000"/>
        </w:rPr>
      </w:pPr>
      <w:r w:rsidRPr="00B61D6E">
        <w:rPr>
          <w:rFonts w:hint="eastAsia"/>
          <w:color w:val="C00000"/>
        </w:rPr>
        <w:t>说明</w:t>
      </w:r>
      <w:r w:rsidRPr="00B61D6E">
        <w:rPr>
          <w:rFonts w:hint="eastAsia"/>
          <w:color w:val="C00000"/>
        </w:rPr>
        <w:t>:</w:t>
      </w:r>
      <w:r w:rsidRPr="00B61D6E">
        <w:rPr>
          <w:color w:val="C00000"/>
        </w:rPr>
        <w:t xml:space="preserve"> </w:t>
      </w:r>
      <w:r w:rsidRPr="00B61D6E">
        <w:rPr>
          <w:rFonts w:hint="eastAsia"/>
          <w:color w:val="C00000"/>
        </w:rPr>
        <w:t>查询当前</w:t>
      </w:r>
      <w:r w:rsidRPr="00B61D6E">
        <w:rPr>
          <w:rFonts w:hint="eastAsia"/>
          <w:color w:val="C00000"/>
        </w:rPr>
        <w:t>D</w:t>
      </w:r>
      <w:r w:rsidRPr="00B61D6E">
        <w:rPr>
          <w:color w:val="C00000"/>
        </w:rPr>
        <w:t>TU</w:t>
      </w:r>
      <w:r w:rsidRPr="00B61D6E">
        <w:rPr>
          <w:rFonts w:hint="eastAsia"/>
          <w:color w:val="C00000"/>
        </w:rPr>
        <w:t>运行的错误上报信息</w:t>
      </w:r>
    </w:p>
    <w:p w14:paraId="1FD8E158" w14:textId="50540351" w:rsidR="005E1616" w:rsidRDefault="005E1616" w:rsidP="005E1616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775F56">
        <w:t>0</w:t>
      </w:r>
      <w:r w:rsidR="006357BC">
        <w:t>5</w:t>
      </w:r>
    </w:p>
    <w:p w14:paraId="61D8806C" w14:textId="77777777" w:rsidR="00B61D6E" w:rsidRDefault="00B61D6E" w:rsidP="005E1616">
      <w:pPr>
        <w:ind w:left="420"/>
      </w:pPr>
    </w:p>
    <w:p w14:paraId="73EA3209" w14:textId="3A31391F" w:rsidR="005E1616" w:rsidRDefault="005E1616" w:rsidP="005E1616">
      <w:pPr>
        <w:ind w:left="420"/>
      </w:pPr>
      <w:r>
        <w:rPr>
          <w:rFonts w:hint="eastAsia"/>
        </w:rPr>
        <w:t>返回的数据内容：</w:t>
      </w:r>
    </w:p>
    <w:p w14:paraId="49C6EC7D" w14:textId="77777777" w:rsidR="00F8230F" w:rsidRDefault="00F8230F" w:rsidP="00F8230F">
      <w:pPr>
        <w:ind w:left="420"/>
        <w:rPr>
          <w:rStyle w:val="af4"/>
        </w:rPr>
      </w:pPr>
      <w:r>
        <w:rPr>
          <w:rStyle w:val="af4"/>
          <w:rFonts w:hint="eastAsia"/>
        </w:rPr>
        <w:t>{</w:t>
      </w:r>
      <w:r>
        <w:rPr>
          <w:rStyle w:val="af4"/>
        </w:rPr>
        <w:t>“</w:t>
      </w:r>
      <w:r>
        <w:rPr>
          <w:rStyle w:val="af4"/>
          <w:rFonts w:hint="eastAsia"/>
        </w:rPr>
        <w:t>code</w:t>
      </w:r>
      <w:r>
        <w:rPr>
          <w:rStyle w:val="af4"/>
        </w:rPr>
        <w:t>”</w:t>
      </w:r>
      <w:r>
        <w:rPr>
          <w:rStyle w:val="af4"/>
          <w:rFonts w:hint="eastAsia"/>
        </w:rPr>
        <w:t>:</w:t>
      </w:r>
      <w:r>
        <w:rPr>
          <w:rStyle w:val="af4"/>
        </w:rPr>
        <w:t>”</w:t>
      </w:r>
      <w:r>
        <w:rPr>
          <w:rStyle w:val="af4"/>
          <w:rFonts w:hint="eastAsia"/>
        </w:rPr>
        <w:t>20000</w:t>
      </w:r>
      <w:r>
        <w:rPr>
          <w:rStyle w:val="af4"/>
        </w:rPr>
        <w:t>”</w:t>
      </w:r>
      <w:r>
        <w:rPr>
          <w:rStyle w:val="af4"/>
          <w:rFonts w:hint="eastAsia"/>
        </w:rPr>
        <w:t>,</w:t>
      </w:r>
    </w:p>
    <w:p w14:paraId="546AEEF5" w14:textId="1AC28CEE" w:rsidR="00F8230F" w:rsidRDefault="00F8230F" w:rsidP="00F8230F">
      <w:pPr>
        <w:ind w:left="420" w:firstLineChars="50" w:firstLine="105"/>
        <w:rPr>
          <w:rStyle w:val="af4"/>
        </w:rPr>
      </w:pPr>
      <w:r>
        <w:rPr>
          <w:rStyle w:val="af4"/>
        </w:rPr>
        <w:t>”</w:t>
      </w:r>
      <w:r>
        <w:rPr>
          <w:rStyle w:val="af4"/>
          <w:rFonts w:hint="eastAsia"/>
        </w:rPr>
        <w:t>data</w:t>
      </w:r>
      <w:r>
        <w:rPr>
          <w:rStyle w:val="af4"/>
        </w:rPr>
        <w:t>”</w:t>
      </w:r>
      <w:r>
        <w:rPr>
          <w:rStyle w:val="af4"/>
          <w:rFonts w:hint="eastAsia"/>
        </w:rPr>
        <w:t>:</w:t>
      </w:r>
      <w:r>
        <w:rPr>
          <w:rStyle w:val="af4"/>
        </w:rPr>
        <w:t>[ {“func_code”: ”</w:t>
      </w:r>
      <w:r w:rsidR="00D03916">
        <w:rPr>
          <w:rStyle w:val="af4"/>
        </w:rPr>
        <w:t>0x01</w:t>
      </w:r>
      <w:r>
        <w:rPr>
          <w:rStyle w:val="af4"/>
        </w:rPr>
        <w:t>” , ”</w:t>
      </w:r>
      <w:r>
        <w:rPr>
          <w:rStyle w:val="af4"/>
          <w:rFonts w:hint="eastAsia"/>
        </w:rPr>
        <w:t>error</w:t>
      </w:r>
      <w:r>
        <w:rPr>
          <w:rStyle w:val="af4"/>
        </w:rPr>
        <w:t>_code”: ” 6001”} ]</w:t>
      </w:r>
      <w:r>
        <w:rPr>
          <w:rStyle w:val="af4"/>
          <w:rFonts w:hint="eastAsia"/>
        </w:rPr>
        <w:t>,</w:t>
      </w:r>
    </w:p>
    <w:p w14:paraId="3F06A3FB" w14:textId="341CEADD" w:rsidR="005E1616" w:rsidRDefault="00F8230F" w:rsidP="00F8230F">
      <w:pPr>
        <w:ind w:left="420" w:firstLineChars="50" w:firstLine="105"/>
        <w:rPr>
          <w:rStyle w:val="af4"/>
        </w:rPr>
      </w:pPr>
      <w:r>
        <w:rPr>
          <w:rStyle w:val="af4"/>
        </w:rPr>
        <w:t>”</w:t>
      </w:r>
      <w:r>
        <w:rPr>
          <w:rStyle w:val="af4"/>
          <w:rFonts w:hint="eastAsia"/>
        </w:rPr>
        <w:t>success</w:t>
      </w:r>
      <w:r>
        <w:rPr>
          <w:rStyle w:val="af4"/>
        </w:rPr>
        <w:t>”</w:t>
      </w:r>
      <w:r>
        <w:rPr>
          <w:rStyle w:val="af4"/>
          <w:rFonts w:hint="eastAsia"/>
        </w:rPr>
        <w:t>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977"/>
      </w:tblGrid>
      <w:tr w:rsidR="005E1616" w:rsidRPr="00C17D1C" w14:paraId="6FC8866D" w14:textId="77777777" w:rsidTr="005E161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DB882" w14:textId="77777777" w:rsidR="005E1616" w:rsidRPr="00FC60A7" w:rsidRDefault="005E161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422752C4" w14:textId="38D49ACA" w:rsidR="005E1616" w:rsidRPr="00FC60A7" w:rsidRDefault="005E161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C5BBE" w14:textId="564C24A9" w:rsidR="005E1616" w:rsidRPr="00FC60A7" w:rsidRDefault="005E161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E1616" w:rsidRPr="00C17D1C" w14:paraId="4E74F9B4" w14:textId="77777777" w:rsidTr="005E1616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9EDEB" w14:textId="77777777" w:rsidR="005E1616" w:rsidRPr="00DA0B06" w:rsidRDefault="005E161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65F0DB65" w14:textId="3CFEAD34" w:rsidR="005E1616" w:rsidRDefault="005A1CC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946FC" w14:textId="131629D6" w:rsidR="005E1616" w:rsidRPr="00DA0B06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F8230F" w:rsidRPr="00C17D1C" w14:paraId="7153AC9C" w14:textId="77777777" w:rsidTr="005E161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AAEF2D" w14:textId="4CD31AC8" w:rsidR="00F8230F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un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c_code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61A655E8" w14:textId="45A57957" w:rsidR="00F8230F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3A86D7" w14:textId="59328BCD" w:rsidR="00F8230F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功能码</w:t>
            </w:r>
          </w:p>
        </w:tc>
      </w:tr>
      <w:tr w:rsidR="005E1616" w:rsidRPr="00C17D1C" w14:paraId="4B9ADCC1" w14:textId="77777777" w:rsidTr="005E161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C4528" w14:textId="423B7FF7" w:rsidR="005E1616" w:rsidRPr="00DA0B06" w:rsidRDefault="005E161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e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rro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r_code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622770E5" w14:textId="1E6818C9" w:rsidR="005E1616" w:rsidRDefault="005A1CC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5F669" w14:textId="641DB14B" w:rsidR="005E1616" w:rsidRPr="00DA0B06" w:rsidRDefault="005E1616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错误码</w:t>
            </w:r>
          </w:p>
        </w:tc>
      </w:tr>
      <w:tr w:rsidR="00F8230F" w:rsidRPr="00C17D1C" w14:paraId="11731F9B" w14:textId="77777777" w:rsidTr="005E161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18FD0" w14:textId="774904B7" w:rsidR="00F8230F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u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0BB6F256" w14:textId="79429B1D" w:rsidR="00F8230F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B8392" w14:textId="0A18A826" w:rsidR="00F8230F" w:rsidRDefault="00F8230F" w:rsidP="00164FC7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48BB170B" w14:textId="77777777" w:rsidR="005E1616" w:rsidRDefault="005E1616" w:rsidP="005E1616"/>
    <w:p w14:paraId="2721F73B" w14:textId="6EF77718" w:rsidR="005E1616" w:rsidRDefault="005E1616" w:rsidP="00D52936"/>
    <w:p w14:paraId="26A0C3E3" w14:textId="4A7BF6E9" w:rsidR="00F8230F" w:rsidRDefault="00F8230F" w:rsidP="00D52936"/>
    <w:p w14:paraId="10BC32E5" w14:textId="1EF94466" w:rsidR="00775F56" w:rsidRDefault="00775F56" w:rsidP="00D52936"/>
    <w:p w14:paraId="5BC1C249" w14:textId="3347646E" w:rsidR="00775F56" w:rsidRDefault="00775F56" w:rsidP="00D52936"/>
    <w:p w14:paraId="54E497BE" w14:textId="609E2E4F" w:rsidR="00775F56" w:rsidRDefault="00775F56" w:rsidP="00D52936"/>
    <w:p w14:paraId="2F63882F" w14:textId="186C33BD" w:rsidR="00775F56" w:rsidRDefault="00775F56" w:rsidP="00D52936"/>
    <w:p w14:paraId="0A09AA23" w14:textId="2FD0B757" w:rsidR="00775F56" w:rsidRDefault="00775F56" w:rsidP="00D52936"/>
    <w:p w14:paraId="7516480A" w14:textId="72D693C0" w:rsidR="00775F56" w:rsidRDefault="00775F56" w:rsidP="00D52936"/>
    <w:p w14:paraId="2CEF3126" w14:textId="6F3D5725" w:rsidR="00775F56" w:rsidRDefault="00775F56" w:rsidP="00D52936"/>
    <w:p w14:paraId="1F450634" w14:textId="360BB1C3" w:rsidR="00775F56" w:rsidRDefault="00775F56" w:rsidP="00D52936"/>
    <w:p w14:paraId="79AF5A81" w14:textId="573010CE" w:rsidR="00775F56" w:rsidRDefault="00775F56" w:rsidP="00D52936"/>
    <w:p w14:paraId="6A01981C" w14:textId="77777777" w:rsidR="00775F56" w:rsidRPr="00D52936" w:rsidRDefault="00775F56" w:rsidP="00D52936"/>
    <w:p w14:paraId="2254AFF5" w14:textId="3A576914" w:rsidR="006A2A20" w:rsidRDefault="0063031B" w:rsidP="00103AFF">
      <w:pPr>
        <w:pStyle w:val="1"/>
      </w:pPr>
      <w:r>
        <w:rPr>
          <w:rFonts w:hint="eastAsia"/>
        </w:rPr>
        <w:t>复位</w:t>
      </w:r>
      <w:r w:rsidR="00CB5EF3">
        <w:rPr>
          <w:rFonts w:hint="eastAsia"/>
        </w:rPr>
        <w:t>指令</w:t>
      </w:r>
    </w:p>
    <w:p w14:paraId="373A94CF" w14:textId="39C4A48D" w:rsidR="00B25E91" w:rsidRDefault="00B25E91" w:rsidP="00B25E91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DF21DD">
        <w:t>ff</w:t>
      </w:r>
    </w:p>
    <w:p w14:paraId="5D6B92B4" w14:textId="073501FE" w:rsidR="00B25E91" w:rsidRDefault="00B25E91" w:rsidP="00B25E91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0E20E059" w14:textId="1617ADB1" w:rsidR="00560290" w:rsidRDefault="00560290" w:rsidP="00560290">
      <w:pPr>
        <w:ind w:firstLine="420"/>
      </w:pPr>
      <w:r>
        <w:t>{ P</w:t>
      </w:r>
      <w:r>
        <w:rPr>
          <w:rFonts w:hint="eastAsia"/>
        </w:rPr>
        <w:t>ass</w:t>
      </w:r>
      <w:r>
        <w:t xml:space="preserve">word: ” </w:t>
      </w:r>
      <w:r>
        <w:rPr>
          <w:rStyle w:val="af4"/>
          <w:color w:val="943634" w:themeColor="accent2" w:themeShade="BF"/>
        </w:rPr>
        <w:t>012345</w:t>
      </w:r>
      <w:r>
        <w:t>”</w:t>
      </w:r>
      <w:r w:rsidR="00C25939">
        <w:t>,</w:t>
      </w:r>
    </w:p>
    <w:p w14:paraId="1E4B792C" w14:textId="77777777" w:rsidR="00560290" w:rsidRDefault="00560290" w:rsidP="00560290">
      <w:pPr>
        <w:ind w:firstLine="420"/>
      </w:pPr>
      <w:r>
        <w:t>“data”:{}</w:t>
      </w:r>
    </w:p>
    <w:p w14:paraId="179A1B95" w14:textId="3E768176" w:rsidR="00560290" w:rsidRDefault="00560290" w:rsidP="00560290">
      <w:pPr>
        <w:ind w:firstLine="420"/>
      </w:pPr>
      <w:r>
        <w:t>}</w:t>
      </w:r>
    </w:p>
    <w:p w14:paraId="6516206C" w14:textId="77777777" w:rsidR="00B25E91" w:rsidRPr="00DD64A7" w:rsidRDefault="00B25E91" w:rsidP="00560290">
      <w:pPr>
        <w:ind w:firstLineChars="200" w:firstLine="420"/>
      </w:pPr>
      <w:r>
        <w:rPr>
          <w:rFonts w:hint="eastAsia"/>
        </w:rPr>
        <w:t>返回的数据内容：</w:t>
      </w:r>
    </w:p>
    <w:p w14:paraId="1CE6BBF5" w14:textId="382EFCF2" w:rsidR="00B25E91" w:rsidRDefault="00B25E91" w:rsidP="00B25E91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6B25DC">
        <w:rPr>
          <w:rStyle w:val="af4"/>
        </w:rPr>
        <w:t xml:space="preserve"> </w:t>
      </w:r>
      <w:r w:rsidR="00036970">
        <w:rPr>
          <w:rStyle w:val="af4"/>
        </w:rPr>
        <w:t>reset dtu</w:t>
      </w:r>
      <w:r w:rsidRPr="00201F06">
        <w:rPr>
          <w:rStyle w:val="af4"/>
        </w:rPr>
        <w:t xml:space="preserve">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977"/>
      </w:tblGrid>
      <w:tr w:rsidR="005C74F2" w:rsidRPr="00C17D1C" w14:paraId="3FAA97AC" w14:textId="77777777" w:rsidTr="005C74F2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D9A44" w14:textId="77777777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300C932E" w14:textId="354B9281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3E6CF" w14:textId="5CCC98BE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C74F2" w:rsidRPr="00C17D1C" w14:paraId="658D702B" w14:textId="77777777" w:rsidTr="005C74F2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980B9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0E9DA743" w14:textId="2F9C2DF2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BE783" w14:textId="6D772399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5C74F2" w:rsidRPr="00C17D1C" w14:paraId="0B60E630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50AD1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484DFA15" w14:textId="0E0A8C0E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CF508" w14:textId="5126606C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reset dtu</w:t>
            </w:r>
          </w:p>
        </w:tc>
      </w:tr>
      <w:tr w:rsidR="005C74F2" w:rsidRPr="00C17D1C" w14:paraId="5CD74D45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B6E58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CB078F9" w14:textId="1D3F7019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97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4F491" w14:textId="727FD23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0B052207" w14:textId="4ABC2DCD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3035F43B" w14:textId="20E73E59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624F97AC" w14:textId="227A9C4B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54CAB7EB" w14:textId="7FFEA7EE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677D5570" w14:textId="4E438CD1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107E13AE" w14:textId="4FC5C750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717C1E61" w14:textId="41A652AB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24BE4576" w14:textId="327B8374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476ECCD6" w14:textId="00B50377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3B5297EA" w14:textId="6A9AC1E0" w:rsidR="00B25E91" w:rsidRDefault="00B25E91" w:rsidP="00B25E91">
      <w:pPr>
        <w:ind w:left="420"/>
        <w:rPr>
          <w:rStyle w:val="af4"/>
          <w:b w:val="0"/>
          <w:bCs w:val="0"/>
        </w:rPr>
      </w:pPr>
    </w:p>
    <w:p w14:paraId="6984FCF6" w14:textId="4344D886" w:rsidR="009E160C" w:rsidRPr="00C526FC" w:rsidRDefault="009E160C" w:rsidP="004B3AE8"/>
    <w:p w14:paraId="04D90F8D" w14:textId="5826E996" w:rsidR="005714C0" w:rsidRDefault="00B31A0C" w:rsidP="0059519C">
      <w:pPr>
        <w:pStyle w:val="1"/>
      </w:pPr>
      <w:r>
        <w:rPr>
          <w:rFonts w:hint="eastAsia"/>
        </w:rPr>
        <w:t>设置</w:t>
      </w:r>
      <w:r w:rsidR="00CB5EF3">
        <w:rPr>
          <w:rFonts w:hint="eastAsia"/>
        </w:rPr>
        <w:t>指令</w:t>
      </w:r>
    </w:p>
    <w:p w14:paraId="5B94913D" w14:textId="1CDA2C44" w:rsidR="005714C0" w:rsidRDefault="005714C0" w:rsidP="003C29C8">
      <w:pPr>
        <w:pStyle w:val="2"/>
      </w:pPr>
      <w:r>
        <w:rPr>
          <w:rFonts w:hint="eastAsia"/>
        </w:rPr>
        <w:t>基础设置</w:t>
      </w:r>
    </w:p>
    <w:p w14:paraId="02CD5599" w14:textId="77777777" w:rsidR="00DF49F7" w:rsidRPr="00DF49F7" w:rsidRDefault="00DF49F7" w:rsidP="00DF49F7">
      <w:pPr>
        <w:pStyle w:val="3"/>
        <w:rPr>
          <w:sz w:val="24"/>
          <w:szCs w:val="24"/>
        </w:rPr>
      </w:pPr>
      <w:r w:rsidRPr="00DF49F7">
        <w:rPr>
          <w:rFonts w:hint="eastAsia"/>
          <w:sz w:val="24"/>
          <w:szCs w:val="24"/>
        </w:rPr>
        <w:t>协议短信</w:t>
      </w:r>
      <w:r w:rsidRPr="00DF49F7">
        <w:rPr>
          <w:rFonts w:hint="eastAsia"/>
          <w:sz w:val="24"/>
          <w:szCs w:val="24"/>
        </w:rPr>
        <w:t>(SMS)</w:t>
      </w:r>
      <w:r w:rsidRPr="00DF49F7">
        <w:rPr>
          <w:rFonts w:hint="eastAsia"/>
          <w:sz w:val="24"/>
          <w:szCs w:val="24"/>
        </w:rPr>
        <w:t>透传</w:t>
      </w:r>
      <w:r w:rsidRPr="00DF49F7">
        <w:rPr>
          <w:rFonts w:hint="eastAsia"/>
          <w:sz w:val="24"/>
          <w:szCs w:val="24"/>
        </w:rPr>
        <w:t xml:space="preserve"> </w:t>
      </w:r>
      <w:r w:rsidRPr="00DF49F7">
        <w:rPr>
          <w:sz w:val="24"/>
          <w:szCs w:val="24"/>
        </w:rPr>
        <w:t>message</w:t>
      </w:r>
    </w:p>
    <w:p w14:paraId="3B6AF8F0" w14:textId="7EB27441" w:rsidR="00310BE3" w:rsidRDefault="00310BE3" w:rsidP="00310BE3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50</w:t>
      </w:r>
    </w:p>
    <w:p w14:paraId="262521E2" w14:textId="77777777" w:rsidR="003E5191" w:rsidRDefault="00310BE3" w:rsidP="00310BE3">
      <w:pPr>
        <w:ind w:firstLine="420"/>
      </w:pPr>
      <w:r>
        <w:rPr>
          <w:rFonts w:hint="eastAsia"/>
        </w:rPr>
        <w:t>数据内容：</w:t>
      </w:r>
    </w:p>
    <w:p w14:paraId="79919432" w14:textId="77777777" w:rsidR="003E5191" w:rsidRDefault="003E5191" w:rsidP="003E5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号码：</w:t>
      </w:r>
      <w:r>
        <w:rPr>
          <w:rFonts w:hint="eastAsia"/>
        </w:rPr>
        <w:t>32</w:t>
      </w:r>
      <w:r>
        <w:rPr>
          <w:rFonts w:hint="eastAsia"/>
        </w:rPr>
        <w:t>个字节，标识目的手机号码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32</w:t>
      </w:r>
      <w:r>
        <w:rPr>
          <w:rFonts w:hint="eastAsia"/>
        </w:rPr>
        <w:t>字节，必须补</w:t>
      </w:r>
      <w:r>
        <w:rPr>
          <w:rFonts w:hint="eastAsia"/>
        </w:rPr>
        <w:t>0x00</w:t>
      </w:r>
    </w:p>
    <w:p w14:paraId="11DCE8F5" w14:textId="1A2720C4" w:rsidR="00310BE3" w:rsidRDefault="003E5191" w:rsidP="003E5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内容：最大</w:t>
      </w:r>
      <w:r>
        <w:rPr>
          <w:rFonts w:hint="eastAsia"/>
        </w:rPr>
        <w:t>1024</w:t>
      </w:r>
      <w:r>
        <w:rPr>
          <w:rFonts w:hint="eastAsia"/>
        </w:rPr>
        <w:t>字节，为短信数据内容</w:t>
      </w:r>
    </w:p>
    <w:p w14:paraId="3F8A3926" w14:textId="77777777" w:rsidR="00560290" w:rsidRDefault="00560290" w:rsidP="00560290">
      <w:pPr>
        <w:ind w:left="426"/>
      </w:pPr>
      <w:r>
        <w:t>{</w:t>
      </w:r>
    </w:p>
    <w:p w14:paraId="34BF2D9D" w14:textId="7D5D093B" w:rsidR="00560290" w:rsidRDefault="00560290" w:rsidP="00560290">
      <w:pPr>
        <w:ind w:left="426"/>
      </w:pPr>
      <w:r>
        <w:t xml:space="preserve">    </w:t>
      </w:r>
      <w:r w:rsidR="00A36745">
        <w:t>“</w:t>
      </w:r>
      <w:r>
        <w:t>password</w:t>
      </w:r>
      <w:r w:rsidR="00A36745">
        <w:t>”</w:t>
      </w:r>
      <w:r>
        <w:t>:"",</w:t>
      </w:r>
    </w:p>
    <w:p w14:paraId="2545AC77" w14:textId="00B59F66" w:rsidR="00560290" w:rsidRDefault="00560290" w:rsidP="00560290">
      <w:pPr>
        <w:ind w:left="426"/>
      </w:pPr>
      <w:r>
        <w:t xml:space="preserve">    </w:t>
      </w:r>
      <w:r w:rsidR="00A36745">
        <w:t>“</w:t>
      </w:r>
      <w:r>
        <w:t>data</w:t>
      </w:r>
      <w:r w:rsidR="00A36745">
        <w:t>”</w:t>
      </w:r>
      <w:r>
        <w:t>:{</w:t>
      </w:r>
    </w:p>
    <w:p w14:paraId="06B59510" w14:textId="293E99C7" w:rsidR="00560290" w:rsidRDefault="00560290" w:rsidP="00560290">
      <w:pPr>
        <w:ind w:left="426"/>
      </w:pPr>
      <w:r>
        <w:t xml:space="preserve">        message: {"number":"12123123",   -- </w:t>
      </w:r>
      <w:r>
        <w:rPr>
          <w:rFonts w:hint="eastAsia"/>
        </w:rPr>
        <w:t>目标号码</w:t>
      </w:r>
    </w:p>
    <w:p w14:paraId="187ED569" w14:textId="4F090CD8" w:rsidR="00560290" w:rsidRDefault="00560290" w:rsidP="00560290">
      <w:pPr>
        <w:ind w:left="426" w:firstLineChars="400" w:firstLine="840"/>
      </w:pPr>
      <w:r>
        <w:t xml:space="preserve">"data:" "                  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发送短信</w:t>
      </w:r>
    </w:p>
    <w:p w14:paraId="7CF60F31" w14:textId="1468EDFE" w:rsidR="00560290" w:rsidRDefault="00560290" w:rsidP="00560290">
      <w:pPr>
        <w:ind w:left="426" w:firstLineChars="400" w:firstLine="840"/>
      </w:pPr>
      <w:r>
        <w:t>}</w:t>
      </w:r>
    </w:p>
    <w:p w14:paraId="06B1D353" w14:textId="77777777" w:rsidR="00560290" w:rsidRDefault="00560290" w:rsidP="00560290">
      <w:pPr>
        <w:ind w:left="426"/>
      </w:pPr>
      <w:r>
        <w:t xml:space="preserve">    }</w:t>
      </w:r>
    </w:p>
    <w:p w14:paraId="6A20B7C6" w14:textId="6F04C8D4" w:rsidR="00560290" w:rsidRDefault="00560290" w:rsidP="00560290">
      <w:pPr>
        <w:ind w:left="426"/>
      </w:pPr>
      <w:r>
        <w:t>}</w:t>
      </w:r>
    </w:p>
    <w:p w14:paraId="1E676053" w14:textId="73036037" w:rsidR="00310BE3" w:rsidRDefault="00310BE3" w:rsidP="00DF49F7">
      <w:pPr>
        <w:pStyle w:val="a3"/>
        <w:ind w:left="360" w:firstLineChars="0" w:firstLine="0"/>
      </w:pPr>
    </w:p>
    <w:p w14:paraId="1FE92500" w14:textId="77777777" w:rsidR="00310BE3" w:rsidRPr="00DD64A7" w:rsidRDefault="00310BE3" w:rsidP="00310BE3">
      <w:pPr>
        <w:ind w:left="420"/>
      </w:pPr>
      <w:r>
        <w:rPr>
          <w:rFonts w:hint="eastAsia"/>
        </w:rPr>
        <w:t>返回的数据内容：</w:t>
      </w:r>
    </w:p>
    <w:p w14:paraId="4E3D3C3A" w14:textId="23E0FA85" w:rsidR="00310BE3" w:rsidRDefault="00310BE3" w:rsidP="00310BE3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6B25DC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3045"/>
      </w:tblGrid>
      <w:tr w:rsidR="005C74F2" w:rsidRPr="00C17D1C" w14:paraId="7FEB9242" w14:textId="77777777" w:rsidTr="005C74F2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C6500" w14:textId="77777777" w:rsidR="005C74F2" w:rsidRPr="00FC60A7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6BFEAFE8" w14:textId="7D27851C" w:rsidR="005C74F2" w:rsidRPr="00FC60A7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3045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6202" w14:textId="1A272D39" w:rsidR="005C74F2" w:rsidRPr="00FC60A7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C74F2" w:rsidRPr="00C17D1C" w14:paraId="1182A920" w14:textId="77777777" w:rsidTr="005C74F2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C46" w14:textId="77777777" w:rsidR="005C74F2" w:rsidRPr="00DA0B06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742C73B1" w14:textId="7E400FBB" w:rsidR="005C74F2" w:rsidRDefault="00C220AE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5C74F2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045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D2B4B" w14:textId="24AF4D12" w:rsidR="005C74F2" w:rsidRPr="00DA0B06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5C74F2" w:rsidRPr="00C17D1C" w14:paraId="2D8BC6F4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F209" w14:textId="77777777" w:rsidR="005C74F2" w:rsidRPr="00DA0B06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AB744FD" w14:textId="701190F1" w:rsidR="005C74F2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045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83310" w14:textId="685F4A6E" w:rsidR="005C74F2" w:rsidRPr="00DA0B06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接收的短信</w:t>
            </w:r>
          </w:p>
        </w:tc>
      </w:tr>
      <w:tr w:rsidR="005C74F2" w:rsidRPr="00C17D1C" w14:paraId="09F0D5AD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C45D2" w14:textId="77777777" w:rsidR="005C74F2" w:rsidRPr="00DA0B06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173D8297" w14:textId="4DEA36EB" w:rsidR="005C74F2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3045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F788E" w14:textId="53DE6E62" w:rsidR="005C74F2" w:rsidRPr="00DA0B06" w:rsidRDefault="005C74F2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638F187D" w14:textId="03AB4CA7" w:rsidR="00310BE3" w:rsidRDefault="00310BE3" w:rsidP="00DF49F7">
      <w:pPr>
        <w:pStyle w:val="a3"/>
        <w:ind w:left="360" w:firstLineChars="0" w:firstLine="0"/>
      </w:pPr>
    </w:p>
    <w:p w14:paraId="5DA862F4" w14:textId="77777777" w:rsidR="00310BE3" w:rsidRDefault="00310BE3" w:rsidP="00DF49F7">
      <w:pPr>
        <w:pStyle w:val="a3"/>
        <w:ind w:left="360" w:firstLineChars="0" w:firstLine="0"/>
      </w:pPr>
    </w:p>
    <w:p w14:paraId="2B39B0E2" w14:textId="619E42EE" w:rsidR="005C74F2" w:rsidRDefault="005C74F2" w:rsidP="00DF49F7"/>
    <w:p w14:paraId="0F7A83EC" w14:textId="6A23B7F1" w:rsidR="00560290" w:rsidRDefault="00560290" w:rsidP="00DF49F7"/>
    <w:p w14:paraId="77549621" w14:textId="03105A51" w:rsidR="00560290" w:rsidRDefault="00560290" w:rsidP="00DF49F7"/>
    <w:p w14:paraId="25657F50" w14:textId="41D1E825" w:rsidR="00560290" w:rsidRDefault="00560290" w:rsidP="00DF49F7"/>
    <w:p w14:paraId="2CC3BA3F" w14:textId="6BCCBE74" w:rsidR="00560290" w:rsidRDefault="00560290" w:rsidP="00DF49F7"/>
    <w:p w14:paraId="28B3517E" w14:textId="024A113D" w:rsidR="00560290" w:rsidRDefault="00560290" w:rsidP="00DF49F7"/>
    <w:p w14:paraId="6E84090E" w14:textId="5A5C4B42" w:rsidR="00560290" w:rsidRDefault="00560290" w:rsidP="00DF49F7"/>
    <w:p w14:paraId="21C00669" w14:textId="5EC29F0B" w:rsidR="00560290" w:rsidRDefault="00560290" w:rsidP="00DF49F7"/>
    <w:p w14:paraId="6B5C4BF9" w14:textId="77777777" w:rsidR="00560290" w:rsidRPr="00D72F3E" w:rsidRDefault="00560290" w:rsidP="00DF49F7"/>
    <w:p w14:paraId="66FF2B21" w14:textId="768A8CA6" w:rsidR="009C052C" w:rsidRDefault="009C052C" w:rsidP="009C052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配置密码</w:t>
      </w:r>
      <w:r>
        <w:rPr>
          <w:rFonts w:hint="eastAsia"/>
          <w:sz w:val="24"/>
          <w:szCs w:val="24"/>
        </w:rPr>
        <w:t xml:space="preserve"> pass</w:t>
      </w:r>
      <w:r>
        <w:rPr>
          <w:sz w:val="24"/>
          <w:szCs w:val="24"/>
        </w:rPr>
        <w:t>word</w:t>
      </w:r>
    </w:p>
    <w:p w14:paraId="2D533EB9" w14:textId="77777777" w:rsidR="009C052C" w:rsidRPr="00FC453E" w:rsidRDefault="009C052C" w:rsidP="009C052C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78E0E6B2" w14:textId="66E88A09" w:rsidR="009C052C" w:rsidRDefault="009C052C" w:rsidP="009C052C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查询IMEI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,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查询本机号码，查询固件版本号，查询信号强度不需要密码</w:t>
      </w:r>
    </w:p>
    <w:p w14:paraId="1E708A3F" w14:textId="4E64E755" w:rsidR="009C052C" w:rsidRDefault="009C052C" w:rsidP="009C052C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查询当前配置参数</w:t>
      </w:r>
      <w:r w:rsidR="009218A7"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和修改</w:t>
      </w:r>
      <w:r w:rsidR="003D1997"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透传</w:t>
      </w:r>
      <w:r w:rsidR="009218A7"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绑定的通道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需要密码</w:t>
      </w:r>
    </w:p>
    <w:p w14:paraId="100B8146" w14:textId="0407BF76" w:rsidR="00710288" w:rsidRDefault="00710288" w:rsidP="009C052C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是否开启自动更新需要密码</w:t>
      </w:r>
    </w:p>
    <w:p w14:paraId="3848D41B" w14:textId="77777777" w:rsidR="00DF49F7" w:rsidRDefault="00DF49F7" w:rsidP="009C052C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FD426C8" w14:textId="6B006D35" w:rsidR="00DF49F7" w:rsidRDefault="00DF49F7" w:rsidP="00DF49F7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51</w:t>
      </w:r>
    </w:p>
    <w:p w14:paraId="68E0BF5D" w14:textId="29E33ABE" w:rsidR="00DF49F7" w:rsidRDefault="00DF49F7" w:rsidP="00DF49F7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6E412277" w14:textId="77777777" w:rsidR="00F92831" w:rsidRDefault="00F92831" w:rsidP="00F92831">
      <w:pPr>
        <w:ind w:firstLine="420"/>
      </w:pPr>
      <w:bookmarkStart w:id="0" w:name="OLE_LINK1"/>
      <w:bookmarkStart w:id="1" w:name="OLE_LINK2"/>
      <w:r>
        <w:t>{</w:t>
      </w:r>
    </w:p>
    <w:p w14:paraId="53D42F6F" w14:textId="442FC8C9" w:rsidR="00F92831" w:rsidRDefault="00F92831" w:rsidP="00F92831">
      <w:pPr>
        <w:ind w:firstLine="420"/>
      </w:pPr>
      <w:r>
        <w:t xml:space="preserve">    </w:t>
      </w:r>
      <w:r w:rsidR="00A36745">
        <w:t>“</w:t>
      </w:r>
      <w:r>
        <w:t>password</w:t>
      </w:r>
      <w:r w:rsidR="00A36745">
        <w:t>”</w:t>
      </w:r>
      <w:r>
        <w:t>:"",</w:t>
      </w:r>
    </w:p>
    <w:p w14:paraId="79244AA8" w14:textId="46AC090C" w:rsidR="00F92831" w:rsidRDefault="00F92831" w:rsidP="008841A3">
      <w:pPr>
        <w:ind w:firstLine="420"/>
      </w:pPr>
      <w:r>
        <w:t xml:space="preserve">    </w:t>
      </w:r>
      <w:r w:rsidR="00A36745">
        <w:t>“</w:t>
      </w:r>
      <w:r>
        <w:t>data</w:t>
      </w:r>
      <w:r w:rsidR="00A36745">
        <w:t>”</w:t>
      </w:r>
      <w:r>
        <w:t>:</w:t>
      </w:r>
      <w:r w:rsidRPr="004712F6">
        <w:t xml:space="preserve">{ </w:t>
      </w:r>
      <w:r w:rsidR="00D91F46">
        <w:t>“</w:t>
      </w:r>
      <w:r w:rsidR="00D91F46">
        <w:rPr>
          <w:rFonts w:hint="eastAsia"/>
        </w:rPr>
        <w:t>p</w:t>
      </w:r>
      <w:r w:rsidRPr="004712F6">
        <w:rPr>
          <w:rFonts w:hint="eastAsia"/>
        </w:rPr>
        <w:t>ass</w:t>
      </w:r>
      <w:r w:rsidRPr="004712F6">
        <w:t>word</w:t>
      </w:r>
      <w:r w:rsidR="00D91F46">
        <w:t>”</w:t>
      </w:r>
      <w:r w:rsidRPr="004712F6">
        <w:t xml:space="preserve">: ” </w:t>
      </w:r>
      <w:r w:rsidRPr="00D52936">
        <w:rPr>
          <w:rStyle w:val="af4"/>
          <w:color w:val="943634" w:themeColor="accent2" w:themeShade="BF"/>
        </w:rPr>
        <w:t>012345</w:t>
      </w:r>
      <w:r w:rsidRPr="004712F6">
        <w:t>”}</w:t>
      </w:r>
    </w:p>
    <w:p w14:paraId="0D5141E0" w14:textId="00510187" w:rsidR="00F92831" w:rsidRDefault="00F92831" w:rsidP="00F92831">
      <w:pPr>
        <w:ind w:firstLine="420"/>
      </w:pPr>
      <w:r>
        <w:t>}</w:t>
      </w:r>
    </w:p>
    <w:bookmarkEnd w:id="0"/>
    <w:bookmarkEnd w:id="1"/>
    <w:p w14:paraId="1A28C40B" w14:textId="77777777" w:rsidR="00DF49F7" w:rsidRPr="00D52936" w:rsidRDefault="00DF49F7" w:rsidP="00DF49F7">
      <w:pPr>
        <w:ind w:firstLine="420"/>
        <w:rPr>
          <w:color w:val="943634" w:themeColor="accent2" w:themeShade="BF"/>
        </w:rPr>
      </w:pPr>
      <w:r w:rsidRPr="00D52936">
        <w:rPr>
          <w:rFonts w:hint="eastAsia"/>
          <w:color w:val="943634" w:themeColor="accent2" w:themeShade="BF"/>
        </w:rPr>
        <w:t>说明：初始密码为固件</w:t>
      </w:r>
      <w:r w:rsidRPr="00D52936">
        <w:rPr>
          <w:rFonts w:hint="eastAsia"/>
          <w:color w:val="943634" w:themeColor="accent2" w:themeShade="BF"/>
        </w:rPr>
        <w:t>IMEI</w:t>
      </w:r>
      <w:r w:rsidRPr="00D52936">
        <w:rPr>
          <w:rFonts w:hint="eastAsia"/>
          <w:color w:val="943634" w:themeColor="accent2" w:themeShade="BF"/>
        </w:rPr>
        <w:t>的后六位</w:t>
      </w:r>
    </w:p>
    <w:p w14:paraId="28F5AC45" w14:textId="77777777" w:rsidR="00DF49F7" w:rsidRDefault="00DF49F7" w:rsidP="00DF49F7">
      <w:pPr>
        <w:ind w:firstLine="420"/>
        <w:rPr>
          <w:rStyle w:val="af4"/>
          <w:color w:val="943634" w:themeColor="accent2" w:themeShade="BF"/>
        </w:rPr>
      </w:pPr>
      <w:r w:rsidRPr="00D52936">
        <w:rPr>
          <w:rStyle w:val="af4"/>
          <w:color w:val="943634" w:themeColor="accent2" w:themeShade="BF"/>
        </w:rPr>
        <w:t>如</w:t>
      </w:r>
      <w:r w:rsidRPr="00D52936">
        <w:rPr>
          <w:rStyle w:val="af4"/>
          <w:color w:val="943634" w:themeColor="accent2" w:themeShade="BF"/>
        </w:rPr>
        <w:t xml:space="preserve">IMEI : 123456789012345 </w:t>
      </w:r>
      <w:r w:rsidRPr="00D52936">
        <w:rPr>
          <w:rStyle w:val="af4"/>
          <w:rFonts w:hint="eastAsia"/>
          <w:color w:val="943634" w:themeColor="accent2" w:themeShade="BF"/>
        </w:rPr>
        <w:t>初始密码为</w:t>
      </w:r>
      <w:r w:rsidRPr="00D52936">
        <w:rPr>
          <w:rStyle w:val="af4"/>
          <w:color w:val="943634" w:themeColor="accent2" w:themeShade="BF"/>
        </w:rPr>
        <w:t>012345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678"/>
      </w:tblGrid>
      <w:tr w:rsidR="00F92831" w:rsidRPr="00C17D1C" w14:paraId="728E43DD" w14:textId="77777777" w:rsidTr="00323FAC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DEDBC" w14:textId="77777777" w:rsidR="00F92831" w:rsidRPr="00FC60A7" w:rsidRDefault="00F92831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467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62821" w14:textId="77777777" w:rsidR="00F92831" w:rsidRPr="00FC60A7" w:rsidRDefault="00F92831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F92831" w:rsidRPr="00C17D1C" w14:paraId="0DB2A36D" w14:textId="77777777" w:rsidTr="00323FAC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E793C" w14:textId="23AD70D1" w:rsidR="00F92831" w:rsidRPr="00DA0B06" w:rsidRDefault="00F92831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pass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word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DC7B1" w14:textId="1D22A744" w:rsidR="00F92831" w:rsidRPr="00DA0B06" w:rsidRDefault="00F92831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当前密码</w:t>
            </w:r>
          </w:p>
        </w:tc>
      </w:tr>
      <w:tr w:rsidR="00F92831" w:rsidRPr="00C17D1C" w14:paraId="1B566E6C" w14:textId="77777777" w:rsidTr="00323FAC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44313" w14:textId="77777777" w:rsidR="00F92831" w:rsidRPr="00DA0B06" w:rsidRDefault="00F92831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DE568" w14:textId="4C2F68FA" w:rsidR="00F92831" w:rsidRPr="00DA0B06" w:rsidRDefault="00F92831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ass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word :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修改后的密码</w:t>
            </w:r>
          </w:p>
        </w:tc>
      </w:tr>
    </w:tbl>
    <w:p w14:paraId="37C3BE8B" w14:textId="3F19C048" w:rsidR="00DF49F7" w:rsidRDefault="00DF49F7" w:rsidP="00DF49F7">
      <w:pPr>
        <w:ind w:firstLine="420"/>
      </w:pPr>
    </w:p>
    <w:p w14:paraId="59F250E3" w14:textId="40160049" w:rsidR="00F92831" w:rsidRDefault="00F92831" w:rsidP="00DF49F7">
      <w:pPr>
        <w:ind w:firstLine="420"/>
      </w:pPr>
    </w:p>
    <w:p w14:paraId="2715D8F9" w14:textId="0C3183E1" w:rsidR="00F92831" w:rsidRDefault="00F92831" w:rsidP="00DF49F7">
      <w:pPr>
        <w:ind w:firstLine="420"/>
      </w:pPr>
    </w:p>
    <w:p w14:paraId="629D03C9" w14:textId="3CA726F0" w:rsidR="00F92831" w:rsidRDefault="00F92831" w:rsidP="00DF49F7">
      <w:pPr>
        <w:ind w:firstLine="420"/>
      </w:pPr>
    </w:p>
    <w:p w14:paraId="738D94C2" w14:textId="1990D2EF" w:rsidR="00F92831" w:rsidRDefault="00F92831" w:rsidP="00DF49F7">
      <w:pPr>
        <w:ind w:firstLine="420"/>
      </w:pPr>
    </w:p>
    <w:p w14:paraId="63F8E96C" w14:textId="5F1FC2D4" w:rsidR="00F92831" w:rsidRDefault="00F92831" w:rsidP="00DF49F7">
      <w:pPr>
        <w:ind w:firstLine="420"/>
      </w:pPr>
    </w:p>
    <w:p w14:paraId="63BB1B17" w14:textId="50E3E880" w:rsidR="00F92831" w:rsidRDefault="00F92831" w:rsidP="001A5C06"/>
    <w:p w14:paraId="525B59DB" w14:textId="77777777" w:rsidR="008841A3" w:rsidRDefault="008841A3" w:rsidP="001A5C06"/>
    <w:p w14:paraId="6B71A99E" w14:textId="22E91AEF" w:rsidR="00DF49F7" w:rsidRPr="00DD64A7" w:rsidRDefault="00DF49F7" w:rsidP="00DF49F7">
      <w:pPr>
        <w:ind w:left="420"/>
      </w:pPr>
      <w:r>
        <w:rPr>
          <w:rFonts w:hint="eastAsia"/>
        </w:rPr>
        <w:t>返回的数据内容：</w:t>
      </w:r>
    </w:p>
    <w:p w14:paraId="02850B69" w14:textId="19CB456A" w:rsidR="00DF49F7" w:rsidRDefault="00DF49F7" w:rsidP="00DF49F7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6B25DC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678"/>
      </w:tblGrid>
      <w:tr w:rsidR="00DF49F7" w:rsidRPr="00C17D1C" w14:paraId="17E5560A" w14:textId="77777777" w:rsidTr="007E66F8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37C1B" w14:textId="77777777" w:rsidR="00DF49F7" w:rsidRPr="00FC60A7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467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D0429" w14:textId="77777777" w:rsidR="00DF49F7" w:rsidRPr="00FC60A7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DF49F7" w:rsidRPr="00C17D1C" w14:paraId="01135B9E" w14:textId="77777777" w:rsidTr="007E66F8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27980" w14:textId="77777777" w:rsidR="00DF49F7" w:rsidRPr="00DA0B06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C025C" w14:textId="77777777" w:rsidR="00DF49F7" w:rsidRPr="00DA0B06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DF49F7" w:rsidRPr="00C17D1C" w14:paraId="36148CEA" w14:textId="77777777" w:rsidTr="007E66F8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E67DB" w14:textId="77777777" w:rsidR="00DF49F7" w:rsidRPr="00DA0B06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323E2" w14:textId="21EECF31" w:rsidR="00DF49F7" w:rsidRPr="00DA0B06" w:rsidRDefault="00C54ADF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DF49F7" w:rsidRPr="00C17D1C" w14:paraId="3F1FFF6A" w14:textId="77777777" w:rsidTr="007E66F8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EB17E" w14:textId="77777777" w:rsidR="00DF49F7" w:rsidRPr="00DA0B06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C095D" w14:textId="77777777" w:rsidR="00DF49F7" w:rsidRPr="00DA0B06" w:rsidRDefault="00DF49F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49965C0D" w14:textId="77777777" w:rsidR="00DF49F7" w:rsidRDefault="00DF49F7" w:rsidP="00DF49F7">
      <w:pPr>
        <w:ind w:left="420"/>
        <w:rPr>
          <w:rStyle w:val="af4"/>
          <w:b w:val="0"/>
          <w:bCs w:val="0"/>
        </w:rPr>
      </w:pPr>
    </w:p>
    <w:p w14:paraId="285630B2" w14:textId="77777777" w:rsidR="00DF49F7" w:rsidRDefault="00DF49F7" w:rsidP="00DF49F7">
      <w:pPr>
        <w:ind w:left="420"/>
        <w:rPr>
          <w:rStyle w:val="af4"/>
          <w:b w:val="0"/>
          <w:bCs w:val="0"/>
        </w:rPr>
      </w:pPr>
    </w:p>
    <w:p w14:paraId="0D96EB91" w14:textId="77777777" w:rsidR="00DF49F7" w:rsidRDefault="00DF49F7" w:rsidP="00DF49F7">
      <w:pPr>
        <w:ind w:left="420"/>
        <w:rPr>
          <w:rStyle w:val="af4"/>
          <w:b w:val="0"/>
          <w:bCs w:val="0"/>
        </w:rPr>
      </w:pPr>
    </w:p>
    <w:p w14:paraId="71D7D76A" w14:textId="77777777" w:rsidR="00DF49F7" w:rsidRDefault="00DF49F7" w:rsidP="00DF49F7">
      <w:pPr>
        <w:ind w:left="420"/>
        <w:rPr>
          <w:rStyle w:val="af4"/>
          <w:b w:val="0"/>
          <w:bCs w:val="0"/>
        </w:rPr>
      </w:pPr>
    </w:p>
    <w:p w14:paraId="15449493" w14:textId="6638BE29" w:rsidR="0026089F" w:rsidRDefault="0026089F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29E4222F" w14:textId="30001F25" w:rsidR="008D5273" w:rsidRDefault="008D5273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0FB79F84" w14:textId="126F52F6" w:rsidR="008D5273" w:rsidRDefault="008D5273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3CE7032" w14:textId="31B31D49" w:rsidR="008D5273" w:rsidRDefault="008D5273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3F773B4F" w14:textId="5C2B0B9B" w:rsidR="008D5273" w:rsidRDefault="008D5273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7A692534" w14:textId="2EC52B4F" w:rsidR="008D5273" w:rsidRDefault="008D5273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D1B536F" w14:textId="77777777" w:rsidR="008D5273" w:rsidRPr="0026089F" w:rsidRDefault="008D5273" w:rsidP="00C220AE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79B58296" w14:textId="2D84075C" w:rsidR="009C052C" w:rsidRPr="009C052C" w:rsidRDefault="00B27B04" w:rsidP="009C052C">
      <w:pPr>
        <w:pStyle w:val="3"/>
        <w:rPr>
          <w:sz w:val="24"/>
          <w:szCs w:val="24"/>
        </w:rPr>
      </w:pPr>
      <w:r w:rsidRPr="00B27B04">
        <w:rPr>
          <w:rFonts w:hint="eastAsia"/>
          <w:sz w:val="24"/>
          <w:szCs w:val="24"/>
        </w:rPr>
        <w:t>添</w:t>
      </w:r>
      <w:r w:rsidRPr="00B27B04">
        <w:rPr>
          <w:sz w:val="24"/>
          <w:szCs w:val="24"/>
        </w:rPr>
        <w:t>加设备识别码</w:t>
      </w:r>
      <w:r w:rsidRPr="00B27B04">
        <w:rPr>
          <w:sz w:val="24"/>
          <w:szCs w:val="24"/>
        </w:rPr>
        <w:t>IMEI</w:t>
      </w:r>
    </w:p>
    <w:p w14:paraId="62F1FD37" w14:textId="37932665" w:rsidR="00A1336D" w:rsidRDefault="00A1336D" w:rsidP="00A1336D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52</w:t>
      </w:r>
    </w:p>
    <w:p w14:paraId="788C1CD7" w14:textId="6FA0F563" w:rsidR="00A1336D" w:rsidRDefault="00A1336D" w:rsidP="00A1336D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7FE465CA" w14:textId="51E8B436" w:rsidR="005019BC" w:rsidRDefault="005019BC" w:rsidP="005019BC">
      <w:pPr>
        <w:ind w:firstLine="420"/>
      </w:pPr>
      <w:r>
        <w:t>{</w:t>
      </w:r>
    </w:p>
    <w:p w14:paraId="67566C02" w14:textId="77DA7D7C" w:rsidR="00A36745" w:rsidRPr="00A36745" w:rsidRDefault="00A36745" w:rsidP="00A36745">
      <w:pPr>
        <w:ind w:firstLine="420"/>
        <w:rPr>
          <w:rStyle w:val="af4"/>
        </w:rPr>
      </w:pPr>
      <w:r>
        <w:tab/>
      </w:r>
      <w:r w:rsidRPr="00A36745">
        <w:rPr>
          <w:rStyle w:val="af4"/>
        </w:rPr>
        <w:t>“password”:"",</w:t>
      </w:r>
    </w:p>
    <w:p w14:paraId="35B1B100" w14:textId="301E5523" w:rsidR="005019BC" w:rsidRDefault="005019BC" w:rsidP="005019BC">
      <w:pPr>
        <w:ind w:firstLine="420"/>
      </w:pPr>
      <w:r>
        <w:t xml:space="preserve">    </w:t>
      </w:r>
      <w:r w:rsidRPr="00201F06">
        <w:rPr>
          <w:rStyle w:val="af4"/>
        </w:rPr>
        <w:t>“</w:t>
      </w:r>
      <w:r>
        <w:rPr>
          <w:rStyle w:val="af4"/>
          <w:rFonts w:hint="eastAsia"/>
        </w:rPr>
        <w:t>data</w:t>
      </w:r>
      <w:r w:rsidRPr="00201F06">
        <w:rPr>
          <w:rStyle w:val="af4"/>
        </w:rPr>
        <w:t>”</w:t>
      </w:r>
      <w:r w:rsidRPr="00A36745">
        <w:rPr>
          <w:rStyle w:val="af4"/>
        </w:rPr>
        <w:t>:{"plate": 1}</w:t>
      </w:r>
    </w:p>
    <w:p w14:paraId="0CF2CBEE" w14:textId="7CE02B42" w:rsidR="005019BC" w:rsidRDefault="005019BC" w:rsidP="005019BC">
      <w:pPr>
        <w:ind w:firstLine="420"/>
      </w:pPr>
      <w:r>
        <w:t>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693"/>
      </w:tblGrid>
      <w:tr w:rsidR="005019BC" w:rsidRPr="00C17D1C" w14:paraId="4D1E9178" w14:textId="77777777" w:rsidTr="00323FAC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32AAC" w14:textId="17CD22D6" w:rsidR="005019BC" w:rsidRPr="00FC60A7" w:rsidRDefault="005019BC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数据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3A98EFBC" w14:textId="77777777" w:rsidR="005019BC" w:rsidRPr="00FC60A7" w:rsidRDefault="005019BC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9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1E4AD" w14:textId="77777777" w:rsidR="005019BC" w:rsidRPr="00FC60A7" w:rsidRDefault="005019BC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019BC" w:rsidRPr="00C17D1C" w14:paraId="6545EDFF" w14:textId="77777777" w:rsidTr="00323FAC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F9385" w14:textId="5352EE55" w:rsidR="005019BC" w:rsidRPr="00DA0B06" w:rsidRDefault="00D62DAC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plate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588B1082" w14:textId="705221D7" w:rsidR="005019BC" w:rsidRDefault="00D62DAC" w:rsidP="00D62D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53818" w14:textId="0AF2E816" w:rsidR="005019BC" w:rsidRPr="00DA0B06" w:rsidRDefault="00D62DAC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关闭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/1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打开</w:t>
            </w:r>
          </w:p>
        </w:tc>
      </w:tr>
    </w:tbl>
    <w:p w14:paraId="04ABD3DB" w14:textId="48F8F15E" w:rsidR="00A1336D" w:rsidRDefault="00A1336D" w:rsidP="00A1336D">
      <w:pPr>
        <w:ind w:firstLine="420"/>
        <w:rPr>
          <w:b/>
          <w:color w:val="943634" w:themeColor="accent2" w:themeShade="BF"/>
          <w:sz w:val="22"/>
        </w:rPr>
      </w:pPr>
    </w:p>
    <w:p w14:paraId="11509066" w14:textId="5AC04616" w:rsidR="005019BC" w:rsidRDefault="005019BC" w:rsidP="00A1336D">
      <w:pPr>
        <w:ind w:firstLine="420"/>
        <w:rPr>
          <w:b/>
          <w:color w:val="943634" w:themeColor="accent2" w:themeShade="BF"/>
          <w:sz w:val="22"/>
        </w:rPr>
      </w:pPr>
    </w:p>
    <w:p w14:paraId="1D4D9A34" w14:textId="4521790F" w:rsidR="005019BC" w:rsidRDefault="005019BC" w:rsidP="00A1336D">
      <w:pPr>
        <w:ind w:firstLine="420"/>
        <w:rPr>
          <w:b/>
          <w:color w:val="943634" w:themeColor="accent2" w:themeShade="BF"/>
          <w:sz w:val="22"/>
        </w:rPr>
      </w:pPr>
    </w:p>
    <w:p w14:paraId="302E08D2" w14:textId="711527FE" w:rsidR="005019BC" w:rsidRDefault="005019BC" w:rsidP="00A1336D">
      <w:pPr>
        <w:ind w:firstLine="420"/>
        <w:rPr>
          <w:b/>
          <w:color w:val="943634" w:themeColor="accent2" w:themeShade="BF"/>
          <w:sz w:val="22"/>
        </w:rPr>
      </w:pPr>
    </w:p>
    <w:p w14:paraId="53AC34F5" w14:textId="1078743F" w:rsidR="005019BC" w:rsidRDefault="005019BC" w:rsidP="00A1336D">
      <w:pPr>
        <w:ind w:firstLine="420"/>
        <w:rPr>
          <w:b/>
          <w:color w:val="943634" w:themeColor="accent2" w:themeShade="BF"/>
          <w:sz w:val="22"/>
        </w:rPr>
      </w:pPr>
    </w:p>
    <w:p w14:paraId="042620E5" w14:textId="77777777" w:rsidR="005019BC" w:rsidRDefault="005019BC" w:rsidP="005019BC">
      <w:pPr>
        <w:rPr>
          <w:b/>
          <w:color w:val="943634" w:themeColor="accent2" w:themeShade="BF"/>
          <w:sz w:val="22"/>
        </w:rPr>
      </w:pPr>
    </w:p>
    <w:p w14:paraId="6CDA19C3" w14:textId="12313430" w:rsidR="00A1336D" w:rsidRPr="00FC453E" w:rsidRDefault="00A1336D" w:rsidP="00A1336D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5FE7159E" w14:textId="39DF3E98" w:rsidR="00A1336D" w:rsidRDefault="00A1336D" w:rsidP="00274118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设备识别码I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MEI,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添加设备识别码成功之后，串口接收的数据前面会加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IMEI</w:t>
      </w:r>
    </w:p>
    <w:p w14:paraId="167A4268" w14:textId="3730A2EC" w:rsidR="00A1336D" w:rsidRDefault="00A1336D" w:rsidP="00A1336D">
      <w:pPr>
        <w:ind w:left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如果p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late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置为1则</w:t>
      </w:r>
      <w:r w:rsidRPr="00A1336D"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返回的数据如下所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示</w:t>
      </w:r>
    </w:p>
    <w:p w14:paraId="5DE76C43" w14:textId="084523B3" w:rsidR="00A1336D" w:rsidRPr="00A1336D" w:rsidRDefault="00A1336D" w:rsidP="00A1336D">
      <w:pPr>
        <w:ind w:left="420"/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</w:pPr>
      <w:r w:rsidRPr="00A86D19">
        <w:rPr>
          <w:rFonts w:ascii="宋体" w:eastAsia="宋体" w:hAnsi="Arial" w:cs="宋体"/>
          <w:color w:val="943634" w:themeColor="accent2" w:themeShade="BF"/>
          <w:kern w:val="0"/>
          <w:szCs w:val="21"/>
        </w:rPr>
        <w:t>866327040830317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{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“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code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: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20000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 ,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data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: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 set password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 ,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success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:1}</w:t>
      </w:r>
    </w:p>
    <w:p w14:paraId="78C23662" w14:textId="0DD93ACA" w:rsidR="00A1336D" w:rsidRDefault="00A1336D" w:rsidP="00A1336D">
      <w:pPr>
        <w:ind w:left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如果p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late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置为0则返回的数据如下所示</w:t>
      </w:r>
    </w:p>
    <w:p w14:paraId="5FF78BB9" w14:textId="77777777" w:rsidR="00A1336D" w:rsidRPr="00A1336D" w:rsidRDefault="00A1336D" w:rsidP="00A1336D">
      <w:pPr>
        <w:ind w:left="420"/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</w:pP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{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“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code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: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20000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 ,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data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: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 set password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 xml:space="preserve"> , 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success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”</w:t>
      </w:r>
      <w:r w:rsidRPr="00A1336D">
        <w:rPr>
          <w:rFonts w:ascii="宋体" w:eastAsia="宋体" w:hAnsi="Arial" w:cs="宋体"/>
          <w:b/>
          <w:bCs/>
          <w:color w:val="943634" w:themeColor="accent2" w:themeShade="BF"/>
          <w:kern w:val="0"/>
          <w:szCs w:val="21"/>
        </w:rPr>
        <w:t>:1}</w:t>
      </w:r>
    </w:p>
    <w:p w14:paraId="41301C26" w14:textId="77777777" w:rsidR="00A1336D" w:rsidRPr="00DF49F7" w:rsidRDefault="00A1336D" w:rsidP="00A1336D"/>
    <w:p w14:paraId="6DB4AE6D" w14:textId="77777777" w:rsidR="00A1336D" w:rsidRPr="00DD64A7" w:rsidRDefault="00A1336D" w:rsidP="00A1336D">
      <w:pPr>
        <w:ind w:left="420"/>
      </w:pPr>
      <w:r>
        <w:rPr>
          <w:rFonts w:hint="eastAsia"/>
        </w:rPr>
        <w:t>返回的数据内容：</w:t>
      </w:r>
    </w:p>
    <w:p w14:paraId="47947685" w14:textId="044D7468" w:rsidR="00A1336D" w:rsidRDefault="00A1336D" w:rsidP="00A1336D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693"/>
      </w:tblGrid>
      <w:tr w:rsidR="005C74F2" w:rsidRPr="00C17D1C" w14:paraId="64E08EE8" w14:textId="77777777" w:rsidTr="005C74F2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ADF3" w14:textId="77777777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4958A75E" w14:textId="052B0B47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9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510C1" w14:textId="60EEEF21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C74F2" w:rsidRPr="00C17D1C" w14:paraId="15CD564F" w14:textId="77777777" w:rsidTr="005C74F2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74F79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1932ECDE" w14:textId="7BD6BBA2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08BBC" w14:textId="6919ADF1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5C74F2" w:rsidRPr="00C17D1C" w14:paraId="27C93EFD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4D239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41B52DD7" w14:textId="4F1103A5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17458" w14:textId="2D7513DF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471ED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dd IMEI</w:t>
            </w:r>
          </w:p>
        </w:tc>
      </w:tr>
      <w:tr w:rsidR="005C74F2" w:rsidRPr="00C17D1C" w14:paraId="7BA92DB4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235D1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19E85C8F" w14:textId="63291534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7ED3" w14:textId="5EAC7A9A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32F19B45" w14:textId="77777777" w:rsidR="00A1336D" w:rsidRPr="00864958" w:rsidRDefault="00A1336D" w:rsidP="00864958">
      <w:pPr>
        <w:ind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68206533" w14:textId="00677663" w:rsidR="00864958" w:rsidRDefault="00864958" w:rsidP="00864958"/>
    <w:p w14:paraId="1C3566D8" w14:textId="08271795" w:rsidR="00A1336D" w:rsidRDefault="00A1336D" w:rsidP="00864958"/>
    <w:p w14:paraId="5EC056EA" w14:textId="13D33A29" w:rsidR="00A1336D" w:rsidRDefault="00A1336D" w:rsidP="00864958"/>
    <w:p w14:paraId="2BF6EFC7" w14:textId="638072DF" w:rsidR="005C74F2" w:rsidRDefault="005C74F2" w:rsidP="00864958"/>
    <w:p w14:paraId="51C3B6B8" w14:textId="5C458549" w:rsidR="00471ED4" w:rsidRDefault="00471ED4" w:rsidP="00864958"/>
    <w:p w14:paraId="7217368E" w14:textId="7F94DB25" w:rsidR="00471ED4" w:rsidRDefault="00471ED4" w:rsidP="00864958"/>
    <w:p w14:paraId="1F0E5584" w14:textId="77777777" w:rsidR="00471ED4" w:rsidRPr="00864958" w:rsidRDefault="00471ED4" w:rsidP="00864958"/>
    <w:p w14:paraId="11B5D6D5" w14:textId="401D4822" w:rsidR="001C5CDC" w:rsidRDefault="001C5CDC" w:rsidP="001C5CD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登录服务器发送注册信息</w:t>
      </w:r>
      <w:r w:rsidR="00AB796A">
        <w:rPr>
          <w:rFonts w:hint="eastAsia"/>
          <w:sz w:val="24"/>
          <w:szCs w:val="24"/>
        </w:rPr>
        <w:t xml:space="preserve"> </w:t>
      </w:r>
      <w:r w:rsidR="00AB796A">
        <w:rPr>
          <w:sz w:val="24"/>
          <w:szCs w:val="24"/>
        </w:rPr>
        <w:t>reg</w:t>
      </w:r>
    </w:p>
    <w:p w14:paraId="2A94C342" w14:textId="77777777" w:rsidR="009C358E" w:rsidRPr="00FC453E" w:rsidRDefault="009C358E" w:rsidP="009C358E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28138F6C" w14:textId="656D2BD3" w:rsidR="009C358E" w:rsidRPr="009C358E" w:rsidRDefault="009C358E" w:rsidP="009C358E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 w:rsidRPr="009C358E">
        <w:rPr>
          <w:rFonts w:ascii="宋体" w:eastAsia="宋体" w:hAnsi="Arial" w:cs="宋体"/>
          <w:color w:val="943634" w:themeColor="accent2" w:themeShade="BF"/>
          <w:kern w:val="0"/>
          <w:szCs w:val="21"/>
        </w:rPr>
        <w:t>首次登陆服务器发送注册信息</w:t>
      </w:r>
    </w:p>
    <w:p w14:paraId="66801F82" w14:textId="582075D7" w:rsidR="00274118" w:rsidRDefault="00274118" w:rsidP="00274118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53</w:t>
      </w:r>
    </w:p>
    <w:p w14:paraId="779696F0" w14:textId="6D89BE3B" w:rsidR="00274118" w:rsidRDefault="00274118" w:rsidP="00274118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4511CE7E" w14:textId="77777777" w:rsidR="00A36745" w:rsidRDefault="00B07E5A" w:rsidP="00A36745">
      <w:pPr>
        <w:ind w:firstLine="420"/>
      </w:pPr>
      <w:r>
        <w:t>{</w:t>
      </w:r>
      <w:r w:rsidR="00A36745" w:rsidRPr="00A36745">
        <w:t xml:space="preserve"> </w:t>
      </w:r>
      <w:r w:rsidR="00A36745">
        <w:t xml:space="preserve">   </w:t>
      </w:r>
    </w:p>
    <w:p w14:paraId="2054370A" w14:textId="47C372AA" w:rsidR="00B07E5A" w:rsidRDefault="00A36745" w:rsidP="00A36745">
      <w:pPr>
        <w:ind w:firstLineChars="400" w:firstLine="843"/>
      </w:pPr>
      <w:r w:rsidRPr="00201F06">
        <w:rPr>
          <w:rStyle w:val="af4"/>
        </w:rPr>
        <w:t>“</w:t>
      </w:r>
      <w:r>
        <w:rPr>
          <w:rStyle w:val="af4"/>
          <w:rFonts w:hint="eastAsia"/>
        </w:rPr>
        <w:t>pass</w:t>
      </w:r>
      <w:r>
        <w:rPr>
          <w:rStyle w:val="af4"/>
        </w:rPr>
        <w:t>word</w:t>
      </w:r>
      <w:r w:rsidRPr="00201F06">
        <w:rPr>
          <w:rStyle w:val="af4"/>
        </w:rPr>
        <w:t>”</w:t>
      </w:r>
      <w:r>
        <w:t>:"",</w:t>
      </w:r>
    </w:p>
    <w:p w14:paraId="59D03886" w14:textId="23A91735" w:rsidR="00B07E5A" w:rsidRDefault="00B07E5A" w:rsidP="00B07E5A">
      <w:pPr>
        <w:ind w:firstLine="420"/>
      </w:pPr>
      <w:r>
        <w:t xml:space="preserve">    </w:t>
      </w:r>
      <w:r w:rsidRPr="00201F06">
        <w:rPr>
          <w:rStyle w:val="af4"/>
        </w:rPr>
        <w:t>“</w:t>
      </w:r>
      <w:r>
        <w:rPr>
          <w:rStyle w:val="af4"/>
          <w:rFonts w:hint="eastAsia"/>
        </w:rPr>
        <w:t>data</w:t>
      </w:r>
      <w:r w:rsidRPr="00201F06">
        <w:rPr>
          <w:rStyle w:val="af4"/>
        </w:rPr>
        <w:t>”</w:t>
      </w:r>
      <w:r>
        <w:t>:{</w:t>
      </w:r>
      <w:r w:rsidRPr="00715ED4">
        <w:t>"</w:t>
      </w:r>
      <w:r>
        <w:rPr>
          <w:rFonts w:hint="eastAsia"/>
        </w:rPr>
        <w:t>reg</w:t>
      </w:r>
      <w:r w:rsidRPr="00715ED4">
        <w:t>": 1</w:t>
      </w:r>
      <w:r>
        <w:t>}</w:t>
      </w:r>
    </w:p>
    <w:p w14:paraId="7F53EBBE" w14:textId="3E899C1C" w:rsidR="00B07E5A" w:rsidRDefault="00B07E5A" w:rsidP="00B07E5A">
      <w:pPr>
        <w:ind w:firstLine="420"/>
      </w:pPr>
      <w:r>
        <w:t>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5587"/>
      </w:tblGrid>
      <w:tr w:rsidR="00274118" w:rsidRPr="00C17D1C" w14:paraId="3B58F3C0" w14:textId="77777777" w:rsidTr="00274118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9E8CE" w14:textId="77777777" w:rsidR="00274118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R</w:t>
            </w: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eg</w:t>
            </w:r>
          </w:p>
          <w:p w14:paraId="79801E86" w14:textId="714998B5" w:rsidR="00B07E5A" w:rsidRPr="00FC60A7" w:rsidRDefault="00B07E5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558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F078" w14:textId="794E0885" w:rsidR="00274118" w:rsidRPr="00FC60A7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值</w:t>
            </w:r>
          </w:p>
        </w:tc>
      </w:tr>
      <w:tr w:rsidR="00274118" w:rsidRPr="00C17D1C" w14:paraId="2F4C1EEB" w14:textId="77777777" w:rsidTr="00274118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BE384" w14:textId="41A9D518" w:rsidR="00274118" w:rsidRPr="00DA0B06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</w:p>
        </w:tc>
        <w:tc>
          <w:tcPr>
            <w:tcW w:w="558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A2BD6" w14:textId="77777777" w:rsidR="00274118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不发送</w:t>
            </w:r>
          </w:p>
          <w:p w14:paraId="37A425D5" w14:textId="7C4C1C2C" w:rsidR="00274118" w:rsidRPr="00DA0B06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 xml:space="preserve">{ </w:t>
            </w:r>
            <w:r w:rsidRPr="00715ED4">
              <w:t>"</w:t>
            </w:r>
            <w:r>
              <w:rPr>
                <w:rFonts w:hint="eastAsia"/>
              </w:rPr>
              <w:t>reg</w:t>
            </w:r>
            <w:r w:rsidRPr="00715ED4">
              <w:t xml:space="preserve">": </w:t>
            </w:r>
            <w:r>
              <w:rPr>
                <w:rFonts w:hint="eastAsia"/>
              </w:rPr>
              <w:t>0</w:t>
            </w:r>
            <w:r>
              <w:t xml:space="preserve">}  </w:t>
            </w:r>
          </w:p>
        </w:tc>
      </w:tr>
      <w:tr w:rsidR="00274118" w:rsidRPr="00C17D1C" w14:paraId="1B789BA3" w14:textId="77777777" w:rsidTr="00274118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ADC3D" w14:textId="5EE13811" w:rsidR="00274118" w:rsidRPr="00DA0B06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</w:t>
            </w:r>
          </w:p>
        </w:tc>
        <w:tc>
          <w:tcPr>
            <w:tcW w:w="558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6555C" w14:textId="046FCB5D" w:rsidR="00274118" w:rsidRDefault="00274118" w:rsidP="00274118">
            <w:pPr>
              <w:ind w:left="420"/>
            </w:pPr>
            <w:r>
              <w:t xml:space="preserve">{ </w:t>
            </w:r>
            <w:r w:rsidRPr="00715ED4">
              <w:t>"</w:t>
            </w:r>
            <w:r>
              <w:rPr>
                <w:rFonts w:hint="eastAsia"/>
              </w:rPr>
              <w:t>reg</w:t>
            </w:r>
            <w:r w:rsidRPr="00715ED4">
              <w:t xml:space="preserve">": </w:t>
            </w:r>
            <w:r>
              <w:rPr>
                <w:rFonts w:hint="eastAsia"/>
              </w:rPr>
              <w:t>1</w:t>
            </w:r>
            <w:r>
              <w:t xml:space="preserve">}  </w:t>
            </w:r>
          </w:p>
          <w:p w14:paraId="51C46B64" w14:textId="44A04F7D" w:rsidR="00274118" w:rsidRDefault="00274118" w:rsidP="00274118">
            <w:pPr>
              <w:ind w:left="420"/>
            </w:pPr>
            <w:r>
              <w:rPr>
                <w:rFonts w:hint="eastAsia"/>
              </w:rPr>
              <w:t>则首次登录服务器发送下面的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数据：</w:t>
            </w:r>
          </w:p>
          <w:p w14:paraId="7C1A9625" w14:textId="77777777" w:rsidR="00274118" w:rsidRDefault="00274118" w:rsidP="00274118">
            <w:pPr>
              <w:ind w:left="420"/>
            </w:pPr>
            <w:r w:rsidRPr="00274118">
              <w:t>{"csq":rssi,"imei":imei,"iccid":iccid,"ver":version}</w:t>
            </w:r>
            <w:r>
              <w:t xml:space="preserve"> </w:t>
            </w:r>
          </w:p>
          <w:p w14:paraId="45ADB355" w14:textId="1645754C" w:rsidR="00274118" w:rsidRPr="00274118" w:rsidRDefault="00274118" w:rsidP="00274118">
            <w:pPr>
              <w:ind w:left="420"/>
              <w:rPr>
                <w:color w:val="943634" w:themeColor="accent2" w:themeShade="BF"/>
              </w:rPr>
            </w:pPr>
            <w:r w:rsidRPr="00274118">
              <w:rPr>
                <w:rFonts w:hint="eastAsia"/>
                <w:color w:val="943634" w:themeColor="accent2" w:themeShade="BF"/>
              </w:rPr>
              <w:t>c</w:t>
            </w:r>
            <w:r w:rsidRPr="00274118">
              <w:rPr>
                <w:color w:val="943634" w:themeColor="accent2" w:themeShade="BF"/>
              </w:rPr>
              <w:t xml:space="preserve">sq </w:t>
            </w:r>
            <w:r w:rsidRPr="00274118">
              <w:rPr>
                <w:rFonts w:hint="eastAsia"/>
                <w:color w:val="943634" w:themeColor="accent2" w:themeShade="BF"/>
              </w:rPr>
              <w:t>信号强度</w:t>
            </w:r>
            <w:r w:rsidRPr="00274118">
              <w:rPr>
                <w:rFonts w:hint="eastAsia"/>
                <w:color w:val="943634" w:themeColor="accent2" w:themeShade="BF"/>
              </w:rPr>
              <w:t xml:space="preserve"> </w:t>
            </w:r>
          </w:p>
          <w:p w14:paraId="53AF634A" w14:textId="14949C22" w:rsidR="00274118" w:rsidRPr="00274118" w:rsidRDefault="00274118" w:rsidP="00274118">
            <w:pPr>
              <w:ind w:firstLine="420"/>
              <w:rPr>
                <w:color w:val="943634" w:themeColor="accent2" w:themeShade="BF"/>
              </w:rPr>
            </w:pPr>
            <w:r w:rsidRPr="00274118">
              <w:rPr>
                <w:color w:val="943634" w:themeColor="accent2" w:themeShade="BF"/>
              </w:rPr>
              <w:t>i</w:t>
            </w:r>
            <w:r w:rsidRPr="00274118">
              <w:rPr>
                <w:rFonts w:hint="eastAsia"/>
                <w:color w:val="943634" w:themeColor="accent2" w:themeShade="BF"/>
              </w:rPr>
              <w:t>mei</w:t>
            </w:r>
            <w:r w:rsidRPr="00274118">
              <w:rPr>
                <w:color w:val="943634" w:themeColor="accent2" w:themeShade="BF"/>
              </w:rPr>
              <w:t xml:space="preserve"> </w:t>
            </w:r>
            <w:r w:rsidRPr="00274118">
              <w:rPr>
                <w:rFonts w:hint="eastAsia"/>
                <w:color w:val="943634" w:themeColor="accent2" w:themeShade="BF"/>
              </w:rPr>
              <w:t>固件的</w:t>
            </w:r>
            <w:r w:rsidRPr="00274118">
              <w:rPr>
                <w:rFonts w:hint="eastAsia"/>
                <w:color w:val="943634" w:themeColor="accent2" w:themeShade="BF"/>
              </w:rPr>
              <w:t>i</w:t>
            </w:r>
            <w:r w:rsidRPr="00274118">
              <w:rPr>
                <w:color w:val="943634" w:themeColor="accent2" w:themeShade="BF"/>
              </w:rPr>
              <w:t>mei</w:t>
            </w:r>
          </w:p>
          <w:p w14:paraId="0862DB0F" w14:textId="5AB0D0E5" w:rsidR="00274118" w:rsidRPr="00274118" w:rsidRDefault="00274118" w:rsidP="00274118">
            <w:pPr>
              <w:ind w:firstLine="420"/>
              <w:rPr>
                <w:color w:val="943634" w:themeColor="accent2" w:themeShade="BF"/>
              </w:rPr>
            </w:pPr>
            <w:r w:rsidRPr="00274118">
              <w:rPr>
                <w:color w:val="943634" w:themeColor="accent2" w:themeShade="BF"/>
              </w:rPr>
              <w:t xml:space="preserve">iccid </w:t>
            </w:r>
            <w:r w:rsidRPr="00274118">
              <w:rPr>
                <w:rFonts w:hint="eastAsia"/>
                <w:color w:val="943634" w:themeColor="accent2" w:themeShade="BF"/>
              </w:rPr>
              <w:t>SIM</w:t>
            </w:r>
            <w:r w:rsidRPr="00274118">
              <w:rPr>
                <w:rFonts w:hint="eastAsia"/>
                <w:color w:val="943634" w:themeColor="accent2" w:themeShade="BF"/>
              </w:rPr>
              <w:t>卡的</w:t>
            </w:r>
            <w:r w:rsidRPr="00274118">
              <w:rPr>
                <w:rFonts w:hint="eastAsia"/>
                <w:color w:val="943634" w:themeColor="accent2" w:themeShade="BF"/>
              </w:rPr>
              <w:t>i</w:t>
            </w:r>
            <w:r w:rsidRPr="00274118">
              <w:rPr>
                <w:color w:val="943634" w:themeColor="accent2" w:themeShade="BF"/>
              </w:rPr>
              <w:t>ccid</w:t>
            </w:r>
          </w:p>
          <w:p w14:paraId="50EFD2D8" w14:textId="69E1D47B" w:rsidR="00274118" w:rsidRPr="00274118" w:rsidRDefault="00274118" w:rsidP="00274118">
            <w:pPr>
              <w:ind w:firstLine="420"/>
            </w:pPr>
            <w:r w:rsidRPr="00274118">
              <w:rPr>
                <w:color w:val="943634" w:themeColor="accent2" w:themeShade="BF"/>
              </w:rPr>
              <w:t xml:space="preserve">ver </w:t>
            </w:r>
            <w:r w:rsidRPr="00274118">
              <w:rPr>
                <w:rFonts w:hint="eastAsia"/>
                <w:color w:val="943634" w:themeColor="accent2" w:themeShade="BF"/>
              </w:rPr>
              <w:t>固件的版本号</w:t>
            </w:r>
          </w:p>
        </w:tc>
      </w:tr>
      <w:tr w:rsidR="00274118" w:rsidRPr="00C17D1C" w14:paraId="7B3463C0" w14:textId="77777777" w:rsidTr="00274118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776A8" w14:textId="209874F8" w:rsidR="00274118" w:rsidRPr="00DA0B06" w:rsidRDefault="0027411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自定义</w:t>
            </w:r>
          </w:p>
        </w:tc>
        <w:tc>
          <w:tcPr>
            <w:tcW w:w="5587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FEF2" w14:textId="29D88EFD" w:rsidR="00274118" w:rsidRPr="00274118" w:rsidRDefault="00274118" w:rsidP="00274118">
            <w:pPr>
              <w:ind w:left="420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 xml:space="preserve">{ </w:t>
            </w:r>
            <w:r w:rsidRPr="00715ED4">
              <w:t>"</w:t>
            </w:r>
            <w:r>
              <w:rPr>
                <w:rFonts w:hint="eastAsia"/>
              </w:rPr>
              <w:t>reg</w:t>
            </w:r>
            <w:r w:rsidRPr="00715ED4">
              <w:t>": "</w:t>
            </w:r>
            <w:r w:rsidRPr="00274118">
              <w:rPr>
                <w:rFonts w:hint="eastAsia"/>
                <w:color w:val="943634" w:themeColor="accent2" w:themeShade="BF"/>
              </w:rPr>
              <w:t>自定义的注册信息</w:t>
            </w:r>
            <w:r w:rsidRPr="00715ED4">
              <w:t>"</w:t>
            </w:r>
            <w:r>
              <w:t>}</w:t>
            </w:r>
          </w:p>
        </w:tc>
      </w:tr>
    </w:tbl>
    <w:p w14:paraId="0896B872" w14:textId="23E3B4CA" w:rsidR="00274118" w:rsidRDefault="00274118" w:rsidP="00274118">
      <w:pPr>
        <w:ind w:firstLineChars="200" w:firstLine="420"/>
      </w:pPr>
    </w:p>
    <w:p w14:paraId="719B5C8E" w14:textId="565672CB" w:rsidR="00274118" w:rsidRDefault="00274118" w:rsidP="00274118">
      <w:pPr>
        <w:ind w:firstLineChars="200" w:firstLine="420"/>
      </w:pPr>
    </w:p>
    <w:p w14:paraId="32689485" w14:textId="672C6165" w:rsidR="00274118" w:rsidRDefault="00274118" w:rsidP="009C358E"/>
    <w:p w14:paraId="2CA1533B" w14:textId="4402DBB8" w:rsidR="00804D15" w:rsidRDefault="00804D15" w:rsidP="009C358E"/>
    <w:p w14:paraId="3CB40127" w14:textId="609D10CE" w:rsidR="00804D15" w:rsidRDefault="00804D15" w:rsidP="009C358E"/>
    <w:p w14:paraId="049A8E4C" w14:textId="3851BCD2" w:rsidR="00804D15" w:rsidRDefault="00804D15" w:rsidP="009C358E"/>
    <w:p w14:paraId="32C59B82" w14:textId="61EB8E2F" w:rsidR="00804D15" w:rsidRDefault="00804D15" w:rsidP="009C358E"/>
    <w:p w14:paraId="24BA979D" w14:textId="25572326" w:rsidR="00804D15" w:rsidRDefault="00804D15" w:rsidP="009C358E"/>
    <w:p w14:paraId="1AEC3CBA" w14:textId="73E26FD4" w:rsidR="00804D15" w:rsidRDefault="00804D15" w:rsidP="009C358E"/>
    <w:p w14:paraId="50E90410" w14:textId="164DB0F5" w:rsidR="00804D15" w:rsidRDefault="00804D15" w:rsidP="009C358E"/>
    <w:p w14:paraId="3D8A63FF" w14:textId="012B01EF" w:rsidR="00804D15" w:rsidRDefault="00804D15" w:rsidP="009C358E"/>
    <w:p w14:paraId="69F5EE8F" w14:textId="1ACDE1C2" w:rsidR="00804D15" w:rsidRDefault="00804D15" w:rsidP="009C358E"/>
    <w:p w14:paraId="675A8D71" w14:textId="17F10A36" w:rsidR="00804D15" w:rsidRDefault="00804D15" w:rsidP="009C358E"/>
    <w:p w14:paraId="15216B26" w14:textId="3E1846C1" w:rsidR="00804D15" w:rsidRDefault="00804D15" w:rsidP="009C358E"/>
    <w:p w14:paraId="445F2B8F" w14:textId="1216F7CD" w:rsidR="00804D15" w:rsidRDefault="00804D15" w:rsidP="009C358E"/>
    <w:p w14:paraId="162D27B3" w14:textId="5D58C8A8" w:rsidR="00804D15" w:rsidRDefault="00804D15" w:rsidP="009C358E"/>
    <w:p w14:paraId="3216AB93" w14:textId="2AC0F860" w:rsidR="00804D15" w:rsidRDefault="00804D15" w:rsidP="009C358E"/>
    <w:p w14:paraId="34EFC786" w14:textId="77777777" w:rsidR="00804D15" w:rsidRPr="00274118" w:rsidRDefault="00804D15" w:rsidP="009C358E"/>
    <w:p w14:paraId="33EFD61D" w14:textId="77777777" w:rsidR="00274118" w:rsidRPr="00DD64A7" w:rsidRDefault="00274118" w:rsidP="00274118">
      <w:pPr>
        <w:ind w:left="420"/>
      </w:pPr>
      <w:r>
        <w:rPr>
          <w:rFonts w:hint="eastAsia"/>
        </w:rPr>
        <w:t>返回的数据内容：</w:t>
      </w:r>
    </w:p>
    <w:p w14:paraId="12F5E570" w14:textId="433CC7EC" w:rsidR="00274118" w:rsidRDefault="00274118" w:rsidP="00274118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693"/>
      </w:tblGrid>
      <w:tr w:rsidR="005C74F2" w:rsidRPr="00C17D1C" w14:paraId="16602FF3" w14:textId="77777777" w:rsidTr="005C74F2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FB76D" w14:textId="77777777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5DF192E0" w14:textId="4FB30E54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9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CC437" w14:textId="3DD98C8B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C74F2" w:rsidRPr="00C17D1C" w14:paraId="0C7C3B47" w14:textId="77777777" w:rsidTr="005C74F2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C3913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6B20CFEE" w14:textId="58476866" w:rsidR="005C74F2" w:rsidRDefault="00AF10F3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5C74F2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63F6D" w14:textId="179C882C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5C74F2" w:rsidRPr="00C17D1C" w14:paraId="277F3C9F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AD4F5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7A8EC11F" w14:textId="0BA443EF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87D63" w14:textId="6CB7C3C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AF10F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end reg</w:t>
            </w:r>
          </w:p>
        </w:tc>
      </w:tr>
      <w:tr w:rsidR="005C74F2" w:rsidRPr="00C17D1C" w14:paraId="1797D270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56AC4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B47D02F" w14:textId="6EA7C62D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B43A" w14:textId="5193B9B2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27C5F67E" w14:textId="6BD663EF" w:rsidR="00274118" w:rsidRDefault="00274118" w:rsidP="008D5273"/>
    <w:p w14:paraId="1AC4A9AF" w14:textId="05AE5ABF" w:rsidR="008D5273" w:rsidRDefault="008D5273" w:rsidP="008D5273"/>
    <w:p w14:paraId="0CDBFF65" w14:textId="1ABD297D" w:rsidR="008D5273" w:rsidRDefault="008D5273" w:rsidP="008D5273"/>
    <w:p w14:paraId="65ED5CE0" w14:textId="5E10ED9E" w:rsidR="001A5C06" w:rsidRDefault="001A5C06" w:rsidP="008D5273"/>
    <w:p w14:paraId="4A78A3FC" w14:textId="1137CF5E" w:rsidR="001A5C06" w:rsidRDefault="001A5C06" w:rsidP="008D5273"/>
    <w:p w14:paraId="251B144E" w14:textId="1AE6AEEF" w:rsidR="001A5C06" w:rsidRDefault="001A5C06" w:rsidP="008D5273"/>
    <w:p w14:paraId="1ED1BBF3" w14:textId="6F242ACC" w:rsidR="001A5C06" w:rsidRDefault="001A5C06" w:rsidP="008D5273"/>
    <w:p w14:paraId="598AC5ED" w14:textId="3BD7EBA4" w:rsidR="001A5C06" w:rsidRDefault="001A5C06" w:rsidP="008D5273"/>
    <w:p w14:paraId="6577C48C" w14:textId="3EBC241F" w:rsidR="001A5C06" w:rsidRDefault="001A5C06" w:rsidP="008D5273"/>
    <w:p w14:paraId="52C29D5D" w14:textId="0F1BEC67" w:rsidR="001A5C06" w:rsidRDefault="001A5C06" w:rsidP="008D5273"/>
    <w:p w14:paraId="3D48E94F" w14:textId="77777777" w:rsidR="001A5C06" w:rsidRPr="002B22B0" w:rsidRDefault="001A5C06" w:rsidP="008D5273"/>
    <w:p w14:paraId="6AF0D010" w14:textId="3776526D" w:rsidR="001C5CDC" w:rsidRDefault="006D1BFE" w:rsidP="001C5CD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固件</w:t>
      </w:r>
      <w:r w:rsidR="001C5CDC">
        <w:rPr>
          <w:rFonts w:hint="eastAsia"/>
          <w:sz w:val="24"/>
          <w:szCs w:val="24"/>
        </w:rPr>
        <w:t>版本号</w:t>
      </w:r>
      <w:r w:rsidR="00AB796A">
        <w:rPr>
          <w:rFonts w:hint="eastAsia"/>
          <w:sz w:val="24"/>
          <w:szCs w:val="24"/>
        </w:rPr>
        <w:t xml:space="preserve"> </w:t>
      </w:r>
      <w:r w:rsidR="00AB796A">
        <w:rPr>
          <w:sz w:val="24"/>
          <w:szCs w:val="24"/>
        </w:rPr>
        <w:t>version</w:t>
      </w:r>
    </w:p>
    <w:p w14:paraId="54E1FDA0" w14:textId="77777777" w:rsidR="006D1BFE" w:rsidRPr="00FC453E" w:rsidRDefault="006D1BFE" w:rsidP="006D1BFE">
      <w:pPr>
        <w:ind w:firstLine="420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7CCBCA4C" w14:textId="40FDB038" w:rsidR="006D1BFE" w:rsidRDefault="006D1BFE" w:rsidP="006D1BFE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修改固件版本号，用于f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ota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升级（当开启f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ota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升级，版本号小于服务器端的固件版本号就会进行f</w:t>
      </w: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ota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升级）</w:t>
      </w:r>
    </w:p>
    <w:p w14:paraId="55FA64A3" w14:textId="784EBBA7" w:rsidR="002524E2" w:rsidRDefault="002524E2" w:rsidP="002524E2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54</w:t>
      </w:r>
    </w:p>
    <w:p w14:paraId="01F3AD0A" w14:textId="4C20E983" w:rsidR="002524E2" w:rsidRDefault="002524E2" w:rsidP="002524E2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23FBF3E9" w14:textId="77777777" w:rsidR="00981E33" w:rsidRDefault="00981E33" w:rsidP="00981E33">
      <w:pPr>
        <w:ind w:firstLine="420"/>
      </w:pPr>
      <w:r>
        <w:lastRenderedPageBreak/>
        <w:t>{</w:t>
      </w:r>
    </w:p>
    <w:p w14:paraId="13C8E785" w14:textId="77777777" w:rsidR="00981E33" w:rsidRDefault="00981E33" w:rsidP="00981E33">
      <w:pPr>
        <w:ind w:firstLine="420"/>
      </w:pPr>
      <w:r>
        <w:t xml:space="preserve">    </w:t>
      </w:r>
      <w:r w:rsidRPr="002F4146">
        <w:t>"</w:t>
      </w:r>
      <w:r>
        <w:t>password</w:t>
      </w:r>
      <w:r w:rsidRPr="002F4146">
        <w:t>"</w:t>
      </w:r>
      <w:r>
        <w:t>:"",</w:t>
      </w:r>
    </w:p>
    <w:p w14:paraId="1D66A3CC" w14:textId="77777777" w:rsidR="00981E33" w:rsidRDefault="00981E33" w:rsidP="00981E33">
      <w:pPr>
        <w:ind w:firstLine="420"/>
      </w:pPr>
      <w:r>
        <w:t xml:space="preserve">    </w:t>
      </w:r>
      <w:r w:rsidRPr="002F4146">
        <w:t>"</w:t>
      </w:r>
      <w:r>
        <w:t>data</w:t>
      </w:r>
      <w:r w:rsidRPr="002F4146">
        <w:t>"</w:t>
      </w:r>
      <w:r>
        <w:t>:{</w:t>
      </w:r>
    </w:p>
    <w:p w14:paraId="05A691B8" w14:textId="19AC7C16" w:rsidR="00981E33" w:rsidRDefault="00981E33" w:rsidP="00981E33">
      <w:pPr>
        <w:ind w:firstLineChars="200" w:firstLine="420"/>
      </w:pPr>
      <w:r>
        <w:t xml:space="preserve">        </w:t>
      </w:r>
      <w:r w:rsidRPr="00715ED4">
        <w:t>"</w:t>
      </w:r>
      <w:r w:rsidRPr="002524E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535C85">
        <w:rPr>
          <w:rFonts w:ascii="Helvetica" w:hAnsi="Helvetica" w:cs="Helvetica"/>
          <w:color w:val="000000"/>
          <w:szCs w:val="21"/>
          <w:shd w:val="clear" w:color="auto" w:fill="FFFFFF"/>
        </w:rPr>
        <w:t>version</w:t>
      </w:r>
      <w:r w:rsidRPr="00715ED4">
        <w:t xml:space="preserve"> ": "1</w:t>
      </w:r>
      <w:r>
        <w:t>00</w:t>
      </w:r>
      <w:r w:rsidRPr="00715ED4">
        <w:t>"</w:t>
      </w:r>
      <w:r>
        <w:t xml:space="preserve">  </w:t>
      </w:r>
      <w:r>
        <w:rPr>
          <w:rFonts w:hint="eastAsia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 </w:t>
      </w:r>
      <w:r w:rsidRPr="00535C85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数字字符串）</w:t>
      </w:r>
    </w:p>
    <w:p w14:paraId="6230F3B1" w14:textId="77777777" w:rsidR="00981E33" w:rsidRDefault="00981E33" w:rsidP="00981E33">
      <w:pPr>
        <w:ind w:firstLine="420"/>
      </w:pPr>
      <w:r>
        <w:t xml:space="preserve">    }</w:t>
      </w:r>
    </w:p>
    <w:p w14:paraId="25AB2AB2" w14:textId="092105C7" w:rsidR="00981E33" w:rsidRDefault="00981E33" w:rsidP="00981E33">
      <w:pPr>
        <w:ind w:firstLine="420"/>
      </w:pPr>
      <w:r>
        <w:t>}</w:t>
      </w:r>
    </w:p>
    <w:p w14:paraId="5916FA9D" w14:textId="77777777" w:rsidR="002524E2" w:rsidRPr="00DD64A7" w:rsidRDefault="002524E2" w:rsidP="002524E2">
      <w:pPr>
        <w:ind w:left="420"/>
      </w:pPr>
      <w:r>
        <w:rPr>
          <w:rFonts w:hint="eastAsia"/>
        </w:rPr>
        <w:t>返回的数据内容：</w:t>
      </w:r>
    </w:p>
    <w:p w14:paraId="6199477A" w14:textId="2AB5CEC5" w:rsidR="002524E2" w:rsidRDefault="002524E2" w:rsidP="002524E2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B1394C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693"/>
      </w:tblGrid>
      <w:tr w:rsidR="005C74F2" w:rsidRPr="00C17D1C" w14:paraId="678461BC" w14:textId="77777777" w:rsidTr="005C74F2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097B" w14:textId="77777777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0815CD6C" w14:textId="461514E1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9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09EAE" w14:textId="185B77F6" w:rsidR="005C74F2" w:rsidRPr="00FC60A7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5C74F2" w:rsidRPr="00C17D1C" w14:paraId="52C96A98" w14:textId="77777777" w:rsidTr="005C74F2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6520C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05EC12C" w14:textId="32F96448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66DA6" w14:textId="47764C6D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5C74F2" w:rsidRPr="00C17D1C" w14:paraId="08DDD2CB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3BA3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31554CCB" w14:textId="0615E4FE" w:rsidR="005C74F2" w:rsidRDefault="00451C0F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5C74F2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B9DB5" w14:textId="74523FE5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451C0F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固件版本号</w:t>
            </w:r>
          </w:p>
        </w:tc>
      </w:tr>
      <w:tr w:rsidR="005C74F2" w:rsidRPr="00C17D1C" w14:paraId="7FA22733" w14:textId="77777777" w:rsidTr="005C74F2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C6567" w14:textId="77777777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4B7F3395" w14:textId="64B9855D" w:rsidR="005C74F2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AE7F9" w14:textId="306FC903" w:rsidR="005C74F2" w:rsidRPr="00DA0B06" w:rsidRDefault="005C74F2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0AC6D760" w14:textId="77777777" w:rsidR="002524E2" w:rsidRDefault="002524E2" w:rsidP="002524E2">
      <w:pPr>
        <w:ind w:firstLineChars="200" w:firstLine="420"/>
      </w:pPr>
    </w:p>
    <w:p w14:paraId="09413D7E" w14:textId="77777777" w:rsidR="002524E2" w:rsidRDefault="002524E2" w:rsidP="002524E2">
      <w:pPr>
        <w:ind w:firstLineChars="200" w:firstLine="420"/>
      </w:pPr>
    </w:p>
    <w:p w14:paraId="26E0C66B" w14:textId="77777777" w:rsidR="002524E2" w:rsidRDefault="002524E2" w:rsidP="002524E2">
      <w:pPr>
        <w:ind w:firstLineChars="200" w:firstLine="420"/>
      </w:pPr>
    </w:p>
    <w:p w14:paraId="1828C0D4" w14:textId="77777777" w:rsidR="002524E2" w:rsidRDefault="002524E2" w:rsidP="002524E2">
      <w:pPr>
        <w:ind w:firstLineChars="200" w:firstLine="420"/>
      </w:pPr>
    </w:p>
    <w:p w14:paraId="6E7A4334" w14:textId="77777777" w:rsidR="002524E2" w:rsidRDefault="002524E2" w:rsidP="002524E2">
      <w:pPr>
        <w:ind w:firstLineChars="200" w:firstLine="420"/>
      </w:pPr>
    </w:p>
    <w:p w14:paraId="637118F3" w14:textId="77777777" w:rsidR="002524E2" w:rsidRDefault="002524E2" w:rsidP="002524E2">
      <w:pPr>
        <w:ind w:firstLineChars="200" w:firstLine="420"/>
      </w:pPr>
    </w:p>
    <w:p w14:paraId="04D7143F" w14:textId="77777777" w:rsidR="002524E2" w:rsidRDefault="002524E2" w:rsidP="002524E2">
      <w:pPr>
        <w:ind w:firstLineChars="200" w:firstLine="420"/>
      </w:pPr>
    </w:p>
    <w:p w14:paraId="4A3072ED" w14:textId="77777777" w:rsidR="002524E2" w:rsidRDefault="002524E2" w:rsidP="002524E2">
      <w:pPr>
        <w:ind w:firstLineChars="200" w:firstLine="420"/>
      </w:pPr>
    </w:p>
    <w:p w14:paraId="3FB5D739" w14:textId="77777777" w:rsidR="002524E2" w:rsidRDefault="002524E2" w:rsidP="002524E2">
      <w:pPr>
        <w:ind w:firstLineChars="200" w:firstLine="420"/>
      </w:pPr>
    </w:p>
    <w:p w14:paraId="3E0E797A" w14:textId="77777777" w:rsidR="002524E2" w:rsidRDefault="002524E2" w:rsidP="002524E2">
      <w:pPr>
        <w:ind w:firstLineChars="200" w:firstLine="420"/>
      </w:pPr>
    </w:p>
    <w:p w14:paraId="276E31B8" w14:textId="77777777" w:rsidR="00F42A6A" w:rsidRPr="00F42A6A" w:rsidRDefault="00F42A6A" w:rsidP="002524E2">
      <w:pPr>
        <w:rPr>
          <w:color w:val="943634" w:themeColor="accent2" w:themeShade="BF"/>
        </w:rPr>
      </w:pPr>
    </w:p>
    <w:p w14:paraId="373742FE" w14:textId="7594DBB2" w:rsidR="001C5CDC" w:rsidRDefault="001C5CDC" w:rsidP="001C5CD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是否启用自动更新</w:t>
      </w:r>
      <w:r w:rsidR="00AB796A">
        <w:rPr>
          <w:rFonts w:hint="eastAsia"/>
          <w:sz w:val="24"/>
          <w:szCs w:val="24"/>
        </w:rPr>
        <w:t xml:space="preserve"> </w:t>
      </w:r>
      <w:r w:rsidR="00AB796A">
        <w:rPr>
          <w:sz w:val="24"/>
          <w:szCs w:val="24"/>
        </w:rPr>
        <w:t>fota</w:t>
      </w:r>
    </w:p>
    <w:p w14:paraId="48BDFE51" w14:textId="77777777" w:rsidR="00773B9B" w:rsidRPr="00FC453E" w:rsidRDefault="00773B9B" w:rsidP="00773B9B">
      <w:pPr>
        <w:ind w:firstLineChars="200" w:firstLine="442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69DD650B" w14:textId="293D5544" w:rsidR="00773B9B" w:rsidRDefault="007F33D1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/>
          <w:color w:val="943634" w:themeColor="accent2" w:themeShade="BF"/>
          <w:kern w:val="0"/>
          <w:szCs w:val="21"/>
        </w:rPr>
        <w:t>Fota</w:t>
      </w: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升级开关</w:t>
      </w:r>
    </w:p>
    <w:p w14:paraId="15EC6B4B" w14:textId="4C17EA3D" w:rsidR="002524E2" w:rsidRDefault="002524E2" w:rsidP="002524E2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55</w:t>
      </w:r>
    </w:p>
    <w:p w14:paraId="29DCDF4F" w14:textId="126A2051" w:rsidR="002524E2" w:rsidRDefault="002524E2" w:rsidP="002524E2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5AF70B0C" w14:textId="77777777" w:rsidR="00451C0F" w:rsidRDefault="00451C0F" w:rsidP="00451C0F">
      <w:pPr>
        <w:ind w:firstLine="420"/>
      </w:pPr>
      <w:r>
        <w:t>{</w:t>
      </w:r>
    </w:p>
    <w:p w14:paraId="526FB861" w14:textId="70B4F0F1" w:rsidR="00451C0F" w:rsidRDefault="00451C0F" w:rsidP="00451C0F">
      <w:pPr>
        <w:ind w:firstLine="420"/>
      </w:pPr>
      <w:r>
        <w:t xml:space="preserve">    </w:t>
      </w:r>
      <w:r w:rsidRPr="002F4146">
        <w:t>"</w:t>
      </w:r>
      <w:r>
        <w:t>password</w:t>
      </w:r>
      <w:r w:rsidRPr="002F4146">
        <w:t>"</w:t>
      </w:r>
      <w:r>
        <w:t>:"",</w:t>
      </w:r>
    </w:p>
    <w:p w14:paraId="23014618" w14:textId="5ABEC9CD" w:rsidR="00451C0F" w:rsidRDefault="00451C0F" w:rsidP="00451C0F">
      <w:pPr>
        <w:ind w:firstLine="420"/>
      </w:pPr>
      <w:r>
        <w:t xml:space="preserve">    </w:t>
      </w:r>
      <w:r w:rsidRPr="002F4146">
        <w:t>"</w:t>
      </w:r>
      <w:r>
        <w:t>data</w:t>
      </w:r>
      <w:r w:rsidRPr="002F4146">
        <w:t>"</w:t>
      </w:r>
      <w:r>
        <w:t>:{</w:t>
      </w:r>
    </w:p>
    <w:p w14:paraId="18184A3E" w14:textId="7EC84BB1" w:rsidR="00451C0F" w:rsidRDefault="00451C0F" w:rsidP="00451C0F">
      <w:pPr>
        <w:ind w:firstLineChars="200" w:firstLine="420"/>
      </w:pPr>
      <w:r>
        <w:t xml:space="preserve">        </w:t>
      </w:r>
      <w:r w:rsidRPr="002F4146">
        <w:t>"fota": 1</w:t>
      </w:r>
      <w:r>
        <w:t xml:space="preserve">      </w:t>
      </w:r>
      <w:r w:rsidRPr="002F4146">
        <w:t xml:space="preserve"> </w:t>
      </w:r>
      <w:r>
        <w:t xml:space="preserve">-- </w:t>
      </w:r>
      <w:r>
        <w:rPr>
          <w:rFonts w:hint="eastAsia"/>
        </w:rPr>
        <w:t>0</w:t>
      </w:r>
      <w:r w:rsidRPr="002F4146">
        <w:rPr>
          <w:rFonts w:hint="eastAsia"/>
        </w:rPr>
        <w:t>关闭</w:t>
      </w:r>
      <w:r w:rsidRPr="002F4146">
        <w:t xml:space="preserve">/ 1 </w:t>
      </w:r>
      <w:r w:rsidRPr="002F4146">
        <w:rPr>
          <w:rFonts w:hint="eastAsia"/>
        </w:rPr>
        <w:t>开启</w:t>
      </w:r>
      <w:r w:rsidR="001F0D53">
        <w:rPr>
          <w:rFonts w:hint="eastAsia"/>
        </w:rPr>
        <w:t>（</w:t>
      </w:r>
      <w:r w:rsidR="001F0D53">
        <w:rPr>
          <w:rFonts w:hint="eastAsia"/>
        </w:rPr>
        <w:t>int</w:t>
      </w:r>
      <w:r w:rsidR="001F0D53">
        <w:rPr>
          <w:rFonts w:hint="eastAsia"/>
        </w:rPr>
        <w:t>类型）</w:t>
      </w:r>
    </w:p>
    <w:p w14:paraId="04C48182" w14:textId="76E4E205" w:rsidR="00451C0F" w:rsidRDefault="00451C0F" w:rsidP="00451C0F">
      <w:pPr>
        <w:ind w:firstLine="420"/>
      </w:pPr>
      <w:r>
        <w:t xml:space="preserve">    }</w:t>
      </w:r>
    </w:p>
    <w:p w14:paraId="6BAEB01E" w14:textId="1FD9B6A2" w:rsidR="001F0D53" w:rsidRDefault="00451C0F" w:rsidP="001F0D53">
      <w:pPr>
        <w:ind w:firstLine="420"/>
      </w:pPr>
      <w:r>
        <w:t>}</w:t>
      </w:r>
    </w:p>
    <w:p w14:paraId="5D1BED17" w14:textId="77777777" w:rsidR="001F0D53" w:rsidRDefault="001F0D53" w:rsidP="00451C0F">
      <w:pPr>
        <w:ind w:firstLine="420"/>
      </w:pPr>
    </w:p>
    <w:p w14:paraId="6ACC4362" w14:textId="458ED3E5" w:rsidR="002524E2" w:rsidRPr="00DD64A7" w:rsidRDefault="002524E2" w:rsidP="002524E2">
      <w:pPr>
        <w:ind w:left="420"/>
      </w:pPr>
      <w:r>
        <w:rPr>
          <w:rFonts w:hint="eastAsia"/>
        </w:rPr>
        <w:t>返回的数据内容：</w:t>
      </w:r>
    </w:p>
    <w:p w14:paraId="49F121E2" w14:textId="007F61F1" w:rsidR="002524E2" w:rsidRDefault="002524E2" w:rsidP="002524E2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 xml:space="preserve">” </w:t>
      </w:r>
      <w:r w:rsidR="00451C0F">
        <w:rPr>
          <w:rStyle w:val="af4"/>
          <w:rFonts w:hint="eastAsia"/>
        </w:rPr>
        <w:t>fota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693"/>
      </w:tblGrid>
      <w:tr w:rsidR="00E46B26" w:rsidRPr="00C17D1C" w14:paraId="681F8B0A" w14:textId="77777777" w:rsidTr="00E46B2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DC56D" w14:textId="77777777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2D874686" w14:textId="56DB6247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9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B6C6" w14:textId="6E00BE09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E46B26" w:rsidRPr="00C17D1C" w14:paraId="0DBCF38A" w14:textId="77777777" w:rsidTr="00E46B26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5F8EB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D4FDA08" w14:textId="052B79DB" w:rsidR="00E46B26" w:rsidRDefault="00451C0F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E46B26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13A1" w14:textId="39A941D8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E46B26" w:rsidRPr="00C17D1C" w14:paraId="74936383" w14:textId="77777777" w:rsidTr="00E46B2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7A5C3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2E436A04" w14:textId="1ECDF520" w:rsidR="00E46B26" w:rsidRDefault="00451C0F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 w:rsidR="00E46B26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EFF41" w14:textId="76C9549D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fota </w:t>
            </w:r>
          </w:p>
        </w:tc>
      </w:tr>
      <w:tr w:rsidR="00E46B26" w:rsidRPr="00C17D1C" w14:paraId="3DF8F8BE" w14:textId="77777777" w:rsidTr="00E46B2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D7F04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D6E3BC" w:themeFill="accent3" w:themeFillTint="66"/>
          </w:tcPr>
          <w:p w14:paraId="18493D72" w14:textId="417CA708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269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EA1FA" w14:textId="6B46DAEA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30FCE4A6" w14:textId="136B73DB" w:rsidR="00120387" w:rsidRDefault="00120387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1C486271" w14:textId="1FF54046" w:rsidR="002524E2" w:rsidRDefault="002524E2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1EAF9240" w14:textId="508A6C67" w:rsidR="002524E2" w:rsidRDefault="002524E2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696D8C5F" w14:textId="2AAF1A5D" w:rsidR="002524E2" w:rsidRDefault="002524E2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1A93334F" w14:textId="1C242928" w:rsidR="002524E2" w:rsidRDefault="002524E2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324B93A3" w14:textId="186B9F39" w:rsidR="002524E2" w:rsidRDefault="002524E2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73C7FA5D" w14:textId="59DCA583" w:rsidR="002524E2" w:rsidRDefault="002524E2" w:rsidP="00120387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64D52A8E" w14:textId="312B56E3" w:rsidR="002524E2" w:rsidRDefault="002524E2" w:rsidP="008D5273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66B11E7A" w14:textId="33EB0A42" w:rsidR="001A5C06" w:rsidRDefault="001A5C06" w:rsidP="008D5273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AF55AF2" w14:textId="11AECF02" w:rsidR="001A5C06" w:rsidRDefault="001A5C06" w:rsidP="008D5273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7A483213" w14:textId="77777777" w:rsidR="001A5C06" w:rsidRDefault="001A5C06" w:rsidP="008D5273">
      <w:pPr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757E82E" w14:textId="21008194" w:rsidR="001371AA" w:rsidRPr="00E46B26" w:rsidRDefault="00934CD3" w:rsidP="00934CD3">
      <w:pPr>
        <w:pStyle w:val="3"/>
        <w:rPr>
          <w:sz w:val="24"/>
          <w:szCs w:val="24"/>
        </w:rPr>
      </w:pPr>
      <w:r w:rsidRPr="00E46B26">
        <w:rPr>
          <w:rFonts w:hint="eastAsia"/>
          <w:sz w:val="24"/>
          <w:szCs w:val="24"/>
        </w:rPr>
        <w:lastRenderedPageBreak/>
        <w:t>日志输出</w:t>
      </w:r>
      <w:r w:rsidR="00AB796A" w:rsidRPr="00E46B26">
        <w:rPr>
          <w:rFonts w:hint="eastAsia"/>
          <w:sz w:val="24"/>
          <w:szCs w:val="24"/>
        </w:rPr>
        <w:t xml:space="preserve"> </w:t>
      </w:r>
      <w:r w:rsidR="00AB796A" w:rsidRPr="00E46B26">
        <w:rPr>
          <w:sz w:val="24"/>
          <w:szCs w:val="24"/>
        </w:rPr>
        <w:t>nolog</w:t>
      </w:r>
    </w:p>
    <w:p w14:paraId="30D7A800" w14:textId="77777777" w:rsidR="006F4470" w:rsidRPr="00FC453E" w:rsidRDefault="006F4470" w:rsidP="006F4470">
      <w:pPr>
        <w:ind w:firstLineChars="200" w:firstLine="442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2B77DFF6" w14:textId="702FDAC5" w:rsidR="006F4470" w:rsidRDefault="006F447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  <w:r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串口打印日志记录</w:t>
      </w:r>
      <w:r w:rsidR="00651C86"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,目前不支持。日志输出连接D</w:t>
      </w:r>
      <w:r w:rsidR="00651C86">
        <w:rPr>
          <w:rFonts w:ascii="宋体" w:eastAsia="宋体" w:hAnsi="Arial" w:cs="宋体"/>
          <w:color w:val="943634" w:themeColor="accent2" w:themeShade="BF"/>
          <w:kern w:val="0"/>
          <w:szCs w:val="21"/>
        </w:rPr>
        <w:t>ebug</w:t>
      </w:r>
      <w:r w:rsidR="00651C86">
        <w:rPr>
          <w:rFonts w:ascii="宋体" w:eastAsia="宋体" w:hAnsi="Arial" w:cs="宋体" w:hint="eastAsia"/>
          <w:color w:val="943634" w:themeColor="accent2" w:themeShade="BF"/>
          <w:kern w:val="0"/>
          <w:szCs w:val="21"/>
        </w:rPr>
        <w:t>口</w:t>
      </w:r>
    </w:p>
    <w:p w14:paraId="2143F1AA" w14:textId="16FB5F37" w:rsidR="003356B0" w:rsidRDefault="003356B0" w:rsidP="003356B0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56</w:t>
      </w:r>
    </w:p>
    <w:p w14:paraId="469AD86E" w14:textId="6FEE68B0" w:rsidR="003356B0" w:rsidRDefault="003356B0" w:rsidP="003356B0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240F5B6B" w14:textId="77777777" w:rsidR="00451C0F" w:rsidRDefault="00451C0F" w:rsidP="00451C0F">
      <w:pPr>
        <w:ind w:firstLine="420"/>
      </w:pPr>
      <w:r>
        <w:t>{</w:t>
      </w:r>
    </w:p>
    <w:p w14:paraId="7C32E7AB" w14:textId="7CA99AC2" w:rsidR="00451C0F" w:rsidRDefault="00451C0F" w:rsidP="00451C0F">
      <w:pPr>
        <w:ind w:firstLine="420"/>
      </w:pPr>
      <w:r>
        <w:t xml:space="preserve">    </w:t>
      </w:r>
      <w:r w:rsidRPr="006F4470">
        <w:t>"</w:t>
      </w:r>
      <w:r>
        <w:t>password</w:t>
      </w:r>
      <w:r w:rsidRPr="006F4470">
        <w:t>"</w:t>
      </w:r>
      <w:r>
        <w:t>:"",</w:t>
      </w:r>
    </w:p>
    <w:p w14:paraId="47EE761E" w14:textId="3744C9F5" w:rsidR="00451C0F" w:rsidRDefault="00451C0F" w:rsidP="00451C0F">
      <w:pPr>
        <w:ind w:firstLine="420"/>
      </w:pPr>
      <w:r>
        <w:t xml:space="preserve">    </w:t>
      </w:r>
      <w:r w:rsidRPr="006F4470">
        <w:t>"</w:t>
      </w:r>
      <w:r>
        <w:t>data</w:t>
      </w:r>
      <w:r w:rsidRPr="006F4470">
        <w:t>"</w:t>
      </w:r>
      <w:r>
        <w:t>:{</w:t>
      </w:r>
    </w:p>
    <w:p w14:paraId="57AC0EFA" w14:textId="3F33B4CC" w:rsidR="00451C0F" w:rsidRDefault="00451C0F" w:rsidP="00451C0F">
      <w:pPr>
        <w:ind w:firstLineChars="200" w:firstLine="420"/>
      </w:pPr>
      <w:r>
        <w:t xml:space="preserve">        {</w:t>
      </w:r>
      <w:r w:rsidRPr="006F4470">
        <w:t>"nolog": 1</w:t>
      </w:r>
      <w:r>
        <w:t xml:space="preserve">}  </w:t>
      </w:r>
      <w:r w:rsidRPr="006F4470">
        <w:rPr>
          <w:rFonts w:hint="eastAsia"/>
        </w:rPr>
        <w:t>是否开启日志</w:t>
      </w:r>
      <w:r w:rsidRPr="006F4470">
        <w:t xml:space="preserve"> 0</w:t>
      </w:r>
      <w:r w:rsidRPr="006F4470">
        <w:rPr>
          <w:rFonts w:hint="eastAsia"/>
        </w:rPr>
        <w:t>关闭</w:t>
      </w:r>
      <w:r w:rsidRPr="006F4470">
        <w:t>/1</w:t>
      </w:r>
      <w:r w:rsidRPr="006F4470">
        <w:rPr>
          <w:rFonts w:hint="eastAsia"/>
        </w:rPr>
        <w:t>打开</w:t>
      </w:r>
      <w:r w:rsidR="001F0D53">
        <w:rPr>
          <w:rFonts w:hint="eastAsia"/>
        </w:rPr>
        <w:t>（</w:t>
      </w:r>
      <w:r w:rsidR="001F0D53">
        <w:rPr>
          <w:rFonts w:hint="eastAsia"/>
        </w:rPr>
        <w:t>int</w:t>
      </w:r>
      <w:r w:rsidR="001F0D53">
        <w:rPr>
          <w:rFonts w:hint="eastAsia"/>
        </w:rPr>
        <w:t>类型）</w:t>
      </w:r>
    </w:p>
    <w:p w14:paraId="171228FD" w14:textId="7EC762E9" w:rsidR="00451C0F" w:rsidRDefault="00451C0F" w:rsidP="00451C0F">
      <w:pPr>
        <w:ind w:firstLine="420"/>
      </w:pPr>
      <w:r>
        <w:t xml:space="preserve">    }</w:t>
      </w:r>
    </w:p>
    <w:p w14:paraId="6D1DB3D8" w14:textId="65048AAD" w:rsidR="003356B0" w:rsidRDefault="00451C0F" w:rsidP="00451C0F">
      <w:pPr>
        <w:ind w:firstLine="420"/>
      </w:pPr>
      <w:r>
        <w:t>}</w:t>
      </w:r>
    </w:p>
    <w:p w14:paraId="7A478762" w14:textId="23ED9945" w:rsidR="003356B0" w:rsidRPr="00DD64A7" w:rsidRDefault="003356B0" w:rsidP="003356B0">
      <w:pPr>
        <w:ind w:left="420"/>
      </w:pPr>
      <w:r>
        <w:rPr>
          <w:rFonts w:hint="eastAsia"/>
        </w:rPr>
        <w:t>返回的数据内容：</w:t>
      </w:r>
    </w:p>
    <w:p w14:paraId="2521C1D9" w14:textId="3338A391" w:rsidR="003356B0" w:rsidRDefault="003356B0" w:rsidP="003356B0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104072">
        <w:rPr>
          <w:rStyle w:val="af4"/>
        </w:rPr>
        <w:t>log</w:t>
      </w:r>
      <w:r w:rsidRPr="006B25DC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185"/>
        <w:gridCol w:w="2551"/>
      </w:tblGrid>
      <w:tr w:rsidR="00E46B26" w:rsidRPr="00C17D1C" w14:paraId="4314FF65" w14:textId="77777777" w:rsidTr="00E46B2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73D16" w14:textId="77777777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185" w:type="dxa"/>
            <w:shd w:val="clear" w:color="auto" w:fill="95B3D7" w:themeFill="accent1" w:themeFillTint="99"/>
          </w:tcPr>
          <w:p w14:paraId="02CF8608" w14:textId="37A6BA57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F5A38" w14:textId="2A470D21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E46B26" w:rsidRPr="00C17D1C" w14:paraId="26081177" w14:textId="77777777" w:rsidTr="00E46B26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692A5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185" w:type="dxa"/>
            <w:shd w:val="clear" w:color="auto" w:fill="D6E3BC" w:themeFill="accent3" w:themeFillTint="66"/>
          </w:tcPr>
          <w:p w14:paraId="6266F994" w14:textId="5B6D5C84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55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48C53" w14:textId="6E55889E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E46B26" w:rsidRPr="00C17D1C" w14:paraId="22B09201" w14:textId="77777777" w:rsidTr="00E46B2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2B662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185" w:type="dxa"/>
            <w:shd w:val="clear" w:color="auto" w:fill="D6E3BC" w:themeFill="accent3" w:themeFillTint="66"/>
          </w:tcPr>
          <w:p w14:paraId="3C30F9FA" w14:textId="0BAD6575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55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B9142" w14:textId="76C3CB1D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log</w:t>
            </w:r>
          </w:p>
        </w:tc>
      </w:tr>
      <w:tr w:rsidR="00E46B26" w:rsidRPr="00C17D1C" w14:paraId="46CA47A9" w14:textId="77777777" w:rsidTr="00E46B2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021C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185" w:type="dxa"/>
            <w:shd w:val="clear" w:color="auto" w:fill="D6E3BC" w:themeFill="accent3" w:themeFillTint="66"/>
          </w:tcPr>
          <w:p w14:paraId="25F771AC" w14:textId="1BC62BBD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55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3CC87" w14:textId="3DF2C835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0A753F5A" w14:textId="652BB4C9" w:rsidR="006F4470" w:rsidRPr="003356B0" w:rsidRDefault="006F447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8C36314" w14:textId="5ABCCADC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17BF3689" w14:textId="1D9BECBB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01D575F0" w14:textId="751A2DE8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0860268E" w14:textId="592BF875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06E78716" w14:textId="7B35FDA7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6150E561" w14:textId="777CA1DC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035A7D25" w14:textId="417FB09C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AA7250A" w14:textId="5944DEB4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422072B6" w14:textId="71DD895B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5AEB4EB6" w14:textId="10377044" w:rsidR="003356B0" w:rsidRDefault="003356B0" w:rsidP="006F4470">
      <w:pPr>
        <w:ind w:firstLineChars="200" w:firstLine="420"/>
        <w:rPr>
          <w:rFonts w:ascii="宋体" w:eastAsia="宋体" w:hAnsi="Arial" w:cs="宋体"/>
          <w:color w:val="943634" w:themeColor="accent2" w:themeShade="BF"/>
          <w:kern w:val="0"/>
          <w:szCs w:val="21"/>
        </w:rPr>
      </w:pPr>
    </w:p>
    <w:p w14:paraId="2DE20289" w14:textId="3F68F6D5" w:rsidR="00DF45B6" w:rsidRPr="00DF45B6" w:rsidRDefault="009534F5" w:rsidP="00DF45B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服务器获取配置参数</w:t>
      </w:r>
    </w:p>
    <w:p w14:paraId="32FD0A77" w14:textId="32079C2C" w:rsidR="00DF45B6" w:rsidRDefault="00DF45B6" w:rsidP="00DF45B6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57</w:t>
      </w:r>
    </w:p>
    <w:p w14:paraId="3ADF5680" w14:textId="77777777" w:rsidR="00104072" w:rsidRDefault="00DF45B6" w:rsidP="00DF45B6">
      <w:pPr>
        <w:ind w:firstLine="420"/>
      </w:pPr>
      <w:r>
        <w:rPr>
          <w:rFonts w:hint="eastAsia"/>
        </w:rPr>
        <w:t>数据内容：</w:t>
      </w:r>
    </w:p>
    <w:p w14:paraId="5079924F" w14:textId="531A13F6" w:rsidR="00104072" w:rsidRDefault="00104072" w:rsidP="00104072">
      <w:pPr>
        <w:ind w:firstLine="420"/>
      </w:pPr>
      <w:r>
        <w:t>{</w:t>
      </w:r>
    </w:p>
    <w:p w14:paraId="62EEBF8E" w14:textId="77777777" w:rsidR="00104072" w:rsidRDefault="00104072" w:rsidP="00104072">
      <w:pPr>
        <w:ind w:firstLine="420"/>
      </w:pPr>
      <w:r>
        <w:t xml:space="preserve">    </w:t>
      </w:r>
      <w:r w:rsidRPr="006F4470">
        <w:t>"</w:t>
      </w:r>
      <w:r>
        <w:t>password</w:t>
      </w:r>
      <w:r w:rsidRPr="006F4470">
        <w:t>"</w:t>
      </w:r>
      <w:r>
        <w:t>:"",</w:t>
      </w:r>
    </w:p>
    <w:p w14:paraId="7C37A923" w14:textId="77777777" w:rsidR="00104072" w:rsidRDefault="00104072" w:rsidP="00104072">
      <w:pPr>
        <w:ind w:firstLine="420"/>
      </w:pPr>
      <w:r>
        <w:t xml:space="preserve">    </w:t>
      </w:r>
      <w:r w:rsidRPr="006F4470">
        <w:t>"</w:t>
      </w:r>
      <w:r>
        <w:t>data</w:t>
      </w:r>
      <w:r w:rsidRPr="006F4470">
        <w:t>"</w:t>
      </w:r>
      <w:r>
        <w:t>:{</w:t>
      </w:r>
    </w:p>
    <w:p w14:paraId="7E609BE5" w14:textId="3C1B3868" w:rsidR="00104072" w:rsidRDefault="00104072" w:rsidP="00104072">
      <w:pPr>
        <w:ind w:firstLineChars="200" w:firstLine="420"/>
      </w:pPr>
      <w:r>
        <w:t xml:space="preserve">        {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 w:rsidRPr="009534F5">
        <w:t xml:space="preserve"> </w:t>
      </w:r>
      <w:r>
        <w:t>service_acquire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t xml:space="preserve">}  </w:t>
      </w:r>
    </w:p>
    <w:p w14:paraId="5B49ADE1" w14:textId="77777777" w:rsidR="00104072" w:rsidRDefault="00104072" w:rsidP="00104072">
      <w:pPr>
        <w:ind w:firstLine="420"/>
      </w:pPr>
      <w:r>
        <w:t xml:space="preserve">    }</w:t>
      </w:r>
    </w:p>
    <w:p w14:paraId="65D41AB5" w14:textId="53567825" w:rsidR="00104072" w:rsidRPr="00104072" w:rsidRDefault="00104072" w:rsidP="00104072">
      <w:pPr>
        <w:ind w:firstLine="420"/>
      </w:pPr>
      <w:r>
        <w:t>}</w:t>
      </w:r>
    </w:p>
    <w:p w14:paraId="699C5D64" w14:textId="40BC0280" w:rsidR="00DF45B6" w:rsidRDefault="00DF45B6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  <w:r w:rsidRPr="00755442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注</w:t>
      </w:r>
      <w:r w:rsidRPr="00755442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:</w:t>
      </w:r>
      <w:r w:rsidRPr="00755442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本地配置默认开启向服务器获取参数配置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559"/>
        <w:gridCol w:w="2268"/>
      </w:tblGrid>
      <w:tr w:rsidR="00104072" w:rsidRPr="00C17D1C" w14:paraId="148110D4" w14:textId="77777777" w:rsidTr="00104072">
        <w:trPr>
          <w:trHeight w:val="396"/>
          <w:tblHeader/>
        </w:trPr>
        <w:tc>
          <w:tcPr>
            <w:tcW w:w="2180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BF869" w14:textId="77777777" w:rsidR="00104072" w:rsidRPr="00FC60A7" w:rsidRDefault="00104072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14:paraId="7885AD3B" w14:textId="77777777" w:rsidR="00104072" w:rsidRPr="00FC60A7" w:rsidRDefault="00104072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3AF83" w14:textId="77777777" w:rsidR="00104072" w:rsidRPr="00FC60A7" w:rsidRDefault="00104072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04072" w:rsidRPr="00C17D1C" w14:paraId="735A444F" w14:textId="77777777" w:rsidTr="00104072">
        <w:trPr>
          <w:trHeight w:val="403"/>
        </w:trPr>
        <w:tc>
          <w:tcPr>
            <w:tcW w:w="2180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F5F7F" w14:textId="2D80EBF2" w:rsidR="00104072" w:rsidRPr="00DA0B06" w:rsidRDefault="00104072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>service_acquire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9AF53BD" w14:textId="534D98C1" w:rsidR="00104072" w:rsidRDefault="00104072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22C9F" w14:textId="002AB8AC" w:rsidR="00104072" w:rsidRDefault="00104072" w:rsidP="00104072">
            <w:r w:rsidRPr="006F4470">
              <w:rPr>
                <w:rFonts w:hint="eastAsia"/>
              </w:rPr>
              <w:t>是否开启</w:t>
            </w:r>
            <w:r>
              <w:rPr>
                <w:rFonts w:hint="eastAsia"/>
              </w:rPr>
              <w:t>服务器获取参数</w:t>
            </w:r>
            <w:r w:rsidRPr="006F4470">
              <w:t>0</w:t>
            </w:r>
            <w:r w:rsidRPr="006F4470">
              <w:rPr>
                <w:rFonts w:hint="eastAsia"/>
              </w:rPr>
              <w:t>关闭</w:t>
            </w:r>
            <w:r w:rsidRPr="006F4470">
              <w:t>/1</w:t>
            </w:r>
            <w:r w:rsidRPr="006F4470">
              <w:rPr>
                <w:rFonts w:hint="eastAsia"/>
              </w:rPr>
              <w:t>打开</w:t>
            </w:r>
          </w:p>
          <w:p w14:paraId="062C7A3E" w14:textId="303ACEF4" w:rsidR="00104072" w:rsidRPr="00DA0B06" w:rsidRDefault="00104072" w:rsidP="00323FAC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14:paraId="07B8BC80" w14:textId="4CEBE41A" w:rsidR="00104072" w:rsidRDefault="00104072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109A9443" w14:textId="15368783" w:rsidR="00104072" w:rsidRDefault="00104072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67F976C4" w14:textId="684E36A9" w:rsidR="00104072" w:rsidRDefault="00104072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1B93DC18" w14:textId="126F5160" w:rsidR="00104072" w:rsidRDefault="00104072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53917C62" w14:textId="0F5D9166" w:rsidR="00104072" w:rsidRDefault="00104072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139FA8B6" w14:textId="6F17F980" w:rsidR="00104072" w:rsidRDefault="00104072" w:rsidP="00104072">
      <w:pPr>
        <w:ind w:firstLineChars="200" w:firstLine="360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02B64D69" w14:textId="77777777" w:rsidR="00104072" w:rsidRPr="00104072" w:rsidRDefault="00104072" w:rsidP="00104072">
      <w:pPr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</w:p>
    <w:p w14:paraId="55242D59" w14:textId="77777777" w:rsidR="00DF45B6" w:rsidRPr="00DD64A7" w:rsidRDefault="00DF45B6" w:rsidP="00DF45B6">
      <w:pPr>
        <w:ind w:left="420"/>
      </w:pPr>
      <w:r>
        <w:rPr>
          <w:rFonts w:hint="eastAsia"/>
        </w:rPr>
        <w:t>返回的数据内容：</w:t>
      </w:r>
    </w:p>
    <w:p w14:paraId="67EC8A71" w14:textId="12A8196A" w:rsidR="00DF45B6" w:rsidRDefault="00DF45B6" w:rsidP="00DF45B6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2D3A8E">
        <w:rPr>
          <w:rStyle w:val="af4"/>
        </w:rPr>
        <w:t>service acquire</w:t>
      </w:r>
      <w:r w:rsidRPr="006B25DC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468"/>
        <w:gridCol w:w="2268"/>
      </w:tblGrid>
      <w:tr w:rsidR="00E46B26" w:rsidRPr="00C17D1C" w14:paraId="004B9D10" w14:textId="77777777" w:rsidTr="00E46B2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C74" w14:textId="77777777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68" w:type="dxa"/>
            <w:shd w:val="clear" w:color="auto" w:fill="95B3D7" w:themeFill="accent1" w:themeFillTint="99"/>
          </w:tcPr>
          <w:p w14:paraId="4E114E75" w14:textId="19DB5C72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2C491" w14:textId="0C204C07" w:rsidR="00E46B26" w:rsidRPr="00FC60A7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E46B26" w:rsidRPr="00C17D1C" w14:paraId="08359F0A" w14:textId="77777777" w:rsidTr="00E46B26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50CA2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468" w:type="dxa"/>
            <w:shd w:val="clear" w:color="auto" w:fill="D6E3BC" w:themeFill="accent3" w:themeFillTint="66"/>
          </w:tcPr>
          <w:p w14:paraId="3B579F97" w14:textId="14E06CF4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2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287EE" w14:textId="08FBB4E6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E46B26" w:rsidRPr="00C17D1C" w14:paraId="443DFAAF" w14:textId="77777777" w:rsidTr="00E46B2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2F37D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468" w:type="dxa"/>
            <w:shd w:val="clear" w:color="auto" w:fill="D6E3BC" w:themeFill="accent3" w:themeFillTint="66"/>
          </w:tcPr>
          <w:p w14:paraId="23EE2BFE" w14:textId="1420C6E5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2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3C65F" w14:textId="1B68289C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2D3A8E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6C7B17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ervice acquire</w:t>
            </w:r>
          </w:p>
        </w:tc>
      </w:tr>
      <w:tr w:rsidR="00E46B26" w:rsidRPr="00C17D1C" w14:paraId="43833734" w14:textId="77777777" w:rsidTr="00E46B26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6F30E" w14:textId="77777777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68" w:type="dxa"/>
            <w:shd w:val="clear" w:color="auto" w:fill="D6E3BC" w:themeFill="accent3" w:themeFillTint="66"/>
          </w:tcPr>
          <w:p w14:paraId="2B3638C7" w14:textId="2D19C883" w:rsidR="00E46B2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70DA5" w14:textId="031A8392" w:rsidR="00E46B26" w:rsidRPr="00DA0B06" w:rsidRDefault="00E46B26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49253207" w14:textId="2EB7C11C" w:rsidR="00DF45B6" w:rsidRDefault="00DF45B6" w:rsidP="00DF45B6"/>
    <w:p w14:paraId="73CFB53B" w14:textId="7B4FB75C" w:rsidR="00804D15" w:rsidRDefault="00804D15" w:rsidP="00DF45B6"/>
    <w:p w14:paraId="3C3A2C7F" w14:textId="7AA88532" w:rsidR="003B5522" w:rsidRDefault="003B5522" w:rsidP="00DF45B6"/>
    <w:p w14:paraId="2E0AD091" w14:textId="6FF018D3" w:rsidR="00C220AE" w:rsidRDefault="00C220AE" w:rsidP="00DF45B6"/>
    <w:p w14:paraId="68F541CC" w14:textId="23EA25B9" w:rsidR="00C220AE" w:rsidRDefault="00C220AE" w:rsidP="00DF45B6"/>
    <w:p w14:paraId="68B5F249" w14:textId="271CD0AF" w:rsidR="00C220AE" w:rsidRDefault="00C220AE" w:rsidP="00DF45B6"/>
    <w:p w14:paraId="177E8E36" w14:textId="6D226FC7" w:rsidR="00C220AE" w:rsidRDefault="00C220AE" w:rsidP="00DF45B6"/>
    <w:p w14:paraId="5D270E0B" w14:textId="422E3FC2" w:rsidR="00C220AE" w:rsidRDefault="00C220AE" w:rsidP="00DF45B6"/>
    <w:p w14:paraId="0350C1AF" w14:textId="4C22FFA2" w:rsidR="008D5273" w:rsidRDefault="008D5273" w:rsidP="00DF45B6"/>
    <w:p w14:paraId="75B5D85F" w14:textId="5C3AA248" w:rsidR="008D5273" w:rsidRDefault="008D5273" w:rsidP="00DF45B6"/>
    <w:p w14:paraId="5070820A" w14:textId="77777777" w:rsidR="008D5273" w:rsidRPr="00DF45B6" w:rsidRDefault="008D5273" w:rsidP="00DF45B6"/>
    <w:p w14:paraId="21189881" w14:textId="38D22FCF" w:rsidR="00977D5D" w:rsidRDefault="000E530C" w:rsidP="00DD64A7">
      <w:pPr>
        <w:pStyle w:val="3"/>
        <w:rPr>
          <w:sz w:val="24"/>
          <w:szCs w:val="24"/>
        </w:rPr>
      </w:pPr>
      <w:r w:rsidRPr="00DD64A7">
        <w:rPr>
          <w:rFonts w:hint="eastAsia"/>
          <w:sz w:val="24"/>
          <w:szCs w:val="24"/>
        </w:rPr>
        <w:t>串口参数</w:t>
      </w:r>
      <w:r w:rsidR="00AB796A" w:rsidRPr="00DD64A7">
        <w:rPr>
          <w:rFonts w:hint="eastAsia"/>
          <w:sz w:val="24"/>
          <w:szCs w:val="24"/>
        </w:rPr>
        <w:t xml:space="preserve"> </w:t>
      </w:r>
      <w:r w:rsidR="00AB796A" w:rsidRPr="00DD64A7">
        <w:rPr>
          <w:sz w:val="24"/>
          <w:szCs w:val="24"/>
        </w:rPr>
        <w:t>uconf</w:t>
      </w:r>
    </w:p>
    <w:p w14:paraId="1A5DB70C" w14:textId="4B195AEF" w:rsidR="00DF45B6" w:rsidRDefault="00DF45B6" w:rsidP="00DF45B6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58</w:t>
      </w:r>
    </w:p>
    <w:p w14:paraId="1843FAC3" w14:textId="77777777" w:rsidR="00DF45B6" w:rsidRDefault="00DF45B6" w:rsidP="00DF45B6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1A8BD459" w14:textId="2EDCDB5D" w:rsidR="00DF45B6" w:rsidRDefault="00DF45B6" w:rsidP="00DF45B6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pass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": ""</w:t>
      </w:r>
    </w:p>
    <w:p w14:paraId="69D85CF8" w14:textId="4D9CD31C" w:rsidR="0007237D" w:rsidRDefault="0007237D" w:rsidP="00DF45B6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:{</w:t>
      </w:r>
    </w:p>
    <w:p w14:paraId="015E1348" w14:textId="77777777" w:rsidR="00DF45B6" w:rsidRPr="006B64E7" w:rsidRDefault="00DF45B6" w:rsidP="00DF45B6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"uconf": [</w:t>
      </w:r>
    </w:p>
    <w:p w14:paraId="1116666F" w14:textId="7CF05D32" w:rsidR="00DF45B6" w:rsidRPr="00616D9B" w:rsidRDefault="00DF45B6" w:rsidP="00DF45B6">
      <w:pPr>
        <w:pStyle w:val="HTML"/>
        <w:tabs>
          <w:tab w:val="clear" w:pos="2748"/>
          <w:tab w:val="left" w:pos="2745"/>
        </w:tabs>
        <w:ind w:firstLine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r w:rsidR="00175EFB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[</w:t>
      </w:r>
      <w:r w:rsidRPr="00616D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1,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616D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-- </w:t>
      </w:r>
      <w:r w:rsidRPr="00616D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串口</w:t>
      </w:r>
      <w:r w:rsidRPr="00616D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 w:rsidRPr="00616D9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号</w:t>
      </w:r>
    </w:p>
    <w:p w14:paraId="2364696C" w14:textId="77777777" w:rsidR="00DF45B6" w:rsidRPr="00667D3A" w:rsidRDefault="00DF45B6" w:rsidP="00DF45B6">
      <w:pPr>
        <w:widowControl/>
        <w:tabs>
          <w:tab w:val="left" w:pos="16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"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115200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",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--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串口波特率</w:t>
      </w:r>
    </w:p>
    <w:p w14:paraId="5E2D22F2" w14:textId="77777777" w:rsidR="00DF45B6" w:rsidRPr="00667D3A" w:rsidRDefault="00DF45B6" w:rsidP="00DF45B6">
      <w:pPr>
        <w:widowControl/>
        <w:tabs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8,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--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串口数据位</w:t>
      </w:r>
    </w:p>
    <w:p w14:paraId="04A283C8" w14:textId="77777777" w:rsidR="00DF45B6" w:rsidRPr="00667D3A" w:rsidRDefault="00DF45B6" w:rsidP="00DF45B6">
      <w:pPr>
        <w:widowControl/>
        <w:tabs>
          <w:tab w:val="left" w:pos="16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2,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--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串口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parity</w:t>
      </w:r>
    </w:p>
    <w:p w14:paraId="69A653FD" w14:textId="2C344C2A" w:rsidR="00DF45B6" w:rsidRPr="00667D3A" w:rsidRDefault="00DF45B6" w:rsidP="00DF45B6">
      <w:pPr>
        <w:widowControl/>
        <w:tabs>
          <w:tab w:val="left" w:pos="1635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0</w:t>
      </w:r>
      <w:r w:rsidR="0017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-- 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串口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stopbits</w:t>
      </w:r>
    </w:p>
    <w:p w14:paraId="5908821B" w14:textId="34E0EC9F" w:rsidR="00175EFB" w:rsidRDefault="00DF45B6" w:rsidP="00DF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17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7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67D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="00175E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14:paraId="228F96B7" w14:textId="77777777" w:rsidR="00175EFB" w:rsidRDefault="00175EFB" w:rsidP="00175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</w:p>
    <w:p w14:paraId="34A2CBB8" w14:textId="77777777" w:rsidR="00175EFB" w:rsidRDefault="00175EFB" w:rsidP="00175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</w:t>
      </w:r>
    </w:p>
    <w:p w14:paraId="2CF103ED" w14:textId="00BED94B" w:rsidR="00DF45B6" w:rsidRDefault="00175EFB" w:rsidP="00175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="00DF45B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5CF4CF5" w14:textId="145BAFB8" w:rsidR="00FF78A0" w:rsidRDefault="0007237D" w:rsidP="00175EFB">
      <w:pPr>
        <w:ind w:firstLineChars="250" w:firstLine="525"/>
      </w:pPr>
      <w:r>
        <w:rPr>
          <w:rFonts w:hint="eastAsia"/>
        </w:rPr>
        <w:t>}</w:t>
      </w:r>
    </w:p>
    <w:p w14:paraId="604A214A" w14:textId="0F36D67E" w:rsidR="00DF45B6" w:rsidRPr="00DD64A7" w:rsidRDefault="00DF45B6" w:rsidP="00DF45B6">
      <w:pPr>
        <w:ind w:left="420"/>
      </w:pPr>
      <w:r>
        <w:rPr>
          <w:rFonts w:hint="eastAsia"/>
        </w:rPr>
        <w:t>返回的数据内容：</w:t>
      </w:r>
    </w:p>
    <w:p w14:paraId="16EBEE8D" w14:textId="3BED44B7" w:rsidR="00DF45B6" w:rsidRDefault="00DF45B6" w:rsidP="00DF45B6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 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468"/>
        <w:gridCol w:w="2620"/>
      </w:tblGrid>
      <w:tr w:rsidR="006C7B17" w:rsidRPr="00C17D1C" w14:paraId="5A43DA71" w14:textId="77777777" w:rsidTr="006C7B17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B4274" w14:textId="77777777" w:rsidR="006C7B17" w:rsidRPr="00FC60A7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468" w:type="dxa"/>
            <w:shd w:val="clear" w:color="auto" w:fill="95B3D7" w:themeFill="accent1" w:themeFillTint="99"/>
          </w:tcPr>
          <w:p w14:paraId="6CE2B553" w14:textId="410ECB3F" w:rsidR="006C7B17" w:rsidRPr="00FC60A7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20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154ED" w14:textId="16E1BB7F" w:rsidR="006C7B17" w:rsidRPr="00FC60A7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6C7B17" w:rsidRPr="00C17D1C" w14:paraId="5104D116" w14:textId="77777777" w:rsidTr="006C7B17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012CA" w14:textId="77777777" w:rsidR="006C7B17" w:rsidRPr="00DA0B06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468" w:type="dxa"/>
            <w:shd w:val="clear" w:color="auto" w:fill="D6E3BC" w:themeFill="accent3" w:themeFillTint="66"/>
          </w:tcPr>
          <w:p w14:paraId="213A9196" w14:textId="252318D4" w:rsidR="006C7B17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20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DC540" w14:textId="50532836" w:rsidR="006C7B17" w:rsidRPr="00DA0B06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6C7B17" w:rsidRPr="00C17D1C" w14:paraId="36A025A7" w14:textId="77777777" w:rsidTr="006C7B17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6129C" w14:textId="77777777" w:rsidR="006C7B17" w:rsidRPr="00DA0B06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468" w:type="dxa"/>
            <w:shd w:val="clear" w:color="auto" w:fill="D6E3BC" w:themeFill="accent3" w:themeFillTint="66"/>
          </w:tcPr>
          <w:p w14:paraId="34457B88" w14:textId="372DD57B" w:rsidR="006C7B17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620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B2E6" w14:textId="6C7DDA22" w:rsidR="006C7B17" w:rsidRPr="00DA0B06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uconf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C7B17" w:rsidRPr="00C17D1C" w14:paraId="065A28D4" w14:textId="77777777" w:rsidTr="006C7B17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15A80" w14:textId="77777777" w:rsidR="006C7B17" w:rsidRPr="00DA0B06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68" w:type="dxa"/>
            <w:shd w:val="clear" w:color="auto" w:fill="D6E3BC" w:themeFill="accent3" w:themeFillTint="66"/>
          </w:tcPr>
          <w:p w14:paraId="7F5E6F08" w14:textId="39E99E8C" w:rsidR="006C7B17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620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9AA61" w14:textId="68A0E42D" w:rsidR="006C7B17" w:rsidRPr="00DA0B06" w:rsidRDefault="006C7B1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7280D749" w14:textId="53D00979" w:rsidR="00DF45B6" w:rsidRDefault="00DF45B6" w:rsidP="00DF45B6"/>
    <w:p w14:paraId="6F084DD5" w14:textId="4BDCFB79" w:rsidR="00DF45B6" w:rsidRDefault="00DF45B6" w:rsidP="00DF45B6"/>
    <w:p w14:paraId="77A81C1B" w14:textId="074B3F22" w:rsidR="00DF45B6" w:rsidRDefault="00DF45B6" w:rsidP="00DF45B6"/>
    <w:p w14:paraId="6CC1B0A0" w14:textId="5DA1C995" w:rsidR="00DF45B6" w:rsidRDefault="00DF45B6" w:rsidP="00DF45B6"/>
    <w:p w14:paraId="22BF42DB" w14:textId="1E748A5A" w:rsidR="00DF45B6" w:rsidRDefault="00DF45B6" w:rsidP="00DF45B6"/>
    <w:p w14:paraId="77EC5A69" w14:textId="4155656E" w:rsidR="00DF45B6" w:rsidRDefault="00DF45B6" w:rsidP="00DF45B6"/>
    <w:p w14:paraId="04210D66" w14:textId="030BACC5" w:rsidR="00DF45B6" w:rsidRDefault="00DF45B6" w:rsidP="00DF45B6"/>
    <w:p w14:paraId="71EFA335" w14:textId="11551774" w:rsidR="00DF45B6" w:rsidRDefault="00DF45B6" w:rsidP="00DF45B6"/>
    <w:p w14:paraId="0871769D" w14:textId="03E024BA" w:rsidR="00DF45B6" w:rsidRDefault="00DF45B6" w:rsidP="00DF45B6"/>
    <w:p w14:paraId="48EDB62E" w14:textId="6272EEE8" w:rsidR="00DF45B6" w:rsidRDefault="00DF45B6" w:rsidP="00DF45B6"/>
    <w:p w14:paraId="6E441F35" w14:textId="466E27CB" w:rsidR="00DF45B6" w:rsidRDefault="00DF45B6" w:rsidP="00DF45B6"/>
    <w:p w14:paraId="3850C3F6" w14:textId="01BD5C5D" w:rsidR="00DD64A7" w:rsidRPr="00DD64A7" w:rsidRDefault="00DD64A7" w:rsidP="00DD64A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通道配置参数</w:t>
      </w:r>
      <w:r>
        <w:rPr>
          <w:rFonts w:hint="eastAsia"/>
          <w:sz w:val="24"/>
          <w:szCs w:val="24"/>
        </w:rPr>
        <w:t xml:space="preserve"> con</w:t>
      </w:r>
      <w:r>
        <w:rPr>
          <w:sz w:val="24"/>
          <w:szCs w:val="24"/>
        </w:rPr>
        <w:t>f</w:t>
      </w:r>
    </w:p>
    <w:p w14:paraId="24A682DC" w14:textId="7567CDF1" w:rsidR="00416E51" w:rsidRDefault="00416E51" w:rsidP="00416E51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59</w:t>
      </w:r>
    </w:p>
    <w:p w14:paraId="22F6FA4E" w14:textId="77777777" w:rsidR="00416E51" w:rsidRDefault="00416E51" w:rsidP="00416E51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7BCFADB2" w14:textId="2432F86D" w:rsidR="00416E51" w:rsidRDefault="00416E51" w:rsidP="00416E51">
      <w:pPr>
        <w:ind w:firstLineChars="200" w:firstLine="422"/>
        <w:rPr>
          <w:b/>
          <w:bCs/>
        </w:rPr>
      </w:pPr>
      <w:r w:rsidRPr="009B0237">
        <w:rPr>
          <w:rFonts w:hint="eastAsia"/>
          <w:b/>
          <w:bCs/>
        </w:rPr>
        <w:t>{</w:t>
      </w:r>
      <w:r w:rsidRPr="009B0237">
        <w:rPr>
          <w:b/>
          <w:bCs/>
        </w:rPr>
        <w:t>“</w:t>
      </w:r>
      <w:r>
        <w:rPr>
          <w:b/>
          <w:bCs/>
        </w:rPr>
        <w:t>password</w:t>
      </w:r>
      <w:r w:rsidRPr="009B0237">
        <w:rPr>
          <w:b/>
          <w:bCs/>
        </w:rPr>
        <w:t>”:</w:t>
      </w:r>
      <w:r>
        <w:rPr>
          <w:b/>
          <w:bCs/>
        </w:rPr>
        <w:t>””,</w:t>
      </w:r>
    </w:p>
    <w:p w14:paraId="542EDAE3" w14:textId="03C76606" w:rsidR="00EE5C74" w:rsidRDefault="00EE5C74" w:rsidP="00416E51">
      <w:pPr>
        <w:ind w:firstLineChars="200" w:firstLine="422"/>
        <w:rPr>
          <w:b/>
          <w:bCs/>
        </w:rPr>
      </w:pPr>
      <w:r w:rsidRPr="009B0237">
        <w:rPr>
          <w:b/>
          <w:bCs/>
        </w:rPr>
        <w:lastRenderedPageBreak/>
        <w:t>“</w:t>
      </w:r>
      <w:r>
        <w:rPr>
          <w:b/>
          <w:bCs/>
        </w:rPr>
        <w:t>data</w:t>
      </w:r>
      <w:r w:rsidRPr="009B0237">
        <w:rPr>
          <w:b/>
          <w:bCs/>
        </w:rPr>
        <w:t>”</w:t>
      </w:r>
      <w:r>
        <w:rPr>
          <w:b/>
          <w:bCs/>
        </w:rPr>
        <w:t>:{</w:t>
      </w:r>
    </w:p>
    <w:p w14:paraId="415B1F3F" w14:textId="209A3A9A" w:rsidR="00416E51" w:rsidRDefault="00416E51" w:rsidP="00416E51">
      <w:pPr>
        <w:ind w:firstLineChars="200" w:firstLine="422"/>
        <w:rPr>
          <w:b/>
          <w:bCs/>
        </w:rPr>
      </w:pPr>
      <w:r w:rsidRPr="009B0237">
        <w:rPr>
          <w:b/>
          <w:bCs/>
        </w:rPr>
        <w:t>“conf”:</w:t>
      </w:r>
      <w:r w:rsidR="00EE5C74">
        <w:rPr>
          <w:b/>
          <w:bCs/>
        </w:rPr>
        <w:t>[</w:t>
      </w:r>
    </w:p>
    <w:p w14:paraId="69476F76" w14:textId="71AF5F2B" w:rsidR="00416E51" w:rsidRDefault="00076661" w:rsidP="00416E51">
      <w:pPr>
        <w:ind w:firstLineChars="200" w:firstLine="420"/>
        <w:rPr>
          <w:b/>
          <w:bCs/>
        </w:rPr>
      </w:pPr>
      <w:hyperlink w:anchor="_通道1_HTTP参数" w:history="1">
        <w:r w:rsidR="00416E51" w:rsidRPr="0020131D">
          <w:rPr>
            <w:rStyle w:val="af5"/>
            <w:b/>
            <w:bCs/>
          </w:rPr>
          <w:t>[http,method,url,timeout,serialD]</w:t>
        </w:r>
      </w:hyperlink>
      <w:r w:rsidR="00416E51">
        <w:rPr>
          <w:rFonts w:hint="eastAsia"/>
          <w:b/>
          <w:bCs/>
        </w:rPr>
        <w:t>,</w:t>
      </w:r>
      <w:r w:rsidR="00416E51">
        <w:rPr>
          <w:b/>
          <w:bCs/>
        </w:rPr>
        <w:t xml:space="preserve">   </w:t>
      </w:r>
      <w:r w:rsidR="00B1394C">
        <w:rPr>
          <w:b/>
          <w:bCs/>
        </w:rPr>
        <w:t xml:space="preserve">        </w:t>
      </w:r>
      <w:r w:rsidR="00416E51" w:rsidRPr="00AD7BFB">
        <w:rPr>
          <w:b/>
          <w:bCs/>
          <w:color w:val="943634" w:themeColor="accent2" w:themeShade="BF"/>
        </w:rPr>
        <w:t xml:space="preserve">-- </w:t>
      </w:r>
      <w:r w:rsidR="00416E51" w:rsidRPr="00AD7BFB">
        <w:rPr>
          <w:rFonts w:hint="eastAsia"/>
          <w:b/>
          <w:bCs/>
          <w:color w:val="943634" w:themeColor="accent2" w:themeShade="BF"/>
        </w:rPr>
        <w:t>通道</w:t>
      </w:r>
      <w:r w:rsidR="00416E51" w:rsidRPr="00AD7BFB">
        <w:rPr>
          <w:rFonts w:hint="eastAsia"/>
          <w:b/>
          <w:bCs/>
          <w:color w:val="943634" w:themeColor="accent2" w:themeShade="BF"/>
        </w:rPr>
        <w:t>1</w:t>
      </w:r>
    </w:p>
    <w:p w14:paraId="748BEDFC" w14:textId="58DB20A9" w:rsidR="00416E51" w:rsidRPr="00416E51" w:rsidRDefault="00076661" w:rsidP="00416E51">
      <w:pPr>
        <w:ind w:firstLineChars="200" w:firstLine="420"/>
        <w:rPr>
          <w:b/>
          <w:bCs/>
        </w:rPr>
      </w:pPr>
      <w:hyperlink w:anchor="_通道2_SOCKET_tcp参数" w:history="1">
        <w:r w:rsidR="00416E51" w:rsidRPr="0020131D">
          <w:rPr>
            <w:rStyle w:val="af5"/>
            <w:b/>
            <w:bCs/>
          </w:rPr>
          <w:t>[</w:t>
        </w:r>
        <w:r w:rsidR="00416E51" w:rsidRPr="0020131D">
          <w:rPr>
            <w:rStyle w:val="af5"/>
            <w:rFonts w:hint="eastAsia"/>
            <w:b/>
            <w:bCs/>
          </w:rPr>
          <w:t>t</w:t>
        </w:r>
        <w:r w:rsidR="00416E51" w:rsidRPr="0020131D">
          <w:rPr>
            <w:rStyle w:val="af5"/>
            <w:b/>
            <w:bCs/>
          </w:rPr>
          <w:t>cp,ping,time,url,port,keepAlive, serialD]</w:t>
        </w:r>
      </w:hyperlink>
      <w:r w:rsidR="00416E51">
        <w:rPr>
          <w:rFonts w:hint="eastAsia"/>
          <w:b/>
          <w:bCs/>
        </w:rPr>
        <w:t>,</w:t>
      </w:r>
      <w:r w:rsidR="00416E51">
        <w:rPr>
          <w:b/>
          <w:bCs/>
        </w:rPr>
        <w:t xml:space="preserve">  </w:t>
      </w:r>
      <w:r w:rsidR="00416E51" w:rsidRPr="00AD7BFB">
        <w:rPr>
          <w:b/>
          <w:bCs/>
          <w:color w:val="943634" w:themeColor="accent2" w:themeShade="BF"/>
        </w:rPr>
        <w:t xml:space="preserve"> </w:t>
      </w:r>
      <w:r w:rsidR="00B1394C">
        <w:rPr>
          <w:b/>
          <w:bCs/>
          <w:color w:val="943634" w:themeColor="accent2" w:themeShade="BF"/>
        </w:rPr>
        <w:t xml:space="preserve"> </w:t>
      </w:r>
      <w:r w:rsidR="003B5522">
        <w:rPr>
          <w:b/>
          <w:bCs/>
          <w:color w:val="943634" w:themeColor="accent2" w:themeShade="BF"/>
        </w:rPr>
        <w:t xml:space="preserve"> </w:t>
      </w:r>
      <w:r w:rsidR="00416E51" w:rsidRPr="00AD7BFB">
        <w:rPr>
          <w:b/>
          <w:bCs/>
          <w:color w:val="943634" w:themeColor="accent2" w:themeShade="BF"/>
        </w:rPr>
        <w:t xml:space="preserve">-- </w:t>
      </w:r>
      <w:r w:rsidR="00416E51" w:rsidRPr="00AD7BFB">
        <w:rPr>
          <w:rFonts w:hint="eastAsia"/>
          <w:b/>
          <w:bCs/>
          <w:color w:val="943634" w:themeColor="accent2" w:themeShade="BF"/>
        </w:rPr>
        <w:t>通道</w:t>
      </w:r>
      <w:r w:rsidR="00416E51" w:rsidRPr="00AD7BFB">
        <w:rPr>
          <w:rFonts w:hint="eastAsia"/>
          <w:b/>
          <w:bCs/>
          <w:color w:val="943634" w:themeColor="accent2" w:themeShade="BF"/>
        </w:rPr>
        <w:t>2</w:t>
      </w:r>
    </w:p>
    <w:p w14:paraId="3735E0DF" w14:textId="6275B62F" w:rsidR="00416E51" w:rsidRPr="00AD7BFB" w:rsidRDefault="00076661" w:rsidP="00416E51">
      <w:pPr>
        <w:ind w:firstLineChars="200" w:firstLine="420"/>
        <w:rPr>
          <w:b/>
          <w:bCs/>
          <w:color w:val="943634" w:themeColor="accent2" w:themeShade="BF"/>
        </w:rPr>
      </w:pPr>
      <w:hyperlink w:anchor="_通道3_SOCKET_udp" w:history="1">
        <w:r w:rsidR="00416E51" w:rsidRPr="0020131D">
          <w:rPr>
            <w:rStyle w:val="af5"/>
            <w:b/>
            <w:bCs/>
          </w:rPr>
          <w:t>[udp,ping,time,url,port,keepAlive,seriaID]</w:t>
        </w:r>
        <w:r w:rsidR="00416E51" w:rsidRPr="0020131D">
          <w:rPr>
            <w:rStyle w:val="af5"/>
            <w:rFonts w:hint="eastAsia"/>
            <w:b/>
            <w:bCs/>
          </w:rPr>
          <w:t>,</w:t>
        </w:r>
      </w:hyperlink>
      <w:r w:rsidR="00416E51">
        <w:rPr>
          <w:b/>
          <w:bCs/>
        </w:rPr>
        <w:t xml:space="preserve">  </w:t>
      </w:r>
      <w:r w:rsidR="00B1394C">
        <w:rPr>
          <w:b/>
          <w:bCs/>
        </w:rPr>
        <w:t xml:space="preserve"> </w:t>
      </w:r>
      <w:r w:rsidR="00416E51">
        <w:rPr>
          <w:b/>
          <w:bCs/>
        </w:rPr>
        <w:t xml:space="preserve"> </w:t>
      </w:r>
      <w:r w:rsidR="003B5522">
        <w:rPr>
          <w:b/>
          <w:bCs/>
        </w:rPr>
        <w:t xml:space="preserve"> </w:t>
      </w:r>
      <w:r w:rsidR="00416E51" w:rsidRPr="00AD7BFB">
        <w:rPr>
          <w:b/>
          <w:bCs/>
          <w:color w:val="943634" w:themeColor="accent2" w:themeShade="BF"/>
        </w:rPr>
        <w:t xml:space="preserve">-- </w:t>
      </w:r>
      <w:r w:rsidR="00416E51" w:rsidRPr="00AD7BFB">
        <w:rPr>
          <w:rFonts w:hint="eastAsia"/>
          <w:b/>
          <w:bCs/>
          <w:color w:val="943634" w:themeColor="accent2" w:themeShade="BF"/>
        </w:rPr>
        <w:t>通道</w:t>
      </w:r>
      <w:r w:rsidR="00416E51" w:rsidRPr="00AD7BFB">
        <w:rPr>
          <w:rFonts w:hint="eastAsia"/>
          <w:b/>
          <w:bCs/>
          <w:color w:val="943634" w:themeColor="accent2" w:themeShade="BF"/>
        </w:rPr>
        <w:t>3</w:t>
      </w:r>
    </w:p>
    <w:p w14:paraId="29009C76" w14:textId="0080492A" w:rsidR="00416E51" w:rsidRPr="00AD7BFB" w:rsidRDefault="00076661" w:rsidP="00416E51">
      <w:pPr>
        <w:ind w:firstLineChars="200" w:firstLine="420"/>
        <w:rPr>
          <w:b/>
          <w:bCs/>
          <w:color w:val="943634" w:themeColor="accent2" w:themeShade="BF"/>
        </w:rPr>
      </w:pPr>
      <w:hyperlink w:anchor="_通道4_MQTT参数" w:history="1">
        <w:r w:rsidR="00416E51" w:rsidRPr="0020131D">
          <w:rPr>
            <w:rStyle w:val="af5"/>
            <w:b/>
            <w:bCs/>
          </w:rPr>
          <w:t>[mqtt, clentID ,keepAlive, address, port, cleanSession,sub,pub, qos, retain,seriaID],</w:t>
        </w:r>
      </w:hyperlink>
      <w:r w:rsidR="00416E51">
        <w:rPr>
          <w:b/>
          <w:bCs/>
        </w:rPr>
        <w:t xml:space="preserve"> </w:t>
      </w:r>
      <w:r w:rsidR="00416E51" w:rsidRPr="00AD7BFB">
        <w:rPr>
          <w:b/>
          <w:bCs/>
          <w:color w:val="943634" w:themeColor="accent2" w:themeShade="BF"/>
        </w:rPr>
        <w:t xml:space="preserve">-- </w:t>
      </w:r>
      <w:r w:rsidR="00416E51" w:rsidRPr="00AD7BFB">
        <w:rPr>
          <w:rFonts w:hint="eastAsia"/>
          <w:b/>
          <w:bCs/>
          <w:color w:val="943634" w:themeColor="accent2" w:themeShade="BF"/>
        </w:rPr>
        <w:t>通道</w:t>
      </w:r>
      <w:r w:rsidR="00416E51" w:rsidRPr="00AD7BFB">
        <w:rPr>
          <w:rFonts w:hint="eastAsia"/>
          <w:b/>
          <w:bCs/>
          <w:color w:val="943634" w:themeColor="accent2" w:themeShade="BF"/>
        </w:rPr>
        <w:t>4</w:t>
      </w:r>
    </w:p>
    <w:p w14:paraId="177F1F5B" w14:textId="7FDCEF9D" w:rsidR="00416E51" w:rsidRPr="00AD7BFB" w:rsidRDefault="00076661" w:rsidP="00416E51">
      <w:pPr>
        <w:ind w:firstLineChars="200" w:firstLine="420"/>
        <w:rPr>
          <w:b/>
          <w:bCs/>
          <w:color w:val="943634" w:themeColor="accent2" w:themeShade="BF"/>
        </w:rPr>
      </w:pPr>
      <w:hyperlink w:anchor="_通道5_阿里云参数" w:history="1">
        <w:r w:rsidR="00416E51" w:rsidRPr="0020131D">
          <w:rPr>
            <w:rStyle w:val="af5"/>
            <w:b/>
            <w:bCs/>
          </w:rPr>
          <w:t>[aliyun,</w:t>
        </w:r>
        <w:r w:rsidR="00416E51" w:rsidRPr="0020131D">
          <w:rPr>
            <w:rStyle w:val="af5"/>
            <w:rFonts w:hint="eastAsia"/>
            <w:b/>
            <w:bCs/>
          </w:rPr>
          <w:t>type</w:t>
        </w:r>
        <w:r w:rsidR="00416E51" w:rsidRPr="0020131D">
          <w:rPr>
            <w:rStyle w:val="af5"/>
            <w:b/>
            <w:bCs/>
          </w:rPr>
          <w:t>,keepAlive,</w:t>
        </w:r>
        <w:r w:rsidR="00416E51" w:rsidRPr="0020131D">
          <w:rPr>
            <w:rStyle w:val="af5"/>
            <w:rFonts w:hint="eastAsia"/>
            <w:b/>
            <w:bCs/>
          </w:rPr>
          <w:t>cl</w:t>
        </w:r>
        <w:r w:rsidR="00416E51" w:rsidRPr="0020131D">
          <w:rPr>
            <w:rStyle w:val="af5"/>
            <w:b/>
            <w:bCs/>
          </w:rPr>
          <w:t>ientID,ProductKey,DeviceSecret,ProductSecret,Devicename,cleanSession,QOS, subTopic ,pubTopic</w:t>
        </w:r>
        <w:r w:rsidR="00416E51" w:rsidRPr="0020131D">
          <w:rPr>
            <w:rStyle w:val="af5"/>
            <w:rFonts w:hint="eastAsia"/>
            <w:b/>
            <w:bCs/>
          </w:rPr>
          <w:t>,</w:t>
        </w:r>
        <w:r w:rsidR="00416E51" w:rsidRPr="0020131D">
          <w:rPr>
            <w:rStyle w:val="af5"/>
            <w:b/>
            <w:bCs/>
          </w:rPr>
          <w:t>seriaID]</w:t>
        </w:r>
      </w:hyperlink>
      <w:r w:rsidR="00416E51">
        <w:rPr>
          <w:b/>
          <w:bCs/>
        </w:rPr>
        <w:t xml:space="preserve">,  </w:t>
      </w:r>
      <w:r w:rsidR="003B5522">
        <w:rPr>
          <w:b/>
          <w:bCs/>
        </w:rPr>
        <w:t xml:space="preserve">                   </w:t>
      </w:r>
      <w:r w:rsidR="00416E51" w:rsidRPr="00AD7BFB">
        <w:rPr>
          <w:b/>
          <w:bCs/>
          <w:color w:val="943634" w:themeColor="accent2" w:themeShade="BF"/>
        </w:rPr>
        <w:t xml:space="preserve">-- </w:t>
      </w:r>
      <w:r w:rsidR="00416E51" w:rsidRPr="00AD7BFB">
        <w:rPr>
          <w:rFonts w:hint="eastAsia"/>
          <w:b/>
          <w:bCs/>
          <w:color w:val="943634" w:themeColor="accent2" w:themeShade="BF"/>
        </w:rPr>
        <w:t>通道</w:t>
      </w:r>
      <w:r w:rsidR="00416E51" w:rsidRPr="00AD7BFB">
        <w:rPr>
          <w:rFonts w:hint="eastAsia"/>
          <w:b/>
          <w:bCs/>
          <w:color w:val="943634" w:themeColor="accent2" w:themeShade="BF"/>
        </w:rPr>
        <w:t>5</w:t>
      </w:r>
    </w:p>
    <w:p w14:paraId="02E29A4A" w14:textId="6980C956" w:rsidR="00416E51" w:rsidRPr="00AD7BFB" w:rsidRDefault="00076661" w:rsidP="00416E51">
      <w:pPr>
        <w:ind w:firstLineChars="200" w:firstLine="420"/>
        <w:rPr>
          <w:b/>
          <w:bCs/>
          <w:color w:val="943634" w:themeColor="accent2" w:themeShade="BF"/>
        </w:rPr>
      </w:pPr>
      <w:hyperlink w:anchor="_通道6腾讯云通道配置" w:history="1">
        <w:r w:rsidR="00416E51" w:rsidRPr="0020131D">
          <w:rPr>
            <w:rStyle w:val="af5"/>
            <w:b/>
            <w:bCs/>
          </w:rPr>
          <w:t>[tengxun,</w:t>
        </w:r>
        <w:r w:rsidR="00416E51" w:rsidRPr="0020131D">
          <w:rPr>
            <w:rStyle w:val="af5"/>
            <w:rFonts w:hint="eastAsia"/>
            <w:b/>
            <w:bCs/>
          </w:rPr>
          <w:t>type</w:t>
        </w:r>
        <w:r w:rsidR="00416E51" w:rsidRPr="0020131D">
          <w:rPr>
            <w:rStyle w:val="af5"/>
            <w:b/>
            <w:bCs/>
          </w:rPr>
          <w:t>,keepAlive,</w:t>
        </w:r>
        <w:r w:rsidR="00416E51" w:rsidRPr="0020131D">
          <w:rPr>
            <w:rStyle w:val="af5"/>
            <w:rFonts w:hint="eastAsia"/>
            <w:b/>
            <w:bCs/>
          </w:rPr>
          <w:t>cl</w:t>
        </w:r>
        <w:r w:rsidR="00416E51" w:rsidRPr="0020131D">
          <w:rPr>
            <w:rStyle w:val="af5"/>
            <w:b/>
            <w:bCs/>
          </w:rPr>
          <w:t>ientID,ProductKey,DeviceSecret,ProductSecret,Devicename,cleanSession,QOS, subTopic ,pubTopic</w:t>
        </w:r>
        <w:r w:rsidR="00416E51" w:rsidRPr="0020131D">
          <w:rPr>
            <w:rStyle w:val="af5"/>
            <w:rFonts w:hint="eastAsia"/>
            <w:b/>
            <w:bCs/>
          </w:rPr>
          <w:t>,</w:t>
        </w:r>
        <w:r w:rsidR="00416E51" w:rsidRPr="0020131D">
          <w:rPr>
            <w:rStyle w:val="af5"/>
            <w:b/>
            <w:bCs/>
          </w:rPr>
          <w:t>seriaID],</w:t>
        </w:r>
      </w:hyperlink>
      <w:r w:rsidR="00416E51">
        <w:rPr>
          <w:b/>
          <w:bCs/>
        </w:rPr>
        <w:t xml:space="preserve">    </w:t>
      </w:r>
      <w:r w:rsidR="003B5522">
        <w:rPr>
          <w:b/>
          <w:bCs/>
        </w:rPr>
        <w:t xml:space="preserve">                  </w:t>
      </w:r>
      <w:r w:rsidR="00416E51" w:rsidRPr="00AD7BFB">
        <w:rPr>
          <w:b/>
          <w:bCs/>
          <w:color w:val="943634" w:themeColor="accent2" w:themeShade="BF"/>
        </w:rPr>
        <w:t xml:space="preserve">-- </w:t>
      </w:r>
      <w:r w:rsidR="00416E51" w:rsidRPr="00AD7BFB">
        <w:rPr>
          <w:rFonts w:hint="eastAsia"/>
          <w:b/>
          <w:bCs/>
          <w:color w:val="943634" w:themeColor="accent2" w:themeShade="BF"/>
        </w:rPr>
        <w:t>通道</w:t>
      </w:r>
      <w:r w:rsidR="00416E51" w:rsidRPr="00AD7BFB">
        <w:rPr>
          <w:rFonts w:hint="eastAsia"/>
          <w:b/>
          <w:bCs/>
          <w:color w:val="943634" w:themeColor="accent2" w:themeShade="BF"/>
        </w:rPr>
        <w:t>6</w:t>
      </w:r>
    </w:p>
    <w:p w14:paraId="4A45AD26" w14:textId="70616DF6" w:rsidR="00416E51" w:rsidRPr="00AD7BFB" w:rsidRDefault="00416E51" w:rsidP="00416E51">
      <w:pPr>
        <w:ind w:firstLineChars="200" w:firstLine="422"/>
        <w:rPr>
          <w:b/>
          <w:bCs/>
          <w:color w:val="943634" w:themeColor="accent2" w:themeShade="BF"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 ]</w:t>
      </w:r>
      <w:r w:rsidR="00EE5C74">
        <w:rPr>
          <w:b/>
          <w:bCs/>
        </w:rPr>
        <w:t xml:space="preserve"> ]</w:t>
      </w:r>
      <w:r>
        <w:rPr>
          <w:b/>
          <w:bCs/>
        </w:rPr>
        <w:t xml:space="preserve">                 </w:t>
      </w:r>
      <w:r w:rsidR="003B5522">
        <w:rPr>
          <w:b/>
          <w:bCs/>
        </w:rPr>
        <w:t xml:space="preserve">                  </w:t>
      </w:r>
      <w:r w:rsidR="00EE5C74">
        <w:rPr>
          <w:b/>
          <w:bCs/>
        </w:rPr>
        <w:t xml:space="preserve">   </w:t>
      </w:r>
      <w:r w:rsidRPr="00AD7BFB">
        <w:rPr>
          <w:b/>
          <w:bCs/>
          <w:color w:val="943634" w:themeColor="accent2" w:themeShade="BF"/>
        </w:rPr>
        <w:t xml:space="preserve">-- </w:t>
      </w:r>
      <w:r w:rsidRPr="00AD7BFB">
        <w:rPr>
          <w:rFonts w:hint="eastAsia"/>
          <w:b/>
          <w:bCs/>
          <w:color w:val="943634" w:themeColor="accent2" w:themeShade="BF"/>
        </w:rPr>
        <w:t>通道</w:t>
      </w:r>
      <w:r w:rsidRPr="00AD7BFB">
        <w:rPr>
          <w:rFonts w:hint="eastAsia"/>
          <w:b/>
          <w:bCs/>
          <w:color w:val="943634" w:themeColor="accent2" w:themeShade="BF"/>
        </w:rPr>
        <w:t>7</w:t>
      </w:r>
    </w:p>
    <w:p w14:paraId="6E106159" w14:textId="13A1AAE1" w:rsidR="00416E51" w:rsidRDefault="00416E51" w:rsidP="00416E51">
      <w:pPr>
        <w:ind w:firstLineChars="200" w:firstLine="422"/>
        <w:rPr>
          <w:b/>
          <w:bCs/>
        </w:rPr>
      </w:pPr>
      <w:r w:rsidRPr="009B0237">
        <w:rPr>
          <w:b/>
          <w:bCs/>
        </w:rPr>
        <w:t>}</w:t>
      </w:r>
      <w:r w:rsidR="00EE5C74">
        <w:rPr>
          <w:b/>
          <w:bCs/>
        </w:rPr>
        <w:t>}</w:t>
      </w:r>
    </w:p>
    <w:p w14:paraId="43D265C6" w14:textId="1A0E6A5D" w:rsidR="00AD7BFB" w:rsidRPr="001F533F" w:rsidRDefault="00AD7BFB" w:rsidP="00AD7BFB">
      <w:pPr>
        <w:rPr>
          <w:b/>
          <w:bCs/>
          <w:color w:val="943634" w:themeColor="accent2" w:themeShade="BF"/>
        </w:rPr>
      </w:pPr>
      <w:r>
        <w:rPr>
          <w:b/>
          <w:bCs/>
        </w:rPr>
        <w:tab/>
      </w:r>
      <w:r w:rsidRPr="001F533F">
        <w:rPr>
          <w:rFonts w:hint="eastAsia"/>
          <w:b/>
          <w:bCs/>
          <w:color w:val="943634" w:themeColor="accent2" w:themeShade="BF"/>
        </w:rPr>
        <w:t>对应通道的配置参数详见</w:t>
      </w:r>
      <w:r w:rsidR="005E32B9" w:rsidRPr="001F533F">
        <w:rPr>
          <w:rFonts w:hint="eastAsia"/>
          <w:b/>
          <w:bCs/>
          <w:color w:val="943634" w:themeColor="accent2" w:themeShade="BF"/>
        </w:rPr>
        <w:t>6.1.10.1</w:t>
      </w:r>
      <w:r w:rsidR="005E32B9" w:rsidRPr="001F533F">
        <w:rPr>
          <w:rFonts w:hint="eastAsia"/>
          <w:b/>
          <w:bCs/>
          <w:color w:val="943634" w:themeColor="accent2" w:themeShade="BF"/>
        </w:rPr>
        <w:t>的通道配置详解</w:t>
      </w:r>
      <w:r w:rsidR="00245EC8">
        <w:rPr>
          <w:rFonts w:hint="eastAsia"/>
          <w:b/>
          <w:bCs/>
          <w:color w:val="943634" w:themeColor="accent2" w:themeShade="BF"/>
        </w:rPr>
        <w:t xml:space="preserve"> </w:t>
      </w:r>
      <w:r w:rsidRPr="001F533F">
        <w:rPr>
          <w:rFonts w:hint="eastAsia"/>
          <w:b/>
          <w:bCs/>
          <w:color w:val="943634" w:themeColor="accent2" w:themeShade="BF"/>
        </w:rPr>
        <w:t>：</w:t>
      </w:r>
    </w:p>
    <w:p w14:paraId="473DCD4F" w14:textId="77777777" w:rsidR="001F533F" w:rsidRPr="00245EC8" w:rsidRDefault="001F533F" w:rsidP="00416E51">
      <w:pPr>
        <w:ind w:left="420"/>
      </w:pPr>
    </w:p>
    <w:p w14:paraId="519B6150" w14:textId="6FF5E422" w:rsidR="00416E51" w:rsidRPr="00DD64A7" w:rsidRDefault="00416E51" w:rsidP="00416E51">
      <w:pPr>
        <w:ind w:left="420"/>
      </w:pPr>
      <w:r>
        <w:rPr>
          <w:rFonts w:hint="eastAsia"/>
        </w:rPr>
        <w:t>返回的数据内容：</w:t>
      </w:r>
    </w:p>
    <w:p w14:paraId="50F11B52" w14:textId="64BD0E91" w:rsidR="00416E51" w:rsidRDefault="00416E51" w:rsidP="00416E51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6B25DC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752"/>
        <w:gridCol w:w="2468"/>
      </w:tblGrid>
      <w:tr w:rsidR="000F472C" w:rsidRPr="00C17D1C" w14:paraId="44571B30" w14:textId="77777777" w:rsidTr="000F472C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1E9C9" w14:textId="77777777" w:rsidR="000F472C" w:rsidRPr="00FC60A7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752" w:type="dxa"/>
            <w:shd w:val="clear" w:color="auto" w:fill="95B3D7" w:themeFill="accent1" w:themeFillTint="99"/>
          </w:tcPr>
          <w:p w14:paraId="2E0F6CFE" w14:textId="6E247A0D" w:rsidR="000F472C" w:rsidRPr="00FC60A7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46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2AB6B" w14:textId="2E167190" w:rsidR="000F472C" w:rsidRPr="00FC60A7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0F472C" w:rsidRPr="00C17D1C" w14:paraId="7792F918" w14:textId="77777777" w:rsidTr="000F472C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AC8D1" w14:textId="77777777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752" w:type="dxa"/>
            <w:shd w:val="clear" w:color="auto" w:fill="D6E3BC" w:themeFill="accent3" w:themeFillTint="66"/>
          </w:tcPr>
          <w:p w14:paraId="2904DC29" w14:textId="5CD60507" w:rsidR="000F472C" w:rsidRDefault="00F04B8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 w:rsidR="000F472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4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6E59A" w14:textId="20D51149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0F472C" w:rsidRPr="00C17D1C" w14:paraId="6CD62767" w14:textId="77777777" w:rsidTr="000F472C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AF7BE" w14:textId="77777777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752" w:type="dxa"/>
            <w:shd w:val="clear" w:color="auto" w:fill="D6E3BC" w:themeFill="accent3" w:themeFillTint="66"/>
          </w:tcPr>
          <w:p w14:paraId="312589CC" w14:textId="27875A1C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4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F0EC4" w14:textId="0F197783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onf</w:t>
            </w:r>
          </w:p>
        </w:tc>
      </w:tr>
      <w:tr w:rsidR="000F472C" w:rsidRPr="00C17D1C" w14:paraId="3D7F837F" w14:textId="77777777" w:rsidTr="000F472C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28F14" w14:textId="77777777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752" w:type="dxa"/>
            <w:shd w:val="clear" w:color="auto" w:fill="D6E3BC" w:themeFill="accent3" w:themeFillTint="66"/>
          </w:tcPr>
          <w:p w14:paraId="7056E1DC" w14:textId="47EBCCB2" w:rsidR="000F472C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46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EB6D" w14:textId="082436CC" w:rsidR="000F472C" w:rsidRPr="00DA0B06" w:rsidRDefault="000F472C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5FE4833D" w14:textId="77777777" w:rsidR="00416E51" w:rsidRDefault="00416E51" w:rsidP="00416E51"/>
    <w:p w14:paraId="5C8BAEC6" w14:textId="77777777" w:rsidR="00416E51" w:rsidRDefault="00416E51" w:rsidP="00416E51"/>
    <w:p w14:paraId="6ED84E28" w14:textId="05EA9662" w:rsidR="006C7B17" w:rsidRDefault="006C7B17" w:rsidP="001D7180">
      <w:pPr>
        <w:rPr>
          <w:highlight w:val="lightGray"/>
        </w:rPr>
      </w:pPr>
    </w:p>
    <w:p w14:paraId="1397D970" w14:textId="437D5B21" w:rsidR="002D3A8E" w:rsidRDefault="002D3A8E" w:rsidP="001D7180">
      <w:pPr>
        <w:rPr>
          <w:highlight w:val="lightGray"/>
        </w:rPr>
      </w:pPr>
    </w:p>
    <w:p w14:paraId="3B1DD8BB" w14:textId="03104C50" w:rsidR="002D3A8E" w:rsidRDefault="002D3A8E" w:rsidP="001D7180">
      <w:pPr>
        <w:rPr>
          <w:highlight w:val="lightGray"/>
        </w:rPr>
      </w:pPr>
    </w:p>
    <w:p w14:paraId="234C4C64" w14:textId="411B5C11" w:rsidR="002D3A8E" w:rsidRDefault="002D3A8E" w:rsidP="001D7180">
      <w:pPr>
        <w:rPr>
          <w:highlight w:val="lightGray"/>
        </w:rPr>
      </w:pPr>
    </w:p>
    <w:p w14:paraId="51A7CA72" w14:textId="2D0E6230" w:rsidR="002D3A8E" w:rsidRDefault="002D3A8E" w:rsidP="001D7180">
      <w:pPr>
        <w:rPr>
          <w:highlight w:val="lightGray"/>
        </w:rPr>
      </w:pPr>
    </w:p>
    <w:p w14:paraId="1BD99F0F" w14:textId="06B7D134" w:rsidR="002D3A8E" w:rsidRDefault="002D3A8E" w:rsidP="001D7180">
      <w:pPr>
        <w:rPr>
          <w:highlight w:val="lightGray"/>
        </w:rPr>
      </w:pPr>
    </w:p>
    <w:p w14:paraId="54E167B2" w14:textId="6653ED28" w:rsidR="002D3A8E" w:rsidRDefault="002D3A8E" w:rsidP="001D7180">
      <w:pPr>
        <w:rPr>
          <w:highlight w:val="lightGray"/>
        </w:rPr>
      </w:pPr>
    </w:p>
    <w:p w14:paraId="3CBDFB09" w14:textId="5F546A80" w:rsidR="002D3A8E" w:rsidRDefault="002D3A8E" w:rsidP="001D7180">
      <w:pPr>
        <w:rPr>
          <w:highlight w:val="lightGray"/>
        </w:rPr>
      </w:pPr>
    </w:p>
    <w:p w14:paraId="44868F5C" w14:textId="77777777" w:rsidR="002D3A8E" w:rsidRDefault="002D3A8E" w:rsidP="001D7180">
      <w:pPr>
        <w:rPr>
          <w:highlight w:val="lightGray"/>
        </w:rPr>
      </w:pPr>
    </w:p>
    <w:p w14:paraId="1CA238E1" w14:textId="77777777" w:rsidR="00AD7BFB" w:rsidRDefault="00AD7BFB" w:rsidP="00AD7BFB">
      <w:pPr>
        <w:pStyle w:val="4"/>
      </w:pPr>
      <w:r w:rsidRPr="00AD7BFB">
        <w:rPr>
          <w:rFonts w:hint="eastAsia"/>
        </w:rPr>
        <w:t>通道配置详解</w:t>
      </w:r>
    </w:p>
    <w:p w14:paraId="3B15EE74" w14:textId="072E56B9" w:rsidR="00AD7BFB" w:rsidRPr="00F33158" w:rsidRDefault="0020131D" w:rsidP="00AD7BFB">
      <w:pPr>
        <w:pStyle w:val="5"/>
        <w:rPr>
          <w:sz w:val="22"/>
          <w:szCs w:val="22"/>
        </w:rPr>
      </w:pPr>
      <w:bookmarkStart w:id="2" w:name="_通道1_HTTP参数"/>
      <w:bookmarkEnd w:id="2"/>
      <w:r>
        <w:rPr>
          <w:rFonts w:hint="eastAsia"/>
          <w:sz w:val="22"/>
          <w:szCs w:val="22"/>
        </w:rPr>
        <w:t>HTTP</w:t>
      </w:r>
      <w:r>
        <w:rPr>
          <w:rFonts w:hint="eastAsia"/>
          <w:sz w:val="22"/>
          <w:szCs w:val="22"/>
        </w:rPr>
        <w:t>参数</w:t>
      </w:r>
    </w:p>
    <w:p w14:paraId="4ACCD695" w14:textId="36F32A64" w:rsidR="00F33158" w:rsidRPr="00F33158" w:rsidRDefault="00DC1F01" w:rsidP="00DC1F01">
      <w:pPr>
        <w:ind w:firstLineChars="200" w:firstLine="422"/>
      </w:pPr>
      <w:r w:rsidRPr="009B0237">
        <w:rPr>
          <w:b/>
          <w:bCs/>
        </w:rPr>
        <w:t>[</w:t>
      </w:r>
      <w:r w:rsidRPr="005C2C73">
        <w:rPr>
          <w:b/>
          <w:bCs/>
        </w:rPr>
        <w:t>http,method,url,timeout,</w:t>
      </w:r>
      <w:r w:rsidRPr="00D4088E">
        <w:rPr>
          <w:b/>
          <w:bCs/>
        </w:rPr>
        <w:t>serialD</w:t>
      </w:r>
      <w:r w:rsidRPr="009B0237">
        <w:rPr>
          <w:b/>
          <w:bCs/>
        </w:rPr>
        <w:t>]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4678"/>
      </w:tblGrid>
      <w:tr w:rsidR="00F33158" w:rsidRPr="00C17D1C" w14:paraId="62C9B5BC" w14:textId="77777777" w:rsidTr="007E66F8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6A37" w14:textId="77777777" w:rsidR="00F33158" w:rsidRPr="00FC60A7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71A9" w14:textId="5C66766A" w:rsidR="00F33158" w:rsidRPr="00FC60A7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12447" w14:textId="77777777" w:rsidR="00F33158" w:rsidRPr="00FC60A7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F33158" w:rsidRPr="00C17D1C" w14:paraId="54AD5BBE" w14:textId="77777777" w:rsidTr="007E66F8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DC8C8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http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C988B" w14:textId="7309C9F2" w:rsidR="00F33158" w:rsidRPr="00DA0B06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4D7F2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通信方式</w:t>
            </w: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http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标识</w:t>
            </w:r>
          </w:p>
        </w:tc>
      </w:tr>
      <w:tr w:rsidR="00F33158" w:rsidRPr="00C17D1C" w14:paraId="1B9E2CAA" w14:textId="77777777" w:rsidTr="007E66F8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57965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method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EC458" w14:textId="38F2388E" w:rsidR="00F33158" w:rsidRPr="00DA0B06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F6E10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提交请求的方法</w:t>
            </w:r>
          </w:p>
        </w:tc>
      </w:tr>
      <w:tr w:rsidR="00F33158" w:rsidRPr="00C17D1C" w14:paraId="690F58C2" w14:textId="77777777" w:rsidTr="007E66F8">
        <w:trPr>
          <w:trHeight w:val="396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428DC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url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0551D" w14:textId="5520CCAE" w:rsidR="00F33158" w:rsidRPr="00DA0B06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E2787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HTTP</w:t>
            </w: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请求的地址和参数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F33158" w:rsidRPr="00C17D1C" w14:paraId="419F02EA" w14:textId="77777777" w:rsidTr="007E66F8">
        <w:trPr>
          <w:trHeight w:val="40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CE7EA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timeou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9C2E4" w14:textId="11107EB4" w:rsidR="00F33158" w:rsidRPr="00DA0B06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67839" w14:textId="77777777" w:rsidR="00F33158" w:rsidRPr="00DA0B06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HTTP</w:t>
            </w:r>
            <w:r w:rsidRPr="00DA0B0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请求最长等待时间</w:t>
            </w:r>
          </w:p>
        </w:tc>
      </w:tr>
      <w:tr w:rsidR="00F33158" w:rsidRPr="00C17D1C" w14:paraId="55A4535C" w14:textId="77777777" w:rsidTr="007E66F8">
        <w:trPr>
          <w:trHeight w:val="23"/>
        </w:trPr>
        <w:tc>
          <w:tcPr>
            <w:tcW w:w="127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FAD8B" w14:textId="77777777" w:rsidR="00F33158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bookmarkStart w:id="3" w:name="OLE_LINK3"/>
            <w:bookmarkStart w:id="4" w:name="OLE_LINK4"/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lastRenderedPageBreak/>
              <w:t>serialD</w:t>
            </w:r>
            <w:bookmarkEnd w:id="3"/>
            <w:bookmarkEnd w:id="4"/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F15B82" w14:textId="77777777" w:rsidR="00F33158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502B92" w14:textId="77777777" w:rsidR="00F33158" w:rsidRDefault="00F33158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H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TTP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绑定的串口号（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1~2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</w:tbl>
    <w:p w14:paraId="23AA7322" w14:textId="1C1EE0AB" w:rsidR="00AD7BFB" w:rsidRDefault="00AD7BFB" w:rsidP="00AD7BFB"/>
    <w:p w14:paraId="5249204D" w14:textId="5A68F978" w:rsidR="00F33158" w:rsidRDefault="00F33158" w:rsidP="00AD7BFB"/>
    <w:p w14:paraId="428192AE" w14:textId="0F14BA7F" w:rsidR="00F33158" w:rsidRDefault="00F33158" w:rsidP="00F33158">
      <w:pPr>
        <w:pStyle w:val="5"/>
        <w:rPr>
          <w:sz w:val="22"/>
          <w:szCs w:val="22"/>
        </w:rPr>
      </w:pPr>
      <w:bookmarkStart w:id="5" w:name="_通道2_SOCKET_tcp参数"/>
      <w:bookmarkEnd w:id="5"/>
      <w:r>
        <w:rPr>
          <w:rFonts w:hint="eastAsia"/>
          <w:sz w:val="22"/>
          <w:szCs w:val="22"/>
        </w:rPr>
        <w:t>SOCKET</w:t>
      </w:r>
      <w:r w:rsidR="0020131D">
        <w:rPr>
          <w:rFonts w:hint="eastAsia"/>
          <w:sz w:val="22"/>
          <w:szCs w:val="22"/>
        </w:rPr>
        <w:t xml:space="preserve"> tcp</w:t>
      </w:r>
      <w:r w:rsidR="0020131D">
        <w:rPr>
          <w:rFonts w:hint="eastAsia"/>
          <w:sz w:val="22"/>
          <w:szCs w:val="22"/>
        </w:rPr>
        <w:t>参数</w:t>
      </w:r>
    </w:p>
    <w:p w14:paraId="4F58F203" w14:textId="39492B14" w:rsidR="00E24F4E" w:rsidRDefault="00E24F4E" w:rsidP="00947056">
      <w:pPr>
        <w:ind w:firstLineChars="150" w:firstLine="316"/>
        <w:rPr>
          <w:b/>
          <w:bCs/>
        </w:rPr>
      </w:pPr>
      <w:r w:rsidRPr="009B0237">
        <w:rPr>
          <w:b/>
          <w:bCs/>
        </w:rPr>
        <w:t>[</w:t>
      </w:r>
      <w:r>
        <w:rPr>
          <w:rFonts w:hint="eastAsia"/>
          <w:b/>
          <w:bCs/>
        </w:rPr>
        <w:t>t</w:t>
      </w:r>
      <w:r>
        <w:rPr>
          <w:b/>
          <w:bCs/>
        </w:rPr>
        <w:t>cp,</w:t>
      </w:r>
      <w:r w:rsidRPr="005C2C73">
        <w:rPr>
          <w:b/>
          <w:bCs/>
        </w:rPr>
        <w:t>ping,time,url,port,keepAlive,</w:t>
      </w:r>
      <w:r w:rsidRPr="00D4088E">
        <w:rPr>
          <w:b/>
          <w:bCs/>
        </w:rPr>
        <w:t xml:space="preserve"> serialD</w:t>
      </w:r>
      <w:r w:rsidRPr="009B0237">
        <w:rPr>
          <w:b/>
          <w:bCs/>
        </w:rPr>
        <w:t>]</w:t>
      </w:r>
    </w:p>
    <w:tbl>
      <w:tblPr>
        <w:tblpPr w:leftFromText="180" w:rightFromText="180" w:vertAnchor="text" w:horzAnchor="page" w:tblpX="1202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4873"/>
      </w:tblGrid>
      <w:tr w:rsidR="00DC7131" w:rsidRPr="00C17D1C" w14:paraId="6FCBAD86" w14:textId="77777777" w:rsidTr="007E66F8">
        <w:trPr>
          <w:trHeight w:val="186"/>
          <w:tblHeader/>
        </w:trPr>
        <w:tc>
          <w:tcPr>
            <w:tcW w:w="141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900CC" w14:textId="77777777" w:rsidR="00DC7131" w:rsidRPr="004D70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4D7058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06AAD" w14:textId="38AEA8C1" w:rsidR="00DC7131" w:rsidRPr="004D70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487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3D25" w14:textId="77777777" w:rsidR="00DC7131" w:rsidRPr="004D70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4D7058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DC7131" w:rsidRPr="00C17D1C" w14:paraId="330A8A1D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CCDBE5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cp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CE7E4" w14:textId="71697544" w:rsidR="00DC7131" w:rsidRPr="005C2C73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8C782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协议标识</w:t>
            </w:r>
          </w:p>
        </w:tc>
      </w:tr>
      <w:tr w:rsidR="00DC7131" w:rsidRPr="00C17D1C" w14:paraId="1EF15477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143BE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ing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09542" w14:textId="12DEE601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AD886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用户自定义的心跳包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只支持数字和字母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建议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2-4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个字节</w:t>
            </w:r>
          </w:p>
        </w:tc>
      </w:tr>
      <w:tr w:rsidR="00DC7131" w:rsidRPr="00C17D1C" w14:paraId="515DC45A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20D28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</w:t>
            </w: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ime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F8CA7" w14:textId="09D68559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3A355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为关闭心跳包，建议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60s-300</w:t>
            </w: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</w:p>
        </w:tc>
      </w:tr>
      <w:tr w:rsidR="00DC7131" w:rsidRPr="00C17D1C" w14:paraId="622520CA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28DAF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u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rl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23603" w14:textId="09252B0C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ED6D9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的地址或域名</w:t>
            </w:r>
          </w:p>
        </w:tc>
      </w:tr>
      <w:tr w:rsidR="00DC7131" w:rsidRPr="00C17D1C" w14:paraId="2738306B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7DD0B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port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7CBE8" w14:textId="7B589EA9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661D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服务器的端口号</w:t>
            </w:r>
          </w:p>
        </w:tc>
      </w:tr>
      <w:tr w:rsidR="00DC7131" w:rsidRPr="00C17D1C" w14:paraId="7F544B79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63018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K</w:t>
            </w: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eep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Alive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FDD89" w14:textId="26E67121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2C249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链接超时最大时间单位秒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300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秒</w:t>
            </w:r>
          </w:p>
        </w:tc>
      </w:tr>
      <w:tr w:rsidR="00DC7131" w:rsidRPr="00C17D1C" w14:paraId="391777C1" w14:textId="77777777" w:rsidTr="00804D15">
        <w:tc>
          <w:tcPr>
            <w:tcW w:w="1418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E062CE" w14:textId="77777777" w:rsidR="00DC7131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serialD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B70CC" w14:textId="77777777" w:rsidR="00DC7131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873" w:type="dxa"/>
            <w:shd w:val="clear" w:color="auto" w:fill="D6E3BC" w:themeFill="accent3" w:themeFillTint="6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631489" w14:textId="77777777" w:rsidR="00DC7131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tcp/udp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绑定的串口号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1~2)</w:t>
            </w:r>
          </w:p>
        </w:tc>
      </w:tr>
    </w:tbl>
    <w:p w14:paraId="47067AF4" w14:textId="5459F27D" w:rsidR="00E24F4E" w:rsidRDefault="00E24F4E" w:rsidP="00E24F4E"/>
    <w:p w14:paraId="19B89B46" w14:textId="5A299B8D" w:rsidR="00DC7131" w:rsidRDefault="00DC7131" w:rsidP="00E24F4E"/>
    <w:p w14:paraId="62B3FEC4" w14:textId="7936949C" w:rsidR="00804D15" w:rsidRDefault="00804D15" w:rsidP="00E24F4E"/>
    <w:p w14:paraId="3DF01CDB" w14:textId="3F8FE4E3" w:rsidR="002D3A8E" w:rsidRDefault="002D3A8E" w:rsidP="00E24F4E"/>
    <w:p w14:paraId="0E4C9E74" w14:textId="2C676E48" w:rsidR="002D3A8E" w:rsidRDefault="002D3A8E" w:rsidP="00E24F4E"/>
    <w:p w14:paraId="16FE8518" w14:textId="3D44A164" w:rsidR="002D3A8E" w:rsidRDefault="002D3A8E" w:rsidP="00E24F4E"/>
    <w:p w14:paraId="0CF05199" w14:textId="7A770D01" w:rsidR="002D3A8E" w:rsidRDefault="002D3A8E" w:rsidP="00E24F4E"/>
    <w:p w14:paraId="59ACD70E" w14:textId="198BBDFA" w:rsidR="002D3A8E" w:rsidRDefault="002D3A8E" w:rsidP="00E24F4E"/>
    <w:p w14:paraId="2103F0E5" w14:textId="2F3D4933" w:rsidR="00F04B8A" w:rsidRDefault="00F04B8A" w:rsidP="00E24F4E"/>
    <w:p w14:paraId="5D2DF25B" w14:textId="46B77C2D" w:rsidR="00F04B8A" w:rsidRDefault="00F04B8A" w:rsidP="00E24F4E"/>
    <w:p w14:paraId="0823B280" w14:textId="5C839E68" w:rsidR="00F04B8A" w:rsidRDefault="00F04B8A" w:rsidP="00E24F4E"/>
    <w:p w14:paraId="2C7D595D" w14:textId="3EB60581" w:rsidR="00F04B8A" w:rsidRDefault="00F04B8A" w:rsidP="00E24F4E"/>
    <w:p w14:paraId="67FDF06A" w14:textId="13FD0873" w:rsidR="001A5C06" w:rsidRDefault="001A5C06" w:rsidP="00E24F4E"/>
    <w:p w14:paraId="6D39D381" w14:textId="5E73F0C0" w:rsidR="001A5C06" w:rsidRDefault="001A5C06" w:rsidP="00E24F4E"/>
    <w:p w14:paraId="20E7DD61" w14:textId="7A248DBA" w:rsidR="001A5C06" w:rsidRDefault="001A5C06" w:rsidP="00E24F4E"/>
    <w:p w14:paraId="675E2150" w14:textId="2130E6EF" w:rsidR="001A5C06" w:rsidRDefault="001A5C06" w:rsidP="00E24F4E"/>
    <w:p w14:paraId="6C1835BD" w14:textId="77D28878" w:rsidR="001A5C06" w:rsidRDefault="001A5C06" w:rsidP="00E24F4E"/>
    <w:p w14:paraId="64EF71DB" w14:textId="77777777" w:rsidR="001A5C06" w:rsidRDefault="001A5C06" w:rsidP="00E24F4E"/>
    <w:p w14:paraId="2CFB12EE" w14:textId="153292C0" w:rsidR="0020131D" w:rsidRDefault="0020131D" w:rsidP="0020131D">
      <w:pPr>
        <w:pStyle w:val="5"/>
        <w:rPr>
          <w:sz w:val="22"/>
          <w:szCs w:val="22"/>
        </w:rPr>
      </w:pPr>
      <w:bookmarkStart w:id="6" w:name="_通道3_SOCKET_udp"/>
      <w:bookmarkEnd w:id="6"/>
      <w:r>
        <w:rPr>
          <w:rFonts w:hint="eastAsia"/>
          <w:sz w:val="22"/>
          <w:szCs w:val="22"/>
        </w:rPr>
        <w:t xml:space="preserve">SOCKET </w:t>
      </w:r>
      <w:r>
        <w:rPr>
          <w:sz w:val="22"/>
          <w:szCs w:val="22"/>
        </w:rPr>
        <w:t xml:space="preserve">udp </w:t>
      </w:r>
      <w:r>
        <w:rPr>
          <w:rFonts w:hint="eastAsia"/>
          <w:sz w:val="22"/>
          <w:szCs w:val="22"/>
        </w:rPr>
        <w:t>参数</w:t>
      </w:r>
    </w:p>
    <w:p w14:paraId="6E542422" w14:textId="1C9A4CDD" w:rsidR="0020131D" w:rsidRDefault="0020131D" w:rsidP="00EE4CDA">
      <w:pPr>
        <w:ind w:firstLineChars="150" w:firstLine="316"/>
        <w:rPr>
          <w:b/>
          <w:bCs/>
        </w:rPr>
      </w:pPr>
      <w:r w:rsidRPr="009B0237">
        <w:rPr>
          <w:b/>
          <w:bCs/>
        </w:rPr>
        <w:t>[</w:t>
      </w:r>
      <w:r>
        <w:rPr>
          <w:b/>
          <w:bCs/>
        </w:rPr>
        <w:t>udp,</w:t>
      </w:r>
      <w:r w:rsidRPr="005C2C73">
        <w:rPr>
          <w:b/>
          <w:bCs/>
        </w:rPr>
        <w:t>ping,time,url,port,keepAlive,</w:t>
      </w:r>
      <w:r>
        <w:rPr>
          <w:b/>
          <w:bCs/>
        </w:rPr>
        <w:t>seriaID</w:t>
      </w:r>
      <w:r w:rsidRPr="009B0237">
        <w:rPr>
          <w:b/>
          <w:bCs/>
        </w:rPr>
        <w:t>]</w:t>
      </w:r>
    </w:p>
    <w:tbl>
      <w:tblPr>
        <w:tblpPr w:leftFromText="180" w:rightFromText="180" w:vertAnchor="text" w:horzAnchor="page" w:tblpX="1202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4873"/>
      </w:tblGrid>
      <w:tr w:rsidR="0020131D" w:rsidRPr="00C17D1C" w14:paraId="60D5C6F1" w14:textId="77777777" w:rsidTr="007E66F8">
        <w:trPr>
          <w:trHeight w:val="186"/>
          <w:tblHeader/>
        </w:trPr>
        <w:tc>
          <w:tcPr>
            <w:tcW w:w="141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EE256" w14:textId="77777777" w:rsidR="0020131D" w:rsidRPr="004D70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4D7058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170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DCDA" w14:textId="4A914731" w:rsidR="0020131D" w:rsidRPr="004D70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487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E6858" w14:textId="77777777" w:rsidR="0020131D" w:rsidRPr="004D70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4D7058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20131D" w:rsidRPr="00C17D1C" w14:paraId="7E94E530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DF6A1" w14:textId="77777777" w:rsidR="0020131D" w:rsidRPr="00D26E39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ud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2B2141" w14:textId="40ED96AC" w:rsidR="0020131D" w:rsidRPr="00D26E39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A79F3F" w14:textId="77777777" w:rsidR="0020131D" w:rsidRPr="00D26E39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u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协议标识</w:t>
            </w:r>
          </w:p>
        </w:tc>
      </w:tr>
      <w:tr w:rsidR="0020131D" w:rsidRPr="00C17D1C" w14:paraId="6129A0D0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95035" w14:textId="77777777" w:rsidR="0020131D" w:rsidRPr="006941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ing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6DF24" w14:textId="021F34FF" w:rsidR="0020131D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B3268" w14:textId="77777777" w:rsidR="0020131D" w:rsidRPr="00694158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用户自定义的心跳包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只支持数字和字母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建议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2-4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个字节</w:t>
            </w:r>
          </w:p>
        </w:tc>
      </w:tr>
      <w:tr w:rsidR="0020131D" w:rsidRPr="00C17D1C" w14:paraId="17CA75EF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B2E05" w14:textId="77777777" w:rsidR="0020131D" w:rsidRPr="006941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</w:t>
            </w: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ime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14337" w14:textId="2F671B5A" w:rsidR="0020131D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C872D" w14:textId="77777777" w:rsidR="0020131D" w:rsidRPr="00694158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为关闭心跳包，建议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60s-300</w:t>
            </w: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</w:p>
        </w:tc>
      </w:tr>
      <w:tr w:rsidR="0020131D" w:rsidRPr="00C17D1C" w14:paraId="6EEFB602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B0839" w14:textId="77777777" w:rsidR="0020131D" w:rsidRPr="006941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u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rl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7479A" w14:textId="184D74C1" w:rsidR="0020131D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2B112" w14:textId="77777777" w:rsidR="0020131D" w:rsidRPr="00694158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的地址或域名</w:t>
            </w:r>
          </w:p>
        </w:tc>
      </w:tr>
      <w:tr w:rsidR="0020131D" w:rsidRPr="00C17D1C" w14:paraId="4B3D6B60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66CF3" w14:textId="77777777" w:rsidR="0020131D" w:rsidRPr="006941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port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E9ACA" w14:textId="0597A584" w:rsidR="0020131D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5229C" w14:textId="77777777" w:rsidR="0020131D" w:rsidRPr="00694158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 w:rsidRPr="0069415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服务器的端口号</w:t>
            </w:r>
          </w:p>
        </w:tc>
      </w:tr>
      <w:tr w:rsidR="0020131D" w:rsidRPr="00C17D1C" w14:paraId="374D6512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1E44" w14:textId="77777777" w:rsidR="0020131D" w:rsidRPr="00694158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lastRenderedPageBreak/>
              <w:t>K</w:t>
            </w: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eep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Alive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EC8C1" w14:textId="568D48FE" w:rsidR="0020131D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87AD7" w14:textId="08CB9523" w:rsidR="0020131D" w:rsidRPr="00694158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链接超时最大时间单位秒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300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秒</w:t>
            </w:r>
            <w:r w:rsidR="00EE4CDA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EE4CDA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(60~600)</w:t>
            </w:r>
          </w:p>
        </w:tc>
      </w:tr>
      <w:tr w:rsidR="0020131D" w:rsidRPr="00C17D1C" w14:paraId="7465E3CD" w14:textId="77777777" w:rsidTr="00804D15">
        <w:tc>
          <w:tcPr>
            <w:tcW w:w="14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2B2AA6" w14:textId="77777777" w:rsidR="0020131D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serialD</w:t>
            </w:r>
          </w:p>
        </w:tc>
        <w:tc>
          <w:tcPr>
            <w:tcW w:w="170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0FE43E" w14:textId="77777777" w:rsidR="0020131D" w:rsidRDefault="0020131D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87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B3F25E" w14:textId="77777777" w:rsidR="0020131D" w:rsidRDefault="0020131D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tcp/udp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绑定的串口号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1~2)</w:t>
            </w:r>
          </w:p>
        </w:tc>
      </w:tr>
    </w:tbl>
    <w:p w14:paraId="66836F8F" w14:textId="03E11FA5" w:rsidR="0020131D" w:rsidRDefault="0020131D" w:rsidP="00E24F4E"/>
    <w:p w14:paraId="6E87AD45" w14:textId="660F0FF9" w:rsidR="0020131D" w:rsidRDefault="0020131D" w:rsidP="00E24F4E"/>
    <w:p w14:paraId="6AE4B07A" w14:textId="62531D2C" w:rsidR="0020131D" w:rsidRDefault="0020131D" w:rsidP="00E24F4E"/>
    <w:p w14:paraId="29930DB5" w14:textId="0981A1BD" w:rsidR="0020131D" w:rsidRDefault="0020131D" w:rsidP="00E24F4E"/>
    <w:p w14:paraId="43837122" w14:textId="77777777" w:rsidR="0020131D" w:rsidRPr="0020131D" w:rsidRDefault="0020131D" w:rsidP="00E24F4E"/>
    <w:p w14:paraId="4E3D0F3C" w14:textId="0A59BEA2" w:rsidR="00F33158" w:rsidRDefault="00F33158" w:rsidP="00F33158">
      <w:pPr>
        <w:pStyle w:val="5"/>
        <w:rPr>
          <w:sz w:val="22"/>
          <w:szCs w:val="22"/>
        </w:rPr>
      </w:pPr>
      <w:bookmarkStart w:id="7" w:name="_通道4_MQTT参数"/>
      <w:bookmarkEnd w:id="7"/>
      <w:r>
        <w:rPr>
          <w:sz w:val="22"/>
          <w:szCs w:val="22"/>
        </w:rPr>
        <w:t>MQTT</w:t>
      </w:r>
      <w:r w:rsidR="0020131D">
        <w:rPr>
          <w:rFonts w:hint="eastAsia"/>
          <w:sz w:val="22"/>
          <w:szCs w:val="22"/>
        </w:rPr>
        <w:t>参数</w:t>
      </w:r>
    </w:p>
    <w:p w14:paraId="5A4CAC53" w14:textId="6FE8A7D0" w:rsidR="00DC7131" w:rsidRDefault="00DC7131" w:rsidP="00DC7131">
      <w:pPr>
        <w:ind w:firstLineChars="200" w:firstLine="422"/>
        <w:rPr>
          <w:b/>
          <w:bCs/>
        </w:rPr>
      </w:pPr>
      <w:r w:rsidRPr="009B0237">
        <w:rPr>
          <w:b/>
          <w:bCs/>
        </w:rPr>
        <w:t>[</w:t>
      </w:r>
      <w:r w:rsidRPr="00A405ED">
        <w:rPr>
          <w:b/>
          <w:bCs/>
        </w:rPr>
        <w:t>mqtt, clentID ,keepAlive, address, port, cleanSession,sub,pub, qos, retain</w:t>
      </w:r>
      <w:r>
        <w:rPr>
          <w:b/>
          <w:bCs/>
        </w:rPr>
        <w:t>,seriaID</w:t>
      </w:r>
      <w:r w:rsidRPr="009B0237">
        <w:rPr>
          <w:b/>
          <w:bCs/>
        </w:rPr>
        <w:t>]</w:t>
      </w:r>
    </w:p>
    <w:tbl>
      <w:tblPr>
        <w:tblpPr w:leftFromText="180" w:rightFromText="180" w:vertAnchor="text" w:horzAnchor="page" w:tblpX="1351" w:tblpY="351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729"/>
        <w:gridCol w:w="4953"/>
      </w:tblGrid>
      <w:tr w:rsidR="00DC7131" w:rsidRPr="00C17D1C" w14:paraId="1E87B37A" w14:textId="77777777" w:rsidTr="007E66F8">
        <w:trPr>
          <w:trHeight w:val="184"/>
          <w:tblHeader/>
        </w:trPr>
        <w:tc>
          <w:tcPr>
            <w:tcW w:w="120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1B6FA" w14:textId="77777777" w:rsidR="00DC7131" w:rsidRPr="001B7A97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1B7A9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1774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581C" w14:textId="5AF9CE9F" w:rsidR="00DC7131" w:rsidRPr="001B7A97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510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1E1FE" w14:textId="77777777" w:rsidR="00DC7131" w:rsidRPr="001B7A97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1B7A9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DC7131" w:rsidRPr="00C17D1C" w14:paraId="111B3843" w14:textId="77777777" w:rsidTr="00804D15">
        <w:trPr>
          <w:trHeight w:val="22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D1FDE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m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qtt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C6B9A" w14:textId="0C05F46D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8D8A0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表示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协议</w:t>
            </w:r>
          </w:p>
        </w:tc>
      </w:tr>
      <w:tr w:rsidR="00DC7131" w:rsidRPr="00C17D1C" w14:paraId="6650724D" w14:textId="77777777" w:rsidTr="00804D15">
        <w:trPr>
          <w:trHeight w:val="22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4A166A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clentID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4AC391" w14:textId="5D0EFA0D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D4A19" w14:textId="77777777" w:rsidR="00DC7131" w:rsidRPr="005C2C73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自定义客户端</w:t>
            </w: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ID</w:t>
            </w: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，使用</w:t>
            </w: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IMEI</w:t>
            </w: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做客户端</w:t>
            </w: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ID</w:t>
            </w:r>
            <w:r w:rsidRPr="006F423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此处留空</w:t>
            </w:r>
          </w:p>
        </w:tc>
      </w:tr>
      <w:tr w:rsidR="00DC7131" w:rsidRPr="00C17D1C" w14:paraId="02BCDDF0" w14:textId="77777777" w:rsidTr="00804D15">
        <w:trPr>
          <w:trHeight w:val="603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DF048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keepAlive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7BABE" w14:textId="5CBC891D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FAE5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客户端的</w:t>
            </w: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keepalive</w:t>
            </w: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超时值。</w:t>
            </w: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默认为</w:t>
            </w: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60</w:t>
            </w:r>
            <w:r w:rsidRPr="00C53FF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秒</w:t>
            </w:r>
          </w:p>
        </w:tc>
      </w:tr>
      <w:tr w:rsidR="00DC7131" w:rsidRPr="00C17D1C" w14:paraId="10227065" w14:textId="77777777" w:rsidTr="00804D15">
        <w:trPr>
          <w:trHeight w:val="537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0340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7789" w14:textId="24043281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7F9D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的地址或域名</w:t>
            </w:r>
          </w:p>
        </w:tc>
      </w:tr>
      <w:tr w:rsidR="00DC7131" w:rsidRPr="00C17D1C" w14:paraId="60365CA2" w14:textId="77777777" w:rsidTr="00804D15">
        <w:trPr>
          <w:trHeight w:val="537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9BAD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port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6EC2D" w14:textId="66ABD983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F5A41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socket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服务器的端口号</w:t>
            </w:r>
          </w:p>
        </w:tc>
      </w:tr>
      <w:tr w:rsidR="00DC7131" w:rsidRPr="00C17D1C" w14:paraId="70D7A110" w14:textId="77777777" w:rsidTr="00804D15">
        <w:trPr>
          <w:trHeight w:val="852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97C8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cleanSession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7A0D5" w14:textId="73E06165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1E8AA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是否保存会话标志位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,0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持久会话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,1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离线自动销毁</w:t>
            </w:r>
          </w:p>
        </w:tc>
      </w:tr>
      <w:tr w:rsidR="00DC7131" w:rsidRPr="00C17D1C" w14:paraId="69B8B96F" w14:textId="77777777" w:rsidTr="00804D15">
        <w:trPr>
          <w:trHeight w:val="852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4AE4D1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ub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38DF19" w14:textId="263D61F1" w:rsidR="00DC7131" w:rsidRPr="005C2C73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D38C43" w14:textId="77777777" w:rsidR="00DC7131" w:rsidRPr="005C2C73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订阅主题</w:t>
            </w:r>
          </w:p>
        </w:tc>
      </w:tr>
      <w:tr w:rsidR="00DC7131" w:rsidRPr="00C17D1C" w14:paraId="5DB2DEE9" w14:textId="77777777" w:rsidTr="00804D15">
        <w:trPr>
          <w:trHeight w:val="852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AEC205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ub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562CD5" w14:textId="4BD2FB78" w:rsidR="00DC7131" w:rsidRPr="005C2C73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02BA54" w14:textId="77777777" w:rsidR="00DC7131" w:rsidRPr="005C2C73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发布主题</w:t>
            </w:r>
          </w:p>
        </w:tc>
      </w:tr>
      <w:tr w:rsidR="00DC7131" w:rsidRPr="00C17D1C" w14:paraId="671DEA74" w14:textId="77777777" w:rsidTr="00804D15">
        <w:trPr>
          <w:trHeight w:val="537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E8BE7" w14:textId="77777777" w:rsidR="00DC7131" w:rsidRPr="00694158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qos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9EF0A" w14:textId="0D818588" w:rsidR="00DC7131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2F79" w14:textId="77777777" w:rsidR="00DC7131" w:rsidRPr="00694158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的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QOS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级别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</w:p>
        </w:tc>
      </w:tr>
      <w:tr w:rsidR="00DC7131" w:rsidRPr="00C17D1C" w14:paraId="389A8849" w14:textId="77777777" w:rsidTr="00804D15">
        <w:trPr>
          <w:trHeight w:val="547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B85882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retain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282A14" w14:textId="6DD1E2F7" w:rsidR="00DC7131" w:rsidRPr="005C2C73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E2F33E" w14:textId="77777777" w:rsidR="00DC7131" w:rsidRPr="005C2C73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的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publish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参数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retain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，默认</w:t>
            </w:r>
            <w:r w:rsidRPr="005C2C7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</w:p>
        </w:tc>
      </w:tr>
      <w:tr w:rsidR="00DC7131" w:rsidRPr="00C17D1C" w14:paraId="483D1D35" w14:textId="77777777" w:rsidTr="00804D15">
        <w:trPr>
          <w:trHeight w:val="547"/>
        </w:trPr>
        <w:tc>
          <w:tcPr>
            <w:tcW w:w="12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6B2E8A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serialD</w:t>
            </w:r>
          </w:p>
        </w:tc>
        <w:tc>
          <w:tcPr>
            <w:tcW w:w="1774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E52BB0" w14:textId="77777777" w:rsidR="00DC7131" w:rsidRPr="005C2C73" w:rsidRDefault="00DC7131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510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C9EAAF" w14:textId="77777777" w:rsidR="00DC7131" w:rsidRPr="005C2C73" w:rsidRDefault="00DC7131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C45E2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C45E2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通道捆绑的串口</w:t>
            </w:r>
            <w:r w:rsidRPr="00C45E2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ID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(1~3)</w:t>
            </w:r>
          </w:p>
        </w:tc>
      </w:tr>
    </w:tbl>
    <w:p w14:paraId="4B7AC3F5" w14:textId="1BEABB0D" w:rsidR="00DC7131" w:rsidRDefault="00DC7131" w:rsidP="00DC7131"/>
    <w:p w14:paraId="17169593" w14:textId="57A39B2C" w:rsidR="00DC7131" w:rsidRDefault="00DC7131" w:rsidP="00DC7131"/>
    <w:p w14:paraId="3A84C206" w14:textId="12142E42" w:rsidR="00DC7131" w:rsidRDefault="00DC7131" w:rsidP="00DC7131"/>
    <w:p w14:paraId="2B3F57CB" w14:textId="3817DAF7" w:rsidR="00DC7131" w:rsidRDefault="00DC7131" w:rsidP="00DC7131"/>
    <w:p w14:paraId="4DD0A68C" w14:textId="5DFDDB70" w:rsidR="001A5C06" w:rsidRDefault="001A5C06" w:rsidP="00DC7131"/>
    <w:p w14:paraId="6ED84920" w14:textId="7A7A50F9" w:rsidR="00CD3D5C" w:rsidRDefault="00CD3D5C" w:rsidP="00DC7131"/>
    <w:p w14:paraId="41816681" w14:textId="1C463B0E" w:rsidR="00CD3D5C" w:rsidRDefault="00CD3D5C" w:rsidP="00DC7131"/>
    <w:p w14:paraId="4D5459E8" w14:textId="380A009C" w:rsidR="00CD3D5C" w:rsidRDefault="00CD3D5C" w:rsidP="00DC7131"/>
    <w:p w14:paraId="72C626A7" w14:textId="36C5C789" w:rsidR="00CD3D5C" w:rsidRDefault="00CD3D5C" w:rsidP="00DC7131"/>
    <w:p w14:paraId="5C8497C7" w14:textId="65BF924B" w:rsidR="00CD3D5C" w:rsidRDefault="00CD3D5C" w:rsidP="00DC7131"/>
    <w:p w14:paraId="015C41C2" w14:textId="4B536247" w:rsidR="00CD3D5C" w:rsidRDefault="00CD3D5C" w:rsidP="00DC7131"/>
    <w:p w14:paraId="58EE1D7A" w14:textId="41EDB4E6" w:rsidR="00CD3D5C" w:rsidRDefault="00CD3D5C" w:rsidP="00DC7131"/>
    <w:p w14:paraId="5741C4C1" w14:textId="1125FADB" w:rsidR="00CD3D5C" w:rsidRDefault="00CD3D5C" w:rsidP="00DC7131"/>
    <w:p w14:paraId="791555C2" w14:textId="4287E824" w:rsidR="00CD3D5C" w:rsidRDefault="00CD3D5C" w:rsidP="00DC7131"/>
    <w:p w14:paraId="72E17FDF" w14:textId="4FF38333" w:rsidR="00CD3D5C" w:rsidRDefault="00CD3D5C" w:rsidP="00DC7131"/>
    <w:p w14:paraId="4BFD18AA" w14:textId="47A80321" w:rsidR="00CD3D5C" w:rsidRDefault="00CD3D5C" w:rsidP="00DC7131"/>
    <w:p w14:paraId="138CECDF" w14:textId="2067DF5C" w:rsidR="00CD3D5C" w:rsidRDefault="00CD3D5C" w:rsidP="00DC7131"/>
    <w:p w14:paraId="4BF096AD" w14:textId="67D144E9" w:rsidR="00CD3D5C" w:rsidRDefault="00CD3D5C" w:rsidP="00DC7131"/>
    <w:p w14:paraId="624D8538" w14:textId="52FCA8BC" w:rsidR="00CD3D5C" w:rsidRDefault="00CD3D5C" w:rsidP="00DC7131"/>
    <w:p w14:paraId="41E203A5" w14:textId="16B2B87F" w:rsidR="00CD3D5C" w:rsidRDefault="00CD3D5C" w:rsidP="00DC7131"/>
    <w:p w14:paraId="615C94A9" w14:textId="37BFFDE6" w:rsidR="00CD3D5C" w:rsidRDefault="00CD3D5C" w:rsidP="00DC7131"/>
    <w:p w14:paraId="5B7C269C" w14:textId="44E22881" w:rsidR="00CD3D5C" w:rsidRDefault="00CD3D5C" w:rsidP="00DC7131"/>
    <w:p w14:paraId="3338C40A" w14:textId="23C5920B" w:rsidR="00CD3D5C" w:rsidRDefault="00CD3D5C" w:rsidP="00DC7131"/>
    <w:p w14:paraId="6D8084BD" w14:textId="76713135" w:rsidR="00CD3D5C" w:rsidRDefault="00CD3D5C" w:rsidP="00DC7131"/>
    <w:p w14:paraId="6F79A37B" w14:textId="28818ECF" w:rsidR="00CD3D5C" w:rsidRDefault="00CD3D5C" w:rsidP="00DC7131"/>
    <w:p w14:paraId="0D506F0C" w14:textId="61C0DCA6" w:rsidR="00CD3D5C" w:rsidRDefault="00CD3D5C" w:rsidP="00DC7131"/>
    <w:p w14:paraId="3EDDBC79" w14:textId="5B944493" w:rsidR="00CD3D5C" w:rsidRDefault="00CD3D5C" w:rsidP="00DC7131"/>
    <w:p w14:paraId="62179457" w14:textId="3DA2BEBF" w:rsidR="00CD3D5C" w:rsidRDefault="00CD3D5C" w:rsidP="00DC7131"/>
    <w:p w14:paraId="277C89DE" w14:textId="6FC1D360" w:rsidR="00CD3D5C" w:rsidRDefault="00CD3D5C" w:rsidP="00DC7131"/>
    <w:p w14:paraId="79D6FFE2" w14:textId="4823849A" w:rsidR="00CD3D5C" w:rsidRDefault="00CD3D5C" w:rsidP="00DC7131"/>
    <w:p w14:paraId="3691E4F0" w14:textId="77777777" w:rsidR="00CD3D5C" w:rsidRPr="00DC7131" w:rsidRDefault="00CD3D5C" w:rsidP="00DC7131"/>
    <w:p w14:paraId="72563574" w14:textId="221C62DD" w:rsidR="00F33158" w:rsidRDefault="00B377D7" w:rsidP="00F33158">
      <w:pPr>
        <w:pStyle w:val="5"/>
        <w:rPr>
          <w:sz w:val="22"/>
          <w:szCs w:val="22"/>
        </w:rPr>
      </w:pPr>
      <w:bookmarkStart w:id="8" w:name="_通道5_阿里云参数"/>
      <w:bookmarkEnd w:id="8"/>
      <w:r>
        <w:rPr>
          <w:rFonts w:hint="eastAsia"/>
          <w:sz w:val="22"/>
          <w:szCs w:val="22"/>
        </w:rPr>
        <w:t>阿里云</w:t>
      </w:r>
      <w:r w:rsidR="0020131D">
        <w:rPr>
          <w:rFonts w:hint="eastAsia"/>
          <w:sz w:val="22"/>
          <w:szCs w:val="22"/>
        </w:rPr>
        <w:t>参数</w:t>
      </w:r>
    </w:p>
    <w:p w14:paraId="61E144E5" w14:textId="70E2E391" w:rsidR="00675D27" w:rsidRDefault="00675D27" w:rsidP="00675D27">
      <w:pPr>
        <w:ind w:leftChars="100" w:left="210"/>
        <w:rPr>
          <w:b/>
          <w:bCs/>
        </w:rPr>
      </w:pPr>
      <w:r w:rsidRPr="007C6FB3">
        <w:rPr>
          <w:b/>
          <w:bCs/>
        </w:rPr>
        <w:t>[</w:t>
      </w:r>
      <w:r>
        <w:rPr>
          <w:b/>
          <w:bCs/>
        </w:rPr>
        <w:t>aliyun</w:t>
      </w:r>
      <w:r w:rsidRPr="00E86A3B">
        <w:rPr>
          <w:b/>
          <w:bCs/>
        </w:rPr>
        <w:t>,</w:t>
      </w:r>
      <w:r w:rsidRPr="00E86A3B">
        <w:rPr>
          <w:rFonts w:hint="eastAsia"/>
          <w:b/>
          <w:bCs/>
        </w:rPr>
        <w:t>type</w:t>
      </w:r>
      <w:r w:rsidRPr="00E86A3B">
        <w:rPr>
          <w:b/>
          <w:bCs/>
        </w:rPr>
        <w:t>,keepAlive,</w:t>
      </w:r>
      <w:r w:rsidRPr="00E86A3B">
        <w:rPr>
          <w:rFonts w:hint="eastAsia"/>
          <w:b/>
          <w:bCs/>
        </w:rPr>
        <w:t>cl</w:t>
      </w:r>
      <w:r w:rsidRPr="00E86A3B">
        <w:rPr>
          <w:b/>
          <w:bCs/>
        </w:rPr>
        <w:t>ientID,ProductKey,DeviceSecret,ProductSecret,Devicename,cleanSession,QOS, subTopic ,pubTopic</w:t>
      </w:r>
      <w:r>
        <w:rPr>
          <w:rFonts w:hint="eastAsia"/>
          <w:b/>
          <w:bCs/>
        </w:rPr>
        <w:t>,</w:t>
      </w:r>
      <w:r>
        <w:rPr>
          <w:b/>
          <w:bCs/>
        </w:rPr>
        <w:t>seriaID</w:t>
      </w:r>
      <w:r w:rsidRPr="007C6FB3">
        <w:rPr>
          <w:b/>
          <w:bCs/>
        </w:rPr>
        <w:t>]</w:t>
      </w:r>
    </w:p>
    <w:tbl>
      <w:tblPr>
        <w:tblpPr w:leftFromText="180" w:rightFromText="180" w:vertAnchor="text" w:horzAnchor="page" w:tblpX="1210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148"/>
        <w:gridCol w:w="4153"/>
      </w:tblGrid>
      <w:tr w:rsidR="00675D27" w:rsidRPr="00C17D1C" w14:paraId="6DF43E33" w14:textId="77777777" w:rsidTr="00EE4CDA">
        <w:trPr>
          <w:trHeight w:val="184"/>
          <w:tblHeader/>
        </w:trPr>
        <w:tc>
          <w:tcPr>
            <w:tcW w:w="173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4A807" w14:textId="77777777" w:rsidR="00675D27" w:rsidRPr="00242345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2423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14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EBCC8" w14:textId="776864B2" w:rsidR="00675D27" w:rsidRPr="00242345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415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D0CE2" w14:textId="77777777" w:rsidR="00675D27" w:rsidRPr="00242345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2423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675D27" w:rsidRPr="00C17D1C" w14:paraId="332BC3A9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30D5B" w14:textId="515DB872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aliyun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44C60" w14:textId="2B3805F4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2E36E" w14:textId="49DD2785" w:rsidR="00675D27" w:rsidRPr="00694158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阿里云</w:t>
            </w: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IOT</w:t>
            </w: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标识</w:t>
            </w:r>
          </w:p>
        </w:tc>
      </w:tr>
      <w:tr w:rsidR="00675D27" w:rsidRPr="00C17D1C" w14:paraId="15F65A0C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F5EC" w14:textId="77777777" w:rsidR="00675D27" w:rsidRPr="00694158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type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03C2C" w14:textId="7E38BA1B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12ADD" w14:textId="4C226DF4" w:rsidR="00675D27" w:rsidRPr="00694158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一型一密</w:t>
            </w:r>
            <w:r w:rsidR="00EE4CDA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</w:t>
            </w:r>
            <w:r w:rsidR="00EE4CDA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/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一机一密</w:t>
            </w:r>
            <w:r w:rsidR="00EE4CDA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m</w:t>
            </w:r>
            <w:r w:rsidR="00EE4CDA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os</w:t>
            </w:r>
          </w:p>
        </w:tc>
      </w:tr>
      <w:tr w:rsidR="00675D27" w:rsidRPr="00C17D1C" w14:paraId="7B630603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93835" w14:textId="77777777" w:rsidR="00675D27" w:rsidRPr="00694158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keepAlive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E056C" w14:textId="1CB9DC35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D49C" w14:textId="2141A231" w:rsidR="00675D27" w:rsidRPr="00694158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通信之间允许的最长时间段（以秒为单位）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默认为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300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，范围（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60-1200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）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使用默认值就填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””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或者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 ”</w:t>
            </w:r>
          </w:p>
        </w:tc>
      </w:tr>
      <w:tr w:rsidR="00675D27" w:rsidRPr="00C17D1C" w14:paraId="1EA6B86D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A9AC7" w14:textId="77777777" w:rsidR="00675D27" w:rsidRPr="005C2C73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CD4E5B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cl</w:t>
            </w:r>
            <w:r w:rsidRPr="00CD4E5B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ientID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40772B" w14:textId="2D607916" w:rsidR="00675D27" w:rsidRPr="005C2C73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289346" w14:textId="77777777" w:rsidR="00675D27" w:rsidRPr="005C2C73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CD4E5B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cl</w:t>
            </w:r>
            <w:r w:rsidRPr="00CD4E5B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ientID</w:t>
            </w: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,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自定义字符（不超过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6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4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675D27" w:rsidRPr="00C17D1C" w14:paraId="1B24A91F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FDF8D3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>Devicename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3F9E94" w14:textId="5DC13ECF" w:rsidR="00675D27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B36B35" w14:textId="77777777" w:rsidR="00675D27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设备名称</w:t>
            </w:r>
          </w:p>
        </w:tc>
      </w:tr>
      <w:tr w:rsidR="00675D27" w:rsidRPr="00C17D1C" w14:paraId="4287E492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8CE12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ProductKey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67123" w14:textId="237955E7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AF3B6F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产品密钥</w:t>
            </w:r>
          </w:p>
        </w:tc>
      </w:tr>
      <w:tr w:rsidR="00675D27" w:rsidRPr="00C17D1C" w14:paraId="43E20963" w14:textId="77777777" w:rsidTr="00EE4CDA">
        <w:trPr>
          <w:trHeight w:val="516"/>
        </w:trPr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58874F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>DeviceSecret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4BCC79" w14:textId="16B3C9EF" w:rsidR="00675D27" w:rsidRPr="008531B9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F011A6" w14:textId="714B5FC5" w:rsidR="00675D27" w:rsidRPr="00DA0FB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FB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设备密钥（使用一型一密认证此参数传入</w:t>
            </w:r>
            <w:r w:rsidR="00277AC2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””</w:t>
            </w:r>
            <w:r w:rsidRPr="00DA0FB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75D27" w:rsidRPr="00C17D1C" w14:paraId="34025E9D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EED03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ProductSecret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761F4" w14:textId="7C8BA25C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E5D3FD" w14:textId="308BDBF3" w:rsidR="00675D27" w:rsidRPr="00DA0FB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FB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产品密钥（使用一机一密认证时此参数传入</w:t>
            </w:r>
            <w:r w:rsidR="00D1588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””</w:t>
            </w:r>
            <w:r w:rsidRPr="00DA0FB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75D27" w:rsidRPr="00C17D1C" w14:paraId="15786BAC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F46E5F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cleanSession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3B1B57" w14:textId="19C16150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949081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45AE7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MQTT </w:t>
            </w:r>
            <w:r w:rsidRPr="00845AE7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保存会话标志位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则客户端是持久客户端，当客户端断开连接时，订阅信息和排队消息将被保留</w:t>
            </w:r>
            <w:r w:rsidRPr="00F843CD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,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代理将在其断开连接时删除有关此客户端的所有信息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)</w:t>
            </w:r>
            <w:r w:rsidRPr="00C7138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75D27" w:rsidRPr="00C17D1C" w14:paraId="1F987BEE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C771E9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QOS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69DBF9" w14:textId="78346C24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28C19C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消息服务质量（默认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，可选择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或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）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：发送者只发送一次消息，不进行重试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：发送者最少发送一次消息，确保消息到达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Broker</w:t>
            </w:r>
          </w:p>
        </w:tc>
      </w:tr>
      <w:tr w:rsidR="00675D27" w:rsidRPr="00C17D1C" w14:paraId="496EA32E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70F7C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subTopic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9E076" w14:textId="22A9155E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A4F597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订阅主题</w:t>
            </w:r>
          </w:p>
        </w:tc>
      </w:tr>
      <w:tr w:rsidR="00675D27" w:rsidRPr="00C17D1C" w14:paraId="323FE4E3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770955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pubTopic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ADD1C0" w14:textId="01FF69DB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54A4B8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发布主题</w:t>
            </w:r>
          </w:p>
        </w:tc>
      </w:tr>
      <w:tr w:rsidR="00675D27" w:rsidRPr="00C17D1C" w14:paraId="212328AC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C9B3A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serialD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1BD3D8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9ABBCB" w14:textId="77777777" w:rsidR="00675D27" w:rsidRPr="008531B9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EC097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EC097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通道捆绑的串口</w:t>
            </w:r>
            <w:r w:rsidRPr="00EC097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ID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(1~3)</w:t>
            </w:r>
          </w:p>
        </w:tc>
      </w:tr>
    </w:tbl>
    <w:p w14:paraId="4B41193A" w14:textId="5CDC24BA" w:rsidR="00675D27" w:rsidRDefault="00675D27" w:rsidP="00675D27"/>
    <w:p w14:paraId="0479D009" w14:textId="502EA24A" w:rsidR="00675D27" w:rsidRDefault="00675D27" w:rsidP="00675D27"/>
    <w:p w14:paraId="2814D37D" w14:textId="42023DBF" w:rsidR="00675D27" w:rsidRDefault="00675D27" w:rsidP="00675D27"/>
    <w:p w14:paraId="6B07B255" w14:textId="215160F0" w:rsidR="00675D27" w:rsidRDefault="00675D27" w:rsidP="00675D27"/>
    <w:p w14:paraId="038C3E70" w14:textId="160895D2" w:rsidR="001A5C06" w:rsidRDefault="001A5C06" w:rsidP="00675D27"/>
    <w:p w14:paraId="62684977" w14:textId="55D75290" w:rsidR="00CD3D5C" w:rsidRDefault="00CD3D5C" w:rsidP="00675D27"/>
    <w:p w14:paraId="40875393" w14:textId="229E1282" w:rsidR="00CD3D5C" w:rsidRDefault="00CD3D5C" w:rsidP="00675D27"/>
    <w:p w14:paraId="2538D27B" w14:textId="0FEF7694" w:rsidR="00CD3D5C" w:rsidRDefault="00CD3D5C" w:rsidP="00675D27"/>
    <w:p w14:paraId="70A4C096" w14:textId="7B7D3CDD" w:rsidR="00CD3D5C" w:rsidRDefault="00CD3D5C" w:rsidP="00675D27"/>
    <w:p w14:paraId="0E94EC97" w14:textId="02450B8A" w:rsidR="00CD3D5C" w:rsidRDefault="00CD3D5C" w:rsidP="00675D27"/>
    <w:p w14:paraId="2DD866D4" w14:textId="61EDA79C" w:rsidR="00CD3D5C" w:rsidRDefault="00CD3D5C" w:rsidP="00675D27"/>
    <w:p w14:paraId="7543FF49" w14:textId="4CA577C6" w:rsidR="00CD3D5C" w:rsidRDefault="00CD3D5C" w:rsidP="00675D27"/>
    <w:p w14:paraId="02F0C245" w14:textId="695994A6" w:rsidR="00CD3D5C" w:rsidRDefault="00CD3D5C" w:rsidP="00675D27"/>
    <w:p w14:paraId="2CA89E5E" w14:textId="5BD04281" w:rsidR="00CD3D5C" w:rsidRDefault="00CD3D5C" w:rsidP="00675D27"/>
    <w:p w14:paraId="5F943E35" w14:textId="55234DF2" w:rsidR="00CD3D5C" w:rsidRDefault="00CD3D5C" w:rsidP="00675D27"/>
    <w:p w14:paraId="46721CD2" w14:textId="22C89150" w:rsidR="00CD3D5C" w:rsidRDefault="00CD3D5C" w:rsidP="00675D27"/>
    <w:p w14:paraId="037B688F" w14:textId="3066D5CC" w:rsidR="00CD3D5C" w:rsidRDefault="00CD3D5C" w:rsidP="00675D27"/>
    <w:p w14:paraId="7424AE26" w14:textId="3E39ED1A" w:rsidR="00CD3D5C" w:rsidRDefault="00CD3D5C" w:rsidP="00675D27"/>
    <w:p w14:paraId="4F49DDAE" w14:textId="5FCA30E1" w:rsidR="00CD3D5C" w:rsidRDefault="00CD3D5C" w:rsidP="00675D27"/>
    <w:p w14:paraId="6AC20B51" w14:textId="31390BA0" w:rsidR="00CD3D5C" w:rsidRDefault="00CD3D5C" w:rsidP="00675D27"/>
    <w:p w14:paraId="747FD3DC" w14:textId="66EF9DD9" w:rsidR="00CD3D5C" w:rsidRDefault="00CD3D5C" w:rsidP="00675D27"/>
    <w:p w14:paraId="118782A6" w14:textId="16ABD49A" w:rsidR="00CD3D5C" w:rsidRDefault="00CD3D5C" w:rsidP="00675D27"/>
    <w:p w14:paraId="5907D78F" w14:textId="1CE56AF5" w:rsidR="00CD3D5C" w:rsidRDefault="00CD3D5C" w:rsidP="00675D27"/>
    <w:p w14:paraId="284502F6" w14:textId="7A8F558E" w:rsidR="00CD3D5C" w:rsidRDefault="00CD3D5C" w:rsidP="00675D27"/>
    <w:p w14:paraId="67D21FA5" w14:textId="0314EEE9" w:rsidR="00CD3D5C" w:rsidRDefault="00CD3D5C" w:rsidP="00675D27"/>
    <w:p w14:paraId="551E1EAF" w14:textId="7F8C08B3" w:rsidR="00CD3D5C" w:rsidRDefault="00CD3D5C" w:rsidP="00675D27"/>
    <w:p w14:paraId="3A36A5CD" w14:textId="5D837D2B" w:rsidR="00CD3D5C" w:rsidRDefault="00CD3D5C" w:rsidP="00675D27"/>
    <w:p w14:paraId="1865B058" w14:textId="102ACBA8" w:rsidR="00CD3D5C" w:rsidRDefault="00CD3D5C" w:rsidP="00675D27"/>
    <w:p w14:paraId="54D39B89" w14:textId="5502B6C0" w:rsidR="00CD3D5C" w:rsidRDefault="00CD3D5C" w:rsidP="00675D27"/>
    <w:p w14:paraId="6429D7BD" w14:textId="34464E65" w:rsidR="00CD3D5C" w:rsidRDefault="00CD3D5C" w:rsidP="00675D27"/>
    <w:p w14:paraId="083A3F47" w14:textId="3D9A3E51" w:rsidR="00CD3D5C" w:rsidRDefault="00CD3D5C" w:rsidP="00675D27"/>
    <w:p w14:paraId="615573C1" w14:textId="26469426" w:rsidR="00CD3D5C" w:rsidRDefault="00CD3D5C" w:rsidP="00675D27"/>
    <w:p w14:paraId="7CAE31E5" w14:textId="41BD11F5" w:rsidR="00CD3D5C" w:rsidRDefault="00CD3D5C" w:rsidP="00675D27"/>
    <w:p w14:paraId="0D66AFE9" w14:textId="37773132" w:rsidR="00CD3D5C" w:rsidRDefault="00CD3D5C" w:rsidP="00675D27"/>
    <w:p w14:paraId="72A723CD" w14:textId="11156B1C" w:rsidR="00CD3D5C" w:rsidRDefault="00CD3D5C" w:rsidP="00675D27"/>
    <w:p w14:paraId="7DBAB98E" w14:textId="7F6D791D" w:rsidR="00CD3D5C" w:rsidRDefault="00CD3D5C" w:rsidP="00675D27"/>
    <w:p w14:paraId="25CC498B" w14:textId="292E24A7" w:rsidR="00CD3D5C" w:rsidRDefault="00CD3D5C" w:rsidP="00675D27"/>
    <w:p w14:paraId="6A40D542" w14:textId="544246D4" w:rsidR="00CD3D5C" w:rsidRDefault="00CD3D5C" w:rsidP="00675D27"/>
    <w:p w14:paraId="0DA4048A" w14:textId="77777777" w:rsidR="00CD3D5C" w:rsidRPr="00675D27" w:rsidRDefault="00CD3D5C" w:rsidP="00675D27"/>
    <w:p w14:paraId="08376616" w14:textId="1C2CF35F" w:rsidR="00F33158" w:rsidRDefault="00B377D7" w:rsidP="00AD7BFB">
      <w:pPr>
        <w:pStyle w:val="5"/>
        <w:rPr>
          <w:sz w:val="22"/>
          <w:szCs w:val="22"/>
        </w:rPr>
      </w:pPr>
      <w:bookmarkStart w:id="9" w:name="_通道6腾讯云通道配置"/>
      <w:bookmarkEnd w:id="9"/>
      <w:r>
        <w:rPr>
          <w:rFonts w:hint="eastAsia"/>
          <w:sz w:val="22"/>
          <w:szCs w:val="22"/>
        </w:rPr>
        <w:t>腾讯云</w:t>
      </w:r>
      <w:r w:rsidR="00B855C4">
        <w:rPr>
          <w:rFonts w:hint="eastAsia"/>
          <w:sz w:val="22"/>
          <w:szCs w:val="22"/>
        </w:rPr>
        <w:t>参数</w:t>
      </w:r>
    </w:p>
    <w:p w14:paraId="63C5E679" w14:textId="5C45B51B" w:rsidR="00675D27" w:rsidRDefault="00675D27" w:rsidP="00675D27">
      <w:pPr>
        <w:ind w:leftChars="100" w:left="210"/>
        <w:rPr>
          <w:b/>
          <w:bCs/>
        </w:rPr>
      </w:pPr>
      <w:r w:rsidRPr="007C6FB3">
        <w:rPr>
          <w:b/>
          <w:bCs/>
        </w:rPr>
        <w:t>[</w:t>
      </w:r>
      <w:r>
        <w:rPr>
          <w:b/>
          <w:bCs/>
        </w:rPr>
        <w:t>t</w:t>
      </w:r>
      <w:r w:rsidR="00F04B8A">
        <w:rPr>
          <w:rFonts w:hint="eastAsia"/>
          <w:b/>
          <w:bCs/>
        </w:rPr>
        <w:t>xy</w:t>
      </w:r>
      <w:r>
        <w:rPr>
          <w:b/>
          <w:bCs/>
        </w:rPr>
        <w:t>un</w:t>
      </w:r>
      <w:r w:rsidRPr="00E86A3B">
        <w:rPr>
          <w:b/>
          <w:bCs/>
        </w:rPr>
        <w:t>,</w:t>
      </w:r>
      <w:r w:rsidRPr="00E86A3B">
        <w:rPr>
          <w:rFonts w:hint="eastAsia"/>
          <w:b/>
          <w:bCs/>
        </w:rPr>
        <w:t>type</w:t>
      </w:r>
      <w:r w:rsidRPr="00E86A3B">
        <w:rPr>
          <w:b/>
          <w:bCs/>
        </w:rPr>
        <w:t>,keepAlive,</w:t>
      </w:r>
      <w:r w:rsidRPr="00E86A3B">
        <w:rPr>
          <w:rFonts w:hint="eastAsia"/>
          <w:b/>
          <w:bCs/>
        </w:rPr>
        <w:t>cl</w:t>
      </w:r>
      <w:r w:rsidRPr="00E86A3B">
        <w:rPr>
          <w:b/>
          <w:bCs/>
        </w:rPr>
        <w:t>ientID,ProductKey,DeviceSecret,ProductSecret,Devicename,cleanSession,QOS, subTopic ,pubTopic</w:t>
      </w:r>
      <w:r>
        <w:rPr>
          <w:rFonts w:hint="eastAsia"/>
          <w:b/>
          <w:bCs/>
        </w:rPr>
        <w:t>,</w:t>
      </w:r>
      <w:r>
        <w:rPr>
          <w:b/>
          <w:bCs/>
        </w:rPr>
        <w:t>seriaID</w:t>
      </w:r>
      <w:r w:rsidRPr="007C6FB3">
        <w:rPr>
          <w:b/>
          <w:bCs/>
        </w:rPr>
        <w:t>]</w:t>
      </w:r>
    </w:p>
    <w:p w14:paraId="7941AB71" w14:textId="77777777" w:rsidR="004506CF" w:rsidRDefault="004506CF" w:rsidP="00675D27">
      <w:pPr>
        <w:ind w:leftChars="100" w:left="210"/>
        <w:rPr>
          <w:b/>
          <w:bCs/>
        </w:rPr>
      </w:pPr>
    </w:p>
    <w:tbl>
      <w:tblPr>
        <w:tblpPr w:leftFromText="180" w:rightFromText="180" w:vertAnchor="text" w:horzAnchor="page" w:tblpX="1210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148"/>
        <w:gridCol w:w="4153"/>
      </w:tblGrid>
      <w:tr w:rsidR="00675D27" w:rsidRPr="00C17D1C" w14:paraId="5600C42D" w14:textId="77777777" w:rsidTr="00EE4CDA">
        <w:trPr>
          <w:trHeight w:val="184"/>
          <w:tblHeader/>
        </w:trPr>
        <w:tc>
          <w:tcPr>
            <w:tcW w:w="173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6F75C" w14:textId="77777777" w:rsidR="00675D27" w:rsidRPr="00242345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2423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14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C563E" w14:textId="7C7C9675" w:rsidR="00675D27" w:rsidRPr="00242345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415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56FDA" w14:textId="77777777" w:rsidR="00675D27" w:rsidRPr="00242345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242345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675D27" w:rsidRPr="00C17D1C" w14:paraId="2F115C43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E536" w14:textId="768AB8FF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xyun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033EA" w14:textId="726B440A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4760B" w14:textId="77777777" w:rsidR="00675D27" w:rsidRPr="00694158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腾讯云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的标识</w:t>
            </w:r>
          </w:p>
        </w:tc>
      </w:tr>
      <w:tr w:rsidR="00675D27" w:rsidRPr="00C17D1C" w14:paraId="34D159A9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D4F21" w14:textId="77777777" w:rsidR="00675D27" w:rsidRPr="00694158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type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18832" w14:textId="0C892ADE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2AC85" w14:textId="65E74F81" w:rsidR="00675D27" w:rsidRPr="00694158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一型一密</w:t>
            </w:r>
            <w:r w:rsidR="00EE4CDA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</w:t>
            </w:r>
            <w:r w:rsidR="00EE4CDA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as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/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一机一密</w:t>
            </w:r>
            <w:r w:rsidR="00EE4CDA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m</w:t>
            </w:r>
            <w:r w:rsidR="00EE4CDA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os</w:t>
            </w:r>
          </w:p>
        </w:tc>
      </w:tr>
      <w:tr w:rsidR="00675D27" w:rsidRPr="00C17D1C" w14:paraId="3F831EA9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97F3C" w14:textId="3CE55070" w:rsidR="00675D27" w:rsidRPr="00694158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keepAlive</w:t>
            </w:r>
            <w:r w:rsidR="00F04B8A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30EA5" w14:textId="4B4D4B97" w:rsidR="00675D27" w:rsidRPr="00694158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58E5B" w14:textId="77777777" w:rsidR="00675D27" w:rsidRPr="00694158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通信之间允许的最长时间段（以秒为单位）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,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默认为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300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，范围（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60-1200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）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使用默认值就填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””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或者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 ”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。</w:t>
            </w:r>
          </w:p>
        </w:tc>
      </w:tr>
      <w:tr w:rsidR="00675D27" w:rsidRPr="00C17D1C" w14:paraId="27555B68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C1EED" w14:textId="77777777" w:rsidR="00675D27" w:rsidRPr="005C2C73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CD4E5B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cl</w:t>
            </w:r>
            <w:r w:rsidRPr="00CD4E5B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ientID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B224C" w14:textId="5C31E9E6" w:rsidR="00675D27" w:rsidRPr="005C2C73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DF79ED" w14:textId="77777777" w:rsidR="00675D27" w:rsidRPr="005C2C73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CD4E5B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cl</w:t>
            </w:r>
            <w:r w:rsidRPr="00CD4E5B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ientID</w:t>
            </w: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,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自定义字符（不超过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6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4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675D27" w:rsidRPr="00C17D1C" w14:paraId="545AA568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A06440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>Devicename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298F4" w14:textId="378D92C3" w:rsidR="00675D27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2C133" w14:textId="77777777" w:rsidR="00675D27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设备名称</w:t>
            </w:r>
          </w:p>
        </w:tc>
      </w:tr>
      <w:tr w:rsidR="00675D27" w:rsidRPr="00C17D1C" w14:paraId="55C0B409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88657E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ProductKey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AA5D06" w14:textId="30E9B89B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FAF9B" w14:textId="4A9F69AC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675D27" w:rsidRPr="00C17D1C" w14:paraId="24FA1278" w14:textId="77777777" w:rsidTr="00EE4CDA">
        <w:trPr>
          <w:trHeight w:val="516"/>
        </w:trPr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C7984E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t>DeviceSecret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2ADCC6" w14:textId="360F657C" w:rsidR="00675D27" w:rsidRPr="008531B9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47C1C" w14:textId="717516AF" w:rsidR="00675D27" w:rsidRPr="00DA0FB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FB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设备密钥（使用一型一密认证此参数传入</w:t>
            </w:r>
            <w:r w:rsidR="00B56C5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””</w:t>
            </w:r>
            <w:r w:rsidRPr="00DA0FB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75D27" w:rsidRPr="00C17D1C" w14:paraId="4F8CDCD7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34655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ProductSecret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CE0253" w14:textId="08A874AE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BDCA7" w14:textId="6DEEFB75" w:rsidR="00675D27" w:rsidRPr="00DA0FB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DA0FB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产品密钥（使用一机一密认证时此参数传入</w:t>
            </w:r>
            <w:r w:rsidR="00B56C5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””</w:t>
            </w:r>
            <w:r w:rsidRPr="00DA0FBC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675D27" w:rsidRPr="00C17D1C" w14:paraId="62134979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10CC7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cleanSession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5424FB" w14:textId="2F769C57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B803C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45AE7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MQTT </w:t>
            </w:r>
            <w:r w:rsidRPr="00845AE7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保存会话标志位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0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则客户端是持久客户端，当客户端断开连接时，订阅信息和排队消息将被保留</w:t>
            </w:r>
            <w:r w:rsidRPr="00F843CD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,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F843C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代理将在其断开连接时删除有关此客户端的所有信息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)</w:t>
            </w:r>
            <w:r w:rsidRPr="00C7138C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675D27" w:rsidRPr="00C17D1C" w14:paraId="23826F09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69255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QOS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588585" w14:textId="692D5AA2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71376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消息服务质量（默认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，可选择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或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）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0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：发送者只发送一次消息，不进行重试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1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：发送者最少发送一次消息，确保消息到达</w:t>
            </w:r>
            <w:r w:rsidRPr="00A25DA8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Broker</w:t>
            </w:r>
          </w:p>
        </w:tc>
      </w:tr>
      <w:tr w:rsidR="00675D27" w:rsidRPr="00C17D1C" w14:paraId="263BC226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EA6597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subTopic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4829FA" w14:textId="13877A34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7F004F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订阅主题</w:t>
            </w:r>
          </w:p>
        </w:tc>
      </w:tr>
      <w:tr w:rsidR="00675D27" w:rsidRPr="00C17D1C" w14:paraId="36FCA914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3F169" w14:textId="77777777" w:rsidR="00675D27" w:rsidRPr="00C7138C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pubTopic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A13F89" w14:textId="499FD764" w:rsidR="00675D27" w:rsidRPr="00C7138C" w:rsidRDefault="00EE4CDA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str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F1DF2" w14:textId="77777777" w:rsidR="00675D27" w:rsidRPr="00C7138C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531B9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发布主题</w:t>
            </w:r>
          </w:p>
        </w:tc>
      </w:tr>
      <w:tr w:rsidR="00675D27" w:rsidRPr="00C17D1C" w14:paraId="49CA2DB4" w14:textId="77777777" w:rsidTr="00EE4CDA">
        <w:tc>
          <w:tcPr>
            <w:tcW w:w="173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F27C7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serialD</w:t>
            </w:r>
          </w:p>
        </w:tc>
        <w:tc>
          <w:tcPr>
            <w:tcW w:w="214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D5CA06" w14:textId="77777777" w:rsidR="00675D27" w:rsidRPr="008531B9" w:rsidRDefault="00675D27" w:rsidP="007E66F8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415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3FBA8" w14:textId="77777777" w:rsidR="00675D27" w:rsidRPr="008531B9" w:rsidRDefault="00675D27" w:rsidP="007E66F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EC097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MQTT</w:t>
            </w:r>
            <w:r w:rsidRPr="00EC097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通道捆绑的串口</w:t>
            </w:r>
            <w:r w:rsidRPr="00EC0974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ID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(1~3)</w:t>
            </w:r>
          </w:p>
        </w:tc>
      </w:tr>
    </w:tbl>
    <w:p w14:paraId="46B64FE7" w14:textId="5B2430C0" w:rsidR="00675D27" w:rsidRDefault="00675D27" w:rsidP="00675D27">
      <w:pPr>
        <w:rPr>
          <w:b/>
          <w:bCs/>
        </w:rPr>
      </w:pPr>
    </w:p>
    <w:p w14:paraId="166F1BCE" w14:textId="3F8A7073" w:rsidR="00675D27" w:rsidRDefault="00675D27" w:rsidP="00675D27">
      <w:pPr>
        <w:rPr>
          <w:b/>
          <w:bCs/>
        </w:rPr>
      </w:pPr>
    </w:p>
    <w:p w14:paraId="3D08B19C" w14:textId="1192929A" w:rsidR="00675D27" w:rsidRDefault="00675D27" w:rsidP="00675D27">
      <w:pPr>
        <w:rPr>
          <w:b/>
          <w:bCs/>
        </w:rPr>
      </w:pPr>
    </w:p>
    <w:p w14:paraId="3F0EEB1F" w14:textId="6C482BC7" w:rsidR="00675D27" w:rsidRDefault="00675D27" w:rsidP="00675D27"/>
    <w:p w14:paraId="3D67E9A6" w14:textId="684EED95" w:rsidR="001A5C06" w:rsidRDefault="001A5C06" w:rsidP="00675D27"/>
    <w:p w14:paraId="36FD69F6" w14:textId="32D6CD5F" w:rsidR="00CD3D5C" w:rsidRDefault="00CD3D5C" w:rsidP="00675D27"/>
    <w:p w14:paraId="75918888" w14:textId="6B2FAD22" w:rsidR="00CD3D5C" w:rsidRDefault="00CD3D5C" w:rsidP="00675D27"/>
    <w:p w14:paraId="1F11E891" w14:textId="0D13B5DB" w:rsidR="00CD3D5C" w:rsidRDefault="00CD3D5C" w:rsidP="00675D27"/>
    <w:p w14:paraId="4834485B" w14:textId="18C8B4EF" w:rsidR="00CD3D5C" w:rsidRDefault="00CD3D5C" w:rsidP="00675D27"/>
    <w:p w14:paraId="66D2018C" w14:textId="21925810" w:rsidR="00CD3D5C" w:rsidRDefault="00CD3D5C" w:rsidP="00675D27"/>
    <w:p w14:paraId="06492F7D" w14:textId="40AF8170" w:rsidR="00CD3D5C" w:rsidRDefault="00CD3D5C" w:rsidP="00675D27"/>
    <w:p w14:paraId="280573EA" w14:textId="743CA3C2" w:rsidR="00CD3D5C" w:rsidRDefault="00CD3D5C" w:rsidP="00675D27"/>
    <w:p w14:paraId="55633BD1" w14:textId="5AFAA1F5" w:rsidR="00CD3D5C" w:rsidRDefault="00CD3D5C" w:rsidP="00675D27"/>
    <w:p w14:paraId="5C241675" w14:textId="6F7E7A44" w:rsidR="00CD3D5C" w:rsidRDefault="00CD3D5C" w:rsidP="00675D27"/>
    <w:p w14:paraId="622574E4" w14:textId="52024823" w:rsidR="00CD3D5C" w:rsidRDefault="00CD3D5C" w:rsidP="00675D27"/>
    <w:p w14:paraId="3C96437A" w14:textId="6BA77436" w:rsidR="00CD3D5C" w:rsidRDefault="00CD3D5C" w:rsidP="00675D27"/>
    <w:p w14:paraId="1222341B" w14:textId="4535A648" w:rsidR="00CD3D5C" w:rsidRDefault="00CD3D5C" w:rsidP="00675D27"/>
    <w:p w14:paraId="3638F405" w14:textId="41F631D1" w:rsidR="00CD3D5C" w:rsidRDefault="00CD3D5C" w:rsidP="00675D27"/>
    <w:p w14:paraId="1CE1FC24" w14:textId="2492A30F" w:rsidR="00CD3D5C" w:rsidRDefault="00CD3D5C" w:rsidP="00675D27"/>
    <w:p w14:paraId="28862FD9" w14:textId="3EE6508E" w:rsidR="00CD3D5C" w:rsidRDefault="00CD3D5C" w:rsidP="00675D27"/>
    <w:p w14:paraId="24AD1E52" w14:textId="2070F540" w:rsidR="00CD3D5C" w:rsidRDefault="00CD3D5C" w:rsidP="00675D27"/>
    <w:p w14:paraId="287D5A57" w14:textId="6BFF7705" w:rsidR="00CD3D5C" w:rsidRDefault="00CD3D5C" w:rsidP="00675D27"/>
    <w:p w14:paraId="4285FC98" w14:textId="29381DC6" w:rsidR="00CD3D5C" w:rsidRDefault="00CD3D5C" w:rsidP="00675D27"/>
    <w:p w14:paraId="68DB0480" w14:textId="35489EF5" w:rsidR="00CD3D5C" w:rsidRDefault="00CD3D5C" w:rsidP="00675D27"/>
    <w:p w14:paraId="3E06EB87" w14:textId="2A8681AC" w:rsidR="00CD3D5C" w:rsidRDefault="00CD3D5C" w:rsidP="00675D27"/>
    <w:p w14:paraId="05295EFB" w14:textId="1F2D7F34" w:rsidR="00CD3D5C" w:rsidRDefault="00CD3D5C" w:rsidP="00675D27"/>
    <w:p w14:paraId="2F75B453" w14:textId="5193A41A" w:rsidR="00CD3D5C" w:rsidRDefault="00CD3D5C" w:rsidP="00675D27"/>
    <w:p w14:paraId="280B4C05" w14:textId="547015BC" w:rsidR="00CD3D5C" w:rsidRDefault="00CD3D5C" w:rsidP="00675D27"/>
    <w:p w14:paraId="6AFEB6CB" w14:textId="48B7805B" w:rsidR="00CD3D5C" w:rsidRDefault="00CD3D5C" w:rsidP="00675D27"/>
    <w:p w14:paraId="42C41194" w14:textId="76E33188" w:rsidR="00CD3D5C" w:rsidRDefault="00CD3D5C" w:rsidP="00675D27"/>
    <w:p w14:paraId="04F01549" w14:textId="096D5422" w:rsidR="00CD3D5C" w:rsidRDefault="00CD3D5C" w:rsidP="00675D27"/>
    <w:p w14:paraId="4241622F" w14:textId="61608A00" w:rsidR="00CD3D5C" w:rsidRDefault="00CD3D5C" w:rsidP="00675D27"/>
    <w:p w14:paraId="4F9B158A" w14:textId="0B962C6C" w:rsidR="00CD3D5C" w:rsidRDefault="00CD3D5C" w:rsidP="00675D27"/>
    <w:p w14:paraId="690FF9CA" w14:textId="675AF7B3" w:rsidR="00CD3D5C" w:rsidRDefault="00CD3D5C" w:rsidP="00675D27"/>
    <w:p w14:paraId="27DD6C5D" w14:textId="7492F98F" w:rsidR="004506CF" w:rsidRDefault="004506CF" w:rsidP="00675D27"/>
    <w:p w14:paraId="457CD19E" w14:textId="77777777" w:rsidR="004506CF" w:rsidRPr="00675D27" w:rsidRDefault="004506CF" w:rsidP="00675D27"/>
    <w:p w14:paraId="59F79717" w14:textId="49ED0A7E" w:rsidR="00E02CB7" w:rsidRDefault="00E17A4B" w:rsidP="00C00E56">
      <w:pPr>
        <w:pStyle w:val="1"/>
      </w:pPr>
      <w:r>
        <w:rPr>
          <w:rFonts w:hint="eastAsia"/>
        </w:rPr>
        <w:t>通道</w:t>
      </w:r>
      <w:r w:rsidR="00747A3F">
        <w:rPr>
          <w:rFonts w:hint="eastAsia"/>
        </w:rPr>
        <w:t>数据透传</w:t>
      </w:r>
      <w:r w:rsidR="00CB5EF3">
        <w:rPr>
          <w:rFonts w:hint="eastAsia"/>
        </w:rPr>
        <w:t>指令</w:t>
      </w:r>
    </w:p>
    <w:p w14:paraId="0DED3E89" w14:textId="794FA582" w:rsidR="00751B97" w:rsidRDefault="00751B97" w:rsidP="00751B97">
      <w:pPr>
        <w:ind w:firstLineChars="200" w:firstLine="442"/>
        <w:rPr>
          <w:b/>
          <w:color w:val="943634" w:themeColor="accent2" w:themeShade="BF"/>
          <w:sz w:val="22"/>
        </w:rPr>
      </w:pPr>
      <w:r w:rsidRPr="00FC453E">
        <w:rPr>
          <w:rFonts w:hint="eastAsia"/>
          <w:b/>
          <w:color w:val="943634" w:themeColor="accent2" w:themeShade="BF"/>
          <w:sz w:val="22"/>
        </w:rPr>
        <w:t>说明：</w:t>
      </w:r>
    </w:p>
    <w:p w14:paraId="03095500" w14:textId="1A6B86E7" w:rsidR="007D710D" w:rsidRDefault="00151CA6" w:rsidP="0077231A">
      <w:pPr>
        <w:ind w:leftChars="200" w:left="420"/>
      </w:pPr>
      <w:r w:rsidRPr="00151CA6">
        <w:rPr>
          <w:rFonts w:hint="eastAsia"/>
        </w:rPr>
        <w:t>通道</w:t>
      </w:r>
      <w:r w:rsidR="0077231A">
        <w:rPr>
          <w:rFonts w:hint="eastAsia"/>
        </w:rPr>
        <w:t>数据透传</w:t>
      </w:r>
      <w:r w:rsidRPr="00151CA6">
        <w:rPr>
          <w:rFonts w:hint="eastAsia"/>
        </w:rPr>
        <w:t>协议</w:t>
      </w:r>
      <w:r>
        <w:rPr>
          <w:rFonts w:hint="eastAsia"/>
        </w:rPr>
        <w:t>：</w:t>
      </w:r>
    </w:p>
    <w:p w14:paraId="180E8E69" w14:textId="222D2417" w:rsidR="007D710D" w:rsidRDefault="007D710D" w:rsidP="007D710D">
      <w:pPr>
        <w:ind w:firstLineChars="200" w:firstLine="420"/>
        <w:jc w:val="left"/>
      </w:pPr>
      <w:r>
        <w:lastRenderedPageBreak/>
        <w:t>0x</w:t>
      </w:r>
      <w:r w:rsidR="006C0650">
        <w:rPr>
          <w:rFonts w:hint="eastAsia"/>
        </w:rPr>
        <w:t>4</w:t>
      </w:r>
      <w:r w:rsidR="0077231A">
        <w:rPr>
          <w:rFonts w:hint="eastAsia"/>
          <w:color w:val="FF0000"/>
        </w:rPr>
        <w:t>1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1</w:t>
      </w:r>
      <w:r>
        <w:t xml:space="preserve"> </w:t>
      </w:r>
    </w:p>
    <w:p w14:paraId="017A0879" w14:textId="5AF20D86" w:rsidR="007D710D" w:rsidRDefault="007D710D" w:rsidP="007D710D">
      <w:pPr>
        <w:ind w:firstLineChars="200" w:firstLine="420"/>
        <w:jc w:val="left"/>
      </w:pPr>
      <w:r>
        <w:rPr>
          <w:rFonts w:hint="eastAsia"/>
        </w:rPr>
        <w:t>0</w:t>
      </w:r>
      <w:r>
        <w:t>x</w:t>
      </w:r>
      <w:r w:rsidR="006C0650">
        <w:rPr>
          <w:rFonts w:hint="eastAsia"/>
        </w:rPr>
        <w:t>4</w:t>
      </w:r>
      <w:r w:rsidRPr="00963EF0">
        <w:rPr>
          <w:color w:val="FF0000"/>
        </w:rPr>
        <w:t>2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2</w:t>
      </w:r>
    </w:p>
    <w:p w14:paraId="41A3C886" w14:textId="2960BBDC" w:rsidR="007D710D" w:rsidRDefault="007D710D" w:rsidP="007D710D">
      <w:pPr>
        <w:ind w:firstLineChars="200" w:firstLine="420"/>
        <w:jc w:val="left"/>
      </w:pPr>
      <w:r>
        <w:rPr>
          <w:rFonts w:hint="eastAsia"/>
        </w:rPr>
        <w:t>0</w:t>
      </w:r>
      <w:r>
        <w:t>x</w:t>
      </w:r>
      <w:r w:rsidR="006C0650">
        <w:rPr>
          <w:rFonts w:hint="eastAsia"/>
        </w:rPr>
        <w:t>4</w:t>
      </w:r>
      <w:r>
        <w:rPr>
          <w:color w:val="FF0000"/>
        </w:rPr>
        <w:t>3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3</w:t>
      </w:r>
    </w:p>
    <w:p w14:paraId="435089DB" w14:textId="308110EC" w:rsidR="007D710D" w:rsidRDefault="007D710D" w:rsidP="007D710D">
      <w:pPr>
        <w:ind w:firstLineChars="200" w:firstLine="420"/>
        <w:jc w:val="left"/>
      </w:pPr>
      <w:r>
        <w:rPr>
          <w:rFonts w:hint="eastAsia"/>
        </w:rPr>
        <w:t>0</w:t>
      </w:r>
      <w:r>
        <w:t>x</w:t>
      </w:r>
      <w:r w:rsidR="006C0650">
        <w:rPr>
          <w:rFonts w:hint="eastAsia"/>
        </w:rPr>
        <w:t>4</w:t>
      </w:r>
      <w:r>
        <w:rPr>
          <w:color w:val="FF0000"/>
        </w:rPr>
        <w:t>4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4</w:t>
      </w:r>
    </w:p>
    <w:p w14:paraId="03C57F50" w14:textId="715B2B0E" w:rsidR="007D710D" w:rsidRDefault="007D710D" w:rsidP="007D710D">
      <w:pPr>
        <w:ind w:firstLineChars="200" w:firstLine="420"/>
        <w:jc w:val="left"/>
      </w:pPr>
      <w:r>
        <w:rPr>
          <w:rFonts w:hint="eastAsia"/>
        </w:rPr>
        <w:t>0</w:t>
      </w:r>
      <w:r>
        <w:t>x</w:t>
      </w:r>
      <w:r w:rsidR="006C0650">
        <w:rPr>
          <w:rFonts w:hint="eastAsia"/>
        </w:rPr>
        <w:t>4</w:t>
      </w:r>
      <w:r>
        <w:rPr>
          <w:color w:val="FF0000"/>
        </w:rPr>
        <w:t>5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5</w:t>
      </w:r>
    </w:p>
    <w:p w14:paraId="4AB1D0FE" w14:textId="10674E9A" w:rsidR="007D710D" w:rsidRDefault="007D710D" w:rsidP="007D710D">
      <w:pPr>
        <w:ind w:firstLineChars="200" w:firstLine="420"/>
        <w:jc w:val="left"/>
      </w:pPr>
      <w:r>
        <w:rPr>
          <w:rFonts w:hint="eastAsia"/>
        </w:rPr>
        <w:t>0</w:t>
      </w:r>
      <w:r>
        <w:t>x</w:t>
      </w:r>
      <w:r w:rsidR="006C0650">
        <w:rPr>
          <w:rFonts w:hint="eastAsia"/>
        </w:rPr>
        <w:t>4</w:t>
      </w:r>
      <w:r>
        <w:rPr>
          <w:color w:val="FF0000"/>
        </w:rPr>
        <w:t>6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6</w:t>
      </w:r>
    </w:p>
    <w:p w14:paraId="3DB6F609" w14:textId="53465501" w:rsidR="00C913D0" w:rsidRDefault="007D710D" w:rsidP="00051B45">
      <w:pPr>
        <w:ind w:firstLineChars="200" w:firstLine="420"/>
        <w:jc w:val="left"/>
      </w:pPr>
      <w:r>
        <w:rPr>
          <w:rFonts w:hint="eastAsia"/>
        </w:rPr>
        <w:t>0</w:t>
      </w:r>
      <w:r>
        <w:t>x</w:t>
      </w:r>
      <w:r w:rsidR="006C0650">
        <w:rPr>
          <w:rFonts w:hint="eastAsia"/>
        </w:rPr>
        <w:t>4</w:t>
      </w:r>
      <w:r>
        <w:rPr>
          <w:color w:val="FF0000"/>
        </w:rPr>
        <w:t>7</w:t>
      </w:r>
      <w:r>
        <w:t xml:space="preserve">  </w:t>
      </w:r>
      <w:r>
        <w:rPr>
          <w:rFonts w:hint="eastAsia"/>
        </w:rPr>
        <w:t>代表通道</w:t>
      </w:r>
      <w:r>
        <w:rPr>
          <w:rFonts w:hint="eastAsia"/>
        </w:rPr>
        <w:t>7</w:t>
      </w:r>
    </w:p>
    <w:p w14:paraId="4C37FBBA" w14:textId="77777777" w:rsidR="008F651A" w:rsidRDefault="008F651A" w:rsidP="00051B45">
      <w:pPr>
        <w:ind w:firstLineChars="200" w:firstLine="420"/>
        <w:jc w:val="left"/>
      </w:pPr>
    </w:p>
    <w:p w14:paraId="66338EA4" w14:textId="6ED00639" w:rsidR="000710EE" w:rsidRPr="00EF06CB" w:rsidRDefault="00BA5DFE" w:rsidP="00BA5DFE">
      <w:pPr>
        <w:ind w:firstLine="420"/>
        <w:rPr>
          <w:b/>
          <w:bCs/>
          <w:sz w:val="24"/>
          <w:szCs w:val="28"/>
        </w:rPr>
      </w:pPr>
      <w:r w:rsidRPr="00EF06CB">
        <w:rPr>
          <w:rFonts w:hint="eastAsia"/>
          <w:b/>
          <w:bCs/>
          <w:sz w:val="24"/>
          <w:szCs w:val="28"/>
        </w:rPr>
        <w:t>功能码</w:t>
      </w:r>
      <w:r w:rsidRPr="00EF06CB">
        <w:rPr>
          <w:rFonts w:hint="eastAsia"/>
          <w:b/>
          <w:bCs/>
          <w:sz w:val="24"/>
          <w:szCs w:val="28"/>
        </w:rPr>
        <w:t>:</w:t>
      </w:r>
      <w:r w:rsidRPr="00EF06CB">
        <w:rPr>
          <w:b/>
          <w:bCs/>
          <w:sz w:val="24"/>
          <w:szCs w:val="28"/>
        </w:rPr>
        <w:t xml:space="preserve"> </w:t>
      </w:r>
    </w:p>
    <w:p w14:paraId="3D8BA2E2" w14:textId="1AFAF2CC" w:rsidR="00C913D0" w:rsidRPr="00E46B65" w:rsidRDefault="00C913D0" w:rsidP="00BA5DFE">
      <w:pPr>
        <w:ind w:firstLine="420"/>
        <w:rPr>
          <w:color w:val="FF0000"/>
        </w:rPr>
      </w:pPr>
      <w:r>
        <w:rPr>
          <w:rFonts w:hint="eastAsia"/>
        </w:rPr>
        <w:t>0</w:t>
      </w:r>
      <w:r>
        <w:t>x4 +</w:t>
      </w:r>
      <w:r w:rsidRPr="00E46B65">
        <w:rPr>
          <w:color w:val="FF0000"/>
        </w:rPr>
        <w:t xml:space="preserve"> (</w:t>
      </w:r>
      <w:r w:rsidRPr="00E46B65">
        <w:rPr>
          <w:rFonts w:hint="eastAsia"/>
          <w:color w:val="FF0000"/>
        </w:rPr>
        <w:t>列表下标</w:t>
      </w:r>
      <w:r w:rsidRPr="00E46B65">
        <w:rPr>
          <w:rFonts w:hint="eastAsia"/>
          <w:color w:val="FF0000"/>
        </w:rPr>
        <w:t>+</w:t>
      </w:r>
      <w:r w:rsidRPr="00E46B65">
        <w:rPr>
          <w:color w:val="FF0000"/>
        </w:rPr>
        <w:t>1</w:t>
      </w:r>
      <w:r w:rsidRPr="00E46B65">
        <w:rPr>
          <w:rFonts w:hint="eastAsia"/>
          <w:color w:val="FF0000"/>
        </w:rPr>
        <w:t>)</w:t>
      </w:r>
    </w:p>
    <w:p w14:paraId="39886E72" w14:textId="0277D9E1" w:rsidR="00C913D0" w:rsidRPr="00C913D0" w:rsidRDefault="00C913D0" w:rsidP="00BA5DFE">
      <w:pPr>
        <w:ind w:firstLine="420"/>
      </w:pPr>
      <w:r w:rsidRPr="00C913D0">
        <w:rPr>
          <w:rFonts w:hint="eastAsia"/>
        </w:rPr>
        <w:t>例如：</w:t>
      </w:r>
    </w:p>
    <w:p w14:paraId="2B888F8E" w14:textId="711C3E95" w:rsidR="00C913D0" w:rsidRPr="000710EE" w:rsidRDefault="00EF06CB" w:rsidP="00BA5DFE">
      <w:pPr>
        <w:ind w:firstLine="420"/>
      </w:pPr>
      <w:r>
        <w:rPr>
          <w:noProof/>
        </w:rPr>
        <w:drawing>
          <wp:inline distT="0" distB="0" distL="0" distR="0" wp14:anchorId="6399C460" wp14:editId="59AC03A2">
            <wp:extent cx="6646545" cy="272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545C" w14:textId="101A0C4A" w:rsidR="005519CA" w:rsidRDefault="00954749" w:rsidP="005519CA">
      <w:pPr>
        <w:ind w:firstLineChars="200" w:firstLine="420"/>
        <w:jc w:val="left"/>
      </w:pPr>
      <w:r>
        <w:rPr>
          <w:rFonts w:hint="eastAsia"/>
        </w:rPr>
        <w:t>数据内容格式：</w:t>
      </w:r>
    </w:p>
    <w:p w14:paraId="24F0C3C7" w14:textId="43936131" w:rsidR="00B12AC3" w:rsidRDefault="009B0237" w:rsidP="005519CA">
      <w:pPr>
        <w:ind w:firstLineChars="200" w:firstLine="422"/>
        <w:rPr>
          <w:b/>
          <w:bCs/>
        </w:rPr>
      </w:pPr>
      <w:r w:rsidRPr="009B0237">
        <w:rPr>
          <w:rFonts w:hint="eastAsia"/>
          <w:b/>
          <w:bCs/>
        </w:rPr>
        <w:t>{</w:t>
      </w:r>
    </w:p>
    <w:p w14:paraId="08045B9D" w14:textId="7CE44A63" w:rsidR="00B12AC3" w:rsidRDefault="00B12AC3" w:rsidP="005519CA">
      <w:pPr>
        <w:ind w:firstLineChars="200" w:firstLine="422"/>
        <w:rPr>
          <w:b/>
          <w:bCs/>
        </w:rPr>
      </w:pPr>
      <w:r w:rsidRPr="009B0237">
        <w:rPr>
          <w:b/>
          <w:bCs/>
        </w:rPr>
        <w:t>“</w:t>
      </w:r>
      <w:r w:rsidRPr="00B12AC3">
        <w:rPr>
          <w:b/>
          <w:bCs/>
        </w:rPr>
        <w:t>password</w:t>
      </w:r>
      <w:r>
        <w:rPr>
          <w:b/>
          <w:bCs/>
        </w:rPr>
        <w:t>”</w:t>
      </w:r>
      <w:r w:rsidRPr="00B12AC3">
        <w:rPr>
          <w:b/>
          <w:bCs/>
        </w:rPr>
        <w:t>:"",</w:t>
      </w:r>
    </w:p>
    <w:p w14:paraId="2392268C" w14:textId="63A7518F" w:rsidR="005519CA" w:rsidRDefault="005E52BA" w:rsidP="005519CA">
      <w:pPr>
        <w:ind w:firstLineChars="200" w:firstLine="422"/>
        <w:rPr>
          <w:b/>
          <w:bCs/>
        </w:rPr>
      </w:pPr>
      <w:r w:rsidRPr="009B0237">
        <w:rPr>
          <w:b/>
          <w:bCs/>
        </w:rPr>
        <w:t>“</w:t>
      </w:r>
      <w:r w:rsidR="005519CA">
        <w:rPr>
          <w:rFonts w:hint="eastAsia"/>
          <w:b/>
          <w:bCs/>
        </w:rPr>
        <w:t>data</w:t>
      </w:r>
      <w:r w:rsidRPr="009B0237">
        <w:rPr>
          <w:b/>
          <w:bCs/>
        </w:rPr>
        <w:t>”:</w:t>
      </w:r>
    </w:p>
    <w:p w14:paraId="40C9087C" w14:textId="77777777" w:rsidR="005519CA" w:rsidRDefault="005519CA" w:rsidP="005519CA">
      <w:pPr>
        <w:ind w:firstLineChars="200" w:firstLine="422"/>
        <w:rPr>
          <w:b/>
          <w:bCs/>
        </w:rPr>
      </w:pPr>
      <w:r>
        <w:rPr>
          <w:b/>
          <w:bCs/>
        </w:rPr>
        <w:t>{</w:t>
      </w:r>
    </w:p>
    <w:p w14:paraId="5DE5A41B" w14:textId="6ECBF562" w:rsidR="005519CA" w:rsidRDefault="005519CA" w:rsidP="005519CA">
      <w:pPr>
        <w:ind w:firstLineChars="200" w:firstLine="422"/>
        <w:rPr>
          <w:b/>
          <w:bCs/>
        </w:rPr>
      </w:pPr>
      <w:r>
        <w:rPr>
          <w:b/>
          <w:bCs/>
        </w:rPr>
        <w:t>“method”:””</w:t>
      </w:r>
    </w:p>
    <w:p w14:paraId="5051EED7" w14:textId="67941FE6" w:rsidR="005519CA" w:rsidRDefault="005519CA" w:rsidP="00765A0E">
      <w:pPr>
        <w:ind w:firstLineChars="200" w:firstLine="422"/>
        <w:rPr>
          <w:b/>
          <w:bCs/>
        </w:rPr>
      </w:pPr>
      <w:r>
        <w:rPr>
          <w:b/>
          <w:bCs/>
        </w:rPr>
        <w:t>“send_data”:</w:t>
      </w:r>
      <w:r w:rsidR="00765A0E">
        <w:rPr>
          <w:b/>
          <w:bCs/>
        </w:rPr>
        <w:t>””</w:t>
      </w:r>
    </w:p>
    <w:p w14:paraId="70DEA95D" w14:textId="5C055F18" w:rsidR="005E52BA" w:rsidRDefault="005519CA" w:rsidP="009B0237">
      <w:pPr>
        <w:ind w:firstLineChars="200" w:firstLine="422"/>
        <w:rPr>
          <w:b/>
          <w:bCs/>
        </w:rPr>
      </w:pPr>
      <w:r>
        <w:rPr>
          <w:b/>
          <w:bCs/>
        </w:rPr>
        <w:t>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326"/>
        <w:gridCol w:w="2268"/>
      </w:tblGrid>
      <w:tr w:rsidR="00133F76" w:rsidRPr="00C17D1C" w14:paraId="132B7F61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34E49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326" w:type="dxa"/>
            <w:shd w:val="clear" w:color="auto" w:fill="95B3D7" w:themeFill="accent1" w:themeFillTint="99"/>
          </w:tcPr>
          <w:p w14:paraId="109E2C84" w14:textId="78B3704C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EF8CD" w14:textId="24B6B72E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11368AFB" w14:textId="77777777" w:rsidTr="00086FBF">
        <w:trPr>
          <w:trHeight w:val="1009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7AD8" w14:textId="2E55FB6A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method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0613E4B4" w14:textId="77777777" w:rsidR="00086FBF" w:rsidRDefault="00086FBF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</w:p>
          <w:p w14:paraId="6FE3DC9A" w14:textId="36FC3F44" w:rsidR="00133F76" w:rsidRDefault="002D3A8E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133F76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2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EB1EB" w14:textId="77777777" w:rsidR="00086FBF" w:rsidRDefault="00086FBF" w:rsidP="00521E46">
            <w:pPr>
              <w:widowControl/>
              <w:spacing w:after="240"/>
              <w:jc w:val="center"/>
              <w:rPr>
                <w:b/>
                <w:bCs/>
              </w:rPr>
            </w:pPr>
          </w:p>
          <w:p w14:paraId="4E8F2673" w14:textId="64C2F35A" w:rsidR="00133F76" w:rsidRDefault="00814B23" w:rsidP="00521E46">
            <w:pPr>
              <w:widowControl/>
              <w:spacing w:after="240"/>
              <w:jc w:val="center"/>
              <w:rPr>
                <w:b/>
                <w:bCs/>
              </w:rPr>
            </w:pPr>
            <w:r w:rsidRPr="007510A8">
              <w:rPr>
                <w:rFonts w:hint="eastAsia"/>
                <w:b/>
                <w:bCs/>
              </w:rPr>
              <w:t>仅</w:t>
            </w:r>
            <w:r w:rsidRPr="007510A8">
              <w:rPr>
                <w:rFonts w:hint="eastAsia"/>
                <w:b/>
                <w:bCs/>
              </w:rPr>
              <w:t>H</w:t>
            </w:r>
            <w:r w:rsidRPr="007510A8">
              <w:rPr>
                <w:b/>
                <w:bCs/>
              </w:rPr>
              <w:t>TTP</w:t>
            </w:r>
            <w:r w:rsidR="007510A8" w:rsidRPr="007510A8">
              <w:rPr>
                <w:rFonts w:hint="eastAsia"/>
                <w:b/>
                <w:bCs/>
              </w:rPr>
              <w:t>需要加</w:t>
            </w:r>
            <w:r w:rsidR="007510A8">
              <w:rPr>
                <w:b/>
                <w:bCs/>
              </w:rPr>
              <w:t xml:space="preserve"> method</w:t>
            </w:r>
            <w:r w:rsidR="007510A8">
              <w:rPr>
                <w:rFonts w:hint="eastAsia"/>
                <w:b/>
                <w:bCs/>
              </w:rPr>
              <w:t>字段，其他透传不需要加</w:t>
            </w:r>
          </w:p>
          <w:p w14:paraId="6DEF5255" w14:textId="02353717" w:rsidR="00086FBF" w:rsidRPr="00DA0B06" w:rsidRDefault="00086FBF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133F76" w:rsidRPr="00C17D1C" w14:paraId="31DBFB99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7BA6" w14:textId="05692F28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send_data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0976A3C2" w14:textId="06EC4DC7" w:rsidR="00133F76" w:rsidRDefault="002D3A8E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json</w:t>
            </w:r>
          </w:p>
        </w:tc>
        <w:tc>
          <w:tcPr>
            <w:tcW w:w="22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A7F8C" w14:textId="2BC54748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需要透传的数据</w:t>
            </w:r>
          </w:p>
        </w:tc>
      </w:tr>
    </w:tbl>
    <w:p w14:paraId="551DF914" w14:textId="461E4C06" w:rsidR="005519CA" w:rsidRDefault="005519CA" w:rsidP="009B0237">
      <w:pPr>
        <w:ind w:firstLineChars="200" w:firstLine="422"/>
        <w:rPr>
          <w:b/>
          <w:bCs/>
        </w:rPr>
      </w:pPr>
    </w:p>
    <w:p w14:paraId="135750DC" w14:textId="17C5B0C3" w:rsidR="005519CA" w:rsidRDefault="005519CA" w:rsidP="009B0237">
      <w:pPr>
        <w:ind w:firstLineChars="200" w:firstLine="422"/>
        <w:rPr>
          <w:b/>
          <w:bCs/>
        </w:rPr>
      </w:pPr>
    </w:p>
    <w:p w14:paraId="161ADC18" w14:textId="1F7A417D" w:rsidR="005519CA" w:rsidRDefault="005519CA" w:rsidP="009B0237">
      <w:pPr>
        <w:ind w:firstLineChars="200" w:firstLine="422"/>
        <w:rPr>
          <w:b/>
          <w:bCs/>
        </w:rPr>
      </w:pPr>
    </w:p>
    <w:p w14:paraId="302F17CD" w14:textId="19B0E094" w:rsidR="005519CA" w:rsidRDefault="005519CA" w:rsidP="009B0237">
      <w:pPr>
        <w:ind w:firstLineChars="200" w:firstLine="422"/>
        <w:rPr>
          <w:b/>
          <w:bCs/>
        </w:rPr>
      </w:pPr>
    </w:p>
    <w:p w14:paraId="50370804" w14:textId="6A3B707F" w:rsidR="005519CA" w:rsidRDefault="005519CA" w:rsidP="009B0237">
      <w:pPr>
        <w:ind w:firstLineChars="200" w:firstLine="422"/>
        <w:rPr>
          <w:b/>
          <w:bCs/>
        </w:rPr>
      </w:pPr>
    </w:p>
    <w:p w14:paraId="6E6083F5" w14:textId="7C7D7C53" w:rsidR="005519CA" w:rsidRDefault="005519CA" w:rsidP="005519CA">
      <w:pPr>
        <w:rPr>
          <w:b/>
          <w:bCs/>
        </w:rPr>
      </w:pPr>
    </w:p>
    <w:p w14:paraId="75177349" w14:textId="1FAEB088" w:rsidR="00EE4CDA" w:rsidRDefault="00EE4CDA" w:rsidP="005519CA">
      <w:pPr>
        <w:rPr>
          <w:b/>
          <w:bCs/>
        </w:rPr>
      </w:pPr>
    </w:p>
    <w:p w14:paraId="0BB7125F" w14:textId="09488C80" w:rsidR="00EE4CDA" w:rsidRDefault="00EE4CDA" w:rsidP="005519CA">
      <w:pPr>
        <w:rPr>
          <w:b/>
          <w:bCs/>
        </w:rPr>
      </w:pPr>
    </w:p>
    <w:p w14:paraId="468DA4F6" w14:textId="2D9309B0" w:rsidR="0054536C" w:rsidRDefault="0054536C" w:rsidP="005519CA">
      <w:pPr>
        <w:rPr>
          <w:b/>
          <w:bCs/>
        </w:rPr>
      </w:pPr>
    </w:p>
    <w:p w14:paraId="7CE77DA6" w14:textId="7856DBD7" w:rsidR="007510A8" w:rsidRDefault="007510A8" w:rsidP="005519CA">
      <w:pPr>
        <w:rPr>
          <w:b/>
          <w:bCs/>
        </w:rPr>
      </w:pPr>
    </w:p>
    <w:p w14:paraId="373CAEBB" w14:textId="44398E6E" w:rsidR="007510A8" w:rsidRDefault="007510A8" w:rsidP="005519CA">
      <w:pPr>
        <w:rPr>
          <w:b/>
          <w:bCs/>
        </w:rPr>
      </w:pPr>
    </w:p>
    <w:p w14:paraId="6F19DEE9" w14:textId="77777777" w:rsidR="00086FBF" w:rsidRDefault="00086FBF" w:rsidP="005519CA">
      <w:pPr>
        <w:rPr>
          <w:b/>
          <w:bCs/>
        </w:rPr>
      </w:pPr>
    </w:p>
    <w:p w14:paraId="6A63E1E8" w14:textId="77777777" w:rsidR="005519CA" w:rsidRPr="00DD64A7" w:rsidRDefault="005519CA" w:rsidP="005519CA">
      <w:pPr>
        <w:ind w:left="420"/>
      </w:pPr>
      <w:r>
        <w:rPr>
          <w:rFonts w:hint="eastAsia"/>
        </w:rPr>
        <w:t>返回的数据内容：</w:t>
      </w:r>
    </w:p>
    <w:p w14:paraId="36037044" w14:textId="579075D5" w:rsidR="005519CA" w:rsidRPr="005519CA" w:rsidRDefault="005519CA" w:rsidP="005519CA">
      <w:pPr>
        <w:ind w:left="420"/>
        <w:rPr>
          <w:b/>
          <w:bCs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”data”: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Pr="008814D7"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p w14:paraId="3CF6A3D7" w14:textId="77777777" w:rsidR="005519CA" w:rsidRPr="00A70BEE" w:rsidRDefault="005519CA" w:rsidP="005519CA">
      <w:pPr>
        <w:ind w:left="420"/>
        <w:rPr>
          <w:color w:val="943634" w:themeColor="accent2" w:themeShade="BF"/>
        </w:rPr>
      </w:pPr>
      <w:r w:rsidRPr="00A70BEE">
        <w:rPr>
          <w:rFonts w:hint="eastAsia"/>
          <w:color w:val="943634" w:themeColor="accent2" w:themeShade="BF"/>
        </w:rPr>
        <w:t>字段说明</w:t>
      </w:r>
      <w:r w:rsidRPr="00A70BEE">
        <w:rPr>
          <w:rFonts w:hint="eastAsia"/>
          <w:color w:val="943634" w:themeColor="accent2" w:themeShade="BF"/>
        </w:rPr>
        <w:t>:</w:t>
      </w:r>
      <w:r w:rsidRPr="00A70BEE">
        <w:rPr>
          <w:color w:val="943634" w:themeColor="accent2" w:themeShade="BF"/>
        </w:rPr>
        <w:t xml:space="preserve"> 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326"/>
        <w:gridCol w:w="2326"/>
      </w:tblGrid>
      <w:tr w:rsidR="00133F76" w:rsidRPr="00C17D1C" w14:paraId="25F98AE1" w14:textId="77777777" w:rsidTr="0062267A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83F5A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326" w:type="dxa"/>
            <w:shd w:val="clear" w:color="auto" w:fill="95B3D7" w:themeFill="accent1" w:themeFillTint="99"/>
          </w:tcPr>
          <w:p w14:paraId="57CDB29B" w14:textId="6F2E9F51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326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34E24" w14:textId="40AD6A24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1823C119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19E5F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6D9A8344" w14:textId="6DA8B87E" w:rsidR="00133F76" w:rsidRDefault="00F04B8A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 w:rsidR="00133F76"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326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58B09" w14:textId="0949C1BF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62B83EB3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393FB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40CCAC26" w14:textId="626A27A4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326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0CAFE" w14:textId="5BAAC176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服务器返回的数据</w:t>
            </w:r>
          </w:p>
        </w:tc>
      </w:tr>
      <w:tr w:rsidR="00133F76" w:rsidRPr="00C17D1C" w14:paraId="08C84BE0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A3D5B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038BDB97" w14:textId="03461BF4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326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0AE37" w14:textId="06F5174F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07138654" w14:textId="77777777" w:rsidR="005519CA" w:rsidRDefault="005519CA" w:rsidP="005519CA">
      <w:pPr>
        <w:ind w:left="420"/>
      </w:pPr>
    </w:p>
    <w:p w14:paraId="1314EF9A" w14:textId="77777777" w:rsidR="005519CA" w:rsidRDefault="005519CA" w:rsidP="005519CA">
      <w:pPr>
        <w:ind w:left="420"/>
      </w:pPr>
    </w:p>
    <w:p w14:paraId="2538AB6F" w14:textId="77777777" w:rsidR="005519CA" w:rsidRDefault="005519CA" w:rsidP="005519CA">
      <w:pPr>
        <w:ind w:left="420"/>
      </w:pPr>
    </w:p>
    <w:p w14:paraId="0A15758E" w14:textId="77777777" w:rsidR="005519CA" w:rsidRDefault="005519CA" w:rsidP="005519CA">
      <w:pPr>
        <w:ind w:left="420"/>
      </w:pPr>
    </w:p>
    <w:p w14:paraId="744B6CD9" w14:textId="77777777" w:rsidR="005519CA" w:rsidRDefault="005519CA" w:rsidP="005519CA">
      <w:pPr>
        <w:ind w:left="420"/>
      </w:pPr>
    </w:p>
    <w:p w14:paraId="0C9BBDBE" w14:textId="77777777" w:rsidR="005519CA" w:rsidRDefault="005519CA" w:rsidP="005519CA">
      <w:pPr>
        <w:ind w:left="420"/>
      </w:pPr>
    </w:p>
    <w:p w14:paraId="706C9312" w14:textId="3714439B" w:rsidR="00007DDA" w:rsidRDefault="00007DDA" w:rsidP="00CE5B10"/>
    <w:p w14:paraId="1F725E6A" w14:textId="4E897F63" w:rsidR="00EF06CB" w:rsidRDefault="00EF06CB" w:rsidP="00CE5B10"/>
    <w:p w14:paraId="0BE8E4CA" w14:textId="009DDB79" w:rsidR="00086FBF" w:rsidRDefault="00086FBF" w:rsidP="00CE5B10"/>
    <w:p w14:paraId="42F96C60" w14:textId="75BF7A49" w:rsidR="00086FBF" w:rsidRDefault="00086FBF" w:rsidP="00CE5B10"/>
    <w:p w14:paraId="4DC33EE6" w14:textId="77777777" w:rsidR="00086FBF" w:rsidRPr="00CE5B10" w:rsidRDefault="00086FBF" w:rsidP="00CE5B10"/>
    <w:p w14:paraId="68D722FE" w14:textId="71CDB98F" w:rsidR="00A45C6C" w:rsidRPr="007700DB" w:rsidRDefault="008B475D" w:rsidP="00181309">
      <w:pPr>
        <w:pStyle w:val="1"/>
        <w:rPr>
          <w:color w:val="C00000"/>
        </w:rPr>
      </w:pPr>
      <w:r w:rsidRPr="007700DB">
        <w:rPr>
          <w:rFonts w:hint="eastAsia"/>
          <w:color w:val="C00000"/>
        </w:rPr>
        <w:t>APN</w:t>
      </w:r>
      <w:r w:rsidRPr="007700DB">
        <w:rPr>
          <w:rFonts w:hint="eastAsia"/>
          <w:color w:val="C00000"/>
        </w:rPr>
        <w:t>设置</w:t>
      </w:r>
      <w:r w:rsidR="005E5CF7" w:rsidRPr="007700DB">
        <w:rPr>
          <w:rFonts w:hint="eastAsia"/>
          <w:color w:val="C00000"/>
        </w:rPr>
        <w:t xml:space="preserve"> </w:t>
      </w:r>
      <w:r w:rsidR="005E5CF7" w:rsidRPr="007700DB">
        <w:rPr>
          <w:color w:val="C00000"/>
        </w:rPr>
        <w:t>apn</w:t>
      </w:r>
    </w:p>
    <w:p w14:paraId="7CE1CC09" w14:textId="75233232" w:rsidR="00C90CA4" w:rsidRPr="00C90CA4" w:rsidRDefault="00C90CA4" w:rsidP="00C90C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color w:val="943634" w:themeColor="accent2" w:themeShade="BF"/>
        </w:rPr>
      </w:pPr>
      <w:r w:rsidRPr="00C90CA4">
        <w:rPr>
          <w:rFonts w:ascii="宋体" w:eastAsia="宋体" w:hAnsi="宋体" w:cs="宋体" w:hint="eastAsia"/>
          <w:color w:val="943634" w:themeColor="accent2" w:themeShade="BF"/>
          <w:kern w:val="0"/>
          <w:sz w:val="20"/>
          <w:szCs w:val="20"/>
        </w:rPr>
        <w:t>说明：这</w:t>
      </w:r>
      <w:r w:rsidRPr="00C90CA4">
        <w:rPr>
          <w:rFonts w:hint="eastAsia"/>
          <w:color w:val="943634" w:themeColor="accent2" w:themeShade="BF"/>
        </w:rPr>
        <w:t>个指令只适合配置和使用不是同一张卡的场景</w:t>
      </w:r>
    </w:p>
    <w:p w14:paraId="14EB0D4B" w14:textId="3BD56C2A" w:rsidR="00C90CA4" w:rsidRDefault="00310BE3" w:rsidP="00C90CA4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60</w:t>
      </w:r>
    </w:p>
    <w:p w14:paraId="2FA4083C" w14:textId="77777777" w:rsidR="00C90CA4" w:rsidRDefault="00C90CA4" w:rsidP="00C90CA4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5EFDC344" w14:textId="77777777" w:rsidR="00071F05" w:rsidRDefault="00C90CA4" w:rsidP="00C90CA4">
      <w:pPr>
        <w:ind w:firstLineChars="200" w:firstLine="3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7C58C724" w14:textId="1532F56B" w:rsidR="00C90CA4" w:rsidRDefault="00C90CA4" w:rsidP="00C90CA4">
      <w:pPr>
        <w:ind w:firstLineChars="200" w:firstLine="3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13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“password”:”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33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”,</w:t>
      </w:r>
    </w:p>
    <w:p w14:paraId="04463A30" w14:textId="38D9018C" w:rsidR="00071F05" w:rsidRDefault="003213AE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6" w:left="181"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”:{</w:t>
      </w:r>
      <w:r w:rsidR="00C90CA4" w:rsidRPr="002C14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"apn": ["", "", ""]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4DCA8EF" w14:textId="2B01EF4E" w:rsidR="00C90CA4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6" w:left="181"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AD79268" w14:textId="77777777" w:rsidR="00C90CA4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6" w:left="181"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apn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对应列表说明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B184A6B" w14:textId="77777777" w:rsidR="00C90CA4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6" w:left="181" w:firstLineChars="100" w:firstLine="180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列表第一个参数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33A9B"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apn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的名称</w:t>
      </w:r>
    </w:p>
    <w:p w14:paraId="3DEBABE9" w14:textId="77777777" w:rsidR="00C90CA4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6" w:left="181" w:firstLineChars="100" w:firstLine="180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列表第二个参数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33A9B"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apn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的用户名</w:t>
      </w:r>
    </w:p>
    <w:p w14:paraId="152ED699" w14:textId="77777777" w:rsidR="00C90CA4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6" w:left="181" w:firstLineChars="100" w:firstLine="180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列表第三个参数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33A9B"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apn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Cs w:val="21"/>
          <w:shd w:val="clear" w:color="auto" w:fill="FFFFFF"/>
        </w:rPr>
        <w:t>的密码</w:t>
      </w:r>
    </w:p>
    <w:p w14:paraId="2674C722" w14:textId="77777777" w:rsidR="00C90CA4" w:rsidRPr="00C90CA4" w:rsidRDefault="00C90CA4" w:rsidP="00C90CA4">
      <w:pPr>
        <w:ind w:firstLine="420"/>
      </w:pPr>
    </w:p>
    <w:p w14:paraId="69083A57" w14:textId="77777777" w:rsidR="00C90CA4" w:rsidRPr="00DD64A7" w:rsidRDefault="00C90CA4" w:rsidP="00C90CA4">
      <w:pPr>
        <w:ind w:left="420"/>
      </w:pPr>
      <w:r>
        <w:rPr>
          <w:rFonts w:hint="eastAsia"/>
        </w:rPr>
        <w:t>返回的数据内容：</w:t>
      </w:r>
    </w:p>
    <w:p w14:paraId="7BB31762" w14:textId="20E99B8D" w:rsidR="00C90CA4" w:rsidRDefault="00C90CA4" w:rsidP="00C90CA4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86789D">
        <w:rPr>
          <w:rStyle w:val="af4"/>
        </w:rPr>
        <w:t>set apn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327"/>
      </w:tblGrid>
      <w:tr w:rsidR="00133F76" w:rsidRPr="00C17D1C" w14:paraId="0B6FE28E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50D81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16B64307" w14:textId="318F470E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327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3CDEE" w14:textId="4A96CFFF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564C7DB7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312D0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C2D69B" w:themeFill="accent3" w:themeFillTint="99"/>
          </w:tcPr>
          <w:p w14:paraId="5F201E51" w14:textId="7EFF8ABF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327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9C5D" w14:textId="693631C4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18A25DA0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BED4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C2D69B" w:themeFill="accent3" w:themeFillTint="99"/>
          </w:tcPr>
          <w:p w14:paraId="74C26F15" w14:textId="673EF238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327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B3B0" w14:textId="6E37FBC4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set apn</w:t>
            </w:r>
          </w:p>
        </w:tc>
      </w:tr>
      <w:tr w:rsidR="00133F76" w:rsidRPr="00C17D1C" w14:paraId="41BD958D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E922D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C2D69B" w:themeFill="accent3" w:themeFillTint="99"/>
          </w:tcPr>
          <w:p w14:paraId="5E5B1E2D" w14:textId="2965A2F1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327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A9407" w14:textId="622C7396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211F273A" w14:textId="77777777" w:rsidR="00C90CA4" w:rsidRDefault="00C90CA4" w:rsidP="00C90CA4">
      <w:pPr>
        <w:ind w:left="420"/>
        <w:rPr>
          <w:rStyle w:val="af4"/>
          <w:b w:val="0"/>
          <w:bCs w:val="0"/>
        </w:rPr>
      </w:pPr>
    </w:p>
    <w:p w14:paraId="4330B037" w14:textId="77777777" w:rsidR="00C90CA4" w:rsidRDefault="00C90CA4" w:rsidP="00C90CA4">
      <w:pPr>
        <w:ind w:left="420"/>
        <w:rPr>
          <w:rStyle w:val="af4"/>
          <w:b w:val="0"/>
          <w:bCs w:val="0"/>
        </w:rPr>
      </w:pPr>
    </w:p>
    <w:p w14:paraId="3E533B86" w14:textId="5670F8C1" w:rsidR="00804D15" w:rsidRDefault="00804D15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4703F987" w14:textId="7E887BB8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54FF2D37" w14:textId="5C767C0F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48822690" w14:textId="440E375B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706E7E1D" w14:textId="59E9197E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5E83D375" w14:textId="025423CC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70EDF8FC" w14:textId="7475DE5F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68E0D8F9" w14:textId="14F0A90B" w:rsidR="001A5C06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6F91C3A4" w14:textId="77777777" w:rsidR="001A5C06" w:rsidRPr="004E3EC3" w:rsidRDefault="001A5C06" w:rsidP="00751019">
      <w:pPr>
        <w:rPr>
          <w:rFonts w:ascii="Segoe UI" w:hAnsi="Segoe UI" w:cs="Segoe UI"/>
          <w:szCs w:val="21"/>
          <w:shd w:val="clear" w:color="auto" w:fill="FFFFFF"/>
        </w:rPr>
      </w:pPr>
    </w:p>
    <w:p w14:paraId="36449C74" w14:textId="3693C9F6" w:rsidR="000620E7" w:rsidRPr="007700DB" w:rsidRDefault="00287975" w:rsidP="00BA5DFE">
      <w:pPr>
        <w:pStyle w:val="1"/>
        <w:rPr>
          <w:color w:val="C00000"/>
        </w:rPr>
      </w:pPr>
      <w:r w:rsidRPr="007700DB">
        <w:rPr>
          <w:color w:val="C00000"/>
        </w:rPr>
        <w:t>GPIO</w:t>
      </w:r>
      <w:r w:rsidR="005E5CF7" w:rsidRPr="007700DB">
        <w:rPr>
          <w:color w:val="C00000"/>
        </w:rPr>
        <w:t xml:space="preserve"> pins</w:t>
      </w:r>
    </w:p>
    <w:p w14:paraId="363F62D5" w14:textId="4E8CA1C5" w:rsidR="00C90CA4" w:rsidRDefault="00C90CA4" w:rsidP="00C90CA4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61</w:t>
      </w:r>
    </w:p>
    <w:p w14:paraId="38BF5388" w14:textId="77777777" w:rsidR="00C90CA4" w:rsidRDefault="00C90CA4" w:rsidP="00C90CA4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5EF34320" w14:textId="77777777" w:rsidR="00C90CA4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715ED4">
        <w:t>"</w:t>
      </w:r>
      <w:r>
        <w:rPr>
          <w:rFonts w:hint="eastAsia"/>
        </w:rPr>
        <w:t>pass</w:t>
      </w:r>
      <w:r>
        <w:t>word</w:t>
      </w:r>
      <w:r w:rsidRPr="00715ED4">
        <w:t>": "</w:t>
      </w:r>
      <w:r>
        <w:t xml:space="preserve"> </w:t>
      </w:r>
      <w:r w:rsidRPr="00715ED4">
        <w:t>"</w:t>
      </w:r>
      <w:r>
        <w:rPr>
          <w:rFonts w:hint="eastAsia"/>
        </w:rPr>
        <w:t>,</w:t>
      </w:r>
    </w:p>
    <w:p w14:paraId="35630E86" w14:textId="0C5BB1BA" w:rsidR="00C90CA4" w:rsidRPr="000620E7" w:rsidRDefault="003213AE" w:rsidP="003213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00" w:firstLine="21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213AE">
        <w:t>“data”: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C90CA4"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"pins":[</w:t>
      </w:r>
    </w:p>
    <w:p w14:paraId="3430F3BC" w14:textId="77777777" w:rsidR="00C90CA4" w:rsidRPr="000620E7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ab/>
        <w:t>"pio2",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--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网路指示灯的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(pio1~pio128)</w:t>
      </w:r>
    </w:p>
    <w:p w14:paraId="550350F5" w14:textId="77777777" w:rsidR="00C90CA4" w:rsidRPr="000620E7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"pio4",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--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与服务器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连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上后通知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(pio1~pio128)</w:t>
      </w:r>
    </w:p>
    <w:p w14:paraId="7B45A2CA" w14:textId="77777777" w:rsidR="00C90CA4" w:rsidRPr="000620E7" w:rsidRDefault="00C90CA4" w:rsidP="00C90C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"pio4"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--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重置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DTU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参数的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(pio1~pio128)</w:t>
      </w:r>
    </w:p>
    <w:p w14:paraId="39830CC7" w14:textId="34BDD1BC" w:rsidR="00C90CA4" w:rsidRDefault="00C90CA4" w:rsidP="00C90CA4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]</w:t>
      </w:r>
      <w:r w:rsidR="003213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BFA4518" w14:textId="77777777" w:rsidR="00C90CA4" w:rsidRDefault="00C90CA4" w:rsidP="00C90CA4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098DE2F" w14:textId="77777777" w:rsidR="00C90CA4" w:rsidRPr="00DD64A7" w:rsidRDefault="00C90CA4" w:rsidP="00C90CA4">
      <w:pPr>
        <w:ind w:left="420"/>
      </w:pPr>
      <w:r>
        <w:rPr>
          <w:rFonts w:hint="eastAsia"/>
        </w:rPr>
        <w:t>返回的数据内容：</w:t>
      </w:r>
    </w:p>
    <w:p w14:paraId="239078DC" w14:textId="431D41F7" w:rsidR="00C90CA4" w:rsidRDefault="00C90CA4" w:rsidP="00C90CA4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 w:rsidR="0086789D">
        <w:rPr>
          <w:rStyle w:val="af4"/>
        </w:rPr>
        <w:t>set gpio pins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43"/>
        <w:gridCol w:w="2268"/>
      </w:tblGrid>
      <w:tr w:rsidR="00133F76" w:rsidRPr="00C17D1C" w14:paraId="508D414E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943D8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043" w:type="dxa"/>
            <w:shd w:val="clear" w:color="auto" w:fill="95B3D7" w:themeFill="accent1" w:themeFillTint="99"/>
          </w:tcPr>
          <w:p w14:paraId="764ADCB5" w14:textId="2DCD9B2A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CB0F3" w14:textId="06514182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5AD7D3DF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F1DCF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043" w:type="dxa"/>
            <w:shd w:val="clear" w:color="auto" w:fill="C2D69B" w:themeFill="accent3" w:themeFillTint="99"/>
          </w:tcPr>
          <w:p w14:paraId="36AE4675" w14:textId="269C7B69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2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6B30" w14:textId="31020CB5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5DCF9A5C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7FE23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043" w:type="dxa"/>
            <w:shd w:val="clear" w:color="auto" w:fill="C2D69B" w:themeFill="accent3" w:themeFillTint="99"/>
          </w:tcPr>
          <w:p w14:paraId="4ABF6B4E" w14:textId="3AB9AF0C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2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D3C4F" w14:textId="56D1D403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et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gpio pins</w:t>
            </w:r>
          </w:p>
        </w:tc>
      </w:tr>
      <w:tr w:rsidR="00133F76" w:rsidRPr="00C17D1C" w14:paraId="712F94E3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19869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043" w:type="dxa"/>
            <w:shd w:val="clear" w:color="auto" w:fill="C2D69B" w:themeFill="accent3" w:themeFillTint="99"/>
          </w:tcPr>
          <w:p w14:paraId="6D2E6741" w14:textId="3FE0BD83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0B795" w14:textId="2C845E9D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5EB7AF51" w14:textId="47CDA52B" w:rsidR="00C90CA4" w:rsidRDefault="00C90CA4" w:rsidP="00C90CA4"/>
    <w:p w14:paraId="37464E4B" w14:textId="6D767CD9" w:rsidR="00C90CA4" w:rsidRDefault="00C90CA4" w:rsidP="00C90CA4"/>
    <w:p w14:paraId="75A08CFC" w14:textId="2B4D9F00" w:rsidR="00C90CA4" w:rsidRDefault="00C90CA4" w:rsidP="00C90CA4"/>
    <w:p w14:paraId="5BD99BCA" w14:textId="463A7796" w:rsidR="00C90CA4" w:rsidRDefault="00C90CA4" w:rsidP="00C90CA4"/>
    <w:p w14:paraId="4C0AA236" w14:textId="4EFDE0F6" w:rsidR="00C90CA4" w:rsidRDefault="00C90CA4" w:rsidP="00C90CA4"/>
    <w:p w14:paraId="7CAC140E" w14:textId="708A635B" w:rsidR="00C90CA4" w:rsidRDefault="00C90CA4" w:rsidP="00C90CA4"/>
    <w:p w14:paraId="08128715" w14:textId="49D4EF32" w:rsidR="00C90CA4" w:rsidRDefault="00C90CA4" w:rsidP="00C90CA4"/>
    <w:p w14:paraId="08E91E58" w14:textId="723DCCE3" w:rsidR="00C90CA4" w:rsidRDefault="00C90CA4" w:rsidP="00C90CA4"/>
    <w:p w14:paraId="4F6FA427" w14:textId="2BD3148C" w:rsidR="00C90CA4" w:rsidRDefault="00C90CA4" w:rsidP="00C90CA4"/>
    <w:p w14:paraId="5BC7FD0C" w14:textId="77777777" w:rsidR="00133F76" w:rsidRDefault="00133F76" w:rsidP="00C90CA4"/>
    <w:p w14:paraId="4DFF65F2" w14:textId="2772C599" w:rsidR="00D4443D" w:rsidRDefault="00D4443D" w:rsidP="0058247C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211FAE" w14:textId="4F565D68" w:rsidR="00075048" w:rsidRPr="007700DB" w:rsidRDefault="00075048" w:rsidP="00BA5DFE">
      <w:pPr>
        <w:pStyle w:val="1"/>
        <w:rPr>
          <w:color w:val="C00000"/>
        </w:rPr>
      </w:pPr>
      <w:r w:rsidRPr="007700DB">
        <w:rPr>
          <w:rFonts w:hint="eastAsia"/>
          <w:color w:val="C00000"/>
        </w:rPr>
        <w:t>GPS</w:t>
      </w:r>
    </w:p>
    <w:p w14:paraId="72FC4886" w14:textId="10C32D4E" w:rsidR="0012110A" w:rsidRDefault="0012110A" w:rsidP="0012110A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62</w:t>
      </w:r>
    </w:p>
    <w:p w14:paraId="53773670" w14:textId="77777777" w:rsidR="0012110A" w:rsidRDefault="0012110A" w:rsidP="0012110A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7E05A6AF" w14:textId="77777777" w:rsidR="0012110A" w:rsidRDefault="0012110A" w:rsidP="00121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715ED4">
        <w:t>"</w:t>
      </w:r>
      <w:r>
        <w:rPr>
          <w:rFonts w:hint="eastAsia"/>
        </w:rPr>
        <w:t>pass</w:t>
      </w:r>
      <w:r>
        <w:t>word</w:t>
      </w:r>
      <w:r w:rsidRPr="00715ED4">
        <w:t>": "</w:t>
      </w:r>
      <w:r>
        <w:t xml:space="preserve"> </w:t>
      </w:r>
      <w:r w:rsidRPr="00715ED4">
        <w:t>"</w:t>
      </w:r>
      <w:r>
        <w:rPr>
          <w:rFonts w:hint="eastAsia"/>
        </w:rPr>
        <w:t>,</w:t>
      </w:r>
    </w:p>
    <w:p w14:paraId="39D89557" w14:textId="20C3C099" w:rsidR="0012110A" w:rsidRDefault="003213AE" w:rsidP="00121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213AE">
        <w:t>“data”:</w:t>
      </w:r>
      <w:r>
        <w:t>{</w:t>
      </w:r>
      <w:r w:rsidR="0012110A"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"gps": {</w:t>
      </w:r>
    </w:p>
    <w:p w14:paraId="44E5F78F" w14:textId="10C07ECF" w:rsidR="0012110A" w:rsidRPr="00273FE5" w:rsidRDefault="0012110A" w:rsidP="001211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"pio": ["pio3", "pio6", "pio7", "pio13", 0, "1"],</w:t>
      </w: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  <w:t xml:space="preserve">   "fun": [1, "115200", 0, "10", 0, "json", "0", "|", "10", "1"]</w:t>
      </w: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  <w:t>}</w:t>
      </w:r>
      <w:r w:rsidR="003213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55292B6" w14:textId="6EA4AF91" w:rsidR="0012110A" w:rsidRPr="007F1EF5" w:rsidRDefault="00C32563" w:rsidP="00C32563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</w:pPr>
      <w:r w:rsidRPr="007F1EF5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说明</w:t>
      </w:r>
      <w:r w:rsidRPr="007F1EF5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:</w:t>
      </w:r>
      <w:r w:rsidRPr="007F1EF5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字段</w:t>
      </w:r>
      <w:r w:rsidRPr="007F1EF5">
        <w:rPr>
          <w:rFonts w:ascii="Consolas" w:eastAsia="宋体" w:hAnsi="Consolas" w:cs="宋体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pio</w:t>
      </w:r>
      <w:r w:rsidRPr="007F1EF5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、</w:t>
      </w:r>
      <w:r w:rsidRPr="007F1EF5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fun</w:t>
      </w:r>
      <w:r w:rsidRPr="007F1EF5">
        <w:rPr>
          <w:rFonts w:ascii="Consolas" w:eastAsia="宋体" w:hAnsi="Consolas" w:cs="宋体" w:hint="eastAsia"/>
          <w:color w:val="943634" w:themeColor="accent2" w:themeShade="BF"/>
          <w:kern w:val="0"/>
          <w:sz w:val="18"/>
          <w:szCs w:val="18"/>
          <w:bdr w:val="none" w:sz="0" w:space="0" w:color="auto" w:frame="1"/>
        </w:rPr>
        <w:t>对应的列表里面的值的含义如下表所示：</w:t>
      </w:r>
    </w:p>
    <w:tbl>
      <w:tblPr>
        <w:tblpPr w:leftFromText="180" w:rightFromText="180" w:vertAnchor="text" w:horzAnchor="page" w:tblpX="1405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239"/>
      </w:tblGrid>
      <w:tr w:rsidR="00C32563" w:rsidRPr="00C17D1C" w14:paraId="75516D13" w14:textId="77777777" w:rsidTr="00133F76">
        <w:trPr>
          <w:trHeight w:val="184"/>
          <w:tblHeader/>
        </w:trPr>
        <w:tc>
          <w:tcPr>
            <w:tcW w:w="176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5634E" w14:textId="77777777" w:rsidR="00C32563" w:rsidRPr="00C7138C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C7138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字段</w:t>
            </w:r>
          </w:p>
        </w:tc>
        <w:tc>
          <w:tcPr>
            <w:tcW w:w="4239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F93AE" w14:textId="77777777" w:rsidR="00C32563" w:rsidRPr="00C7138C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</w:pPr>
            <w:r w:rsidRPr="00C7138C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16"/>
              </w:rPr>
              <w:t>含义</w:t>
            </w:r>
          </w:p>
        </w:tc>
      </w:tr>
      <w:tr w:rsidR="00C32563" w:rsidRPr="00C17D1C" w14:paraId="48FEF557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5D46" w14:textId="77777777" w:rsidR="00C32563" w:rsidRPr="00694158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AC47E5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GPSLED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12B82" w14:textId="77777777" w:rsidR="00C32563" w:rsidRPr="00694158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G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引脚（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~pi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o128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32563" w:rsidRPr="00C17D1C" w14:paraId="1FE99B88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6DFA5" w14:textId="77777777" w:rsidR="00C32563" w:rsidRPr="00694158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震动检测</w:t>
            </w: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: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EC35D" w14:textId="77777777" w:rsidR="00C32563" w:rsidRPr="00694158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G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引脚（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~pi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o128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32563" w:rsidRPr="00C17D1C" w14:paraId="7ED510EF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7497" w14:textId="77777777" w:rsidR="00C32563" w:rsidRPr="00694158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开锁检测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5A9F0" w14:textId="77777777" w:rsidR="00C32563" w:rsidRPr="00694158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G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引脚（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~pi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o128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32563" w:rsidRPr="00C17D1C" w14:paraId="5DC58D3D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79C3B" w14:textId="77777777" w:rsidR="00C32563" w:rsidRPr="005C2C73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充电状态检测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16392" w14:textId="77777777" w:rsidR="00C32563" w:rsidRPr="005C2C73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G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引脚（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pio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~pi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o128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32563" w:rsidRPr="00C17D1C" w14:paraId="79AF49D7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835A6" w14:textId="77777777" w:rsidR="00C32563" w:rsidRPr="00C7138C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电池电压检测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BF0EFF" w14:textId="77777777" w:rsidR="00C32563" w:rsidRPr="00C7138C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/1 ( 0 ADC0 /1 ADC 1 )</w:t>
            </w:r>
          </w:p>
        </w:tc>
      </w:tr>
      <w:tr w:rsidR="00C32563" w:rsidRPr="00C17D1C" w14:paraId="0FEFEB6F" w14:textId="77777777" w:rsidTr="00804D15">
        <w:trPr>
          <w:trHeight w:val="516"/>
        </w:trPr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B0AAF3" w14:textId="77777777" w:rsidR="00C32563" w:rsidRPr="008531B9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分压比（</w:t>
            </w: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VCC/1.8V+1</w:t>
            </w: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）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9B1135" w14:textId="77777777" w:rsidR="00C32563" w:rsidRPr="00DA0FBC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~50</w:t>
            </w:r>
          </w:p>
        </w:tc>
      </w:tr>
      <w:tr w:rsidR="00C32563" w:rsidRPr="00C17D1C" w14:paraId="0E16E1CF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27B840" w14:textId="77777777" w:rsidR="00C32563" w:rsidRPr="00C7138C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lastRenderedPageBreak/>
              <w:t>串口</w:t>
            </w: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ID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D42832" w14:textId="77777777" w:rsidR="00C32563" w:rsidRPr="00DA0FBC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~3</w:t>
            </w:r>
          </w:p>
        </w:tc>
      </w:tr>
      <w:tr w:rsidR="00C32563" w:rsidRPr="00C17D1C" w14:paraId="360BE4EC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E16BF0" w14:textId="77777777" w:rsidR="00C32563" w:rsidRPr="008531B9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波特率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9055" w14:textId="77777777" w:rsidR="00C32563" w:rsidRPr="008531B9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15200</w:t>
            </w:r>
          </w:p>
        </w:tc>
      </w:tr>
      <w:tr w:rsidR="00C32563" w:rsidRPr="00C17D1C" w14:paraId="2B28F855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59F5A0" w14:textId="77777777" w:rsidR="00C32563" w:rsidRPr="00F0304D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工作模式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309DF7" w14:textId="77777777" w:rsidR="00C32563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正常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/1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低功耗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/2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自动跟踪</w:t>
            </w:r>
          </w:p>
        </w:tc>
      </w:tr>
      <w:tr w:rsidR="00C32563" w:rsidRPr="00C17D1C" w14:paraId="6873BFAB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CB8D99" w14:textId="77777777" w:rsidR="00C32563" w:rsidRPr="00C7138C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采集间隔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0413AD" w14:textId="77777777" w:rsidR="00C32563" w:rsidRPr="00C7138C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自动任务采集时间（单位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C32563" w:rsidRPr="00C17D1C" w14:paraId="3FBC50B4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CEB92" w14:textId="77777777" w:rsidR="00C32563" w:rsidRPr="00C7138C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采集方式</w:t>
            </w: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: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3621D2" w14:textId="77777777" w:rsidR="00C32563" w:rsidRPr="00C7138C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触发采集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/1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连续采集</w:t>
            </w:r>
          </w:p>
        </w:tc>
      </w:tr>
      <w:tr w:rsidR="00C32563" w:rsidRPr="00C17D1C" w14:paraId="3C222381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0D3F2" w14:textId="77777777" w:rsidR="00C32563" w:rsidRPr="008531B9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报文格式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7FBA7D" w14:textId="77777777" w:rsidR="00C32563" w:rsidRPr="00A25DA8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json/hex</w:t>
            </w:r>
          </w:p>
        </w:tc>
      </w:tr>
      <w:tr w:rsidR="00C32563" w:rsidRPr="00C17D1C" w14:paraId="665A55B6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B8DA64" w14:textId="77777777" w:rsidR="00C32563" w:rsidRPr="00F0304D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报文缓存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EEF97" w14:textId="77777777" w:rsidR="00C32563" w:rsidRPr="00EC0974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~100s 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缓存后一次发送</w:t>
            </w:r>
          </w:p>
        </w:tc>
      </w:tr>
      <w:tr w:rsidR="00C32563" w:rsidRPr="00C17D1C" w14:paraId="253F55C6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970980" w14:textId="77777777" w:rsidR="00C32563" w:rsidRPr="00F0304D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分隔标记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5439EE" w14:textId="77777777" w:rsidR="00C32563" w:rsidRPr="00EC0974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不支持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逗号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(,)</w:t>
            </w:r>
          </w:p>
        </w:tc>
      </w:tr>
      <w:tr w:rsidR="00C32563" w:rsidRPr="00C17D1C" w14:paraId="30EB8F28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A5F81" w14:textId="77777777" w:rsidR="00C32563" w:rsidRPr="00F0304D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状态更新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BE91C9" w14:textId="77777777" w:rsidR="00C32563" w:rsidRPr="00EC0974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单位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m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in 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GPS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设备状态报文的上报间隔</w:t>
            </w:r>
          </w:p>
        </w:tc>
      </w:tr>
      <w:tr w:rsidR="00C32563" w:rsidRPr="00C17D1C" w14:paraId="015C6B77" w14:textId="77777777" w:rsidTr="00804D15">
        <w:tc>
          <w:tcPr>
            <w:tcW w:w="176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DFC1C7" w14:textId="77777777" w:rsidR="00C32563" w:rsidRPr="00F0304D" w:rsidRDefault="00C32563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F0304D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上报通道</w:t>
            </w:r>
          </w:p>
        </w:tc>
        <w:tc>
          <w:tcPr>
            <w:tcW w:w="4239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19DDBD" w14:textId="77777777" w:rsidR="00C32563" w:rsidRPr="00EC0974" w:rsidRDefault="00C32563" w:rsidP="00521E46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1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~7 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默认空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为自动捆绑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GPS</w:t>
            </w:r>
            <w:r w:rsidRPr="008D5AA3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串口对应的网络通道</w:t>
            </w:r>
          </w:p>
        </w:tc>
      </w:tr>
    </w:tbl>
    <w:p w14:paraId="07937BD9" w14:textId="51935280" w:rsidR="00C32563" w:rsidRDefault="00C32563" w:rsidP="00C32563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BD0E107" w14:textId="37559765" w:rsidR="00C32563" w:rsidRDefault="00C32563" w:rsidP="00C32563">
      <w:pPr>
        <w:widowControl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EE6A59F" w14:textId="069F5BBD" w:rsidR="00EE4CDA" w:rsidRDefault="00EE4CDA" w:rsidP="00804D15"/>
    <w:p w14:paraId="2A8F0ED8" w14:textId="4D393C40" w:rsidR="001F23F1" w:rsidRDefault="001F23F1" w:rsidP="00804D15"/>
    <w:p w14:paraId="27C93D8A" w14:textId="6E4AAC40" w:rsidR="001F23F1" w:rsidRDefault="001F23F1" w:rsidP="00804D15"/>
    <w:p w14:paraId="41BEFA47" w14:textId="56944657" w:rsidR="001F23F1" w:rsidRDefault="001F23F1" w:rsidP="00804D15"/>
    <w:p w14:paraId="115B5B90" w14:textId="78D462A0" w:rsidR="001F23F1" w:rsidRDefault="001F23F1" w:rsidP="00804D15"/>
    <w:p w14:paraId="06D880A0" w14:textId="3ACB2E33" w:rsidR="001F23F1" w:rsidRDefault="001F23F1" w:rsidP="00804D15"/>
    <w:p w14:paraId="1FB83D96" w14:textId="7A1F5BE9" w:rsidR="001F23F1" w:rsidRDefault="001F23F1" w:rsidP="00804D15"/>
    <w:p w14:paraId="2015F13B" w14:textId="04D43A61" w:rsidR="001F23F1" w:rsidRDefault="001F23F1" w:rsidP="00804D15"/>
    <w:p w14:paraId="5CD05BD3" w14:textId="405F9D85" w:rsidR="001F23F1" w:rsidRDefault="001F23F1" w:rsidP="00804D15"/>
    <w:p w14:paraId="2F2AD86D" w14:textId="19BD90A9" w:rsidR="001F23F1" w:rsidRDefault="001F23F1" w:rsidP="00804D15"/>
    <w:p w14:paraId="18636CAD" w14:textId="394CF50D" w:rsidR="001F23F1" w:rsidRDefault="001F23F1" w:rsidP="00804D15"/>
    <w:p w14:paraId="5861C325" w14:textId="398850F6" w:rsidR="001F23F1" w:rsidRDefault="001F23F1" w:rsidP="00804D15"/>
    <w:p w14:paraId="3D96C422" w14:textId="5BEF333A" w:rsidR="001F23F1" w:rsidRDefault="001F23F1" w:rsidP="00804D15"/>
    <w:p w14:paraId="028D20F9" w14:textId="7B36AF52" w:rsidR="001F23F1" w:rsidRDefault="001F23F1" w:rsidP="00804D15"/>
    <w:p w14:paraId="7BF0C5D6" w14:textId="5EE2ACFC" w:rsidR="001F23F1" w:rsidRDefault="001F23F1" w:rsidP="00804D15"/>
    <w:p w14:paraId="39131E55" w14:textId="2D7F741A" w:rsidR="001F23F1" w:rsidRDefault="001F23F1" w:rsidP="00804D15"/>
    <w:p w14:paraId="0D95DF64" w14:textId="49A7BFEB" w:rsidR="001F23F1" w:rsidRDefault="001F23F1" w:rsidP="00804D15"/>
    <w:p w14:paraId="437A63E0" w14:textId="4956697B" w:rsidR="001F23F1" w:rsidRDefault="001F23F1" w:rsidP="00804D15"/>
    <w:p w14:paraId="08D78259" w14:textId="5650EB79" w:rsidR="001F23F1" w:rsidRDefault="001F23F1" w:rsidP="00804D15"/>
    <w:p w14:paraId="79666CB3" w14:textId="696516DF" w:rsidR="00086FBF" w:rsidRDefault="00086FBF" w:rsidP="00804D15"/>
    <w:p w14:paraId="662B4EFD" w14:textId="268221EB" w:rsidR="00086FBF" w:rsidRDefault="00086FBF" w:rsidP="00804D15"/>
    <w:p w14:paraId="695BFE53" w14:textId="09389AB6" w:rsidR="00086FBF" w:rsidRDefault="00086FBF" w:rsidP="00804D15"/>
    <w:p w14:paraId="22C1488F" w14:textId="77777777" w:rsidR="00086FBF" w:rsidRDefault="00086FBF" w:rsidP="00804D15"/>
    <w:p w14:paraId="2BD338DE" w14:textId="56E4E56E" w:rsidR="0012110A" w:rsidRPr="00DD64A7" w:rsidRDefault="0012110A" w:rsidP="0012110A">
      <w:pPr>
        <w:ind w:left="420"/>
      </w:pPr>
      <w:r>
        <w:rPr>
          <w:rFonts w:hint="eastAsia"/>
        </w:rPr>
        <w:t>返回的数据内容：</w:t>
      </w:r>
    </w:p>
    <w:p w14:paraId="613973F0" w14:textId="7D892A89" w:rsidR="0012110A" w:rsidRDefault="0012110A" w:rsidP="0012110A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>set gps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185"/>
        <w:gridCol w:w="2751"/>
      </w:tblGrid>
      <w:tr w:rsidR="00133F76" w:rsidRPr="00C17D1C" w14:paraId="35C28D39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1AF7A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185" w:type="dxa"/>
            <w:shd w:val="clear" w:color="auto" w:fill="95B3D7" w:themeFill="accent1" w:themeFillTint="99"/>
          </w:tcPr>
          <w:p w14:paraId="34279E74" w14:textId="593BA18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75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5CDBC" w14:textId="70D4F0D2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3030F568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9B14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185" w:type="dxa"/>
            <w:shd w:val="clear" w:color="auto" w:fill="C2D69B" w:themeFill="accent3" w:themeFillTint="99"/>
          </w:tcPr>
          <w:p w14:paraId="03865054" w14:textId="7157DEA9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75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F9CD" w14:textId="6EF68CD9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4789FFB4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58A4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185" w:type="dxa"/>
            <w:shd w:val="clear" w:color="auto" w:fill="C2D69B" w:themeFill="accent3" w:themeFillTint="99"/>
          </w:tcPr>
          <w:p w14:paraId="535B2452" w14:textId="7069A994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75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C7ED1" w14:textId="52C464C8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et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gps</w:t>
            </w:r>
          </w:p>
        </w:tc>
      </w:tr>
      <w:tr w:rsidR="00133F76" w:rsidRPr="00C17D1C" w14:paraId="4904C409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65E6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185" w:type="dxa"/>
            <w:shd w:val="clear" w:color="auto" w:fill="C2D69B" w:themeFill="accent3" w:themeFillTint="99"/>
          </w:tcPr>
          <w:p w14:paraId="49988AC2" w14:textId="0F4EDF88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75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8E34D" w14:textId="6A8D4B8F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3F4A4223" w14:textId="1ED80D03" w:rsidR="0012110A" w:rsidRDefault="0012110A" w:rsidP="0012110A"/>
    <w:p w14:paraId="6177ECD4" w14:textId="56E1568C" w:rsidR="0012110A" w:rsidRDefault="0012110A" w:rsidP="0012110A"/>
    <w:p w14:paraId="05CFE49B" w14:textId="460B50B5" w:rsidR="00804D15" w:rsidRDefault="00804D15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B23F969" w14:textId="6E23F9D3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33F4D5" w14:textId="65447FD8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FE9740A" w14:textId="0A154CB2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E2C10D1" w14:textId="2B8E1F0F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64A431E" w14:textId="69FD8002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D24A9B7" w14:textId="428F94EB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950C122" w14:textId="4A0DECF3" w:rsidR="001A5C06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347F794" w14:textId="77777777" w:rsidR="001A5C06" w:rsidRPr="00C32563" w:rsidRDefault="001A5C06" w:rsidP="00C3256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D23CF75" w14:textId="2BEAC968" w:rsidR="00504426" w:rsidRPr="007700DB" w:rsidRDefault="00504426" w:rsidP="00BA5DFE">
      <w:pPr>
        <w:pStyle w:val="1"/>
        <w:rPr>
          <w:color w:val="C00000"/>
        </w:rPr>
      </w:pPr>
      <w:r w:rsidRPr="007700DB">
        <w:rPr>
          <w:rFonts w:hint="eastAsia"/>
          <w:color w:val="C00000"/>
        </w:rPr>
        <w:t>数据流</w:t>
      </w:r>
    </w:p>
    <w:p w14:paraId="479E3C47" w14:textId="7C14DF7A" w:rsidR="001D73D9" w:rsidRDefault="001D73D9" w:rsidP="001D73D9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63</w:t>
      </w:r>
    </w:p>
    <w:p w14:paraId="3066F030" w14:textId="78193FC5" w:rsidR="001D73D9" w:rsidRDefault="001D73D9" w:rsidP="001D73D9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19140BFC" w14:textId="77777777" w:rsidR="001D73D9" w:rsidRDefault="001D73D9" w:rsidP="001D73D9">
      <w:pPr>
        <w:ind w:leftChars="200" w:left="42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{</w:t>
      </w:r>
    </w:p>
    <w:p w14:paraId="311C8C47" w14:textId="77777777" w:rsidR="001D73D9" w:rsidRPr="0091056E" w:rsidRDefault="001D73D9" w:rsidP="001D7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asswo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":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830317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18F0379" w14:textId="4B8E8048" w:rsidR="001D73D9" w:rsidRPr="001D73D9" w:rsidRDefault="003213AE" w:rsidP="003213AE">
      <w:pPr>
        <w:ind w:leftChars="250" w:left="525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“data:{”</w:t>
      </w:r>
      <w:r w:rsidR="001D73D9" w:rsidRPr="005044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"upprot": ["", "", "", "", "", "", ""],</w:t>
      </w:r>
      <w:r w:rsidR="001D73D9" w:rsidRPr="005044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br/>
        <w:t>"dwprot": ["", "", "", "", "", "", ""]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1D73D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185"/>
        <w:gridCol w:w="2693"/>
      </w:tblGrid>
      <w:tr w:rsidR="00133F76" w:rsidRPr="00C17D1C" w14:paraId="0260770F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EFF2B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185" w:type="dxa"/>
            <w:shd w:val="clear" w:color="auto" w:fill="95B3D7" w:themeFill="accent1" w:themeFillTint="99"/>
          </w:tcPr>
          <w:p w14:paraId="2C2DCA1D" w14:textId="0DCF95B4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693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EE28" w14:textId="2135E8B9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07010459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43E1C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u</w:t>
            </w:r>
            <w:r w:rsidRPr="0050442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pp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rot</w:t>
            </w:r>
          </w:p>
        </w:tc>
        <w:tc>
          <w:tcPr>
            <w:tcW w:w="2185" w:type="dxa"/>
            <w:shd w:val="clear" w:color="auto" w:fill="C2D69B" w:themeFill="accent3" w:themeFillTint="99"/>
          </w:tcPr>
          <w:p w14:paraId="3057EA02" w14:textId="702545EF" w:rsidR="00133F76" w:rsidRPr="0050442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j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son</w:t>
            </w:r>
          </w:p>
        </w:tc>
        <w:tc>
          <w:tcPr>
            <w:tcW w:w="269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F92D7" w14:textId="73AF8A42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0442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发送数据流模板</w:t>
            </w:r>
          </w:p>
        </w:tc>
      </w:tr>
      <w:tr w:rsidR="00133F76" w:rsidRPr="00C17D1C" w14:paraId="28972775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6D53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dwprot</w:t>
            </w:r>
          </w:p>
        </w:tc>
        <w:tc>
          <w:tcPr>
            <w:tcW w:w="2185" w:type="dxa"/>
            <w:shd w:val="clear" w:color="auto" w:fill="C2D69B" w:themeFill="accent3" w:themeFillTint="99"/>
          </w:tcPr>
          <w:p w14:paraId="526AB5F9" w14:textId="47AFCB61" w:rsidR="00133F76" w:rsidRPr="0050442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j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son</w:t>
            </w:r>
          </w:p>
        </w:tc>
        <w:tc>
          <w:tcPr>
            <w:tcW w:w="2693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DC54" w14:textId="37B91516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 w:rsidRPr="00504426"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接收数据流模板</w:t>
            </w:r>
          </w:p>
        </w:tc>
      </w:tr>
    </w:tbl>
    <w:p w14:paraId="37E15436" w14:textId="49D17C09" w:rsidR="001D73D9" w:rsidRDefault="001D73D9" w:rsidP="001D73D9">
      <w:pPr>
        <w:ind w:left="420"/>
      </w:pPr>
    </w:p>
    <w:p w14:paraId="04903885" w14:textId="2BD4F23A" w:rsidR="001D73D9" w:rsidRDefault="001D73D9" w:rsidP="001D73D9">
      <w:pPr>
        <w:ind w:left="420"/>
      </w:pPr>
    </w:p>
    <w:p w14:paraId="235D5F7B" w14:textId="5024C54E" w:rsidR="001D73D9" w:rsidRDefault="001D73D9" w:rsidP="001D73D9">
      <w:pPr>
        <w:ind w:left="420"/>
      </w:pPr>
    </w:p>
    <w:p w14:paraId="2DB21016" w14:textId="231FF229" w:rsidR="001D73D9" w:rsidRDefault="001D73D9" w:rsidP="001D73D9">
      <w:pPr>
        <w:ind w:left="420"/>
      </w:pPr>
    </w:p>
    <w:p w14:paraId="1B99E464" w14:textId="79DB8D77" w:rsidR="001D73D9" w:rsidRDefault="001D73D9" w:rsidP="001D73D9">
      <w:pPr>
        <w:ind w:left="420"/>
      </w:pPr>
    </w:p>
    <w:p w14:paraId="5BFCC918" w14:textId="6C095CD4" w:rsidR="001D73D9" w:rsidRDefault="001D73D9" w:rsidP="001D73D9">
      <w:pPr>
        <w:ind w:left="420"/>
      </w:pPr>
    </w:p>
    <w:p w14:paraId="3E3B2AC6" w14:textId="7EE4CE36" w:rsidR="00086FBF" w:rsidRDefault="00086FBF" w:rsidP="001D73D9">
      <w:pPr>
        <w:ind w:left="420"/>
      </w:pPr>
    </w:p>
    <w:p w14:paraId="2AC7D71E" w14:textId="4F946A25" w:rsidR="00086FBF" w:rsidRDefault="00086FBF" w:rsidP="001D73D9">
      <w:pPr>
        <w:ind w:left="420"/>
      </w:pPr>
    </w:p>
    <w:p w14:paraId="0BB8FBE4" w14:textId="77777777" w:rsidR="00086FBF" w:rsidRDefault="00086FBF" w:rsidP="001D73D9">
      <w:pPr>
        <w:ind w:left="420"/>
      </w:pPr>
    </w:p>
    <w:p w14:paraId="76851DCF" w14:textId="7BB05CB4" w:rsidR="001D73D9" w:rsidRPr="00DD64A7" w:rsidRDefault="001D73D9" w:rsidP="001D73D9">
      <w:pPr>
        <w:ind w:left="420"/>
      </w:pPr>
      <w:r>
        <w:rPr>
          <w:rFonts w:hint="eastAsia"/>
        </w:rPr>
        <w:t>返回的数据内容：</w:t>
      </w:r>
    </w:p>
    <w:p w14:paraId="6BD57AC5" w14:textId="159536BF" w:rsidR="001D73D9" w:rsidRDefault="001D73D9" w:rsidP="001D73D9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 xml:space="preserve">set </w:t>
      </w:r>
      <w:r w:rsidR="0086789D">
        <w:rPr>
          <w:rStyle w:val="af4"/>
        </w:rPr>
        <w:t>dataflow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326"/>
        <w:gridCol w:w="2552"/>
      </w:tblGrid>
      <w:tr w:rsidR="00133F76" w:rsidRPr="00C17D1C" w14:paraId="09ADB054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3B90C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326" w:type="dxa"/>
            <w:shd w:val="clear" w:color="auto" w:fill="95B3D7" w:themeFill="accent1" w:themeFillTint="99"/>
          </w:tcPr>
          <w:p w14:paraId="233F0670" w14:textId="7D87201B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EE757" w14:textId="21D5D452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21FB6251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23113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04F249B9" w14:textId="0327F1A1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552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18655" w14:textId="43E6B674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282D134A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7856F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3420BFAD" w14:textId="34CE24BB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2552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BC28" w14:textId="5E02FFEB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et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dataflow</w:t>
            </w:r>
          </w:p>
        </w:tc>
      </w:tr>
      <w:tr w:rsidR="00133F76" w:rsidRPr="00C17D1C" w14:paraId="61CEBB39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9BFAB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52ED328B" w14:textId="1A03C438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2552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AEF64" w14:textId="67661980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1C8255ED" w14:textId="77777777" w:rsidR="001D73D9" w:rsidRDefault="001D73D9" w:rsidP="00504426">
      <w:pPr>
        <w:ind w:firstLine="420"/>
      </w:pPr>
    </w:p>
    <w:p w14:paraId="2EBA9977" w14:textId="3C692244" w:rsidR="001D73D9" w:rsidRDefault="001D73D9" w:rsidP="00504426">
      <w:pPr>
        <w:ind w:firstLine="420"/>
      </w:pPr>
    </w:p>
    <w:p w14:paraId="285462AC" w14:textId="485A1D67" w:rsidR="001D73D9" w:rsidRDefault="001D73D9" w:rsidP="00504426">
      <w:pPr>
        <w:ind w:firstLine="420"/>
      </w:pPr>
    </w:p>
    <w:p w14:paraId="4426C5BE" w14:textId="1E7CF540" w:rsidR="001D73D9" w:rsidRDefault="001D73D9" w:rsidP="00504426">
      <w:pPr>
        <w:ind w:firstLine="420"/>
      </w:pPr>
    </w:p>
    <w:p w14:paraId="3AD948F4" w14:textId="3CD09507" w:rsidR="001D73D9" w:rsidRDefault="001D73D9" w:rsidP="00504426">
      <w:pPr>
        <w:ind w:firstLine="420"/>
      </w:pPr>
    </w:p>
    <w:p w14:paraId="28F205F6" w14:textId="67DB6EBA" w:rsidR="001D73D9" w:rsidRDefault="001D73D9" w:rsidP="00504426">
      <w:pPr>
        <w:ind w:firstLine="420"/>
      </w:pPr>
    </w:p>
    <w:p w14:paraId="6833D6E5" w14:textId="27C7FCAA" w:rsidR="001D73D9" w:rsidRDefault="001D73D9" w:rsidP="00504426">
      <w:pPr>
        <w:ind w:firstLine="420"/>
      </w:pPr>
    </w:p>
    <w:p w14:paraId="3E34C7B2" w14:textId="09DDCB83" w:rsidR="001D73D9" w:rsidRDefault="001D73D9" w:rsidP="00504426">
      <w:pPr>
        <w:ind w:firstLine="420"/>
      </w:pPr>
    </w:p>
    <w:p w14:paraId="1CD51DE2" w14:textId="36E830E8" w:rsidR="001D73D9" w:rsidRDefault="001D73D9" w:rsidP="00504426">
      <w:pPr>
        <w:ind w:firstLine="420"/>
      </w:pPr>
    </w:p>
    <w:p w14:paraId="04A90AE7" w14:textId="6413F27E" w:rsidR="001D73D9" w:rsidRDefault="001D73D9" w:rsidP="00504426">
      <w:pPr>
        <w:ind w:firstLine="420"/>
      </w:pPr>
    </w:p>
    <w:p w14:paraId="6C4ABCEA" w14:textId="0A3E417E" w:rsidR="001D73D9" w:rsidRDefault="001D73D9" w:rsidP="00504426">
      <w:pPr>
        <w:ind w:firstLine="420"/>
      </w:pPr>
    </w:p>
    <w:p w14:paraId="10AEDD27" w14:textId="4E3428F9" w:rsidR="00EE3E04" w:rsidRPr="007700DB" w:rsidRDefault="00EE3E04" w:rsidP="00BA5DFE">
      <w:pPr>
        <w:pStyle w:val="1"/>
        <w:rPr>
          <w:color w:val="C00000"/>
        </w:rPr>
      </w:pPr>
      <w:r w:rsidRPr="007700DB">
        <w:rPr>
          <w:rFonts w:hint="eastAsia"/>
          <w:color w:val="C00000"/>
        </w:rPr>
        <w:t>预警</w:t>
      </w:r>
    </w:p>
    <w:p w14:paraId="4FFAABE9" w14:textId="6DF1F628" w:rsidR="000A4A95" w:rsidRDefault="000A4A95" w:rsidP="000A4A95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64</w:t>
      </w:r>
    </w:p>
    <w:p w14:paraId="5EA1EDF9" w14:textId="77777777" w:rsidR="000A4A95" w:rsidRDefault="000A4A95" w:rsidP="000A4A95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5341F4E3" w14:textId="77777777" w:rsidR="000A4A95" w:rsidRDefault="000A4A95" w:rsidP="000A4A95">
      <w:pPr>
        <w:ind w:leftChars="400" w:left="84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{</w:t>
      </w:r>
    </w:p>
    <w:p w14:paraId="245C7B30" w14:textId="77777777" w:rsidR="000A4A95" w:rsidRPr="00205B0C" w:rsidRDefault="000A4A95" w:rsidP="000A4A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asswo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Pr="00273F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": 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830317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--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预警配置修改的密码</w:t>
      </w:r>
    </w:p>
    <w:p w14:paraId="0AEEA84C" w14:textId="0F6E86F8" w:rsidR="000A4A95" w:rsidRPr="00EE3E04" w:rsidRDefault="003213AE" w:rsidP="000A4A95">
      <w:pPr>
        <w:ind w:leftChars="400" w:left="840"/>
        <w:rPr>
          <w:rFonts w:ascii="Segoe UI" w:hAnsi="Segoe UI" w:cs="Segoe UI"/>
          <w:szCs w:val="21"/>
          <w:shd w:val="clear" w:color="auto" w:fill="FFFFFF"/>
        </w:rPr>
      </w:pPr>
      <w:r w:rsidRPr="003213AE">
        <w:t>“data”:</w:t>
      </w:r>
      <w:r>
        <w:t>{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>"warn": {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"adc0": [  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   1, 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启用欠压报警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"1000",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欠压下限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1000mV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   1, 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启用过压报警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 xml:space="preserve"> 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"3000",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过压报警上限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3000mV   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   "300",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报警电压回差（防止临界值反复报警）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"ADC0 waring!",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报警内容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"1",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网路报警上报通道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>ID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   "10",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检测频率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"100",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上报频率（防止报警没接触一直上报）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1, 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启用互联网上报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1, 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启用短信上报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  0   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不启用电话通知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],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"adc1": [],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"vbatt": [],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"gpio": [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lastRenderedPageBreak/>
        <w:t xml:space="preserve">      [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"pio7",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按键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>GPIO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 1,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启用按下报警（下降沿触发）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0,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不启用松开报警（上升沿触发）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"GPIO 7 is keyprees!",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报警内容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"1",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网路报警上报通道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ID  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       1,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启用网路报警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0,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不启用短信报警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 xml:space="preserve">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    0             -- 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t>不启用电话通知</w:t>
      </w:r>
      <w:r w:rsidR="000A4A95" w:rsidRPr="00EE3E04">
        <w:rPr>
          <w:rFonts w:ascii="Segoe UI" w:hAnsi="Segoe UI" w:cs="Segoe UI" w:hint="eastAsia"/>
          <w:szCs w:val="21"/>
          <w:shd w:val="clear" w:color="auto" w:fill="FFFFFF"/>
        </w:rPr>
        <w:br/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t xml:space="preserve">      ]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 xml:space="preserve">   ]</w:t>
      </w:r>
      <w:r w:rsidR="000A4A95" w:rsidRPr="00EE3E04">
        <w:rPr>
          <w:rFonts w:ascii="Segoe UI" w:hAnsi="Segoe UI" w:cs="Segoe UI"/>
          <w:szCs w:val="21"/>
          <w:shd w:val="clear" w:color="auto" w:fill="FFFFFF"/>
        </w:rPr>
        <w:br/>
        <w:t>}</w:t>
      </w:r>
    </w:p>
    <w:p w14:paraId="00BB2682" w14:textId="1E3C7EFC" w:rsidR="000A4A95" w:rsidRPr="00EE3E04" w:rsidRDefault="000A4A95" w:rsidP="000A4A95">
      <w:pPr>
        <w:ind w:leftChars="200" w:left="420"/>
      </w:pPr>
      <w:r>
        <w:rPr>
          <w:rFonts w:hint="eastAsia"/>
        </w:rPr>
        <w:t>}</w:t>
      </w:r>
      <w:r w:rsidR="003213AE">
        <w:t>}</w:t>
      </w:r>
    </w:p>
    <w:p w14:paraId="4214BD50" w14:textId="30AF6C46" w:rsidR="000A4A95" w:rsidRDefault="000A4A95" w:rsidP="000A4A95"/>
    <w:p w14:paraId="37F614A6" w14:textId="77777777" w:rsidR="000A4A95" w:rsidRPr="00DD64A7" w:rsidRDefault="000A4A95" w:rsidP="000A4A95">
      <w:pPr>
        <w:ind w:left="420"/>
      </w:pPr>
      <w:r>
        <w:rPr>
          <w:rFonts w:hint="eastAsia"/>
        </w:rPr>
        <w:t>返回的数据内容：</w:t>
      </w:r>
    </w:p>
    <w:p w14:paraId="7682FB5E" w14:textId="78B9CA64" w:rsidR="000A4A95" w:rsidRDefault="000A4A95" w:rsidP="000A4A95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>set warn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468"/>
        <w:gridCol w:w="3318"/>
      </w:tblGrid>
      <w:tr w:rsidR="00133F76" w:rsidRPr="00C17D1C" w14:paraId="37C362B1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247E7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字段</w:t>
            </w:r>
          </w:p>
        </w:tc>
        <w:tc>
          <w:tcPr>
            <w:tcW w:w="2468" w:type="dxa"/>
            <w:shd w:val="clear" w:color="auto" w:fill="95B3D7" w:themeFill="accent1" w:themeFillTint="99"/>
          </w:tcPr>
          <w:p w14:paraId="2D315C80" w14:textId="42C33BAE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3318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D1B0B" w14:textId="54CF3BAE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6EF5FB83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DF724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468" w:type="dxa"/>
            <w:shd w:val="clear" w:color="auto" w:fill="C2D69B" w:themeFill="accent3" w:themeFillTint="99"/>
          </w:tcPr>
          <w:p w14:paraId="46E4E76D" w14:textId="0EC19BBB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3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F0DEC" w14:textId="59B66F9E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21E5CDEA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EB644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468" w:type="dxa"/>
            <w:shd w:val="clear" w:color="auto" w:fill="C2D69B" w:themeFill="accent3" w:themeFillTint="99"/>
          </w:tcPr>
          <w:p w14:paraId="498EBC86" w14:textId="019A2A01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3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33B46" w14:textId="568F1112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et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warn</w:t>
            </w:r>
          </w:p>
        </w:tc>
      </w:tr>
      <w:tr w:rsidR="00133F76" w:rsidRPr="00C17D1C" w14:paraId="79D6F7A0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9498D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68" w:type="dxa"/>
            <w:shd w:val="clear" w:color="auto" w:fill="C2D69B" w:themeFill="accent3" w:themeFillTint="99"/>
          </w:tcPr>
          <w:p w14:paraId="41AD1671" w14:textId="29A94E94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75AE6" w14:textId="03E34A7C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46E6BFAB" w14:textId="77777777" w:rsidR="000A4A95" w:rsidRDefault="000A4A95" w:rsidP="000A4A95">
      <w:pPr>
        <w:ind w:firstLine="420"/>
      </w:pPr>
    </w:p>
    <w:p w14:paraId="1D53D76B" w14:textId="77777777" w:rsidR="000A4A95" w:rsidRDefault="000A4A95" w:rsidP="000A4A95">
      <w:pPr>
        <w:ind w:firstLine="420"/>
      </w:pPr>
    </w:p>
    <w:p w14:paraId="347BE49C" w14:textId="77777777" w:rsidR="000A4A95" w:rsidRDefault="000A4A95" w:rsidP="000A4A95">
      <w:pPr>
        <w:ind w:firstLine="420"/>
      </w:pPr>
    </w:p>
    <w:p w14:paraId="0FFE0C1E" w14:textId="77777777" w:rsidR="000A4A95" w:rsidRDefault="000A4A95" w:rsidP="000A4A95">
      <w:pPr>
        <w:ind w:firstLine="420"/>
      </w:pPr>
    </w:p>
    <w:p w14:paraId="364EB970" w14:textId="4EB03964" w:rsidR="001A5C06" w:rsidRDefault="001A5C06" w:rsidP="000A4A95"/>
    <w:p w14:paraId="59969FD9" w14:textId="027F1E9A" w:rsidR="001F23F1" w:rsidRDefault="001F23F1" w:rsidP="000A4A95"/>
    <w:p w14:paraId="61C5BA75" w14:textId="798F0367" w:rsidR="001F23F1" w:rsidRDefault="001F23F1" w:rsidP="000A4A95"/>
    <w:p w14:paraId="7E8282A5" w14:textId="6FDAFA6F" w:rsidR="001F23F1" w:rsidRDefault="001F23F1" w:rsidP="000A4A95"/>
    <w:p w14:paraId="3EC67653" w14:textId="5EB62DAF" w:rsidR="001F23F1" w:rsidRDefault="001F23F1" w:rsidP="000A4A95"/>
    <w:p w14:paraId="0E03831F" w14:textId="37C9E8FF" w:rsidR="001F23F1" w:rsidRDefault="001F23F1" w:rsidP="000A4A95"/>
    <w:p w14:paraId="57FC42F8" w14:textId="77777777" w:rsidR="001F23F1" w:rsidRDefault="001F23F1" w:rsidP="000A4A95"/>
    <w:p w14:paraId="13D938D5" w14:textId="43668CAD" w:rsidR="00151620" w:rsidRPr="007700DB" w:rsidRDefault="00151620" w:rsidP="00BA5DFE">
      <w:pPr>
        <w:pStyle w:val="1"/>
        <w:rPr>
          <w:color w:val="C00000"/>
        </w:rPr>
      </w:pPr>
      <w:r w:rsidRPr="007700DB">
        <w:rPr>
          <w:rFonts w:hint="eastAsia"/>
          <w:color w:val="C00000"/>
        </w:rPr>
        <w:t>任务</w:t>
      </w:r>
    </w:p>
    <w:p w14:paraId="136D7340" w14:textId="7022862E" w:rsidR="0086789D" w:rsidRDefault="0086789D" w:rsidP="0086789D">
      <w:pPr>
        <w:ind w:firstLine="420"/>
      </w:pPr>
      <w:r>
        <w:rPr>
          <w:rFonts w:hint="eastAsia"/>
        </w:rPr>
        <w:t>功能码</w:t>
      </w:r>
      <w:r>
        <w:rPr>
          <w:rFonts w:hint="eastAsia"/>
        </w:rPr>
        <w:t>:</w:t>
      </w:r>
      <w:r>
        <w:t xml:space="preserve"> 0x</w:t>
      </w:r>
      <w:r w:rsidR="006357BC">
        <w:t>65</w:t>
      </w:r>
    </w:p>
    <w:p w14:paraId="42D66283" w14:textId="77777777" w:rsidR="0086789D" w:rsidRDefault="0086789D" w:rsidP="0086789D">
      <w:pPr>
        <w:ind w:firstLine="420"/>
      </w:pPr>
      <w:r>
        <w:rPr>
          <w:rFonts w:hint="eastAsia"/>
        </w:rPr>
        <w:t>数据内容：</w:t>
      </w:r>
      <w:r>
        <w:t xml:space="preserve"> </w:t>
      </w:r>
    </w:p>
    <w:p w14:paraId="4DF2A7CD" w14:textId="77777777" w:rsidR="0086789D" w:rsidRPr="006C0A65" w:rsidRDefault="0086789D" w:rsidP="0086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{</w:t>
      </w:r>
      <w:r>
        <w:rPr>
          <w:rFonts w:ascii="Segoe UI" w:hAnsi="Segoe UI" w:cs="Segoe UI"/>
          <w:szCs w:val="21"/>
          <w:shd w:val="clear" w:color="auto" w:fill="FFFFFF"/>
        </w:rPr>
        <w:t xml:space="preserve">  </w:t>
      </w:r>
      <w:r w:rsidRPr="00715ED4">
        <w:t>"</w:t>
      </w:r>
      <w:r>
        <w:rPr>
          <w:rFonts w:hint="eastAsia"/>
        </w:rPr>
        <w:t>pass</w:t>
      </w:r>
      <w:r>
        <w:t>word</w:t>
      </w:r>
      <w:r w:rsidRPr="00715ED4">
        <w:t>": "</w:t>
      </w:r>
      <w:r>
        <w:t xml:space="preserve"> </w:t>
      </w:r>
      <w:r w:rsidRPr="00715ED4">
        <w:t>"</w:t>
      </w:r>
      <w:r w:rsidRPr="00062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14:paraId="61832D97" w14:textId="038D38EA" w:rsidR="0086789D" w:rsidRDefault="003213AE" w:rsidP="003213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50" w:firstLine="105"/>
        <w:jc w:val="left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“data”:{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"cmds": [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br/>
        <w:t xml:space="preserve">   [        </w:t>
      </w:r>
      <w:r w:rsidR="0086789D">
        <w:rPr>
          <w:rFonts w:ascii="Segoe UI" w:hAnsi="Segoe UI" w:cs="Segoe UI"/>
          <w:szCs w:val="21"/>
          <w:shd w:val="clear" w:color="auto" w:fill="FFFFFF"/>
        </w:rPr>
        <w:t xml:space="preserve">     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 xml:space="preserve">-- 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串口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1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的自动采集任务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br/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 xml:space="preserve">     </w:t>
      </w:r>
      <w:r w:rsidR="0086789D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 xml:space="preserve"> "100",   </w:t>
      </w:r>
      <w:r w:rsidR="0086789D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 xml:space="preserve">-- 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一次下发采集指令之间的间隔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(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主意和通道配置的采集间隔不是一个意思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)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br/>
        <w:t xml:space="preserve">        "11 22 33 44 55 66 77 88 ",  -- 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下发给串口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1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的采集指令（会自动转成数字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bin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）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br/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 xml:space="preserve">        "11 22 33 44 55 66 77 88 "   -- 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同上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br/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 xml:space="preserve">    ],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br/>
        <w:t xml:space="preserve">   [] -- 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串口</w:t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2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t>的自动采集任务关闭</w:t>
      </w:r>
      <w:r w:rsidR="0086789D" w:rsidRPr="00151620">
        <w:rPr>
          <w:rFonts w:ascii="Segoe UI" w:hAnsi="Segoe UI" w:cs="Segoe UI" w:hint="eastAsia"/>
          <w:szCs w:val="21"/>
          <w:shd w:val="clear" w:color="auto" w:fill="FFFFFF"/>
        </w:rPr>
        <w:br/>
      </w:r>
      <w:r w:rsidR="0086789D" w:rsidRPr="00151620">
        <w:rPr>
          <w:rFonts w:ascii="Segoe UI" w:hAnsi="Segoe UI" w:cs="Segoe UI"/>
          <w:szCs w:val="21"/>
          <w:shd w:val="clear" w:color="auto" w:fill="FFFFFF"/>
        </w:rPr>
        <w:t>]</w:t>
      </w:r>
      <w:r>
        <w:rPr>
          <w:rFonts w:ascii="Segoe UI" w:hAnsi="Segoe UI" w:cs="Segoe UI"/>
          <w:szCs w:val="21"/>
          <w:shd w:val="clear" w:color="auto" w:fill="FFFFFF"/>
        </w:rPr>
        <w:t>}</w:t>
      </w:r>
      <w:r w:rsidR="0086789D">
        <w:rPr>
          <w:rFonts w:ascii="Segoe UI" w:hAnsi="Segoe UI" w:cs="Segoe UI" w:hint="eastAsia"/>
          <w:szCs w:val="21"/>
          <w:shd w:val="clear" w:color="auto" w:fill="FFFFFF"/>
        </w:rPr>
        <w:t>}</w:t>
      </w:r>
    </w:p>
    <w:p w14:paraId="4DF8B181" w14:textId="77777777" w:rsidR="00934E9D" w:rsidRPr="003213AE" w:rsidRDefault="00934E9D" w:rsidP="00934E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Segoe UI" w:hAnsi="Segoe UI" w:cs="Segoe UI"/>
          <w:szCs w:val="21"/>
          <w:shd w:val="clear" w:color="auto" w:fill="FFFFFF"/>
        </w:rPr>
      </w:pPr>
    </w:p>
    <w:p w14:paraId="42316A22" w14:textId="0D749360" w:rsidR="0086789D" w:rsidRDefault="0086789D" w:rsidP="0086789D">
      <w:pPr>
        <w:ind w:left="420"/>
      </w:pPr>
      <w:r>
        <w:rPr>
          <w:rFonts w:hint="eastAsia"/>
        </w:rPr>
        <w:t>返回的数据内容：</w:t>
      </w:r>
    </w:p>
    <w:p w14:paraId="4C4685D1" w14:textId="77777777" w:rsidR="004506CF" w:rsidRPr="00DD64A7" w:rsidRDefault="004506CF" w:rsidP="0086789D">
      <w:pPr>
        <w:ind w:left="420"/>
      </w:pPr>
    </w:p>
    <w:p w14:paraId="7CC17E01" w14:textId="60827F2D" w:rsidR="0086789D" w:rsidRDefault="0086789D" w:rsidP="0086789D">
      <w:pPr>
        <w:ind w:left="420"/>
        <w:rPr>
          <w:rStyle w:val="af4"/>
        </w:rPr>
      </w:pPr>
      <w:r w:rsidRPr="00201F06">
        <w:rPr>
          <w:rStyle w:val="af4"/>
        </w:rPr>
        <w:t>{“code”:</w:t>
      </w:r>
      <w:r>
        <w:rPr>
          <w:rStyle w:val="af4"/>
        </w:rPr>
        <w:t xml:space="preserve"> ”</w:t>
      </w:r>
      <w:r w:rsidRPr="00201F06">
        <w:rPr>
          <w:rStyle w:val="af4"/>
        </w:rPr>
        <w:t>20000</w:t>
      </w:r>
      <w:r>
        <w:rPr>
          <w:rStyle w:val="af4"/>
        </w:rPr>
        <w:t xml:space="preserve">” </w:t>
      </w:r>
      <w:r w:rsidRPr="00201F06">
        <w:rPr>
          <w:rStyle w:val="af4"/>
        </w:rPr>
        <w:t>, ”</w:t>
      </w:r>
      <w:r>
        <w:rPr>
          <w:rStyle w:val="af4"/>
        </w:rPr>
        <w:t>data</w:t>
      </w:r>
      <w:r w:rsidRPr="00201F06">
        <w:rPr>
          <w:rStyle w:val="af4"/>
        </w:rPr>
        <w:t>”:</w:t>
      </w:r>
      <w:r>
        <w:rPr>
          <w:rStyle w:val="af4"/>
        </w:rPr>
        <w:t xml:space="preserve"> </w:t>
      </w:r>
      <w:r w:rsidRPr="00201F06">
        <w:rPr>
          <w:rStyle w:val="af4"/>
        </w:rPr>
        <w:t>”</w:t>
      </w:r>
      <w:r>
        <w:rPr>
          <w:rStyle w:val="af4"/>
        </w:rPr>
        <w:t>set cmds</w:t>
      </w:r>
      <w:r w:rsidRPr="00201F06">
        <w:rPr>
          <w:rStyle w:val="af4"/>
        </w:rPr>
        <w:t>”</w:t>
      </w:r>
      <w:r>
        <w:rPr>
          <w:rStyle w:val="af4"/>
        </w:rPr>
        <w:t xml:space="preserve"> </w:t>
      </w:r>
      <w:r w:rsidRPr="00201F06">
        <w:rPr>
          <w:rStyle w:val="af4"/>
        </w:rPr>
        <w:t>, ”success”:1}</w:t>
      </w:r>
    </w:p>
    <w:p w14:paraId="0955C6F4" w14:textId="3ABE3DCE" w:rsidR="004506CF" w:rsidRDefault="004506CF" w:rsidP="0086789D">
      <w:pPr>
        <w:ind w:left="420"/>
        <w:rPr>
          <w:rStyle w:val="af4"/>
        </w:rPr>
      </w:pPr>
    </w:p>
    <w:p w14:paraId="2F55E666" w14:textId="77777777" w:rsidR="004506CF" w:rsidRDefault="004506CF" w:rsidP="0086789D">
      <w:pPr>
        <w:ind w:left="420"/>
        <w:rPr>
          <w:rStyle w:val="af4"/>
        </w:rPr>
      </w:pPr>
    </w:p>
    <w:tbl>
      <w:tblPr>
        <w:tblpPr w:leftFromText="180" w:rightFromText="180" w:vertAnchor="text" w:horzAnchor="page" w:tblpX="1321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326"/>
        <w:gridCol w:w="3402"/>
      </w:tblGrid>
      <w:tr w:rsidR="00133F76" w:rsidRPr="00C17D1C" w14:paraId="292DB2FE" w14:textId="77777777" w:rsidTr="00133F76">
        <w:trPr>
          <w:trHeight w:val="396"/>
          <w:tblHeader/>
        </w:trPr>
        <w:tc>
          <w:tcPr>
            <w:tcW w:w="1271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BDC88" w14:textId="7777777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326" w:type="dxa"/>
            <w:shd w:val="clear" w:color="auto" w:fill="95B3D7" w:themeFill="accent1" w:themeFillTint="99"/>
          </w:tcPr>
          <w:p w14:paraId="35F4D52E" w14:textId="07D8C930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24292E"/>
                <w:kern w:val="0"/>
                <w:sz w:val="18"/>
                <w:szCs w:val="18"/>
              </w:rPr>
              <w:t>类型</w:t>
            </w:r>
          </w:p>
        </w:tc>
        <w:tc>
          <w:tcPr>
            <w:tcW w:w="3402" w:type="dxa"/>
            <w:shd w:val="clear" w:color="auto" w:fill="95B3D7" w:themeFill="accent1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82419" w14:textId="5B4D0CE7" w:rsidR="00133F76" w:rsidRPr="00FC60A7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</w:pPr>
            <w:r w:rsidRPr="00FC60A7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8"/>
                <w:szCs w:val="18"/>
              </w:rPr>
              <w:t>含义</w:t>
            </w:r>
          </w:p>
        </w:tc>
      </w:tr>
      <w:tr w:rsidR="00133F76" w:rsidRPr="00C17D1C" w14:paraId="74D35CA1" w14:textId="77777777" w:rsidTr="00804D15">
        <w:trPr>
          <w:trHeight w:val="403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880EE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ode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6A5CE61D" w14:textId="2FAEF20A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402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70F50" w14:textId="0CA328B2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状态码</w:t>
            </w:r>
          </w:p>
        </w:tc>
      </w:tr>
      <w:tr w:rsidR="00133F76" w:rsidRPr="00C17D1C" w14:paraId="25F577E1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59442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data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35983A18" w14:textId="509EA09A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tr</w:t>
            </w:r>
          </w:p>
        </w:tc>
        <w:tc>
          <w:tcPr>
            <w:tcW w:w="3402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86E9" w14:textId="08F4E23F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et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cmds</w:t>
            </w:r>
          </w:p>
        </w:tc>
      </w:tr>
      <w:tr w:rsidR="00133F76" w:rsidRPr="00C17D1C" w14:paraId="6F13E69E" w14:textId="77777777" w:rsidTr="00804D15">
        <w:trPr>
          <w:trHeight w:val="396"/>
        </w:trPr>
        <w:tc>
          <w:tcPr>
            <w:tcW w:w="1271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4C768" w14:textId="77777777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success</w:t>
            </w:r>
          </w:p>
        </w:tc>
        <w:tc>
          <w:tcPr>
            <w:tcW w:w="2326" w:type="dxa"/>
            <w:shd w:val="clear" w:color="auto" w:fill="C2D69B" w:themeFill="accent3" w:themeFillTint="99"/>
          </w:tcPr>
          <w:p w14:paraId="1B1D9921" w14:textId="0B0DD778" w:rsidR="00133F7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i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>nt</w:t>
            </w:r>
          </w:p>
        </w:tc>
        <w:tc>
          <w:tcPr>
            <w:tcW w:w="3402" w:type="dxa"/>
            <w:shd w:val="clear" w:color="auto" w:fill="C2D69B" w:themeFill="accent3" w:themeFillTint="9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2C45D" w14:textId="2BF96ED5" w:rsidR="00133F76" w:rsidRPr="00DA0B06" w:rsidRDefault="00133F76" w:rsidP="00521E46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0</w:t>
            </w:r>
            <w:r>
              <w:rPr>
                <w:rFonts w:ascii="Segoe UI" w:eastAsia="宋体" w:hAnsi="Segoe UI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失败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 xml:space="preserve"> 1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18"/>
                <w:szCs w:val="18"/>
              </w:rPr>
              <w:t>成功</w:t>
            </w:r>
          </w:p>
        </w:tc>
      </w:tr>
    </w:tbl>
    <w:p w14:paraId="69833C7F" w14:textId="77777777" w:rsidR="0086789D" w:rsidRDefault="0086789D" w:rsidP="0086789D">
      <w:pPr>
        <w:ind w:firstLine="420"/>
      </w:pPr>
    </w:p>
    <w:p w14:paraId="6AB4D323" w14:textId="77777777" w:rsidR="0086789D" w:rsidRDefault="0086789D" w:rsidP="0086789D">
      <w:pPr>
        <w:ind w:firstLine="420"/>
      </w:pPr>
    </w:p>
    <w:p w14:paraId="3614E159" w14:textId="77777777" w:rsidR="0086789D" w:rsidRDefault="0086789D" w:rsidP="0086789D">
      <w:pPr>
        <w:ind w:firstLine="420"/>
      </w:pPr>
    </w:p>
    <w:p w14:paraId="5A15E1EE" w14:textId="77777777" w:rsidR="0086789D" w:rsidRDefault="0086789D" w:rsidP="0086789D">
      <w:pPr>
        <w:ind w:firstLine="420"/>
      </w:pPr>
    </w:p>
    <w:p w14:paraId="2F3A55A3" w14:textId="77777777" w:rsidR="008D5273" w:rsidRDefault="008D5273" w:rsidP="0086789D">
      <w:pPr>
        <w:ind w:firstLine="420"/>
      </w:pPr>
    </w:p>
    <w:p w14:paraId="20ABB4DC" w14:textId="77777777" w:rsidR="0086789D" w:rsidRDefault="0086789D" w:rsidP="0086789D"/>
    <w:sectPr w:rsidR="0086789D" w:rsidSect="00746278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F184E" w14:textId="77777777" w:rsidR="00076661" w:rsidRDefault="00076661" w:rsidP="00402E17">
      <w:r>
        <w:separator/>
      </w:r>
    </w:p>
  </w:endnote>
  <w:endnote w:type="continuationSeparator" w:id="0">
    <w:p w14:paraId="6E675A5E" w14:textId="77777777" w:rsidR="00076661" w:rsidRDefault="00076661" w:rsidP="0040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9D31" w14:textId="77777777" w:rsidR="00076661" w:rsidRDefault="00076661" w:rsidP="00402E17">
      <w:r>
        <w:separator/>
      </w:r>
    </w:p>
  </w:footnote>
  <w:footnote w:type="continuationSeparator" w:id="0">
    <w:p w14:paraId="11B5D278" w14:textId="77777777" w:rsidR="00076661" w:rsidRDefault="00076661" w:rsidP="00402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4A53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3F1F84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E6881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C24D1C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FA56B2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514ABB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EA0050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D41E16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B97AC0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323F5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084FA9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296644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B40D77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782755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4D5F0F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4664B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D05F61"/>
    <w:multiLevelType w:val="hybridMultilevel"/>
    <w:tmpl w:val="BCC4420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778C1A23"/>
    <w:multiLevelType w:val="hybridMultilevel"/>
    <w:tmpl w:val="DCA8C7BC"/>
    <w:lvl w:ilvl="0" w:tplc="CBD679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7"/>
  </w:num>
  <w:num w:numId="5">
    <w:abstractNumId w:val="14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  <w:num w:numId="15">
    <w:abstractNumId w:val="7"/>
  </w:num>
  <w:num w:numId="16">
    <w:abstractNumId w:val="0"/>
  </w:num>
  <w:num w:numId="17">
    <w:abstractNumId w:val="4"/>
  </w:num>
  <w:num w:numId="18">
    <w:abstractNumId w:val="6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60"/>
    <w:rsid w:val="00006AE4"/>
    <w:rsid w:val="00007299"/>
    <w:rsid w:val="00007DDA"/>
    <w:rsid w:val="00015BB0"/>
    <w:rsid w:val="00022389"/>
    <w:rsid w:val="00025525"/>
    <w:rsid w:val="00026226"/>
    <w:rsid w:val="00027D8F"/>
    <w:rsid w:val="00030072"/>
    <w:rsid w:val="00030178"/>
    <w:rsid w:val="00031372"/>
    <w:rsid w:val="00033071"/>
    <w:rsid w:val="00035725"/>
    <w:rsid w:val="0003664E"/>
    <w:rsid w:val="00036970"/>
    <w:rsid w:val="00037867"/>
    <w:rsid w:val="00040D7C"/>
    <w:rsid w:val="00041CCF"/>
    <w:rsid w:val="0004259F"/>
    <w:rsid w:val="00043A02"/>
    <w:rsid w:val="0004512C"/>
    <w:rsid w:val="00046C26"/>
    <w:rsid w:val="00050A6A"/>
    <w:rsid w:val="00051625"/>
    <w:rsid w:val="00051B45"/>
    <w:rsid w:val="000534D8"/>
    <w:rsid w:val="00053D84"/>
    <w:rsid w:val="00055C2B"/>
    <w:rsid w:val="00056A92"/>
    <w:rsid w:val="00061A9E"/>
    <w:rsid w:val="000620E7"/>
    <w:rsid w:val="000626FF"/>
    <w:rsid w:val="000642D3"/>
    <w:rsid w:val="000671F3"/>
    <w:rsid w:val="00067570"/>
    <w:rsid w:val="0006785A"/>
    <w:rsid w:val="00067EFC"/>
    <w:rsid w:val="000710EE"/>
    <w:rsid w:val="00071ACA"/>
    <w:rsid w:val="00071F05"/>
    <w:rsid w:val="0007237D"/>
    <w:rsid w:val="00072446"/>
    <w:rsid w:val="00075048"/>
    <w:rsid w:val="00076661"/>
    <w:rsid w:val="00081B6B"/>
    <w:rsid w:val="00082E0C"/>
    <w:rsid w:val="00084C35"/>
    <w:rsid w:val="00085840"/>
    <w:rsid w:val="00086332"/>
    <w:rsid w:val="00086FBF"/>
    <w:rsid w:val="000922B9"/>
    <w:rsid w:val="00092AE8"/>
    <w:rsid w:val="000935E4"/>
    <w:rsid w:val="000952AB"/>
    <w:rsid w:val="000A0940"/>
    <w:rsid w:val="000A15E1"/>
    <w:rsid w:val="000A33B3"/>
    <w:rsid w:val="000A3542"/>
    <w:rsid w:val="000A4A95"/>
    <w:rsid w:val="000A5888"/>
    <w:rsid w:val="000A71CD"/>
    <w:rsid w:val="000A7C11"/>
    <w:rsid w:val="000B0A1F"/>
    <w:rsid w:val="000B0C6D"/>
    <w:rsid w:val="000B12E8"/>
    <w:rsid w:val="000B4557"/>
    <w:rsid w:val="000B6729"/>
    <w:rsid w:val="000C0D2C"/>
    <w:rsid w:val="000C1657"/>
    <w:rsid w:val="000C200A"/>
    <w:rsid w:val="000C34FF"/>
    <w:rsid w:val="000C56CA"/>
    <w:rsid w:val="000C5EFF"/>
    <w:rsid w:val="000C6EF1"/>
    <w:rsid w:val="000C706F"/>
    <w:rsid w:val="000D31DF"/>
    <w:rsid w:val="000D4D17"/>
    <w:rsid w:val="000D58CA"/>
    <w:rsid w:val="000E206F"/>
    <w:rsid w:val="000E530C"/>
    <w:rsid w:val="000F000D"/>
    <w:rsid w:val="000F19FF"/>
    <w:rsid w:val="000F23ED"/>
    <w:rsid w:val="000F24EA"/>
    <w:rsid w:val="000F472C"/>
    <w:rsid w:val="001006C3"/>
    <w:rsid w:val="001009A7"/>
    <w:rsid w:val="001027BB"/>
    <w:rsid w:val="00103AFF"/>
    <w:rsid w:val="00104072"/>
    <w:rsid w:val="0010458C"/>
    <w:rsid w:val="001075A6"/>
    <w:rsid w:val="00107E0C"/>
    <w:rsid w:val="00113A67"/>
    <w:rsid w:val="00113F45"/>
    <w:rsid w:val="00114BC0"/>
    <w:rsid w:val="00115A73"/>
    <w:rsid w:val="00115CEA"/>
    <w:rsid w:val="00120387"/>
    <w:rsid w:val="0012110A"/>
    <w:rsid w:val="00121699"/>
    <w:rsid w:val="00121F29"/>
    <w:rsid w:val="0012325D"/>
    <w:rsid w:val="001232F2"/>
    <w:rsid w:val="00124B97"/>
    <w:rsid w:val="00124D19"/>
    <w:rsid w:val="00126D47"/>
    <w:rsid w:val="0013081F"/>
    <w:rsid w:val="00132CCF"/>
    <w:rsid w:val="00133F76"/>
    <w:rsid w:val="00134F0B"/>
    <w:rsid w:val="00136B45"/>
    <w:rsid w:val="00136F1B"/>
    <w:rsid w:val="001371AA"/>
    <w:rsid w:val="00137FBA"/>
    <w:rsid w:val="0014027B"/>
    <w:rsid w:val="00140809"/>
    <w:rsid w:val="00140D2B"/>
    <w:rsid w:val="001427B5"/>
    <w:rsid w:val="001437BB"/>
    <w:rsid w:val="00143BC2"/>
    <w:rsid w:val="00150F29"/>
    <w:rsid w:val="00151620"/>
    <w:rsid w:val="00151935"/>
    <w:rsid w:val="00151CA6"/>
    <w:rsid w:val="001522BA"/>
    <w:rsid w:val="00156CD3"/>
    <w:rsid w:val="00157E6B"/>
    <w:rsid w:val="001636A7"/>
    <w:rsid w:val="0016484F"/>
    <w:rsid w:val="00167B63"/>
    <w:rsid w:val="00167C4E"/>
    <w:rsid w:val="0017014A"/>
    <w:rsid w:val="0017019A"/>
    <w:rsid w:val="00173272"/>
    <w:rsid w:val="00173EE7"/>
    <w:rsid w:val="00174C2F"/>
    <w:rsid w:val="00175EFB"/>
    <w:rsid w:val="00177668"/>
    <w:rsid w:val="00177814"/>
    <w:rsid w:val="00180EAE"/>
    <w:rsid w:val="00181309"/>
    <w:rsid w:val="0018163D"/>
    <w:rsid w:val="001825E9"/>
    <w:rsid w:val="00183265"/>
    <w:rsid w:val="001835A7"/>
    <w:rsid w:val="00183622"/>
    <w:rsid w:val="001855E8"/>
    <w:rsid w:val="001868A7"/>
    <w:rsid w:val="001931D9"/>
    <w:rsid w:val="001935B6"/>
    <w:rsid w:val="0019405D"/>
    <w:rsid w:val="00196F74"/>
    <w:rsid w:val="001A2059"/>
    <w:rsid w:val="001A2919"/>
    <w:rsid w:val="001A3801"/>
    <w:rsid w:val="001A4098"/>
    <w:rsid w:val="001A5C06"/>
    <w:rsid w:val="001A7E4A"/>
    <w:rsid w:val="001B0C06"/>
    <w:rsid w:val="001B52A3"/>
    <w:rsid w:val="001B70F5"/>
    <w:rsid w:val="001B7A97"/>
    <w:rsid w:val="001C20DE"/>
    <w:rsid w:val="001C496F"/>
    <w:rsid w:val="001C5CDC"/>
    <w:rsid w:val="001C6617"/>
    <w:rsid w:val="001D1EAF"/>
    <w:rsid w:val="001D4872"/>
    <w:rsid w:val="001D7180"/>
    <w:rsid w:val="001D73D9"/>
    <w:rsid w:val="001E10B8"/>
    <w:rsid w:val="001E181A"/>
    <w:rsid w:val="001E1D3E"/>
    <w:rsid w:val="001E4977"/>
    <w:rsid w:val="001E6121"/>
    <w:rsid w:val="001E722B"/>
    <w:rsid w:val="001F0D53"/>
    <w:rsid w:val="001F1C8A"/>
    <w:rsid w:val="001F23F1"/>
    <w:rsid w:val="001F533F"/>
    <w:rsid w:val="002011A1"/>
    <w:rsid w:val="0020131D"/>
    <w:rsid w:val="00201BA4"/>
    <w:rsid w:val="00201F06"/>
    <w:rsid w:val="002030B3"/>
    <w:rsid w:val="002053CA"/>
    <w:rsid w:val="00205B0C"/>
    <w:rsid w:val="0021163C"/>
    <w:rsid w:val="002132BF"/>
    <w:rsid w:val="00213377"/>
    <w:rsid w:val="00216E58"/>
    <w:rsid w:val="0021730C"/>
    <w:rsid w:val="00224386"/>
    <w:rsid w:val="00224A85"/>
    <w:rsid w:val="002267DB"/>
    <w:rsid w:val="00226C0D"/>
    <w:rsid w:val="002326F4"/>
    <w:rsid w:val="002348AE"/>
    <w:rsid w:val="00234E3E"/>
    <w:rsid w:val="002350D4"/>
    <w:rsid w:val="00236015"/>
    <w:rsid w:val="00241744"/>
    <w:rsid w:val="00242345"/>
    <w:rsid w:val="00245EC8"/>
    <w:rsid w:val="00250840"/>
    <w:rsid w:val="002524E2"/>
    <w:rsid w:val="0025669C"/>
    <w:rsid w:val="002575C2"/>
    <w:rsid w:val="0026089F"/>
    <w:rsid w:val="0026226A"/>
    <w:rsid w:val="00264B43"/>
    <w:rsid w:val="00266831"/>
    <w:rsid w:val="00266C5E"/>
    <w:rsid w:val="002718BD"/>
    <w:rsid w:val="00273FE5"/>
    <w:rsid w:val="00274118"/>
    <w:rsid w:val="00274329"/>
    <w:rsid w:val="00275EF9"/>
    <w:rsid w:val="00276315"/>
    <w:rsid w:val="00277AC2"/>
    <w:rsid w:val="002809D9"/>
    <w:rsid w:val="002822E5"/>
    <w:rsid w:val="00282AE2"/>
    <w:rsid w:val="0028539D"/>
    <w:rsid w:val="00287975"/>
    <w:rsid w:val="002918CD"/>
    <w:rsid w:val="0029448C"/>
    <w:rsid w:val="002958F7"/>
    <w:rsid w:val="00296D28"/>
    <w:rsid w:val="00296E9C"/>
    <w:rsid w:val="002A1148"/>
    <w:rsid w:val="002A1F27"/>
    <w:rsid w:val="002A505B"/>
    <w:rsid w:val="002A64FE"/>
    <w:rsid w:val="002B22B0"/>
    <w:rsid w:val="002B38EC"/>
    <w:rsid w:val="002B3D95"/>
    <w:rsid w:val="002B4C42"/>
    <w:rsid w:val="002B6DA8"/>
    <w:rsid w:val="002C0AFB"/>
    <w:rsid w:val="002C14FB"/>
    <w:rsid w:val="002C2AE1"/>
    <w:rsid w:val="002C35E5"/>
    <w:rsid w:val="002C76DA"/>
    <w:rsid w:val="002C7ECD"/>
    <w:rsid w:val="002D2D96"/>
    <w:rsid w:val="002D31CD"/>
    <w:rsid w:val="002D34F5"/>
    <w:rsid w:val="002D3A8E"/>
    <w:rsid w:val="002D60E1"/>
    <w:rsid w:val="002D7317"/>
    <w:rsid w:val="002E00CC"/>
    <w:rsid w:val="002E28F6"/>
    <w:rsid w:val="002E3509"/>
    <w:rsid w:val="002E5F42"/>
    <w:rsid w:val="002F3AC4"/>
    <w:rsid w:val="002F4146"/>
    <w:rsid w:val="002F4190"/>
    <w:rsid w:val="002F4337"/>
    <w:rsid w:val="002F5639"/>
    <w:rsid w:val="002F7A47"/>
    <w:rsid w:val="00300D4B"/>
    <w:rsid w:val="0030260D"/>
    <w:rsid w:val="00302D20"/>
    <w:rsid w:val="003048E0"/>
    <w:rsid w:val="00310BE3"/>
    <w:rsid w:val="00320CA8"/>
    <w:rsid w:val="003213AE"/>
    <w:rsid w:val="00326F1D"/>
    <w:rsid w:val="003303E2"/>
    <w:rsid w:val="003312D6"/>
    <w:rsid w:val="00331E69"/>
    <w:rsid w:val="00333262"/>
    <w:rsid w:val="00333A9B"/>
    <w:rsid w:val="00333C34"/>
    <w:rsid w:val="00334709"/>
    <w:rsid w:val="003356B0"/>
    <w:rsid w:val="00337648"/>
    <w:rsid w:val="0034113D"/>
    <w:rsid w:val="00342438"/>
    <w:rsid w:val="00342C51"/>
    <w:rsid w:val="00344760"/>
    <w:rsid w:val="00346437"/>
    <w:rsid w:val="00351BA9"/>
    <w:rsid w:val="00351FDA"/>
    <w:rsid w:val="003535BD"/>
    <w:rsid w:val="003546F6"/>
    <w:rsid w:val="00354702"/>
    <w:rsid w:val="00355F35"/>
    <w:rsid w:val="0035634D"/>
    <w:rsid w:val="0035783B"/>
    <w:rsid w:val="00357C65"/>
    <w:rsid w:val="00360645"/>
    <w:rsid w:val="0036149C"/>
    <w:rsid w:val="00361D1F"/>
    <w:rsid w:val="00363152"/>
    <w:rsid w:val="003653A8"/>
    <w:rsid w:val="00365A84"/>
    <w:rsid w:val="0036784C"/>
    <w:rsid w:val="00372A3F"/>
    <w:rsid w:val="00375DAD"/>
    <w:rsid w:val="00380860"/>
    <w:rsid w:val="0038086C"/>
    <w:rsid w:val="00383221"/>
    <w:rsid w:val="003857C1"/>
    <w:rsid w:val="00385872"/>
    <w:rsid w:val="00386D48"/>
    <w:rsid w:val="0039102E"/>
    <w:rsid w:val="00392C30"/>
    <w:rsid w:val="003936C2"/>
    <w:rsid w:val="00393CAB"/>
    <w:rsid w:val="00393CC6"/>
    <w:rsid w:val="00394288"/>
    <w:rsid w:val="003962F1"/>
    <w:rsid w:val="003965E1"/>
    <w:rsid w:val="00397C86"/>
    <w:rsid w:val="003A12BB"/>
    <w:rsid w:val="003A41C2"/>
    <w:rsid w:val="003A59D1"/>
    <w:rsid w:val="003B48A6"/>
    <w:rsid w:val="003B5522"/>
    <w:rsid w:val="003B5D3D"/>
    <w:rsid w:val="003B6635"/>
    <w:rsid w:val="003C00EB"/>
    <w:rsid w:val="003C0936"/>
    <w:rsid w:val="003C29C8"/>
    <w:rsid w:val="003C37AF"/>
    <w:rsid w:val="003C3865"/>
    <w:rsid w:val="003C6DB9"/>
    <w:rsid w:val="003D0BED"/>
    <w:rsid w:val="003D1997"/>
    <w:rsid w:val="003D1A5A"/>
    <w:rsid w:val="003D2ECA"/>
    <w:rsid w:val="003D3495"/>
    <w:rsid w:val="003D4B76"/>
    <w:rsid w:val="003D4E79"/>
    <w:rsid w:val="003D6113"/>
    <w:rsid w:val="003D7423"/>
    <w:rsid w:val="003E5132"/>
    <w:rsid w:val="003E5191"/>
    <w:rsid w:val="003E66CB"/>
    <w:rsid w:val="003F331D"/>
    <w:rsid w:val="003F45E1"/>
    <w:rsid w:val="003F7C61"/>
    <w:rsid w:val="004017B8"/>
    <w:rsid w:val="004019A9"/>
    <w:rsid w:val="00402BDF"/>
    <w:rsid w:val="00402E17"/>
    <w:rsid w:val="004108AB"/>
    <w:rsid w:val="004117E9"/>
    <w:rsid w:val="00415CD9"/>
    <w:rsid w:val="00416E51"/>
    <w:rsid w:val="004178B5"/>
    <w:rsid w:val="0042750A"/>
    <w:rsid w:val="00430098"/>
    <w:rsid w:val="004336D5"/>
    <w:rsid w:val="00434134"/>
    <w:rsid w:val="00441975"/>
    <w:rsid w:val="004445B4"/>
    <w:rsid w:val="004449ED"/>
    <w:rsid w:val="0044645F"/>
    <w:rsid w:val="004506CF"/>
    <w:rsid w:val="00450990"/>
    <w:rsid w:val="00451C0F"/>
    <w:rsid w:val="004541E7"/>
    <w:rsid w:val="00454756"/>
    <w:rsid w:val="00455E0D"/>
    <w:rsid w:val="0045619C"/>
    <w:rsid w:val="004570B9"/>
    <w:rsid w:val="004622EA"/>
    <w:rsid w:val="004631B9"/>
    <w:rsid w:val="0046544B"/>
    <w:rsid w:val="004674ED"/>
    <w:rsid w:val="00467FF1"/>
    <w:rsid w:val="004702C8"/>
    <w:rsid w:val="004712F6"/>
    <w:rsid w:val="00471ED4"/>
    <w:rsid w:val="004730EB"/>
    <w:rsid w:val="00473E54"/>
    <w:rsid w:val="004764CA"/>
    <w:rsid w:val="00480382"/>
    <w:rsid w:val="004811E2"/>
    <w:rsid w:val="00481BF8"/>
    <w:rsid w:val="004825D1"/>
    <w:rsid w:val="004830F5"/>
    <w:rsid w:val="00484158"/>
    <w:rsid w:val="004855F5"/>
    <w:rsid w:val="00486010"/>
    <w:rsid w:val="00486DB2"/>
    <w:rsid w:val="00491432"/>
    <w:rsid w:val="004920E5"/>
    <w:rsid w:val="00493301"/>
    <w:rsid w:val="00494B51"/>
    <w:rsid w:val="00494E62"/>
    <w:rsid w:val="00495689"/>
    <w:rsid w:val="004964A6"/>
    <w:rsid w:val="0049668F"/>
    <w:rsid w:val="004A1643"/>
    <w:rsid w:val="004A3737"/>
    <w:rsid w:val="004A40DA"/>
    <w:rsid w:val="004A5F2A"/>
    <w:rsid w:val="004A7C30"/>
    <w:rsid w:val="004B199C"/>
    <w:rsid w:val="004B3659"/>
    <w:rsid w:val="004B3AE8"/>
    <w:rsid w:val="004B420B"/>
    <w:rsid w:val="004B4699"/>
    <w:rsid w:val="004B533A"/>
    <w:rsid w:val="004B7060"/>
    <w:rsid w:val="004B7174"/>
    <w:rsid w:val="004C05FA"/>
    <w:rsid w:val="004C0FB1"/>
    <w:rsid w:val="004C187A"/>
    <w:rsid w:val="004C3FBC"/>
    <w:rsid w:val="004C45B5"/>
    <w:rsid w:val="004C514F"/>
    <w:rsid w:val="004C79B0"/>
    <w:rsid w:val="004D4783"/>
    <w:rsid w:val="004D7058"/>
    <w:rsid w:val="004D7A05"/>
    <w:rsid w:val="004D7DF4"/>
    <w:rsid w:val="004E3EC3"/>
    <w:rsid w:val="004E47FA"/>
    <w:rsid w:val="004E4D52"/>
    <w:rsid w:val="004E5A17"/>
    <w:rsid w:val="004E5C8F"/>
    <w:rsid w:val="004E72B6"/>
    <w:rsid w:val="004F0362"/>
    <w:rsid w:val="004F1B51"/>
    <w:rsid w:val="004F2143"/>
    <w:rsid w:val="004F24D7"/>
    <w:rsid w:val="004F26B1"/>
    <w:rsid w:val="004F54B2"/>
    <w:rsid w:val="004F5DE2"/>
    <w:rsid w:val="004F6DDC"/>
    <w:rsid w:val="004F7E51"/>
    <w:rsid w:val="00501010"/>
    <w:rsid w:val="005019BC"/>
    <w:rsid w:val="00502BE9"/>
    <w:rsid w:val="005034DD"/>
    <w:rsid w:val="00503898"/>
    <w:rsid w:val="00504426"/>
    <w:rsid w:val="00504797"/>
    <w:rsid w:val="00504D31"/>
    <w:rsid w:val="00504E92"/>
    <w:rsid w:val="00505A98"/>
    <w:rsid w:val="00506353"/>
    <w:rsid w:val="005066C8"/>
    <w:rsid w:val="005079A4"/>
    <w:rsid w:val="005129A1"/>
    <w:rsid w:val="00514816"/>
    <w:rsid w:val="00515669"/>
    <w:rsid w:val="00521263"/>
    <w:rsid w:val="00521483"/>
    <w:rsid w:val="00521997"/>
    <w:rsid w:val="00521C34"/>
    <w:rsid w:val="00522730"/>
    <w:rsid w:val="005257EC"/>
    <w:rsid w:val="00530B4A"/>
    <w:rsid w:val="00533077"/>
    <w:rsid w:val="00534EC0"/>
    <w:rsid w:val="005355AB"/>
    <w:rsid w:val="00535C85"/>
    <w:rsid w:val="00537572"/>
    <w:rsid w:val="00540C74"/>
    <w:rsid w:val="0054536C"/>
    <w:rsid w:val="005471B2"/>
    <w:rsid w:val="00550DEA"/>
    <w:rsid w:val="00551933"/>
    <w:rsid w:val="005519CA"/>
    <w:rsid w:val="00554E6D"/>
    <w:rsid w:val="00557A87"/>
    <w:rsid w:val="00560290"/>
    <w:rsid w:val="00563509"/>
    <w:rsid w:val="00571357"/>
    <w:rsid w:val="005714C0"/>
    <w:rsid w:val="00571543"/>
    <w:rsid w:val="005715F6"/>
    <w:rsid w:val="00571D64"/>
    <w:rsid w:val="00575778"/>
    <w:rsid w:val="005758AA"/>
    <w:rsid w:val="00576A84"/>
    <w:rsid w:val="00576B95"/>
    <w:rsid w:val="005808A1"/>
    <w:rsid w:val="00580E85"/>
    <w:rsid w:val="00581198"/>
    <w:rsid w:val="00581500"/>
    <w:rsid w:val="0058247C"/>
    <w:rsid w:val="0058491B"/>
    <w:rsid w:val="00586AF4"/>
    <w:rsid w:val="00590E3D"/>
    <w:rsid w:val="00591AF5"/>
    <w:rsid w:val="00592EC8"/>
    <w:rsid w:val="00593A3F"/>
    <w:rsid w:val="0059519C"/>
    <w:rsid w:val="005956E9"/>
    <w:rsid w:val="005A1CC6"/>
    <w:rsid w:val="005A225B"/>
    <w:rsid w:val="005A2397"/>
    <w:rsid w:val="005A2841"/>
    <w:rsid w:val="005A6527"/>
    <w:rsid w:val="005B2C36"/>
    <w:rsid w:val="005B636C"/>
    <w:rsid w:val="005B7968"/>
    <w:rsid w:val="005C056F"/>
    <w:rsid w:val="005C18D6"/>
    <w:rsid w:val="005C5A4C"/>
    <w:rsid w:val="005C74F2"/>
    <w:rsid w:val="005C7552"/>
    <w:rsid w:val="005C7EEC"/>
    <w:rsid w:val="005D00B8"/>
    <w:rsid w:val="005D2190"/>
    <w:rsid w:val="005D36A6"/>
    <w:rsid w:val="005D39BB"/>
    <w:rsid w:val="005D39FC"/>
    <w:rsid w:val="005D5688"/>
    <w:rsid w:val="005D5852"/>
    <w:rsid w:val="005E1616"/>
    <w:rsid w:val="005E285C"/>
    <w:rsid w:val="005E2981"/>
    <w:rsid w:val="005E32B9"/>
    <w:rsid w:val="005E52BA"/>
    <w:rsid w:val="005E5CF7"/>
    <w:rsid w:val="005F43E1"/>
    <w:rsid w:val="005F4FA6"/>
    <w:rsid w:val="005F7604"/>
    <w:rsid w:val="005F7AB3"/>
    <w:rsid w:val="006000E3"/>
    <w:rsid w:val="0060071D"/>
    <w:rsid w:val="00601256"/>
    <w:rsid w:val="006013B9"/>
    <w:rsid w:val="00603112"/>
    <w:rsid w:val="00607323"/>
    <w:rsid w:val="00613C42"/>
    <w:rsid w:val="00614D04"/>
    <w:rsid w:val="00616D9B"/>
    <w:rsid w:val="006202A6"/>
    <w:rsid w:val="0062369B"/>
    <w:rsid w:val="00623A3B"/>
    <w:rsid w:val="00624B37"/>
    <w:rsid w:val="0062547F"/>
    <w:rsid w:val="00627A5E"/>
    <w:rsid w:val="0063031B"/>
    <w:rsid w:val="00630B3D"/>
    <w:rsid w:val="00630BBE"/>
    <w:rsid w:val="0063205F"/>
    <w:rsid w:val="0063466F"/>
    <w:rsid w:val="00634D89"/>
    <w:rsid w:val="006357BC"/>
    <w:rsid w:val="006372A3"/>
    <w:rsid w:val="006400C5"/>
    <w:rsid w:val="00641833"/>
    <w:rsid w:val="006468CD"/>
    <w:rsid w:val="00646C3D"/>
    <w:rsid w:val="00650676"/>
    <w:rsid w:val="00651C86"/>
    <w:rsid w:val="006558DC"/>
    <w:rsid w:val="006566BD"/>
    <w:rsid w:val="00657123"/>
    <w:rsid w:val="00661AC8"/>
    <w:rsid w:val="00662285"/>
    <w:rsid w:val="00663BF6"/>
    <w:rsid w:val="00664853"/>
    <w:rsid w:val="006651F8"/>
    <w:rsid w:val="00667D3A"/>
    <w:rsid w:val="0067297A"/>
    <w:rsid w:val="00675D27"/>
    <w:rsid w:val="0067646A"/>
    <w:rsid w:val="006767F5"/>
    <w:rsid w:val="00680A66"/>
    <w:rsid w:val="00681C8C"/>
    <w:rsid w:val="006824EE"/>
    <w:rsid w:val="0068488D"/>
    <w:rsid w:val="006870FC"/>
    <w:rsid w:val="00695A06"/>
    <w:rsid w:val="00696B30"/>
    <w:rsid w:val="006A2A20"/>
    <w:rsid w:val="006A360A"/>
    <w:rsid w:val="006A3E58"/>
    <w:rsid w:val="006A4A24"/>
    <w:rsid w:val="006A5029"/>
    <w:rsid w:val="006A7116"/>
    <w:rsid w:val="006A7180"/>
    <w:rsid w:val="006A7D2E"/>
    <w:rsid w:val="006B0036"/>
    <w:rsid w:val="006B1723"/>
    <w:rsid w:val="006B23EA"/>
    <w:rsid w:val="006B25DC"/>
    <w:rsid w:val="006B4A67"/>
    <w:rsid w:val="006B64E7"/>
    <w:rsid w:val="006C0650"/>
    <w:rsid w:val="006C0A65"/>
    <w:rsid w:val="006C36ED"/>
    <w:rsid w:val="006C5AD8"/>
    <w:rsid w:val="006C6C53"/>
    <w:rsid w:val="006C7B17"/>
    <w:rsid w:val="006D1BFE"/>
    <w:rsid w:val="006D3885"/>
    <w:rsid w:val="006D4141"/>
    <w:rsid w:val="006D433C"/>
    <w:rsid w:val="006D4F4F"/>
    <w:rsid w:val="006D59BC"/>
    <w:rsid w:val="006E11B9"/>
    <w:rsid w:val="006E7A46"/>
    <w:rsid w:val="006F0B2C"/>
    <w:rsid w:val="006F4470"/>
    <w:rsid w:val="006F45A0"/>
    <w:rsid w:val="006F4CFE"/>
    <w:rsid w:val="006F552C"/>
    <w:rsid w:val="006F6D65"/>
    <w:rsid w:val="006F7FE1"/>
    <w:rsid w:val="00702CE0"/>
    <w:rsid w:val="00703CFB"/>
    <w:rsid w:val="00703F76"/>
    <w:rsid w:val="0070401F"/>
    <w:rsid w:val="007073A4"/>
    <w:rsid w:val="00707EDB"/>
    <w:rsid w:val="00710157"/>
    <w:rsid w:val="00710288"/>
    <w:rsid w:val="00712372"/>
    <w:rsid w:val="00714EDE"/>
    <w:rsid w:val="00715ED4"/>
    <w:rsid w:val="00723F0F"/>
    <w:rsid w:val="007256D2"/>
    <w:rsid w:val="00732DB3"/>
    <w:rsid w:val="00732FC0"/>
    <w:rsid w:val="00733793"/>
    <w:rsid w:val="007344D0"/>
    <w:rsid w:val="00734698"/>
    <w:rsid w:val="00734F45"/>
    <w:rsid w:val="0073658E"/>
    <w:rsid w:val="007414FF"/>
    <w:rsid w:val="007425B9"/>
    <w:rsid w:val="007438EB"/>
    <w:rsid w:val="00744540"/>
    <w:rsid w:val="00746278"/>
    <w:rsid w:val="00746371"/>
    <w:rsid w:val="00746E78"/>
    <w:rsid w:val="00747A3F"/>
    <w:rsid w:val="00750782"/>
    <w:rsid w:val="00751019"/>
    <w:rsid w:val="007510A8"/>
    <w:rsid w:val="00751150"/>
    <w:rsid w:val="00751B97"/>
    <w:rsid w:val="00754320"/>
    <w:rsid w:val="00755060"/>
    <w:rsid w:val="00755442"/>
    <w:rsid w:val="007561F0"/>
    <w:rsid w:val="007624EC"/>
    <w:rsid w:val="00765422"/>
    <w:rsid w:val="00765A0E"/>
    <w:rsid w:val="007661EA"/>
    <w:rsid w:val="007700DB"/>
    <w:rsid w:val="00771234"/>
    <w:rsid w:val="0077147B"/>
    <w:rsid w:val="0077231A"/>
    <w:rsid w:val="00773B9B"/>
    <w:rsid w:val="00775322"/>
    <w:rsid w:val="00775F56"/>
    <w:rsid w:val="00775FA6"/>
    <w:rsid w:val="0078005B"/>
    <w:rsid w:val="007820C8"/>
    <w:rsid w:val="00783544"/>
    <w:rsid w:val="00783719"/>
    <w:rsid w:val="0078540C"/>
    <w:rsid w:val="00785997"/>
    <w:rsid w:val="007873F6"/>
    <w:rsid w:val="007907DC"/>
    <w:rsid w:val="00791371"/>
    <w:rsid w:val="007924C1"/>
    <w:rsid w:val="00793358"/>
    <w:rsid w:val="00793E9E"/>
    <w:rsid w:val="00794C19"/>
    <w:rsid w:val="007961FD"/>
    <w:rsid w:val="0079652D"/>
    <w:rsid w:val="00797851"/>
    <w:rsid w:val="007A0628"/>
    <w:rsid w:val="007A26DA"/>
    <w:rsid w:val="007A3F8A"/>
    <w:rsid w:val="007A54F1"/>
    <w:rsid w:val="007A6EFD"/>
    <w:rsid w:val="007B25C0"/>
    <w:rsid w:val="007B4B8D"/>
    <w:rsid w:val="007B5CBF"/>
    <w:rsid w:val="007B6EC1"/>
    <w:rsid w:val="007C0038"/>
    <w:rsid w:val="007C1900"/>
    <w:rsid w:val="007C2BF7"/>
    <w:rsid w:val="007C4BDB"/>
    <w:rsid w:val="007C548E"/>
    <w:rsid w:val="007C5836"/>
    <w:rsid w:val="007C6FB3"/>
    <w:rsid w:val="007D2071"/>
    <w:rsid w:val="007D2FAB"/>
    <w:rsid w:val="007D710D"/>
    <w:rsid w:val="007D742A"/>
    <w:rsid w:val="007E6996"/>
    <w:rsid w:val="007E7842"/>
    <w:rsid w:val="007E7E86"/>
    <w:rsid w:val="007F06DC"/>
    <w:rsid w:val="007F1DD7"/>
    <w:rsid w:val="007F1EF5"/>
    <w:rsid w:val="007F28BE"/>
    <w:rsid w:val="007F33D1"/>
    <w:rsid w:val="007F35B1"/>
    <w:rsid w:val="007F4E79"/>
    <w:rsid w:val="007F5177"/>
    <w:rsid w:val="007F5DDB"/>
    <w:rsid w:val="007F64CF"/>
    <w:rsid w:val="007F7CF5"/>
    <w:rsid w:val="00801A04"/>
    <w:rsid w:val="00801DA7"/>
    <w:rsid w:val="0080223D"/>
    <w:rsid w:val="00804D15"/>
    <w:rsid w:val="0080653E"/>
    <w:rsid w:val="00806C00"/>
    <w:rsid w:val="00807F92"/>
    <w:rsid w:val="008122F0"/>
    <w:rsid w:val="00812B2C"/>
    <w:rsid w:val="00814B23"/>
    <w:rsid w:val="0081567B"/>
    <w:rsid w:val="008164D4"/>
    <w:rsid w:val="00816DCB"/>
    <w:rsid w:val="00816F42"/>
    <w:rsid w:val="00820535"/>
    <w:rsid w:val="008209BF"/>
    <w:rsid w:val="00826B67"/>
    <w:rsid w:val="00830957"/>
    <w:rsid w:val="00840588"/>
    <w:rsid w:val="00841901"/>
    <w:rsid w:val="0084350F"/>
    <w:rsid w:val="00843D38"/>
    <w:rsid w:val="00843FFC"/>
    <w:rsid w:val="008451D9"/>
    <w:rsid w:val="00856215"/>
    <w:rsid w:val="0085702D"/>
    <w:rsid w:val="0085757A"/>
    <w:rsid w:val="00857A0F"/>
    <w:rsid w:val="0086285A"/>
    <w:rsid w:val="0086407A"/>
    <w:rsid w:val="00864958"/>
    <w:rsid w:val="008652F6"/>
    <w:rsid w:val="008675AF"/>
    <w:rsid w:val="00867724"/>
    <w:rsid w:val="00867823"/>
    <w:rsid w:val="0086789D"/>
    <w:rsid w:val="0087147F"/>
    <w:rsid w:val="00875B5B"/>
    <w:rsid w:val="00876546"/>
    <w:rsid w:val="008814D7"/>
    <w:rsid w:val="008823FC"/>
    <w:rsid w:val="00882C2F"/>
    <w:rsid w:val="00883AFA"/>
    <w:rsid w:val="008841A3"/>
    <w:rsid w:val="008847F9"/>
    <w:rsid w:val="00884FCD"/>
    <w:rsid w:val="00886E9C"/>
    <w:rsid w:val="00895510"/>
    <w:rsid w:val="00896CB1"/>
    <w:rsid w:val="008A0F45"/>
    <w:rsid w:val="008A25B9"/>
    <w:rsid w:val="008A418F"/>
    <w:rsid w:val="008A419F"/>
    <w:rsid w:val="008A43C5"/>
    <w:rsid w:val="008A5CC2"/>
    <w:rsid w:val="008B038A"/>
    <w:rsid w:val="008B076A"/>
    <w:rsid w:val="008B0B38"/>
    <w:rsid w:val="008B1466"/>
    <w:rsid w:val="008B1482"/>
    <w:rsid w:val="008B1668"/>
    <w:rsid w:val="008B1DED"/>
    <w:rsid w:val="008B277E"/>
    <w:rsid w:val="008B475D"/>
    <w:rsid w:val="008B5377"/>
    <w:rsid w:val="008B7DD1"/>
    <w:rsid w:val="008C1906"/>
    <w:rsid w:val="008C1B31"/>
    <w:rsid w:val="008C1EA3"/>
    <w:rsid w:val="008C253B"/>
    <w:rsid w:val="008C6A41"/>
    <w:rsid w:val="008D5273"/>
    <w:rsid w:val="008D5AA3"/>
    <w:rsid w:val="008D6C4A"/>
    <w:rsid w:val="008D7169"/>
    <w:rsid w:val="008E12D9"/>
    <w:rsid w:val="008E59DF"/>
    <w:rsid w:val="008F068B"/>
    <w:rsid w:val="008F3702"/>
    <w:rsid w:val="008F38B6"/>
    <w:rsid w:val="008F4E03"/>
    <w:rsid w:val="008F5179"/>
    <w:rsid w:val="008F59EE"/>
    <w:rsid w:val="008F651A"/>
    <w:rsid w:val="008F78B7"/>
    <w:rsid w:val="008F7D4A"/>
    <w:rsid w:val="009006EA"/>
    <w:rsid w:val="00901A57"/>
    <w:rsid w:val="00901D2A"/>
    <w:rsid w:val="00901DDF"/>
    <w:rsid w:val="00903AA6"/>
    <w:rsid w:val="009040C3"/>
    <w:rsid w:val="00904474"/>
    <w:rsid w:val="009104C2"/>
    <w:rsid w:val="0091056E"/>
    <w:rsid w:val="00910FC8"/>
    <w:rsid w:val="009132C0"/>
    <w:rsid w:val="0091712E"/>
    <w:rsid w:val="0092172A"/>
    <w:rsid w:val="009218A7"/>
    <w:rsid w:val="00922F66"/>
    <w:rsid w:val="00923BED"/>
    <w:rsid w:val="00925F6B"/>
    <w:rsid w:val="009333F4"/>
    <w:rsid w:val="00934CD3"/>
    <w:rsid w:val="00934E9D"/>
    <w:rsid w:val="0093552E"/>
    <w:rsid w:val="00937CEC"/>
    <w:rsid w:val="0094130C"/>
    <w:rsid w:val="00941656"/>
    <w:rsid w:val="00941932"/>
    <w:rsid w:val="0094293F"/>
    <w:rsid w:val="00942A3A"/>
    <w:rsid w:val="00945D89"/>
    <w:rsid w:val="00946EA4"/>
    <w:rsid w:val="00947056"/>
    <w:rsid w:val="009479D3"/>
    <w:rsid w:val="00950DE6"/>
    <w:rsid w:val="009534F5"/>
    <w:rsid w:val="0095417B"/>
    <w:rsid w:val="00954479"/>
    <w:rsid w:val="00954749"/>
    <w:rsid w:val="00960D9A"/>
    <w:rsid w:val="00963EF0"/>
    <w:rsid w:val="0097029D"/>
    <w:rsid w:val="00973A2E"/>
    <w:rsid w:val="00976E50"/>
    <w:rsid w:val="00977D5D"/>
    <w:rsid w:val="00981588"/>
    <w:rsid w:val="00981789"/>
    <w:rsid w:val="00981E33"/>
    <w:rsid w:val="00982BD3"/>
    <w:rsid w:val="0098716E"/>
    <w:rsid w:val="009878DD"/>
    <w:rsid w:val="00987A74"/>
    <w:rsid w:val="00991737"/>
    <w:rsid w:val="00991BD4"/>
    <w:rsid w:val="009923D1"/>
    <w:rsid w:val="00992D85"/>
    <w:rsid w:val="00992F7C"/>
    <w:rsid w:val="00993386"/>
    <w:rsid w:val="009934AA"/>
    <w:rsid w:val="00995032"/>
    <w:rsid w:val="00995B6F"/>
    <w:rsid w:val="009A0333"/>
    <w:rsid w:val="009A4E01"/>
    <w:rsid w:val="009B0237"/>
    <w:rsid w:val="009B251C"/>
    <w:rsid w:val="009C052C"/>
    <w:rsid w:val="009C358E"/>
    <w:rsid w:val="009C3807"/>
    <w:rsid w:val="009C5AE1"/>
    <w:rsid w:val="009D3B13"/>
    <w:rsid w:val="009D4E6F"/>
    <w:rsid w:val="009D6D86"/>
    <w:rsid w:val="009D7372"/>
    <w:rsid w:val="009D7FAB"/>
    <w:rsid w:val="009E0106"/>
    <w:rsid w:val="009E160C"/>
    <w:rsid w:val="009E3F21"/>
    <w:rsid w:val="009F01DA"/>
    <w:rsid w:val="00A03583"/>
    <w:rsid w:val="00A05EFF"/>
    <w:rsid w:val="00A06F3B"/>
    <w:rsid w:val="00A07397"/>
    <w:rsid w:val="00A12496"/>
    <w:rsid w:val="00A1336D"/>
    <w:rsid w:val="00A170E9"/>
    <w:rsid w:val="00A17520"/>
    <w:rsid w:val="00A177B7"/>
    <w:rsid w:val="00A213C4"/>
    <w:rsid w:val="00A222B8"/>
    <w:rsid w:val="00A26C03"/>
    <w:rsid w:val="00A26C53"/>
    <w:rsid w:val="00A309CB"/>
    <w:rsid w:val="00A32847"/>
    <w:rsid w:val="00A344A5"/>
    <w:rsid w:val="00A35641"/>
    <w:rsid w:val="00A36745"/>
    <w:rsid w:val="00A405ED"/>
    <w:rsid w:val="00A41891"/>
    <w:rsid w:val="00A42D8E"/>
    <w:rsid w:val="00A45105"/>
    <w:rsid w:val="00A45C6C"/>
    <w:rsid w:val="00A463F2"/>
    <w:rsid w:val="00A5000B"/>
    <w:rsid w:val="00A5039B"/>
    <w:rsid w:val="00A51A77"/>
    <w:rsid w:val="00A52434"/>
    <w:rsid w:val="00A53A73"/>
    <w:rsid w:val="00A5483A"/>
    <w:rsid w:val="00A555D0"/>
    <w:rsid w:val="00A559A5"/>
    <w:rsid w:val="00A617AD"/>
    <w:rsid w:val="00A62380"/>
    <w:rsid w:val="00A628DE"/>
    <w:rsid w:val="00A632F1"/>
    <w:rsid w:val="00A649C9"/>
    <w:rsid w:val="00A670B6"/>
    <w:rsid w:val="00A67536"/>
    <w:rsid w:val="00A70799"/>
    <w:rsid w:val="00A70BEE"/>
    <w:rsid w:val="00A71BCC"/>
    <w:rsid w:val="00A72D53"/>
    <w:rsid w:val="00A73937"/>
    <w:rsid w:val="00A7412E"/>
    <w:rsid w:val="00A7550A"/>
    <w:rsid w:val="00A75F28"/>
    <w:rsid w:val="00A776A9"/>
    <w:rsid w:val="00A800F6"/>
    <w:rsid w:val="00A8046A"/>
    <w:rsid w:val="00A806AD"/>
    <w:rsid w:val="00A815E1"/>
    <w:rsid w:val="00A83065"/>
    <w:rsid w:val="00A84FD9"/>
    <w:rsid w:val="00A850FE"/>
    <w:rsid w:val="00A869B4"/>
    <w:rsid w:val="00A86D19"/>
    <w:rsid w:val="00A92C64"/>
    <w:rsid w:val="00A93128"/>
    <w:rsid w:val="00AA1CF7"/>
    <w:rsid w:val="00AA1DE1"/>
    <w:rsid w:val="00AA1FB5"/>
    <w:rsid w:val="00AA3F32"/>
    <w:rsid w:val="00AA4FE3"/>
    <w:rsid w:val="00AB4C96"/>
    <w:rsid w:val="00AB6B4C"/>
    <w:rsid w:val="00AB6C54"/>
    <w:rsid w:val="00AB6E96"/>
    <w:rsid w:val="00AB796A"/>
    <w:rsid w:val="00AC2665"/>
    <w:rsid w:val="00AC2CC3"/>
    <w:rsid w:val="00AC47E5"/>
    <w:rsid w:val="00AD2E74"/>
    <w:rsid w:val="00AD4A8E"/>
    <w:rsid w:val="00AD4BC7"/>
    <w:rsid w:val="00AD5F68"/>
    <w:rsid w:val="00AD6FE3"/>
    <w:rsid w:val="00AD7BFB"/>
    <w:rsid w:val="00AE02A9"/>
    <w:rsid w:val="00AE0C00"/>
    <w:rsid w:val="00AE185E"/>
    <w:rsid w:val="00AE4D70"/>
    <w:rsid w:val="00AE735A"/>
    <w:rsid w:val="00AE7A1E"/>
    <w:rsid w:val="00AF0ED9"/>
    <w:rsid w:val="00AF1022"/>
    <w:rsid w:val="00AF10F3"/>
    <w:rsid w:val="00AF2639"/>
    <w:rsid w:val="00AF3356"/>
    <w:rsid w:val="00AF4032"/>
    <w:rsid w:val="00B01C44"/>
    <w:rsid w:val="00B022A9"/>
    <w:rsid w:val="00B02F5E"/>
    <w:rsid w:val="00B07CCB"/>
    <w:rsid w:val="00B07E5A"/>
    <w:rsid w:val="00B1094F"/>
    <w:rsid w:val="00B11CBE"/>
    <w:rsid w:val="00B11F4C"/>
    <w:rsid w:val="00B12AC3"/>
    <w:rsid w:val="00B1394C"/>
    <w:rsid w:val="00B13C05"/>
    <w:rsid w:val="00B14BDC"/>
    <w:rsid w:val="00B14F0A"/>
    <w:rsid w:val="00B15D53"/>
    <w:rsid w:val="00B20584"/>
    <w:rsid w:val="00B21A65"/>
    <w:rsid w:val="00B22016"/>
    <w:rsid w:val="00B226C5"/>
    <w:rsid w:val="00B25E91"/>
    <w:rsid w:val="00B279AC"/>
    <w:rsid w:val="00B27B04"/>
    <w:rsid w:val="00B31A0C"/>
    <w:rsid w:val="00B3219E"/>
    <w:rsid w:val="00B33341"/>
    <w:rsid w:val="00B3523A"/>
    <w:rsid w:val="00B36CA8"/>
    <w:rsid w:val="00B37418"/>
    <w:rsid w:val="00B377D7"/>
    <w:rsid w:val="00B40060"/>
    <w:rsid w:val="00B40784"/>
    <w:rsid w:val="00B408A6"/>
    <w:rsid w:val="00B42C6B"/>
    <w:rsid w:val="00B47295"/>
    <w:rsid w:val="00B548C9"/>
    <w:rsid w:val="00B54BB2"/>
    <w:rsid w:val="00B54CDF"/>
    <w:rsid w:val="00B56C5D"/>
    <w:rsid w:val="00B61512"/>
    <w:rsid w:val="00B61D6E"/>
    <w:rsid w:val="00B6258D"/>
    <w:rsid w:val="00B64201"/>
    <w:rsid w:val="00B659A5"/>
    <w:rsid w:val="00B65E5D"/>
    <w:rsid w:val="00B70072"/>
    <w:rsid w:val="00B73102"/>
    <w:rsid w:val="00B734FF"/>
    <w:rsid w:val="00B73E40"/>
    <w:rsid w:val="00B75660"/>
    <w:rsid w:val="00B76126"/>
    <w:rsid w:val="00B76281"/>
    <w:rsid w:val="00B76E88"/>
    <w:rsid w:val="00B814A3"/>
    <w:rsid w:val="00B852BC"/>
    <w:rsid w:val="00B855C4"/>
    <w:rsid w:val="00B86012"/>
    <w:rsid w:val="00B91B00"/>
    <w:rsid w:val="00B91C81"/>
    <w:rsid w:val="00B93374"/>
    <w:rsid w:val="00B952B4"/>
    <w:rsid w:val="00B97475"/>
    <w:rsid w:val="00BA0938"/>
    <w:rsid w:val="00BA3614"/>
    <w:rsid w:val="00BA3816"/>
    <w:rsid w:val="00BA5DFE"/>
    <w:rsid w:val="00BB1238"/>
    <w:rsid w:val="00BB2688"/>
    <w:rsid w:val="00BB49E0"/>
    <w:rsid w:val="00BC0A1E"/>
    <w:rsid w:val="00BC6805"/>
    <w:rsid w:val="00BD7880"/>
    <w:rsid w:val="00BE1751"/>
    <w:rsid w:val="00BE1914"/>
    <w:rsid w:val="00BE4A50"/>
    <w:rsid w:val="00BE5D4B"/>
    <w:rsid w:val="00BF0543"/>
    <w:rsid w:val="00BF3711"/>
    <w:rsid w:val="00BF4BF9"/>
    <w:rsid w:val="00BF6FF5"/>
    <w:rsid w:val="00BF733E"/>
    <w:rsid w:val="00C00670"/>
    <w:rsid w:val="00C00E56"/>
    <w:rsid w:val="00C035BD"/>
    <w:rsid w:val="00C03F2B"/>
    <w:rsid w:val="00C04289"/>
    <w:rsid w:val="00C06B54"/>
    <w:rsid w:val="00C073B4"/>
    <w:rsid w:val="00C078AA"/>
    <w:rsid w:val="00C07C32"/>
    <w:rsid w:val="00C107CB"/>
    <w:rsid w:val="00C10882"/>
    <w:rsid w:val="00C12323"/>
    <w:rsid w:val="00C164D4"/>
    <w:rsid w:val="00C1735D"/>
    <w:rsid w:val="00C1793A"/>
    <w:rsid w:val="00C213BD"/>
    <w:rsid w:val="00C21FD8"/>
    <w:rsid w:val="00C220AE"/>
    <w:rsid w:val="00C22FF0"/>
    <w:rsid w:val="00C24352"/>
    <w:rsid w:val="00C2441D"/>
    <w:rsid w:val="00C25939"/>
    <w:rsid w:val="00C25BCE"/>
    <w:rsid w:val="00C2644E"/>
    <w:rsid w:val="00C2790B"/>
    <w:rsid w:val="00C27A17"/>
    <w:rsid w:val="00C305C4"/>
    <w:rsid w:val="00C30C83"/>
    <w:rsid w:val="00C323A0"/>
    <w:rsid w:val="00C32563"/>
    <w:rsid w:val="00C34077"/>
    <w:rsid w:val="00C35C21"/>
    <w:rsid w:val="00C35CCA"/>
    <w:rsid w:val="00C42988"/>
    <w:rsid w:val="00C439C5"/>
    <w:rsid w:val="00C44D22"/>
    <w:rsid w:val="00C455C7"/>
    <w:rsid w:val="00C45E2D"/>
    <w:rsid w:val="00C46478"/>
    <w:rsid w:val="00C526FC"/>
    <w:rsid w:val="00C536FD"/>
    <w:rsid w:val="00C54ADF"/>
    <w:rsid w:val="00C54BF5"/>
    <w:rsid w:val="00C5595D"/>
    <w:rsid w:val="00C60252"/>
    <w:rsid w:val="00C60DC1"/>
    <w:rsid w:val="00C60E93"/>
    <w:rsid w:val="00C611EF"/>
    <w:rsid w:val="00C64B59"/>
    <w:rsid w:val="00C672BA"/>
    <w:rsid w:val="00C7086D"/>
    <w:rsid w:val="00C71015"/>
    <w:rsid w:val="00C71D59"/>
    <w:rsid w:val="00C7239B"/>
    <w:rsid w:val="00C75220"/>
    <w:rsid w:val="00C7735E"/>
    <w:rsid w:val="00C77464"/>
    <w:rsid w:val="00C77874"/>
    <w:rsid w:val="00C81F91"/>
    <w:rsid w:val="00C856E9"/>
    <w:rsid w:val="00C85F86"/>
    <w:rsid w:val="00C87690"/>
    <w:rsid w:val="00C9026A"/>
    <w:rsid w:val="00C90CA4"/>
    <w:rsid w:val="00C913D0"/>
    <w:rsid w:val="00C92D21"/>
    <w:rsid w:val="00C938E2"/>
    <w:rsid w:val="00C94CB8"/>
    <w:rsid w:val="00C95AEA"/>
    <w:rsid w:val="00C964E6"/>
    <w:rsid w:val="00CA198F"/>
    <w:rsid w:val="00CA24F3"/>
    <w:rsid w:val="00CA6ABD"/>
    <w:rsid w:val="00CA6DCD"/>
    <w:rsid w:val="00CA7F66"/>
    <w:rsid w:val="00CB0DE5"/>
    <w:rsid w:val="00CB1373"/>
    <w:rsid w:val="00CB3711"/>
    <w:rsid w:val="00CB5EF3"/>
    <w:rsid w:val="00CB6062"/>
    <w:rsid w:val="00CC12B8"/>
    <w:rsid w:val="00CC34CB"/>
    <w:rsid w:val="00CC422B"/>
    <w:rsid w:val="00CC46A0"/>
    <w:rsid w:val="00CC56B9"/>
    <w:rsid w:val="00CC5EB9"/>
    <w:rsid w:val="00CC7E6D"/>
    <w:rsid w:val="00CD1564"/>
    <w:rsid w:val="00CD23D5"/>
    <w:rsid w:val="00CD3D5C"/>
    <w:rsid w:val="00CD40B5"/>
    <w:rsid w:val="00CE0814"/>
    <w:rsid w:val="00CE0B05"/>
    <w:rsid w:val="00CE122B"/>
    <w:rsid w:val="00CE1967"/>
    <w:rsid w:val="00CE2CD4"/>
    <w:rsid w:val="00CE364B"/>
    <w:rsid w:val="00CE3D14"/>
    <w:rsid w:val="00CE5B10"/>
    <w:rsid w:val="00CF20C5"/>
    <w:rsid w:val="00CF2EF4"/>
    <w:rsid w:val="00CF3A3E"/>
    <w:rsid w:val="00CF3B4D"/>
    <w:rsid w:val="00CF3E49"/>
    <w:rsid w:val="00D003BF"/>
    <w:rsid w:val="00D03916"/>
    <w:rsid w:val="00D13E35"/>
    <w:rsid w:val="00D148C0"/>
    <w:rsid w:val="00D14FFE"/>
    <w:rsid w:val="00D15883"/>
    <w:rsid w:val="00D20006"/>
    <w:rsid w:val="00D20CE0"/>
    <w:rsid w:val="00D222B4"/>
    <w:rsid w:val="00D22334"/>
    <w:rsid w:val="00D22F93"/>
    <w:rsid w:val="00D23696"/>
    <w:rsid w:val="00D23C80"/>
    <w:rsid w:val="00D26AEC"/>
    <w:rsid w:val="00D26BAB"/>
    <w:rsid w:val="00D26E39"/>
    <w:rsid w:val="00D31DC4"/>
    <w:rsid w:val="00D32E89"/>
    <w:rsid w:val="00D33299"/>
    <w:rsid w:val="00D33FDE"/>
    <w:rsid w:val="00D378DE"/>
    <w:rsid w:val="00D37F26"/>
    <w:rsid w:val="00D4088E"/>
    <w:rsid w:val="00D430B8"/>
    <w:rsid w:val="00D4443D"/>
    <w:rsid w:val="00D4636B"/>
    <w:rsid w:val="00D4782D"/>
    <w:rsid w:val="00D47E25"/>
    <w:rsid w:val="00D50C47"/>
    <w:rsid w:val="00D520D0"/>
    <w:rsid w:val="00D52936"/>
    <w:rsid w:val="00D52B5D"/>
    <w:rsid w:val="00D55B99"/>
    <w:rsid w:val="00D5610D"/>
    <w:rsid w:val="00D57C93"/>
    <w:rsid w:val="00D6287B"/>
    <w:rsid w:val="00D62DAC"/>
    <w:rsid w:val="00D66765"/>
    <w:rsid w:val="00D70C0D"/>
    <w:rsid w:val="00D72313"/>
    <w:rsid w:val="00D72F3E"/>
    <w:rsid w:val="00D732E8"/>
    <w:rsid w:val="00D743A2"/>
    <w:rsid w:val="00D74AFB"/>
    <w:rsid w:val="00D77E5E"/>
    <w:rsid w:val="00D81011"/>
    <w:rsid w:val="00D82957"/>
    <w:rsid w:val="00D8307F"/>
    <w:rsid w:val="00D84275"/>
    <w:rsid w:val="00D861AB"/>
    <w:rsid w:val="00D8724B"/>
    <w:rsid w:val="00D90309"/>
    <w:rsid w:val="00D91F46"/>
    <w:rsid w:val="00D94F7E"/>
    <w:rsid w:val="00D95200"/>
    <w:rsid w:val="00D972CF"/>
    <w:rsid w:val="00DA0AF5"/>
    <w:rsid w:val="00DA0FBC"/>
    <w:rsid w:val="00DA65FA"/>
    <w:rsid w:val="00DA66AE"/>
    <w:rsid w:val="00DB0D29"/>
    <w:rsid w:val="00DB6BD5"/>
    <w:rsid w:val="00DC0B9C"/>
    <w:rsid w:val="00DC1F01"/>
    <w:rsid w:val="00DC1F2D"/>
    <w:rsid w:val="00DC7131"/>
    <w:rsid w:val="00DD1A60"/>
    <w:rsid w:val="00DD62B9"/>
    <w:rsid w:val="00DD64A7"/>
    <w:rsid w:val="00DD7ED3"/>
    <w:rsid w:val="00DE267E"/>
    <w:rsid w:val="00DE3234"/>
    <w:rsid w:val="00DE3C6A"/>
    <w:rsid w:val="00DE47BB"/>
    <w:rsid w:val="00DE5AC9"/>
    <w:rsid w:val="00DE6D52"/>
    <w:rsid w:val="00DE7D5B"/>
    <w:rsid w:val="00DF21DD"/>
    <w:rsid w:val="00DF26BD"/>
    <w:rsid w:val="00DF3FB6"/>
    <w:rsid w:val="00DF45B6"/>
    <w:rsid w:val="00DF46D7"/>
    <w:rsid w:val="00DF49F7"/>
    <w:rsid w:val="00DF5429"/>
    <w:rsid w:val="00DF62BB"/>
    <w:rsid w:val="00DF76E0"/>
    <w:rsid w:val="00E00BE7"/>
    <w:rsid w:val="00E02CB7"/>
    <w:rsid w:val="00E04518"/>
    <w:rsid w:val="00E108DE"/>
    <w:rsid w:val="00E132C1"/>
    <w:rsid w:val="00E15069"/>
    <w:rsid w:val="00E15227"/>
    <w:rsid w:val="00E16017"/>
    <w:rsid w:val="00E164E6"/>
    <w:rsid w:val="00E17A4B"/>
    <w:rsid w:val="00E200B3"/>
    <w:rsid w:val="00E2034C"/>
    <w:rsid w:val="00E20E08"/>
    <w:rsid w:val="00E2448D"/>
    <w:rsid w:val="00E24F4E"/>
    <w:rsid w:val="00E25623"/>
    <w:rsid w:val="00E26A50"/>
    <w:rsid w:val="00E3166D"/>
    <w:rsid w:val="00E329AC"/>
    <w:rsid w:val="00E3319E"/>
    <w:rsid w:val="00E33517"/>
    <w:rsid w:val="00E35E01"/>
    <w:rsid w:val="00E3600B"/>
    <w:rsid w:val="00E377A7"/>
    <w:rsid w:val="00E40B5C"/>
    <w:rsid w:val="00E40ECB"/>
    <w:rsid w:val="00E41C26"/>
    <w:rsid w:val="00E45471"/>
    <w:rsid w:val="00E454A5"/>
    <w:rsid w:val="00E45983"/>
    <w:rsid w:val="00E46B26"/>
    <w:rsid w:val="00E46B65"/>
    <w:rsid w:val="00E46BDF"/>
    <w:rsid w:val="00E4743B"/>
    <w:rsid w:val="00E475B0"/>
    <w:rsid w:val="00E5053D"/>
    <w:rsid w:val="00E51985"/>
    <w:rsid w:val="00E51E64"/>
    <w:rsid w:val="00E56A8F"/>
    <w:rsid w:val="00E56B20"/>
    <w:rsid w:val="00E57192"/>
    <w:rsid w:val="00E57F28"/>
    <w:rsid w:val="00E610B7"/>
    <w:rsid w:val="00E61D6B"/>
    <w:rsid w:val="00E644BA"/>
    <w:rsid w:val="00E75A3A"/>
    <w:rsid w:val="00E808A1"/>
    <w:rsid w:val="00E80A08"/>
    <w:rsid w:val="00E83484"/>
    <w:rsid w:val="00E84DD0"/>
    <w:rsid w:val="00E8508E"/>
    <w:rsid w:val="00E86279"/>
    <w:rsid w:val="00E86A3B"/>
    <w:rsid w:val="00E932A0"/>
    <w:rsid w:val="00E9384F"/>
    <w:rsid w:val="00E93D63"/>
    <w:rsid w:val="00E966F0"/>
    <w:rsid w:val="00EA1033"/>
    <w:rsid w:val="00EA2301"/>
    <w:rsid w:val="00EA2E5D"/>
    <w:rsid w:val="00EA383B"/>
    <w:rsid w:val="00EA3963"/>
    <w:rsid w:val="00EA70C4"/>
    <w:rsid w:val="00EA7A9A"/>
    <w:rsid w:val="00EB5526"/>
    <w:rsid w:val="00EB6A5D"/>
    <w:rsid w:val="00EB7E02"/>
    <w:rsid w:val="00EC0974"/>
    <w:rsid w:val="00EC1AD8"/>
    <w:rsid w:val="00EC20D3"/>
    <w:rsid w:val="00EC23FB"/>
    <w:rsid w:val="00EC303E"/>
    <w:rsid w:val="00EC6E88"/>
    <w:rsid w:val="00ED195A"/>
    <w:rsid w:val="00ED457F"/>
    <w:rsid w:val="00ED4898"/>
    <w:rsid w:val="00EE0F6D"/>
    <w:rsid w:val="00EE1644"/>
    <w:rsid w:val="00EE37F2"/>
    <w:rsid w:val="00EE3E04"/>
    <w:rsid w:val="00EE4CDA"/>
    <w:rsid w:val="00EE5C74"/>
    <w:rsid w:val="00EE5FE4"/>
    <w:rsid w:val="00EF06CB"/>
    <w:rsid w:val="00EF0F9C"/>
    <w:rsid w:val="00EF3339"/>
    <w:rsid w:val="00EF76C7"/>
    <w:rsid w:val="00EF76E2"/>
    <w:rsid w:val="00F0304D"/>
    <w:rsid w:val="00F0496B"/>
    <w:rsid w:val="00F04B8A"/>
    <w:rsid w:val="00F05F7D"/>
    <w:rsid w:val="00F121C0"/>
    <w:rsid w:val="00F1272C"/>
    <w:rsid w:val="00F13F37"/>
    <w:rsid w:val="00F15F5F"/>
    <w:rsid w:val="00F17088"/>
    <w:rsid w:val="00F17341"/>
    <w:rsid w:val="00F21215"/>
    <w:rsid w:val="00F21297"/>
    <w:rsid w:val="00F226FC"/>
    <w:rsid w:val="00F22BD2"/>
    <w:rsid w:val="00F24DB6"/>
    <w:rsid w:val="00F26159"/>
    <w:rsid w:val="00F316C7"/>
    <w:rsid w:val="00F32374"/>
    <w:rsid w:val="00F32784"/>
    <w:rsid w:val="00F32790"/>
    <w:rsid w:val="00F33158"/>
    <w:rsid w:val="00F35835"/>
    <w:rsid w:val="00F35917"/>
    <w:rsid w:val="00F36C86"/>
    <w:rsid w:val="00F36CF8"/>
    <w:rsid w:val="00F40302"/>
    <w:rsid w:val="00F40D00"/>
    <w:rsid w:val="00F42A6A"/>
    <w:rsid w:val="00F4300E"/>
    <w:rsid w:val="00F43900"/>
    <w:rsid w:val="00F450DB"/>
    <w:rsid w:val="00F45E86"/>
    <w:rsid w:val="00F4602C"/>
    <w:rsid w:val="00F4685C"/>
    <w:rsid w:val="00F47A04"/>
    <w:rsid w:val="00F50566"/>
    <w:rsid w:val="00F540EA"/>
    <w:rsid w:val="00F54562"/>
    <w:rsid w:val="00F556BB"/>
    <w:rsid w:val="00F602DC"/>
    <w:rsid w:val="00F6147F"/>
    <w:rsid w:val="00F630A2"/>
    <w:rsid w:val="00F654BB"/>
    <w:rsid w:val="00F70E64"/>
    <w:rsid w:val="00F710EF"/>
    <w:rsid w:val="00F728B6"/>
    <w:rsid w:val="00F729E3"/>
    <w:rsid w:val="00F73ED1"/>
    <w:rsid w:val="00F76DAF"/>
    <w:rsid w:val="00F76EA8"/>
    <w:rsid w:val="00F7710A"/>
    <w:rsid w:val="00F80D3D"/>
    <w:rsid w:val="00F8230F"/>
    <w:rsid w:val="00F842D5"/>
    <w:rsid w:val="00F85121"/>
    <w:rsid w:val="00F90127"/>
    <w:rsid w:val="00F90175"/>
    <w:rsid w:val="00F902EB"/>
    <w:rsid w:val="00F92831"/>
    <w:rsid w:val="00F93816"/>
    <w:rsid w:val="00F962DE"/>
    <w:rsid w:val="00F96508"/>
    <w:rsid w:val="00F96E81"/>
    <w:rsid w:val="00F971FA"/>
    <w:rsid w:val="00F97C19"/>
    <w:rsid w:val="00FA2571"/>
    <w:rsid w:val="00FB00C2"/>
    <w:rsid w:val="00FB13B9"/>
    <w:rsid w:val="00FB234B"/>
    <w:rsid w:val="00FB3633"/>
    <w:rsid w:val="00FB516E"/>
    <w:rsid w:val="00FC136C"/>
    <w:rsid w:val="00FC1871"/>
    <w:rsid w:val="00FC36A0"/>
    <w:rsid w:val="00FC453E"/>
    <w:rsid w:val="00FC4731"/>
    <w:rsid w:val="00FC60A7"/>
    <w:rsid w:val="00FC7204"/>
    <w:rsid w:val="00FD03D7"/>
    <w:rsid w:val="00FD064B"/>
    <w:rsid w:val="00FD3DFE"/>
    <w:rsid w:val="00FD5A97"/>
    <w:rsid w:val="00FD6BE1"/>
    <w:rsid w:val="00FD7125"/>
    <w:rsid w:val="00FD7E6F"/>
    <w:rsid w:val="00FE00CA"/>
    <w:rsid w:val="00FE02EB"/>
    <w:rsid w:val="00FE16F2"/>
    <w:rsid w:val="00FE1704"/>
    <w:rsid w:val="00FE4053"/>
    <w:rsid w:val="00FE5F6B"/>
    <w:rsid w:val="00FF01B1"/>
    <w:rsid w:val="00FF1062"/>
    <w:rsid w:val="00FF2DA6"/>
    <w:rsid w:val="00FF361C"/>
    <w:rsid w:val="00FF4435"/>
    <w:rsid w:val="00FF4992"/>
    <w:rsid w:val="00FF5AB9"/>
    <w:rsid w:val="00FF785F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9AF33"/>
  <w15:docId w15:val="{E579AFC1-E5F1-4A2D-8D38-7FAD140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6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6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6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16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16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6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6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6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6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0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316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1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6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16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166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316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3166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316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3166D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59"/>
    <w:rsid w:val="00E316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402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2E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2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2E17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B6D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B6DA8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0952A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0952AB"/>
    <w:rPr>
      <w:rFonts w:ascii="宋体" w:eastAsia="宋体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B0D2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DB0D2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DB0D2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B0D2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B0D29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DB0D2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DB0D2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A0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0F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14FB"/>
    <w:rPr>
      <w:rFonts w:ascii="宋体" w:eastAsia="宋体" w:hAnsi="宋体" w:cs="宋体"/>
      <w:sz w:val="24"/>
      <w:szCs w:val="24"/>
    </w:rPr>
  </w:style>
  <w:style w:type="character" w:styleId="af4">
    <w:name w:val="Strong"/>
    <w:basedOn w:val="a0"/>
    <w:uiPriority w:val="22"/>
    <w:qFormat/>
    <w:rsid w:val="00201F06"/>
    <w:rPr>
      <w:b/>
      <w:bCs/>
    </w:rPr>
  </w:style>
  <w:style w:type="character" w:styleId="af5">
    <w:name w:val="Hyperlink"/>
    <w:basedOn w:val="a0"/>
    <w:uiPriority w:val="99"/>
    <w:unhideWhenUsed/>
    <w:rsid w:val="0020131D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20131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245E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83CD8-0705-48D8-99BA-47CF5FE9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20918</TotalTime>
  <Pages>23</Pages>
  <Words>1904</Words>
  <Characters>10858</Characters>
  <Application>Microsoft Office Word</Application>
  <DocSecurity>0</DocSecurity>
  <Lines>90</Lines>
  <Paragraphs>25</Paragraphs>
  <ScaleCrop>false</ScaleCrop>
  <Company>Hongdian</Company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杨志猛</dc:creator>
  <cp:lastModifiedBy>Jian Yao(姚健)</cp:lastModifiedBy>
  <cp:revision>1318</cp:revision>
  <dcterms:created xsi:type="dcterms:W3CDTF">2012-10-30T06:14:00Z</dcterms:created>
  <dcterms:modified xsi:type="dcterms:W3CDTF">2021-02-02T02:50:00Z</dcterms:modified>
</cp:coreProperties>
</file>