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77FB9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The Data file consist of:</w:t>
      </w:r>
    </w:p>
    <w:p w14:paraId="764BCC39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City           Wind    Rain</w:t>
      </w:r>
    </w:p>
    <w:p w14:paraId="54E695C0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------         ----    -----</w:t>
      </w:r>
    </w:p>
    <w:p w14:paraId="2D0BC815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Atlanta        130     2.2</w:t>
      </w:r>
    </w:p>
    <w:p w14:paraId="3807A598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Baltimore      120     2.8</w:t>
      </w:r>
    </w:p>
    <w:p w14:paraId="18689B80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 xml:space="preserve">Boca </w:t>
      </w:r>
      <w:proofErr w:type="spellStart"/>
      <w:r w:rsidRPr="00BD08CA">
        <w:rPr>
          <w:rFonts w:ascii="Courier New" w:hAnsi="Courier New" w:cs="Courier New"/>
          <w:sz w:val="18"/>
          <w:szCs w:val="18"/>
        </w:rPr>
        <w:t>raton</w:t>
      </w:r>
      <w:proofErr w:type="spellEnd"/>
      <w:r w:rsidRPr="00BD08CA">
        <w:rPr>
          <w:rFonts w:ascii="Courier New" w:hAnsi="Courier New" w:cs="Courier New"/>
          <w:sz w:val="18"/>
          <w:szCs w:val="18"/>
        </w:rPr>
        <w:t xml:space="preserve">     137     5.5</w:t>
      </w:r>
    </w:p>
    <w:p w14:paraId="00224AD5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Boston         130     4.5</w:t>
      </w:r>
    </w:p>
    <w:p w14:paraId="3E9D6BE0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 xml:space="preserve">Bowling </w:t>
      </w:r>
      <w:proofErr w:type="gramStart"/>
      <w:r w:rsidRPr="00BD08CA">
        <w:rPr>
          <w:rFonts w:ascii="Courier New" w:hAnsi="Courier New" w:cs="Courier New"/>
          <w:sz w:val="18"/>
          <w:szCs w:val="18"/>
        </w:rPr>
        <w:t>Green  125</w:t>
      </w:r>
      <w:proofErr w:type="gramEnd"/>
      <w:r w:rsidRPr="00BD08CA">
        <w:rPr>
          <w:rFonts w:ascii="Courier New" w:hAnsi="Courier New" w:cs="Courier New"/>
          <w:sz w:val="18"/>
          <w:szCs w:val="18"/>
        </w:rPr>
        <w:t xml:space="preserve">     3.5</w:t>
      </w:r>
    </w:p>
    <w:p w14:paraId="38404772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Cleveland      153     7.5</w:t>
      </w:r>
    </w:p>
    <w:p w14:paraId="1501A4D4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Dallas         89      2.4</w:t>
      </w:r>
    </w:p>
    <w:p w14:paraId="7B1D0645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Elizabeth City 85      4.5</w:t>
      </w:r>
    </w:p>
    <w:p w14:paraId="23867A2E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BD08CA">
        <w:rPr>
          <w:rFonts w:ascii="Courier New" w:hAnsi="Courier New" w:cs="Courier New"/>
          <w:sz w:val="18"/>
          <w:szCs w:val="18"/>
        </w:rPr>
        <w:t>Ellicot</w:t>
      </w:r>
      <w:proofErr w:type="spellEnd"/>
      <w:r w:rsidRPr="00BD08CA">
        <w:rPr>
          <w:rFonts w:ascii="Courier New" w:hAnsi="Courier New" w:cs="Courier New"/>
          <w:sz w:val="18"/>
          <w:szCs w:val="18"/>
        </w:rPr>
        <w:t xml:space="preserve"> City   150     3.4</w:t>
      </w:r>
    </w:p>
    <w:p w14:paraId="790A0CF3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Houston        110     5.8</w:t>
      </w:r>
    </w:p>
    <w:p w14:paraId="119FC91B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Key West       92      3.5</w:t>
      </w:r>
    </w:p>
    <w:p w14:paraId="39F2C9FB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Merida         119     6.5</w:t>
      </w:r>
    </w:p>
    <w:p w14:paraId="323B6C5D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Miami          130     1.4</w:t>
      </w:r>
    </w:p>
    <w:p w14:paraId="2CB8FEE2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 xml:space="preserve">Morehead </w:t>
      </w:r>
      <w:proofErr w:type="gramStart"/>
      <w:r w:rsidRPr="00BD08CA">
        <w:rPr>
          <w:rFonts w:ascii="Courier New" w:hAnsi="Courier New" w:cs="Courier New"/>
          <w:sz w:val="18"/>
          <w:szCs w:val="18"/>
        </w:rPr>
        <w:t>City  125</w:t>
      </w:r>
      <w:proofErr w:type="gramEnd"/>
      <w:r w:rsidRPr="00BD08CA">
        <w:rPr>
          <w:rFonts w:ascii="Courier New" w:hAnsi="Courier New" w:cs="Courier New"/>
          <w:sz w:val="18"/>
          <w:szCs w:val="18"/>
        </w:rPr>
        <w:t xml:space="preserve">     1.5</w:t>
      </w:r>
    </w:p>
    <w:p w14:paraId="5016E86F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New England    110     3.1</w:t>
      </w:r>
    </w:p>
    <w:p w14:paraId="19DFDD58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New Jersey     93      5.5</w:t>
      </w:r>
    </w:p>
    <w:p w14:paraId="3C3B257A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New Orleans    84      2.5</w:t>
      </w:r>
    </w:p>
    <w:p w14:paraId="44198F1D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New York       140     5.4</w:t>
      </w:r>
    </w:p>
    <w:p w14:paraId="2394248D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Norfolk        100     2.5</w:t>
      </w:r>
    </w:p>
    <w:p w14:paraId="054B06F9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Orlando        130     2.2</w:t>
      </w:r>
    </w:p>
    <w:p w14:paraId="2A573874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BD08CA">
        <w:rPr>
          <w:rFonts w:ascii="Courier New" w:hAnsi="Courier New" w:cs="Courier New"/>
          <w:sz w:val="18"/>
          <w:szCs w:val="18"/>
        </w:rPr>
        <w:t>Picqua</w:t>
      </w:r>
      <w:proofErr w:type="spellEnd"/>
      <w:r w:rsidRPr="00BD08CA">
        <w:rPr>
          <w:rFonts w:ascii="Courier New" w:hAnsi="Courier New" w:cs="Courier New"/>
          <w:sz w:val="18"/>
          <w:szCs w:val="18"/>
        </w:rPr>
        <w:t xml:space="preserve">         138     3.5</w:t>
      </w:r>
    </w:p>
    <w:p w14:paraId="6F1D843E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BD08CA">
        <w:rPr>
          <w:rFonts w:ascii="Courier New" w:hAnsi="Courier New" w:cs="Courier New"/>
          <w:sz w:val="18"/>
          <w:szCs w:val="18"/>
        </w:rPr>
        <w:t>Pottersville</w:t>
      </w:r>
      <w:proofErr w:type="spellEnd"/>
      <w:r w:rsidRPr="00BD08CA">
        <w:rPr>
          <w:rFonts w:ascii="Courier New" w:hAnsi="Courier New" w:cs="Courier New"/>
          <w:sz w:val="18"/>
          <w:szCs w:val="18"/>
        </w:rPr>
        <w:t xml:space="preserve">   115     3.5</w:t>
      </w:r>
    </w:p>
    <w:p w14:paraId="5A673103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San Antonio    90      7.5</w:t>
      </w:r>
    </w:p>
    <w:p w14:paraId="43D02EE9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San Marino     110     5.2</w:t>
      </w:r>
    </w:p>
    <w:p w14:paraId="24A46CEC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Williamsburg   150     4.5</w:t>
      </w:r>
    </w:p>
    <w:p w14:paraId="7C53CB51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5ABEC25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F8F1BE3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Cities with violent winds</w:t>
      </w:r>
    </w:p>
    <w:p w14:paraId="502DA224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Atlanta        130</w:t>
      </w:r>
    </w:p>
    <w:p w14:paraId="01B20E48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Baltimore      120</w:t>
      </w:r>
    </w:p>
    <w:p w14:paraId="26DA9369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 xml:space="preserve">Boca </w:t>
      </w:r>
      <w:proofErr w:type="spellStart"/>
      <w:r w:rsidRPr="00BD08CA">
        <w:rPr>
          <w:rFonts w:ascii="Courier New" w:hAnsi="Courier New" w:cs="Courier New"/>
          <w:sz w:val="18"/>
          <w:szCs w:val="18"/>
        </w:rPr>
        <w:t>raton</w:t>
      </w:r>
      <w:proofErr w:type="spellEnd"/>
      <w:r w:rsidRPr="00BD08CA">
        <w:rPr>
          <w:rFonts w:ascii="Courier New" w:hAnsi="Courier New" w:cs="Courier New"/>
          <w:sz w:val="18"/>
          <w:szCs w:val="18"/>
        </w:rPr>
        <w:t xml:space="preserve">     137</w:t>
      </w:r>
    </w:p>
    <w:p w14:paraId="2A55DFEA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Boston         130</w:t>
      </w:r>
    </w:p>
    <w:p w14:paraId="3B7BEA67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 xml:space="preserve">Bowling </w:t>
      </w:r>
      <w:proofErr w:type="gramStart"/>
      <w:r w:rsidRPr="00BD08CA">
        <w:rPr>
          <w:rFonts w:ascii="Courier New" w:hAnsi="Courier New" w:cs="Courier New"/>
          <w:sz w:val="18"/>
          <w:szCs w:val="18"/>
        </w:rPr>
        <w:t>Green  125</w:t>
      </w:r>
      <w:proofErr w:type="gramEnd"/>
    </w:p>
    <w:p w14:paraId="1BDC3575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Cleveland      153</w:t>
      </w:r>
    </w:p>
    <w:p w14:paraId="69FB7A48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BD08CA">
        <w:rPr>
          <w:rFonts w:ascii="Courier New" w:hAnsi="Courier New" w:cs="Courier New"/>
          <w:sz w:val="18"/>
          <w:szCs w:val="18"/>
        </w:rPr>
        <w:t>Ellicot</w:t>
      </w:r>
      <w:proofErr w:type="spellEnd"/>
      <w:r w:rsidRPr="00BD08CA">
        <w:rPr>
          <w:rFonts w:ascii="Courier New" w:hAnsi="Courier New" w:cs="Courier New"/>
          <w:sz w:val="18"/>
          <w:szCs w:val="18"/>
        </w:rPr>
        <w:t xml:space="preserve"> City   150</w:t>
      </w:r>
    </w:p>
    <w:p w14:paraId="6F8EFF82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Miami          130</w:t>
      </w:r>
    </w:p>
    <w:p w14:paraId="5BED18E2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 xml:space="preserve">Morehead </w:t>
      </w:r>
      <w:proofErr w:type="gramStart"/>
      <w:r w:rsidRPr="00BD08CA">
        <w:rPr>
          <w:rFonts w:ascii="Courier New" w:hAnsi="Courier New" w:cs="Courier New"/>
          <w:sz w:val="18"/>
          <w:szCs w:val="18"/>
        </w:rPr>
        <w:t>City  125</w:t>
      </w:r>
      <w:proofErr w:type="gramEnd"/>
    </w:p>
    <w:p w14:paraId="31E07D47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New York       140</w:t>
      </w:r>
    </w:p>
    <w:p w14:paraId="0C32EB35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Orlando        130</w:t>
      </w:r>
    </w:p>
    <w:p w14:paraId="1875FEA3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BD08CA">
        <w:rPr>
          <w:rFonts w:ascii="Courier New" w:hAnsi="Courier New" w:cs="Courier New"/>
          <w:sz w:val="18"/>
          <w:szCs w:val="18"/>
        </w:rPr>
        <w:t>Picqua</w:t>
      </w:r>
      <w:proofErr w:type="spellEnd"/>
      <w:r w:rsidRPr="00BD08CA">
        <w:rPr>
          <w:rFonts w:ascii="Courier New" w:hAnsi="Courier New" w:cs="Courier New"/>
          <w:sz w:val="18"/>
          <w:szCs w:val="18"/>
        </w:rPr>
        <w:t xml:space="preserve">         138</w:t>
      </w:r>
    </w:p>
    <w:p w14:paraId="01B67767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Williamsburg   150</w:t>
      </w:r>
    </w:p>
    <w:p w14:paraId="500F6922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A411877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E547947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 xml:space="preserve">Cities with </w:t>
      </w:r>
      <w:proofErr w:type="gramStart"/>
      <w:r w:rsidRPr="00BD08CA">
        <w:rPr>
          <w:rFonts w:ascii="Courier New" w:hAnsi="Courier New" w:cs="Courier New"/>
          <w:sz w:val="18"/>
          <w:szCs w:val="18"/>
        </w:rPr>
        <w:t>majors</w:t>
      </w:r>
      <w:proofErr w:type="gramEnd"/>
      <w:r w:rsidRPr="00BD08CA">
        <w:rPr>
          <w:rFonts w:ascii="Courier New" w:hAnsi="Courier New" w:cs="Courier New"/>
          <w:sz w:val="18"/>
          <w:szCs w:val="18"/>
        </w:rPr>
        <w:t xml:space="preserve"> floods</w:t>
      </w:r>
    </w:p>
    <w:p w14:paraId="79BD6FEE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 xml:space="preserve">Boca </w:t>
      </w:r>
      <w:proofErr w:type="spellStart"/>
      <w:r w:rsidRPr="00BD08CA">
        <w:rPr>
          <w:rFonts w:ascii="Courier New" w:hAnsi="Courier New" w:cs="Courier New"/>
          <w:sz w:val="18"/>
          <w:szCs w:val="18"/>
        </w:rPr>
        <w:t>raton</w:t>
      </w:r>
      <w:proofErr w:type="spellEnd"/>
      <w:r w:rsidRPr="00BD08CA">
        <w:rPr>
          <w:rFonts w:ascii="Courier New" w:hAnsi="Courier New" w:cs="Courier New"/>
          <w:sz w:val="18"/>
          <w:szCs w:val="18"/>
        </w:rPr>
        <w:t xml:space="preserve">     5.5</w:t>
      </w:r>
    </w:p>
    <w:p w14:paraId="737C072D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Boston         4.5</w:t>
      </w:r>
    </w:p>
    <w:p w14:paraId="782C4427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 xml:space="preserve">Bowling </w:t>
      </w:r>
      <w:proofErr w:type="gramStart"/>
      <w:r w:rsidRPr="00BD08CA">
        <w:rPr>
          <w:rFonts w:ascii="Courier New" w:hAnsi="Courier New" w:cs="Courier New"/>
          <w:sz w:val="18"/>
          <w:szCs w:val="18"/>
        </w:rPr>
        <w:t>Green  3.5</w:t>
      </w:r>
      <w:proofErr w:type="gramEnd"/>
    </w:p>
    <w:p w14:paraId="553F8148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Cleveland      7.5</w:t>
      </w:r>
    </w:p>
    <w:p w14:paraId="004F7D67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Elizabeth City 4.5</w:t>
      </w:r>
    </w:p>
    <w:p w14:paraId="048A8E85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Houston        5.8</w:t>
      </w:r>
    </w:p>
    <w:p w14:paraId="528A3D56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Key West       3.5</w:t>
      </w:r>
    </w:p>
    <w:p w14:paraId="1C5FFD39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Merida         6.5</w:t>
      </w:r>
    </w:p>
    <w:p w14:paraId="29823366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New Jersey     5.5</w:t>
      </w:r>
    </w:p>
    <w:p w14:paraId="02FA92AC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New York       5.4</w:t>
      </w:r>
    </w:p>
    <w:p w14:paraId="61D96FF4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BD08CA">
        <w:rPr>
          <w:rFonts w:ascii="Courier New" w:hAnsi="Courier New" w:cs="Courier New"/>
          <w:sz w:val="18"/>
          <w:szCs w:val="18"/>
        </w:rPr>
        <w:t>Picqua</w:t>
      </w:r>
      <w:proofErr w:type="spellEnd"/>
      <w:r w:rsidRPr="00BD08CA">
        <w:rPr>
          <w:rFonts w:ascii="Courier New" w:hAnsi="Courier New" w:cs="Courier New"/>
          <w:sz w:val="18"/>
          <w:szCs w:val="18"/>
        </w:rPr>
        <w:t xml:space="preserve">         3.5</w:t>
      </w:r>
    </w:p>
    <w:p w14:paraId="6DA8C892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BD08CA">
        <w:rPr>
          <w:rFonts w:ascii="Courier New" w:hAnsi="Courier New" w:cs="Courier New"/>
          <w:sz w:val="18"/>
          <w:szCs w:val="18"/>
        </w:rPr>
        <w:t>Pottersville</w:t>
      </w:r>
      <w:proofErr w:type="spellEnd"/>
      <w:r w:rsidRPr="00BD08CA">
        <w:rPr>
          <w:rFonts w:ascii="Courier New" w:hAnsi="Courier New" w:cs="Courier New"/>
          <w:sz w:val="18"/>
          <w:szCs w:val="18"/>
        </w:rPr>
        <w:t xml:space="preserve">   3.5</w:t>
      </w:r>
    </w:p>
    <w:p w14:paraId="7F236D37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San Antonio    7.5</w:t>
      </w:r>
    </w:p>
    <w:p w14:paraId="0D21D1A4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San Marino     5.2</w:t>
      </w:r>
    </w:p>
    <w:p w14:paraId="65744164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Williamsburg   4.5</w:t>
      </w:r>
    </w:p>
    <w:p w14:paraId="37FD77BD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1E76268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Cleveland is the windiest city at 153mph.</w:t>
      </w:r>
    </w:p>
    <w:p w14:paraId="74B6F3F7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9BA2FCF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The average wind is 118.2</w:t>
      </w:r>
    </w:p>
    <w:p w14:paraId="66C8F363" w14:textId="77777777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D08CA">
        <w:rPr>
          <w:rFonts w:ascii="Courier New" w:hAnsi="Courier New" w:cs="Courier New"/>
          <w:sz w:val="18"/>
          <w:szCs w:val="18"/>
        </w:rPr>
        <w:t>The average rain is 4.016</w:t>
      </w:r>
    </w:p>
    <w:p w14:paraId="462DF8FA" w14:textId="336B0202" w:rsidR="00BD08CA" w:rsidRPr="00BD08CA" w:rsidRDefault="00BD08CA" w:rsidP="00BD08CA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BD08CA" w:rsidRPr="00BD08CA" w:rsidSect="00BD08CA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revisionView w:comment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CA"/>
    <w:rsid w:val="00B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D452"/>
  <w15:chartTrackingRefBased/>
  <w15:docId w15:val="{5BC3129C-4306-439E-B344-E9289F3A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Conway</dc:creator>
  <cp:keywords/>
  <dc:description/>
  <cp:lastModifiedBy>Ronald Conway</cp:lastModifiedBy>
  <cp:revision>1</cp:revision>
  <dcterms:created xsi:type="dcterms:W3CDTF">2019-05-06T11:25:00Z</dcterms:created>
  <dcterms:modified xsi:type="dcterms:W3CDTF">2019-05-06T11:27:00Z</dcterms:modified>
</cp:coreProperties>
</file>