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FD217" w14:textId="7BC0A003" w:rsidR="0083145D" w:rsidRPr="00E51E3A" w:rsidRDefault="00E51E3A" w:rsidP="00E51E3A">
      <w:pPr>
        <w:pStyle w:val="NormalWeb"/>
        <w:spacing w:line="480" w:lineRule="auto"/>
        <w:jc w:val="center"/>
        <w:rPr>
          <w:b/>
          <w:bCs/>
        </w:rPr>
      </w:pPr>
      <w:r w:rsidRPr="00E51E3A">
        <w:t xml:space="preserve">Project 7-3 [ </w:t>
      </w:r>
      <w:r w:rsidRPr="00E51E3A">
        <w:rPr>
          <w:rStyle w:val="Strong"/>
          <w:rFonts w:eastAsiaTheme="majorEastAsia"/>
          <w:b w:val="0"/>
          <w:bCs w:val="0"/>
        </w:rPr>
        <w:t>Analyzing Human and Machine Problem-Solving Approaches and Implementing Deep Q-Learning</w:t>
      </w:r>
      <w:r w:rsidRPr="00E51E3A">
        <w:t xml:space="preserve"> ]</w:t>
      </w:r>
    </w:p>
    <w:p w14:paraId="1F4ABAE3" w14:textId="77777777" w:rsidR="00E51E3A" w:rsidRPr="00E51E3A" w:rsidRDefault="00E51E3A" w:rsidP="00E51E3A">
      <w:pPr>
        <w:spacing w:line="480" w:lineRule="auto"/>
        <w:jc w:val="center"/>
        <w:rPr>
          <w:rFonts w:ascii="Times New Roman" w:hAnsi="Times New Roman" w:cs="Times New Roman"/>
          <w:sz w:val="24"/>
          <w:szCs w:val="24"/>
        </w:rPr>
      </w:pPr>
    </w:p>
    <w:p w14:paraId="415594B1" w14:textId="77777777" w:rsidR="00E51E3A" w:rsidRPr="00E51E3A" w:rsidRDefault="00E51E3A" w:rsidP="00E51E3A">
      <w:pPr>
        <w:pStyle w:val="NormalWeb"/>
        <w:spacing w:line="480" w:lineRule="auto"/>
      </w:pPr>
      <w:r w:rsidRPr="00E51E3A">
        <w:t>When considering the differences between human and machine approaches to solving problems, it's clear that both employ distinct methodologies based on their inherent capabilities and limitations. Humans rely heavily on intuition, prior experience, and cognitive processes such as pattern recognition and logical reasoning. In contrast, machines utilize algorithms and computational power to explore solutions systematically and efficiently, often handling vast amounts of data far beyond human capacity.</w:t>
      </w:r>
    </w:p>
    <w:p w14:paraId="0B361921" w14:textId="77777777" w:rsidR="00E51E3A" w:rsidRPr="00E51E3A" w:rsidRDefault="00E51E3A" w:rsidP="00E51E3A">
      <w:pPr>
        <w:pStyle w:val="NormalWeb"/>
        <w:spacing w:line="480" w:lineRule="auto"/>
      </w:pPr>
      <w:r w:rsidRPr="00E51E3A">
        <w:t>To solve a maze, a human would likely begin by observing the entire layout, noting the starting point, the destination, and any obvious obstacles or paths. They might use a combination of trial and error and strategic planning, remembering successful paths and avoiding dead ends. Humans often use heuristics—rules of thumb developed through experience—to make quick decisions about which direction to take. For instance, a person might prioritize paths that appear to lead closer to the destination or recall specific patterns that have led to success in similar problems. Throughout the process, a human would constantly adapt their strategy based on new information, demonstrating flexibility and creativity in problem-solving.</w:t>
      </w:r>
    </w:p>
    <w:p w14:paraId="356EBDC3" w14:textId="77777777" w:rsidR="00E51E3A" w:rsidRPr="00E51E3A" w:rsidRDefault="00E51E3A" w:rsidP="00E51E3A">
      <w:pPr>
        <w:pStyle w:val="NormalWeb"/>
        <w:spacing w:line="480" w:lineRule="auto"/>
      </w:pPr>
      <w:r w:rsidRPr="00E51E3A">
        <w:t xml:space="preserve">In contrast, the intelligent agent solving the maze uses a structured, algorithmic approach. Specifically, my agent employs a Deep Q-Learning algorithm, a type of reinforcement learning. This method involves the agent exploring the maze by taking actions in various directions, receiving rewards for actions that lead closer to the goal and penalties for those that do not. Over </w:t>
      </w:r>
      <w:r w:rsidRPr="00E51E3A">
        <w:lastRenderedPageBreak/>
        <w:t xml:space="preserve">many iterations, the agent learns an optimal policy by updating its Q-values, which estimate the expected utility of taking a given action </w:t>
      </w:r>
      <w:proofErr w:type="gramStart"/>
      <w:r w:rsidRPr="00E51E3A">
        <w:t>in a given</w:t>
      </w:r>
      <w:proofErr w:type="gramEnd"/>
      <w:r w:rsidRPr="00E51E3A">
        <w:t xml:space="preserve"> state. The agent uses these Q-values to make decisions, balancing exploration (trying new paths) and exploitation (following known good paths). The agent’s approach is systematic and data-driven, leveraging computational power to evaluate many possible actions and outcomes quickly.</w:t>
      </w:r>
    </w:p>
    <w:p w14:paraId="7472B336" w14:textId="77777777" w:rsidR="00E51E3A" w:rsidRPr="00E51E3A" w:rsidRDefault="00E51E3A" w:rsidP="00E51E3A">
      <w:pPr>
        <w:pStyle w:val="NormalWeb"/>
        <w:spacing w:line="480" w:lineRule="auto"/>
      </w:pPr>
      <w:r w:rsidRPr="00E51E3A">
        <w:t>The similarities between these two approaches include the fundamental goal of finding a path from the start to the destination and the use of past experiences to inform future decisions. Both human and machine solvers can adapt their strategies based on feedback from the environment. However, the differences are more pronounced. Humans rely on cognitive shortcuts and intuitive problem-solving, often informed by a broad range of experiences and knowledge. This can lead to faster initial solutions in simple problems but may struggle with complex, data-heavy scenarios. Machines, on the other hand, follow precise algorithms without intuition but excel in consistency and scalability. They can process and learn from extensive datasets, making them well-suited for tasks that require evaluating many potential solutions.</w:t>
      </w:r>
    </w:p>
    <w:p w14:paraId="6F52027E" w14:textId="77777777" w:rsidR="00E51E3A" w:rsidRPr="00E51E3A" w:rsidRDefault="00E51E3A" w:rsidP="00E51E3A">
      <w:pPr>
        <w:pStyle w:val="NormalWeb"/>
        <w:spacing w:line="480" w:lineRule="auto"/>
      </w:pPr>
      <w:r w:rsidRPr="00E51E3A">
        <w:t>Understanding these differences in problem-solving approaches sets the stage for assessing the purpose of the intelligent agent in pathfinding and how reinforcement learning contributes to its efficiency. The intelligent agent's purpose in pathfinding is to autonomously navigate from a starting point to a destination, optimizing the path it takes based on certain criteria, such as minimizing the number of steps or avoiding obstacles. In the context of our maze, the intelligent agent, modeled as a pirate seeking treasure, aims to learn the most efficient route to reach the goal without human intervention. This involves exploring the environment, learning from interactions, and improving its strategy over time using reinforcement learning principles.</w:t>
      </w:r>
    </w:p>
    <w:p w14:paraId="3836A0EC" w14:textId="77777777" w:rsidR="00E51E3A" w:rsidRPr="00E51E3A" w:rsidRDefault="00E51E3A" w:rsidP="00E51E3A">
      <w:pPr>
        <w:pStyle w:val="NormalWeb"/>
        <w:spacing w:line="480" w:lineRule="auto"/>
      </w:pPr>
      <w:r w:rsidRPr="00E51E3A">
        <w:lastRenderedPageBreak/>
        <w:t>Exploration and exploitation are two fundamental concepts in reinforcement learning. Exploration involves trying out new actions to discover their effects and gather information about the environment. This can lead to finding more effective paths or strategies that may not be immediately obvious. Exploitation, on the other hand, involves using the agent's current knowledge to make the best possible decisions based on what it has already learned. This focuses on taking actions that are known to yield high rewards.</w:t>
      </w:r>
    </w:p>
    <w:p w14:paraId="22C84F09" w14:textId="77777777" w:rsidR="00E51E3A" w:rsidRPr="00E51E3A" w:rsidRDefault="00E51E3A" w:rsidP="00E51E3A">
      <w:pPr>
        <w:pStyle w:val="NormalWeb"/>
        <w:spacing w:line="480" w:lineRule="auto"/>
      </w:pPr>
      <w:r w:rsidRPr="00E51E3A">
        <w:t>The ideal proportion of exploitation and exploration is often a balance that depends on the specific problem and environment. In the initial stages of training, more exploration is beneficial to allow the agent to gather a broad understanding of the environment. As the agent learns more about the environment, the focus should gradually shift towards exploitation to refine and optimize the path based on accumulated knowledge. A common approach is to use a decaying epsilon-greedy strategy, where the probability of exploration (epsilon) decreases over time, promoting more exploitation as learning progresses. For the pathfinding problem in the maze, starting with high exploration allows the pirate to discover various paths and potential pitfalls, while gradually increasing exploitation ensures that the learned paths are optimized for efficiency.</w:t>
      </w:r>
    </w:p>
    <w:p w14:paraId="798CC2D0" w14:textId="77777777" w:rsidR="00E51E3A" w:rsidRPr="00E51E3A" w:rsidRDefault="00E51E3A" w:rsidP="00E51E3A">
      <w:pPr>
        <w:pStyle w:val="NormalWeb"/>
        <w:spacing w:line="480" w:lineRule="auto"/>
      </w:pPr>
      <w:r w:rsidRPr="00E51E3A">
        <w:t xml:space="preserve">Reinforcement learning helps the agent determine the path to the goal by providing a framework for learning from interactions with the environment. The agent receives feedback in the form of rewards or penalties based on the actions it takes. Positive rewards encourage actions that lead towards the goal (the treasure), while penalties discourage actions that lead to dead ends or unnecessary steps. The agent uses this feedback to update its knowledge, represented by Q-values in a Q-learning algorithm. These Q-values estimate the expected utility of actions in </w:t>
      </w:r>
      <w:r w:rsidRPr="00E51E3A">
        <w:lastRenderedPageBreak/>
        <w:t>different states, guiding the agent's future decisions. Over time, by repeatedly interacting with the environment and adjusting its strategy based on rewards and penalties, the agent learns the most efficient path to the goal. This process of learning from experience and improving performance is the core advantage of reinforcement learning in pathfinding tasks.</w:t>
      </w:r>
    </w:p>
    <w:p w14:paraId="281AAEC2" w14:textId="77777777" w:rsidR="00E51E3A" w:rsidRPr="00E51E3A" w:rsidRDefault="00E51E3A" w:rsidP="00E51E3A">
      <w:pPr>
        <w:pStyle w:val="NormalWeb"/>
        <w:spacing w:line="480" w:lineRule="auto"/>
      </w:pPr>
      <w:r w:rsidRPr="00E51E3A">
        <w:t>The effectiveness of such intelligent agents in solving complex problems highlights the power of algorithms. Using algorithms to solve complex problems is a fundamental aspect of artificial intelligence and machine learning. Algorithms provide structured methods to process information, make decisions, and solve problems that would be infeasible for humans to handle manually due to their complexity and scale. In the context of our pathfinding problem, implementing deep Q-learning using neural networks showcases how powerful these algorithms can be in enabling autonomous agents to learn and optimize their behavior over time.</w:t>
      </w:r>
    </w:p>
    <w:p w14:paraId="22AF126F" w14:textId="77777777" w:rsidR="00E51E3A" w:rsidRPr="00E51E3A" w:rsidRDefault="00E51E3A" w:rsidP="00E51E3A">
      <w:pPr>
        <w:pStyle w:val="NormalWeb"/>
        <w:spacing w:line="480" w:lineRule="auto"/>
      </w:pPr>
      <w:r w:rsidRPr="00E51E3A">
        <w:t xml:space="preserve">To implement deep Q-learning for this game, I followed several key steps that leveraged the capabilities of neural networks to handle the complexities of the pathfinding task. Firstly, I defined the Q-network, which is a neural network used to approximate the Q-values. These Q-values represent the expected rewards for taking certain actions in given states. The network architecture consisted of an input layer corresponding to the state space size, two hidden layers with </w:t>
      </w:r>
      <w:proofErr w:type="spellStart"/>
      <w:r w:rsidRPr="00E51E3A">
        <w:t>ReLU</w:t>
      </w:r>
      <w:proofErr w:type="spellEnd"/>
      <w:r w:rsidRPr="00E51E3A">
        <w:t xml:space="preserve"> activation functions, and an output layer representing the possible actions (left, right, up, down).</w:t>
      </w:r>
    </w:p>
    <w:p w14:paraId="3162EA84" w14:textId="77777777" w:rsidR="00E51E3A" w:rsidRPr="00E51E3A" w:rsidRDefault="00E51E3A" w:rsidP="00E51E3A">
      <w:pPr>
        <w:pStyle w:val="NormalWeb"/>
        <w:spacing w:line="480" w:lineRule="auto"/>
      </w:pPr>
      <w:r w:rsidRPr="00E51E3A">
        <w:t xml:space="preserve">The main training loop involved initializing the maze environment and the agent's position, then iterating over multiple episodes. For each episode, the agent explored the maze, taking actions based on an epsilon-greedy policy. This policy balanced exploration (choosing random actions to discover new paths) and exploitation (choosing actions based on the learned Q-values to </w:t>
      </w:r>
      <w:r w:rsidRPr="00E51E3A">
        <w:lastRenderedPageBreak/>
        <w:t>maximize rewards). As the agent navigated the maze, it recorded experiences in the form of state-action-reward-next state tuples, storing these in a replay memory.</w:t>
      </w:r>
    </w:p>
    <w:p w14:paraId="3ACB9AA7" w14:textId="77777777" w:rsidR="00E51E3A" w:rsidRPr="00E51E3A" w:rsidRDefault="00E51E3A" w:rsidP="00E51E3A">
      <w:pPr>
        <w:pStyle w:val="NormalWeb"/>
        <w:spacing w:line="480" w:lineRule="auto"/>
      </w:pPr>
      <w:r w:rsidRPr="00E51E3A">
        <w:t>Periodically, a batch of experiences was sampled from the replay memory to train the Q-network. This involved calculating the current Q-values for the states and actions in the batch, as well as the target Q-values using the next states and the Bellman equation. The loss between the current and target Q-values was computed and minimized using backpropagation and the Adam optimizer. This process allowed the Q-network to learn the optimal action-value function, gradually improving the agent's ability to navigate the maze effectively.</w:t>
      </w:r>
    </w:p>
    <w:p w14:paraId="2FF8C432" w14:textId="77777777" w:rsidR="00E51E3A" w:rsidRPr="00E51E3A" w:rsidRDefault="00E51E3A" w:rsidP="00E51E3A">
      <w:pPr>
        <w:pStyle w:val="NormalWeb"/>
        <w:spacing w:line="480" w:lineRule="auto"/>
      </w:pPr>
      <w:r w:rsidRPr="00E51E3A">
        <w:t>Throughout the training process, I adjusted the exploration rate (epsilon) to decay over time, shifting from exploration to exploitation as the agent became more experienced. This strategy ensured that the agent could discover various paths early on while refining its approach to consistently choose the most efficient paths later.</w:t>
      </w:r>
    </w:p>
    <w:p w14:paraId="758B8F99" w14:textId="77777777" w:rsidR="00E51E3A" w:rsidRPr="00E51E3A" w:rsidRDefault="00E51E3A" w:rsidP="00E51E3A">
      <w:pPr>
        <w:pStyle w:val="NormalWeb"/>
        <w:spacing w:line="480" w:lineRule="auto"/>
      </w:pPr>
      <w:r w:rsidRPr="00E51E3A">
        <w:t>In summary, implementing deep Q-learning using neural networks for this game involved defining a Q-network to approximate Q-values, using an epsilon-greedy policy to balance exploration and exploitation, storing experiences in a replay memory, and training the network using batches of sampled experiences. This approach allowed the agent to autonomously learn and optimize its pathfinding strategy, demonstrating the power and versatility of algorithms in solving complex problems.</w:t>
      </w:r>
    </w:p>
    <w:p w14:paraId="6EC163AB" w14:textId="16E3CA59" w:rsidR="00383C7C" w:rsidRDefault="00383C7C">
      <w:pPr>
        <w:rPr>
          <w:rFonts w:ascii="Times New Roman" w:hAnsi="Times New Roman" w:cs="Times New Roman"/>
          <w:sz w:val="24"/>
          <w:szCs w:val="24"/>
        </w:rPr>
      </w:pPr>
      <w:r>
        <w:rPr>
          <w:rFonts w:ascii="Times New Roman" w:hAnsi="Times New Roman" w:cs="Times New Roman"/>
          <w:sz w:val="24"/>
          <w:szCs w:val="24"/>
        </w:rPr>
        <w:br w:type="page"/>
      </w:r>
    </w:p>
    <w:p w14:paraId="3BD67F71" w14:textId="48EFDA90" w:rsidR="00E51E3A" w:rsidRDefault="00383C7C" w:rsidP="00383C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268FB9E" w14:textId="77777777" w:rsidR="00383C7C" w:rsidRDefault="00383C7C" w:rsidP="00383C7C">
      <w:pPr>
        <w:spacing w:line="480" w:lineRule="auto"/>
        <w:jc w:val="center"/>
        <w:rPr>
          <w:rFonts w:ascii="Times New Roman" w:hAnsi="Times New Roman" w:cs="Times New Roman"/>
          <w:sz w:val="24"/>
          <w:szCs w:val="24"/>
        </w:rPr>
      </w:pPr>
    </w:p>
    <w:p w14:paraId="7F16474E" w14:textId="77777777" w:rsidR="00383C7C" w:rsidRPr="00383C7C" w:rsidRDefault="00383C7C" w:rsidP="00383C7C">
      <w:pPr>
        <w:spacing w:line="480" w:lineRule="auto"/>
        <w:rPr>
          <w:rFonts w:ascii="Times New Roman" w:hAnsi="Times New Roman" w:cs="Times New Roman"/>
          <w:sz w:val="24"/>
          <w:szCs w:val="24"/>
        </w:rPr>
      </w:pPr>
      <w:r w:rsidRPr="00383C7C">
        <w:rPr>
          <w:rFonts w:ascii="Times New Roman" w:hAnsi="Times New Roman" w:cs="Times New Roman"/>
          <w:sz w:val="24"/>
          <w:szCs w:val="24"/>
        </w:rPr>
        <w:t>Sutton, R. S., &amp; Barto, A. G. (2018). Reinforcement Learning: An Introduction. MIT Press.</w:t>
      </w:r>
    </w:p>
    <w:p w14:paraId="195E4AAB" w14:textId="14BA7F96" w:rsidR="00383C7C" w:rsidRPr="00E51E3A" w:rsidRDefault="00383C7C" w:rsidP="00383C7C">
      <w:pPr>
        <w:spacing w:line="480" w:lineRule="auto"/>
        <w:rPr>
          <w:rFonts w:ascii="Times New Roman" w:hAnsi="Times New Roman" w:cs="Times New Roman"/>
          <w:sz w:val="24"/>
          <w:szCs w:val="24"/>
        </w:rPr>
      </w:pPr>
      <w:r w:rsidRPr="00383C7C">
        <w:rPr>
          <w:rFonts w:ascii="Times New Roman" w:hAnsi="Times New Roman" w:cs="Times New Roman"/>
          <w:sz w:val="24"/>
          <w:szCs w:val="24"/>
        </w:rPr>
        <w:t>Russell, S. J., &amp; Norvig, P. (2020). Artificial Intelligence: A Modern Approach (4th ed.). Pearson.</w:t>
      </w:r>
    </w:p>
    <w:sectPr w:rsidR="00383C7C" w:rsidRPr="00E5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3A"/>
    <w:rsid w:val="00383C7C"/>
    <w:rsid w:val="0083145D"/>
    <w:rsid w:val="00C36617"/>
    <w:rsid w:val="00C604EB"/>
    <w:rsid w:val="00E5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2B16"/>
  <w15:chartTrackingRefBased/>
  <w15:docId w15:val="{343B7D19-42B7-4A23-9F5B-233A73B0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E3A"/>
    <w:rPr>
      <w:rFonts w:eastAsiaTheme="majorEastAsia" w:cstheme="majorBidi"/>
      <w:color w:val="272727" w:themeColor="text1" w:themeTint="D8"/>
    </w:rPr>
  </w:style>
  <w:style w:type="paragraph" w:styleId="Title">
    <w:name w:val="Title"/>
    <w:basedOn w:val="Normal"/>
    <w:next w:val="Normal"/>
    <w:link w:val="TitleChar"/>
    <w:uiPriority w:val="10"/>
    <w:qFormat/>
    <w:rsid w:val="00E51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E3A"/>
    <w:pPr>
      <w:spacing w:before="160"/>
      <w:jc w:val="center"/>
    </w:pPr>
    <w:rPr>
      <w:i/>
      <w:iCs/>
      <w:color w:val="404040" w:themeColor="text1" w:themeTint="BF"/>
    </w:rPr>
  </w:style>
  <w:style w:type="character" w:customStyle="1" w:styleId="QuoteChar">
    <w:name w:val="Quote Char"/>
    <w:basedOn w:val="DefaultParagraphFont"/>
    <w:link w:val="Quote"/>
    <w:uiPriority w:val="29"/>
    <w:rsid w:val="00E51E3A"/>
    <w:rPr>
      <w:i/>
      <w:iCs/>
      <w:color w:val="404040" w:themeColor="text1" w:themeTint="BF"/>
    </w:rPr>
  </w:style>
  <w:style w:type="paragraph" w:styleId="ListParagraph">
    <w:name w:val="List Paragraph"/>
    <w:basedOn w:val="Normal"/>
    <w:uiPriority w:val="34"/>
    <w:qFormat/>
    <w:rsid w:val="00E51E3A"/>
    <w:pPr>
      <w:ind w:left="720"/>
      <w:contextualSpacing/>
    </w:pPr>
  </w:style>
  <w:style w:type="character" w:styleId="IntenseEmphasis">
    <w:name w:val="Intense Emphasis"/>
    <w:basedOn w:val="DefaultParagraphFont"/>
    <w:uiPriority w:val="21"/>
    <w:qFormat/>
    <w:rsid w:val="00E51E3A"/>
    <w:rPr>
      <w:i/>
      <w:iCs/>
      <w:color w:val="0F4761" w:themeColor="accent1" w:themeShade="BF"/>
    </w:rPr>
  </w:style>
  <w:style w:type="paragraph" w:styleId="IntenseQuote">
    <w:name w:val="Intense Quote"/>
    <w:basedOn w:val="Normal"/>
    <w:next w:val="Normal"/>
    <w:link w:val="IntenseQuoteChar"/>
    <w:uiPriority w:val="30"/>
    <w:qFormat/>
    <w:rsid w:val="00E51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E3A"/>
    <w:rPr>
      <w:i/>
      <w:iCs/>
      <w:color w:val="0F4761" w:themeColor="accent1" w:themeShade="BF"/>
    </w:rPr>
  </w:style>
  <w:style w:type="character" w:styleId="IntenseReference">
    <w:name w:val="Intense Reference"/>
    <w:basedOn w:val="DefaultParagraphFont"/>
    <w:uiPriority w:val="32"/>
    <w:qFormat/>
    <w:rsid w:val="00E51E3A"/>
    <w:rPr>
      <w:b/>
      <w:bCs/>
      <w:smallCaps/>
      <w:color w:val="0F4761" w:themeColor="accent1" w:themeShade="BF"/>
      <w:spacing w:val="5"/>
    </w:rPr>
  </w:style>
  <w:style w:type="paragraph" w:styleId="NormalWeb">
    <w:name w:val="Normal (Web)"/>
    <w:basedOn w:val="Normal"/>
    <w:uiPriority w:val="99"/>
    <w:unhideWhenUsed/>
    <w:rsid w:val="00E51E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1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897007">
      <w:bodyDiv w:val="1"/>
      <w:marLeft w:val="0"/>
      <w:marRight w:val="0"/>
      <w:marTop w:val="0"/>
      <w:marBottom w:val="0"/>
      <w:divBdr>
        <w:top w:val="none" w:sz="0" w:space="0" w:color="auto"/>
        <w:left w:val="none" w:sz="0" w:space="0" w:color="auto"/>
        <w:bottom w:val="none" w:sz="0" w:space="0" w:color="auto"/>
        <w:right w:val="none" w:sz="0" w:space="0" w:color="auto"/>
      </w:divBdr>
    </w:div>
    <w:div w:id="209389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Geek</dc:creator>
  <cp:keywords/>
  <dc:description/>
  <cp:lastModifiedBy>Queen Geek</cp:lastModifiedBy>
  <cp:revision>2</cp:revision>
  <dcterms:created xsi:type="dcterms:W3CDTF">2024-06-24T01:03:00Z</dcterms:created>
  <dcterms:modified xsi:type="dcterms:W3CDTF">2024-06-24T01:05:00Z</dcterms:modified>
</cp:coreProperties>
</file>