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ASHLEY JOYCE JARA                                           Username:QueenAshley-web 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 GRADES MANAGER 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Student Grades Management System is a simple Java application created to help store, find, and manage student grades easily with the help of a HashMap. By using hash-based data structures, the system allows for fast access to student records. It serves as a great resource for schools, teachers, and administrators who want to keep an eye on student performance.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-225741</wp:posOffset>
            </wp:positionH>
            <wp:positionV relativeFrom="paragraph">
              <wp:posOffset>1354455</wp:posOffset>
            </wp:positionV>
            <wp:extent cx="2685491" cy="45434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491" cy="454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application allows users to add, update, retrieve, delete, and view all student grades efficiently. Its simple console-based interface ensures easy and effective management of records.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For Developers: It serves as an excellent beginner-friendly project for those learning Java, HashMaps, and basic CRUD operations.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For Educators: Offers a simple and effective tool for managing grades without the need for expensive software.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For the Community: Provides a foundation for more advanced educational systems by showcasing the principles of data storage and retrieval.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