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河北省A市复核报告选址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合同编号：hebeiA002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坐标系：西安80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度带：3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经纬度：X,Y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E5038"/>
    <w:rsid w:val="298B7F54"/>
    <w:rsid w:val="5815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2020-12-06T14:59:00Z</dcterms:created>
  <dc:creator>薛大人</dc:creator>
  <cp:lastModifiedBy>qzuser</cp:lastModifiedBy>
  <dcterms:modified xsi:type="dcterms:W3CDTF">2020-12-06T15:04:06Z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