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60D71" w14:textId="77777777" w:rsidR="004E1B9B" w:rsidRPr="004E1B9B" w:rsidRDefault="004E1B9B" w:rsidP="004E1B9B">
      <w:pPr>
        <w:rPr>
          <w:sz w:val="24"/>
          <w:szCs w:val="24"/>
        </w:rPr>
      </w:pPr>
      <w:r w:rsidRPr="004E1B9B">
        <w:rPr>
          <w:sz w:val="24"/>
          <w:szCs w:val="24"/>
        </w:rPr>
        <w:t>Report 4: Integration and Testing</w:t>
      </w:r>
    </w:p>
    <w:p w14:paraId="0899A397" w14:textId="77777777" w:rsidR="004E1B9B" w:rsidRPr="004E1B9B" w:rsidRDefault="004E1B9B" w:rsidP="004E1B9B">
      <w:pPr>
        <w:rPr>
          <w:sz w:val="24"/>
          <w:szCs w:val="24"/>
        </w:rPr>
      </w:pPr>
      <w:r w:rsidRPr="004E1B9B">
        <w:rPr>
          <w:sz w:val="24"/>
          <w:szCs w:val="24"/>
        </w:rPr>
        <w:t>As a member of our group project to develop the Supermarket Product Detector App, my assigned task was "Integration and Testing." This crucial responsibility involved ensuring that all the components of the app, including the trained model, user interface, and text-to-speech functionality, seamlessly integrated and functioned cohesively as a complete and reliable application.</w:t>
      </w:r>
    </w:p>
    <w:p w14:paraId="027B753E" w14:textId="77777777" w:rsidR="004E1B9B" w:rsidRPr="004E1B9B" w:rsidRDefault="004E1B9B" w:rsidP="004E1B9B">
      <w:pPr>
        <w:rPr>
          <w:sz w:val="24"/>
          <w:szCs w:val="24"/>
        </w:rPr>
      </w:pPr>
      <w:r w:rsidRPr="004E1B9B">
        <w:rPr>
          <w:sz w:val="24"/>
          <w:szCs w:val="24"/>
        </w:rPr>
        <w:t>The first step in the integration process was to communicate closely with the team members responsible for "Training Data" and "Coding." By understanding their work and progress, I was able to effectively plan the integration process and anticipate potential challenges.</w:t>
      </w:r>
    </w:p>
    <w:p w14:paraId="17DD4263" w14:textId="77777777" w:rsidR="004E1B9B" w:rsidRPr="004E1B9B" w:rsidRDefault="004E1B9B" w:rsidP="004E1B9B">
      <w:pPr>
        <w:rPr>
          <w:sz w:val="24"/>
          <w:szCs w:val="24"/>
        </w:rPr>
      </w:pPr>
      <w:r w:rsidRPr="004E1B9B">
        <w:rPr>
          <w:sz w:val="24"/>
          <w:szCs w:val="24"/>
        </w:rPr>
        <w:t>Integration testing was a crucial phase, requiring meticulous attention to detail. I started by conducting unit tests on individual components to verify their functionality in isolation. This initial testing phase allowed us to identify and rectify any bugs or issues within specific modules.</w:t>
      </w:r>
    </w:p>
    <w:p w14:paraId="5EC1F967" w14:textId="77777777" w:rsidR="004E1B9B" w:rsidRPr="004E1B9B" w:rsidRDefault="004E1B9B" w:rsidP="004E1B9B">
      <w:pPr>
        <w:rPr>
          <w:sz w:val="24"/>
          <w:szCs w:val="24"/>
        </w:rPr>
      </w:pPr>
      <w:r w:rsidRPr="004E1B9B">
        <w:rPr>
          <w:sz w:val="24"/>
          <w:szCs w:val="24"/>
        </w:rPr>
        <w:t>Once the individual components were tested, I proceeded with integration testing, where I combined the modules to assess their interactions and compatibility. I ensured that the image classification model received data correctly from the user interface, and the text-to-speech functionality generated accurate audio feedback based on the model's output.</w:t>
      </w:r>
    </w:p>
    <w:p w14:paraId="0B8B022D" w14:textId="77777777" w:rsidR="004E1B9B" w:rsidRPr="004E1B9B" w:rsidRDefault="004E1B9B" w:rsidP="004E1B9B">
      <w:pPr>
        <w:rPr>
          <w:sz w:val="24"/>
          <w:szCs w:val="24"/>
        </w:rPr>
      </w:pPr>
      <w:r w:rsidRPr="004E1B9B">
        <w:rPr>
          <w:sz w:val="24"/>
          <w:szCs w:val="24"/>
        </w:rPr>
        <w:t>The integration process also involved thorough user testing. We engaged a group of visually impaired individuals to interact with the app and provide feedback on its usability and accessibility. Their insights were invaluable in fine-tuning the app and making adjustments to enhance the user experience.</w:t>
      </w:r>
    </w:p>
    <w:p w14:paraId="01A13AD7" w14:textId="77777777" w:rsidR="004E1B9B" w:rsidRPr="004E1B9B" w:rsidRDefault="004E1B9B" w:rsidP="004E1B9B">
      <w:pPr>
        <w:rPr>
          <w:sz w:val="24"/>
          <w:szCs w:val="24"/>
        </w:rPr>
      </w:pPr>
      <w:r w:rsidRPr="004E1B9B">
        <w:rPr>
          <w:sz w:val="24"/>
          <w:szCs w:val="24"/>
        </w:rPr>
        <w:t>Throughout the testing phase, I diligently documented any bugs, issues, or user feedback, and collaborated with the "Coding" team member to address them promptly. Regular communication and collaborative efforts were instrumental in resolving challenges efficiently and improving the app's overall performance.</w:t>
      </w:r>
    </w:p>
    <w:p w14:paraId="3829EC8C" w14:textId="77777777" w:rsidR="004E1B9B" w:rsidRPr="004E1B9B" w:rsidRDefault="004E1B9B" w:rsidP="004E1B9B">
      <w:pPr>
        <w:rPr>
          <w:sz w:val="24"/>
          <w:szCs w:val="24"/>
        </w:rPr>
      </w:pPr>
      <w:r w:rsidRPr="004E1B9B">
        <w:rPr>
          <w:sz w:val="24"/>
          <w:szCs w:val="24"/>
        </w:rPr>
        <w:t>After addressing all identified issues and ensuring the app's stability, we conducted system testing to evaluate the app as a whole. This final stage of testing aimed to simulate real-world scenarios and validate that the Supermarket Product Detector App effectively fulfilled its objectives of product recognition and audio feedback for visually impaired users.</w:t>
      </w:r>
    </w:p>
    <w:p w14:paraId="091E42CC" w14:textId="1C08C510" w:rsidR="00E6641D" w:rsidRPr="004E1B9B" w:rsidRDefault="004E1B9B" w:rsidP="004E1B9B">
      <w:pPr>
        <w:rPr>
          <w:sz w:val="24"/>
          <w:szCs w:val="24"/>
        </w:rPr>
      </w:pPr>
      <w:r w:rsidRPr="004E1B9B">
        <w:rPr>
          <w:sz w:val="24"/>
          <w:szCs w:val="24"/>
        </w:rPr>
        <w:t>In conclusion, the "Integration and Testing" phase was a critical part of the app development process. By ensuring seamless integration and conducting rigorous testing, we successfully brought together the machine learning model, user interface, and text-to-speech functionality into a cohesive application. The combined efforts of our group members resulted in the creation of the Supermarket Product Detector App, a powerful tool that empowers visually impaired individuals to shop independently and confidently in a supermarket environment.</w:t>
      </w:r>
    </w:p>
    <w:sectPr w:rsidR="00E6641D" w:rsidRPr="004E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9B"/>
    <w:rsid w:val="004E1B9B"/>
    <w:rsid w:val="00E6641D"/>
    <w:rsid w:val="00FE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3771"/>
  <w15:chartTrackingRefBased/>
  <w15:docId w15:val="{C9FD37FA-B07B-4005-A5C9-E90B8BB9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toxicking techguru</dc:creator>
  <cp:keywords/>
  <dc:description/>
  <cp:lastModifiedBy>toxicking techguru</cp:lastModifiedBy>
  <cp:revision>1</cp:revision>
  <dcterms:created xsi:type="dcterms:W3CDTF">2023-07-30T22:52:00Z</dcterms:created>
  <dcterms:modified xsi:type="dcterms:W3CDTF">2023-07-30T23:00:00Z</dcterms:modified>
</cp:coreProperties>
</file>