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E76B" w14:textId="1CD93FCB" w:rsidR="00CF03E0" w:rsidRDefault="00CF03E0" w:rsidP="00C94B02">
      <w:pPr>
        <w:pStyle w:val="Titre"/>
        <w:ind w:left="-567" w:right="-800"/>
        <w:jc w:val="center"/>
      </w:pPr>
      <w:r>
        <w:t xml:space="preserve">Laboratoire </w:t>
      </w:r>
      <w:r w:rsidR="00BD6CF8">
        <w:t>1</w:t>
      </w:r>
    </w:p>
    <w:p w14:paraId="2A75EDB5" w14:textId="1F10FB46" w:rsidR="00CF03E0" w:rsidRDefault="00E678B7" w:rsidP="00CF03E0">
      <w:pPr>
        <w:pStyle w:val="Sous-titre"/>
        <w:jc w:val="center"/>
      </w:pPr>
      <w:r>
        <w:t>Installation de logiciels</w:t>
      </w:r>
      <w:r w:rsidR="00C0354D">
        <w:t xml:space="preserve">, </w:t>
      </w:r>
      <w:r w:rsidR="00471678">
        <w:t>analyse</w:t>
      </w:r>
      <w:r w:rsidR="00FB1ECD">
        <w:t xml:space="preserve"> </w:t>
      </w:r>
      <w:r w:rsidR="00A650D4">
        <w:t>de code HTML</w:t>
      </w:r>
      <w:r w:rsidR="00C0354D">
        <w:t xml:space="preserve"> et création d’une page</w:t>
      </w:r>
    </w:p>
    <w:p w14:paraId="0ACA3F1B" w14:textId="77777777" w:rsidR="00170B0C" w:rsidRDefault="00170B0C" w:rsidP="00170B0C">
      <w:pPr>
        <w:pStyle w:val="Titre1"/>
        <w:numPr>
          <w:ilvl w:val="0"/>
          <w:numId w:val="6"/>
        </w:num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FFFFFF" w:themeFill="background1"/>
        <w:tabs>
          <w:tab w:val="num" w:pos="720"/>
        </w:tabs>
        <w:ind w:left="1276" w:hanging="1276"/>
      </w:pPr>
      <w:r>
        <w:t>Questions de recherche (À FAIRE EN CLASSE)</w:t>
      </w:r>
    </w:p>
    <w:p w14:paraId="0BE39E8B" w14:textId="77777777" w:rsidR="00170B0C" w:rsidRDefault="00170B0C" w:rsidP="00170B0C">
      <w:pPr>
        <w:pStyle w:val="Titre2"/>
        <w:pBdr>
          <w:bottom w:val="single" w:sz="4" w:space="1" w:color="000000" w:themeColor="text1"/>
        </w:pBdr>
        <w:rPr>
          <w:color w:val="auto"/>
        </w:rPr>
      </w:pPr>
      <w:r w:rsidRPr="00724BCD">
        <w:rPr>
          <w:color w:val="auto"/>
        </w:rPr>
        <w:t>Objectif</w:t>
      </w:r>
      <w:r>
        <w:rPr>
          <w:color w:val="auto"/>
        </w:rPr>
        <w:t>s</w:t>
      </w:r>
    </w:p>
    <w:p w14:paraId="3645E2A9" w14:textId="77777777" w:rsidR="00170B0C" w:rsidRDefault="00170B0C" w:rsidP="00170B0C">
      <w:pPr>
        <w:spacing w:after="0" w:line="240" w:lineRule="auto"/>
        <w:ind w:left="0" w:firstLine="0"/>
        <w:jc w:val="both"/>
      </w:pPr>
      <w:r>
        <w:t>Lisez chacune des questions et inscrivez vos réponses à l’endroit approprié.</w:t>
      </w:r>
    </w:p>
    <w:p w14:paraId="32152EA9" w14:textId="77777777" w:rsidR="00170B0C" w:rsidRDefault="00170B0C" w:rsidP="00170B0C">
      <w:pPr>
        <w:spacing w:after="0" w:line="240" w:lineRule="auto"/>
        <w:ind w:left="0" w:firstLine="0"/>
        <w:jc w:val="both"/>
      </w:pPr>
    </w:p>
    <w:p w14:paraId="71ABC4E3" w14:textId="77777777" w:rsidR="00170B0C" w:rsidRDefault="00170B0C" w:rsidP="00170B0C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>
        <w:t>Quel est le navigateur Internet par défaut sur votre ordinateur personnel?</w:t>
      </w:r>
    </w:p>
    <w:p w14:paraId="65AD1AD8" w14:textId="7DC33DF6" w:rsidR="00170B0C" w:rsidRDefault="00170B0C" w:rsidP="00170B0C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color w:val="FF0000"/>
        </w:rPr>
      </w:pPr>
    </w:p>
    <w:p w14:paraId="3CEBBD57" w14:textId="77777777" w:rsidR="00170B0C" w:rsidRDefault="00170B0C" w:rsidP="00170B0C">
      <w:pPr>
        <w:pStyle w:val="Paragraphedeliste"/>
        <w:spacing w:after="0" w:line="240" w:lineRule="auto"/>
        <w:ind w:left="1148" w:firstLine="0"/>
        <w:jc w:val="both"/>
        <w:rPr>
          <w:color w:val="FF0000"/>
        </w:rPr>
      </w:pPr>
    </w:p>
    <w:p w14:paraId="3ACB8986" w14:textId="77777777" w:rsidR="00170B0C" w:rsidRDefault="00170B0C" w:rsidP="00170B0C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>
        <w:t>Si vous aviez à changer de navigateur, lequel choisiriez-vous et pourquoi</w:t>
      </w:r>
      <w:r w:rsidRPr="000B4A07">
        <w:t xml:space="preserve">? </w:t>
      </w:r>
    </w:p>
    <w:p w14:paraId="2D67A822" w14:textId="4A5EA9D2" w:rsidR="00170B0C" w:rsidRDefault="00170B0C" w:rsidP="00170B0C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color w:val="FF0000"/>
        </w:rPr>
      </w:pPr>
    </w:p>
    <w:p w14:paraId="7CA9DAA4" w14:textId="77777777" w:rsidR="00170B0C" w:rsidRDefault="00170B0C" w:rsidP="00170B0C">
      <w:pPr>
        <w:pStyle w:val="Paragraphedeliste"/>
        <w:spacing w:after="0" w:line="240" w:lineRule="auto"/>
        <w:ind w:left="1148" w:firstLine="0"/>
        <w:jc w:val="both"/>
        <w:rPr>
          <w:color w:val="FF0000"/>
        </w:rPr>
      </w:pPr>
    </w:p>
    <w:p w14:paraId="1B35D1EC" w14:textId="77777777" w:rsidR="00170B0C" w:rsidRPr="00CB2D4D" w:rsidRDefault="00170B0C" w:rsidP="00170B0C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 w:rsidRPr="00CB2D4D">
        <w:t>Combien y a -t-il</w:t>
      </w:r>
      <w:r>
        <w:t>, en 2021,</w:t>
      </w:r>
      <w:r w:rsidRPr="00CB2D4D">
        <w:t xml:space="preserve"> de sites Web qui sont approximativement répertoriés sur le Web?</w:t>
      </w:r>
    </w:p>
    <w:p w14:paraId="4927833F" w14:textId="5CAF4F5E" w:rsidR="00170B0C" w:rsidRPr="004570A0" w:rsidRDefault="00170B0C" w:rsidP="00C0354D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color w:val="FF0000"/>
        </w:rPr>
      </w:pPr>
    </w:p>
    <w:p w14:paraId="177BF4F0" w14:textId="77777777" w:rsidR="00C0354D" w:rsidRDefault="00C0354D" w:rsidP="00C0354D">
      <w:pPr>
        <w:pStyle w:val="Paragraphedeliste"/>
        <w:spacing w:after="0" w:line="240" w:lineRule="auto"/>
        <w:ind w:left="428" w:firstLine="0"/>
        <w:jc w:val="both"/>
      </w:pPr>
    </w:p>
    <w:p w14:paraId="0BE2D8F6" w14:textId="4C84A35D" w:rsidR="00170B0C" w:rsidRDefault="00170B0C" w:rsidP="00170B0C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 w:rsidRPr="004F3919">
        <w:t xml:space="preserve">Quels types de site Web visitez-vous le plus fréquemment? </w:t>
      </w:r>
      <w:r>
        <w:t>Vous pourrez vous r</w:t>
      </w:r>
      <w:r w:rsidRPr="004F3919">
        <w:t>éférez aux types de site Web dans les notes de cours</w:t>
      </w:r>
      <w:r>
        <w:t xml:space="preserve"> et dans le vidéo explicatif afin de pouvoir les distinguer.</w:t>
      </w:r>
    </w:p>
    <w:p w14:paraId="18AA1D60" w14:textId="371EA38E" w:rsidR="00170B0C" w:rsidRDefault="00170B0C" w:rsidP="00170B0C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color w:val="FF0000"/>
        </w:rPr>
      </w:pPr>
    </w:p>
    <w:p w14:paraId="5135B4B4" w14:textId="77777777" w:rsidR="00170B0C" w:rsidRDefault="00170B0C" w:rsidP="00170B0C">
      <w:pPr>
        <w:pStyle w:val="Paragraphedeliste"/>
        <w:spacing w:after="0" w:line="240" w:lineRule="auto"/>
        <w:ind w:left="1148" w:firstLine="0"/>
        <w:jc w:val="both"/>
        <w:rPr>
          <w:color w:val="FF0000"/>
        </w:rPr>
      </w:pPr>
    </w:p>
    <w:p w14:paraId="14624C83" w14:textId="77777777" w:rsidR="00170B0C" w:rsidRDefault="00170B0C" w:rsidP="00170B0C">
      <w:pPr>
        <w:pStyle w:val="Paragraphedeliste"/>
        <w:numPr>
          <w:ilvl w:val="0"/>
          <w:numId w:val="15"/>
        </w:numPr>
        <w:spacing w:after="0" w:line="240" w:lineRule="auto"/>
        <w:jc w:val="both"/>
      </w:pPr>
      <w:r w:rsidRPr="00DB39CE">
        <w:t xml:space="preserve">Quel est le site Web que vous consultez le plus régulièrement? </w:t>
      </w:r>
      <w:r>
        <w:t>Qu’est-ce que vous aimez ou pas dans ces sites</w:t>
      </w:r>
      <w:r w:rsidRPr="00DB39CE">
        <w:t>?</w:t>
      </w:r>
    </w:p>
    <w:p w14:paraId="1A1DFF61" w14:textId="77777777" w:rsidR="00170B0C" w:rsidRDefault="00170B0C" w:rsidP="00170B0C">
      <w:pPr>
        <w:pStyle w:val="Paragraphedeliste"/>
        <w:spacing w:after="0" w:line="240" w:lineRule="auto"/>
        <w:ind w:left="428" w:firstLine="0"/>
        <w:jc w:val="both"/>
      </w:pPr>
      <w:r>
        <w:t xml:space="preserve">Vous pourrez lire </w:t>
      </w:r>
      <w:r w:rsidRPr="00DB39CE">
        <w:t>les bonnes et mauvaises pratiques mentionnées dans les notes de cours</w:t>
      </w:r>
      <w:r>
        <w:t>.</w:t>
      </w:r>
    </w:p>
    <w:p w14:paraId="0BDAF226" w14:textId="0ACDF3C3" w:rsidR="00170B0C" w:rsidRDefault="00170B0C" w:rsidP="00170B0C">
      <w:pPr>
        <w:pStyle w:val="Paragraphedeliste"/>
        <w:numPr>
          <w:ilvl w:val="1"/>
          <w:numId w:val="15"/>
        </w:numPr>
        <w:spacing w:after="0" w:line="240" w:lineRule="auto"/>
        <w:jc w:val="both"/>
        <w:rPr>
          <w:color w:val="FF0000"/>
        </w:rPr>
      </w:pPr>
    </w:p>
    <w:p w14:paraId="69886156" w14:textId="77777777" w:rsidR="00170B0C" w:rsidRPr="004570A0" w:rsidRDefault="00170B0C" w:rsidP="00170B0C">
      <w:pPr>
        <w:spacing w:after="0" w:line="240" w:lineRule="auto"/>
        <w:jc w:val="both"/>
        <w:rPr>
          <w:color w:val="FF0000"/>
        </w:rPr>
      </w:pPr>
    </w:p>
    <w:p w14:paraId="36F688E0" w14:textId="1FC329F4" w:rsidR="00170B0C" w:rsidRDefault="00170B0C" w:rsidP="00170B0C">
      <w:pPr>
        <w:spacing w:after="0" w:line="240" w:lineRule="auto"/>
        <w:ind w:left="284" w:hanging="216"/>
        <w:jc w:val="both"/>
        <w:rPr>
          <w:b/>
          <w:bCs/>
          <w:color w:val="FF0000"/>
        </w:rPr>
      </w:pPr>
      <w:r w:rsidRPr="00C0422B">
        <w:rPr>
          <w:b/>
          <w:bCs/>
          <w:color w:val="FF0000"/>
        </w:rPr>
        <w:t>**Trucs et astuces </w:t>
      </w:r>
      <w:r w:rsidRPr="009E50A5">
        <w:rPr>
          <w:b/>
          <w:bCs/>
          <w:color w:val="FF0000"/>
        </w:rPr>
        <w:t xml:space="preserve">: </w:t>
      </w:r>
      <w:r w:rsidRPr="009E50A5">
        <w:rPr>
          <w:color w:val="FF0000"/>
        </w:rPr>
        <w:t xml:space="preserve">Saviez-vous que vous pouvez, dans votre navigateur Web, appuyez sur les touches Ctrl + u pour faire afficher le code de programmation d’une page Web. Amusez-vous à faire afficher le code de programmation de votre site Web préféré et observez le code que vous y trouvez! Vous pourrez bientôt le comprendre! </w:t>
      </w:r>
      <w:r w:rsidRPr="00C0422B">
        <w:rPr>
          <w:b/>
          <w:bCs/>
          <w:color w:val="FF0000"/>
        </w:rPr>
        <w:t>**</w:t>
      </w:r>
    </w:p>
    <w:p w14:paraId="1D2D3BC7" w14:textId="77777777" w:rsidR="00170B0C" w:rsidRPr="00170B0C" w:rsidRDefault="00170B0C" w:rsidP="00170B0C">
      <w:pPr>
        <w:spacing w:after="0" w:line="240" w:lineRule="auto"/>
        <w:ind w:left="284" w:hanging="216"/>
        <w:jc w:val="both"/>
        <w:rPr>
          <w:b/>
          <w:bCs/>
          <w:color w:val="FF0000"/>
        </w:rPr>
      </w:pPr>
    </w:p>
    <w:p w14:paraId="2AEDC069" w14:textId="77777777" w:rsidR="00170B0C" w:rsidRPr="004570A0" w:rsidRDefault="00170B0C" w:rsidP="00170B0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color w:val="FF0000"/>
        </w:rPr>
      </w:pPr>
      <w:r w:rsidRPr="009E635C">
        <w:t>Visitez le</w:t>
      </w:r>
      <w:r>
        <w:t>s deux</w:t>
      </w:r>
      <w:r w:rsidRPr="009E635C">
        <w:t xml:space="preserve"> site</w:t>
      </w:r>
      <w:r>
        <w:t>s</w:t>
      </w:r>
      <w:r w:rsidRPr="009E635C">
        <w:t xml:space="preserve"> suivant</w:t>
      </w:r>
      <w:r>
        <w:t>s</w:t>
      </w:r>
      <w:r w:rsidRPr="009E635C">
        <w:t xml:space="preserve"> : </w:t>
      </w:r>
      <w:hyperlink r:id="rId7" w:history="1">
        <w:r w:rsidRPr="00F31F04">
          <w:rPr>
            <w:rStyle w:val="Lienhypertexte"/>
          </w:rPr>
          <w:t>http://www.dokimos.org/ajff/</w:t>
        </w:r>
      </w:hyperlink>
      <w:r>
        <w:t xml:space="preserve"> (</w:t>
      </w:r>
      <w:r w:rsidRPr="001D1EE5">
        <w:rPr>
          <w:b/>
          <w:bCs/>
        </w:rPr>
        <w:t>Attention, pour ceux qui sont sensibles aux jeux de couleurs soyez prudent</w:t>
      </w:r>
      <w:r>
        <w:t xml:space="preserve">) et </w:t>
      </w:r>
      <w:hyperlink r:id="rId8" w:history="1">
        <w:r w:rsidRPr="00A11B11">
          <w:rPr>
            <w:rStyle w:val="Lienhypertexte"/>
          </w:rPr>
          <w:t>https://simplychocolate.dk/</w:t>
        </w:r>
      </w:hyperlink>
      <w:r>
        <w:rPr>
          <w:rStyle w:val="Lienhypertexte"/>
          <w:color w:val="000000" w:themeColor="text1"/>
          <w:u w:val="none"/>
        </w:rPr>
        <w:t xml:space="preserve">. </w:t>
      </w:r>
      <w:r>
        <w:t>Répertoriez les bonnes et les mauvaises pratiques de ces deux sites dans les tableaux suivants.</w:t>
      </w:r>
    </w:p>
    <w:p w14:paraId="7DFB371C" w14:textId="77777777" w:rsidR="00170B0C" w:rsidRDefault="00170B0C" w:rsidP="00170B0C">
      <w:pPr>
        <w:pStyle w:val="Paragraphedeliste"/>
        <w:spacing w:after="0" w:line="240" w:lineRule="auto"/>
        <w:ind w:left="428" w:firstLine="0"/>
        <w:jc w:val="both"/>
      </w:pPr>
    </w:p>
    <w:tbl>
      <w:tblPr>
        <w:tblStyle w:val="TableauGrille4-Accentuation5"/>
        <w:tblW w:w="10772" w:type="dxa"/>
        <w:tblLook w:val="04A0" w:firstRow="1" w:lastRow="0" w:firstColumn="1" w:lastColumn="0" w:noHBand="0" w:noVBand="1"/>
      </w:tblPr>
      <w:tblGrid>
        <w:gridCol w:w="5386"/>
        <w:gridCol w:w="5386"/>
      </w:tblGrid>
      <w:tr w:rsidR="00170B0C" w:rsidRPr="001C2D56" w14:paraId="6857B0ED" w14:textId="77777777" w:rsidTr="0011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2" w:type="dxa"/>
            <w:gridSpan w:val="2"/>
            <w:shd w:val="clear" w:color="auto" w:fill="1F4E79" w:themeFill="accent5" w:themeFillShade="80"/>
          </w:tcPr>
          <w:p w14:paraId="297E2B81" w14:textId="77777777" w:rsidR="00170B0C" w:rsidRPr="001C2D56" w:rsidRDefault="00170B0C" w:rsidP="0011600C">
            <w:pPr>
              <w:pStyle w:val="Paragraphedeliste"/>
              <w:ind w:left="0" w:firstLine="0"/>
              <w:jc w:val="both"/>
            </w:pPr>
            <w:r w:rsidRPr="00440DAD">
              <w:t>http://www.dokimos.org/ajff/</w:t>
            </w:r>
          </w:p>
        </w:tc>
      </w:tr>
      <w:tr w:rsidR="00170B0C" w:rsidRPr="00C91C1A" w14:paraId="017C9242" w14:textId="77777777" w:rsidTr="001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shd w:val="clear" w:color="auto" w:fill="2E74B5" w:themeFill="accent5" w:themeFillShade="BF"/>
          </w:tcPr>
          <w:p w14:paraId="072B75BA" w14:textId="77777777" w:rsidR="00170B0C" w:rsidRPr="00C91C1A" w:rsidRDefault="00170B0C" w:rsidP="0011600C">
            <w:pPr>
              <w:pStyle w:val="Paragraphedeliste"/>
              <w:ind w:left="0" w:firstLine="0"/>
              <w:jc w:val="both"/>
              <w:rPr>
                <w:rStyle w:val="Lienhypertexte"/>
                <w:color w:val="FFFFFF" w:themeColor="background1"/>
                <w:u w:val="none"/>
              </w:rPr>
            </w:pPr>
            <w:r w:rsidRPr="00C91C1A">
              <w:rPr>
                <w:rStyle w:val="Lienhypertexte"/>
                <w:color w:val="FFFFFF" w:themeColor="background1"/>
                <w:u w:val="none"/>
              </w:rPr>
              <w:t>Bonnes pratiques</w:t>
            </w:r>
          </w:p>
        </w:tc>
        <w:tc>
          <w:tcPr>
            <w:tcW w:w="5386" w:type="dxa"/>
            <w:shd w:val="clear" w:color="auto" w:fill="2E74B5" w:themeFill="accent5" w:themeFillShade="BF"/>
          </w:tcPr>
          <w:p w14:paraId="29501D30" w14:textId="77777777" w:rsidR="00170B0C" w:rsidRPr="00C91C1A" w:rsidRDefault="00170B0C" w:rsidP="0011600C">
            <w:pPr>
              <w:pStyle w:val="Paragraphedeliste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enhypertexte"/>
                <w:b/>
                <w:color w:val="FFFFFF" w:themeColor="background1"/>
                <w:u w:val="none"/>
              </w:rPr>
            </w:pPr>
            <w:r w:rsidRPr="00C91C1A">
              <w:rPr>
                <w:rStyle w:val="Lienhypertexte"/>
                <w:b/>
                <w:color w:val="FFFFFF" w:themeColor="background1"/>
                <w:u w:val="none"/>
              </w:rPr>
              <w:t>Mauvaises pratiques</w:t>
            </w:r>
          </w:p>
        </w:tc>
      </w:tr>
      <w:tr w:rsidR="00170B0C" w14:paraId="62EC2F03" w14:textId="77777777" w:rsidTr="001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23039CF5" w14:textId="09EBFFC7" w:rsidR="00170B0C" w:rsidRPr="00200E6F" w:rsidRDefault="00170B0C" w:rsidP="0011600C">
            <w:pPr>
              <w:pStyle w:val="Paragraphedeliste"/>
              <w:ind w:left="0" w:firstLine="0"/>
              <w:jc w:val="both"/>
              <w:rPr>
                <w:b w:val="0"/>
                <w:bCs w:val="0"/>
                <w:color w:val="FF0000"/>
              </w:rPr>
            </w:pPr>
          </w:p>
        </w:tc>
        <w:tc>
          <w:tcPr>
            <w:tcW w:w="5386" w:type="dxa"/>
          </w:tcPr>
          <w:p w14:paraId="5CA93892" w14:textId="1A0D43BA" w:rsidR="00170B0C" w:rsidRDefault="00170B0C" w:rsidP="0011600C">
            <w:pPr>
              <w:pStyle w:val="Paragraphedeliste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170B0C" w14:paraId="1C8F3B15" w14:textId="77777777" w:rsidTr="001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19D472E3" w14:textId="77777777" w:rsidR="00170B0C" w:rsidRPr="00215D75" w:rsidRDefault="00170B0C" w:rsidP="0011600C">
            <w:pPr>
              <w:pStyle w:val="Paragraphedeliste"/>
              <w:ind w:left="0" w:firstLine="0"/>
              <w:jc w:val="both"/>
              <w:rPr>
                <w:b w:val="0"/>
                <w:bCs w:val="0"/>
                <w:color w:val="FF0000"/>
              </w:rPr>
            </w:pPr>
          </w:p>
        </w:tc>
        <w:tc>
          <w:tcPr>
            <w:tcW w:w="5386" w:type="dxa"/>
          </w:tcPr>
          <w:p w14:paraId="06483E6B" w14:textId="3DC03A87" w:rsidR="00170B0C" w:rsidRDefault="00170B0C" w:rsidP="0011600C">
            <w:pPr>
              <w:pStyle w:val="Paragraphedeliste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170B0C" w14:paraId="6C3FABAB" w14:textId="77777777" w:rsidTr="001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3DDA4E8D" w14:textId="77777777" w:rsidR="00170B0C" w:rsidRPr="00215D75" w:rsidRDefault="00170B0C" w:rsidP="0011600C">
            <w:pPr>
              <w:pStyle w:val="Paragraphedeliste"/>
              <w:ind w:left="0" w:firstLine="0"/>
              <w:jc w:val="both"/>
              <w:rPr>
                <w:b w:val="0"/>
                <w:bCs w:val="0"/>
                <w:color w:val="FF0000"/>
              </w:rPr>
            </w:pPr>
          </w:p>
        </w:tc>
        <w:tc>
          <w:tcPr>
            <w:tcW w:w="5386" w:type="dxa"/>
          </w:tcPr>
          <w:p w14:paraId="7B043A5B" w14:textId="12922097" w:rsidR="00170B0C" w:rsidRDefault="00170B0C" w:rsidP="0011600C">
            <w:pPr>
              <w:pStyle w:val="Paragraphedeliste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170B0C" w14:paraId="0B624DB8" w14:textId="77777777" w:rsidTr="001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1A9ADA3" w14:textId="77777777" w:rsidR="00170B0C" w:rsidRPr="00215D75" w:rsidRDefault="00170B0C" w:rsidP="0011600C">
            <w:pPr>
              <w:pStyle w:val="Paragraphedeliste"/>
              <w:ind w:left="0" w:firstLine="0"/>
              <w:jc w:val="both"/>
              <w:rPr>
                <w:b w:val="0"/>
                <w:bCs w:val="0"/>
                <w:color w:val="FF0000"/>
              </w:rPr>
            </w:pPr>
          </w:p>
        </w:tc>
        <w:tc>
          <w:tcPr>
            <w:tcW w:w="5386" w:type="dxa"/>
          </w:tcPr>
          <w:p w14:paraId="4577436C" w14:textId="0AF908A4" w:rsidR="00170B0C" w:rsidRDefault="00170B0C" w:rsidP="0011600C">
            <w:pPr>
              <w:pStyle w:val="Paragraphedeliste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7C3E45E1" w14:textId="77777777" w:rsidR="00170B0C" w:rsidRPr="0078695A" w:rsidRDefault="00170B0C" w:rsidP="00170B0C">
      <w:pPr>
        <w:pStyle w:val="Paragraphedeliste"/>
        <w:spacing w:after="0" w:line="240" w:lineRule="auto"/>
        <w:ind w:left="428" w:firstLine="0"/>
        <w:jc w:val="both"/>
        <w:rPr>
          <w:color w:val="FF0000"/>
          <w:sz w:val="16"/>
          <w:szCs w:val="16"/>
        </w:rPr>
      </w:pPr>
    </w:p>
    <w:tbl>
      <w:tblPr>
        <w:tblStyle w:val="TableauGrille4-Accentuation5"/>
        <w:tblW w:w="10772" w:type="dxa"/>
        <w:tblLook w:val="04A0" w:firstRow="1" w:lastRow="0" w:firstColumn="1" w:lastColumn="0" w:noHBand="0" w:noVBand="1"/>
      </w:tblPr>
      <w:tblGrid>
        <w:gridCol w:w="5386"/>
        <w:gridCol w:w="5386"/>
      </w:tblGrid>
      <w:tr w:rsidR="00170B0C" w:rsidRPr="00C91C1A" w14:paraId="67C75E4C" w14:textId="77777777" w:rsidTr="0011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2" w:type="dxa"/>
            <w:gridSpan w:val="2"/>
            <w:shd w:val="clear" w:color="auto" w:fill="1F4E79" w:themeFill="accent5" w:themeFillShade="80"/>
          </w:tcPr>
          <w:p w14:paraId="7C0BB262" w14:textId="77777777" w:rsidR="00170B0C" w:rsidRPr="00C91C1A" w:rsidRDefault="00000000" w:rsidP="0011600C">
            <w:pPr>
              <w:pStyle w:val="Paragraphedeliste"/>
              <w:ind w:left="0" w:firstLine="0"/>
              <w:jc w:val="both"/>
              <w:rPr>
                <w:rStyle w:val="Lienhypertexte"/>
                <w:color w:val="FFFFFF" w:themeColor="background1"/>
              </w:rPr>
            </w:pPr>
            <w:hyperlink r:id="rId9" w:history="1">
              <w:r w:rsidR="00170B0C" w:rsidRPr="001C2D56">
                <w:rPr>
                  <w:rStyle w:val="Lienhypertexte"/>
                  <w:color w:val="FFFFFF" w:themeColor="background1"/>
                </w:rPr>
                <w:t>https://simplychocolate.dk/</w:t>
              </w:r>
            </w:hyperlink>
          </w:p>
        </w:tc>
      </w:tr>
      <w:tr w:rsidR="00170B0C" w:rsidRPr="002A4586" w14:paraId="7C2E22AD" w14:textId="77777777" w:rsidTr="001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shd w:val="clear" w:color="auto" w:fill="2E74B5" w:themeFill="accent5" w:themeFillShade="BF"/>
          </w:tcPr>
          <w:p w14:paraId="66797DD2" w14:textId="77777777" w:rsidR="00170B0C" w:rsidRPr="002A4586" w:rsidRDefault="00170B0C" w:rsidP="0011600C">
            <w:pPr>
              <w:pStyle w:val="Paragraphedeliste"/>
              <w:ind w:left="0" w:firstLine="0"/>
              <w:jc w:val="both"/>
              <w:rPr>
                <w:rStyle w:val="Lienhypertexte"/>
                <w:color w:val="FFFFFF" w:themeColor="background1"/>
                <w:u w:val="none"/>
              </w:rPr>
            </w:pPr>
            <w:r w:rsidRPr="002A4586">
              <w:rPr>
                <w:rStyle w:val="Lienhypertexte"/>
                <w:color w:val="FFFFFF" w:themeColor="background1"/>
                <w:u w:val="none"/>
              </w:rPr>
              <w:t>Bonnes pratiques</w:t>
            </w:r>
          </w:p>
        </w:tc>
        <w:tc>
          <w:tcPr>
            <w:tcW w:w="5386" w:type="dxa"/>
            <w:shd w:val="clear" w:color="auto" w:fill="2E74B5" w:themeFill="accent5" w:themeFillShade="BF"/>
          </w:tcPr>
          <w:p w14:paraId="5DDCD6ED" w14:textId="77777777" w:rsidR="00170B0C" w:rsidRPr="002A4586" w:rsidRDefault="00170B0C" w:rsidP="0011600C">
            <w:pPr>
              <w:pStyle w:val="Paragraphedeliste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enhypertexte"/>
                <w:b/>
                <w:color w:val="FFFFFF" w:themeColor="background1"/>
                <w:u w:val="none"/>
              </w:rPr>
            </w:pPr>
            <w:r w:rsidRPr="002A4586">
              <w:rPr>
                <w:rStyle w:val="Lienhypertexte"/>
                <w:b/>
                <w:color w:val="FFFFFF" w:themeColor="background1"/>
                <w:u w:val="none"/>
              </w:rPr>
              <w:t>Mauvaises pratiques</w:t>
            </w:r>
          </w:p>
        </w:tc>
      </w:tr>
      <w:tr w:rsidR="00170B0C" w14:paraId="388B798A" w14:textId="77777777" w:rsidTr="001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10F54C39" w14:textId="0ECD2F82" w:rsidR="00170B0C" w:rsidRPr="00215D75" w:rsidRDefault="00170B0C" w:rsidP="0011600C">
            <w:pPr>
              <w:pStyle w:val="Paragraphedeliste"/>
              <w:ind w:left="0" w:firstLine="0"/>
              <w:jc w:val="both"/>
              <w:rPr>
                <w:b w:val="0"/>
                <w:bCs w:val="0"/>
                <w:color w:val="FF0000"/>
              </w:rPr>
            </w:pPr>
          </w:p>
        </w:tc>
        <w:tc>
          <w:tcPr>
            <w:tcW w:w="5386" w:type="dxa"/>
          </w:tcPr>
          <w:p w14:paraId="2D79E679" w14:textId="77777777" w:rsidR="00170B0C" w:rsidRDefault="00170B0C" w:rsidP="0011600C">
            <w:pPr>
              <w:pStyle w:val="Paragraphedeliste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170B0C" w14:paraId="4C025095" w14:textId="77777777" w:rsidTr="001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59C264D8" w14:textId="70A43CFB" w:rsidR="00170B0C" w:rsidRPr="00215D75" w:rsidRDefault="00170B0C" w:rsidP="0011600C">
            <w:pPr>
              <w:pStyle w:val="Paragraphedeliste"/>
              <w:ind w:left="0" w:firstLine="0"/>
              <w:jc w:val="both"/>
              <w:rPr>
                <w:b w:val="0"/>
                <w:bCs w:val="0"/>
                <w:color w:val="FF0000"/>
              </w:rPr>
            </w:pPr>
          </w:p>
        </w:tc>
        <w:tc>
          <w:tcPr>
            <w:tcW w:w="5386" w:type="dxa"/>
          </w:tcPr>
          <w:p w14:paraId="11A397C6" w14:textId="77777777" w:rsidR="00170B0C" w:rsidRDefault="00170B0C" w:rsidP="0011600C">
            <w:pPr>
              <w:pStyle w:val="Paragraphedeliste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170B0C" w14:paraId="63CE5BA6" w14:textId="77777777" w:rsidTr="001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0FDA532D" w14:textId="67C45035" w:rsidR="00170B0C" w:rsidRPr="00215D75" w:rsidRDefault="00170B0C" w:rsidP="0011600C">
            <w:pPr>
              <w:pStyle w:val="Paragraphedeliste"/>
              <w:ind w:left="0" w:firstLine="0"/>
              <w:jc w:val="both"/>
              <w:rPr>
                <w:b w:val="0"/>
                <w:bCs w:val="0"/>
                <w:color w:val="FF0000"/>
              </w:rPr>
            </w:pPr>
          </w:p>
        </w:tc>
        <w:tc>
          <w:tcPr>
            <w:tcW w:w="5386" w:type="dxa"/>
          </w:tcPr>
          <w:p w14:paraId="45B5A02B" w14:textId="77777777" w:rsidR="00170B0C" w:rsidRDefault="00170B0C" w:rsidP="0011600C">
            <w:pPr>
              <w:pStyle w:val="Paragraphedeliste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170B0C" w14:paraId="6F856A45" w14:textId="77777777" w:rsidTr="0011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7E9EDAD3" w14:textId="7145F82A" w:rsidR="00170B0C" w:rsidRPr="00215D75" w:rsidRDefault="00170B0C" w:rsidP="0011600C">
            <w:pPr>
              <w:pStyle w:val="Paragraphedeliste"/>
              <w:ind w:left="0" w:firstLine="0"/>
              <w:jc w:val="both"/>
              <w:rPr>
                <w:b w:val="0"/>
                <w:bCs w:val="0"/>
                <w:color w:val="FF0000"/>
              </w:rPr>
            </w:pPr>
          </w:p>
        </w:tc>
        <w:tc>
          <w:tcPr>
            <w:tcW w:w="5386" w:type="dxa"/>
          </w:tcPr>
          <w:p w14:paraId="2F3DC398" w14:textId="77777777" w:rsidR="00170B0C" w:rsidRDefault="00170B0C" w:rsidP="0011600C">
            <w:pPr>
              <w:pStyle w:val="Paragraphedeliste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170B0C" w14:paraId="131D6667" w14:textId="77777777" w:rsidTr="0011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</w:tcPr>
          <w:p w14:paraId="6C4AC0EA" w14:textId="244E4737" w:rsidR="00170B0C" w:rsidRDefault="00170B0C" w:rsidP="0011600C">
            <w:pPr>
              <w:pStyle w:val="Paragraphedeliste"/>
              <w:ind w:left="0" w:firstLine="0"/>
              <w:jc w:val="both"/>
              <w:rPr>
                <w:color w:val="FF0000"/>
              </w:rPr>
            </w:pPr>
          </w:p>
        </w:tc>
        <w:tc>
          <w:tcPr>
            <w:tcW w:w="5386" w:type="dxa"/>
          </w:tcPr>
          <w:p w14:paraId="0AD7C7EC" w14:textId="77777777" w:rsidR="00170B0C" w:rsidRDefault="00170B0C" w:rsidP="0011600C">
            <w:pPr>
              <w:pStyle w:val="Paragraphedeliste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443A4733" w14:textId="25E6A918" w:rsidR="00170B0C" w:rsidRDefault="00170B0C" w:rsidP="00170B0C"/>
    <w:p w14:paraId="67FA4DC3" w14:textId="77777777" w:rsidR="0097348E" w:rsidRPr="005D2E56" w:rsidRDefault="0097348E" w:rsidP="0097348E">
      <w:pPr>
        <w:pStyle w:val="Titre1"/>
        <w:numPr>
          <w:ilvl w:val="0"/>
          <w:numId w:val="6"/>
        </w:num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FFFFFF" w:themeFill="background1"/>
        <w:spacing w:before="240"/>
        <w:ind w:left="1276" w:hanging="1276"/>
      </w:pPr>
      <w:r>
        <w:t>Analyse du code d’une page Web (À FAIRE EN CLASSE)</w:t>
      </w:r>
    </w:p>
    <w:p w14:paraId="08861250" w14:textId="77777777" w:rsidR="0097348E" w:rsidRDefault="0097348E" w:rsidP="0097348E">
      <w:pPr>
        <w:pStyle w:val="Titre2"/>
        <w:pBdr>
          <w:bottom w:val="single" w:sz="4" w:space="1" w:color="000000" w:themeColor="text1"/>
        </w:pBdr>
        <w:rPr>
          <w:color w:val="auto"/>
        </w:rPr>
      </w:pPr>
      <w:r w:rsidRPr="00724BCD">
        <w:rPr>
          <w:color w:val="auto"/>
        </w:rPr>
        <w:t>Objectif</w:t>
      </w:r>
      <w:r>
        <w:rPr>
          <w:color w:val="auto"/>
        </w:rPr>
        <w:t>s</w:t>
      </w:r>
    </w:p>
    <w:p w14:paraId="1A794867" w14:textId="77777777" w:rsidR="0097348E" w:rsidRDefault="0097348E" w:rsidP="0097348E">
      <w:pPr>
        <w:spacing w:after="0" w:line="240" w:lineRule="auto"/>
        <w:ind w:left="0" w:firstLine="0"/>
        <w:jc w:val="both"/>
      </w:pPr>
      <w:r>
        <w:t xml:space="preserve">Portez attention au code HTML d’une première page Web simple et </w:t>
      </w:r>
      <w:proofErr w:type="gramStart"/>
      <w:r>
        <w:t>faites</w:t>
      </w:r>
      <w:proofErr w:type="gramEnd"/>
      <w:r>
        <w:t xml:space="preserve"> des recherches sur Internet pour comprendre certaines parties de ce code.</w:t>
      </w:r>
    </w:p>
    <w:p w14:paraId="39DB59E1" w14:textId="77777777" w:rsidR="0097348E" w:rsidRDefault="0097348E" w:rsidP="0097348E">
      <w:pPr>
        <w:spacing w:after="0" w:line="240" w:lineRule="auto"/>
        <w:ind w:left="0" w:firstLine="0"/>
        <w:jc w:val="both"/>
      </w:pPr>
    </w:p>
    <w:p w14:paraId="2F13EB00" w14:textId="77777777" w:rsidR="0097348E" w:rsidRPr="003B5742" w:rsidRDefault="0097348E" w:rsidP="0097348E">
      <w:pPr>
        <w:pStyle w:val="Paragraphedeliste"/>
        <w:numPr>
          <w:ilvl w:val="0"/>
          <w:numId w:val="13"/>
        </w:numPr>
        <w:spacing w:after="0" w:line="240" w:lineRule="auto"/>
        <w:ind w:left="425" w:hanging="357"/>
        <w:jc w:val="both"/>
      </w:pPr>
      <w:r>
        <w:rPr>
          <w:rFonts w:ascii="Calibri" w:hAnsi="Calibri" w:cs="Calibri"/>
          <w:color w:val="000000"/>
        </w:rPr>
        <w:t xml:space="preserve">Dans un fichier nommé </w:t>
      </w:r>
      <w:r w:rsidRPr="003B5742">
        <w:rPr>
          <w:rFonts w:ascii="Calibri" w:hAnsi="Calibri" w:cs="Calibri"/>
          <w:i/>
          <w:iCs/>
          <w:color w:val="000000"/>
        </w:rPr>
        <w:t>MaPremierePageHTML.html</w:t>
      </w:r>
      <w:r>
        <w:rPr>
          <w:rFonts w:ascii="Calibri" w:hAnsi="Calibri" w:cs="Calibri"/>
          <w:color w:val="000000"/>
        </w:rPr>
        <w:t xml:space="preserve"> que vous pouvez créer sur votre ordinateur, copiez-collez le code HTML ci-dessous :</w:t>
      </w:r>
    </w:p>
    <w:p w14:paraId="2A2B25CF" w14:textId="77777777" w:rsidR="0097348E" w:rsidRDefault="0097348E" w:rsidP="0097348E">
      <w:pPr>
        <w:pStyle w:val="Paragraphedeliste"/>
        <w:spacing w:after="0" w:line="240" w:lineRule="auto"/>
        <w:ind w:left="428" w:firstLine="0"/>
        <w:jc w:val="both"/>
      </w:pPr>
    </w:p>
    <w:p w14:paraId="545642A0" w14:textId="77777777" w:rsidR="0097348E" w:rsidRPr="00CB20C5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B20C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&lt;!</w:t>
      </w:r>
      <w:r w:rsidRPr="00CB20C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DOCTYPE</w:t>
      </w:r>
      <w:r w:rsidRPr="00CB20C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CB20C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html</w:t>
      </w:r>
      <w:r w:rsidRPr="00CB20C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C46D875" w14:textId="77777777" w:rsidR="0097348E" w:rsidRPr="00CB20C5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CB20C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CB20C5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html</w:t>
      </w:r>
      <w:r w:rsidRPr="00CB20C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CB20C5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lang</w:t>
      </w:r>
      <w:r w:rsidRPr="00CB20C5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CB20C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proofErr w:type="spellStart"/>
      <w:r w:rsidRPr="00CB20C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en</w:t>
      </w:r>
      <w:proofErr w:type="spellEnd"/>
      <w:r w:rsidRPr="00CB20C5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CB20C5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14EABC4D" w14:textId="77777777" w:rsidR="0097348E" w:rsidRPr="00612D64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head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C468781" w14:textId="77777777" w:rsidR="0097348E" w:rsidRPr="00612D64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meta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charset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"UTF-8"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8C915D1" w14:textId="77777777" w:rsidR="0097348E" w:rsidRPr="00612D64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meta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name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"viewport"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content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"width=device-width, initial-scale=1.0"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25569E03" w14:textId="77777777" w:rsidR="0097348E" w:rsidRPr="00612D64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title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Document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title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6F89D94" w14:textId="77777777" w:rsidR="0097348E" w:rsidRPr="00612D64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head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AC1EAFF" w14:textId="77777777" w:rsidR="0097348E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body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C60DCE7" w14:textId="77777777" w:rsidR="0097348E" w:rsidRPr="00496631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</w:t>
      </w:r>
      <w:r w:rsidRPr="0049663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&lt;</w:t>
      </w:r>
      <w:proofErr w:type="gramStart"/>
      <w:r w:rsidRPr="0049663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h</w:t>
      </w:r>
      <w:proofErr w:type="gramEnd"/>
      <w:r w:rsidRPr="0049663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1&gt; Bonjour &lt;/h1&gt; </w:t>
      </w:r>
    </w:p>
    <w:p w14:paraId="3B076076" w14:textId="77777777" w:rsidR="0097348E" w:rsidRPr="00496631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49663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   &lt;</w:t>
      </w:r>
      <w:proofErr w:type="gramStart"/>
      <w:r w:rsidRPr="0049663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p</w:t>
      </w:r>
      <w:proofErr w:type="gramEnd"/>
      <w:r w:rsidRPr="00496631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&gt; tout le monde &lt;/p&gt;</w:t>
      </w:r>
    </w:p>
    <w:p w14:paraId="250C60D7" w14:textId="77777777" w:rsidR="0097348E" w:rsidRPr="00612D64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body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66EBE701" w14:textId="77777777" w:rsidR="0097348E" w:rsidRPr="00B80A20" w:rsidRDefault="0097348E" w:rsidP="0097348E">
      <w:pPr>
        <w:shd w:val="clear" w:color="auto" w:fill="1E1E1E"/>
        <w:spacing w:after="0" w:line="240" w:lineRule="auto"/>
        <w:ind w:left="426" w:firstLine="0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html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0309F579" w14:textId="77777777" w:rsidR="0097348E" w:rsidRDefault="0097348E" w:rsidP="0097348E">
      <w:pPr>
        <w:pStyle w:val="Paragraphedeliste"/>
        <w:spacing w:after="0" w:line="240" w:lineRule="auto"/>
        <w:ind w:left="428" w:firstLine="0"/>
        <w:jc w:val="both"/>
        <w:rPr>
          <w:rFonts w:ascii="Calibri" w:hAnsi="Calibri" w:cs="Calibri"/>
          <w:color w:val="000000"/>
        </w:rPr>
      </w:pPr>
    </w:p>
    <w:p w14:paraId="301AC9D9" w14:textId="77777777" w:rsidR="0097348E" w:rsidRDefault="0097348E" w:rsidP="0097348E">
      <w:pPr>
        <w:pStyle w:val="Paragraphedeliste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Dans ce précédent code, vous pouvez remarquer les balises </w:t>
      </w:r>
      <w:r w:rsidRPr="00AC066E">
        <w:rPr>
          <w:rFonts w:ascii="Calibri" w:hAnsi="Calibri" w:cs="Calibri"/>
          <w:b/>
          <w:bCs/>
          <w:color w:val="000000"/>
        </w:rPr>
        <w:t>&lt;</w:t>
      </w:r>
      <w:proofErr w:type="spellStart"/>
      <w:r w:rsidRPr="00AC066E">
        <w:rPr>
          <w:rFonts w:ascii="Calibri" w:hAnsi="Calibri" w:cs="Calibri"/>
          <w:b/>
          <w:bCs/>
          <w:color w:val="000000"/>
        </w:rPr>
        <w:t>title</w:t>
      </w:r>
      <w:proofErr w:type="spellEnd"/>
      <w:r w:rsidRPr="00AC066E">
        <w:rPr>
          <w:rFonts w:ascii="Calibri" w:hAnsi="Calibri" w:cs="Calibri"/>
          <w:b/>
          <w:bCs/>
          <w:color w:val="000000"/>
        </w:rPr>
        <w:t>&gt;</w:t>
      </w:r>
      <w:r>
        <w:rPr>
          <w:rFonts w:ascii="Calibri" w:hAnsi="Calibri" w:cs="Calibri"/>
          <w:color w:val="000000"/>
        </w:rPr>
        <w:t xml:space="preserve">, </w:t>
      </w:r>
      <w:r w:rsidRPr="00AC066E">
        <w:rPr>
          <w:rFonts w:ascii="Calibri" w:hAnsi="Calibri" w:cs="Calibri"/>
          <w:b/>
          <w:bCs/>
          <w:color w:val="000000"/>
        </w:rPr>
        <w:t>&lt;h1&gt;</w:t>
      </w:r>
      <w:r>
        <w:rPr>
          <w:rFonts w:ascii="Calibri" w:hAnsi="Calibri" w:cs="Calibri"/>
          <w:color w:val="000000"/>
        </w:rPr>
        <w:t xml:space="preserve"> et </w:t>
      </w:r>
      <w:r w:rsidRPr="00AC066E">
        <w:rPr>
          <w:rFonts w:ascii="Calibri" w:hAnsi="Calibri" w:cs="Calibri"/>
          <w:b/>
          <w:bCs/>
          <w:color w:val="000000"/>
        </w:rPr>
        <w:t>&lt;p&gt;</w:t>
      </w:r>
      <w:r>
        <w:rPr>
          <w:rFonts w:ascii="Calibri" w:hAnsi="Calibri" w:cs="Calibri"/>
          <w:color w:val="000000"/>
        </w:rPr>
        <w:t>. Quelle est l’utilité de chacune de ces balises à l’intérieur d’une page HTML?</w:t>
      </w:r>
    </w:p>
    <w:p w14:paraId="0EBE47BA" w14:textId="77777777" w:rsidR="0097348E" w:rsidRPr="003F12D9" w:rsidRDefault="0097348E" w:rsidP="0097348E">
      <w:pPr>
        <w:pStyle w:val="Paragraphedeliste"/>
        <w:numPr>
          <w:ilvl w:val="1"/>
          <w:numId w:val="13"/>
        </w:numPr>
        <w:spacing w:after="0" w:line="240" w:lineRule="auto"/>
        <w:jc w:val="both"/>
        <w:rPr>
          <w:color w:val="FF0000"/>
        </w:rPr>
      </w:pPr>
      <w:r w:rsidRPr="003F12D9">
        <w:rPr>
          <w:color w:val="FF0000"/>
        </w:rPr>
        <w:t>&lt;</w:t>
      </w:r>
      <w:proofErr w:type="spellStart"/>
      <w:proofErr w:type="gramStart"/>
      <w:r w:rsidRPr="003F12D9">
        <w:rPr>
          <w:color w:val="FF0000"/>
        </w:rPr>
        <w:t>title</w:t>
      </w:r>
      <w:proofErr w:type="spellEnd"/>
      <w:proofErr w:type="gramEnd"/>
      <w:r w:rsidRPr="003F12D9">
        <w:rPr>
          <w:color w:val="FF0000"/>
        </w:rPr>
        <w:t xml:space="preserve">&gt; : </w:t>
      </w:r>
    </w:p>
    <w:p w14:paraId="39CDC657" w14:textId="654E674C" w:rsidR="0097348E" w:rsidRDefault="0097348E" w:rsidP="0097348E">
      <w:pPr>
        <w:spacing w:after="0" w:line="240" w:lineRule="auto"/>
        <w:ind w:left="851" w:firstLine="283"/>
        <w:jc w:val="both"/>
        <w:rPr>
          <w:rStyle w:val="Lienhypertexte"/>
        </w:rPr>
      </w:pPr>
    </w:p>
    <w:p w14:paraId="263ED6EB" w14:textId="77777777" w:rsidR="0097348E" w:rsidRPr="003F12D9" w:rsidRDefault="0097348E" w:rsidP="0097348E">
      <w:pPr>
        <w:spacing w:after="0" w:line="240" w:lineRule="auto"/>
        <w:ind w:left="851" w:firstLine="283"/>
        <w:jc w:val="both"/>
        <w:rPr>
          <w:color w:val="FF0000"/>
        </w:rPr>
      </w:pPr>
    </w:p>
    <w:p w14:paraId="53C7AAA5" w14:textId="77777777" w:rsidR="0097348E" w:rsidRDefault="0097348E" w:rsidP="0097348E">
      <w:pPr>
        <w:pStyle w:val="Paragraphedeliste"/>
        <w:numPr>
          <w:ilvl w:val="1"/>
          <w:numId w:val="13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&lt;</w:t>
      </w:r>
      <w:proofErr w:type="gramStart"/>
      <w:r>
        <w:rPr>
          <w:color w:val="FF0000"/>
        </w:rPr>
        <w:t>h</w:t>
      </w:r>
      <w:proofErr w:type="gramEnd"/>
      <w:r>
        <w:rPr>
          <w:color w:val="FF0000"/>
        </w:rPr>
        <w:t xml:space="preserve">1&gt; : </w:t>
      </w:r>
    </w:p>
    <w:p w14:paraId="12C141A2" w14:textId="5FAD18FA" w:rsidR="0097348E" w:rsidRDefault="0097348E" w:rsidP="0097348E">
      <w:pPr>
        <w:pStyle w:val="Paragraphedeliste"/>
        <w:spacing w:after="0" w:line="240" w:lineRule="auto"/>
        <w:ind w:left="1148" w:firstLine="0"/>
        <w:jc w:val="both"/>
        <w:rPr>
          <w:rStyle w:val="Lienhypertexte"/>
        </w:rPr>
      </w:pPr>
    </w:p>
    <w:p w14:paraId="1AFF94B5" w14:textId="77777777" w:rsidR="0097348E" w:rsidRDefault="0097348E" w:rsidP="0097348E">
      <w:pPr>
        <w:pStyle w:val="Paragraphedeliste"/>
        <w:spacing w:after="0" w:line="240" w:lineRule="auto"/>
        <w:ind w:left="1148" w:firstLine="0"/>
        <w:jc w:val="both"/>
        <w:rPr>
          <w:color w:val="FF0000"/>
        </w:rPr>
      </w:pPr>
    </w:p>
    <w:p w14:paraId="5839980B" w14:textId="1F0995F0" w:rsidR="0097348E" w:rsidRPr="00C0354D" w:rsidRDefault="0097348E" w:rsidP="00C0354D">
      <w:pPr>
        <w:pStyle w:val="Paragraphedeliste"/>
        <w:numPr>
          <w:ilvl w:val="1"/>
          <w:numId w:val="13"/>
        </w:numPr>
        <w:spacing w:after="0" w:line="240" w:lineRule="auto"/>
        <w:jc w:val="both"/>
        <w:rPr>
          <w:color w:val="FF0000"/>
        </w:rPr>
      </w:pPr>
      <w:r>
        <w:rPr>
          <w:color w:val="FF0000"/>
        </w:rPr>
        <w:t>&lt;</w:t>
      </w:r>
      <w:proofErr w:type="gramStart"/>
      <w:r>
        <w:rPr>
          <w:color w:val="FF0000"/>
        </w:rPr>
        <w:t>p</w:t>
      </w:r>
      <w:proofErr w:type="gramEnd"/>
      <w:r>
        <w:rPr>
          <w:color w:val="FF0000"/>
        </w:rPr>
        <w:t xml:space="preserve">&gt; : </w:t>
      </w:r>
    </w:p>
    <w:p w14:paraId="092CF9B8" w14:textId="04C77025" w:rsidR="00CF03E0" w:rsidRPr="005D2E56" w:rsidRDefault="00C4754D" w:rsidP="00CF03E0">
      <w:pPr>
        <w:pStyle w:val="Titre1"/>
        <w:numPr>
          <w:ilvl w:val="0"/>
          <w:numId w:val="6"/>
        </w:numPr>
        <w:pBdr>
          <w:top w:val="single" w:sz="4" w:space="1" w:color="2F5496" w:themeColor="accent1" w:themeShade="BF"/>
          <w:left w:val="single" w:sz="4" w:space="4" w:color="2F5496" w:themeColor="accent1" w:themeShade="BF"/>
          <w:bottom w:val="single" w:sz="4" w:space="1" w:color="2F5496" w:themeColor="accent1" w:themeShade="BF"/>
          <w:right w:val="single" w:sz="4" w:space="4" w:color="2F5496" w:themeColor="accent1" w:themeShade="BF"/>
        </w:pBdr>
        <w:shd w:val="clear" w:color="auto" w:fill="FFFFFF" w:themeFill="background1"/>
        <w:ind w:left="1276" w:hanging="1276"/>
      </w:pPr>
      <w:r>
        <w:t xml:space="preserve">Installation </w:t>
      </w:r>
      <w:r w:rsidR="00342419">
        <w:t xml:space="preserve">et exploration </w:t>
      </w:r>
      <w:r>
        <w:t>de VS Code</w:t>
      </w:r>
      <w:r w:rsidR="00AB7D68">
        <w:t xml:space="preserve"> (Visual Studio Code)</w:t>
      </w:r>
    </w:p>
    <w:p w14:paraId="25919AAD" w14:textId="1063EE4E" w:rsidR="00A80358" w:rsidRDefault="00A80358" w:rsidP="00A80358">
      <w:pPr>
        <w:pStyle w:val="Titre1"/>
        <w:numPr>
          <w:ilvl w:val="1"/>
          <w:numId w:val="6"/>
        </w:numPr>
        <w:pBdr>
          <w:bottom w:val="single" w:sz="4" w:space="1" w:color="000000" w:themeColor="text1"/>
        </w:pBdr>
        <w:ind w:left="993" w:hanging="993"/>
        <w:rPr>
          <w:color w:val="auto"/>
        </w:rPr>
      </w:pPr>
      <w:r>
        <w:rPr>
          <w:color w:val="auto"/>
        </w:rPr>
        <w:t>Téléchargement</w:t>
      </w:r>
      <w:r w:rsidR="00594D5D">
        <w:rPr>
          <w:color w:val="auto"/>
        </w:rPr>
        <w:t xml:space="preserve">, </w:t>
      </w:r>
      <w:r>
        <w:rPr>
          <w:color w:val="auto"/>
        </w:rPr>
        <w:t>installation</w:t>
      </w:r>
      <w:r w:rsidR="00CA5D8C">
        <w:rPr>
          <w:color w:val="auto"/>
        </w:rPr>
        <w:t>,</w:t>
      </w:r>
      <w:r w:rsidR="00594D5D">
        <w:rPr>
          <w:color w:val="auto"/>
        </w:rPr>
        <w:t xml:space="preserve"> configuration </w:t>
      </w:r>
      <w:r w:rsidR="00CA5D8C">
        <w:rPr>
          <w:color w:val="auto"/>
        </w:rPr>
        <w:t xml:space="preserve">et utilisation </w:t>
      </w:r>
      <w:r>
        <w:rPr>
          <w:color w:val="auto"/>
        </w:rPr>
        <w:t>de VS Code</w:t>
      </w:r>
    </w:p>
    <w:p w14:paraId="26857D18" w14:textId="586C6E93" w:rsidR="00A80358" w:rsidRPr="00361C69" w:rsidRDefault="00A80358" w:rsidP="001A34D6">
      <w:pPr>
        <w:pStyle w:val="Paragraphedeliste"/>
        <w:spacing w:after="0" w:line="240" w:lineRule="auto"/>
        <w:ind w:left="0" w:firstLine="0"/>
        <w:jc w:val="both"/>
      </w:pPr>
      <w:r>
        <w:t>Procédez à l’installation du logiciel VS Code sur votre ordinateur</w:t>
      </w:r>
      <w:r w:rsidR="00870FA4">
        <w:t xml:space="preserve"> personnel (s’il y a lieu)</w:t>
      </w:r>
      <w:r>
        <w:t>.</w:t>
      </w:r>
      <w:r w:rsidR="00E55BA5">
        <w:t xml:space="preserve"> Si vous êtes installé sur un ordinateur du laboratoire du cours, celui-ci sera déjà installé.</w:t>
      </w:r>
      <w:r>
        <w:t xml:space="preserve"> Ce logiciel vous servira à faire la programmation des pages Web qui vous seront proposées dans les prochains laboratoires.</w:t>
      </w:r>
    </w:p>
    <w:p w14:paraId="188BDDFB" w14:textId="77777777" w:rsidR="00A80358" w:rsidRDefault="00A80358" w:rsidP="001A34D6">
      <w:pPr>
        <w:pStyle w:val="Paragraphedeliste"/>
        <w:spacing w:after="0" w:line="240" w:lineRule="auto"/>
        <w:ind w:left="428" w:firstLine="0"/>
      </w:pPr>
    </w:p>
    <w:p w14:paraId="3CD2A884" w14:textId="3B968B80" w:rsidR="00787C45" w:rsidRDefault="006F2E75" w:rsidP="001A34D6">
      <w:pPr>
        <w:pStyle w:val="Paragraphedeliste"/>
        <w:numPr>
          <w:ilvl w:val="0"/>
          <w:numId w:val="8"/>
        </w:numPr>
        <w:spacing w:after="0" w:line="240" w:lineRule="auto"/>
      </w:pPr>
      <w:r>
        <w:t>Cliquez sur le lien suivant pour faire le téléchargement</w:t>
      </w:r>
      <w:r w:rsidR="00804C6F">
        <w:t xml:space="preserve"> de la dernière version</w:t>
      </w:r>
      <w:r>
        <w:t xml:space="preserve"> du logiciel VS Code pour Window</w:t>
      </w:r>
      <w:r w:rsidR="00804C6F">
        <w:t>s</w:t>
      </w:r>
      <w:r w:rsidR="001A34D6">
        <w:t xml:space="preserve"> : </w:t>
      </w:r>
      <w:hyperlink r:id="rId10" w:history="1">
        <w:r w:rsidR="001A34D6" w:rsidRPr="0017282E">
          <w:rPr>
            <w:rStyle w:val="Lienhypertexte"/>
          </w:rPr>
          <w:t>https://code.visualstudio.com/</w:t>
        </w:r>
      </w:hyperlink>
      <w:r w:rsidR="00DF281F">
        <w:t xml:space="preserve"> </w:t>
      </w:r>
    </w:p>
    <w:p w14:paraId="1ED6BA73" w14:textId="0D7DF9C9" w:rsidR="004B1C4F" w:rsidRDefault="00594D5D" w:rsidP="00420CC1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lastRenderedPageBreak/>
        <w:t xml:space="preserve">Une fois installé, ouvrez VS Code et </w:t>
      </w:r>
      <w:r w:rsidR="004F5B32">
        <w:t>cliquez sur l’ic</w:t>
      </w:r>
      <w:r w:rsidR="00DB4517">
        <w:t>ô</w:t>
      </w:r>
      <w:r w:rsidR="004F5B32">
        <w:t xml:space="preserve">ne </w:t>
      </w:r>
      <w:r w:rsidR="00165850">
        <w:rPr>
          <w:noProof/>
        </w:rPr>
        <w:drawing>
          <wp:inline distT="0" distB="0" distL="0" distR="0" wp14:anchorId="2E4EDE19" wp14:editId="43FFB359">
            <wp:extent cx="180000" cy="18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850">
        <w:t xml:space="preserve">. </w:t>
      </w:r>
      <w:r w:rsidR="00E81AE7">
        <w:t>Dans la barre de recherche ayant apparu au haut à gauche, recherchez les mots clés « </w:t>
      </w:r>
      <w:r w:rsidR="002D26B3">
        <w:t>open in a browser</w:t>
      </w:r>
      <w:r w:rsidR="00E81AE7">
        <w:t xml:space="preserve"> » (sans les guillemets » et installez </w:t>
      </w:r>
      <w:r w:rsidR="00420CC1">
        <w:t>l’extension correspondant à ce nom et se présentant dans les résultats de recherche.</w:t>
      </w:r>
    </w:p>
    <w:p w14:paraId="16634C20" w14:textId="5E7E03E8" w:rsidR="00594D5D" w:rsidRDefault="00594D5D" w:rsidP="00594D5D">
      <w:pPr>
        <w:spacing w:after="0" w:line="240" w:lineRule="auto"/>
      </w:pPr>
    </w:p>
    <w:p w14:paraId="289975BA" w14:textId="700FB10E" w:rsidR="00594D5D" w:rsidRDefault="00E86620" w:rsidP="00594D5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6EF0C" wp14:editId="60F2FCAC">
                <wp:simplePos x="0" y="0"/>
                <wp:positionH relativeFrom="column">
                  <wp:posOffset>23283</wp:posOffset>
                </wp:positionH>
                <wp:positionV relativeFrom="paragraph">
                  <wp:posOffset>772160</wp:posOffset>
                </wp:positionV>
                <wp:extent cx="222250" cy="207010"/>
                <wp:effectExtent l="19050" t="19050" r="2540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07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1EE19" id="Rectangle 23" o:spid="_x0000_s1026" style="position:absolute;margin-left:1.85pt;margin-top:60.8pt;width:17.5pt;height:1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" filled="f" strokecolor="red" strokeweight="2.25pt"/>
            </w:pict>
          </mc:Fallback>
        </mc:AlternateContent>
      </w:r>
      <w:r w:rsidR="00B045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646FF" wp14:editId="04EEC246">
                <wp:simplePos x="0" y="0"/>
                <wp:positionH relativeFrom="column">
                  <wp:posOffset>234950</wp:posOffset>
                </wp:positionH>
                <wp:positionV relativeFrom="paragraph">
                  <wp:posOffset>393277</wp:posOffset>
                </wp:positionV>
                <wp:extent cx="1111250" cy="207010"/>
                <wp:effectExtent l="19050" t="19050" r="1270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07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0DDD" id="Rectangle 21" o:spid="_x0000_s1026" style="position:absolute;margin-left:18.5pt;margin-top:30.95pt;width:87.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" filled="f" strokecolor="red" strokeweight="2.25pt"/>
            </w:pict>
          </mc:Fallback>
        </mc:AlternateContent>
      </w:r>
      <w:r w:rsidR="000A0E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4AE2E" wp14:editId="2F28D982">
                <wp:simplePos x="0" y="0"/>
                <wp:positionH relativeFrom="column">
                  <wp:posOffset>230505</wp:posOffset>
                </wp:positionH>
                <wp:positionV relativeFrom="paragraph">
                  <wp:posOffset>187113</wp:posOffset>
                </wp:positionV>
                <wp:extent cx="1111250" cy="169333"/>
                <wp:effectExtent l="19050" t="19050" r="1270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69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9762" id="Rectangle 20" o:spid="_x0000_s1026" style="position:absolute;margin-left:18.15pt;margin-top:14.75pt;width:87.5pt;height: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" filled="f" strokecolor="red" strokeweight="2.25pt"/>
            </w:pict>
          </mc:Fallback>
        </mc:AlternateContent>
      </w:r>
      <w:r w:rsidR="000A0E55" w:rsidRPr="000A0E55">
        <w:rPr>
          <w:noProof/>
        </w:rPr>
        <w:drawing>
          <wp:inline distT="0" distB="0" distL="0" distR="0" wp14:anchorId="1420CFB4" wp14:editId="759746A5">
            <wp:extent cx="6858000" cy="372237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C0FA" w14:textId="77777777" w:rsidR="00594D5D" w:rsidRDefault="00594D5D" w:rsidP="00594D5D">
      <w:pPr>
        <w:spacing w:after="0" w:line="240" w:lineRule="auto"/>
      </w:pPr>
    </w:p>
    <w:p w14:paraId="254B99C5" w14:textId="720EDBD3" w:rsidR="00594D5D" w:rsidRDefault="00420CC1" w:rsidP="00FE7F15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Une fois l’extension installée, </w:t>
      </w:r>
      <w:r w:rsidR="008C477D">
        <w:t xml:space="preserve">lorsqu’une page HTML sera ouverte dans le logiciel, vous pourrez </w:t>
      </w:r>
      <w:proofErr w:type="spellStart"/>
      <w:r w:rsidR="008C477D">
        <w:t>utilisez</w:t>
      </w:r>
      <w:proofErr w:type="spellEnd"/>
      <w:r w:rsidR="008C477D">
        <w:t xml:space="preserve"> le bouton de droite de votre souris sur l’onglet de votre page </w:t>
      </w:r>
      <w:r w:rsidR="003E48F1">
        <w:t>ou utilisez le raccourci Alt + b pour faire ouvrir votre navigateur Internet pour faire la démonstration de votre page Web</w:t>
      </w:r>
      <w:r w:rsidR="00DE434F">
        <w:t xml:space="preserve"> tout comme l’image ci-dessous.</w:t>
      </w:r>
    </w:p>
    <w:p w14:paraId="3F142490" w14:textId="799E9ED1" w:rsidR="00677136" w:rsidRDefault="00677136" w:rsidP="00677136">
      <w:pPr>
        <w:spacing w:after="0" w:line="240" w:lineRule="auto"/>
        <w:jc w:val="both"/>
      </w:pPr>
    </w:p>
    <w:p w14:paraId="553FB14F" w14:textId="4EC23827" w:rsidR="00677136" w:rsidRDefault="00D33D10" w:rsidP="00677136">
      <w:pPr>
        <w:spacing w:after="0" w:line="24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11566" wp14:editId="00C07CB5">
                <wp:simplePos x="0" y="0"/>
                <wp:positionH relativeFrom="column">
                  <wp:posOffset>1936750</wp:posOffset>
                </wp:positionH>
                <wp:positionV relativeFrom="paragraph">
                  <wp:posOffset>1926590</wp:posOffset>
                </wp:positionV>
                <wp:extent cx="1272117" cy="133350"/>
                <wp:effectExtent l="19050" t="19050" r="2349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117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97D10" id="Rectangle 24" o:spid="_x0000_s1026" style="position:absolute;margin-left:152.5pt;margin-top:151.7pt;width:100.1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" filled="f" strokecolor="red" strokeweight="2.25pt"/>
            </w:pict>
          </mc:Fallback>
        </mc:AlternateContent>
      </w:r>
      <w:r w:rsidR="00677136" w:rsidRPr="00677136">
        <w:rPr>
          <w:noProof/>
        </w:rPr>
        <w:drawing>
          <wp:inline distT="0" distB="0" distL="0" distR="0" wp14:anchorId="27ECB9A7" wp14:editId="4A10DB8B">
            <wp:extent cx="6858000" cy="3625215"/>
            <wp:effectExtent l="0" t="0" r="0" b="0"/>
            <wp:docPr id="22" name="Image 22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, moni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3DE1" w14:textId="61FD554F" w:rsidR="00BB16EB" w:rsidRDefault="00BB16EB" w:rsidP="00597896">
      <w:pPr>
        <w:tabs>
          <w:tab w:val="left" w:pos="1572"/>
          <w:tab w:val="left" w:pos="6696"/>
        </w:tabs>
        <w:ind w:left="0" w:firstLine="0"/>
      </w:pPr>
    </w:p>
    <w:p w14:paraId="4882E122" w14:textId="2A967A42" w:rsidR="008B7BD0" w:rsidRDefault="00CF11BA" w:rsidP="00716284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>Mettez de côté VS Code pour le moment (vous n’avez pas besoin de fermer le logiciel) et passez sur votre bureau</w:t>
      </w:r>
      <w:r w:rsidR="00046110">
        <w:t xml:space="preserve"> Windows (si vous vous trouvez sur votre propre ordinateur) </w:t>
      </w:r>
      <w:r w:rsidR="00830CCA">
        <w:t>ou sur une clé USB (si vous êtes sur un ordinateur du Cégep et donc qui ne vous appartient pas.)</w:t>
      </w:r>
      <w:r>
        <w:t>. Créez un dossier</w:t>
      </w:r>
      <w:r w:rsidR="00966B9F">
        <w:t xml:space="preserve"> avec le nom </w:t>
      </w:r>
      <w:r w:rsidR="00445207" w:rsidRPr="00F3075D">
        <w:rPr>
          <w:b/>
          <w:bCs/>
        </w:rPr>
        <w:t>Programmation des interfaces Web</w:t>
      </w:r>
      <w:r w:rsidR="00F3075D">
        <w:t xml:space="preserve"> </w:t>
      </w:r>
      <w:r w:rsidR="008B7BD0">
        <w:t xml:space="preserve">(sans espace, sans majuscule et sans caractère accentué) </w:t>
      </w:r>
      <w:r w:rsidR="00C53FEB">
        <w:t>et, dans ce dossier, ajoutez un fichier</w:t>
      </w:r>
      <w:r w:rsidR="009179A2">
        <w:t xml:space="preserve"> avec l’extension « .html » (sans les guillemets).</w:t>
      </w:r>
    </w:p>
    <w:p w14:paraId="0A1C88B0" w14:textId="77777777" w:rsidR="008B7BD0" w:rsidRDefault="008B7BD0" w:rsidP="008B7BD0">
      <w:pPr>
        <w:pStyle w:val="Paragraphedeliste"/>
        <w:spacing w:after="0" w:line="240" w:lineRule="auto"/>
        <w:ind w:left="428" w:firstLine="0"/>
        <w:jc w:val="both"/>
      </w:pPr>
    </w:p>
    <w:p w14:paraId="065B335E" w14:textId="2003029B" w:rsidR="00BD6CF8" w:rsidRPr="009F76B8" w:rsidRDefault="009F76B8" w:rsidP="008B7BD0">
      <w:pPr>
        <w:pStyle w:val="Paragraphedeliste"/>
        <w:spacing w:after="0" w:line="240" w:lineRule="auto"/>
        <w:ind w:left="428" w:firstLine="0"/>
        <w:jc w:val="both"/>
        <w:rPr>
          <w:b/>
          <w:bCs/>
        </w:rPr>
      </w:pPr>
      <w:r>
        <w:rPr>
          <w:b/>
          <w:bCs/>
        </w:rPr>
        <w:t>**</w:t>
      </w:r>
      <w:r w:rsidR="000009BA">
        <w:rPr>
          <w:b/>
          <w:bCs/>
        </w:rPr>
        <w:t xml:space="preserve"> </w:t>
      </w:r>
      <w:r w:rsidR="009179A2" w:rsidRPr="009F76B8">
        <w:rPr>
          <w:b/>
          <w:bCs/>
        </w:rPr>
        <w:t xml:space="preserve">Un truc consiste à faire un clic-droit dans le dossier, </w:t>
      </w:r>
      <w:r w:rsidR="002E7C28" w:rsidRPr="009F76B8">
        <w:rPr>
          <w:b/>
          <w:bCs/>
        </w:rPr>
        <w:t xml:space="preserve">à </w:t>
      </w:r>
      <w:r w:rsidR="009179A2" w:rsidRPr="009F76B8">
        <w:rPr>
          <w:b/>
          <w:bCs/>
        </w:rPr>
        <w:t>choisir</w:t>
      </w:r>
      <w:r w:rsidR="002E7C28" w:rsidRPr="009F76B8">
        <w:rPr>
          <w:b/>
          <w:bCs/>
        </w:rPr>
        <w:t xml:space="preserve"> ensui</w:t>
      </w:r>
      <w:r w:rsidR="008B7BD0" w:rsidRPr="009F76B8">
        <w:rPr>
          <w:b/>
          <w:bCs/>
        </w:rPr>
        <w:t xml:space="preserve">te </w:t>
      </w:r>
      <w:r w:rsidR="00F4465C" w:rsidRPr="009F76B8">
        <w:rPr>
          <w:b/>
          <w:bCs/>
        </w:rPr>
        <w:t>l’option</w:t>
      </w:r>
      <w:r w:rsidR="002E7C28" w:rsidRPr="009F76B8">
        <w:rPr>
          <w:b/>
          <w:bCs/>
        </w:rPr>
        <w:t xml:space="preserve"> </w:t>
      </w:r>
      <w:r w:rsidR="00F4465C" w:rsidRPr="009F76B8">
        <w:rPr>
          <w:b/>
          <w:bCs/>
        </w:rPr>
        <w:t>« Nouveau » dans le menu contextuel ayant apparu</w:t>
      </w:r>
      <w:r w:rsidR="0025538D" w:rsidRPr="009F76B8">
        <w:rPr>
          <w:b/>
          <w:bCs/>
        </w:rPr>
        <w:t xml:space="preserve">, puis « Document texte ». </w:t>
      </w:r>
      <w:r w:rsidR="00F4465C" w:rsidRPr="009F76B8">
        <w:rPr>
          <w:b/>
          <w:bCs/>
        </w:rPr>
        <w:t xml:space="preserve"> </w:t>
      </w:r>
      <w:r w:rsidR="0025538D" w:rsidRPr="009F76B8">
        <w:rPr>
          <w:b/>
          <w:bCs/>
        </w:rPr>
        <w:t xml:space="preserve">Il faut alors renommer ce document texte </w:t>
      </w:r>
      <w:r w:rsidR="008B7BD0" w:rsidRPr="009F76B8">
        <w:rPr>
          <w:b/>
          <w:bCs/>
        </w:rPr>
        <w:t>(vous pouvez indiquer n’importe quel nom sans espace, sans majuscule et sans caractère accentué), puis changer l’</w:t>
      </w:r>
      <w:r w:rsidR="00373D04" w:rsidRPr="009F76B8">
        <w:rPr>
          <w:b/>
          <w:bCs/>
        </w:rPr>
        <w:t>e</w:t>
      </w:r>
      <w:r w:rsidR="008B7BD0" w:rsidRPr="009F76B8">
        <w:rPr>
          <w:b/>
          <w:bCs/>
        </w:rPr>
        <w:t>xtension</w:t>
      </w:r>
      <w:r w:rsidR="00373D04" w:rsidRPr="009F76B8">
        <w:rPr>
          <w:b/>
          <w:bCs/>
        </w:rPr>
        <w:t xml:space="preserve"> « .txt » pour « .html ».</w:t>
      </w:r>
      <w:r w:rsidR="000009BA">
        <w:rPr>
          <w:b/>
          <w:bCs/>
        </w:rPr>
        <w:t xml:space="preserve"> </w:t>
      </w:r>
      <w:r>
        <w:rPr>
          <w:b/>
          <w:bCs/>
        </w:rPr>
        <w:t>**</w:t>
      </w:r>
    </w:p>
    <w:p w14:paraId="07367FA5" w14:textId="50CB8879" w:rsidR="00373D04" w:rsidRDefault="00373D04" w:rsidP="008B7BD0">
      <w:pPr>
        <w:pStyle w:val="Paragraphedeliste"/>
        <w:spacing w:after="0" w:line="240" w:lineRule="auto"/>
        <w:ind w:left="428" w:firstLine="0"/>
        <w:jc w:val="both"/>
      </w:pPr>
    </w:p>
    <w:p w14:paraId="2B3F7841" w14:textId="0E6AAF77" w:rsidR="00373D04" w:rsidRDefault="00373D04" w:rsidP="00502E1B">
      <w:pPr>
        <w:pStyle w:val="Paragraphedeliste"/>
        <w:spacing w:after="0" w:line="240" w:lineRule="auto"/>
        <w:ind w:left="428" w:firstLine="0"/>
        <w:jc w:val="both"/>
      </w:pPr>
      <w:r>
        <w:t xml:space="preserve">Si vous ne voyez pas l’extension « .txt » </w:t>
      </w:r>
      <w:r w:rsidR="00F45211">
        <w:t xml:space="preserve">de votre document texte, cliquez sur l’onglet « Affichage » de votre fenêtre de dossier et </w:t>
      </w:r>
      <w:r w:rsidR="00547BFA">
        <w:t>cochez l’option « Extension</w:t>
      </w:r>
      <w:r w:rsidR="00630232">
        <w:t>s</w:t>
      </w:r>
      <w:r w:rsidR="00547BFA">
        <w:t xml:space="preserve"> de nom</w:t>
      </w:r>
      <w:r w:rsidR="00630232">
        <w:t>s</w:t>
      </w:r>
      <w:r w:rsidR="00547BFA">
        <w:t xml:space="preserve"> de fichier</w:t>
      </w:r>
      <w:r w:rsidR="00630232">
        <w:t>s</w:t>
      </w:r>
      <w:r w:rsidR="00547BFA">
        <w:t> »</w:t>
      </w:r>
      <w:r w:rsidR="00630232">
        <w:t>. L’</w:t>
      </w:r>
      <w:r w:rsidR="00590507">
        <w:t>e</w:t>
      </w:r>
      <w:r w:rsidR="00630232">
        <w:t>xtension « .txt » devrait ainsi apparaître à la suite du nom de votre document texte et vous pourrez alors modifier cette extension pour « .</w:t>
      </w:r>
      <w:r w:rsidR="00502E1B">
        <w:t>html » (sans les guillemets).</w:t>
      </w:r>
    </w:p>
    <w:p w14:paraId="5391A68D" w14:textId="7E744F16" w:rsidR="00630232" w:rsidRDefault="00630232" w:rsidP="00630232">
      <w:pPr>
        <w:spacing w:after="0" w:line="240" w:lineRule="auto"/>
        <w:ind w:left="0" w:firstLine="0"/>
        <w:jc w:val="both"/>
      </w:pPr>
    </w:p>
    <w:p w14:paraId="4F0B02B7" w14:textId="2DDA2E11" w:rsidR="00630232" w:rsidRDefault="00630232" w:rsidP="00630232">
      <w:pPr>
        <w:spacing w:after="0" w:line="240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270E4F3" wp14:editId="1AEF96C8">
            <wp:extent cx="6840000" cy="378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00BE" w14:textId="1AF74634" w:rsidR="00590507" w:rsidRDefault="00590507" w:rsidP="00630232">
      <w:pPr>
        <w:spacing w:after="0" w:line="240" w:lineRule="auto"/>
        <w:ind w:left="0" w:firstLine="0"/>
        <w:jc w:val="center"/>
      </w:pPr>
    </w:p>
    <w:p w14:paraId="1B4CEFD1" w14:textId="50AA87F4" w:rsidR="00590507" w:rsidRDefault="00590507" w:rsidP="00590507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Repassez à VS Code, et cliquez sur l’icône </w:t>
      </w:r>
      <w:r w:rsidR="00204D4B">
        <w:rPr>
          <w:noProof/>
        </w:rPr>
        <w:drawing>
          <wp:inline distT="0" distB="0" distL="0" distR="0" wp14:anchorId="20B3EAE9" wp14:editId="2DB709DA">
            <wp:extent cx="180000" cy="18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06A">
        <w:t xml:space="preserve"> en haut à gauche.</w:t>
      </w:r>
      <w:r w:rsidR="00282A24">
        <w:t xml:space="preserve"> Appuyez ensuite sur le bouton « </w:t>
      </w:r>
      <w:proofErr w:type="spellStart"/>
      <w:r w:rsidR="004C2342">
        <w:t>Add</w:t>
      </w:r>
      <w:proofErr w:type="spellEnd"/>
      <w:r w:rsidR="004C2342">
        <w:t xml:space="preserve"> Folder » et allez cherche</w:t>
      </w:r>
      <w:r w:rsidR="00F4201F">
        <w:t xml:space="preserve">r le dossier que vous avez créé à l’étape précédente. </w:t>
      </w:r>
      <w:r w:rsidR="00F4201F" w:rsidRPr="00DB24AF">
        <w:rPr>
          <w:b/>
          <w:bCs/>
        </w:rPr>
        <w:t>Ce dossier deviendra votre espace de travail dans VS</w:t>
      </w:r>
      <w:r w:rsidR="00B2510E" w:rsidRPr="00DB24AF">
        <w:rPr>
          <w:b/>
          <w:bCs/>
        </w:rPr>
        <w:t xml:space="preserve"> Code.</w:t>
      </w:r>
      <w:r w:rsidR="00DB24AF">
        <w:t xml:space="preserve"> Si vous déployez le dossier vous devriez également voir son contenu, soit le fichier avec l’extension « .html » que vous avez précédemment créé.</w:t>
      </w:r>
    </w:p>
    <w:p w14:paraId="494351C9" w14:textId="010F1E66" w:rsidR="00282A24" w:rsidRDefault="00282A24" w:rsidP="00282A24">
      <w:pPr>
        <w:spacing w:after="0" w:line="240" w:lineRule="auto"/>
        <w:ind w:left="0" w:firstLine="0"/>
        <w:jc w:val="both"/>
      </w:pPr>
    </w:p>
    <w:p w14:paraId="3C0DD81E" w14:textId="77624387" w:rsidR="00282A24" w:rsidRDefault="00282A24" w:rsidP="00282A24">
      <w:pPr>
        <w:spacing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02F3BBA6" wp14:editId="0FC59565">
            <wp:extent cx="6840000" cy="367200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5E52" w14:textId="77777777" w:rsidR="00282A24" w:rsidRDefault="00282A24" w:rsidP="00282A24">
      <w:pPr>
        <w:spacing w:after="0" w:line="240" w:lineRule="auto"/>
        <w:ind w:left="0" w:firstLine="0"/>
        <w:jc w:val="both"/>
      </w:pPr>
    </w:p>
    <w:p w14:paraId="446889F0" w14:textId="659B805F" w:rsidR="00282A24" w:rsidRDefault="00910359" w:rsidP="00590507">
      <w:pPr>
        <w:pStyle w:val="Paragraphedeliste"/>
        <w:numPr>
          <w:ilvl w:val="0"/>
          <w:numId w:val="8"/>
        </w:numPr>
        <w:spacing w:after="0" w:line="240" w:lineRule="auto"/>
        <w:jc w:val="both"/>
      </w:pPr>
      <w:r>
        <w:t xml:space="preserve">Double-cliquez sur le fichier HTML afin de l’ouvrir dans VS Code et </w:t>
      </w:r>
      <w:r w:rsidR="00F71BBF">
        <w:t>tapez simplement un point d’exclamation (le caractère « ! » sans les guillemets) dans la fenêtre.</w:t>
      </w:r>
      <w:r w:rsidR="00DC0A9F">
        <w:t xml:space="preserve"> Appuyez sur la touche [ENTER] ou </w:t>
      </w:r>
      <w:r w:rsidR="00773883">
        <w:t xml:space="preserve">double-cliquez sur la suggestion qui apparaît alors dans le menu contextuel. </w:t>
      </w:r>
      <w:r w:rsidR="00112591" w:rsidRPr="00112591">
        <w:rPr>
          <w:b/>
          <w:bCs/>
        </w:rPr>
        <w:t>La structure de base d’un document HTML devrait être générée automatiquement.</w:t>
      </w:r>
    </w:p>
    <w:p w14:paraId="3306FDAF" w14:textId="15345B47" w:rsidR="00C443BF" w:rsidRDefault="00C443BF" w:rsidP="00C443BF">
      <w:pPr>
        <w:spacing w:after="0" w:line="240" w:lineRule="auto"/>
        <w:ind w:left="0" w:firstLine="0"/>
        <w:jc w:val="both"/>
      </w:pPr>
    </w:p>
    <w:p w14:paraId="149E74BC" w14:textId="19989827" w:rsidR="00C443BF" w:rsidRDefault="00C443BF" w:rsidP="00C443BF">
      <w:pPr>
        <w:spacing w:after="0"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589D6AC0" wp14:editId="22C36F2F">
            <wp:extent cx="6840000" cy="3672000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944" w14:textId="5B62F8EA" w:rsidR="00112591" w:rsidRDefault="00112591" w:rsidP="00112591">
      <w:pPr>
        <w:spacing w:after="0" w:line="240" w:lineRule="auto"/>
        <w:ind w:left="0" w:firstLine="0"/>
        <w:jc w:val="both"/>
      </w:pPr>
    </w:p>
    <w:p w14:paraId="7C36FD77" w14:textId="1B159E80" w:rsidR="003B3804" w:rsidRDefault="003F2783" w:rsidP="003B3804">
      <w:pPr>
        <w:pStyle w:val="Paragraphedeliste"/>
        <w:numPr>
          <w:ilvl w:val="0"/>
          <w:numId w:val="8"/>
        </w:numPr>
        <w:spacing w:after="0" w:line="240" w:lineRule="auto"/>
        <w:jc w:val="both"/>
      </w:pPr>
      <w:r w:rsidRPr="003B3804">
        <w:t xml:space="preserve">Entre les balises &lt;body&gt; &lt;/body&gt;, ajoutez </w:t>
      </w:r>
      <w:r w:rsidR="003B3804">
        <w:t>les lignes illustrées ci-dessous. Assurez-vous également de remplacer le terme « en » par « </w:t>
      </w:r>
      <w:proofErr w:type="spellStart"/>
      <w:r w:rsidR="003B3804">
        <w:t>fr</w:t>
      </w:r>
      <w:proofErr w:type="spellEnd"/>
      <w:r w:rsidR="003B3804">
        <w:t>-</w:t>
      </w:r>
      <w:proofErr w:type="gramStart"/>
      <w:r w:rsidR="003B3804">
        <w:t>ca »</w:t>
      </w:r>
      <w:proofErr w:type="gramEnd"/>
      <w:r w:rsidR="003B3804">
        <w:t xml:space="preserve"> </w:t>
      </w:r>
      <w:r w:rsidR="004E6780">
        <w:t>à côté de l’attribut « </w:t>
      </w:r>
      <w:proofErr w:type="spellStart"/>
      <w:r w:rsidR="004E6780">
        <w:t>lang</w:t>
      </w:r>
      <w:proofErr w:type="spellEnd"/>
      <w:r w:rsidR="004E6780">
        <w:t> » de la balise &lt;html&gt; (presque au tout début du code HTML).</w:t>
      </w:r>
      <w:r w:rsidR="00E02194">
        <w:t xml:space="preserve"> L’attribut « </w:t>
      </w:r>
      <w:proofErr w:type="spellStart"/>
      <w:r w:rsidR="00E02194">
        <w:t>lang</w:t>
      </w:r>
      <w:proofErr w:type="spellEnd"/>
      <w:r w:rsidR="00E02194">
        <w:t> » permet de définir la langue dans laquelle est écrit le document HTML</w:t>
      </w:r>
      <w:r w:rsidR="00EB1B25">
        <w:t xml:space="preserve"> et puisque ce dernier sera rédigé majoritairement en français, la valeur « </w:t>
      </w:r>
      <w:proofErr w:type="spellStart"/>
      <w:r w:rsidR="00EB1B25">
        <w:t>fr</w:t>
      </w:r>
      <w:proofErr w:type="spellEnd"/>
      <w:r w:rsidR="00EB1B25">
        <w:t>-</w:t>
      </w:r>
      <w:proofErr w:type="gramStart"/>
      <w:r w:rsidR="00EB1B25">
        <w:t>ca »</w:t>
      </w:r>
      <w:proofErr w:type="gramEnd"/>
      <w:r w:rsidR="00EB1B25">
        <w:t xml:space="preserve"> doit remplacer celle de « en ».</w:t>
      </w:r>
    </w:p>
    <w:p w14:paraId="26926EBD" w14:textId="2AAF48AD" w:rsidR="003B3804" w:rsidRDefault="003B3804" w:rsidP="003B3804">
      <w:pPr>
        <w:spacing w:after="0" w:line="240" w:lineRule="auto"/>
        <w:jc w:val="both"/>
      </w:pPr>
    </w:p>
    <w:p w14:paraId="59F34F71" w14:textId="77777777" w:rsidR="003B3804" w:rsidRPr="003B380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&lt;!</w:t>
      </w:r>
      <w:r w:rsidRPr="003B380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DOCTYPE</w:t>
      </w:r>
      <w:r w:rsidRPr="003B380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3B380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html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663B7EBC" w14:textId="7D651239" w:rsidR="003B3804" w:rsidRPr="003B380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3B380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html</w:t>
      </w:r>
      <w:r w:rsidRPr="003B380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3B380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lang</w:t>
      </w:r>
      <w:r w:rsidRPr="003B380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proofErr w:type="spellStart"/>
      <w:r w:rsidRPr="003B380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fr</w:t>
      </w:r>
      <w:proofErr w:type="spellEnd"/>
      <w:r w:rsidRPr="003B380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-ca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1379E697" w14:textId="77777777" w:rsidR="003B3804" w:rsidRPr="00612D6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head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68FDEBC" w14:textId="72645EA7" w:rsidR="003B3804" w:rsidRPr="00612D6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meta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charset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UTF-8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="00DB1A4C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 xml:space="preserve"> </w:t>
      </w:r>
      <w:r w:rsidR="00DB1A4C" w:rsidRPr="00DB1A4C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/</w:t>
      </w:r>
      <w:r w:rsidR="00DB1A4C"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1860AEC3" w14:textId="169FAFA2" w:rsidR="003B3804" w:rsidRPr="00612D6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meta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name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viewport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content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width=device-width, initial-scale=1.0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="00DB1A4C" w:rsidRPr="00DB1A4C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 xml:space="preserve"> /</w:t>
      </w:r>
      <w:r w:rsidR="00DB1A4C"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501D27DC" w14:textId="77777777" w:rsidR="003B3804" w:rsidRPr="00612D6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title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Document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title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98F0588" w14:textId="77777777" w:rsidR="003B3804" w:rsidRPr="00612D6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head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ED3E761" w14:textId="77777777" w:rsidR="003B380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body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32605E30" w14:textId="70F2B549" w:rsidR="003B3804" w:rsidRPr="00BD6CF8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EE5F19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</w:t>
      </w:r>
      <w:proofErr w:type="gramEnd"/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1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Ma première page Web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/h1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BD6CF8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 </w:t>
      </w:r>
    </w:p>
    <w:p w14:paraId="360A2B22" w14:textId="7E44096A" w:rsidR="003B3804" w:rsidRPr="00BD6CF8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BD6CF8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   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</w:t>
      </w:r>
      <w:proofErr w:type="gramEnd"/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Bienvenue sur mon site !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/p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F258D12" w14:textId="77777777" w:rsidR="003B3804" w:rsidRPr="00612D6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body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1EA1BD97" w14:textId="77777777" w:rsidR="003B3804" w:rsidRPr="00612D64" w:rsidRDefault="003B3804" w:rsidP="003B3804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html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2183D79C" w14:textId="55522285" w:rsidR="003B3804" w:rsidRDefault="003B3804" w:rsidP="00CC52F1">
      <w:pPr>
        <w:spacing w:after="0" w:line="240" w:lineRule="auto"/>
        <w:jc w:val="both"/>
      </w:pPr>
    </w:p>
    <w:p w14:paraId="40881AB3" w14:textId="1AD862B4" w:rsidR="00E02194" w:rsidRPr="0097348E" w:rsidRDefault="00D2665D" w:rsidP="0097348E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Style w:val="Lienhypertexte"/>
          <w:rFonts w:ascii="Calibri" w:hAnsi="Calibri" w:cs="Calibri"/>
          <w:color w:val="000000"/>
          <w:u w:val="none"/>
        </w:rPr>
      </w:pPr>
      <w:r>
        <w:rPr>
          <w:rFonts w:ascii="Calibri" w:hAnsi="Calibri" w:cs="Calibri"/>
          <w:color w:val="000000"/>
        </w:rPr>
        <w:lastRenderedPageBreak/>
        <w:t>Parmi toutes les balises que comporte ce code HTML, vous pouvez notamment remarquer les balises &lt;</w:t>
      </w:r>
      <w:proofErr w:type="spellStart"/>
      <w:r>
        <w:rPr>
          <w:rFonts w:ascii="Calibri" w:hAnsi="Calibri" w:cs="Calibri"/>
          <w:color w:val="000000"/>
        </w:rPr>
        <w:t>title</w:t>
      </w:r>
      <w:proofErr w:type="spellEnd"/>
      <w:r>
        <w:rPr>
          <w:rFonts w:ascii="Calibri" w:hAnsi="Calibri" w:cs="Calibri"/>
          <w:color w:val="000000"/>
        </w:rPr>
        <w:t xml:space="preserve">&gt;, &lt;h1&gt; et &lt;p&gt;. </w:t>
      </w:r>
      <w:r w:rsidR="0097348E">
        <w:rPr>
          <w:rFonts w:ascii="Calibri" w:hAnsi="Calibri" w:cs="Calibri"/>
          <w:color w:val="000000"/>
        </w:rPr>
        <w:t>V</w:t>
      </w:r>
      <w:r>
        <w:rPr>
          <w:rFonts w:ascii="Calibri" w:hAnsi="Calibri" w:cs="Calibri"/>
          <w:color w:val="000000"/>
        </w:rPr>
        <w:t xml:space="preserve">ous </w:t>
      </w:r>
      <w:r w:rsidR="0097348E">
        <w:rPr>
          <w:rFonts w:ascii="Calibri" w:hAnsi="Calibri" w:cs="Calibri"/>
          <w:color w:val="000000"/>
        </w:rPr>
        <w:t xml:space="preserve">pouvez vous </w:t>
      </w:r>
      <w:r>
        <w:rPr>
          <w:rFonts w:ascii="Calibri" w:hAnsi="Calibri" w:cs="Calibri"/>
          <w:color w:val="000000"/>
        </w:rPr>
        <w:t>renseigner au besoin (</w:t>
      </w:r>
      <w:hyperlink r:id="rId18" w:history="1">
        <w:r>
          <w:rPr>
            <w:rStyle w:val="Lienhypertexte"/>
            <w:rFonts w:ascii="Calibri" w:hAnsi="Calibri" w:cs="Calibri"/>
          </w:rPr>
          <w:t>https://www.w3schools.com/TAGS/default.ASP</w:t>
        </w:r>
      </w:hyperlink>
      <w:r>
        <w:rPr>
          <w:rFonts w:ascii="Calibri" w:hAnsi="Calibri" w:cs="Calibri"/>
          <w:color w:val="000000"/>
        </w:rPr>
        <w:t>) ou opter pour n’importe quel autre site fiable.</w:t>
      </w:r>
    </w:p>
    <w:p w14:paraId="5010BBCF" w14:textId="77777777" w:rsidR="00EE5F19" w:rsidRDefault="00EE5F19" w:rsidP="00F14037">
      <w:pPr>
        <w:spacing w:after="0" w:line="240" w:lineRule="auto"/>
        <w:ind w:left="0" w:firstLine="0"/>
        <w:jc w:val="both"/>
        <w:rPr>
          <w:color w:val="FF0000"/>
        </w:rPr>
      </w:pPr>
    </w:p>
    <w:p w14:paraId="5FB148AE" w14:textId="636C1911" w:rsidR="00EB1B25" w:rsidRPr="00DB1A4C" w:rsidRDefault="00BF0D80" w:rsidP="00D2665D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Tout juste après la balise fermante &lt;/p&gt;, mais avant la balise fermante &lt;/body&gt;, tapez </w:t>
      </w:r>
      <w:r w:rsidR="006D60EB">
        <w:rPr>
          <w:rFonts w:ascii="Calibri" w:hAnsi="Calibri" w:cs="Calibri"/>
          <w:color w:val="000000"/>
        </w:rPr>
        <w:t>« </w:t>
      </w:r>
      <w:proofErr w:type="spellStart"/>
      <w:r w:rsidR="006D60EB">
        <w:rPr>
          <w:rFonts w:ascii="Calibri" w:hAnsi="Calibri" w:cs="Calibri"/>
          <w:color w:val="000000"/>
        </w:rPr>
        <w:t>br</w:t>
      </w:r>
      <w:proofErr w:type="spellEnd"/>
      <w:r w:rsidR="006D60EB">
        <w:rPr>
          <w:rFonts w:ascii="Calibri" w:hAnsi="Calibri" w:cs="Calibri"/>
          <w:color w:val="000000"/>
        </w:rPr>
        <w:t> » (sans les guillemets) puis enfoncez la touche [ENTER]</w:t>
      </w:r>
      <w:r w:rsidR="00EB1B25">
        <w:rPr>
          <w:rFonts w:ascii="Calibri" w:hAnsi="Calibri" w:cs="Calibri"/>
          <w:color w:val="000000"/>
        </w:rPr>
        <w:t>.</w:t>
      </w:r>
      <w:r w:rsidR="008269DB">
        <w:rPr>
          <w:rFonts w:ascii="Calibri" w:hAnsi="Calibri" w:cs="Calibri"/>
          <w:color w:val="000000"/>
        </w:rPr>
        <w:t xml:space="preserve"> La balise &lt;</w:t>
      </w:r>
      <w:proofErr w:type="spellStart"/>
      <w:r w:rsidR="008269DB">
        <w:rPr>
          <w:rFonts w:ascii="Calibri" w:hAnsi="Calibri" w:cs="Calibri"/>
          <w:color w:val="000000"/>
        </w:rPr>
        <w:t>br</w:t>
      </w:r>
      <w:proofErr w:type="spellEnd"/>
      <w:r w:rsidR="008269DB">
        <w:rPr>
          <w:rFonts w:ascii="Calibri" w:hAnsi="Calibri" w:cs="Calibri"/>
          <w:color w:val="000000"/>
        </w:rPr>
        <w:t>&gt; permet d’ajouter visuellement un enter</w:t>
      </w:r>
      <w:r w:rsidR="001216CC">
        <w:rPr>
          <w:rFonts w:ascii="Calibri" w:hAnsi="Calibri" w:cs="Calibri"/>
          <w:color w:val="000000"/>
        </w:rPr>
        <w:t xml:space="preserve"> (saut de ligne) sur votre page Web), ce n’est pas parce que </w:t>
      </w:r>
      <w:proofErr w:type="gramStart"/>
      <w:r w:rsidR="001216CC">
        <w:rPr>
          <w:rFonts w:ascii="Calibri" w:hAnsi="Calibri" w:cs="Calibri"/>
          <w:color w:val="000000"/>
        </w:rPr>
        <w:t>vous  mettez</w:t>
      </w:r>
      <w:proofErr w:type="gramEnd"/>
      <w:r w:rsidR="001216CC">
        <w:rPr>
          <w:rFonts w:ascii="Calibri" w:hAnsi="Calibri" w:cs="Calibri"/>
          <w:color w:val="000000"/>
        </w:rPr>
        <w:t xml:space="preserve"> un enter dans votre code qu’un saut de ligne s’affichera sur votre page Web.</w:t>
      </w:r>
    </w:p>
    <w:p w14:paraId="008FFE20" w14:textId="0DAEE05F" w:rsidR="00DB1A4C" w:rsidRDefault="00DB1A4C" w:rsidP="00DB1A4C">
      <w:pPr>
        <w:spacing w:after="0" w:line="240" w:lineRule="auto"/>
        <w:rPr>
          <w:rFonts w:ascii="Calibri" w:hAnsi="Calibri" w:cs="Calibri"/>
          <w:color w:val="000000"/>
        </w:rPr>
      </w:pPr>
    </w:p>
    <w:p w14:paraId="25C2D41E" w14:textId="77777777" w:rsidR="00DB1A4C" w:rsidRPr="003B380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&lt;!</w:t>
      </w:r>
      <w:r w:rsidRPr="003B380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DOCTYPE</w:t>
      </w:r>
      <w:r w:rsidRPr="003B380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3B380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html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3E504BE1" w14:textId="33B90B31" w:rsidR="00DB1A4C" w:rsidRPr="003B380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3B380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html</w:t>
      </w:r>
      <w:r w:rsidRPr="003B380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3B380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lang</w:t>
      </w:r>
      <w:r w:rsidRPr="003B380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proofErr w:type="spellStart"/>
      <w:r w:rsidRPr="003B380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fr</w:t>
      </w:r>
      <w:proofErr w:type="spellEnd"/>
      <w:r w:rsidRPr="003B380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-ca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297BCD6F" w14:textId="77777777" w:rsidR="00DB1A4C" w:rsidRPr="00612D6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head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0D84D4DF" w14:textId="4FBBB5B4" w:rsidR="00DB1A4C" w:rsidRPr="00612D6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meta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charset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UTF-8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 xml:space="preserve"> </w:t>
      </w:r>
      <w:r w:rsidRPr="00DB1A4C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/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3BE735AB" w14:textId="39663E50" w:rsidR="00DB1A4C" w:rsidRPr="00612D6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meta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name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viewport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</w:t>
      </w:r>
      <w:r w:rsidRPr="00612D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content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width=device-width, initial-scale=1.0</w:t>
      </w:r>
      <w:r w:rsidR="00332A6E" w:rsidRPr="00612D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 xml:space="preserve"> </w:t>
      </w:r>
      <w:r w:rsidRPr="00DB1A4C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/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3002C5FA" w14:textId="77777777" w:rsidR="00DB1A4C" w:rsidRPr="00612D6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    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title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612D64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Document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title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7571CE06" w14:textId="77777777" w:rsidR="00DB1A4C" w:rsidRPr="00612D6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head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29F9C3F4" w14:textId="77777777" w:rsidR="00DB1A4C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body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6DDF2036" w14:textId="77777777" w:rsidR="00DB1A4C" w:rsidRPr="00BD6CF8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DB1A4C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 xml:space="preserve">   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</w:t>
      </w:r>
      <w:proofErr w:type="gramEnd"/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1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Ma première page Web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/h1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BD6CF8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 </w:t>
      </w:r>
    </w:p>
    <w:p w14:paraId="2E4F2F60" w14:textId="0C4F2472" w:rsidR="00DB1A4C" w:rsidRPr="00DB1A4C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</w:pPr>
      <w:r w:rsidRPr="00BD6CF8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   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gramStart"/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p</w:t>
      </w:r>
      <w:proofErr w:type="gramEnd"/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Bienvenue sur mon site !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r w:rsidRPr="003B380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/p</w:t>
      </w:r>
      <w:r w:rsidRPr="003B380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spellStart"/>
      <w:r w:rsidRPr="00DB1A4C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 xml:space="preserve"> /&gt;</w:t>
      </w:r>
    </w:p>
    <w:p w14:paraId="6D1C1E24" w14:textId="77777777" w:rsidR="00DB1A4C" w:rsidRPr="00612D6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body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6ABD40B7" w14:textId="77777777" w:rsidR="00DB1A4C" w:rsidRPr="00612D64" w:rsidRDefault="00DB1A4C" w:rsidP="00DB1A4C">
      <w:pPr>
        <w:shd w:val="clear" w:color="auto" w:fill="1E1E1E"/>
        <w:spacing w:after="0" w:line="285" w:lineRule="atLeast"/>
        <w:ind w:left="426" w:firstLine="0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r w:rsidRPr="00612D64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html</w:t>
      </w:r>
      <w:r w:rsidRPr="00612D64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679DA4A9" w14:textId="77777777" w:rsidR="00DB1A4C" w:rsidRPr="00DB1A4C" w:rsidRDefault="00DB1A4C" w:rsidP="00DB1A4C">
      <w:pPr>
        <w:spacing w:after="0" w:line="240" w:lineRule="auto"/>
        <w:rPr>
          <w:rFonts w:ascii="Calibri" w:hAnsi="Calibri" w:cs="Calibri"/>
          <w:color w:val="000000"/>
        </w:rPr>
      </w:pPr>
    </w:p>
    <w:p w14:paraId="4CCB8E59" w14:textId="40D6DF36" w:rsidR="00DB1A4C" w:rsidRPr="00CA5D8C" w:rsidRDefault="002A1275" w:rsidP="002A1275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cstheme="minorHAnsi"/>
        </w:rPr>
        <w:t>Appuyez simultanément sur les touches [ALT] et [</w:t>
      </w:r>
      <w:r w:rsidR="008C4ED2">
        <w:rPr>
          <w:rFonts w:cstheme="minorHAnsi"/>
        </w:rPr>
        <w:t>b</w:t>
      </w:r>
      <w:r>
        <w:rPr>
          <w:rFonts w:cstheme="minorHAnsi"/>
        </w:rPr>
        <w:t>] (ou toute autre combinaison de touches que vous aviez définie dans le raccourci pour ouvrir « </w:t>
      </w:r>
      <w:r w:rsidR="008C4ED2">
        <w:rPr>
          <w:rFonts w:cstheme="minorHAnsi"/>
        </w:rPr>
        <w:t>open in a browser</w:t>
      </w:r>
      <w:r>
        <w:rPr>
          <w:rFonts w:cstheme="minorHAnsi"/>
        </w:rPr>
        <w:t xml:space="preserve"> »). Votre page Web devrait alors s’ouvrir automatiquement dans le navigateur par défaut de vote ordinateur. </w:t>
      </w:r>
      <w:r w:rsidRPr="005868EE">
        <w:rPr>
          <w:rFonts w:cstheme="minorHAnsi"/>
          <w:b/>
          <w:bCs/>
        </w:rPr>
        <w:t xml:space="preserve">Si tel est le cas, </w:t>
      </w:r>
      <w:r w:rsidR="005868EE" w:rsidRPr="005868EE">
        <w:rPr>
          <w:rFonts w:cstheme="minorHAnsi"/>
          <w:b/>
          <w:bCs/>
        </w:rPr>
        <w:t>c’est que l’extension « </w:t>
      </w:r>
      <w:r w:rsidR="008C4ED2">
        <w:rPr>
          <w:rFonts w:cstheme="minorHAnsi"/>
          <w:b/>
          <w:bCs/>
        </w:rPr>
        <w:t>open in a browser</w:t>
      </w:r>
      <w:r w:rsidR="005868EE" w:rsidRPr="005868EE">
        <w:rPr>
          <w:rFonts w:cstheme="minorHAnsi"/>
          <w:b/>
          <w:bCs/>
        </w:rPr>
        <w:t> » que vous aviez installée plus tôt de même que le raccourci pour l’ouvrir fonctionnent.</w:t>
      </w:r>
      <w:r w:rsidR="00CA5D8C" w:rsidRPr="00CA5D8C">
        <w:rPr>
          <w:rFonts w:cstheme="minorHAnsi"/>
        </w:rPr>
        <w:t xml:space="preserve"> Dans ce </w:t>
      </w:r>
      <w:r w:rsidR="00CA5D8C">
        <w:rPr>
          <w:rFonts w:cstheme="minorHAnsi"/>
        </w:rPr>
        <w:t>navigateur, vous devriez donc voir l</w:t>
      </w:r>
      <w:r w:rsidR="007A759C">
        <w:rPr>
          <w:rFonts w:cstheme="minorHAnsi"/>
        </w:rPr>
        <w:t>e texte « Ma première page Web » en caractères gras ainsi que le texte « Bienvenue sur mon site ! » en ca</w:t>
      </w:r>
      <w:r w:rsidR="00AE4BAF">
        <w:rPr>
          <w:rFonts w:cstheme="minorHAnsi"/>
        </w:rPr>
        <w:t>ractères standards et de plus petite taille.</w:t>
      </w:r>
    </w:p>
    <w:p w14:paraId="698AFF39" w14:textId="49C6BFA9" w:rsidR="005868EE" w:rsidRDefault="005868EE" w:rsidP="005868EE">
      <w:pPr>
        <w:spacing w:after="0" w:line="240" w:lineRule="auto"/>
        <w:ind w:left="0" w:firstLine="0"/>
        <w:jc w:val="both"/>
        <w:rPr>
          <w:rFonts w:ascii="Calibri" w:hAnsi="Calibri" w:cs="Calibri"/>
          <w:color w:val="000000"/>
        </w:rPr>
      </w:pPr>
    </w:p>
    <w:p w14:paraId="68B387D7" w14:textId="6B9B0638" w:rsidR="005868EE" w:rsidRDefault="00CA5D8C" w:rsidP="005868EE">
      <w:pPr>
        <w:spacing w:after="0" w:line="240" w:lineRule="auto"/>
        <w:ind w:left="0" w:firstLine="0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9255820" wp14:editId="70F7A796">
            <wp:extent cx="5400000" cy="2898944"/>
            <wp:effectExtent l="19050" t="19050" r="10795" b="1587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898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A70E7" w14:textId="5B509861" w:rsidR="009632D8" w:rsidRDefault="009632D8" w:rsidP="009632D8">
      <w:pPr>
        <w:spacing w:after="0" w:line="240" w:lineRule="auto"/>
        <w:ind w:left="0" w:firstLine="0"/>
        <w:jc w:val="both"/>
        <w:rPr>
          <w:rFonts w:ascii="Calibri" w:hAnsi="Calibri" w:cs="Calibri"/>
          <w:color w:val="000000"/>
        </w:rPr>
      </w:pPr>
    </w:p>
    <w:p w14:paraId="3DF29CBA" w14:textId="4D32D401" w:rsidR="009632D8" w:rsidRDefault="009632D8" w:rsidP="009632D8">
      <w:pPr>
        <w:pStyle w:val="Paragraphedeliste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Si vous souhaitez consulter le code de votre page Web à même le navigateur, vous pouvez toujours </w:t>
      </w:r>
      <w:r w:rsidR="00817311">
        <w:rPr>
          <w:rFonts w:cstheme="minorHAnsi"/>
        </w:rPr>
        <w:t>appuyez simultanément sur les touches [CTRL] et [U] afin de faire afficher ce code dans un nouvel onglet.</w:t>
      </w:r>
    </w:p>
    <w:p w14:paraId="068477DD" w14:textId="3A0AB5ED" w:rsidR="00C12F19" w:rsidRDefault="00C12F19" w:rsidP="00C12F19">
      <w:pPr>
        <w:spacing w:after="0" w:line="240" w:lineRule="auto"/>
        <w:ind w:left="0" w:firstLine="0"/>
        <w:jc w:val="both"/>
        <w:rPr>
          <w:rFonts w:cstheme="minorHAnsi"/>
        </w:rPr>
      </w:pPr>
    </w:p>
    <w:p w14:paraId="6F4DDFE4" w14:textId="1916A0A8" w:rsidR="00025329" w:rsidRPr="00624942" w:rsidRDefault="00F26C68" w:rsidP="00624942">
      <w:pPr>
        <w:spacing w:after="0" w:line="240" w:lineRule="auto"/>
        <w:ind w:left="0" w:firstLine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BF5B56" wp14:editId="2424EF97">
            <wp:extent cx="6480000" cy="3478738"/>
            <wp:effectExtent l="19050" t="19050" r="16510" b="266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4787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5329" w:rsidRPr="00624942" w:rsidSect="00935004">
      <w:headerReference w:type="default" r:id="rId21"/>
      <w:footerReference w:type="default" r:id="rId2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9753" w14:textId="77777777" w:rsidR="00B556F9" w:rsidRDefault="00B556F9" w:rsidP="00E60AC2">
      <w:pPr>
        <w:spacing w:after="0" w:line="240" w:lineRule="auto"/>
      </w:pPr>
      <w:r>
        <w:separator/>
      </w:r>
    </w:p>
  </w:endnote>
  <w:endnote w:type="continuationSeparator" w:id="0">
    <w:p w14:paraId="6AD33C5A" w14:textId="77777777" w:rsidR="00B556F9" w:rsidRDefault="00B556F9" w:rsidP="00E60AC2">
      <w:pPr>
        <w:spacing w:after="0" w:line="240" w:lineRule="auto"/>
      </w:pPr>
      <w:r>
        <w:continuationSeparator/>
      </w:r>
    </w:p>
  </w:endnote>
  <w:endnote w:type="continuationNotice" w:id="1">
    <w:p w14:paraId="78BE5856" w14:textId="77777777" w:rsidR="00B556F9" w:rsidRDefault="00B556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18"/>
        <w:szCs w:val="18"/>
      </w:rPr>
      <w:id w:val="-1969505760"/>
      <w:docPartObj>
        <w:docPartGallery w:val="Page Numbers (Bottom of Page)"/>
        <w:docPartUnique/>
      </w:docPartObj>
    </w:sdtPr>
    <w:sdtContent>
      <w:p w14:paraId="43539040" w14:textId="71E30EDA" w:rsidR="00212B83" w:rsidRPr="00212B83" w:rsidRDefault="00212B83" w:rsidP="0018631E">
        <w:pPr>
          <w:pStyle w:val="Pieddepage"/>
          <w:tabs>
            <w:tab w:val="clear" w:pos="4320"/>
            <w:tab w:val="clear" w:pos="8640"/>
            <w:tab w:val="center" w:pos="6804"/>
            <w:tab w:val="right" w:pos="10773"/>
          </w:tabs>
          <w:ind w:left="0" w:firstLine="0"/>
          <w:rPr>
            <w:i/>
            <w:iCs/>
            <w:sz w:val="18"/>
            <w:szCs w:val="18"/>
          </w:rPr>
        </w:pPr>
        <w:r w:rsidRPr="00470F55">
          <w:rPr>
            <w:i/>
            <w:iCs/>
            <w:sz w:val="18"/>
            <w:szCs w:val="18"/>
          </w:rPr>
          <w:t xml:space="preserve">Laboratoire </w:t>
        </w:r>
        <w:r w:rsidR="00BD6CF8">
          <w:rPr>
            <w:i/>
            <w:iCs/>
            <w:sz w:val="18"/>
            <w:szCs w:val="18"/>
          </w:rPr>
          <w:t>1</w:t>
        </w:r>
        <w:r>
          <w:rPr>
            <w:i/>
            <w:iCs/>
            <w:sz w:val="18"/>
            <w:szCs w:val="18"/>
          </w:rPr>
          <w:t xml:space="preserve"> </w:t>
        </w:r>
        <w:r w:rsidRPr="00470F55">
          <w:rPr>
            <w:i/>
            <w:iCs/>
            <w:sz w:val="18"/>
            <w:szCs w:val="18"/>
          </w:rPr>
          <w:t>©</w:t>
        </w:r>
        <w:r w:rsidR="00BD6CF8">
          <w:rPr>
            <w:i/>
            <w:iCs/>
            <w:sz w:val="18"/>
            <w:szCs w:val="18"/>
          </w:rPr>
          <w:t xml:space="preserve"> </w:t>
        </w:r>
        <w:r>
          <w:rPr>
            <w:i/>
            <w:iCs/>
            <w:sz w:val="18"/>
            <w:szCs w:val="18"/>
          </w:rPr>
          <w:t>Jacob Deschamps</w:t>
        </w:r>
        <w:r w:rsidR="00601BCE">
          <w:rPr>
            <w:i/>
            <w:iCs/>
            <w:sz w:val="18"/>
            <w:szCs w:val="18"/>
          </w:rPr>
          <w:t xml:space="preserve"> et Geneviève Demers </w:t>
        </w:r>
        <w:r w:rsidRPr="00470F55">
          <w:rPr>
            <w:i/>
            <w:iCs/>
            <w:sz w:val="18"/>
            <w:szCs w:val="18"/>
          </w:rPr>
          <w:t>202</w:t>
        </w:r>
        <w:r w:rsidR="00601BCE">
          <w:rPr>
            <w:i/>
            <w:iCs/>
            <w:sz w:val="18"/>
            <w:szCs w:val="18"/>
          </w:rPr>
          <w:t>1</w:t>
        </w:r>
        <w:r w:rsidR="0018631E">
          <w:rPr>
            <w:i/>
            <w:iCs/>
            <w:sz w:val="18"/>
            <w:szCs w:val="18"/>
          </w:rPr>
          <w:ptab w:relativeTo="margin" w:alignment="right" w:leader="none"/>
        </w:r>
        <w:r w:rsidRPr="00470F55">
          <w:rPr>
            <w:i/>
            <w:iCs/>
            <w:sz w:val="18"/>
            <w:szCs w:val="18"/>
          </w:rPr>
          <w:fldChar w:fldCharType="begin"/>
        </w:r>
        <w:r w:rsidRPr="00470F55">
          <w:rPr>
            <w:i/>
            <w:iCs/>
            <w:sz w:val="18"/>
            <w:szCs w:val="18"/>
          </w:rPr>
          <w:instrText>PAGE   \* MERGEFORMAT</w:instrText>
        </w:r>
        <w:r w:rsidRPr="00470F55">
          <w:rPr>
            <w:i/>
            <w:iCs/>
            <w:sz w:val="18"/>
            <w:szCs w:val="18"/>
          </w:rPr>
          <w:fldChar w:fldCharType="separate"/>
        </w:r>
        <w:r>
          <w:rPr>
            <w:i/>
            <w:iCs/>
            <w:sz w:val="18"/>
            <w:szCs w:val="18"/>
          </w:rPr>
          <w:t>1</w:t>
        </w:r>
        <w:r w:rsidRPr="00470F55">
          <w:rPr>
            <w:i/>
            <w:iCs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13657" w14:textId="77777777" w:rsidR="00B556F9" w:rsidRDefault="00B556F9" w:rsidP="00E60AC2">
      <w:pPr>
        <w:spacing w:after="0" w:line="240" w:lineRule="auto"/>
      </w:pPr>
      <w:r>
        <w:separator/>
      </w:r>
    </w:p>
  </w:footnote>
  <w:footnote w:type="continuationSeparator" w:id="0">
    <w:p w14:paraId="14AFB280" w14:textId="77777777" w:rsidR="00B556F9" w:rsidRDefault="00B556F9" w:rsidP="00E60AC2">
      <w:pPr>
        <w:spacing w:after="0" w:line="240" w:lineRule="auto"/>
      </w:pPr>
      <w:r>
        <w:continuationSeparator/>
      </w:r>
    </w:p>
  </w:footnote>
  <w:footnote w:type="continuationNotice" w:id="1">
    <w:p w14:paraId="75B77CC4" w14:textId="77777777" w:rsidR="00B556F9" w:rsidRDefault="00B556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938F" w14:textId="77888BEE" w:rsidR="002E2AF4" w:rsidRDefault="002E2AF4" w:rsidP="00935004">
    <w:pPr>
      <w:pStyle w:val="En-tte"/>
      <w:tabs>
        <w:tab w:val="clear" w:pos="8640"/>
        <w:tab w:val="right" w:pos="10773"/>
      </w:tabs>
      <w:ind w:left="0" w:right="-659" w:firstLine="0"/>
      <w:rPr>
        <w:i/>
        <w:iCs/>
        <w:noProof/>
        <w:sz w:val="18"/>
        <w:szCs w:val="18"/>
      </w:rPr>
    </w:pPr>
    <w:r w:rsidRPr="00C82252">
      <w:rPr>
        <w:i/>
        <w:i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B80BBC1" wp14:editId="34AF96AF">
          <wp:simplePos x="0" y="0"/>
          <wp:positionH relativeFrom="page">
            <wp:align>right</wp:align>
          </wp:positionH>
          <wp:positionV relativeFrom="paragraph">
            <wp:posOffset>-451974</wp:posOffset>
          </wp:positionV>
          <wp:extent cx="7762167" cy="924560"/>
          <wp:effectExtent l="0" t="0" r="0" b="889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167" cy="92456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20C5">
      <w:rPr>
        <w:i/>
        <w:iCs/>
        <w:noProof/>
        <w:sz w:val="18"/>
        <w:szCs w:val="18"/>
      </w:rPr>
      <w:t>420-PA1-SH – Création de pages Web</w:t>
    </w:r>
    <w:r w:rsidRPr="00470F55">
      <w:rPr>
        <w:i/>
        <w:iCs/>
        <w:noProof/>
        <w:sz w:val="18"/>
        <w:szCs w:val="18"/>
      </w:rPr>
      <w:tab/>
    </w:r>
    <w:r>
      <w:rPr>
        <w:i/>
        <w:iCs/>
        <w:noProof/>
        <w:sz w:val="18"/>
        <w:szCs w:val="18"/>
      </w:rPr>
      <w:tab/>
    </w:r>
    <w:r w:rsidR="00CB20C5">
      <w:rPr>
        <w:i/>
        <w:iCs/>
        <w:noProof/>
        <w:sz w:val="18"/>
        <w:szCs w:val="18"/>
      </w:rPr>
      <w:t>AEC – Programmation d’applications</w:t>
    </w:r>
  </w:p>
  <w:p w14:paraId="2E748DDE" w14:textId="77777777" w:rsidR="00A57CFB" w:rsidRPr="00470F55" w:rsidRDefault="00A57CFB" w:rsidP="00935004">
    <w:pPr>
      <w:pStyle w:val="En-tte"/>
      <w:tabs>
        <w:tab w:val="clear" w:pos="8640"/>
        <w:tab w:val="right" w:pos="10773"/>
      </w:tabs>
      <w:ind w:left="0" w:right="-659" w:firstLine="0"/>
      <w:rPr>
        <w:i/>
        <w:iCs/>
        <w:sz w:val="18"/>
        <w:szCs w:val="18"/>
      </w:rPr>
    </w:pPr>
  </w:p>
  <w:p w14:paraId="339386D0" w14:textId="77777777" w:rsidR="00E60AC2" w:rsidRDefault="00E60A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7A4"/>
    <w:multiLevelType w:val="hybridMultilevel"/>
    <w:tmpl w:val="1D18ACB2"/>
    <w:lvl w:ilvl="0" w:tplc="C0029388">
      <w:start w:val="1"/>
      <w:numFmt w:val="decimal"/>
      <w:lvlText w:val="%1."/>
      <w:lvlJc w:val="left"/>
      <w:pPr>
        <w:ind w:left="428" w:hanging="360"/>
      </w:pPr>
      <w:rPr>
        <w:rFonts w:hint="default"/>
        <w:color w:val="auto"/>
      </w:rPr>
    </w:lvl>
    <w:lvl w:ilvl="1" w:tplc="EF82D398">
      <w:start w:val="1"/>
      <w:numFmt w:val="bullet"/>
      <w:lvlText w:val=""/>
      <w:lvlJc w:val="left"/>
      <w:pPr>
        <w:ind w:left="1148" w:hanging="360"/>
      </w:pPr>
      <w:rPr>
        <w:rFonts w:ascii="Wingdings" w:hAnsi="Wingdings" w:hint="default"/>
        <w:color w:val="FF0000"/>
      </w:rPr>
    </w:lvl>
    <w:lvl w:ilvl="2" w:tplc="0C0C001B" w:tentative="1">
      <w:start w:val="1"/>
      <w:numFmt w:val="lowerRoman"/>
      <w:lvlText w:val="%3."/>
      <w:lvlJc w:val="right"/>
      <w:pPr>
        <w:ind w:left="1868" w:hanging="180"/>
      </w:pPr>
    </w:lvl>
    <w:lvl w:ilvl="3" w:tplc="0C0C000F" w:tentative="1">
      <w:start w:val="1"/>
      <w:numFmt w:val="decimal"/>
      <w:lvlText w:val="%4."/>
      <w:lvlJc w:val="left"/>
      <w:pPr>
        <w:ind w:left="2588" w:hanging="360"/>
      </w:pPr>
    </w:lvl>
    <w:lvl w:ilvl="4" w:tplc="0C0C0019" w:tentative="1">
      <w:start w:val="1"/>
      <w:numFmt w:val="lowerLetter"/>
      <w:lvlText w:val="%5."/>
      <w:lvlJc w:val="left"/>
      <w:pPr>
        <w:ind w:left="3308" w:hanging="360"/>
      </w:pPr>
    </w:lvl>
    <w:lvl w:ilvl="5" w:tplc="0C0C001B" w:tentative="1">
      <w:start w:val="1"/>
      <w:numFmt w:val="lowerRoman"/>
      <w:lvlText w:val="%6."/>
      <w:lvlJc w:val="right"/>
      <w:pPr>
        <w:ind w:left="4028" w:hanging="180"/>
      </w:pPr>
    </w:lvl>
    <w:lvl w:ilvl="6" w:tplc="0C0C000F" w:tentative="1">
      <w:start w:val="1"/>
      <w:numFmt w:val="decimal"/>
      <w:lvlText w:val="%7."/>
      <w:lvlJc w:val="left"/>
      <w:pPr>
        <w:ind w:left="4748" w:hanging="360"/>
      </w:pPr>
    </w:lvl>
    <w:lvl w:ilvl="7" w:tplc="0C0C0019" w:tentative="1">
      <w:start w:val="1"/>
      <w:numFmt w:val="lowerLetter"/>
      <w:lvlText w:val="%8."/>
      <w:lvlJc w:val="left"/>
      <w:pPr>
        <w:ind w:left="5468" w:hanging="360"/>
      </w:pPr>
    </w:lvl>
    <w:lvl w:ilvl="8" w:tplc="0C0C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 w15:restartNumberingAfterBreak="0">
    <w:nsid w:val="075C7328"/>
    <w:multiLevelType w:val="hybridMultilevel"/>
    <w:tmpl w:val="FC9EC61C"/>
    <w:lvl w:ilvl="0" w:tplc="0C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4CE5"/>
    <w:multiLevelType w:val="hybridMultilevel"/>
    <w:tmpl w:val="B1E2A738"/>
    <w:lvl w:ilvl="0" w:tplc="A0F69214">
      <w:start w:val="1"/>
      <w:numFmt w:val="decimal"/>
      <w:lvlText w:val="%1."/>
      <w:lvlJc w:val="left"/>
      <w:pPr>
        <w:ind w:left="428" w:hanging="360"/>
      </w:pPr>
      <w:rPr>
        <w:rFonts w:ascii="Calibri" w:hAnsi="Calibri" w:cs="Calibri" w:hint="default"/>
        <w:color w:val="000000"/>
      </w:rPr>
    </w:lvl>
    <w:lvl w:ilvl="1" w:tplc="DFAC857E">
      <w:start w:val="1"/>
      <w:numFmt w:val="bullet"/>
      <w:lvlText w:val=""/>
      <w:lvlJc w:val="left"/>
      <w:pPr>
        <w:ind w:left="1148" w:hanging="360"/>
      </w:pPr>
      <w:rPr>
        <w:rFonts w:ascii="Wingdings" w:hAnsi="Wingdings" w:hint="default"/>
        <w:color w:val="FF0000"/>
      </w:rPr>
    </w:lvl>
    <w:lvl w:ilvl="2" w:tplc="D8D28B46">
      <w:start w:val="4"/>
      <w:numFmt w:val="bullet"/>
      <w:lvlText w:val="-"/>
      <w:lvlJc w:val="left"/>
      <w:pPr>
        <w:ind w:left="2048" w:hanging="360"/>
      </w:pPr>
      <w:rPr>
        <w:rFonts w:ascii="Calibri" w:eastAsia="Times New Roman" w:hAnsi="Calibri" w:cs="Calibri" w:hint="default"/>
      </w:rPr>
    </w:lvl>
    <w:lvl w:ilvl="3" w:tplc="0C0C000F" w:tentative="1">
      <w:start w:val="1"/>
      <w:numFmt w:val="decimal"/>
      <w:lvlText w:val="%4."/>
      <w:lvlJc w:val="left"/>
      <w:pPr>
        <w:ind w:left="2588" w:hanging="360"/>
      </w:pPr>
    </w:lvl>
    <w:lvl w:ilvl="4" w:tplc="0C0C0019" w:tentative="1">
      <w:start w:val="1"/>
      <w:numFmt w:val="lowerLetter"/>
      <w:lvlText w:val="%5."/>
      <w:lvlJc w:val="left"/>
      <w:pPr>
        <w:ind w:left="3308" w:hanging="360"/>
      </w:pPr>
    </w:lvl>
    <w:lvl w:ilvl="5" w:tplc="0C0C001B" w:tentative="1">
      <w:start w:val="1"/>
      <w:numFmt w:val="lowerRoman"/>
      <w:lvlText w:val="%6."/>
      <w:lvlJc w:val="right"/>
      <w:pPr>
        <w:ind w:left="4028" w:hanging="180"/>
      </w:pPr>
    </w:lvl>
    <w:lvl w:ilvl="6" w:tplc="0C0C000F" w:tentative="1">
      <w:start w:val="1"/>
      <w:numFmt w:val="decimal"/>
      <w:lvlText w:val="%7."/>
      <w:lvlJc w:val="left"/>
      <w:pPr>
        <w:ind w:left="4748" w:hanging="360"/>
      </w:pPr>
    </w:lvl>
    <w:lvl w:ilvl="7" w:tplc="0C0C0019" w:tentative="1">
      <w:start w:val="1"/>
      <w:numFmt w:val="lowerLetter"/>
      <w:lvlText w:val="%8."/>
      <w:lvlJc w:val="left"/>
      <w:pPr>
        <w:ind w:left="5468" w:hanging="360"/>
      </w:pPr>
    </w:lvl>
    <w:lvl w:ilvl="8" w:tplc="0C0C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0F0E4710"/>
    <w:multiLevelType w:val="hybridMultilevel"/>
    <w:tmpl w:val="DC6A5B86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36C5678"/>
    <w:multiLevelType w:val="hybridMultilevel"/>
    <w:tmpl w:val="318C4B30"/>
    <w:lvl w:ilvl="0" w:tplc="879041E4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48" w:hanging="360"/>
      </w:pPr>
    </w:lvl>
    <w:lvl w:ilvl="2" w:tplc="0C0C001B" w:tentative="1">
      <w:start w:val="1"/>
      <w:numFmt w:val="lowerRoman"/>
      <w:lvlText w:val="%3."/>
      <w:lvlJc w:val="right"/>
      <w:pPr>
        <w:ind w:left="1868" w:hanging="180"/>
      </w:pPr>
    </w:lvl>
    <w:lvl w:ilvl="3" w:tplc="0C0C000F" w:tentative="1">
      <w:start w:val="1"/>
      <w:numFmt w:val="decimal"/>
      <w:lvlText w:val="%4."/>
      <w:lvlJc w:val="left"/>
      <w:pPr>
        <w:ind w:left="2588" w:hanging="360"/>
      </w:pPr>
    </w:lvl>
    <w:lvl w:ilvl="4" w:tplc="0C0C0019" w:tentative="1">
      <w:start w:val="1"/>
      <w:numFmt w:val="lowerLetter"/>
      <w:lvlText w:val="%5."/>
      <w:lvlJc w:val="left"/>
      <w:pPr>
        <w:ind w:left="3308" w:hanging="360"/>
      </w:pPr>
    </w:lvl>
    <w:lvl w:ilvl="5" w:tplc="0C0C001B" w:tentative="1">
      <w:start w:val="1"/>
      <w:numFmt w:val="lowerRoman"/>
      <w:lvlText w:val="%6."/>
      <w:lvlJc w:val="right"/>
      <w:pPr>
        <w:ind w:left="4028" w:hanging="180"/>
      </w:pPr>
    </w:lvl>
    <w:lvl w:ilvl="6" w:tplc="0C0C000F" w:tentative="1">
      <w:start w:val="1"/>
      <w:numFmt w:val="decimal"/>
      <w:lvlText w:val="%7."/>
      <w:lvlJc w:val="left"/>
      <w:pPr>
        <w:ind w:left="4748" w:hanging="360"/>
      </w:pPr>
    </w:lvl>
    <w:lvl w:ilvl="7" w:tplc="0C0C0019" w:tentative="1">
      <w:start w:val="1"/>
      <w:numFmt w:val="lowerLetter"/>
      <w:lvlText w:val="%8."/>
      <w:lvlJc w:val="left"/>
      <w:pPr>
        <w:ind w:left="5468" w:hanging="360"/>
      </w:pPr>
    </w:lvl>
    <w:lvl w:ilvl="8" w:tplc="0C0C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18CC733D"/>
    <w:multiLevelType w:val="multilevel"/>
    <w:tmpl w:val="89E8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E5F0C"/>
    <w:multiLevelType w:val="multilevel"/>
    <w:tmpl w:val="5028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16D8E"/>
    <w:multiLevelType w:val="hybridMultilevel"/>
    <w:tmpl w:val="1D18ACB2"/>
    <w:lvl w:ilvl="0" w:tplc="C0029388">
      <w:start w:val="1"/>
      <w:numFmt w:val="decimal"/>
      <w:lvlText w:val="%1."/>
      <w:lvlJc w:val="left"/>
      <w:pPr>
        <w:ind w:left="428" w:hanging="360"/>
      </w:pPr>
      <w:rPr>
        <w:rFonts w:hint="default"/>
        <w:color w:val="auto"/>
      </w:rPr>
    </w:lvl>
    <w:lvl w:ilvl="1" w:tplc="EF82D398">
      <w:start w:val="1"/>
      <w:numFmt w:val="bullet"/>
      <w:lvlText w:val=""/>
      <w:lvlJc w:val="left"/>
      <w:pPr>
        <w:ind w:left="1148" w:hanging="360"/>
      </w:pPr>
      <w:rPr>
        <w:rFonts w:ascii="Wingdings" w:hAnsi="Wingdings" w:hint="default"/>
        <w:color w:val="FF0000"/>
      </w:rPr>
    </w:lvl>
    <w:lvl w:ilvl="2" w:tplc="0C0C001B" w:tentative="1">
      <w:start w:val="1"/>
      <w:numFmt w:val="lowerRoman"/>
      <w:lvlText w:val="%3."/>
      <w:lvlJc w:val="right"/>
      <w:pPr>
        <w:ind w:left="1868" w:hanging="180"/>
      </w:pPr>
    </w:lvl>
    <w:lvl w:ilvl="3" w:tplc="0C0C000F" w:tentative="1">
      <w:start w:val="1"/>
      <w:numFmt w:val="decimal"/>
      <w:lvlText w:val="%4."/>
      <w:lvlJc w:val="left"/>
      <w:pPr>
        <w:ind w:left="2588" w:hanging="360"/>
      </w:pPr>
    </w:lvl>
    <w:lvl w:ilvl="4" w:tplc="0C0C0019" w:tentative="1">
      <w:start w:val="1"/>
      <w:numFmt w:val="lowerLetter"/>
      <w:lvlText w:val="%5."/>
      <w:lvlJc w:val="left"/>
      <w:pPr>
        <w:ind w:left="3308" w:hanging="360"/>
      </w:pPr>
    </w:lvl>
    <w:lvl w:ilvl="5" w:tplc="0C0C001B" w:tentative="1">
      <w:start w:val="1"/>
      <w:numFmt w:val="lowerRoman"/>
      <w:lvlText w:val="%6."/>
      <w:lvlJc w:val="right"/>
      <w:pPr>
        <w:ind w:left="4028" w:hanging="180"/>
      </w:pPr>
    </w:lvl>
    <w:lvl w:ilvl="6" w:tplc="0C0C000F" w:tentative="1">
      <w:start w:val="1"/>
      <w:numFmt w:val="decimal"/>
      <w:lvlText w:val="%7."/>
      <w:lvlJc w:val="left"/>
      <w:pPr>
        <w:ind w:left="4748" w:hanging="360"/>
      </w:pPr>
    </w:lvl>
    <w:lvl w:ilvl="7" w:tplc="0C0C0019" w:tentative="1">
      <w:start w:val="1"/>
      <w:numFmt w:val="lowerLetter"/>
      <w:lvlText w:val="%8."/>
      <w:lvlJc w:val="left"/>
      <w:pPr>
        <w:ind w:left="5468" w:hanging="360"/>
      </w:pPr>
    </w:lvl>
    <w:lvl w:ilvl="8" w:tplc="0C0C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8" w15:restartNumberingAfterBreak="0">
    <w:nsid w:val="38B96212"/>
    <w:multiLevelType w:val="hybridMultilevel"/>
    <w:tmpl w:val="24B816A4"/>
    <w:lvl w:ilvl="0" w:tplc="DFAC857E">
      <w:start w:val="1"/>
      <w:numFmt w:val="bullet"/>
      <w:lvlText w:val=""/>
      <w:lvlJc w:val="left"/>
      <w:pPr>
        <w:ind w:left="1868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9" w15:restartNumberingAfterBreak="0">
    <w:nsid w:val="3A4934EB"/>
    <w:multiLevelType w:val="hybridMultilevel"/>
    <w:tmpl w:val="B1B86F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24796"/>
    <w:multiLevelType w:val="hybridMultilevel"/>
    <w:tmpl w:val="19CAE4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86684"/>
    <w:multiLevelType w:val="hybridMultilevel"/>
    <w:tmpl w:val="26CCE9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13FC9"/>
    <w:multiLevelType w:val="multilevel"/>
    <w:tmpl w:val="35009ECE"/>
    <w:lvl w:ilvl="0">
      <w:start w:val="1"/>
      <w:numFmt w:val="decimal"/>
      <w:lvlText w:val="Parti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Étape 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4" w15:restartNumberingAfterBreak="0">
    <w:nsid w:val="5116758D"/>
    <w:multiLevelType w:val="hybridMultilevel"/>
    <w:tmpl w:val="2FE8341A"/>
    <w:lvl w:ilvl="0" w:tplc="167AA31A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48" w:hanging="360"/>
      </w:pPr>
    </w:lvl>
    <w:lvl w:ilvl="2" w:tplc="0C0C001B" w:tentative="1">
      <w:start w:val="1"/>
      <w:numFmt w:val="lowerRoman"/>
      <w:lvlText w:val="%3."/>
      <w:lvlJc w:val="right"/>
      <w:pPr>
        <w:ind w:left="1868" w:hanging="180"/>
      </w:pPr>
    </w:lvl>
    <w:lvl w:ilvl="3" w:tplc="0C0C000F" w:tentative="1">
      <w:start w:val="1"/>
      <w:numFmt w:val="decimal"/>
      <w:lvlText w:val="%4."/>
      <w:lvlJc w:val="left"/>
      <w:pPr>
        <w:ind w:left="2588" w:hanging="360"/>
      </w:pPr>
    </w:lvl>
    <w:lvl w:ilvl="4" w:tplc="0C0C0019" w:tentative="1">
      <w:start w:val="1"/>
      <w:numFmt w:val="lowerLetter"/>
      <w:lvlText w:val="%5."/>
      <w:lvlJc w:val="left"/>
      <w:pPr>
        <w:ind w:left="3308" w:hanging="360"/>
      </w:pPr>
    </w:lvl>
    <w:lvl w:ilvl="5" w:tplc="0C0C001B" w:tentative="1">
      <w:start w:val="1"/>
      <w:numFmt w:val="lowerRoman"/>
      <w:lvlText w:val="%6."/>
      <w:lvlJc w:val="right"/>
      <w:pPr>
        <w:ind w:left="4028" w:hanging="180"/>
      </w:pPr>
    </w:lvl>
    <w:lvl w:ilvl="6" w:tplc="0C0C000F" w:tentative="1">
      <w:start w:val="1"/>
      <w:numFmt w:val="decimal"/>
      <w:lvlText w:val="%7."/>
      <w:lvlJc w:val="left"/>
      <w:pPr>
        <w:ind w:left="4748" w:hanging="360"/>
      </w:pPr>
    </w:lvl>
    <w:lvl w:ilvl="7" w:tplc="0C0C0019" w:tentative="1">
      <w:start w:val="1"/>
      <w:numFmt w:val="lowerLetter"/>
      <w:lvlText w:val="%8."/>
      <w:lvlJc w:val="left"/>
      <w:pPr>
        <w:ind w:left="5468" w:hanging="360"/>
      </w:pPr>
    </w:lvl>
    <w:lvl w:ilvl="8" w:tplc="0C0C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5" w15:restartNumberingAfterBreak="0">
    <w:nsid w:val="5A506E43"/>
    <w:multiLevelType w:val="hybridMultilevel"/>
    <w:tmpl w:val="975AF2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D30CA"/>
    <w:multiLevelType w:val="hybridMultilevel"/>
    <w:tmpl w:val="DFF8CE9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2150B7"/>
    <w:multiLevelType w:val="hybridMultilevel"/>
    <w:tmpl w:val="8C40E4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C7FBC"/>
    <w:multiLevelType w:val="hybridMultilevel"/>
    <w:tmpl w:val="1E68BF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C0D86"/>
    <w:multiLevelType w:val="hybridMultilevel"/>
    <w:tmpl w:val="B144F1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04694"/>
    <w:multiLevelType w:val="hybridMultilevel"/>
    <w:tmpl w:val="BC188112"/>
    <w:lvl w:ilvl="0" w:tplc="0C0C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21" w15:restartNumberingAfterBreak="0">
    <w:nsid w:val="7B4E313D"/>
    <w:multiLevelType w:val="hybridMultilevel"/>
    <w:tmpl w:val="81B471A4"/>
    <w:lvl w:ilvl="0" w:tplc="DFAC85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279E3"/>
    <w:multiLevelType w:val="hybridMultilevel"/>
    <w:tmpl w:val="8EBE92DA"/>
    <w:lvl w:ilvl="0" w:tplc="338853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58239">
    <w:abstractNumId w:val="6"/>
  </w:num>
  <w:num w:numId="2" w16cid:durableId="1768885332">
    <w:abstractNumId w:val="5"/>
  </w:num>
  <w:num w:numId="3" w16cid:durableId="2016571529">
    <w:abstractNumId w:val="17"/>
  </w:num>
  <w:num w:numId="4" w16cid:durableId="465514591">
    <w:abstractNumId w:val="10"/>
  </w:num>
  <w:num w:numId="5" w16cid:durableId="1862085924">
    <w:abstractNumId w:val="13"/>
  </w:num>
  <w:num w:numId="6" w16cid:durableId="764958677">
    <w:abstractNumId w:val="12"/>
  </w:num>
  <w:num w:numId="7" w16cid:durableId="535778962">
    <w:abstractNumId w:val="16"/>
  </w:num>
  <w:num w:numId="8" w16cid:durableId="281769854">
    <w:abstractNumId w:val="14"/>
  </w:num>
  <w:num w:numId="9" w16cid:durableId="1428694418">
    <w:abstractNumId w:val="19"/>
  </w:num>
  <w:num w:numId="10" w16cid:durableId="577638953">
    <w:abstractNumId w:val="1"/>
  </w:num>
  <w:num w:numId="11" w16cid:durableId="755127281">
    <w:abstractNumId w:val="4"/>
  </w:num>
  <w:num w:numId="12" w16cid:durableId="1917088549">
    <w:abstractNumId w:val="15"/>
  </w:num>
  <w:num w:numId="13" w16cid:durableId="1615479090">
    <w:abstractNumId w:val="2"/>
  </w:num>
  <w:num w:numId="14" w16cid:durableId="1210148211">
    <w:abstractNumId w:val="22"/>
  </w:num>
  <w:num w:numId="15" w16cid:durableId="342166460">
    <w:abstractNumId w:val="0"/>
  </w:num>
  <w:num w:numId="16" w16cid:durableId="833760988">
    <w:abstractNumId w:val="7"/>
  </w:num>
  <w:num w:numId="17" w16cid:durableId="1845825285">
    <w:abstractNumId w:val="20"/>
  </w:num>
  <w:num w:numId="18" w16cid:durableId="615332147">
    <w:abstractNumId w:val="21"/>
  </w:num>
  <w:num w:numId="19" w16cid:durableId="1867911486">
    <w:abstractNumId w:val="18"/>
  </w:num>
  <w:num w:numId="20" w16cid:durableId="1896893291">
    <w:abstractNumId w:val="11"/>
  </w:num>
  <w:num w:numId="21" w16cid:durableId="509876186">
    <w:abstractNumId w:val="9"/>
  </w:num>
  <w:num w:numId="22" w16cid:durableId="1245609286">
    <w:abstractNumId w:val="8"/>
  </w:num>
  <w:num w:numId="23" w16cid:durableId="2098281097">
    <w:abstractNumId w:val="3"/>
  </w:num>
  <w:num w:numId="24" w16cid:durableId="3811748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98"/>
    <w:rsid w:val="000009BA"/>
    <w:rsid w:val="0000270E"/>
    <w:rsid w:val="00004B79"/>
    <w:rsid w:val="00006DAF"/>
    <w:rsid w:val="00010C27"/>
    <w:rsid w:val="000113EA"/>
    <w:rsid w:val="000121BF"/>
    <w:rsid w:val="00025329"/>
    <w:rsid w:val="00034269"/>
    <w:rsid w:val="00034425"/>
    <w:rsid w:val="000351A1"/>
    <w:rsid w:val="000377A7"/>
    <w:rsid w:val="0004192D"/>
    <w:rsid w:val="00046110"/>
    <w:rsid w:val="00051306"/>
    <w:rsid w:val="00055E22"/>
    <w:rsid w:val="000564DB"/>
    <w:rsid w:val="00063719"/>
    <w:rsid w:val="00063B1D"/>
    <w:rsid w:val="00085FEC"/>
    <w:rsid w:val="00086861"/>
    <w:rsid w:val="00094FFF"/>
    <w:rsid w:val="000A01ED"/>
    <w:rsid w:val="000A0E55"/>
    <w:rsid w:val="000B4A07"/>
    <w:rsid w:val="000C0224"/>
    <w:rsid w:val="000C03E0"/>
    <w:rsid w:val="000E4C65"/>
    <w:rsid w:val="000F7652"/>
    <w:rsid w:val="00110067"/>
    <w:rsid w:val="00112591"/>
    <w:rsid w:val="00113506"/>
    <w:rsid w:val="00114B43"/>
    <w:rsid w:val="001216CC"/>
    <w:rsid w:val="0012626A"/>
    <w:rsid w:val="00136DCB"/>
    <w:rsid w:val="00137619"/>
    <w:rsid w:val="00164FAA"/>
    <w:rsid w:val="00165850"/>
    <w:rsid w:val="00170B0C"/>
    <w:rsid w:val="0017200B"/>
    <w:rsid w:val="00182137"/>
    <w:rsid w:val="0018631E"/>
    <w:rsid w:val="00191C64"/>
    <w:rsid w:val="00192177"/>
    <w:rsid w:val="00194657"/>
    <w:rsid w:val="001951A2"/>
    <w:rsid w:val="001A2972"/>
    <w:rsid w:val="001A34D6"/>
    <w:rsid w:val="001A7BCD"/>
    <w:rsid w:val="001B0389"/>
    <w:rsid w:val="001B0D93"/>
    <w:rsid w:val="001B321B"/>
    <w:rsid w:val="001B61C7"/>
    <w:rsid w:val="001B6334"/>
    <w:rsid w:val="001C1055"/>
    <w:rsid w:val="001C2D56"/>
    <w:rsid w:val="001C2E87"/>
    <w:rsid w:val="001C4477"/>
    <w:rsid w:val="001E2EAE"/>
    <w:rsid w:val="001F2AD6"/>
    <w:rsid w:val="001F3009"/>
    <w:rsid w:val="001F4D6A"/>
    <w:rsid w:val="00200E6F"/>
    <w:rsid w:val="00204D4B"/>
    <w:rsid w:val="00206116"/>
    <w:rsid w:val="002073FA"/>
    <w:rsid w:val="00212B83"/>
    <w:rsid w:val="00215D75"/>
    <w:rsid w:val="00217904"/>
    <w:rsid w:val="0023642F"/>
    <w:rsid w:val="00242876"/>
    <w:rsid w:val="00244327"/>
    <w:rsid w:val="00245E5C"/>
    <w:rsid w:val="00247F87"/>
    <w:rsid w:val="0025125A"/>
    <w:rsid w:val="0025538D"/>
    <w:rsid w:val="002632D4"/>
    <w:rsid w:val="0026528F"/>
    <w:rsid w:val="00272522"/>
    <w:rsid w:val="0027475F"/>
    <w:rsid w:val="00277804"/>
    <w:rsid w:val="002818B0"/>
    <w:rsid w:val="00282A24"/>
    <w:rsid w:val="002834DF"/>
    <w:rsid w:val="00292E8C"/>
    <w:rsid w:val="002959A3"/>
    <w:rsid w:val="0029676C"/>
    <w:rsid w:val="002A1275"/>
    <w:rsid w:val="002A33FF"/>
    <w:rsid w:val="002A3537"/>
    <w:rsid w:val="002A4586"/>
    <w:rsid w:val="002B2B15"/>
    <w:rsid w:val="002B659C"/>
    <w:rsid w:val="002D1E48"/>
    <w:rsid w:val="002D2048"/>
    <w:rsid w:val="002D26B3"/>
    <w:rsid w:val="002E1C8D"/>
    <w:rsid w:val="002E2AF4"/>
    <w:rsid w:val="002E482F"/>
    <w:rsid w:val="002E7C28"/>
    <w:rsid w:val="002F68A6"/>
    <w:rsid w:val="002F7C10"/>
    <w:rsid w:val="0030254E"/>
    <w:rsid w:val="00307647"/>
    <w:rsid w:val="003202F9"/>
    <w:rsid w:val="003230D4"/>
    <w:rsid w:val="00324345"/>
    <w:rsid w:val="0033077C"/>
    <w:rsid w:val="00332A6E"/>
    <w:rsid w:val="00333461"/>
    <w:rsid w:val="00333A63"/>
    <w:rsid w:val="00334808"/>
    <w:rsid w:val="0033725D"/>
    <w:rsid w:val="00342419"/>
    <w:rsid w:val="00344333"/>
    <w:rsid w:val="00355333"/>
    <w:rsid w:val="0036030A"/>
    <w:rsid w:val="003647D4"/>
    <w:rsid w:val="00372256"/>
    <w:rsid w:val="00373D04"/>
    <w:rsid w:val="0037785A"/>
    <w:rsid w:val="003840AD"/>
    <w:rsid w:val="0039035D"/>
    <w:rsid w:val="003A16B3"/>
    <w:rsid w:val="003A48BB"/>
    <w:rsid w:val="003B0110"/>
    <w:rsid w:val="003B3804"/>
    <w:rsid w:val="003B4A46"/>
    <w:rsid w:val="003B539B"/>
    <w:rsid w:val="003C506A"/>
    <w:rsid w:val="003D1BF0"/>
    <w:rsid w:val="003E48F1"/>
    <w:rsid w:val="003E638E"/>
    <w:rsid w:val="003F0586"/>
    <w:rsid w:val="003F12D9"/>
    <w:rsid w:val="003F2783"/>
    <w:rsid w:val="003F5604"/>
    <w:rsid w:val="00400346"/>
    <w:rsid w:val="00401747"/>
    <w:rsid w:val="004121B7"/>
    <w:rsid w:val="00420CC1"/>
    <w:rsid w:val="00434346"/>
    <w:rsid w:val="00434660"/>
    <w:rsid w:val="004351A9"/>
    <w:rsid w:val="00440023"/>
    <w:rsid w:val="00442DA6"/>
    <w:rsid w:val="00444371"/>
    <w:rsid w:val="00445207"/>
    <w:rsid w:val="00445292"/>
    <w:rsid w:val="004533F7"/>
    <w:rsid w:val="00466FD0"/>
    <w:rsid w:val="00471678"/>
    <w:rsid w:val="00473927"/>
    <w:rsid w:val="004860D0"/>
    <w:rsid w:val="00486B53"/>
    <w:rsid w:val="00492228"/>
    <w:rsid w:val="00493391"/>
    <w:rsid w:val="00495885"/>
    <w:rsid w:val="004A625B"/>
    <w:rsid w:val="004A7D23"/>
    <w:rsid w:val="004B1C4F"/>
    <w:rsid w:val="004B43D0"/>
    <w:rsid w:val="004B4D4D"/>
    <w:rsid w:val="004C2342"/>
    <w:rsid w:val="004C373A"/>
    <w:rsid w:val="004D7DEC"/>
    <w:rsid w:val="004E0B03"/>
    <w:rsid w:val="004E4691"/>
    <w:rsid w:val="004E6780"/>
    <w:rsid w:val="004F3084"/>
    <w:rsid w:val="004F3919"/>
    <w:rsid w:val="004F50BF"/>
    <w:rsid w:val="004F5B32"/>
    <w:rsid w:val="00501574"/>
    <w:rsid w:val="00502174"/>
    <w:rsid w:val="00502E1B"/>
    <w:rsid w:val="00510241"/>
    <w:rsid w:val="00512E2D"/>
    <w:rsid w:val="0052472D"/>
    <w:rsid w:val="0052490C"/>
    <w:rsid w:val="00547BFA"/>
    <w:rsid w:val="00564904"/>
    <w:rsid w:val="00572B1F"/>
    <w:rsid w:val="00585B2B"/>
    <w:rsid w:val="005868EE"/>
    <w:rsid w:val="005878F9"/>
    <w:rsid w:val="00590507"/>
    <w:rsid w:val="00594D5D"/>
    <w:rsid w:val="00597896"/>
    <w:rsid w:val="005A2AA6"/>
    <w:rsid w:val="005A79D8"/>
    <w:rsid w:val="005B10D3"/>
    <w:rsid w:val="005C0360"/>
    <w:rsid w:val="005C6867"/>
    <w:rsid w:val="005D4FB6"/>
    <w:rsid w:val="005D5497"/>
    <w:rsid w:val="005D6CA6"/>
    <w:rsid w:val="005E1C13"/>
    <w:rsid w:val="005E62F3"/>
    <w:rsid w:val="005F087B"/>
    <w:rsid w:val="005F1CBB"/>
    <w:rsid w:val="005F778F"/>
    <w:rsid w:val="00601BCE"/>
    <w:rsid w:val="00612D64"/>
    <w:rsid w:val="00613DBD"/>
    <w:rsid w:val="00614C0F"/>
    <w:rsid w:val="00615B6B"/>
    <w:rsid w:val="00620620"/>
    <w:rsid w:val="00624942"/>
    <w:rsid w:val="006301A5"/>
    <w:rsid w:val="00630232"/>
    <w:rsid w:val="00635318"/>
    <w:rsid w:val="00641DD2"/>
    <w:rsid w:val="00646422"/>
    <w:rsid w:val="00656385"/>
    <w:rsid w:val="006639C5"/>
    <w:rsid w:val="006669EB"/>
    <w:rsid w:val="006705DC"/>
    <w:rsid w:val="0067070A"/>
    <w:rsid w:val="00677136"/>
    <w:rsid w:val="00680EA2"/>
    <w:rsid w:val="00684A77"/>
    <w:rsid w:val="006A2F95"/>
    <w:rsid w:val="006A36CB"/>
    <w:rsid w:val="006A67D7"/>
    <w:rsid w:val="006A7EBB"/>
    <w:rsid w:val="006B02AD"/>
    <w:rsid w:val="006C3580"/>
    <w:rsid w:val="006C5B04"/>
    <w:rsid w:val="006C7A51"/>
    <w:rsid w:val="006D60EB"/>
    <w:rsid w:val="006D7E44"/>
    <w:rsid w:val="006E0CEB"/>
    <w:rsid w:val="006E2A53"/>
    <w:rsid w:val="006E6247"/>
    <w:rsid w:val="006E638D"/>
    <w:rsid w:val="006F0650"/>
    <w:rsid w:val="006F2E75"/>
    <w:rsid w:val="006F6E70"/>
    <w:rsid w:val="006F7A2C"/>
    <w:rsid w:val="007001D3"/>
    <w:rsid w:val="007004CD"/>
    <w:rsid w:val="007013E9"/>
    <w:rsid w:val="00701652"/>
    <w:rsid w:val="007071A8"/>
    <w:rsid w:val="00716284"/>
    <w:rsid w:val="0072330C"/>
    <w:rsid w:val="00725D6F"/>
    <w:rsid w:val="0073263F"/>
    <w:rsid w:val="007426C1"/>
    <w:rsid w:val="007454A8"/>
    <w:rsid w:val="00751DF2"/>
    <w:rsid w:val="00763430"/>
    <w:rsid w:val="007646FC"/>
    <w:rsid w:val="0076574E"/>
    <w:rsid w:val="0076590A"/>
    <w:rsid w:val="0076625D"/>
    <w:rsid w:val="00770BE2"/>
    <w:rsid w:val="007730AF"/>
    <w:rsid w:val="00773883"/>
    <w:rsid w:val="00780291"/>
    <w:rsid w:val="0078695A"/>
    <w:rsid w:val="00787C45"/>
    <w:rsid w:val="007A2146"/>
    <w:rsid w:val="007A759C"/>
    <w:rsid w:val="007B1356"/>
    <w:rsid w:val="007C0521"/>
    <w:rsid w:val="007C5101"/>
    <w:rsid w:val="007C79BD"/>
    <w:rsid w:val="007D6846"/>
    <w:rsid w:val="007F633D"/>
    <w:rsid w:val="007F67C7"/>
    <w:rsid w:val="00801214"/>
    <w:rsid w:val="00803174"/>
    <w:rsid w:val="00804C6F"/>
    <w:rsid w:val="00817311"/>
    <w:rsid w:val="00822110"/>
    <w:rsid w:val="008269DB"/>
    <w:rsid w:val="0083072A"/>
    <w:rsid w:val="00830CCA"/>
    <w:rsid w:val="00831CB7"/>
    <w:rsid w:val="00832B36"/>
    <w:rsid w:val="008374D2"/>
    <w:rsid w:val="00845363"/>
    <w:rsid w:val="008577D4"/>
    <w:rsid w:val="00863E16"/>
    <w:rsid w:val="00870FA4"/>
    <w:rsid w:val="0087160A"/>
    <w:rsid w:val="008751E2"/>
    <w:rsid w:val="008834FD"/>
    <w:rsid w:val="00896F4A"/>
    <w:rsid w:val="008A7C51"/>
    <w:rsid w:val="008B0064"/>
    <w:rsid w:val="008B17E5"/>
    <w:rsid w:val="008B4AE5"/>
    <w:rsid w:val="008B63DA"/>
    <w:rsid w:val="008B7BD0"/>
    <w:rsid w:val="008C39A5"/>
    <w:rsid w:val="008C477D"/>
    <w:rsid w:val="008C4ED2"/>
    <w:rsid w:val="008D5548"/>
    <w:rsid w:val="008E3535"/>
    <w:rsid w:val="008E5EE8"/>
    <w:rsid w:val="009031F9"/>
    <w:rsid w:val="00907771"/>
    <w:rsid w:val="0091003E"/>
    <w:rsid w:val="00910359"/>
    <w:rsid w:val="0091123B"/>
    <w:rsid w:val="009122D7"/>
    <w:rsid w:val="009179A2"/>
    <w:rsid w:val="00925925"/>
    <w:rsid w:val="0093261B"/>
    <w:rsid w:val="00933872"/>
    <w:rsid w:val="00933A9C"/>
    <w:rsid w:val="00933BDB"/>
    <w:rsid w:val="00935004"/>
    <w:rsid w:val="009371E9"/>
    <w:rsid w:val="0095604F"/>
    <w:rsid w:val="009632D8"/>
    <w:rsid w:val="009638C3"/>
    <w:rsid w:val="00966B9F"/>
    <w:rsid w:val="00967B92"/>
    <w:rsid w:val="0097348E"/>
    <w:rsid w:val="009770EA"/>
    <w:rsid w:val="00980B43"/>
    <w:rsid w:val="00986B8D"/>
    <w:rsid w:val="009931BE"/>
    <w:rsid w:val="009A04B1"/>
    <w:rsid w:val="009B0CE7"/>
    <w:rsid w:val="009C2E06"/>
    <w:rsid w:val="009C5C23"/>
    <w:rsid w:val="009C613A"/>
    <w:rsid w:val="009D1D8A"/>
    <w:rsid w:val="009E3C96"/>
    <w:rsid w:val="009E50A5"/>
    <w:rsid w:val="009E635C"/>
    <w:rsid w:val="009F00A3"/>
    <w:rsid w:val="009F088C"/>
    <w:rsid w:val="009F76B8"/>
    <w:rsid w:val="00A03520"/>
    <w:rsid w:val="00A063AF"/>
    <w:rsid w:val="00A07403"/>
    <w:rsid w:val="00A07ECD"/>
    <w:rsid w:val="00A10758"/>
    <w:rsid w:val="00A247FE"/>
    <w:rsid w:val="00A275C8"/>
    <w:rsid w:val="00A34F5D"/>
    <w:rsid w:val="00A42A58"/>
    <w:rsid w:val="00A5522B"/>
    <w:rsid w:val="00A563C4"/>
    <w:rsid w:val="00A57CFB"/>
    <w:rsid w:val="00A650D4"/>
    <w:rsid w:val="00A74B38"/>
    <w:rsid w:val="00A80358"/>
    <w:rsid w:val="00AA2BDB"/>
    <w:rsid w:val="00AA67EA"/>
    <w:rsid w:val="00AA72B2"/>
    <w:rsid w:val="00AA7C46"/>
    <w:rsid w:val="00AB7D68"/>
    <w:rsid w:val="00AC5B26"/>
    <w:rsid w:val="00AD1245"/>
    <w:rsid w:val="00AD6B78"/>
    <w:rsid w:val="00AE4BAF"/>
    <w:rsid w:val="00AE4BF1"/>
    <w:rsid w:val="00AF0518"/>
    <w:rsid w:val="00AF39B9"/>
    <w:rsid w:val="00B04553"/>
    <w:rsid w:val="00B06334"/>
    <w:rsid w:val="00B113DE"/>
    <w:rsid w:val="00B122CE"/>
    <w:rsid w:val="00B13CD6"/>
    <w:rsid w:val="00B2087F"/>
    <w:rsid w:val="00B23B58"/>
    <w:rsid w:val="00B2510E"/>
    <w:rsid w:val="00B30E2E"/>
    <w:rsid w:val="00B356D6"/>
    <w:rsid w:val="00B36523"/>
    <w:rsid w:val="00B422E2"/>
    <w:rsid w:val="00B423CA"/>
    <w:rsid w:val="00B42997"/>
    <w:rsid w:val="00B523D8"/>
    <w:rsid w:val="00B54AF0"/>
    <w:rsid w:val="00B556F9"/>
    <w:rsid w:val="00B7182B"/>
    <w:rsid w:val="00B71908"/>
    <w:rsid w:val="00B87B92"/>
    <w:rsid w:val="00B9188B"/>
    <w:rsid w:val="00BA2EC4"/>
    <w:rsid w:val="00BA6575"/>
    <w:rsid w:val="00BB0E74"/>
    <w:rsid w:val="00BB16EB"/>
    <w:rsid w:val="00BD2BD3"/>
    <w:rsid w:val="00BD6CF8"/>
    <w:rsid w:val="00BD6DBF"/>
    <w:rsid w:val="00BD7D71"/>
    <w:rsid w:val="00BE0740"/>
    <w:rsid w:val="00BE0829"/>
    <w:rsid w:val="00BE138C"/>
    <w:rsid w:val="00BE40DA"/>
    <w:rsid w:val="00BF03CA"/>
    <w:rsid w:val="00BF0A24"/>
    <w:rsid w:val="00BF0D80"/>
    <w:rsid w:val="00BF68E7"/>
    <w:rsid w:val="00C0354D"/>
    <w:rsid w:val="00C0422B"/>
    <w:rsid w:val="00C10B17"/>
    <w:rsid w:val="00C12F19"/>
    <w:rsid w:val="00C27798"/>
    <w:rsid w:val="00C33ABC"/>
    <w:rsid w:val="00C34D17"/>
    <w:rsid w:val="00C443BF"/>
    <w:rsid w:val="00C4508A"/>
    <w:rsid w:val="00C4754D"/>
    <w:rsid w:val="00C53FEB"/>
    <w:rsid w:val="00C60294"/>
    <w:rsid w:val="00C61E1E"/>
    <w:rsid w:val="00C63D83"/>
    <w:rsid w:val="00C64DD5"/>
    <w:rsid w:val="00C7000B"/>
    <w:rsid w:val="00C724F5"/>
    <w:rsid w:val="00C7403A"/>
    <w:rsid w:val="00C91043"/>
    <w:rsid w:val="00C91C1A"/>
    <w:rsid w:val="00C91D85"/>
    <w:rsid w:val="00C93010"/>
    <w:rsid w:val="00C93A26"/>
    <w:rsid w:val="00C94B02"/>
    <w:rsid w:val="00C97AD1"/>
    <w:rsid w:val="00CA0046"/>
    <w:rsid w:val="00CA384A"/>
    <w:rsid w:val="00CA386B"/>
    <w:rsid w:val="00CA5D8C"/>
    <w:rsid w:val="00CB20C5"/>
    <w:rsid w:val="00CB2D4D"/>
    <w:rsid w:val="00CB2EA2"/>
    <w:rsid w:val="00CB3F3A"/>
    <w:rsid w:val="00CC52F1"/>
    <w:rsid w:val="00CD3B9B"/>
    <w:rsid w:val="00CE0C23"/>
    <w:rsid w:val="00CE6D25"/>
    <w:rsid w:val="00CF03E0"/>
    <w:rsid w:val="00CF09A5"/>
    <w:rsid w:val="00CF0E79"/>
    <w:rsid w:val="00CF11BA"/>
    <w:rsid w:val="00CF4380"/>
    <w:rsid w:val="00D10927"/>
    <w:rsid w:val="00D12E56"/>
    <w:rsid w:val="00D12FC9"/>
    <w:rsid w:val="00D16921"/>
    <w:rsid w:val="00D16D90"/>
    <w:rsid w:val="00D17056"/>
    <w:rsid w:val="00D17BDF"/>
    <w:rsid w:val="00D2370B"/>
    <w:rsid w:val="00D2665D"/>
    <w:rsid w:val="00D31A77"/>
    <w:rsid w:val="00D33D10"/>
    <w:rsid w:val="00D456E5"/>
    <w:rsid w:val="00D60B66"/>
    <w:rsid w:val="00D67E98"/>
    <w:rsid w:val="00D734A9"/>
    <w:rsid w:val="00D910A4"/>
    <w:rsid w:val="00DA1E76"/>
    <w:rsid w:val="00DA6496"/>
    <w:rsid w:val="00DA71CB"/>
    <w:rsid w:val="00DB1A4C"/>
    <w:rsid w:val="00DB24AF"/>
    <w:rsid w:val="00DB39CE"/>
    <w:rsid w:val="00DB4517"/>
    <w:rsid w:val="00DB4C37"/>
    <w:rsid w:val="00DC0A9F"/>
    <w:rsid w:val="00DC2062"/>
    <w:rsid w:val="00DC4675"/>
    <w:rsid w:val="00DC61D6"/>
    <w:rsid w:val="00DD2C55"/>
    <w:rsid w:val="00DD78EB"/>
    <w:rsid w:val="00DE434F"/>
    <w:rsid w:val="00DF02E7"/>
    <w:rsid w:val="00DF281F"/>
    <w:rsid w:val="00DF5C56"/>
    <w:rsid w:val="00DF79DD"/>
    <w:rsid w:val="00E01F5F"/>
    <w:rsid w:val="00E0206F"/>
    <w:rsid w:val="00E02194"/>
    <w:rsid w:val="00E06FA4"/>
    <w:rsid w:val="00E1172B"/>
    <w:rsid w:val="00E17ED1"/>
    <w:rsid w:val="00E231F4"/>
    <w:rsid w:val="00E3225C"/>
    <w:rsid w:val="00E34E3B"/>
    <w:rsid w:val="00E36919"/>
    <w:rsid w:val="00E5581D"/>
    <w:rsid w:val="00E55BA5"/>
    <w:rsid w:val="00E601D9"/>
    <w:rsid w:val="00E60AC2"/>
    <w:rsid w:val="00E61592"/>
    <w:rsid w:val="00E6609A"/>
    <w:rsid w:val="00E678B7"/>
    <w:rsid w:val="00E760F4"/>
    <w:rsid w:val="00E77AAB"/>
    <w:rsid w:val="00E80983"/>
    <w:rsid w:val="00E80E66"/>
    <w:rsid w:val="00E8135D"/>
    <w:rsid w:val="00E81AE7"/>
    <w:rsid w:val="00E85A93"/>
    <w:rsid w:val="00E86298"/>
    <w:rsid w:val="00E86620"/>
    <w:rsid w:val="00E86B68"/>
    <w:rsid w:val="00E87FA9"/>
    <w:rsid w:val="00EA471F"/>
    <w:rsid w:val="00EA55F0"/>
    <w:rsid w:val="00EA5DBD"/>
    <w:rsid w:val="00EB1B25"/>
    <w:rsid w:val="00EC2629"/>
    <w:rsid w:val="00EC3F04"/>
    <w:rsid w:val="00EC53D9"/>
    <w:rsid w:val="00EC6DDC"/>
    <w:rsid w:val="00EC7CFC"/>
    <w:rsid w:val="00ED69E3"/>
    <w:rsid w:val="00EE0BB8"/>
    <w:rsid w:val="00EE32D4"/>
    <w:rsid w:val="00EE46CF"/>
    <w:rsid w:val="00EE5F19"/>
    <w:rsid w:val="00EF07BE"/>
    <w:rsid w:val="00EF1BD3"/>
    <w:rsid w:val="00EF423D"/>
    <w:rsid w:val="00F01E5B"/>
    <w:rsid w:val="00F05AAD"/>
    <w:rsid w:val="00F0671E"/>
    <w:rsid w:val="00F14037"/>
    <w:rsid w:val="00F23E92"/>
    <w:rsid w:val="00F257A2"/>
    <w:rsid w:val="00F26C68"/>
    <w:rsid w:val="00F3075D"/>
    <w:rsid w:val="00F366BD"/>
    <w:rsid w:val="00F36822"/>
    <w:rsid w:val="00F4201F"/>
    <w:rsid w:val="00F43E19"/>
    <w:rsid w:val="00F4465C"/>
    <w:rsid w:val="00F45211"/>
    <w:rsid w:val="00F513E7"/>
    <w:rsid w:val="00F574AB"/>
    <w:rsid w:val="00F71BBF"/>
    <w:rsid w:val="00F75B7E"/>
    <w:rsid w:val="00F75BE9"/>
    <w:rsid w:val="00F80DC8"/>
    <w:rsid w:val="00F8337D"/>
    <w:rsid w:val="00F91637"/>
    <w:rsid w:val="00F92A74"/>
    <w:rsid w:val="00F940C9"/>
    <w:rsid w:val="00F9755D"/>
    <w:rsid w:val="00FB1ECD"/>
    <w:rsid w:val="00FB2635"/>
    <w:rsid w:val="00FD3163"/>
    <w:rsid w:val="00FD33A8"/>
    <w:rsid w:val="00FD7B74"/>
    <w:rsid w:val="00FE1957"/>
    <w:rsid w:val="00FE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B76AD"/>
  <w15:chartTrackingRefBased/>
  <w15:docId w15:val="{F8173E7F-011A-4300-8AE2-98C3C1A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300" w:lineRule="auto"/>
        <w:ind w:left="42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03E0"/>
    <w:pPr>
      <w:keepNext/>
      <w:keepLines/>
      <w:spacing w:before="480" w:after="0" w:line="276" w:lineRule="auto"/>
      <w:ind w:left="0"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3E0"/>
    <w:pPr>
      <w:keepNext/>
      <w:keepLines/>
      <w:spacing w:before="200" w:after="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20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02F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202F9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3202F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02F9"/>
    <w:pPr>
      <w:spacing w:before="200" w:after="200" w:line="240" w:lineRule="auto"/>
      <w:ind w:left="0" w:firstLine="0"/>
    </w:pPr>
    <w:rPr>
      <w:rFonts w:eastAsiaTheme="minorEastAsia" w:cs="Courier New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02F9"/>
    <w:rPr>
      <w:rFonts w:eastAsiaTheme="minorEastAsia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02F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E60A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0AC2"/>
  </w:style>
  <w:style w:type="paragraph" w:styleId="Pieddepage">
    <w:name w:val="footer"/>
    <w:basedOn w:val="Normal"/>
    <w:link w:val="PieddepageCar"/>
    <w:uiPriority w:val="99"/>
    <w:unhideWhenUsed/>
    <w:rsid w:val="00E60A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0AC2"/>
  </w:style>
  <w:style w:type="character" w:customStyle="1" w:styleId="Titre1Car">
    <w:name w:val="Titre 1 Car"/>
    <w:basedOn w:val="Policepardfaut"/>
    <w:link w:val="Titre1"/>
    <w:uiPriority w:val="9"/>
    <w:rsid w:val="00CF03E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F03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F03E0"/>
    <w:pPr>
      <w:pBdr>
        <w:bottom w:val="single" w:sz="8" w:space="4" w:color="4472C4" w:themeColor="accent1"/>
      </w:pBdr>
      <w:spacing w:after="300" w:line="240" w:lineRule="auto"/>
      <w:ind w:left="0" w:firstLine="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F03E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03E0"/>
    <w:pPr>
      <w:numPr>
        <w:ilvl w:val="1"/>
      </w:numPr>
      <w:spacing w:after="200" w:line="276" w:lineRule="auto"/>
      <w:ind w:left="425" w:hanging="357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03E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Bulletlevel1">
    <w:name w:val="Bullet level 1"/>
    <w:basedOn w:val="Normal"/>
    <w:rsid w:val="00CF03E0"/>
    <w:pPr>
      <w:numPr>
        <w:numId w:val="5"/>
      </w:numPr>
      <w:spacing w:before="60" w:after="60" w:line="276" w:lineRule="auto"/>
    </w:pPr>
    <w:rPr>
      <w:rFonts w:ascii="Arial" w:eastAsia="Calibri" w:hAnsi="Arial" w:cs="Times New Roman"/>
      <w:sz w:val="20"/>
      <w:lang w:val="fr-FR" w:eastAsia="fr-FR" w:bidi="fr-FR"/>
    </w:rPr>
  </w:style>
  <w:style w:type="paragraph" w:customStyle="1" w:styleId="Bulletlevel2">
    <w:name w:val="Bullet level 2"/>
    <w:basedOn w:val="Normal"/>
    <w:rsid w:val="00CF03E0"/>
    <w:pPr>
      <w:numPr>
        <w:ilvl w:val="1"/>
        <w:numId w:val="5"/>
      </w:numPr>
      <w:spacing w:before="60" w:after="60" w:line="276" w:lineRule="auto"/>
    </w:pPr>
    <w:rPr>
      <w:rFonts w:ascii="Arial" w:eastAsia="Calibri" w:hAnsi="Arial" w:cs="Times New Roman"/>
      <w:sz w:val="20"/>
      <w:lang w:val="fr-FR" w:eastAsia="fr-FR" w:bidi="fr-FR"/>
    </w:rPr>
  </w:style>
  <w:style w:type="numbering" w:customStyle="1" w:styleId="BulletList">
    <w:name w:val="Bullet_List"/>
    <w:uiPriority w:val="99"/>
    <w:rsid w:val="00CF03E0"/>
    <w:pPr>
      <w:numPr>
        <w:numId w:val="5"/>
      </w:numPr>
    </w:pPr>
  </w:style>
  <w:style w:type="paragraph" w:styleId="Paragraphedeliste">
    <w:name w:val="List Paragraph"/>
    <w:basedOn w:val="Normal"/>
    <w:uiPriority w:val="34"/>
    <w:qFormat/>
    <w:rsid w:val="00B30E2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E3C96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93387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Policepardfaut"/>
    <w:rsid w:val="00933872"/>
  </w:style>
  <w:style w:type="character" w:customStyle="1" w:styleId="tagcolor">
    <w:name w:val="tagcolor"/>
    <w:basedOn w:val="Policepardfaut"/>
    <w:rsid w:val="00933872"/>
  </w:style>
  <w:style w:type="character" w:customStyle="1" w:styleId="attributecolor">
    <w:name w:val="attributecolor"/>
    <w:basedOn w:val="Policepardfaut"/>
    <w:rsid w:val="00933872"/>
  </w:style>
  <w:style w:type="character" w:customStyle="1" w:styleId="attributevaluecolor">
    <w:name w:val="attributevaluecolor"/>
    <w:basedOn w:val="Policepardfaut"/>
    <w:rsid w:val="00933872"/>
  </w:style>
  <w:style w:type="character" w:styleId="Accentuation">
    <w:name w:val="Emphasis"/>
    <w:basedOn w:val="Policepardfaut"/>
    <w:uiPriority w:val="20"/>
    <w:qFormat/>
    <w:rsid w:val="00933872"/>
    <w:rPr>
      <w:i/>
      <w:iCs/>
    </w:rPr>
  </w:style>
  <w:style w:type="character" w:styleId="lev">
    <w:name w:val="Strong"/>
    <w:basedOn w:val="Policepardfaut"/>
    <w:uiPriority w:val="22"/>
    <w:qFormat/>
    <w:rsid w:val="00933872"/>
    <w:rPr>
      <w:b/>
      <w:bC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C5101"/>
    <w:pPr>
      <w:spacing w:before="0" w:after="160"/>
      <w:ind w:left="425" w:hanging="357"/>
    </w:pPr>
    <w:rPr>
      <w:rFonts w:eastAsiaTheme="minorHAnsi" w:cstheme="minorBidi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5101"/>
    <w:rPr>
      <w:rFonts w:eastAsiaTheme="minorEastAsia" w:cs="Courier New"/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967B9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4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D109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611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ychocolate.dk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w3schools.com/TAGS/default.ASP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dokimos.org/ajff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implychocolate.dk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1</Pages>
  <Words>1263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Links>
    <vt:vector size="60" baseType="variant">
      <vt:variant>
        <vt:i4>2555953</vt:i4>
      </vt:variant>
      <vt:variant>
        <vt:i4>27</vt:i4>
      </vt:variant>
      <vt:variant>
        <vt:i4>0</vt:i4>
      </vt:variant>
      <vt:variant>
        <vt:i4>5</vt:i4>
      </vt:variant>
      <vt:variant>
        <vt:lpwstr>https://simplychocolate.dk/</vt:lpwstr>
      </vt:variant>
      <vt:variant>
        <vt:lpwstr/>
      </vt:variant>
      <vt:variant>
        <vt:i4>10</vt:i4>
      </vt:variant>
      <vt:variant>
        <vt:i4>24</vt:i4>
      </vt:variant>
      <vt:variant>
        <vt:i4>0</vt:i4>
      </vt:variant>
      <vt:variant>
        <vt:i4>5</vt:i4>
      </vt:variant>
      <vt:variant>
        <vt:lpwstr>https://www.art.yale.edu/</vt:lpwstr>
      </vt:variant>
      <vt:variant>
        <vt:lpwstr/>
      </vt:variant>
      <vt:variant>
        <vt:i4>2555953</vt:i4>
      </vt:variant>
      <vt:variant>
        <vt:i4>21</vt:i4>
      </vt:variant>
      <vt:variant>
        <vt:i4>0</vt:i4>
      </vt:variant>
      <vt:variant>
        <vt:i4>5</vt:i4>
      </vt:variant>
      <vt:variant>
        <vt:lpwstr>https://simplychocolate.dk/</vt:lpwstr>
      </vt:variant>
      <vt:variant>
        <vt:lpwstr/>
      </vt:variant>
      <vt:variant>
        <vt:i4>10</vt:i4>
      </vt:variant>
      <vt:variant>
        <vt:i4>18</vt:i4>
      </vt:variant>
      <vt:variant>
        <vt:i4>0</vt:i4>
      </vt:variant>
      <vt:variant>
        <vt:i4>5</vt:i4>
      </vt:variant>
      <vt:variant>
        <vt:lpwstr>https://www.art.yale.edu/</vt:lpwstr>
      </vt:variant>
      <vt:variant>
        <vt:lpwstr/>
      </vt:variant>
      <vt:variant>
        <vt:i4>917534</vt:i4>
      </vt:variant>
      <vt:variant>
        <vt:i4>15</vt:i4>
      </vt:variant>
      <vt:variant>
        <vt:i4>0</vt:i4>
      </vt:variant>
      <vt:variant>
        <vt:i4>5</vt:i4>
      </vt:variant>
      <vt:variant>
        <vt:lpwstr>https://www.semrush.com/blog/what-not-to-do-when-writing-a-meta-description/</vt:lpwstr>
      </vt:variant>
      <vt:variant>
        <vt:lpwstr/>
      </vt:variant>
      <vt:variant>
        <vt:i4>5046292</vt:i4>
      </vt:variant>
      <vt:variant>
        <vt:i4>12</vt:i4>
      </vt:variant>
      <vt:variant>
        <vt:i4>0</vt:i4>
      </vt:variant>
      <vt:variant>
        <vt:i4>5</vt:i4>
      </vt:variant>
      <vt:variant>
        <vt:lpwstr>https://paintnet.fr/</vt:lpwstr>
      </vt:variant>
      <vt:variant>
        <vt:lpwstr/>
      </vt:variant>
      <vt:variant>
        <vt:i4>2031625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https://www.youtube.com/watch?v=nfBXJVrY5yk&amp;feature=youtu.be</vt:lpwstr>
      </vt:variant>
      <vt:variant>
        <vt:lpwstr/>
      </vt:variant>
      <vt:variant>
        <vt:i4>786434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https://www.youtube.com/watch?v=gN5FDTGbAEQ&amp;feature=youtu.be</vt:lpwstr>
      </vt:variant>
      <vt:variant>
        <vt:lpwstr/>
      </vt:variant>
      <vt:variant>
        <vt:i4>8257640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2031708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https://www.youtube.com/watch?v=6Qkd0lsYHHI&amp;feature=youtu.be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 Josianne</dc:creator>
  <cp:keywords/>
  <dc:description/>
  <cp:lastModifiedBy>Olivier Scheffler</cp:lastModifiedBy>
  <cp:revision>494</cp:revision>
  <dcterms:created xsi:type="dcterms:W3CDTF">2020-05-20T15:24:00Z</dcterms:created>
  <dcterms:modified xsi:type="dcterms:W3CDTF">2022-09-06T21:31:00Z</dcterms:modified>
</cp:coreProperties>
</file>