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14" w:rsidRPr="00B569E5" w:rsidRDefault="004F6714">
      <w:pPr>
        <w:rPr>
          <w:rFonts w:ascii="Tahoma" w:hAnsi="Tahoma" w:cs="Tahoma"/>
        </w:rPr>
      </w:pPr>
    </w:p>
    <w:p w:rsidR="0005594D" w:rsidRPr="00B569E5" w:rsidRDefault="0005594D">
      <w:pPr>
        <w:rPr>
          <w:rFonts w:ascii="Tahoma" w:hAnsi="Tahoma" w:cs="Tahoma"/>
        </w:rPr>
      </w:pPr>
    </w:p>
    <w:p w:rsidR="0005594D" w:rsidRPr="00B569E5" w:rsidRDefault="0005594D">
      <w:pPr>
        <w:rPr>
          <w:rFonts w:ascii="Tahoma" w:hAnsi="Tahoma" w:cs="Tahoma"/>
        </w:rPr>
      </w:pPr>
    </w:p>
    <w:p w:rsidR="0005594D" w:rsidRPr="00B569E5" w:rsidRDefault="0005594D" w:rsidP="0005594D">
      <w:pPr>
        <w:jc w:val="center"/>
        <w:rPr>
          <w:rFonts w:ascii="Tahoma" w:hAnsi="Tahoma" w:cs="Tahoma"/>
          <w:b/>
          <w:sz w:val="32"/>
          <w:szCs w:val="32"/>
          <w:u w:val="single"/>
          <w:lang w:val="en-IN"/>
        </w:rPr>
      </w:pPr>
      <w:r w:rsidRPr="00B569E5">
        <w:rPr>
          <w:rFonts w:ascii="Tahoma" w:hAnsi="Tahoma" w:cs="Tahoma"/>
          <w:b/>
          <w:sz w:val="32"/>
          <w:szCs w:val="32"/>
          <w:u w:val="single"/>
          <w:lang w:val="en-IN"/>
        </w:rPr>
        <w:t>CAPSTONE HEATHCARE PROJECT</w:t>
      </w:r>
    </w:p>
    <w:p w:rsidR="00044E0A" w:rsidRPr="00B569E5" w:rsidRDefault="00044E0A" w:rsidP="0005594D">
      <w:pPr>
        <w:jc w:val="center"/>
        <w:rPr>
          <w:rFonts w:ascii="Tahoma" w:hAnsi="Tahoma" w:cs="Tahoma"/>
          <w:b/>
          <w:sz w:val="32"/>
          <w:szCs w:val="32"/>
          <w:u w:val="single"/>
          <w:lang w:val="en-IN"/>
        </w:rPr>
      </w:pPr>
    </w:p>
    <w:p w:rsidR="0005594D" w:rsidRPr="00B569E5" w:rsidRDefault="0005594D">
      <w:pPr>
        <w:rPr>
          <w:rFonts w:ascii="Tahoma" w:hAnsi="Tahoma" w:cs="Tahoma"/>
        </w:rPr>
      </w:pPr>
    </w:p>
    <w:p w:rsidR="0005594D" w:rsidRPr="00B569E5" w:rsidRDefault="0005594D" w:rsidP="0005594D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val="en-IN"/>
        </w:rPr>
      </w:pPr>
      <w:r w:rsidRPr="00B569E5">
        <w:rPr>
          <w:rFonts w:ascii="Tahoma" w:eastAsia="Times New Roman" w:hAnsi="Tahoma" w:cs="Tahoma"/>
          <w:lang w:val="en-IN"/>
        </w:rPr>
        <w:t>Check the balance of the data by plotting the count of outcomes by their value. Describe your findings and plan future course of actions.</w:t>
      </w:r>
    </w:p>
    <w:p w:rsidR="0005594D" w:rsidRPr="00B569E5" w:rsidRDefault="0005594D" w:rsidP="0005594D">
      <w:pPr>
        <w:pStyle w:val="ListParagraph"/>
        <w:rPr>
          <w:rFonts w:ascii="Tahoma" w:eastAsia="Times New Roman" w:hAnsi="Tahoma" w:cs="Tahoma"/>
          <w:lang w:val="en-IN"/>
        </w:rPr>
      </w:pPr>
    </w:p>
    <w:p w:rsidR="0005594D" w:rsidRPr="00B569E5" w:rsidRDefault="0005594D" w:rsidP="0005594D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val="en-IN"/>
        </w:rPr>
      </w:pPr>
      <w:r w:rsidRPr="00B569E5">
        <w:rPr>
          <w:rFonts w:ascii="Tahoma" w:eastAsia="Times New Roman" w:hAnsi="Tahoma" w:cs="Tahoma"/>
          <w:lang w:val="en-IN"/>
        </w:rPr>
        <w:t>Create scatter charts between the pair of variables to understand the relationships. Describe your findings.</w:t>
      </w:r>
    </w:p>
    <w:p w:rsidR="0005594D" w:rsidRPr="00B569E5" w:rsidRDefault="0005594D" w:rsidP="0005594D">
      <w:pPr>
        <w:rPr>
          <w:rFonts w:ascii="Tahoma" w:eastAsia="Times New Roman" w:hAnsi="Tahoma" w:cs="Tahoma"/>
          <w:lang w:val="en-IN"/>
        </w:rPr>
      </w:pPr>
    </w:p>
    <w:p w:rsidR="0005594D" w:rsidRPr="00B569E5" w:rsidRDefault="0005594D" w:rsidP="0005594D">
      <w:pPr>
        <w:rPr>
          <w:rFonts w:ascii="Tahoma" w:eastAsia="Times New Roman" w:hAnsi="Tahoma" w:cs="Tahoma"/>
          <w:lang w:val="en-IN"/>
        </w:rPr>
      </w:pPr>
      <w:r w:rsidRPr="00B569E5">
        <w:rPr>
          <w:rFonts w:ascii="Tahoma" w:eastAsia="Times New Roman" w:hAnsi="Tahoma" w:cs="Tahoma"/>
          <w:lang w:val="en-IN"/>
        </w:rPr>
        <w:t xml:space="preserve">     3.  Perform correlation analysis. Visually explore it using a heat map.</w:t>
      </w:r>
    </w:p>
    <w:p w:rsidR="007E748E" w:rsidRPr="00B569E5" w:rsidRDefault="007E748E" w:rsidP="0005594D">
      <w:pPr>
        <w:rPr>
          <w:rFonts w:ascii="Tahoma" w:eastAsia="Times New Roman" w:hAnsi="Tahoma" w:cs="Tahoma"/>
          <w:lang w:val="en-IN"/>
        </w:rPr>
      </w:pPr>
    </w:p>
    <w:p w:rsidR="007E748E" w:rsidRPr="00B569E5" w:rsidRDefault="007E748E" w:rsidP="0005594D">
      <w:pPr>
        <w:rPr>
          <w:rFonts w:ascii="Tahoma" w:eastAsia="Times New Roman" w:hAnsi="Tahoma" w:cs="Tahoma"/>
          <w:lang w:val="en-IN"/>
        </w:rPr>
      </w:pPr>
    </w:p>
    <w:p w:rsidR="007E748E" w:rsidRPr="009F4AD9" w:rsidRDefault="00F5164A" w:rsidP="0005594D">
      <w:pPr>
        <w:rPr>
          <w:rFonts w:ascii="Tahoma" w:eastAsia="Times New Roman" w:hAnsi="Tahoma" w:cs="Tahoma"/>
          <w:b/>
          <w:i/>
          <w:color w:val="0070C0"/>
          <w:lang w:val="en-IN"/>
        </w:rPr>
      </w:pPr>
      <w:r w:rsidRPr="009F4AD9">
        <w:rPr>
          <w:rFonts w:ascii="Tahoma" w:eastAsia="Times New Roman" w:hAnsi="Tahoma" w:cs="Tahoma"/>
          <w:b/>
          <w:i/>
          <w:color w:val="0070C0"/>
          <w:lang w:val="en-IN"/>
        </w:rPr>
        <w:t xml:space="preserve">1 - Check the balance of the data by plotting the count of outcomes by their value. Describe your findings and plan future course of </w:t>
      </w:r>
      <w:r w:rsidR="003C4E7A" w:rsidRPr="009F4AD9">
        <w:rPr>
          <w:rFonts w:ascii="Tahoma" w:eastAsia="Times New Roman" w:hAnsi="Tahoma" w:cs="Tahoma"/>
          <w:b/>
          <w:i/>
          <w:color w:val="0070C0"/>
          <w:lang w:val="en-IN"/>
        </w:rPr>
        <w:t>actions -</w:t>
      </w:r>
    </w:p>
    <w:p w:rsidR="00240B96" w:rsidRPr="00B569E5" w:rsidRDefault="00240B96" w:rsidP="0005594D">
      <w:pPr>
        <w:rPr>
          <w:rFonts w:ascii="Tahoma" w:eastAsia="Times New Roman" w:hAnsi="Tahoma" w:cs="Tahoma"/>
          <w:lang w:val="en-IN"/>
        </w:rPr>
      </w:pPr>
    </w:p>
    <w:p w:rsidR="00240B96" w:rsidRPr="00B569E5" w:rsidRDefault="00240B96" w:rsidP="0005594D">
      <w:pPr>
        <w:rPr>
          <w:rFonts w:ascii="Tahoma" w:eastAsia="Times New Roman" w:hAnsi="Tahoma" w:cs="Tahoma"/>
          <w:lang w:val="en-IN"/>
        </w:rPr>
      </w:pPr>
      <w:r w:rsidRPr="00B569E5">
        <w:rPr>
          <w:rFonts w:ascii="Tahoma" w:eastAsia="Times New Roman" w:hAnsi="Tahoma" w:cs="Tahoma"/>
          <w:noProof/>
          <w:lang w:val="en-US"/>
        </w:rPr>
        <w:drawing>
          <wp:inline distT="0" distB="0" distL="0" distR="0" wp14:anchorId="248E84FE" wp14:editId="0A90DA12">
            <wp:extent cx="3724795" cy="47250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96" w:rsidRPr="00B569E5" w:rsidRDefault="00240B96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 xml:space="preserve">In the boxplots, we find few outliers in both subsets. Some of the non-diabetic women have had many </w:t>
      </w:r>
      <w:r w:rsidR="00192FD6"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pregnancies</w:t>
      </w:r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. To validate this hypothesis, we need to statistically test it.</w:t>
      </w:r>
    </w:p>
    <w:p w:rsidR="00192FD6" w:rsidRPr="00B569E5" w:rsidRDefault="00192FD6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192FD6" w:rsidRPr="00B569E5" w:rsidRDefault="00192FD6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noProof/>
          <w:color w:val="000000"/>
          <w:sz w:val="21"/>
          <w:szCs w:val="21"/>
          <w:shd w:val="clear" w:color="auto" w:fill="FFFFFF"/>
          <w:lang w:val="en-US"/>
        </w:rPr>
        <w:drawing>
          <wp:inline distT="0" distB="0" distL="0" distR="0" wp14:anchorId="720A9730" wp14:editId="1B57048D">
            <wp:extent cx="3829585" cy="49155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D6" w:rsidRPr="00B569E5" w:rsidRDefault="00192FD6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Glucose data is slightly skewed to right the data set contains over 60% who are diabetic and </w:t>
      </w:r>
      <w:proofErr w:type="spellStart"/>
      <w:proofErr w:type="gramStart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its</w:t>
      </w:r>
      <w:proofErr w:type="spellEnd"/>
      <w:proofErr w:type="gramEnd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likely that their Glucose levels were higher. </w:t>
      </w:r>
      <w:proofErr w:type="gramStart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visually</w:t>
      </w:r>
      <w:proofErr w:type="gramEnd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skewness seems acceptable (&lt;2) and </w:t>
      </w:r>
      <w:proofErr w:type="spellStart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its</w:t>
      </w:r>
      <w:proofErr w:type="spellEnd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also likely that confidence </w:t>
      </w:r>
      <w:proofErr w:type="spellStart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intervels</w:t>
      </w:r>
      <w:proofErr w:type="spellEnd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of the means are not overlapping. So a hypothesis that Glucose is measure of </w:t>
      </w:r>
      <w:proofErr w:type="gramStart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outcome,</w:t>
      </w:r>
      <w:proofErr w:type="gramEnd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is likely to be true. </w:t>
      </w:r>
      <w:proofErr w:type="gramStart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But needs to be statistically tested.</w:t>
      </w:r>
      <w:proofErr w:type="gramEnd"/>
    </w:p>
    <w:p w:rsidR="00192FD6" w:rsidRPr="00B569E5" w:rsidRDefault="00192FD6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192FD6" w:rsidRPr="00B569E5" w:rsidRDefault="00BC031A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noProof/>
          <w:color w:val="000000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74564F4A" wp14:editId="2E2CC152">
            <wp:extent cx="3924848" cy="488700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1A" w:rsidRPr="00B569E5" w:rsidRDefault="00BC031A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proofErr w:type="gramStart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Few outliers in the data.</w:t>
      </w:r>
      <w:proofErr w:type="gramEnd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Its</w:t>
      </w:r>
      <w:proofErr w:type="spellEnd"/>
      <w:proofErr w:type="gramEnd"/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likely that some people have low and some have high BloodPressure. So the association between diabetic (Outcome) and BloodPressure needs to be statistically tested.</w:t>
      </w:r>
    </w:p>
    <w:p w:rsidR="00BC031A" w:rsidRPr="00B569E5" w:rsidRDefault="00BC031A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BC031A" w:rsidRPr="00B569E5" w:rsidRDefault="00BC031A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noProof/>
          <w:color w:val="000000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06012EF3" wp14:editId="7672D0AE">
            <wp:extent cx="3829585" cy="48870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1A" w:rsidRPr="00B569E5" w:rsidRDefault="00BC031A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People who are not diabetic have lower skin thickness. This is a hypothesis has to be validated. As </w:t>
      </w:r>
      <w:r w:rsidR="00DE7CD9"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non-diabetic </w:t>
      </w:r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data is skewed but diabetic samples seems to be normally distributed.</w:t>
      </w:r>
    </w:p>
    <w:p w:rsidR="00192FD6" w:rsidRPr="00B569E5" w:rsidRDefault="00192FD6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4300FC" w:rsidRPr="00B569E5" w:rsidRDefault="004300FC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noProof/>
          <w:color w:val="000000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2DBC8A17" wp14:editId="350A56F8">
            <wp:extent cx="3915322" cy="491558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FC" w:rsidRPr="00B569E5" w:rsidRDefault="004300FC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There are Outliers in this data. These Outliers are concern for us and most of them with higher insulin values are also diabetic.</w:t>
      </w:r>
    </w:p>
    <w:p w:rsidR="004300FC" w:rsidRPr="00B569E5" w:rsidRDefault="004300FC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4300FC" w:rsidRPr="00B569E5" w:rsidRDefault="007141B6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noProof/>
          <w:color w:val="000000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68B72DED" wp14:editId="5669C206">
            <wp:extent cx="3791479" cy="486795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8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B6" w:rsidRPr="007141B6" w:rsidRDefault="007141B6" w:rsidP="007141B6">
      <w:pPr>
        <w:rPr>
          <w:rFonts w:ascii="Tahoma" w:eastAsia="Times New Roman" w:hAnsi="Tahoma" w:cs="Tahoma"/>
          <w:color w:val="000000"/>
          <w:lang w:val="en-US"/>
        </w:rPr>
      </w:pPr>
      <w:r w:rsidRPr="00B569E5">
        <w:rPr>
          <w:rFonts w:ascii="Tahoma" w:eastAsia="Times New Roman" w:hAnsi="Tahoma" w:cs="Tahoma"/>
          <w:b/>
          <w:bCs/>
          <w:color w:val="000000"/>
          <w:lang w:val="en-US"/>
        </w:rPr>
        <w:t>BMI also has outliers. People on the higher side of BMI have diabetes.</w:t>
      </w:r>
    </w:p>
    <w:p w:rsidR="007141B6" w:rsidRPr="00B569E5" w:rsidRDefault="007141B6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B30642" w:rsidRPr="00B569E5" w:rsidRDefault="00B30642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noProof/>
          <w:color w:val="000000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324553B8" wp14:editId="28A99722">
            <wp:extent cx="3724795" cy="4887007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42" w:rsidRPr="00B569E5" w:rsidRDefault="00B30642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As Diabetes Pedigree Function increases, there is a strong likelihood of being diabetic,</w:t>
      </w:r>
      <w:r w:rsidR="003C4E7A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but needs statistical evaluation</w:t>
      </w:r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</w:p>
    <w:p w:rsidR="00B30642" w:rsidRPr="00B569E5" w:rsidRDefault="00B30642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B30642" w:rsidRPr="00B569E5" w:rsidRDefault="00EB5720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noProof/>
          <w:color w:val="000000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0D17AC4D" wp14:editId="6039BB3F">
            <wp:extent cx="3734321" cy="496321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20" w:rsidRPr="00B569E5" w:rsidRDefault="00EB5720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B569E5"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  <w:t>Age data also has outliers. The more the age goes up, the more people are prone to diabetes</w:t>
      </w:r>
    </w:p>
    <w:p w:rsidR="00192FD6" w:rsidRPr="00B569E5" w:rsidRDefault="00192FD6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240B96" w:rsidRPr="00B569E5" w:rsidRDefault="00240B96" w:rsidP="0005594D">
      <w:pPr>
        <w:rPr>
          <w:rStyle w:val="Strong"/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240B96" w:rsidRPr="00B569E5" w:rsidRDefault="00240B96" w:rsidP="0005594D">
      <w:pPr>
        <w:rPr>
          <w:rFonts w:ascii="Tahoma" w:eastAsia="Times New Roman" w:hAnsi="Tahoma" w:cs="Tahoma"/>
          <w:lang w:val="en-IN"/>
        </w:rPr>
      </w:pPr>
    </w:p>
    <w:p w:rsidR="00B71FEE" w:rsidRPr="009F4AD9" w:rsidRDefault="00B71FEE" w:rsidP="00B71FEE">
      <w:pPr>
        <w:rPr>
          <w:rFonts w:ascii="Tahoma" w:eastAsia="Times New Roman" w:hAnsi="Tahoma" w:cs="Tahoma"/>
          <w:b/>
          <w:i/>
          <w:color w:val="0070C0"/>
          <w:lang w:val="en-IN"/>
        </w:rPr>
      </w:pPr>
      <w:r w:rsidRPr="009F4AD9">
        <w:rPr>
          <w:rFonts w:ascii="Tahoma" w:eastAsia="Times New Roman" w:hAnsi="Tahoma" w:cs="Tahoma"/>
          <w:b/>
          <w:i/>
          <w:color w:val="0070C0"/>
          <w:lang w:val="en-IN"/>
        </w:rPr>
        <w:t xml:space="preserve">2. Create scatter charts between the pair of variables to understand the relationships. Describe your </w:t>
      </w:r>
      <w:r w:rsidR="003C4E7A" w:rsidRPr="009F4AD9">
        <w:rPr>
          <w:rFonts w:ascii="Tahoma" w:eastAsia="Times New Roman" w:hAnsi="Tahoma" w:cs="Tahoma"/>
          <w:b/>
          <w:i/>
          <w:color w:val="0070C0"/>
          <w:lang w:val="en-IN"/>
        </w:rPr>
        <w:t>findings -</w:t>
      </w:r>
    </w:p>
    <w:p w:rsidR="00B71FEE" w:rsidRPr="00B569E5" w:rsidRDefault="00B71FEE" w:rsidP="0005594D">
      <w:pPr>
        <w:rPr>
          <w:rFonts w:ascii="Tahoma" w:eastAsia="Times New Roman" w:hAnsi="Tahoma" w:cs="Tahoma"/>
          <w:lang w:val="en-IN"/>
        </w:rPr>
      </w:pPr>
    </w:p>
    <w:p w:rsidR="007E748E" w:rsidRPr="00B569E5" w:rsidRDefault="00FC3621" w:rsidP="0005594D">
      <w:pPr>
        <w:rPr>
          <w:rFonts w:ascii="Tahoma" w:hAnsi="Tahoma" w:cs="Tahoma"/>
        </w:rPr>
      </w:pPr>
      <w:r w:rsidRPr="00FC3621">
        <w:rPr>
          <w:rFonts w:ascii="Tahoma" w:hAnsi="Tahoma" w:cs="Tahoma"/>
        </w:rPr>
        <w:lastRenderedPageBreak/>
        <w:drawing>
          <wp:inline distT="0" distB="0" distL="0" distR="0" wp14:anchorId="0ED643DF" wp14:editId="4CF66E85">
            <wp:extent cx="4115375" cy="3715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28" w:rsidRPr="00B569E5" w:rsidRDefault="00067E28" w:rsidP="0005594D">
      <w:pPr>
        <w:rPr>
          <w:rFonts w:ascii="Tahoma" w:hAnsi="Tahoma" w:cs="Tahoma"/>
        </w:rPr>
      </w:pPr>
    </w:p>
    <w:p w:rsidR="00067E28" w:rsidRPr="00B569E5" w:rsidRDefault="00145C80" w:rsidP="0005594D">
      <w:pPr>
        <w:rPr>
          <w:rFonts w:ascii="Tahoma" w:hAnsi="Tahoma" w:cs="Tahoma"/>
        </w:rPr>
      </w:pPr>
      <w:r w:rsidRPr="00145C80">
        <w:rPr>
          <w:rFonts w:ascii="Tahoma" w:hAnsi="Tahoma" w:cs="Tahoma"/>
        </w:rPr>
        <w:drawing>
          <wp:inline distT="0" distB="0" distL="0" distR="0" wp14:anchorId="44E67AE9" wp14:editId="5B06744B">
            <wp:extent cx="5534798" cy="398200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28" w:rsidRPr="00B569E5" w:rsidRDefault="00067E28" w:rsidP="0005594D">
      <w:pPr>
        <w:rPr>
          <w:rFonts w:ascii="Tahoma" w:hAnsi="Tahoma" w:cs="Tahoma"/>
        </w:rPr>
      </w:pPr>
    </w:p>
    <w:p w:rsidR="00067E28" w:rsidRDefault="00A26F84" w:rsidP="0005594D">
      <w:pPr>
        <w:rPr>
          <w:rFonts w:ascii="Tahoma" w:hAnsi="Tahoma" w:cs="Tahoma"/>
        </w:rPr>
      </w:pPr>
      <w:r w:rsidRPr="00A26F84">
        <w:rPr>
          <w:rFonts w:ascii="Tahoma" w:hAnsi="Tahoma" w:cs="Tahoma"/>
        </w:rPr>
        <w:lastRenderedPageBreak/>
        <w:drawing>
          <wp:inline distT="0" distB="0" distL="0" distR="0" wp14:anchorId="240DB5FA" wp14:editId="6955D8BC">
            <wp:extent cx="5229955" cy="3820058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00" w:rsidRDefault="003D5C00" w:rsidP="0005594D">
      <w:pPr>
        <w:rPr>
          <w:rFonts w:ascii="Tahoma" w:hAnsi="Tahoma" w:cs="Tahoma"/>
        </w:rPr>
      </w:pPr>
    </w:p>
    <w:p w:rsidR="00B01182" w:rsidRDefault="00B01182" w:rsidP="0005594D">
      <w:pPr>
        <w:rPr>
          <w:rFonts w:ascii="Tahoma" w:hAnsi="Tahoma" w:cs="Tahoma"/>
        </w:rPr>
      </w:pPr>
      <w:r w:rsidRPr="003D5C00">
        <w:rPr>
          <w:rFonts w:ascii="Tahoma" w:hAnsi="Tahoma" w:cs="Tahoma"/>
        </w:rPr>
        <w:lastRenderedPageBreak/>
        <w:drawing>
          <wp:inline distT="0" distB="0" distL="0" distR="0" wp14:anchorId="52039E5E" wp14:editId="6FDF4D5E">
            <wp:extent cx="5382377" cy="4220164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1182" w:rsidRPr="00B569E5" w:rsidRDefault="00B01182" w:rsidP="0005594D">
      <w:pPr>
        <w:rPr>
          <w:rFonts w:ascii="Tahoma" w:hAnsi="Tahoma" w:cs="Tahoma"/>
        </w:rPr>
      </w:pPr>
    </w:p>
    <w:p w:rsidR="00221FC9" w:rsidRPr="00B569E5" w:rsidRDefault="00221FC9" w:rsidP="0005594D">
      <w:pPr>
        <w:rPr>
          <w:rFonts w:ascii="Tahoma" w:hAnsi="Tahoma" w:cs="Tahoma"/>
        </w:rPr>
      </w:pPr>
      <w:r w:rsidRPr="00B569E5">
        <w:rPr>
          <w:rFonts w:ascii="Tahoma" w:hAnsi="Tahoma" w:cs="Tahoma"/>
          <w:noProof/>
          <w:lang w:val="en-US"/>
        </w:rPr>
        <w:drawing>
          <wp:inline distT="0" distB="0" distL="0" distR="0" wp14:anchorId="7636553C" wp14:editId="1D70DC28">
            <wp:extent cx="5943600" cy="2641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C9" w:rsidRPr="00B569E5" w:rsidRDefault="00221FC9" w:rsidP="0005594D">
      <w:pPr>
        <w:rPr>
          <w:rFonts w:ascii="Tahoma" w:hAnsi="Tahoma" w:cs="Tahoma"/>
        </w:rPr>
      </w:pPr>
      <w:r w:rsidRPr="00B569E5">
        <w:rPr>
          <w:rFonts w:ascii="Tahoma" w:hAnsi="Tahoma" w:cs="Tahoma"/>
          <w:noProof/>
          <w:lang w:val="en-US"/>
        </w:rPr>
        <w:lastRenderedPageBreak/>
        <w:drawing>
          <wp:inline distT="0" distB="0" distL="0" distR="0" wp14:anchorId="0DBA99AA" wp14:editId="4AA5CBE6">
            <wp:extent cx="5943600" cy="2806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C9" w:rsidRPr="00B569E5" w:rsidRDefault="00221FC9" w:rsidP="0005594D">
      <w:pPr>
        <w:rPr>
          <w:rFonts w:ascii="Tahoma" w:hAnsi="Tahoma" w:cs="Tahoma"/>
        </w:rPr>
      </w:pPr>
      <w:r w:rsidRPr="00B569E5">
        <w:rPr>
          <w:rFonts w:ascii="Tahoma" w:hAnsi="Tahoma" w:cs="Tahoma"/>
          <w:noProof/>
          <w:lang w:val="en-US"/>
        </w:rPr>
        <w:drawing>
          <wp:inline distT="0" distB="0" distL="0" distR="0" wp14:anchorId="558C18C9" wp14:editId="7A9FB5E0">
            <wp:extent cx="5943600" cy="1534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01" w:rsidRPr="00FC1501" w:rsidRDefault="00FC1501" w:rsidP="00FC1501">
      <w:pPr>
        <w:shd w:val="clear" w:color="auto" w:fill="FFFFFF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569E5">
        <w:rPr>
          <w:rFonts w:ascii="Tahoma" w:eastAsia="Times New Roman" w:hAnsi="Tahoma" w:cs="Tahoma"/>
          <w:b/>
          <w:bCs/>
          <w:color w:val="000000"/>
          <w:sz w:val="21"/>
          <w:szCs w:val="21"/>
          <w:lang w:val="en-US"/>
        </w:rPr>
        <w:t>The plot shows that there is some relationship between parameters. Outcome is added as hue. We see that blue and orange dots are overlap</w:t>
      </w:r>
      <w:r w:rsidR="00783917">
        <w:rPr>
          <w:rFonts w:ascii="Tahoma" w:eastAsia="Times New Roman" w:hAnsi="Tahoma" w:cs="Tahoma"/>
          <w:b/>
          <w:bCs/>
          <w:color w:val="000000"/>
          <w:sz w:val="21"/>
          <w:szCs w:val="21"/>
          <w:lang w:val="en-US"/>
        </w:rPr>
        <w:t>ped</w:t>
      </w:r>
      <w:r w:rsidRPr="00B569E5">
        <w:rPr>
          <w:rFonts w:ascii="Tahoma" w:eastAsia="Times New Roman" w:hAnsi="Tahoma" w:cs="Tahoma"/>
          <w:b/>
          <w:bCs/>
          <w:color w:val="000000"/>
          <w:sz w:val="21"/>
          <w:szCs w:val="21"/>
          <w:lang w:val="en-US"/>
        </w:rPr>
        <w:t>. Also,</w:t>
      </w:r>
    </w:p>
    <w:p w:rsidR="00FC1501" w:rsidRPr="00B569E5" w:rsidRDefault="00FC1501" w:rsidP="00FC1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569E5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Pregnancies and age have a linear line.</w:t>
      </w:r>
    </w:p>
    <w:p w:rsidR="00FC1501" w:rsidRPr="00B569E5" w:rsidRDefault="00FC1501" w:rsidP="00FC1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 w:rsidRPr="00B569E5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BloodPressure and age have little relation. Most of the aged people have BloodPressure.</w:t>
      </w:r>
    </w:p>
    <w:p w:rsidR="00B71FEE" w:rsidRDefault="00FC1501" w:rsidP="00B7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480" w:right="480"/>
        <w:rPr>
          <w:rFonts w:ascii="Tahoma" w:eastAsia="Times New Roman" w:hAnsi="Tahoma" w:cs="Tahoma"/>
          <w:color w:val="000000"/>
          <w:sz w:val="21"/>
          <w:szCs w:val="21"/>
          <w:lang w:val="en-US"/>
        </w:rPr>
      </w:pPr>
      <w:r w:rsidRPr="00B569E5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Insulin and Glucose have some relation.</w:t>
      </w:r>
    </w:p>
    <w:p w:rsidR="00221FC9" w:rsidRPr="009F4AD9" w:rsidRDefault="00B71FEE" w:rsidP="00B71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right="480"/>
        <w:rPr>
          <w:rFonts w:ascii="Tahoma" w:eastAsia="Times New Roman" w:hAnsi="Tahoma" w:cs="Tahoma"/>
          <w:b/>
          <w:i/>
          <w:color w:val="0070C0"/>
          <w:sz w:val="21"/>
          <w:szCs w:val="21"/>
          <w:lang w:val="en-US"/>
        </w:rPr>
      </w:pPr>
      <w:r w:rsidRPr="009F4AD9">
        <w:rPr>
          <w:rFonts w:ascii="Tahoma" w:eastAsia="Times New Roman" w:hAnsi="Tahoma" w:cs="Tahoma"/>
          <w:b/>
          <w:i/>
          <w:color w:val="0070C0"/>
          <w:lang w:val="en-IN"/>
        </w:rPr>
        <w:t xml:space="preserve">3. Perform correlation analysis. Visually explore it using a heat map - </w:t>
      </w:r>
    </w:p>
    <w:p w:rsidR="00221FC9" w:rsidRPr="00B569E5" w:rsidRDefault="00221FC9" w:rsidP="0005594D">
      <w:pPr>
        <w:rPr>
          <w:rFonts w:ascii="Tahoma" w:hAnsi="Tahoma" w:cs="Tahoma"/>
        </w:rPr>
      </w:pPr>
    </w:p>
    <w:p w:rsidR="00A824D3" w:rsidRPr="00B569E5" w:rsidRDefault="0063474C" w:rsidP="0005594D">
      <w:pPr>
        <w:rPr>
          <w:rFonts w:ascii="Tahoma" w:hAnsi="Tahoma" w:cs="Tahoma"/>
          <w:b/>
        </w:rPr>
      </w:pPr>
      <w:r w:rsidRPr="00B569E5">
        <w:rPr>
          <w:rFonts w:ascii="Tahoma" w:hAnsi="Tahoma" w:cs="Tahoma"/>
          <w:b/>
          <w:noProof/>
          <w:lang w:val="en-US"/>
        </w:rPr>
        <w:lastRenderedPageBreak/>
        <w:drawing>
          <wp:inline distT="0" distB="0" distL="0" distR="0" wp14:anchorId="5C1150ED" wp14:editId="1F5A8C5C">
            <wp:extent cx="5943600" cy="2129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4C" w:rsidRPr="00B569E5" w:rsidRDefault="0063474C" w:rsidP="0005594D">
      <w:pPr>
        <w:rPr>
          <w:rFonts w:ascii="Tahoma" w:hAnsi="Tahoma" w:cs="Tahoma"/>
          <w:b/>
        </w:rPr>
      </w:pPr>
    </w:p>
    <w:p w:rsidR="0063474C" w:rsidRPr="00B569E5" w:rsidRDefault="0063474C" w:rsidP="0005594D">
      <w:pPr>
        <w:rPr>
          <w:rFonts w:ascii="Tahoma" w:hAnsi="Tahoma" w:cs="Tahoma"/>
          <w:b/>
        </w:rPr>
      </w:pPr>
      <w:r w:rsidRPr="00B569E5">
        <w:rPr>
          <w:rFonts w:ascii="Tahoma" w:hAnsi="Tahoma" w:cs="Tahoma"/>
          <w:b/>
          <w:noProof/>
          <w:lang w:val="en-US"/>
        </w:rPr>
        <w:drawing>
          <wp:inline distT="0" distB="0" distL="0" distR="0" wp14:anchorId="6FC76D5A" wp14:editId="50BAFDEB">
            <wp:extent cx="5115639" cy="421063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36" w:rsidRPr="00B569E5" w:rsidRDefault="00FB0936" w:rsidP="00FB0936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 w:rsidRPr="00B569E5">
        <w:rPr>
          <w:rStyle w:val="Strong"/>
          <w:rFonts w:ascii="Tahoma" w:hAnsi="Tahoma" w:cs="Tahoma"/>
          <w:color w:val="000000"/>
          <w:sz w:val="21"/>
          <w:szCs w:val="21"/>
        </w:rPr>
        <w:t>The correlation plot shows the relation between the parameters.</w:t>
      </w:r>
    </w:p>
    <w:p w:rsidR="00FB0936" w:rsidRPr="00B569E5" w:rsidRDefault="00FB0936" w:rsidP="00FB093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569E5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Glucose,</w:t>
      </w:r>
      <w:r w:rsidR="009F4AD9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569E5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Age,</w:t>
      </w:r>
      <w:r w:rsidR="009F4AD9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569E5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BMI and Pregnancies are the most correlated parameters with the Outcome</w:t>
      </w:r>
    </w:p>
    <w:p w:rsidR="00FB0936" w:rsidRPr="00B569E5" w:rsidRDefault="00FB0936" w:rsidP="00FB093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569E5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Insulin and DiabetesPedigreeFunction have little correlation with the outcome.</w:t>
      </w:r>
    </w:p>
    <w:p w:rsidR="00FB0936" w:rsidRPr="00B569E5" w:rsidRDefault="00FB0936" w:rsidP="00FB093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569E5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BloodPressure and SkinThickness have tiny correlation with the outcome.</w:t>
      </w:r>
    </w:p>
    <w:p w:rsidR="00FB0936" w:rsidRDefault="00FB0936" w:rsidP="00FB093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569E5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There is a little correlation between Age and Pregnancies,</w:t>
      </w:r>
      <w:r w:rsidR="009F4AD9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569E5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Insulin and Skin Thickness, BMI and Skin Thickness,</w:t>
      </w:r>
      <w:r w:rsidR="009F4AD9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Insulin and </w:t>
      </w:r>
      <w:r w:rsidRPr="00B569E5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Glucose</w:t>
      </w:r>
      <w:r w:rsidR="009F4AD9"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403A41" w:rsidRDefault="00403A41" w:rsidP="00FB093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="Tahoma" w:hAnsi="Tahoma" w:cs="Tahom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403A41" w:rsidRPr="003C4E7A" w:rsidRDefault="00403A41" w:rsidP="00403A41">
      <w:pPr>
        <w:spacing w:before="100" w:beforeAutospacing="1" w:after="100" w:afterAutospacing="1"/>
        <w:outlineLvl w:val="0"/>
        <w:rPr>
          <w:rFonts w:ascii="Tahoma" w:eastAsia="Times New Roman" w:hAnsi="Tahoma" w:cs="Tahoma"/>
          <w:b/>
          <w:bCs/>
          <w:i/>
          <w:kern w:val="36"/>
          <w:lang w:val="en-US"/>
        </w:rPr>
      </w:pPr>
      <w:r w:rsidRPr="003C4E7A">
        <w:rPr>
          <w:rFonts w:ascii="Tahoma" w:eastAsia="Times New Roman" w:hAnsi="Tahoma" w:cs="Tahoma"/>
          <w:b/>
          <w:bCs/>
          <w:i/>
          <w:kern w:val="36"/>
          <w:lang w:val="en-US"/>
        </w:rPr>
        <w:t>Conclusion</w:t>
      </w:r>
    </w:p>
    <w:p w:rsidR="000E2B97" w:rsidRPr="003C4E7A" w:rsidRDefault="00403A41" w:rsidP="000E2B97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>The dataset have nine attributes</w:t>
      </w:r>
      <w:r w:rsidR="000E2B97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 xml:space="preserve">in which there are eight independent variables (Pregnancies, Glucose, Blood Pressure, SkinThickness, Insulin, BMI, </w:t>
      </w:r>
      <w:r w:rsidR="003C4E7A">
        <w:rPr>
          <w:rFonts w:ascii="Tahoma" w:eastAsia="Times New Roman" w:hAnsi="Tahoma" w:cs="Tahoma"/>
          <w:i/>
          <w:lang w:val="en-US"/>
        </w:rPr>
        <w:t>DiabetesPedigreeFunction</w:t>
      </w:r>
      <w:r w:rsidRPr="003C4E7A">
        <w:rPr>
          <w:rFonts w:ascii="Tahoma" w:eastAsia="Times New Roman" w:hAnsi="Tahoma" w:cs="Tahoma"/>
          <w:i/>
          <w:lang w:val="en-US"/>
        </w:rPr>
        <w:t xml:space="preserve"> </w:t>
      </w:r>
      <w:r w:rsidR="003C4E7A" w:rsidRPr="003C4E7A">
        <w:rPr>
          <w:rFonts w:ascii="Tahoma" w:eastAsia="Times New Roman" w:hAnsi="Tahoma" w:cs="Tahoma"/>
          <w:i/>
          <w:lang w:val="en-US"/>
        </w:rPr>
        <w:t>and Age</w:t>
      </w:r>
      <w:r w:rsidRPr="003C4E7A">
        <w:rPr>
          <w:rFonts w:ascii="Tahoma" w:eastAsia="Times New Roman" w:hAnsi="Tahoma" w:cs="Tahoma"/>
          <w:i/>
          <w:lang w:val="en-US"/>
        </w:rPr>
        <w:t>) and one dependent variable (Outcome).</w:t>
      </w:r>
    </w:p>
    <w:p w:rsidR="00403A41" w:rsidRPr="003C4E7A" w:rsidRDefault="00403A41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>BMI and DiabetesPedigreeFunction are a float data type and other parameters are integer data type.</w:t>
      </w:r>
    </w:p>
    <w:p w:rsidR="00403A41" w:rsidRPr="003C4E7A" w:rsidRDefault="00403A41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 xml:space="preserve">The parameters do not contain any null values (missing values). However, this </w:t>
      </w:r>
      <w:r w:rsidR="00CF61D2" w:rsidRPr="003C4E7A">
        <w:rPr>
          <w:rFonts w:ascii="Tahoma" w:eastAsia="Times New Roman" w:hAnsi="Tahoma" w:cs="Tahoma"/>
          <w:i/>
          <w:lang w:val="en-US"/>
        </w:rPr>
        <w:t>cannot</w:t>
      </w:r>
      <w:r w:rsidRPr="003C4E7A">
        <w:rPr>
          <w:rFonts w:ascii="Tahoma" w:eastAsia="Times New Roman" w:hAnsi="Tahoma" w:cs="Tahoma"/>
          <w:i/>
          <w:lang w:val="en-US"/>
        </w:rPr>
        <w:t xml:space="preserve"> be true. As Insulin,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SkinThickness,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BloodPressure,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BMI,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Glucose have zero values.</w:t>
      </w:r>
    </w:p>
    <w:p w:rsidR="00403A41" w:rsidRPr="003C4E7A" w:rsidRDefault="00403A41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 xml:space="preserve">The Outcome parameter shows that there are 500 </w:t>
      </w:r>
      <w:r w:rsidR="003C4E7A">
        <w:rPr>
          <w:rFonts w:ascii="Tahoma" w:eastAsia="Times New Roman" w:hAnsi="Tahoma" w:cs="Tahoma"/>
          <w:i/>
          <w:lang w:val="en-US"/>
        </w:rPr>
        <w:t>non-diabetic</w:t>
      </w:r>
      <w:r w:rsidRPr="003C4E7A">
        <w:rPr>
          <w:rFonts w:ascii="Tahoma" w:eastAsia="Times New Roman" w:hAnsi="Tahoma" w:cs="Tahoma"/>
          <w:i/>
          <w:lang w:val="en-US"/>
        </w:rPr>
        <w:t xml:space="preserve"> and 268 </w:t>
      </w:r>
      <w:r w:rsidR="00CF61D2" w:rsidRPr="003C4E7A">
        <w:rPr>
          <w:rFonts w:ascii="Tahoma" w:eastAsia="Times New Roman" w:hAnsi="Tahoma" w:cs="Tahoma"/>
          <w:i/>
          <w:lang w:val="en-US"/>
        </w:rPr>
        <w:t>d</w:t>
      </w:r>
      <w:r w:rsidRPr="003C4E7A">
        <w:rPr>
          <w:rFonts w:ascii="Tahoma" w:eastAsia="Times New Roman" w:hAnsi="Tahoma" w:cs="Tahoma"/>
          <w:i/>
          <w:lang w:val="en-US"/>
        </w:rPr>
        <w:t>iabetic people.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It means that 65</w:t>
      </w:r>
      <w:r w:rsidR="00CF61D2" w:rsidRPr="003C4E7A">
        <w:rPr>
          <w:rFonts w:ascii="Tahoma" w:eastAsia="Times New Roman" w:hAnsi="Tahoma" w:cs="Tahoma"/>
          <w:i/>
          <w:lang w:val="en-US"/>
        </w:rPr>
        <w:t>.1</w:t>
      </w:r>
      <w:r w:rsidRPr="003C4E7A">
        <w:rPr>
          <w:rFonts w:ascii="Tahoma" w:eastAsia="Times New Roman" w:hAnsi="Tahoma" w:cs="Tahoma"/>
          <w:i/>
          <w:lang w:val="en-US"/>
        </w:rPr>
        <w:t xml:space="preserve">% people are diabetic and 34.9% people are </w:t>
      </w:r>
      <w:r w:rsidR="003C4E7A">
        <w:rPr>
          <w:rFonts w:ascii="Tahoma" w:eastAsia="Times New Roman" w:hAnsi="Tahoma" w:cs="Tahoma"/>
          <w:i/>
          <w:lang w:val="en-US"/>
        </w:rPr>
        <w:t>non-diabetic</w:t>
      </w:r>
      <w:r w:rsidRPr="003C4E7A">
        <w:rPr>
          <w:rFonts w:ascii="Tahoma" w:eastAsia="Times New Roman" w:hAnsi="Tahoma" w:cs="Tahoma"/>
          <w:i/>
          <w:lang w:val="en-US"/>
        </w:rPr>
        <w:t>.</w:t>
      </w:r>
    </w:p>
    <w:p w:rsidR="00403A41" w:rsidRPr="003C4E7A" w:rsidRDefault="00403A41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>The parameters Glucose, BloodPressure, BMI are normally distributed. Pregnancies,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Insulin,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Age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and </w:t>
      </w:r>
      <w:r w:rsidRPr="003C4E7A">
        <w:rPr>
          <w:rFonts w:ascii="Tahoma" w:eastAsia="Times New Roman" w:hAnsi="Tahoma" w:cs="Tahoma"/>
          <w:i/>
          <w:lang w:val="en-US"/>
        </w:rPr>
        <w:t>DiabetesPedigreeFunction are rightly skewed.</w:t>
      </w:r>
    </w:p>
    <w:p w:rsidR="00403A41" w:rsidRPr="003C4E7A" w:rsidRDefault="00403A41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>The missing values '0' is replaced by the mean of the parameter to explore the dataset.</w:t>
      </w:r>
    </w:p>
    <w:p w:rsidR="00403A41" w:rsidRPr="003C4E7A" w:rsidRDefault="00403A41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>BloodPressure,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SkinThickness,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Insulin,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BMI have outliers.</w:t>
      </w:r>
    </w:p>
    <w:p w:rsidR="00403A41" w:rsidRPr="003C4E7A" w:rsidRDefault="00403A41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 xml:space="preserve">There </w:t>
      </w:r>
      <w:r w:rsidR="00CF61D2" w:rsidRPr="003C4E7A">
        <w:rPr>
          <w:rFonts w:ascii="Tahoma" w:eastAsia="Times New Roman" w:hAnsi="Tahoma" w:cs="Tahoma"/>
          <w:i/>
          <w:lang w:val="en-US"/>
        </w:rPr>
        <w:t>are no convincing relationships</w:t>
      </w:r>
      <w:r w:rsidRPr="003C4E7A">
        <w:rPr>
          <w:rFonts w:ascii="Tahoma" w:eastAsia="Times New Roman" w:hAnsi="Tahoma" w:cs="Tahoma"/>
          <w:i/>
          <w:lang w:val="en-US"/>
        </w:rPr>
        <w:t xml:space="preserve"> between the parameters.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Pregnancies and age have some kind of a linear line. BloodPressure and age have little relation. Most of the aged people have BloodPressure.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Insulin and Glucose have some relation.</w:t>
      </w:r>
    </w:p>
    <w:p w:rsidR="00403A41" w:rsidRPr="003C4E7A" w:rsidRDefault="00403A41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>Glucose, Age BMI and Pregnancies are the most Correlated features with the Outcome.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Insulin and DiabetesPedigreeFunction have little correlation with the outcome. BloodPressure and SkinThickness have tiny correlation with the outcome.</w:t>
      </w:r>
    </w:p>
    <w:p w:rsidR="00403A41" w:rsidRPr="003C4E7A" w:rsidRDefault="00403A41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>Age and Pregnancies,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Insulin and Skin Thickness, BMI and Skin Thickness,</w:t>
      </w:r>
      <w:r w:rsidR="00CF61D2" w:rsidRPr="003C4E7A">
        <w:rPr>
          <w:rFonts w:ascii="Tahoma" w:eastAsia="Times New Roman" w:hAnsi="Tahoma" w:cs="Tahoma"/>
          <w:i/>
          <w:lang w:val="en-US"/>
        </w:rPr>
        <w:t xml:space="preserve"> </w:t>
      </w:r>
      <w:r w:rsidRPr="003C4E7A">
        <w:rPr>
          <w:rFonts w:ascii="Tahoma" w:eastAsia="Times New Roman" w:hAnsi="Tahoma" w:cs="Tahoma"/>
          <w:i/>
          <w:lang w:val="en-US"/>
        </w:rPr>
        <w:t>Insulin and Glucose are little correlated.</w:t>
      </w:r>
    </w:p>
    <w:p w:rsidR="00403A41" w:rsidRPr="003C4E7A" w:rsidRDefault="00403A41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 xml:space="preserve">After Pregnancy people have more chance of </w:t>
      </w:r>
      <w:r w:rsidR="00122FD0" w:rsidRPr="003C4E7A">
        <w:rPr>
          <w:rFonts w:ascii="Tahoma" w:eastAsia="Times New Roman" w:hAnsi="Tahoma" w:cs="Tahoma"/>
          <w:i/>
          <w:lang w:val="en-US"/>
        </w:rPr>
        <w:t>diabetes</w:t>
      </w:r>
      <w:r w:rsidRPr="003C4E7A">
        <w:rPr>
          <w:rFonts w:ascii="Tahoma" w:eastAsia="Times New Roman" w:hAnsi="Tahoma" w:cs="Tahoma"/>
          <w:i/>
          <w:lang w:val="en-US"/>
        </w:rPr>
        <w:t>.</w:t>
      </w:r>
    </w:p>
    <w:p w:rsidR="00403A41" w:rsidRPr="003C4E7A" w:rsidRDefault="00122FD0" w:rsidP="00403A41">
      <w:pPr>
        <w:numPr>
          <w:ilvl w:val="0"/>
          <w:numId w:val="4"/>
        </w:numPr>
        <w:spacing w:before="100" w:beforeAutospacing="1" w:after="100" w:afterAutospacing="1"/>
        <w:rPr>
          <w:rFonts w:ascii="Tahoma" w:eastAsia="Times New Roman" w:hAnsi="Tahoma" w:cs="Tahoma"/>
          <w:i/>
          <w:lang w:val="en-US"/>
        </w:rPr>
      </w:pPr>
      <w:r w:rsidRPr="003C4E7A">
        <w:rPr>
          <w:rFonts w:ascii="Tahoma" w:eastAsia="Times New Roman" w:hAnsi="Tahoma" w:cs="Tahoma"/>
          <w:i/>
          <w:lang w:val="en-US"/>
        </w:rPr>
        <w:t xml:space="preserve">People with high Glucose, BloodPressure and Insulin </w:t>
      </w:r>
      <w:r w:rsidR="00403A41" w:rsidRPr="003C4E7A">
        <w:rPr>
          <w:rFonts w:ascii="Tahoma" w:eastAsia="Times New Roman" w:hAnsi="Tahoma" w:cs="Tahoma"/>
          <w:i/>
          <w:lang w:val="en-US"/>
        </w:rPr>
        <w:t>level</w:t>
      </w:r>
      <w:r w:rsidRPr="003C4E7A">
        <w:rPr>
          <w:rFonts w:ascii="Tahoma" w:eastAsia="Times New Roman" w:hAnsi="Tahoma" w:cs="Tahoma"/>
          <w:i/>
          <w:lang w:val="en-US"/>
        </w:rPr>
        <w:t>s</w:t>
      </w:r>
      <w:r w:rsidR="00403A41" w:rsidRPr="003C4E7A">
        <w:rPr>
          <w:rFonts w:ascii="Tahoma" w:eastAsia="Times New Roman" w:hAnsi="Tahoma" w:cs="Tahoma"/>
          <w:i/>
          <w:lang w:val="en-US"/>
        </w:rPr>
        <w:t xml:space="preserve"> are more likely to have </w:t>
      </w:r>
      <w:r w:rsidRPr="003C4E7A">
        <w:rPr>
          <w:rFonts w:ascii="Tahoma" w:eastAsia="Times New Roman" w:hAnsi="Tahoma" w:cs="Tahoma"/>
          <w:i/>
          <w:lang w:val="en-US"/>
        </w:rPr>
        <w:t>diabetes</w:t>
      </w:r>
      <w:r w:rsidR="00403A41" w:rsidRPr="003C4E7A">
        <w:rPr>
          <w:rFonts w:ascii="Tahoma" w:eastAsia="Times New Roman" w:hAnsi="Tahoma" w:cs="Tahoma"/>
          <w:i/>
          <w:lang w:val="en-US"/>
        </w:rPr>
        <w:t>.</w:t>
      </w:r>
    </w:p>
    <w:p w:rsidR="00403A41" w:rsidRPr="00403A41" w:rsidRDefault="00403A41" w:rsidP="00FB0936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="Tahoma" w:hAnsi="Tahoma" w:cs="Tahoma"/>
          <w:color w:val="000000"/>
          <w:sz w:val="24"/>
          <w:szCs w:val="24"/>
        </w:rPr>
      </w:pPr>
    </w:p>
    <w:p w:rsidR="00FB0936" w:rsidRPr="00403A41" w:rsidRDefault="00FB0936" w:rsidP="0005594D">
      <w:pPr>
        <w:rPr>
          <w:rFonts w:ascii="Tahoma" w:hAnsi="Tahoma" w:cs="Tahoma"/>
          <w:b/>
        </w:rPr>
      </w:pPr>
    </w:p>
    <w:sectPr w:rsidR="00FB0936" w:rsidRPr="0040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81C"/>
    <w:multiLevelType w:val="multilevel"/>
    <w:tmpl w:val="8AC2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B5E6A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94D"/>
    <w:rsid w:val="00034944"/>
    <w:rsid w:val="00044E0A"/>
    <w:rsid w:val="0005594D"/>
    <w:rsid w:val="00067E28"/>
    <w:rsid w:val="000E2B97"/>
    <w:rsid w:val="000F1BA7"/>
    <w:rsid w:val="00102EDB"/>
    <w:rsid w:val="001031FC"/>
    <w:rsid w:val="00122FD0"/>
    <w:rsid w:val="0012755B"/>
    <w:rsid w:val="00127CD6"/>
    <w:rsid w:val="00145C80"/>
    <w:rsid w:val="001720B6"/>
    <w:rsid w:val="00174934"/>
    <w:rsid w:val="00192FD6"/>
    <w:rsid w:val="001B490C"/>
    <w:rsid w:val="00202863"/>
    <w:rsid w:val="00221FC9"/>
    <w:rsid w:val="00240B96"/>
    <w:rsid w:val="00254DB4"/>
    <w:rsid w:val="00260B40"/>
    <w:rsid w:val="002C1403"/>
    <w:rsid w:val="00300358"/>
    <w:rsid w:val="00315FB8"/>
    <w:rsid w:val="003603B4"/>
    <w:rsid w:val="00361E88"/>
    <w:rsid w:val="00390502"/>
    <w:rsid w:val="003C4E7A"/>
    <w:rsid w:val="003D5C00"/>
    <w:rsid w:val="00400AA9"/>
    <w:rsid w:val="00403A41"/>
    <w:rsid w:val="004300FC"/>
    <w:rsid w:val="004446A0"/>
    <w:rsid w:val="00482398"/>
    <w:rsid w:val="004F6714"/>
    <w:rsid w:val="00526853"/>
    <w:rsid w:val="00542C10"/>
    <w:rsid w:val="00552EC0"/>
    <w:rsid w:val="005942BD"/>
    <w:rsid w:val="005958A3"/>
    <w:rsid w:val="005F7C92"/>
    <w:rsid w:val="0063474C"/>
    <w:rsid w:val="00636BE1"/>
    <w:rsid w:val="006F7D44"/>
    <w:rsid w:val="007141B6"/>
    <w:rsid w:val="00720FE8"/>
    <w:rsid w:val="00773084"/>
    <w:rsid w:val="00783917"/>
    <w:rsid w:val="007A1612"/>
    <w:rsid w:val="007A545E"/>
    <w:rsid w:val="007A7CCD"/>
    <w:rsid w:val="007C10CC"/>
    <w:rsid w:val="007C1599"/>
    <w:rsid w:val="007C1DE3"/>
    <w:rsid w:val="007D7A22"/>
    <w:rsid w:val="007E748E"/>
    <w:rsid w:val="008052F5"/>
    <w:rsid w:val="00883DB3"/>
    <w:rsid w:val="008A7559"/>
    <w:rsid w:val="008E0F6C"/>
    <w:rsid w:val="008E211F"/>
    <w:rsid w:val="008F209D"/>
    <w:rsid w:val="00907B01"/>
    <w:rsid w:val="00932E6D"/>
    <w:rsid w:val="0097449B"/>
    <w:rsid w:val="009F340C"/>
    <w:rsid w:val="009F4AD9"/>
    <w:rsid w:val="00A04EA2"/>
    <w:rsid w:val="00A15060"/>
    <w:rsid w:val="00A26F84"/>
    <w:rsid w:val="00A438C3"/>
    <w:rsid w:val="00A824D3"/>
    <w:rsid w:val="00B01182"/>
    <w:rsid w:val="00B30642"/>
    <w:rsid w:val="00B42E9E"/>
    <w:rsid w:val="00B569E5"/>
    <w:rsid w:val="00B71FEE"/>
    <w:rsid w:val="00BC031A"/>
    <w:rsid w:val="00BC15FC"/>
    <w:rsid w:val="00C1636E"/>
    <w:rsid w:val="00C87252"/>
    <w:rsid w:val="00CE57E5"/>
    <w:rsid w:val="00CF61D2"/>
    <w:rsid w:val="00D518A0"/>
    <w:rsid w:val="00DE7CD9"/>
    <w:rsid w:val="00E007DF"/>
    <w:rsid w:val="00E261DF"/>
    <w:rsid w:val="00E87E1D"/>
    <w:rsid w:val="00E92EE8"/>
    <w:rsid w:val="00EB1A72"/>
    <w:rsid w:val="00EB5720"/>
    <w:rsid w:val="00ED40EE"/>
    <w:rsid w:val="00F032D0"/>
    <w:rsid w:val="00F22EE6"/>
    <w:rsid w:val="00F2702E"/>
    <w:rsid w:val="00F5164A"/>
    <w:rsid w:val="00F71E34"/>
    <w:rsid w:val="00F8174A"/>
    <w:rsid w:val="00FB0936"/>
    <w:rsid w:val="00FC1501"/>
    <w:rsid w:val="00FC3621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4D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403A4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28"/>
    <w:rPr>
      <w:rFonts w:ascii="Tahoma" w:hAnsi="Tahoma" w:cs="Tahoma"/>
      <w:sz w:val="16"/>
      <w:szCs w:val="16"/>
      <w:lang w:val="en-GB"/>
    </w:rPr>
  </w:style>
  <w:style w:type="character" w:styleId="Strong">
    <w:name w:val="Strong"/>
    <w:basedOn w:val="DefaultParagraphFont"/>
    <w:uiPriority w:val="22"/>
    <w:qFormat/>
    <w:rsid w:val="00240B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1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1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3A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4D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403A4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28"/>
    <w:rPr>
      <w:rFonts w:ascii="Tahoma" w:hAnsi="Tahoma" w:cs="Tahoma"/>
      <w:sz w:val="16"/>
      <w:szCs w:val="16"/>
      <w:lang w:val="en-GB"/>
    </w:rPr>
  </w:style>
  <w:style w:type="character" w:styleId="Strong">
    <w:name w:val="Strong"/>
    <w:basedOn w:val="DefaultParagraphFont"/>
    <w:uiPriority w:val="22"/>
    <w:qFormat/>
    <w:rsid w:val="00240B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1B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1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3A4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74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80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Ansari</dc:creator>
  <cp:lastModifiedBy>Ansari</cp:lastModifiedBy>
  <cp:revision>34</cp:revision>
  <dcterms:created xsi:type="dcterms:W3CDTF">2020-02-02T00:57:00Z</dcterms:created>
  <dcterms:modified xsi:type="dcterms:W3CDTF">2020-02-03T01:43:00Z</dcterms:modified>
</cp:coreProperties>
</file>