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Chinedu Ebere</w:t>
      </w:r>
      <w:r>
        <w:rPr>
          <w:rFonts w:hint="default"/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>hukwu Queensley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i/>
          <w:iCs/>
          <w:sz w:val="18"/>
          <w:szCs w:val="18"/>
        </w:rPr>
      </w:pPr>
      <w:r>
        <w:rPr>
          <w:rFonts w:hint="default"/>
          <w:i/>
          <w:iCs/>
          <w:sz w:val="18"/>
          <w:szCs w:val="18"/>
          <w:lang w:val="en-US"/>
        </w:rPr>
        <w:t>Home Address: No. 3 Chime Estate</w:t>
      </w:r>
      <w:r>
        <w:rPr>
          <w:i/>
          <w:iCs/>
          <w:sz w:val="18"/>
          <w:szCs w:val="18"/>
        </w:rPr>
        <w:t>,</w:t>
      </w:r>
      <w:r>
        <w:rPr>
          <w:rFonts w:hint="default"/>
          <w:i/>
          <w:iCs/>
          <w:sz w:val="18"/>
          <w:szCs w:val="18"/>
          <w:lang w:val="en-US"/>
        </w:rPr>
        <w:t xml:space="preserve"> Thinkers Corner</w:t>
      </w:r>
      <w:r>
        <w:rPr>
          <w:i/>
          <w:iCs/>
          <w:sz w:val="18"/>
          <w:szCs w:val="18"/>
        </w:rPr>
        <w:t>,</w:t>
      </w:r>
      <w:r>
        <w:rPr>
          <w:rFonts w:hint="default"/>
          <w:i/>
          <w:iCs/>
          <w:sz w:val="18"/>
          <w:szCs w:val="18"/>
          <w:lang w:val="en-US"/>
        </w:rPr>
        <w:t xml:space="preserve"> Enugu</w:t>
      </w:r>
    </w:p>
    <w:tbl>
      <w:tblPr>
        <w:tblStyle w:val="7"/>
        <w:tblW w:w="0" w:type="auto"/>
        <w:tblInd w:w="3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3"/>
        <w:gridCol w:w="3587"/>
        <w:gridCol w:w="3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6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Mobile No: </w:t>
            </w:r>
            <w:r>
              <w:rPr>
                <w:rFonts w:hint="default"/>
                <w:i/>
                <w:iCs/>
                <w:sz w:val="18"/>
                <w:szCs w:val="18"/>
                <w:lang w:val="en-US"/>
              </w:rPr>
              <w:t>+234(</w:t>
            </w:r>
            <w:r>
              <w:rPr>
                <w:i/>
                <w:iCs/>
                <w:sz w:val="18"/>
                <w:szCs w:val="18"/>
              </w:rPr>
              <w:t>0</w:t>
            </w:r>
            <w:r>
              <w:rPr>
                <w:rFonts w:hint="default"/>
                <w:i/>
                <w:iCs/>
                <w:sz w:val="18"/>
                <w:szCs w:val="18"/>
                <w:lang w:val="en-US"/>
              </w:rPr>
              <w:t>)</w:t>
            </w:r>
            <w:r>
              <w:rPr>
                <w:i/>
                <w:iCs/>
                <w:sz w:val="18"/>
                <w:szCs w:val="18"/>
              </w:rPr>
              <w:t>9061976687</w:t>
            </w:r>
          </w:p>
        </w:tc>
        <w:tc>
          <w:tcPr>
            <w:tcW w:w="358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E-mail: ebyqueensley1@gmail.com</w:t>
            </w:r>
          </w:p>
        </w:tc>
        <w:tc>
          <w:tcPr>
            <w:tcW w:w="349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/>
                <w:i/>
                <w:iCs/>
                <w:sz w:val="18"/>
                <w:szCs w:val="18"/>
                <w:lang w:val="en-US"/>
              </w:rPr>
              <w:t>GitHub: https://github.com/QueensleyC</w:t>
            </w:r>
          </w:p>
        </w:tc>
      </w:tr>
    </w:tbl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>
      <w:pPr>
        <w:rPr>
          <w:rFonts w:hint="default"/>
          <w:lang w:val="en-US"/>
        </w:rPr>
      </w:pPr>
      <w:r>
        <w:t xml:space="preserve">Hardworking and enthusiastic </w:t>
      </w:r>
      <w:r>
        <w:rPr>
          <w:rFonts w:hint="default"/>
          <w:lang w:val="en-US"/>
        </w:rPr>
        <w:t>graduate (</w:t>
      </w:r>
      <w:r>
        <w:t>BSc Statistics</w:t>
      </w:r>
      <w:r>
        <w:rPr>
          <w:rFonts w:hint="default"/>
          <w:lang w:val="en-US"/>
        </w:rPr>
        <w:t xml:space="preserve"> (First class honors)</w:t>
      </w:r>
      <w:bookmarkStart w:id="0" w:name="_GoBack"/>
      <w:bookmarkEnd w:id="0"/>
      <w:r>
        <w:rPr>
          <w:rFonts w:hint="default"/>
          <w:lang w:val="en-US"/>
        </w:rPr>
        <w:t>)</w:t>
      </w:r>
      <w:r>
        <w:t xml:space="preserve">. </w:t>
      </w:r>
      <w:r>
        <w:rPr>
          <w:rFonts w:hint="default"/>
          <w:lang w:val="en-US"/>
        </w:rPr>
        <w:t>I’m highly motivated in utilizing data analysis to craft strategic solutions to business problems while operating both independently and collaboratively.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>SKILLS</w:t>
      </w:r>
    </w:p>
    <w:p>
      <w:pPr>
        <w:numPr>
          <w:ilvl w:val="0"/>
          <w:numId w:val="1"/>
        </w:numPr>
      </w:pPr>
      <w:r>
        <w:t xml:space="preserve">Proficient in </w:t>
      </w:r>
      <w:r>
        <w:rPr>
          <w:rFonts w:hint="default"/>
          <w:lang w:val="en-US"/>
        </w:rPr>
        <w:t xml:space="preserve">PostgreSQL, </w:t>
      </w:r>
      <w:r>
        <w:t>SQLite</w:t>
      </w:r>
    </w:p>
    <w:p>
      <w:pPr>
        <w:numPr>
          <w:ilvl w:val="0"/>
          <w:numId w:val="1"/>
        </w:numPr>
      </w:pPr>
      <w:r>
        <w:t>Proficient in Python</w:t>
      </w:r>
    </w:p>
    <w:p>
      <w:pPr>
        <w:numPr>
          <w:ilvl w:val="0"/>
          <w:numId w:val="1"/>
        </w:numPr>
      </w:pPr>
      <w:r>
        <w:t>Strong mathematical and statistical abilities</w:t>
      </w:r>
    </w:p>
    <w:p>
      <w:pPr>
        <w:numPr>
          <w:ilvl w:val="0"/>
          <w:numId w:val="1"/>
        </w:numPr>
      </w:pPr>
      <w:r>
        <w:t>Skilled in Data Science</w:t>
      </w:r>
    </w:p>
    <w:p>
      <w:pPr>
        <w:numPr>
          <w:ilvl w:val="0"/>
          <w:numId w:val="1"/>
        </w:numPr>
      </w:pPr>
      <w:r>
        <w:t xml:space="preserve">Proficient </w:t>
      </w:r>
      <w:r>
        <w:rPr>
          <w:rFonts w:hint="default"/>
          <w:lang w:val="en-US"/>
        </w:rPr>
        <w:t>with tableau and excel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 xml:space="preserve">EDUCATION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2023:</w:t>
      </w:r>
      <w:r>
        <w:rPr>
          <w:b/>
          <w:bCs/>
        </w:rPr>
        <w:tab/>
      </w:r>
      <w:r>
        <w:t>BSc</w:t>
      </w:r>
      <w:r>
        <w:rPr>
          <w:rFonts w:hint="default"/>
          <w:lang w:val="en-US"/>
        </w:rPr>
        <w:t>.</w:t>
      </w:r>
      <w:r>
        <w:t xml:space="preserve"> Statistics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t>Nnamdi Azikiwe University, Awka</w:t>
      </w:r>
      <w:r>
        <w:rPr>
          <w:rFonts w:hint="default"/>
          <w:lang w:val="en-US"/>
        </w:rPr>
        <w:t>, Anambra State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2015-2018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 w:val="0"/>
          <w:bCs w:val="0"/>
          <w:lang w:val="en-US"/>
        </w:rPr>
        <w:t xml:space="preserve"> Senior Secondary Education</w:t>
      </w: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2018: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Secondary School Certificate (WAEC)</w:t>
      </w:r>
    </w:p>
    <w:p>
      <w:pPr>
        <w:ind w:firstLine="420" w:firstLineChars="0"/>
        <w:rPr>
          <w:rFonts w:hint="default"/>
          <w:lang w:val="en-US"/>
        </w:rPr>
      </w:pPr>
      <w:r>
        <w:t>Pine Crest College, Enugu</w:t>
      </w:r>
      <w:r>
        <w:rPr>
          <w:rFonts w:hint="default"/>
          <w:lang w:val="en-US"/>
        </w:rPr>
        <w:t xml:space="preserve"> (grade A in Further mathematics, Book keeping, Computer Science 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Civic education) </w:t>
      </w:r>
      <w:r>
        <w:rPr>
          <w:b w:val="0"/>
          <w:bCs w:val="0"/>
        </w:rPr>
        <w:tab/>
      </w:r>
      <w:r>
        <w:rPr>
          <w:b/>
          <w:bCs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2012-2015</w:t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>: Junior Secondary Education</w:t>
      </w:r>
    </w:p>
    <w:p>
      <w:pPr>
        <w:ind w:firstLine="420" w:firstLineChars="0"/>
        <w:rPr>
          <w:b/>
          <w:bCs/>
        </w:rPr>
      </w:pPr>
      <w:r>
        <w:t>Graceland High School, Uyo</w:t>
      </w:r>
      <w:r>
        <w:rPr>
          <w:b/>
          <w:bCs/>
        </w:rPr>
        <w:t xml:space="preserve">   </w:t>
      </w:r>
    </w:p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371475</wp:posOffset>
                </wp:positionV>
                <wp:extent cx="6627495" cy="0"/>
                <wp:effectExtent l="0" t="5080" r="0" b="44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25" y="7269480"/>
                          <a:ext cx="6627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29.25pt;height:0pt;width:521.85pt;z-index:251659264;mso-width-relative:page;mso-height-relative:page;" filled="f" stroked="t" coordsize="21600,21600" o:gfxdata="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0fHk31QAAAAkBAAAPAAAAAAAAAAEAIAAAACIAAABkcnMvZG93bnJldi54bWxQSwEC&#10;FAAUAAAACACHTuJAqH7VR/cBAAD4AwAADgAAAAAAAAABACAAAAAkAQAAZHJzL2Uyb0RvYy54bWxQ&#10;SwUGAAAAAAYABgBZAQAAjQ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PROJECTS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8"/>
          <w:szCs w:val="28"/>
        </w:rPr>
      </w:pPr>
      <w:r>
        <w:rPr>
          <w:rFonts w:hint="default"/>
          <w:b/>
          <w:bCs/>
          <w:sz w:val="20"/>
          <w:szCs w:val="20"/>
          <w:lang w:val="en-US"/>
        </w:rPr>
        <w:t>Data Cleaning and Querying using SQL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0"/>
          <w:szCs w:val="20"/>
          <w:lang w:val="en-US"/>
        </w:rPr>
        <w:t>Performed aggregations using keywords such as COUNT, SUM, MIN, MAX, AVG.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Performed Advanced analysis using Window Functions such as LAG, LEAD, NTILE.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Data Cleaning using string functions like LEFT, RIGHT, CONCAT, STRPOS(POSITION).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Subqueries, date functions, Coalesce, Case, etc (</w:t>
      </w:r>
      <w:r>
        <w:rPr>
          <w:rFonts w:hint="default"/>
          <w:sz w:val="20"/>
          <w:szCs w:val="20"/>
          <w:lang w:val="en-US"/>
        </w:rPr>
        <w:fldChar w:fldCharType="begin"/>
      </w:r>
      <w:r>
        <w:rPr>
          <w:rFonts w:hint="default"/>
          <w:sz w:val="20"/>
          <w:szCs w:val="20"/>
          <w:lang w:val="en-US"/>
        </w:rPr>
        <w:instrText xml:space="preserve"> HYPERLINK "https://github.com/QueensleyC/postgresql" </w:instrText>
      </w:r>
      <w:r>
        <w:rPr>
          <w:rFonts w:hint="default"/>
          <w:sz w:val="20"/>
          <w:szCs w:val="20"/>
          <w:lang w:val="en-US"/>
        </w:rPr>
        <w:fldChar w:fldCharType="separate"/>
      </w:r>
      <w:r>
        <w:rPr>
          <w:rStyle w:val="6"/>
          <w:rFonts w:hint="default"/>
          <w:sz w:val="20"/>
          <w:szCs w:val="20"/>
          <w:lang w:val="en-US"/>
        </w:rPr>
        <w:t>Click to view project</w:t>
      </w:r>
      <w:r>
        <w:rPr>
          <w:rFonts w:hint="default"/>
          <w:sz w:val="20"/>
          <w:szCs w:val="20"/>
          <w:lang w:val="en-US"/>
        </w:rPr>
        <w:fldChar w:fldCharType="end"/>
      </w:r>
      <w:r>
        <w:rPr>
          <w:rFonts w:hint="default"/>
          <w:sz w:val="20"/>
          <w:szCs w:val="20"/>
          <w:lang w:val="en-US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Performed extensive statistical analysis and applied machine learning models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Homogeneity test and normality tests were conducted to determine whether to use parametric or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non-parametric methods.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 xml:space="preserve">Mannwhitney U test was used to determine if there was a statistically significant relationship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between certain columns.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Chi-square teat of independence was used for significance test among categorical variables.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 xml:space="preserve">ARIMA model was built for forecasting and various regressor models were built uch as Logistic </w:t>
      </w: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regression, random forest regressor and MLP regressor (neural network)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815" w:firstLineChars="406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(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US"/>
        </w:rPr>
        <w:instrText xml:space="preserve"> HYPERLINK "https://github.com/QueensleyC/whether-data-analysis" </w:instrTex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US"/>
        </w:rPr>
        <w:t>Click to view project</w:t>
      </w:r>
      <w:r>
        <w:rPr>
          <w:rFonts w:hint="default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811" w:firstLineChars="406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811" w:firstLineChars="406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bottom w:val="single" w:color="auto" w:sz="4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Statistical analysis with Excel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Determining correlation between variables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Analysis of Variance (ANOVA) using Excel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VLookup and pivot tales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lang w:val="en-US"/>
        </w:rPr>
        <w:tab/>
        <w:t>Regression analysis and t-tests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spacing w:before="240" w:beforeLines="100" w:after="240" w:afterLines="100"/>
        <w:ind w:leftChars="0"/>
        <w:rPr>
          <w:sz w:val="28"/>
          <w:szCs w:val="28"/>
        </w:rPr>
      </w:pPr>
    </w:p>
    <w:p>
      <w:pPr>
        <w:pBdr>
          <w:bottom w:val="single" w:color="auto" w:sz="4" w:space="0"/>
        </w:pBdr>
        <w:spacing w:before="240" w:beforeLines="100" w:after="240" w:afterLines="100"/>
      </w:pPr>
      <w:r>
        <w:rPr>
          <w:sz w:val="28"/>
          <w:szCs w:val="28"/>
        </w:rPr>
        <w:t>ACHIEVEMENTS</w:t>
      </w:r>
    </w:p>
    <w:p>
      <w:pPr>
        <w:numPr>
          <w:ilvl w:val="0"/>
          <w:numId w:val="1"/>
        </w:numPr>
      </w:pPr>
      <w:r>
        <w:rPr>
          <w:b/>
          <w:bCs/>
        </w:rPr>
        <w:t>Published an android application to google play store</w:t>
      </w:r>
    </w:p>
    <w:p>
      <w:pPr>
        <w:ind w:left="420" w:firstLine="420"/>
      </w:pPr>
      <w:r>
        <w:t>Name: Link Manager</w:t>
      </w:r>
    </w:p>
    <w:p>
      <w:pPr>
        <w:ind w:left="420" w:firstLine="420"/>
      </w:pPr>
      <w:r>
        <w:t>Publisher: Queensleyapps</w:t>
      </w:r>
    </w:p>
    <w:p>
      <w:pPr>
        <w:ind w:left="420" w:firstLine="420"/>
      </w:pPr>
      <w:r>
        <w:t>Released date: Dec 25, 2020.</w:t>
      </w:r>
    </w:p>
    <w:p>
      <w:pPr>
        <w:ind w:left="420" w:firstLine="420"/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A first class graduate of Nnamdi Azikiwe University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BSc Statistics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 xml:space="preserve">Best graduating student in the following subjects: Further mathematics, Financial mathematics, Book keeping and Computer studies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Year: 2018</w:t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School : Pine Crest College, Enugu</w:t>
      </w:r>
    </w:p>
    <w:p>
      <w:pPr>
        <w:ind w:left="42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Second place in Cowbell National Secondary Schools Mathematics Competition</w:t>
      </w:r>
    </w:p>
    <w:p>
      <w:pPr>
        <w:ind w:left="840"/>
      </w:pPr>
      <w:r>
        <w:t>Category: Junior</w:t>
      </w:r>
    </w:p>
    <w:p>
      <w:pPr>
        <w:ind w:left="840"/>
      </w:pPr>
      <w:r>
        <w:t>Year: 2015</w:t>
      </w:r>
    </w:p>
    <w:p>
      <w:pPr>
        <w:ind w:left="840"/>
      </w:pPr>
      <w:r>
        <w:t>School: Graceland high School, Uyo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Second place in American Mathematics Contest 8 organized by Mathematical Association of America</w:t>
      </w:r>
    </w:p>
    <w:p>
      <w:pPr>
        <w:tabs>
          <w:tab w:val="left" w:pos="420"/>
        </w:tabs>
        <w:ind w:left="420"/>
      </w:pPr>
      <w:r>
        <w:rPr>
          <w:b/>
          <w:bCs/>
        </w:rPr>
        <w:tab/>
      </w:r>
      <w:r>
        <w:t>Year: 2012</w:t>
      </w:r>
    </w:p>
    <w:p>
      <w:pPr>
        <w:tabs>
          <w:tab w:val="left" w:pos="420"/>
        </w:tabs>
        <w:ind w:left="420"/>
      </w:pPr>
      <w:r>
        <w:tab/>
      </w:r>
      <w:r>
        <w:t>School: Graceland High School, Uyo</w:t>
      </w:r>
    </w:p>
    <w:p/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TRAINING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Nanodegree program scholarship (2023)</w:t>
      </w: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- </w:t>
      </w:r>
      <w:r>
        <w:rPr>
          <w:rFonts w:hint="default"/>
          <w:b w:val="0"/>
          <w:bCs w:val="0"/>
          <w:lang w:val="en-US"/>
        </w:rPr>
        <w:t xml:space="preserve">Recipient of the Programming for Data Science scholarship. Scaled through phase 1 and was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part of the 10% that made it to phase 2.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Worldquant University applied data science lab (online) (2022)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Completed 8 projects using machine learning techniques.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Projects involved collecting data from databases using Mongo DB, Sqlite and fetching data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through APIs, using pandas to analyze said data.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Statistical techniques such as A/B testing using chi square, KMeans clustering and regression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analysis were applied to the various projects worked on.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The projects worked on include: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38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Air quality testing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38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predicting earthquake damage intensity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38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likelihood of bankruptcy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38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prediction of stock market prices using garch model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38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house pricing in different countries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Industrial training at the Ministry of Economic Development and Ibom Deep Sea Port, Uyo, Akwa Ibom, State (2021).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-Worked in the Price Statistics Department analyzing the prices of goods of different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local government areas in Akwa Ibom State.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default"/>
          <w:b/>
          <w:bCs/>
          <w:lang w:val="en-US"/>
        </w:rPr>
        <w:t>Cartedo project challenge on the design thinking to address challenges posed by COVID-19 (2020). Organized by Yoma, UNICEF, Genration Unlimited, Foundation Botnar and Rlabs</w:t>
      </w:r>
    </w:p>
    <w:p>
      <w:pPr>
        <w:tabs>
          <w:tab w:val="left" w:pos="420"/>
        </w:tabs>
        <w:ind w:left="420"/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420"/>
        </w:tabs>
        <w:ind w:left="42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-</w:t>
      </w:r>
      <w:r>
        <w:rPr>
          <w:rFonts w:hint="default"/>
          <w:lang w:val="en-US"/>
        </w:rPr>
        <w:t>Earned a certificate of completion</w:t>
      </w:r>
    </w:p>
    <w:p/>
    <w:p/>
    <w:p/>
    <w:p>
      <w:pPr>
        <w:pBdr>
          <w:bottom w:val="single" w:color="auto" w:sz="4" w:space="0"/>
        </w:pBdr>
        <w:spacing w:before="240" w:beforeLines="100" w:after="240" w:afterLines="10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REFEREES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 Okechukwu J. Obulezi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Lecturer, Department of Statistics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t>Nnamdi Azikiwe University, Awka</w:t>
      </w:r>
      <w:r>
        <w:rPr>
          <w:rFonts w:hint="default"/>
          <w:lang w:val="en-US"/>
        </w:rPr>
        <w:t>, Anambra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"mailto:oj.obulezi@unizik.edu.ng"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oj.obulezi@unizik.edu.ng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 Nkereuwem Solomon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Head of Price Statistics,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Directorate of Statistics Department,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Ministry of Economic Development and Ibom Deep Sea 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Uyo, Akwa Ibom State, Nigeria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nkeresa@gmail.com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+234(0)8171276103</w:t>
      </w: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27B4A"/>
    <w:multiLevelType w:val="singleLevel"/>
    <w:tmpl w:val="B5D27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D7484C8"/>
    <w:multiLevelType w:val="singleLevel"/>
    <w:tmpl w:val="ED7484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384099AA"/>
    <w:multiLevelType w:val="singleLevel"/>
    <w:tmpl w:val="384099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211F2A3"/>
    <w:multiLevelType w:val="singleLevel"/>
    <w:tmpl w:val="4211F2A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039203"/>
    <w:multiLevelType w:val="singleLevel"/>
    <w:tmpl w:val="68039203"/>
    <w:lvl w:ilvl="0" w:tentative="0">
      <w:start w:val="2018"/>
      <w:numFmt w:val="decimal"/>
      <w:suff w:val="nothing"/>
      <w:lvlText w:val="%1-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94C38"/>
    <w:rsid w:val="00361AB3"/>
    <w:rsid w:val="0044796F"/>
    <w:rsid w:val="00D4529B"/>
    <w:rsid w:val="039B5119"/>
    <w:rsid w:val="06FB0E58"/>
    <w:rsid w:val="07F51D3A"/>
    <w:rsid w:val="0AD53DD3"/>
    <w:rsid w:val="0B0B2D32"/>
    <w:rsid w:val="0E585C97"/>
    <w:rsid w:val="0F5A54CA"/>
    <w:rsid w:val="12A358E7"/>
    <w:rsid w:val="151E5B65"/>
    <w:rsid w:val="165E5465"/>
    <w:rsid w:val="1A82717A"/>
    <w:rsid w:val="1AF743F8"/>
    <w:rsid w:val="1F686DF4"/>
    <w:rsid w:val="224717BC"/>
    <w:rsid w:val="22BF26C0"/>
    <w:rsid w:val="22EE0343"/>
    <w:rsid w:val="236F23F8"/>
    <w:rsid w:val="248F1A1A"/>
    <w:rsid w:val="2B032830"/>
    <w:rsid w:val="306B5282"/>
    <w:rsid w:val="3137284C"/>
    <w:rsid w:val="33666962"/>
    <w:rsid w:val="36C95CEF"/>
    <w:rsid w:val="3BD8642A"/>
    <w:rsid w:val="407C79A6"/>
    <w:rsid w:val="40CE74D6"/>
    <w:rsid w:val="440108A9"/>
    <w:rsid w:val="49AD1A85"/>
    <w:rsid w:val="4A736AD0"/>
    <w:rsid w:val="4BCA0DED"/>
    <w:rsid w:val="4BF731F0"/>
    <w:rsid w:val="4CDF4E84"/>
    <w:rsid w:val="4D0623E1"/>
    <w:rsid w:val="4DA70EEC"/>
    <w:rsid w:val="519B79B1"/>
    <w:rsid w:val="54727FB2"/>
    <w:rsid w:val="5E392190"/>
    <w:rsid w:val="61C763F8"/>
    <w:rsid w:val="6262586D"/>
    <w:rsid w:val="64A94C38"/>
    <w:rsid w:val="65B0271B"/>
    <w:rsid w:val="66A20BD1"/>
    <w:rsid w:val="68BD6966"/>
    <w:rsid w:val="6EE62242"/>
    <w:rsid w:val="6EEB3C07"/>
    <w:rsid w:val="6FDC5069"/>
    <w:rsid w:val="71FD61B4"/>
    <w:rsid w:val="767C6572"/>
    <w:rsid w:val="76954481"/>
    <w:rsid w:val="7950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2228</Characters>
  <Lines>6</Lines>
  <Paragraphs>1</Paragraphs>
  <TotalTime>53</TotalTime>
  <ScaleCrop>false</ScaleCrop>
  <LinksUpToDate>false</LinksUpToDate>
  <CharactersWithSpaces>2757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2021-08-06T11:11:00Z</dcterms:created>
  <dc:creator>HP</dc:creator>
  <cp:lastModifiedBy>Queensley Chinedu</cp:lastModifiedBy>
  <cp:lastPrinted>2023-08-12T03:48:54Z</cp:lastPrinted>
  <dcterms:modified xsi:type="dcterms:W3CDTF">2023-08-12T03:50:04Z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D3EFEFD368E64E2E894D3226192884E9</vt:lpwstr>
  </property>
</Properties>
</file>