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7D50" w14:textId="77777777" w:rsidR="000C6AEB" w:rsidRDefault="0053659C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OGECHI OFFORDILE </w:t>
      </w:r>
      <w:r>
        <w:t xml:space="preserve"> </w:t>
      </w:r>
    </w:p>
    <w:p w14:paraId="60574585" w14:textId="77777777" w:rsidR="000C6AEB" w:rsidRDefault="0053659C">
      <w:pPr>
        <w:tabs>
          <w:tab w:val="center" w:pos="2141"/>
          <w:tab w:val="center" w:pos="5606"/>
          <w:tab w:val="center" w:pos="8796"/>
        </w:tabs>
        <w:spacing w:after="44"/>
        <w:ind w:left="-1"/>
      </w:pPr>
      <w:r>
        <w:t xml:space="preserve"> </w:t>
      </w:r>
      <w:r>
        <w:tab/>
      </w:r>
      <w:proofErr w:type="gramStart"/>
      <w:r>
        <w:rPr>
          <w:rFonts w:ascii="Wingdings" w:eastAsia="Wingdings" w:hAnsi="Wingdings" w:cs="Wingdings"/>
        </w:rPr>
        <w:t></w:t>
      </w:r>
      <w:r>
        <w:rPr>
          <w:rFonts w:ascii="Times New Roman" w:eastAsia="Times New Roman" w:hAnsi="Times New Roman" w:cs="Times New Roman"/>
          <w:b/>
        </w:rPr>
        <w:t xml:space="preserve">  Enugu</w:t>
      </w:r>
      <w:proofErr w:type="gramEnd"/>
      <w:r>
        <w:rPr>
          <w:rFonts w:ascii="Times New Roman" w:eastAsia="Times New Roman" w:hAnsi="Times New Roman" w:cs="Times New Roman"/>
          <w:b/>
        </w:rPr>
        <w:t xml:space="preserve">, Nigeria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Wingdings" w:eastAsia="Wingdings" w:hAnsi="Wingdings" w:cs="Wingdings"/>
        </w:rPr>
        <w:t>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u w:val="single" w:color="0563C1"/>
        </w:rPr>
        <w:t>offorvivian5@gmail.com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Wingdings" w:eastAsia="Wingdings" w:hAnsi="Wingdings" w:cs="Wingdings"/>
        </w:rPr>
        <w:t></w:t>
      </w:r>
      <w:r>
        <w:rPr>
          <w:rFonts w:ascii="Times New Roman" w:eastAsia="Times New Roman" w:hAnsi="Times New Roman" w:cs="Times New Roman"/>
          <w:b/>
        </w:rPr>
        <w:t xml:space="preserve"> +234 8129444479 </w:t>
      </w:r>
      <w:r>
        <w:t xml:space="preserve"> </w:t>
      </w:r>
    </w:p>
    <w:p w14:paraId="0F12E90B" w14:textId="77777777" w:rsidR="000C6AEB" w:rsidRDefault="0053659C">
      <w:pPr>
        <w:spacing w:before="97" w:after="75"/>
        <w:ind w:left="14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t xml:space="preserve"> </w:t>
      </w:r>
    </w:p>
    <w:p w14:paraId="638309C9" w14:textId="77777777" w:rsidR="000C6AEB" w:rsidRDefault="0053659C">
      <w:pPr>
        <w:pStyle w:val="Heading1"/>
      </w:pPr>
      <w:r>
        <w:t xml:space="preserve">EXECUTIVE SUMMARY  </w:t>
      </w:r>
    </w:p>
    <w:p w14:paraId="351B461A" w14:textId="77777777" w:rsidR="000C6AEB" w:rsidRDefault="0053659C">
      <w:pPr>
        <w:spacing w:after="9"/>
        <w:ind w:left="14"/>
      </w:pPr>
      <w:r>
        <w:rPr>
          <w:rFonts w:ascii="Times New Roman" w:eastAsia="Times New Roman" w:hAnsi="Times New Roman" w:cs="Times New Roman"/>
          <w:b/>
          <w:color w:val="020303"/>
          <w:sz w:val="24"/>
        </w:rPr>
        <w:t xml:space="preserve"> </w:t>
      </w:r>
      <w:r>
        <w:t xml:space="preserve"> </w:t>
      </w:r>
    </w:p>
    <w:p w14:paraId="725D245D" w14:textId="078B3936" w:rsidR="000C6AEB" w:rsidRDefault="00D8544B">
      <w:pPr>
        <w:spacing w:after="322" w:line="236" w:lineRule="auto"/>
        <w:ind w:left="14"/>
        <w:jc w:val="both"/>
      </w:pPr>
      <w:r>
        <w:t>An office administrator with strong project management skills, excellent customer service abilities, keen attention to detail, and superb communication skills. Analytical by nature, I am dedicated to achieving outstanding results by effectively managing resources and time, solving problems efficiently, and aligning my interests with those of the organization</w:t>
      </w:r>
      <w:r w:rsidR="0053659C">
        <w:rPr>
          <w:rFonts w:ascii="Times New Roman" w:eastAsia="Times New Roman" w:hAnsi="Times New Roman" w:cs="Times New Roman"/>
          <w:sz w:val="24"/>
        </w:rPr>
        <w:t>.</w:t>
      </w:r>
      <w:r w:rsidR="0053659C">
        <w:rPr>
          <w:rFonts w:ascii="Times New Roman" w:eastAsia="Times New Roman" w:hAnsi="Times New Roman" w:cs="Times New Roman"/>
          <w:color w:val="020303"/>
          <w:sz w:val="24"/>
        </w:rPr>
        <w:t xml:space="preserve"> </w:t>
      </w:r>
      <w:r w:rsidR="0053659C">
        <w:t xml:space="preserve"> </w:t>
      </w:r>
    </w:p>
    <w:p w14:paraId="7A490A94" w14:textId="77777777" w:rsidR="000C6AEB" w:rsidRDefault="0053659C">
      <w:pPr>
        <w:pStyle w:val="Heading1"/>
        <w:spacing w:after="15"/>
      </w:pPr>
      <w:r>
        <w:rPr>
          <w:sz w:val="26"/>
        </w:rPr>
        <w:t>Core skills</w:t>
      </w:r>
      <w:r>
        <w:rPr>
          <w:color w:val="FFFFFF"/>
          <w:sz w:val="26"/>
        </w:rPr>
        <w:t xml:space="preserve"> </w:t>
      </w:r>
      <w:r>
        <w:t xml:space="preserve"> </w:t>
      </w:r>
    </w:p>
    <w:p w14:paraId="5F27C746" w14:textId="77777777" w:rsidR="000C6AEB" w:rsidRDefault="0053659C">
      <w:pPr>
        <w:spacing w:before="49" w:after="49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C673453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Positive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attitude towards work and learning</w:t>
      </w:r>
    </w:p>
    <w:p w14:paraId="3E4F0D53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Ability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work in a team</w:t>
      </w:r>
    </w:p>
    <w:p w14:paraId="79BEF354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Customer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Service</w:t>
      </w:r>
    </w:p>
    <w:p w14:paraId="2D89D6FA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Analytical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Skills</w:t>
      </w:r>
    </w:p>
    <w:p w14:paraId="1C08F93B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Proficiency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English</w:t>
      </w:r>
    </w:p>
    <w:p w14:paraId="1F4E200E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Attention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Detail</w:t>
      </w:r>
    </w:p>
    <w:p w14:paraId="133087D7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Microsoft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Office Proficiency</w:t>
      </w:r>
    </w:p>
    <w:p w14:paraId="47D7F2E9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Commitment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Growth and Development</w:t>
      </w:r>
    </w:p>
    <w:p w14:paraId="428EAA23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Experience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Building Client Relationships</w:t>
      </w:r>
    </w:p>
    <w:p w14:paraId="7621E437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Active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Listening</w:t>
      </w:r>
    </w:p>
    <w:p w14:paraId="0D3D1A94" w14:textId="77777777" w:rsidR="00D8544B" w:rsidRPr="00D8544B" w:rsidRDefault="00D8544B" w:rsidP="00D8544B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Data</w:t>
      </w:r>
      <w:proofErr w:type="gram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Visualization</w:t>
      </w:r>
    </w:p>
    <w:p w14:paraId="77036364" w14:textId="7C315855" w:rsidR="000C6AEB" w:rsidRDefault="00D8544B" w:rsidP="00D8544B">
      <w:pPr>
        <w:spacing w:after="38" w:line="261" w:lineRule="auto"/>
      </w:pPr>
      <w:proofErr w:type="gramStart"/>
      <w:r w:rsidRPr="00D8544B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Adaptability</w:t>
      </w:r>
      <w:proofErr w:type="gramEnd"/>
      <w:r w:rsidR="0053659C">
        <w:t xml:space="preserve"> </w:t>
      </w:r>
    </w:p>
    <w:tbl>
      <w:tblPr>
        <w:tblStyle w:val="TableGrid"/>
        <w:tblpPr w:vertAnchor="page" w:horzAnchor="page" w:tblpY="8900"/>
        <w:tblOverlap w:val="never"/>
        <w:tblW w:w="11882" w:type="dxa"/>
        <w:tblInd w:w="0" w:type="dxa"/>
        <w:tblCellMar>
          <w:top w:w="0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553"/>
        <w:gridCol w:w="8329"/>
      </w:tblGrid>
      <w:tr w:rsidR="000C6AEB" w14:paraId="586D6043" w14:textId="77777777">
        <w:trPr>
          <w:trHeight w:val="944"/>
        </w:trPr>
        <w:tc>
          <w:tcPr>
            <w:tcW w:w="11882" w:type="dxa"/>
            <w:gridSpan w:val="2"/>
            <w:tcBorders>
              <w:top w:val="double" w:sz="15" w:space="0" w:color="823909"/>
              <w:left w:val="nil"/>
              <w:bottom w:val="nil"/>
              <w:right w:val="nil"/>
            </w:tcBorders>
          </w:tcPr>
          <w:p w14:paraId="498C6D49" w14:textId="3D622371" w:rsidR="002F08A4" w:rsidRDefault="0053659C" w:rsidP="002F08A4">
            <w:pPr>
              <w:spacing w:after="40" w:line="265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F08A4">
              <w:rPr>
                <w:rFonts w:ascii="Times New Roman" w:eastAsia="Times New Roman" w:hAnsi="Times New Roman" w:cs="Times New Roman"/>
                <w:b/>
                <w:sz w:val="26"/>
              </w:rPr>
              <w:t xml:space="preserve"> Education and Certifications</w:t>
            </w:r>
            <w:r w:rsidR="002F08A4">
              <w:rPr>
                <w:rFonts w:ascii="Century Gothic" w:eastAsia="Century Gothic" w:hAnsi="Century Gothic" w:cs="Century Gothic"/>
                <w:b/>
                <w:color w:val="FFFFFF"/>
                <w:sz w:val="26"/>
              </w:rPr>
              <w:t xml:space="preserve"> </w:t>
            </w:r>
            <w:r w:rsidR="002F08A4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808FA7F" w14:textId="2B4963F6" w:rsidR="000C6AEB" w:rsidRDefault="000C6AEB">
            <w:pPr>
              <w:spacing w:after="34"/>
              <w:ind w:left="821"/>
            </w:pPr>
          </w:p>
          <w:p w14:paraId="26D57820" w14:textId="7AA8F8B7" w:rsidR="00D8544B" w:rsidRDefault="00D8544B" w:rsidP="00D8544B">
            <w:pPr>
              <w:pStyle w:val="NormalWeb"/>
            </w:pPr>
            <w:r>
              <w:rPr>
                <w:rStyle w:val="Strong"/>
              </w:rPr>
              <w:t xml:space="preserve">     </w:t>
            </w:r>
            <w:r>
              <w:rPr>
                <w:rStyle w:val="Strong"/>
              </w:rPr>
              <w:t>Higher National Diploma (HND) in Taxation</w:t>
            </w:r>
            <w:r>
              <w:br/>
            </w:r>
            <w:r>
              <w:t xml:space="preserve">     </w:t>
            </w:r>
            <w:r>
              <w:t xml:space="preserve">Federal Polytechnic </w:t>
            </w:r>
            <w:proofErr w:type="spellStart"/>
            <w:r>
              <w:t>Nekede</w:t>
            </w:r>
            <w:proofErr w:type="spellEnd"/>
            <w:r>
              <w:t>, Owerri</w:t>
            </w:r>
            <w:r>
              <w:br/>
            </w:r>
            <w:r>
              <w:t xml:space="preserve">     </w:t>
            </w:r>
            <w:r>
              <w:t>06/2018 - 06/2021</w:t>
            </w:r>
          </w:p>
          <w:p w14:paraId="666E20D7" w14:textId="6E6A2EC3" w:rsidR="00D8544B" w:rsidRDefault="00D8544B" w:rsidP="00D8544B">
            <w:pPr>
              <w:pStyle w:val="NormalWeb"/>
            </w:pPr>
            <w:r>
              <w:rPr>
                <w:rStyle w:val="Strong"/>
              </w:rPr>
              <w:t xml:space="preserve">     </w:t>
            </w:r>
            <w:r>
              <w:rPr>
                <w:rStyle w:val="Strong"/>
              </w:rPr>
              <w:t>National Diploma (ND) in Taxation</w:t>
            </w:r>
            <w:r>
              <w:br/>
            </w:r>
            <w:r>
              <w:t xml:space="preserve">     </w:t>
            </w:r>
            <w:r>
              <w:t xml:space="preserve">Federal Polytechnic </w:t>
            </w:r>
            <w:proofErr w:type="spellStart"/>
            <w:r>
              <w:t>Nekede</w:t>
            </w:r>
            <w:proofErr w:type="spellEnd"/>
            <w:r>
              <w:t>, Owerri</w:t>
            </w:r>
            <w:r>
              <w:br/>
            </w:r>
            <w:r>
              <w:t xml:space="preserve">     </w:t>
            </w:r>
            <w:r>
              <w:t>05/2015</w:t>
            </w:r>
          </w:p>
          <w:p w14:paraId="7AB3A27C" w14:textId="77777777" w:rsidR="000C6AEB" w:rsidRDefault="0053659C">
            <w:pPr>
              <w:spacing w:after="0"/>
              <w:ind w:left="213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C6AEB" w14:paraId="3718B018" w14:textId="77777777" w:rsidTr="00D8544B">
        <w:trPr>
          <w:trHeight w:val="63"/>
        </w:trPr>
        <w:tc>
          <w:tcPr>
            <w:tcW w:w="3553" w:type="dxa"/>
            <w:tcBorders>
              <w:top w:val="nil"/>
              <w:left w:val="nil"/>
              <w:bottom w:val="double" w:sz="15" w:space="0" w:color="823909"/>
              <w:right w:val="nil"/>
            </w:tcBorders>
          </w:tcPr>
          <w:p w14:paraId="4A5ED4D5" w14:textId="0CA3FEF9" w:rsidR="00D8544B" w:rsidRDefault="0053659C">
            <w:pPr>
              <w:tabs>
                <w:tab w:val="center" w:pos="1081"/>
                <w:tab w:val="center" w:pos="2136"/>
                <w:tab w:val="center" w:pos="2844"/>
              </w:tabs>
              <w:spacing w:after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 </w:t>
            </w:r>
            <w:r w:rsidR="00D8544B">
              <w:rPr>
                <w:rFonts w:ascii="Times New Roman" w:eastAsia="Times New Roman" w:hAnsi="Times New Roman" w:cs="Times New Roman"/>
              </w:rPr>
              <w:t xml:space="preserve">  </w:t>
            </w:r>
            <w:r w:rsidR="00D8544B">
              <w:rPr>
                <w:rStyle w:val="Strong"/>
              </w:rPr>
              <w:t>Google Data Analytics</w:t>
            </w:r>
            <w:r w:rsidR="00D8544B">
              <w:br/>
            </w:r>
            <w:r w:rsidR="00D8544B">
              <w:t xml:space="preserve">     </w:t>
            </w:r>
            <w:r w:rsidR="00D8544B">
              <w:t>Coursera</w:t>
            </w:r>
            <w:r w:rsidR="00D8544B">
              <w:br/>
            </w:r>
            <w:r w:rsidR="00D8544B">
              <w:t xml:space="preserve">     </w:t>
            </w:r>
            <w:r w:rsidR="00D8544B">
              <w:t>01/02/23 - 20/12/23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3C0293D7" w14:textId="77777777" w:rsidR="00D8544B" w:rsidRDefault="00D8544B">
            <w:pPr>
              <w:tabs>
                <w:tab w:val="center" w:pos="1081"/>
                <w:tab w:val="center" w:pos="2136"/>
                <w:tab w:val="center" w:pos="2844"/>
              </w:tabs>
              <w:spacing w:after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6A449354" w14:textId="48938D3B" w:rsidR="00D8544B" w:rsidRDefault="00D8544B">
            <w:pPr>
              <w:tabs>
                <w:tab w:val="center" w:pos="1081"/>
                <w:tab w:val="center" w:pos="2136"/>
                <w:tab w:val="center" w:pos="2844"/>
              </w:tabs>
              <w:spacing w:after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544B"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D8544B">
              <w:rPr>
                <w:rFonts w:ascii="Times New Roman" w:eastAsia="Times New Roman" w:hAnsi="Times New Roman" w:cs="Times New Roman"/>
                <w:b/>
                <w:bCs/>
              </w:rPr>
              <w:t xml:space="preserve"> Excel for Data Analytics</w:t>
            </w:r>
          </w:p>
          <w:p w14:paraId="1D01AC10" w14:textId="5F9DEED7" w:rsidR="00D8544B" w:rsidRDefault="00D8544B">
            <w:pPr>
              <w:tabs>
                <w:tab w:val="center" w:pos="1081"/>
                <w:tab w:val="center" w:pos="2136"/>
                <w:tab w:val="center" w:pos="2844"/>
              </w:tabs>
              <w:spacing w:after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Coursera</w:t>
            </w:r>
          </w:p>
          <w:p w14:paraId="031138F9" w14:textId="48E0A936" w:rsidR="00D8544B" w:rsidRPr="00D8544B" w:rsidRDefault="00D8544B">
            <w:pPr>
              <w:tabs>
                <w:tab w:val="center" w:pos="1081"/>
                <w:tab w:val="center" w:pos="2136"/>
                <w:tab w:val="center" w:pos="2844"/>
              </w:tabs>
              <w:spacing w:after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21/01/24- 30/03/24</w:t>
            </w:r>
          </w:p>
          <w:p w14:paraId="28A34BDD" w14:textId="77777777" w:rsidR="000C6AEB" w:rsidRDefault="0053659C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</w:t>
            </w:r>
          </w:p>
        </w:tc>
        <w:tc>
          <w:tcPr>
            <w:tcW w:w="8329" w:type="dxa"/>
            <w:tcBorders>
              <w:top w:val="nil"/>
              <w:left w:val="nil"/>
              <w:bottom w:val="double" w:sz="15" w:space="0" w:color="823909"/>
              <w:right w:val="nil"/>
            </w:tcBorders>
          </w:tcPr>
          <w:p w14:paraId="1BA22957" w14:textId="0375A123" w:rsidR="000C6AEB" w:rsidRDefault="000C6AEB" w:rsidP="00D8544B">
            <w:pPr>
              <w:spacing w:after="0"/>
              <w:ind w:right="4314"/>
              <w:jc w:val="both"/>
            </w:pPr>
          </w:p>
        </w:tc>
      </w:tr>
    </w:tbl>
    <w:p w14:paraId="4928591E" w14:textId="555F17BD" w:rsidR="000C6AEB" w:rsidRDefault="0053659C">
      <w:pPr>
        <w:spacing w:after="186"/>
        <w:ind w:left="11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D06075" wp14:editId="394C51B9">
                <wp:simplePos x="0" y="0"/>
                <wp:positionH relativeFrom="page">
                  <wp:posOffset>0</wp:posOffset>
                </wp:positionH>
                <wp:positionV relativeFrom="page">
                  <wp:posOffset>990600</wp:posOffset>
                </wp:positionV>
                <wp:extent cx="7563485" cy="25400"/>
                <wp:effectExtent l="0" t="0" r="0" b="0"/>
                <wp:wrapTopAndBottom/>
                <wp:docPr id="3459" name="Group 3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485" cy="25400"/>
                          <a:chOff x="0" y="0"/>
                          <a:chExt cx="7563485" cy="2540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7563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3485">
                                <a:moveTo>
                                  <a:pt x="7563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25400"/>
                            <a:ext cx="7563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3485">
                                <a:moveTo>
                                  <a:pt x="7563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21866" id="Group 3459" o:spid="_x0000_s1026" style="position:absolute;margin-left:0;margin-top:78pt;width:595.55pt;height:2pt;z-index:251658240;mso-position-horizontal-relative:page;mso-position-vertical-relative:page" coordsize="7563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">
                <v:shape id="Shape 265" o:spid="_x0000_s1027" style="position:absolute;width:75634;height:0;visibility:visible;mso-wrap-style:square;v-text-anchor:top" coordsize="7563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" path="m7563485,l,e" filled="f" strokecolor="#823909" strokeweight="3pt">
                  <v:path arrowok="t" textboxrect="0,0,7563485,0"/>
                </v:shape>
                <v:shape id="Shape 266" o:spid="_x0000_s1028" style="position:absolute;top:254;width:75634;height:0;visibility:visible;mso-wrap-style:square;v-text-anchor:top" coordsize="7563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" path="m7563485,l,e" filled="f" strokecolor="#823909" strokeweight=".72pt">
                  <v:path arrowok="t" textboxrect="0,0,7563485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75D54" wp14:editId="01E424E7">
                <wp:simplePos x="0" y="0"/>
                <wp:positionH relativeFrom="page">
                  <wp:posOffset>0</wp:posOffset>
                </wp:positionH>
                <wp:positionV relativeFrom="page">
                  <wp:posOffset>2669540</wp:posOffset>
                </wp:positionV>
                <wp:extent cx="7536181" cy="25400"/>
                <wp:effectExtent l="0" t="0" r="0" b="0"/>
                <wp:wrapTopAndBottom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25400"/>
                          <a:chOff x="0" y="0"/>
                          <a:chExt cx="7536181" cy="25400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C449A" id="Group 3462" o:spid="_x0000_s1026" style="position:absolute;margin-left:0;margin-top:210.2pt;width:593.4pt;height:2pt;z-index:251659264;mso-position-horizontal-relative:page;mso-position-vertical-relative:page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" path="m7536181,l,e" filled="f" strokecolor="#823909" strokeweight=".72pt">
                  <v:path arrowok="t" textboxrect="0,0,7536181,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56F82E6D" w14:textId="77777777" w:rsidR="00D8544B" w:rsidRPr="00D8544B" w:rsidRDefault="00D8544B" w:rsidP="00D8544B"/>
    <w:p w14:paraId="1697848E" w14:textId="77777777" w:rsidR="00D8544B" w:rsidRDefault="00D8544B" w:rsidP="00D8544B">
      <w:pPr>
        <w:pStyle w:val="NormalWeb"/>
      </w:pPr>
      <w:r>
        <w:tab/>
      </w:r>
    </w:p>
    <w:p w14:paraId="4FC6A6D4" w14:textId="0247C685" w:rsidR="00D8544B" w:rsidRPr="00D8544B" w:rsidRDefault="00D8544B" w:rsidP="00D8544B">
      <w:pPr>
        <w:pStyle w:val="NormalWeb"/>
      </w:pPr>
      <w:r w:rsidRPr="00D8544B">
        <w:rPr>
          <w:b/>
          <w:bCs/>
        </w:rPr>
        <w:lastRenderedPageBreak/>
        <w:t>EMPLOYMENT HISTORY</w:t>
      </w:r>
    </w:p>
    <w:p w14:paraId="12FB0390" w14:textId="77777777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Memfys</w:t>
      </w:r>
      <w:proofErr w:type="spellEnd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Hospital Enugu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Front Desk Officer and Customer Service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1st June 2024 – Present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42C4580B" w14:textId="77777777" w:rsidR="00D8544B" w:rsidRPr="00D8544B" w:rsidRDefault="00D8544B" w:rsidP="00D85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Patient Reception: Greeting and assisting patients as they arrive at the hospital, ensuring a welcoming and efficient front desk operation.</w:t>
      </w:r>
    </w:p>
    <w:p w14:paraId="017288B3" w14:textId="77777777" w:rsidR="00D8544B" w:rsidRPr="00D8544B" w:rsidRDefault="00D8544B" w:rsidP="00D85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Appointment Management: Scheduling and managing patient appointments, coordinating with medical staff to ensure timely and organized schedules.</w:t>
      </w:r>
    </w:p>
    <w:p w14:paraId="21F2E151" w14:textId="77777777" w:rsidR="00D8544B" w:rsidRPr="00D8544B" w:rsidRDefault="00D8544B" w:rsidP="00D85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Customer Service: Handling patient inquiries and concerns, providing information about hospital services, and ensuring a high level of patient satisfaction.</w:t>
      </w:r>
    </w:p>
    <w:p w14:paraId="7DBAB34B" w14:textId="77777777" w:rsidR="00D8544B" w:rsidRPr="00D8544B" w:rsidRDefault="00D8544B" w:rsidP="00D85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Administrative Support: Managing patient records, processing paperwork, and performing other administrative tasks to support the hospital’s operations.</w:t>
      </w:r>
    </w:p>
    <w:p w14:paraId="7E7D4BE6" w14:textId="77777777" w:rsidR="00D8544B" w:rsidRDefault="00D8544B" w:rsidP="00D85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Communication: Facilitating communication between patients, medical staff, and other departments within the hospital.</w:t>
      </w:r>
    </w:p>
    <w:p w14:paraId="7AB347DA" w14:textId="4AD8683C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23B151" wp14:editId="1D49E0D8">
                <wp:simplePos x="0" y="0"/>
                <wp:positionH relativeFrom="margin">
                  <wp:align>center</wp:align>
                </wp:positionH>
                <wp:positionV relativeFrom="page">
                  <wp:posOffset>3912263</wp:posOffset>
                </wp:positionV>
                <wp:extent cx="7536181" cy="25400"/>
                <wp:effectExtent l="19050" t="19050" r="26670" b="12700"/>
                <wp:wrapTopAndBottom/>
                <wp:docPr id="1468307870" name="Group 1468307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25400"/>
                          <a:chOff x="0" y="0"/>
                          <a:chExt cx="7536181" cy="25400"/>
                        </a:xfrm>
                      </wpg:grpSpPr>
                      <wps:wsp>
                        <wps:cNvPr id="904600902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06567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B6EA4" id="Group 1468307870" o:spid="_x0000_s1026" style="position:absolute;margin-left:0;margin-top:308.05pt;width:593.4pt;height:2pt;z-index:251665408;mso-position-horizontal:center;mso-position-horizontal-relative:margin;mso-position-vertical-relative:page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" path="m7536181,l,e" filled="f" strokecolor="#823909" strokeweight=".72pt">
                  <v:path arrowok="t" textboxrect="0,0,7536181,0"/>
                </v:shape>
                <w10:wrap type="topAndBottom" anchorx="margin" anchory="page"/>
              </v:group>
            </w:pict>
          </mc:Fallback>
        </mc:AlternateContent>
      </w:r>
    </w:p>
    <w:p w14:paraId="20A9A33C" w14:textId="77777777" w:rsid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7D5C4B2" w14:textId="2F31B2EB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Enugu State House of Assembly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Secretary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01/03/23 – 30/05/24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4EE7AA2B" w14:textId="77777777" w:rsidR="00D8544B" w:rsidRPr="00D8544B" w:rsidRDefault="00D8544B" w:rsidP="00D85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Managing Correspondence: Handling incoming and outgoing communications, such as emails, letters, and phone calls. Ensuring timely responses and proper organization of correspondence.</w:t>
      </w:r>
    </w:p>
    <w:p w14:paraId="287814BB" w14:textId="77777777" w:rsidR="00D8544B" w:rsidRDefault="00D8544B" w:rsidP="00D85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Scheduling and Coordination: Managing calendars, scheduling appointments, and coordinating meetings and events. Ensuring that schedules are organized efficiently and that all parties involved are informed.</w:t>
      </w:r>
    </w:p>
    <w:p w14:paraId="54BC1F7B" w14:textId="50109B42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210A32" wp14:editId="2345D0B4">
                <wp:simplePos x="0" y="0"/>
                <wp:positionH relativeFrom="page">
                  <wp:align>left</wp:align>
                </wp:positionH>
                <wp:positionV relativeFrom="page">
                  <wp:posOffset>6277969</wp:posOffset>
                </wp:positionV>
                <wp:extent cx="7966084" cy="61415"/>
                <wp:effectExtent l="19050" t="19050" r="15875" b="15240"/>
                <wp:wrapTopAndBottom/>
                <wp:docPr id="1205480909" name="Group 1205480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6084" cy="61415"/>
                          <a:chOff x="0" y="0"/>
                          <a:chExt cx="7536181" cy="25400"/>
                        </a:xfrm>
                      </wpg:grpSpPr>
                      <wps:wsp>
                        <wps:cNvPr id="2067747388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433372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31BAB" id="Group 1205480909" o:spid="_x0000_s1026" style="position:absolute;margin-left:0;margin-top:494.35pt;width:627.25pt;height:4.85pt;z-index:251667456;mso-position-horizontal:left;mso-position-horizontal-relative:page;mso-position-vertical-relative:page;mso-width-relative:margin;mso-height-relative:margin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" path="m7536181,l,e" filled="f" strokecolor="#823909" strokeweight=".72pt">
                  <v:path arrowok="t" textboxrect="0,0,7536181,0"/>
                </v:shape>
                <w10:wrap type="topAndBottom" anchorx="page" anchory="page"/>
              </v:group>
            </w:pict>
          </mc:Fallback>
        </mc:AlternateContent>
      </w:r>
    </w:p>
    <w:p w14:paraId="4D28CCA6" w14:textId="77777777" w:rsid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21C00CFF" w14:textId="48645BF6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SWAT Continental Services LTD, Enugu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Accountant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09/2021 - 05/2022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5FBF5BEA" w14:textId="77777777" w:rsidR="00D8544B" w:rsidRPr="00D8544B" w:rsidRDefault="00D8544B" w:rsidP="00D854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Developed a budgeting system to monitor spending and ensure compliance with organizational goals.</w:t>
      </w:r>
    </w:p>
    <w:p w14:paraId="4B361293" w14:textId="77777777" w:rsidR="00D8544B" w:rsidRDefault="00D8544B" w:rsidP="00D854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Developed and maintained an accurate and up-to-date accounting system that tracked expenses, revenues, and profits.</w:t>
      </w:r>
    </w:p>
    <w:p w14:paraId="7B5FE015" w14:textId="28247413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85CCDA" wp14:editId="5890660C">
                <wp:simplePos x="0" y="0"/>
                <wp:positionH relativeFrom="page">
                  <wp:align>right</wp:align>
                </wp:positionH>
                <wp:positionV relativeFrom="page">
                  <wp:posOffset>8643459</wp:posOffset>
                </wp:positionV>
                <wp:extent cx="7536181" cy="25400"/>
                <wp:effectExtent l="19050" t="19050" r="26670" b="12700"/>
                <wp:wrapTopAndBottom/>
                <wp:docPr id="164294574" name="Group 164294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25400"/>
                          <a:chOff x="0" y="0"/>
                          <a:chExt cx="7536181" cy="25400"/>
                        </a:xfrm>
                      </wpg:grpSpPr>
                      <wps:wsp>
                        <wps:cNvPr id="1418829240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56525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AB2C9" id="Group 164294574" o:spid="_x0000_s1026" style="position:absolute;margin-left:542.2pt;margin-top:680.6pt;width:593.4pt;height:2pt;z-index:251669504;mso-position-horizontal:right;mso-position-horizontal-relative:page;mso-position-vertical-relative:page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" path="m7536181,l,e" filled="f" strokecolor="#823909" strokeweight=".72pt">
                  <v:path arrowok="t" textboxrect="0,0,7536181,0"/>
                </v:shape>
                <w10:wrap type="topAndBottom" anchorx="page" anchory="page"/>
              </v:group>
            </w:pict>
          </mc:Fallback>
        </mc:AlternateContent>
      </w:r>
    </w:p>
    <w:p w14:paraId="5A7F5CC9" w14:textId="77777777" w:rsid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747360D3" w14:textId="36A7B2B3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Umuchinemere</w:t>
      </w:r>
      <w:proofErr w:type="spellEnd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Pro Credit Micro-Finance Bank, Enugu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Cashier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01/2017 – 12/2017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09566D2D" w14:textId="77777777" w:rsidR="00D8544B" w:rsidRPr="00D8544B" w:rsidRDefault="00D8544B" w:rsidP="00D854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Handling customer complaints calmly and professionally, resolving issues in a timely manner.</w:t>
      </w:r>
    </w:p>
    <w:p w14:paraId="53A707D3" w14:textId="77777777" w:rsidR="00D8544B" w:rsidRDefault="00D8544B" w:rsidP="00D854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Learning and following all store policies and procedures, resulting in fewer mistakes and improved customer service.</w:t>
      </w:r>
    </w:p>
    <w:p w14:paraId="144E548B" w14:textId="1C0E1DF5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A00217" wp14:editId="736B6A26">
                <wp:simplePos x="0" y="0"/>
                <wp:positionH relativeFrom="margin">
                  <wp:align>center</wp:align>
                </wp:positionH>
                <wp:positionV relativeFrom="page">
                  <wp:posOffset>1366994</wp:posOffset>
                </wp:positionV>
                <wp:extent cx="7536181" cy="25400"/>
                <wp:effectExtent l="19050" t="19050" r="26670" b="12700"/>
                <wp:wrapTopAndBottom/>
                <wp:docPr id="736128535" name="Group 736128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25400"/>
                          <a:chOff x="0" y="0"/>
                          <a:chExt cx="7536181" cy="25400"/>
                        </a:xfrm>
                      </wpg:grpSpPr>
                      <wps:wsp>
                        <wps:cNvPr id="1372246884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181488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E20D8" id="Group 736128535" o:spid="_x0000_s1026" style="position:absolute;margin-left:0;margin-top:107.65pt;width:593.4pt;height:2pt;z-index:251671552;mso-position-horizontal:center;mso-position-horizontal-relative:margin;mso-position-vertical-relative:page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" path="m7536181,l,e" filled="f" strokecolor="#823909" strokeweight=".72pt">
                  <v:path arrowok="t" textboxrect="0,0,7536181,0"/>
                </v:shape>
                <w10:wrap type="topAndBottom" anchorx="margin" anchory="page"/>
              </v:group>
            </w:pict>
          </mc:Fallback>
        </mc:AlternateContent>
      </w:r>
    </w:p>
    <w:p w14:paraId="37805DA2" w14:textId="77777777" w:rsid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49E4177F" w14:textId="7AD42445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INTERNSHIPS AND VOLUNTARY EXPERIENCE (NYSC)</w:t>
      </w:r>
    </w:p>
    <w:p w14:paraId="4E6647EA" w14:textId="77777777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Community Primary School, </w:t>
      </w:r>
      <w:proofErr w:type="spellStart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Afaha</w:t>
      </w:r>
      <w:proofErr w:type="spellEnd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Eket</w:t>
      </w:r>
      <w:proofErr w:type="spellEnd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, Akwa Ibom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Class Tutor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06/2022 – 05/2023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44E1C19C" w14:textId="6179CE9A" w:rsidR="00D8544B" w:rsidRPr="00D8544B" w:rsidRDefault="00D8544B" w:rsidP="00D85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Collaborated with colleagues to develop and implement new teaching approaches that improved students’ performance.</w:t>
      </w:r>
    </w:p>
    <w:p w14:paraId="23CD6334" w14:textId="44B31723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National Drug Law Enforcement Agency (NDLEA), </w:t>
      </w:r>
      <w:proofErr w:type="spellStart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Eket</w:t>
      </w:r>
      <w:proofErr w:type="spellEnd"/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, Akwa Ibom State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Position Held: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Volunteer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Duration: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06/2022 – 05/2023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Responsibilities:</w:t>
      </w:r>
    </w:p>
    <w:p w14:paraId="19637A17" w14:textId="34316C54" w:rsidR="00D8544B" w:rsidRPr="00D8544B" w:rsidRDefault="00D8544B" w:rsidP="00D85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Developed and implemented a successful NDLEA recruitment and registration strategy, resulting in a 95% decrease in drug abuse engagement in </w:t>
      </w:r>
      <w:proofErr w:type="spellStart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Eket</w:t>
      </w:r>
      <w:proofErr w:type="spellEnd"/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84F80AD" w14:textId="3F01E014" w:rsidR="00D8544B" w:rsidRDefault="00D8544B" w:rsidP="00D85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BF0DC2" wp14:editId="41CDF5EA">
                <wp:simplePos x="0" y="0"/>
                <wp:positionH relativeFrom="page">
                  <wp:align>left</wp:align>
                </wp:positionH>
                <wp:positionV relativeFrom="page">
                  <wp:posOffset>5613912</wp:posOffset>
                </wp:positionV>
                <wp:extent cx="7536181" cy="25400"/>
                <wp:effectExtent l="19050" t="19050" r="26670" b="12700"/>
                <wp:wrapTopAndBottom/>
                <wp:docPr id="307836860" name="Group 307836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25400"/>
                          <a:chOff x="0" y="0"/>
                          <a:chExt cx="7536181" cy="25400"/>
                        </a:xfrm>
                      </wpg:grpSpPr>
                      <wps:wsp>
                        <wps:cNvPr id="236831974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32649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3C020" id="Group 307836860" o:spid="_x0000_s1026" style="position:absolute;margin-left:0;margin-top:442.05pt;width:593.4pt;height:2pt;z-index:251663360;mso-position-horizontal:left;mso-position-horizontal-relative:page;mso-position-vertical-relative:page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" path="m7536181,l,e" filled="f" strokecolor="#823909" strokeweight=".72pt">
                  <v:path arrowok="t" textboxrect="0,0,7536181,0"/>
                </v:shape>
                <w10:wrap type="topAndBottom" anchorx="page" anchory="page"/>
              </v:group>
            </w:pict>
          </mc:Fallback>
        </mc:AlternateConten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Developed a drug abuse sensitization program that increased awareness of the harmful effects of drug abuse by 95%.</w:t>
      </w:r>
    </w:p>
    <w:p w14:paraId="13739899" w14:textId="4F88A7D2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D0828CA" w14:textId="11156835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37223E" wp14:editId="55C4CAAC">
                <wp:simplePos x="0" y="0"/>
                <wp:positionH relativeFrom="page">
                  <wp:posOffset>32698</wp:posOffset>
                </wp:positionH>
                <wp:positionV relativeFrom="page">
                  <wp:posOffset>6523298</wp:posOffset>
                </wp:positionV>
                <wp:extent cx="7966084" cy="54591"/>
                <wp:effectExtent l="19050" t="19050" r="15875" b="22225"/>
                <wp:wrapTopAndBottom/>
                <wp:docPr id="1263492789" name="Group 126349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6084" cy="54591"/>
                          <a:chOff x="0" y="0"/>
                          <a:chExt cx="7536181" cy="25400"/>
                        </a:xfrm>
                      </wpg:grpSpPr>
                      <wps:wsp>
                        <wps:cNvPr id="892796853" name="Shape 267"/>
                        <wps:cNvSpPr/>
                        <wps:spPr>
                          <a:xfrm>
                            <a:off x="0" y="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14037" name="Shape 268"/>
                        <wps:cNvSpPr/>
                        <wps:spPr>
                          <a:xfrm>
                            <a:off x="0" y="25400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8239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BADFC" id="Group 1263492789" o:spid="_x0000_s1026" style="position:absolute;margin-left:2.55pt;margin-top:513.65pt;width:627.25pt;height:4.3pt;z-index:251661312;mso-position-horizontal-relative:page;mso-position-vertical-relative:page;mso-width-relative:margin;mso-height-relative:margin" coordsize="7536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">
                <v:shape id="Shape 267" o:spid="_x0000_s1027" style="position:absolute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" path="m7536181,l,e" filled="f" strokecolor="#823909" strokeweight="3pt">
                  <v:path arrowok="t" textboxrect="0,0,7536181,0"/>
                </v:shape>
                <v:shape id="Shape 268" o:spid="_x0000_s1028" style="position:absolute;top:254;width:75361;height:0;visibility:visible;mso-wrap-style:square;v-text-anchor:top" coordsize="7536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" path="m7536181,l,e" filled="f" strokecolor="#823909" strokeweight=".72pt">
                  <v:path arrowok="t" textboxrect="0,0,7536181,0"/>
                </v:shape>
                <w10:wrap type="topAndBottom" anchorx="page" anchory="page"/>
              </v:group>
            </w:pict>
          </mc:Fallback>
        </mc:AlternateContent>
      </w: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INTERESTS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Traveling, Learning, Reading, Music</w:t>
      </w:r>
    </w:p>
    <w:p w14:paraId="0B075602" w14:textId="77777777" w:rsid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7D11B335" w14:textId="79A005B1" w:rsidR="00D8544B" w:rsidRPr="00D8544B" w:rsidRDefault="00D8544B" w:rsidP="00D85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544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REFERENCES</w:t>
      </w:r>
      <w:r w:rsidRPr="00D8544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Available upon request.</w:t>
      </w:r>
    </w:p>
    <w:p w14:paraId="1DB4D4AC" w14:textId="2B14F2B0" w:rsidR="00D8544B" w:rsidRPr="00D8544B" w:rsidRDefault="00D8544B" w:rsidP="00D8544B">
      <w:pPr>
        <w:tabs>
          <w:tab w:val="left" w:pos="1376"/>
        </w:tabs>
      </w:pPr>
    </w:p>
    <w:p w14:paraId="31C7A831" w14:textId="77777777" w:rsidR="00D8544B" w:rsidRPr="00D8544B" w:rsidRDefault="00D8544B" w:rsidP="00D8544B"/>
    <w:p w14:paraId="4130CC6E" w14:textId="77777777" w:rsidR="00D8544B" w:rsidRPr="00D8544B" w:rsidRDefault="00D8544B" w:rsidP="00D8544B"/>
    <w:p w14:paraId="3774ED21" w14:textId="77777777" w:rsidR="00D8544B" w:rsidRPr="00D8544B" w:rsidRDefault="00D8544B" w:rsidP="00D8544B"/>
    <w:p w14:paraId="46FC5A22" w14:textId="77777777" w:rsidR="00D8544B" w:rsidRPr="00D8544B" w:rsidRDefault="00D8544B" w:rsidP="00D8544B"/>
    <w:p w14:paraId="4C786DB2" w14:textId="77777777" w:rsidR="00D8544B" w:rsidRPr="00D8544B" w:rsidRDefault="00D8544B" w:rsidP="00D8544B"/>
    <w:p w14:paraId="1BB9F14C" w14:textId="77777777" w:rsidR="00D8544B" w:rsidRPr="00D8544B" w:rsidRDefault="00D8544B" w:rsidP="00D8544B"/>
    <w:p w14:paraId="4387B282" w14:textId="77777777" w:rsidR="00D8544B" w:rsidRDefault="00D8544B">
      <w:pPr>
        <w:pStyle w:val="Heading2"/>
        <w:spacing w:before="112" w:after="189"/>
        <w:ind w:left="128"/>
      </w:pPr>
    </w:p>
    <w:p w14:paraId="44893F09" w14:textId="77777777" w:rsidR="00D8544B" w:rsidRDefault="00D8544B">
      <w:pPr>
        <w:pStyle w:val="Heading2"/>
        <w:spacing w:before="112" w:after="189"/>
        <w:ind w:left="128"/>
      </w:pPr>
    </w:p>
    <w:sectPr w:rsidR="00D8544B">
      <w:pgSz w:w="11911" w:h="16841"/>
      <w:pgMar w:top="752" w:right="719" w:bottom="8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87571" w14:textId="77777777" w:rsidR="00D8544B" w:rsidRDefault="00D8544B" w:rsidP="00D8544B">
      <w:pPr>
        <w:spacing w:after="0" w:line="240" w:lineRule="auto"/>
      </w:pPr>
      <w:r>
        <w:separator/>
      </w:r>
    </w:p>
  </w:endnote>
  <w:endnote w:type="continuationSeparator" w:id="0">
    <w:p w14:paraId="12999EE2" w14:textId="77777777" w:rsidR="00D8544B" w:rsidRDefault="00D8544B" w:rsidP="00D8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DCD18" w14:textId="77777777" w:rsidR="00D8544B" w:rsidRDefault="00D8544B" w:rsidP="00D8544B">
      <w:pPr>
        <w:spacing w:after="0" w:line="240" w:lineRule="auto"/>
      </w:pPr>
      <w:r>
        <w:separator/>
      </w:r>
    </w:p>
  </w:footnote>
  <w:footnote w:type="continuationSeparator" w:id="0">
    <w:p w14:paraId="4BA9CA21" w14:textId="77777777" w:rsidR="00D8544B" w:rsidRDefault="00D8544B" w:rsidP="00D8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435C"/>
    <w:multiLevelType w:val="multilevel"/>
    <w:tmpl w:val="BC7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3368"/>
    <w:multiLevelType w:val="multilevel"/>
    <w:tmpl w:val="BEBA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C39C1"/>
    <w:multiLevelType w:val="hybridMultilevel"/>
    <w:tmpl w:val="C248DD98"/>
    <w:lvl w:ilvl="0" w:tplc="9B34B38E">
      <w:start w:val="1"/>
      <w:numFmt w:val="bullet"/>
      <w:lvlText w:val="•"/>
      <w:lvlJc w:val="left"/>
      <w:pPr>
        <w:ind w:left="1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81F9A">
      <w:start w:val="1"/>
      <w:numFmt w:val="bullet"/>
      <w:lvlText w:val="o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A0EE44">
      <w:start w:val="1"/>
      <w:numFmt w:val="bullet"/>
      <w:lvlText w:val="▪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0B27E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7A64AE">
      <w:start w:val="1"/>
      <w:numFmt w:val="bullet"/>
      <w:lvlText w:val="o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10FF84">
      <w:start w:val="1"/>
      <w:numFmt w:val="bullet"/>
      <w:lvlText w:val="▪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AA676E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E8C600">
      <w:start w:val="1"/>
      <w:numFmt w:val="bullet"/>
      <w:lvlText w:val="o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EB73A">
      <w:start w:val="1"/>
      <w:numFmt w:val="bullet"/>
      <w:lvlText w:val="▪"/>
      <w:lvlJc w:val="left"/>
      <w:pPr>
        <w:ind w:left="6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936CEB"/>
    <w:multiLevelType w:val="multilevel"/>
    <w:tmpl w:val="91F4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6E74"/>
    <w:multiLevelType w:val="multilevel"/>
    <w:tmpl w:val="3664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B72E3"/>
    <w:multiLevelType w:val="hybridMultilevel"/>
    <w:tmpl w:val="8DDEE7C8"/>
    <w:lvl w:ilvl="0" w:tplc="82B86C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E89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807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4F0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012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8E4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CE2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40A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E48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A12CD"/>
    <w:multiLevelType w:val="hybridMultilevel"/>
    <w:tmpl w:val="0F1ADE5C"/>
    <w:lvl w:ilvl="0" w:tplc="156EA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0C2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2D9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D290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78C8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C17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606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0EE1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1AF8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B21AB2"/>
    <w:multiLevelType w:val="multilevel"/>
    <w:tmpl w:val="AD8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00B5E"/>
    <w:multiLevelType w:val="multilevel"/>
    <w:tmpl w:val="ABEC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050E9"/>
    <w:multiLevelType w:val="multilevel"/>
    <w:tmpl w:val="7840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850D6"/>
    <w:multiLevelType w:val="multilevel"/>
    <w:tmpl w:val="E586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E631B"/>
    <w:multiLevelType w:val="hybridMultilevel"/>
    <w:tmpl w:val="8084D28C"/>
    <w:lvl w:ilvl="0" w:tplc="FF1685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4C4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E2B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70C6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A5D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69C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9AE1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966B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413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652B5D"/>
    <w:multiLevelType w:val="multilevel"/>
    <w:tmpl w:val="A854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46B1A"/>
    <w:multiLevelType w:val="hybridMultilevel"/>
    <w:tmpl w:val="0AEC54E8"/>
    <w:lvl w:ilvl="0" w:tplc="C876E6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3AAE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64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6A3B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C13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EFF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1C9D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21B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60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5372217">
    <w:abstractNumId w:val="2"/>
  </w:num>
  <w:num w:numId="2" w16cid:durableId="2028170574">
    <w:abstractNumId w:val="5"/>
  </w:num>
  <w:num w:numId="3" w16cid:durableId="986401059">
    <w:abstractNumId w:val="11"/>
  </w:num>
  <w:num w:numId="4" w16cid:durableId="421342592">
    <w:abstractNumId w:val="13"/>
  </w:num>
  <w:num w:numId="5" w16cid:durableId="751779017">
    <w:abstractNumId w:val="6"/>
  </w:num>
  <w:num w:numId="6" w16cid:durableId="1829442718">
    <w:abstractNumId w:val="3"/>
  </w:num>
  <w:num w:numId="7" w16cid:durableId="1511215183">
    <w:abstractNumId w:val="4"/>
  </w:num>
  <w:num w:numId="8" w16cid:durableId="2001078532">
    <w:abstractNumId w:val="10"/>
  </w:num>
  <w:num w:numId="9" w16cid:durableId="862858704">
    <w:abstractNumId w:val="8"/>
  </w:num>
  <w:num w:numId="10" w16cid:durableId="1795444445">
    <w:abstractNumId w:val="9"/>
  </w:num>
  <w:num w:numId="11" w16cid:durableId="1217477041">
    <w:abstractNumId w:val="7"/>
  </w:num>
  <w:num w:numId="12" w16cid:durableId="1786804421">
    <w:abstractNumId w:val="1"/>
  </w:num>
  <w:num w:numId="13" w16cid:durableId="294070561">
    <w:abstractNumId w:val="12"/>
  </w:num>
  <w:num w:numId="14" w16cid:durableId="3952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EB"/>
    <w:rsid w:val="000B786C"/>
    <w:rsid w:val="000C6AEB"/>
    <w:rsid w:val="002F08A4"/>
    <w:rsid w:val="0053659C"/>
    <w:rsid w:val="00A43FA2"/>
    <w:rsid w:val="00D8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42BFBE"/>
  <w15:docId w15:val="{D7B0C686-70E2-4F26-A5D3-7A0C495D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Times New Roman" w:eastAsia="Times New Roman" w:hAnsi="Times New Roman" w:cs="Times New Roman"/>
      <w:b/>
      <w:color w:val="02030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4"/>
      <w:ind w:left="24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20303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54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4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3386</Characters>
  <Application>Microsoft Office Word</Application>
  <DocSecurity>0</DocSecurity>
  <Lines>119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Obinna</dc:creator>
  <cp:keywords/>
  <dc:description/>
  <cp:lastModifiedBy>Vivy</cp:lastModifiedBy>
  <cp:revision>2</cp:revision>
  <cp:lastPrinted>2024-05-03T11:34:00Z</cp:lastPrinted>
  <dcterms:created xsi:type="dcterms:W3CDTF">2024-07-15T17:50:00Z</dcterms:created>
  <dcterms:modified xsi:type="dcterms:W3CDTF">2024-07-15T17:50:00Z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2424c98f3b2639ea840d69834e738423f957e12c3a83fc961cde8f39ee923368</vt:lpwstr>
  </property>
</Properties>
</file>