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0C326" w14:textId="54D91EAF" w:rsidR="00450600" w:rsidRDefault="002A06F3" w:rsidP="00FC7055">
      <w:pPr>
        <w:pStyle w:val="Heading1"/>
        <w:rPr>
          <w:b/>
          <w:bCs/>
        </w:rPr>
      </w:pPr>
      <w:r w:rsidRPr="00FC7055">
        <w:rPr>
          <w:b/>
          <w:bCs/>
        </w:rPr>
        <w:t>Folder Structure for AUTMHQ Job Board python scripts</w:t>
      </w:r>
    </w:p>
    <w:p w14:paraId="13DFF6B9" w14:textId="77777777" w:rsidR="00FC7055" w:rsidRPr="00FC7055" w:rsidRDefault="00FC7055" w:rsidP="00FC7055"/>
    <w:p w14:paraId="1406DD63" w14:textId="33721BD7" w:rsidR="002A06F3" w:rsidRDefault="002A06F3" w:rsidP="002A06F3">
      <w:pPr>
        <w:pStyle w:val="ListParagraph"/>
        <w:numPr>
          <w:ilvl w:val="0"/>
          <w:numId w:val="1"/>
        </w:numPr>
      </w:pPr>
      <w:r>
        <w:t>Main Folder</w:t>
      </w:r>
    </w:p>
    <w:p w14:paraId="5EF8D363" w14:textId="30C72477" w:rsidR="002A06F3" w:rsidRDefault="002A06F3">
      <w:r w:rsidRPr="002A06F3">
        <w:drawing>
          <wp:inline distT="0" distB="0" distL="0" distR="0" wp14:anchorId="62CEC3F8" wp14:editId="3140D9A9">
            <wp:extent cx="4153480" cy="2648320"/>
            <wp:effectExtent l="0" t="0" r="0" b="0"/>
            <wp:docPr id="1685457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4578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7172" w14:textId="77777777" w:rsidR="002A06F3" w:rsidRDefault="002A06F3" w:rsidP="002A06F3"/>
    <w:p w14:paraId="6918B6E3" w14:textId="31ACAEB1" w:rsidR="002A06F3" w:rsidRDefault="002A06F3" w:rsidP="002A06F3">
      <w:pPr>
        <w:pStyle w:val="ListParagraph"/>
        <w:numPr>
          <w:ilvl w:val="0"/>
          <w:numId w:val="1"/>
        </w:numPr>
        <w:tabs>
          <w:tab w:val="left" w:pos="1335"/>
        </w:tabs>
      </w:pPr>
      <w:r>
        <w:t>Folder with Output for City of Austin – Job Posts By URL</w:t>
      </w:r>
    </w:p>
    <w:p w14:paraId="3872146C" w14:textId="4983062D" w:rsidR="002A06F3" w:rsidRDefault="002A06F3" w:rsidP="002A06F3">
      <w:pPr>
        <w:pStyle w:val="ListParagraph"/>
        <w:tabs>
          <w:tab w:val="left" w:pos="1335"/>
        </w:tabs>
      </w:pPr>
      <w:r w:rsidRPr="002A06F3">
        <w:drawing>
          <wp:inline distT="0" distB="0" distL="0" distR="0" wp14:anchorId="4290CE81" wp14:editId="21CB3F33">
            <wp:extent cx="2778918" cy="3838530"/>
            <wp:effectExtent l="0" t="0" r="2540" b="0"/>
            <wp:docPr id="1994450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4505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9794" cy="385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AEAAA" w14:textId="77777777" w:rsidR="002A06F3" w:rsidRDefault="002A06F3" w:rsidP="002A06F3">
      <w:pPr>
        <w:pStyle w:val="ListParagraph"/>
        <w:tabs>
          <w:tab w:val="left" w:pos="1335"/>
        </w:tabs>
      </w:pPr>
    </w:p>
    <w:p w14:paraId="57F6BA1E" w14:textId="77777777" w:rsidR="002A06F3" w:rsidRDefault="002A06F3" w:rsidP="002A06F3">
      <w:pPr>
        <w:pStyle w:val="ListParagraph"/>
        <w:tabs>
          <w:tab w:val="left" w:pos="1335"/>
        </w:tabs>
      </w:pPr>
    </w:p>
    <w:p w14:paraId="0447C70A" w14:textId="3D75EE60" w:rsidR="002A06F3" w:rsidRDefault="002A06F3" w:rsidP="002A06F3">
      <w:pPr>
        <w:pStyle w:val="ListParagraph"/>
        <w:numPr>
          <w:ilvl w:val="0"/>
          <w:numId w:val="1"/>
        </w:numPr>
        <w:tabs>
          <w:tab w:val="left" w:pos="1335"/>
        </w:tabs>
      </w:pPr>
      <w:r>
        <w:t>Folder with output for Microsoft: MSFT_JOBS</w:t>
      </w:r>
    </w:p>
    <w:p w14:paraId="62F54BA4" w14:textId="5F0D2FC8" w:rsidR="002A06F3" w:rsidRPr="002A06F3" w:rsidRDefault="002A06F3" w:rsidP="002A06F3">
      <w:pPr>
        <w:pStyle w:val="ListParagraph"/>
        <w:tabs>
          <w:tab w:val="left" w:pos="1335"/>
        </w:tabs>
      </w:pPr>
      <w:r w:rsidRPr="002A06F3">
        <w:drawing>
          <wp:inline distT="0" distB="0" distL="0" distR="0" wp14:anchorId="17EEE952" wp14:editId="1DC103CF">
            <wp:extent cx="5943600" cy="2341245"/>
            <wp:effectExtent l="0" t="0" r="0" b="1905"/>
            <wp:docPr id="1240908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9080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06F3" w:rsidRPr="002A0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B35C8C"/>
    <w:multiLevelType w:val="hybridMultilevel"/>
    <w:tmpl w:val="37CAA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1936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6F3"/>
    <w:rsid w:val="002A06F3"/>
    <w:rsid w:val="00450600"/>
    <w:rsid w:val="004E0D96"/>
    <w:rsid w:val="00FC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47CA"/>
  <w15:chartTrackingRefBased/>
  <w15:docId w15:val="{213E913E-1374-4DFC-A4E8-C515D9C16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0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6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70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C70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05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D372A8B2DC58488152B9020BE920CB" ma:contentTypeVersion="19" ma:contentTypeDescription="Create a new document." ma:contentTypeScope="" ma:versionID="4cbbd136b243e5b600be269560a13af0">
  <xsd:schema xmlns:xsd="http://www.w3.org/2001/XMLSchema" xmlns:xs="http://www.w3.org/2001/XMLSchema" xmlns:p="http://schemas.microsoft.com/office/2006/metadata/properties" xmlns:ns2="5290ae7e-c330-486e-8986-0e94d4bf6e73" xmlns:ns3="dd8edfe8-fbbf-4db7-877c-e15089027271" targetNamespace="http://schemas.microsoft.com/office/2006/metadata/properties" ma:root="true" ma:fieldsID="3b653476a8f4a7932be31d1c59b80a11" ns2:_="" ns3:_="">
    <xsd:import namespace="5290ae7e-c330-486e-8986-0e94d4bf6e73"/>
    <xsd:import namespace="dd8edfe8-fbbf-4db7-877c-e150890272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DateandTim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90ae7e-c330-486e-8986-0e94d4bf6e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84f8a66-8870-4c08-b689-caa194121ac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DateandTime" ma:index="24" nillable="true" ma:displayName="Date and Time" ma:format="DateOnly" ma:internalName="DateandTime">
      <xsd:simpleType>
        <xsd:restriction base="dms:DateTime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8edfe8-fbbf-4db7-877c-e1508902727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3368efd-1625-42df-83c2-4e0a2b3a3c56}" ma:internalName="TaxCatchAll" ma:showField="CatchAllData" ma:web="dd8edfe8-fbbf-4db7-877c-e150890272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d8edfe8-fbbf-4db7-877c-e15089027271" xsi:nil="true"/>
    <lcf76f155ced4ddcb4097134ff3c332f xmlns="5290ae7e-c330-486e-8986-0e94d4bf6e73">
      <Terms xmlns="http://schemas.microsoft.com/office/infopath/2007/PartnerControls"/>
    </lcf76f155ced4ddcb4097134ff3c332f>
    <DateandTime xmlns="5290ae7e-c330-486e-8986-0e94d4bf6e73" xsi:nil="true"/>
  </documentManagement>
</p:properties>
</file>

<file path=customXml/itemProps1.xml><?xml version="1.0" encoding="utf-8"?>
<ds:datastoreItem xmlns:ds="http://schemas.openxmlformats.org/officeDocument/2006/customXml" ds:itemID="{2AFC069D-9705-4600-A318-1443929FDD49}"/>
</file>

<file path=customXml/itemProps2.xml><?xml version="1.0" encoding="utf-8"?>
<ds:datastoreItem xmlns:ds="http://schemas.openxmlformats.org/officeDocument/2006/customXml" ds:itemID="{729B488E-6867-4B7F-A987-5C167F942B7A}"/>
</file>

<file path=customXml/itemProps3.xml><?xml version="1.0" encoding="utf-8"?>
<ds:datastoreItem xmlns:ds="http://schemas.openxmlformats.org/officeDocument/2006/customXml" ds:itemID="{B66AF077-5B3B-407F-BC92-4CC336B04FC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Gombakomba</dc:creator>
  <cp:keywords/>
  <dc:description/>
  <cp:lastModifiedBy>Nigel Gombakomba</cp:lastModifiedBy>
  <cp:revision>2</cp:revision>
  <dcterms:created xsi:type="dcterms:W3CDTF">2024-10-21T15:56:00Z</dcterms:created>
  <dcterms:modified xsi:type="dcterms:W3CDTF">2024-10-21T16:01:00Z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0x010100D6D372A8B2DC58488152B9020BE920CB</vt:lpwstr>
  </property>
</Properties>
</file>