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CE7C" w14:textId="0CDCFA0B" w:rsidR="00061B05" w:rsidRDefault="0012495D">
      <w:r>
        <w:t xml:space="preserve">First </w:t>
      </w:r>
      <w:proofErr w:type="spellStart"/>
      <w:r>
        <w:t>line</w:t>
      </w:r>
      <w:proofErr w:type="spellEnd"/>
    </w:p>
    <w:p w14:paraId="57553355" w14:textId="77777777" w:rsidR="0012495D" w:rsidRDefault="0012495D"/>
    <w:sectPr w:rsidR="00124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E52"/>
    <w:rsid w:val="00061B05"/>
    <w:rsid w:val="0012495D"/>
    <w:rsid w:val="001842E8"/>
    <w:rsid w:val="00E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DF1C"/>
  <w15:chartTrackingRefBased/>
  <w15:docId w15:val="{F4A27849-22D8-4FF6-AAB5-D918884D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Ben Hicham</dc:creator>
  <cp:keywords/>
  <dc:description/>
  <cp:lastModifiedBy>Karim Ben Hicham</cp:lastModifiedBy>
  <cp:revision>2</cp:revision>
  <dcterms:created xsi:type="dcterms:W3CDTF">2023-10-19T08:12:00Z</dcterms:created>
  <dcterms:modified xsi:type="dcterms:W3CDTF">2023-10-19T08:12:00Z</dcterms:modified>
</cp:coreProperties>
</file>