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B360C" w14:textId="3C8555E2" w:rsidR="007F554D" w:rsidRDefault="007F554D" w:rsidP="00A816DB">
      <w:pPr>
        <w:jc w:val="center"/>
        <w:rPr>
          <w:rFonts w:asciiTheme="majorHAnsi" w:hAnsiTheme="majorHAnsi"/>
          <w:b/>
          <w:sz w:val="32"/>
        </w:rPr>
      </w:pPr>
      <w:r w:rsidRPr="00C359BF">
        <w:rPr>
          <w:rFonts w:asciiTheme="majorHAnsi" w:hAnsiTheme="majorHAnsi"/>
          <w:b/>
          <w:sz w:val="32"/>
        </w:rPr>
        <w:t>The Animatronic Hand Project</w:t>
      </w:r>
    </w:p>
    <w:p w14:paraId="202BBE52" w14:textId="77777777" w:rsidR="007C583F" w:rsidRPr="00C359BF" w:rsidRDefault="007C583F" w:rsidP="00A816DB">
      <w:pPr>
        <w:jc w:val="center"/>
        <w:rPr>
          <w:rFonts w:asciiTheme="majorHAnsi" w:hAnsiTheme="majorHAnsi"/>
          <w:b/>
          <w:sz w:val="32"/>
        </w:rPr>
      </w:pPr>
    </w:p>
    <w:p w14:paraId="5F7BB421" w14:textId="07514833" w:rsidR="00C359BF" w:rsidRDefault="00C359BF" w:rsidP="00A816DB">
      <w:pPr>
        <w:rPr>
          <w:rFonts w:asciiTheme="majorHAnsi" w:hAnsiTheme="majorHAnsi"/>
          <w:i/>
        </w:rPr>
      </w:pPr>
      <w:r w:rsidRPr="00C359BF">
        <w:rPr>
          <w:rFonts w:asciiTheme="majorHAnsi" w:hAnsiTheme="majorHAnsi"/>
          <w:b/>
        </w:rPr>
        <w:t>Dingfeng</w:t>
      </w:r>
      <w:r w:rsidR="007F554D" w:rsidRPr="00C359BF">
        <w:rPr>
          <w:rFonts w:asciiTheme="majorHAnsi" w:hAnsiTheme="majorHAnsi"/>
          <w:b/>
        </w:rPr>
        <w:t xml:space="preserve"> Shao</w:t>
      </w:r>
      <w:r w:rsidRPr="00C359BF">
        <w:rPr>
          <w:rFonts w:asciiTheme="majorHAnsi" w:hAnsiTheme="majorHAnsi"/>
          <w:i/>
        </w:rPr>
        <w:t xml:space="preserve">, </w:t>
      </w:r>
      <w:hyperlink r:id="rId8" w:history="1">
        <w:r w:rsidRPr="00270C69">
          <w:rPr>
            <w:rStyle w:val="Hyperlink"/>
            <w:rFonts w:asciiTheme="majorHAnsi" w:hAnsiTheme="majorHAnsi"/>
            <w:i/>
          </w:rPr>
          <w:t>dishao@syr.edu</w:t>
        </w:r>
      </w:hyperlink>
    </w:p>
    <w:p w14:paraId="262C222B" w14:textId="61F7F535" w:rsidR="00C359BF" w:rsidRDefault="00C359BF" w:rsidP="00A816DB">
      <w:pPr>
        <w:rPr>
          <w:rFonts w:asciiTheme="majorHAnsi" w:hAnsiTheme="majorHAnsi"/>
          <w:b/>
        </w:rPr>
      </w:pPr>
      <w:r>
        <w:rPr>
          <w:rFonts w:asciiTheme="majorHAnsi" w:hAnsiTheme="majorHAnsi"/>
          <w:b/>
        </w:rPr>
        <w:t>Junfeng Que</w:t>
      </w:r>
      <w:r w:rsidRPr="00C359BF">
        <w:rPr>
          <w:rFonts w:asciiTheme="majorHAnsi" w:hAnsiTheme="majorHAnsi"/>
          <w:i/>
        </w:rPr>
        <w:t xml:space="preserve">, </w:t>
      </w:r>
      <w:hyperlink r:id="rId9" w:history="1">
        <w:r w:rsidRPr="00C359BF">
          <w:rPr>
            <w:rStyle w:val="Hyperlink"/>
            <w:rFonts w:asciiTheme="majorHAnsi" w:hAnsiTheme="majorHAnsi"/>
            <w:i/>
          </w:rPr>
          <w:t>jque@syr.edu</w:t>
        </w:r>
      </w:hyperlink>
    </w:p>
    <w:p w14:paraId="2EAB748A" w14:textId="7DE89A7D" w:rsidR="00C359BF" w:rsidRPr="00C359BF" w:rsidRDefault="00C359BF" w:rsidP="00A816DB">
      <w:pPr>
        <w:rPr>
          <w:rFonts w:asciiTheme="majorHAnsi" w:hAnsiTheme="majorHAnsi"/>
          <w:i/>
        </w:rPr>
      </w:pPr>
      <w:r>
        <w:rPr>
          <w:rFonts w:asciiTheme="majorHAnsi" w:hAnsiTheme="majorHAnsi"/>
          <w:b/>
        </w:rPr>
        <w:t>Ho Yin Wong</w:t>
      </w:r>
      <w:r w:rsidRPr="00C359BF">
        <w:rPr>
          <w:rFonts w:asciiTheme="majorHAnsi" w:hAnsiTheme="majorHAnsi"/>
          <w:i/>
        </w:rPr>
        <w:t xml:space="preserve">, </w:t>
      </w:r>
      <w:hyperlink r:id="rId10" w:history="1">
        <w:r w:rsidRPr="00270C69">
          <w:rPr>
            <w:rStyle w:val="Hyperlink"/>
            <w:rFonts w:asciiTheme="majorHAnsi" w:hAnsiTheme="majorHAnsi"/>
            <w:i/>
          </w:rPr>
          <w:t>hdwong@syr.edu</w:t>
        </w:r>
      </w:hyperlink>
    </w:p>
    <w:p w14:paraId="565B2991" w14:textId="6213E457" w:rsidR="00C359BF" w:rsidRDefault="00C359BF" w:rsidP="00A816DB">
      <w:pPr>
        <w:rPr>
          <w:rFonts w:asciiTheme="majorHAnsi" w:hAnsiTheme="majorHAnsi"/>
          <w:i/>
        </w:rPr>
      </w:pPr>
      <w:r w:rsidRPr="00C359BF">
        <w:rPr>
          <w:rFonts w:asciiTheme="majorHAnsi" w:hAnsiTheme="majorHAnsi"/>
          <w:b/>
        </w:rPr>
        <w:t>Zilong</w:t>
      </w:r>
      <w:r w:rsidR="007F554D" w:rsidRPr="00C359BF">
        <w:rPr>
          <w:rFonts w:asciiTheme="majorHAnsi" w:hAnsiTheme="majorHAnsi"/>
          <w:b/>
        </w:rPr>
        <w:t xml:space="preserve"> Li</w:t>
      </w:r>
      <w:r w:rsidRPr="00C359BF">
        <w:rPr>
          <w:rFonts w:asciiTheme="majorHAnsi" w:hAnsiTheme="majorHAnsi"/>
          <w:i/>
        </w:rPr>
        <w:t xml:space="preserve">, </w:t>
      </w:r>
      <w:hyperlink r:id="rId11" w:history="1">
        <w:r w:rsidRPr="00270C69">
          <w:rPr>
            <w:rStyle w:val="Hyperlink"/>
            <w:rFonts w:asciiTheme="majorHAnsi" w:hAnsiTheme="majorHAnsi"/>
            <w:i/>
          </w:rPr>
          <w:t>zli18@syr.edu</w:t>
        </w:r>
      </w:hyperlink>
      <w:bookmarkStart w:id="0" w:name="_GoBack"/>
      <w:bookmarkEnd w:id="0"/>
    </w:p>
    <w:p w14:paraId="0DBF3C66" w14:textId="3291627F" w:rsidR="00C359BF" w:rsidRDefault="00C359BF" w:rsidP="00A816DB">
      <w:pPr>
        <w:rPr>
          <w:rFonts w:asciiTheme="majorHAnsi" w:hAnsiTheme="majorHAnsi"/>
          <w:b/>
        </w:rPr>
      </w:pPr>
      <w:r w:rsidRPr="007C583F">
        <w:rPr>
          <w:rFonts w:asciiTheme="majorHAnsi" w:hAnsiTheme="majorHAnsi"/>
          <w:b/>
        </w:rPr>
        <w:t>College of Engineering &amp; Computer Science, Syracuse University</w:t>
      </w:r>
    </w:p>
    <w:p w14:paraId="03F9E6AE" w14:textId="77777777" w:rsidR="00DE5E20" w:rsidRPr="007C583F" w:rsidRDefault="00DE5E20" w:rsidP="00A816DB">
      <w:pPr>
        <w:rPr>
          <w:rFonts w:asciiTheme="majorHAnsi" w:hAnsiTheme="majorHAnsi"/>
          <w:b/>
        </w:rPr>
      </w:pPr>
    </w:p>
    <w:p w14:paraId="09255DF7" w14:textId="77777777" w:rsidR="00DE5E20" w:rsidRDefault="00DE5E20" w:rsidP="00DE5E20">
      <w:pPr>
        <w:rPr>
          <w:b/>
          <w:sz w:val="28"/>
        </w:rPr>
      </w:pPr>
      <w:r>
        <w:rPr>
          <w:b/>
          <w:sz w:val="28"/>
        </w:rPr>
        <w:t>Abstract</w:t>
      </w:r>
    </w:p>
    <w:p w14:paraId="79927E08" w14:textId="227633C1" w:rsidR="00DE5E20" w:rsidRPr="000E18F3" w:rsidRDefault="009A7E7F" w:rsidP="00DE5E20">
      <w:pPr>
        <w:ind w:firstLine="720"/>
        <w:rPr>
          <w:rStyle w:val="None"/>
          <w:rFonts w:cs="Times New Roman"/>
        </w:rPr>
      </w:pPr>
      <w:r>
        <w:rPr>
          <w:rFonts w:cs="Segoe UI"/>
          <w:color w:val="212121"/>
          <w:szCs w:val="23"/>
          <w:shd w:val="clear" w:color="auto" w:fill="FFFFFF"/>
        </w:rPr>
        <w:t>This report describes</w:t>
      </w:r>
      <w:r w:rsidR="00DE5E20">
        <w:rPr>
          <w:rFonts w:cs="Segoe UI"/>
          <w:color w:val="212121"/>
          <w:szCs w:val="23"/>
          <w:shd w:val="clear" w:color="auto" w:fill="FFFFFF"/>
        </w:rPr>
        <w:t xml:space="preserve"> how the Animatronic Robotic Hand Project </w:t>
      </w:r>
      <w:r w:rsidR="00DE5E20" w:rsidRPr="000E18F3">
        <w:rPr>
          <w:rFonts w:cs="Segoe UI"/>
          <w:color w:val="212121"/>
          <w:szCs w:val="23"/>
          <w:shd w:val="clear" w:color="auto" w:fill="FFFFFF"/>
        </w:rPr>
        <w:t>was designed and built</w:t>
      </w:r>
      <w:r w:rsidR="00DE5E20">
        <w:rPr>
          <w:rFonts w:cs="Segoe UI"/>
          <w:color w:val="212121"/>
          <w:szCs w:val="23"/>
          <w:shd w:val="clear" w:color="auto" w:fill="FFFFFF"/>
        </w:rPr>
        <w:t xml:space="preserve"> based on the concept of </w:t>
      </w:r>
      <w:r w:rsidR="00DE5E20" w:rsidRPr="000E18F3">
        <w:rPr>
          <w:rFonts w:cs="Segoe UI"/>
          <w:color w:val="212121"/>
          <w:szCs w:val="23"/>
          <w:shd w:val="clear" w:color="auto" w:fill="FFFFFF"/>
        </w:rPr>
        <w:t>animatronic</w:t>
      </w:r>
      <w:r>
        <w:rPr>
          <w:rFonts w:cs="Segoe UI" w:hint="eastAsia"/>
          <w:color w:val="212121"/>
          <w:szCs w:val="23"/>
          <w:shd w:val="clear" w:color="auto" w:fill="FFFFFF"/>
        </w:rPr>
        <w:t>s</w:t>
      </w:r>
      <w:r w:rsidR="00DE5E20" w:rsidRPr="000E18F3">
        <w:rPr>
          <w:rFonts w:cs="Segoe UI"/>
          <w:color w:val="212121"/>
          <w:szCs w:val="23"/>
          <w:shd w:val="clear" w:color="auto" w:fill="FFFFFF"/>
        </w:rPr>
        <w:t xml:space="preserve">. The </w:t>
      </w:r>
      <w:r w:rsidR="00DE5E20">
        <w:rPr>
          <w:rFonts w:cs="Segoe UI"/>
          <w:color w:val="212121"/>
          <w:szCs w:val="23"/>
          <w:shd w:val="clear" w:color="auto" w:fill="FFFFFF"/>
        </w:rPr>
        <w:t xml:space="preserve">robotic hand </w:t>
      </w:r>
      <w:r>
        <w:rPr>
          <w:rFonts w:cs="Segoe UI"/>
          <w:color w:val="212121"/>
          <w:szCs w:val="23"/>
          <w:shd w:val="clear" w:color="auto" w:fill="FFFFFF"/>
        </w:rPr>
        <w:t>was able to</w:t>
      </w:r>
      <w:r w:rsidR="00DE5E20" w:rsidRPr="000E18F3">
        <w:rPr>
          <w:rFonts w:cs="Segoe UI"/>
          <w:color w:val="212121"/>
          <w:szCs w:val="23"/>
          <w:shd w:val="clear" w:color="auto" w:fill="FFFFFF"/>
        </w:rPr>
        <w:t xml:space="preserve"> move freely</w:t>
      </w:r>
      <w:r w:rsidR="00DE5E20">
        <w:rPr>
          <w:rFonts w:cs="Segoe UI"/>
          <w:color w:val="212121"/>
          <w:szCs w:val="23"/>
          <w:shd w:val="clear" w:color="auto" w:fill="FFFFFF"/>
        </w:rPr>
        <w:t xml:space="preserve"> within a three-dimensional space based on a belt tensioner system and a high torque servo</w:t>
      </w:r>
      <w:r>
        <w:rPr>
          <w:rFonts w:cs="Segoe UI"/>
          <w:color w:val="212121"/>
          <w:szCs w:val="23"/>
          <w:shd w:val="clear" w:color="auto" w:fill="FFFFFF"/>
        </w:rPr>
        <w:t xml:space="preserve">, and </w:t>
      </w:r>
      <w:r>
        <w:rPr>
          <w:rStyle w:val="None"/>
          <w:rFonts w:cs="Times New Roman"/>
        </w:rPr>
        <w:t>it</w:t>
      </w:r>
      <w:r w:rsidR="00DE5E20">
        <w:rPr>
          <w:rStyle w:val="None"/>
          <w:rFonts w:cs="Times New Roman"/>
        </w:rPr>
        <w:t xml:space="preserve"> could be</w:t>
      </w:r>
      <w:r w:rsidR="00DE5E20" w:rsidRPr="00E02BB5">
        <w:rPr>
          <w:rStyle w:val="None"/>
          <w:rFonts w:cs="Times New Roman"/>
        </w:rPr>
        <w:t xml:space="preserve"> </w:t>
      </w:r>
      <w:r w:rsidR="00DE5E20">
        <w:rPr>
          <w:rStyle w:val="None"/>
          <w:rFonts w:cs="Times New Roman"/>
        </w:rPr>
        <w:t>controllable</w:t>
      </w:r>
      <w:r w:rsidR="00DE5E20" w:rsidRPr="00E02BB5">
        <w:rPr>
          <w:rStyle w:val="None"/>
          <w:rFonts w:cs="Times New Roman"/>
        </w:rPr>
        <w:t xml:space="preserve"> by a customized glove</w:t>
      </w:r>
      <w:r w:rsidR="00DE5E20">
        <w:rPr>
          <w:rStyle w:val="None"/>
          <w:rFonts w:cs="Times New Roman"/>
        </w:rPr>
        <w:t xml:space="preserve"> with flex sensors and two IR cameras from Leap Mot</w:t>
      </w:r>
      <w:r>
        <w:rPr>
          <w:rStyle w:val="None"/>
          <w:rFonts w:cs="Times New Roman"/>
        </w:rPr>
        <w:t>ion through Wi-Fi communication, and with the combination of wireless video stream feedback, this project allows people to perform and monitor dangerous experiments from a safety distance</w:t>
      </w:r>
      <w:r w:rsidR="009D5C42">
        <w:rPr>
          <w:rStyle w:val="None"/>
          <w:rFonts w:cs="Times New Roman"/>
        </w:rPr>
        <w:t xml:space="preserve"> after further development</w:t>
      </w:r>
      <w:r>
        <w:rPr>
          <w:rStyle w:val="None"/>
          <w:rFonts w:cs="Times New Roman"/>
        </w:rPr>
        <w:t>.</w:t>
      </w:r>
      <w:r w:rsidR="00DE5E20">
        <w:rPr>
          <w:rStyle w:val="None"/>
          <w:rFonts w:cs="Times New Roman"/>
        </w:rPr>
        <w:t xml:space="preserve"> In addition, the robotic hand could be able to imitate and perform the user’s hand gestures through a web camera by applying OpenCV. Besides the two applications above, </w:t>
      </w:r>
      <w:r w:rsidR="00A65E8C">
        <w:rPr>
          <w:rStyle w:val="None"/>
          <w:rFonts w:cs="Times New Roman"/>
        </w:rPr>
        <w:t>we also added another function called Auto-painting, which allowed the robotic hand to draw alphabetic letters and small images pixel-by-pixel automatically.</w:t>
      </w:r>
      <w:r w:rsidR="00DE5E20">
        <w:rPr>
          <w:rStyle w:val="None"/>
          <w:rFonts w:cs="Times New Roman"/>
        </w:rPr>
        <w:t xml:space="preserve"> </w:t>
      </w:r>
      <w:r w:rsidR="00A65E8C">
        <w:t>All the</w:t>
      </w:r>
      <w:r w:rsidR="00A65E8C">
        <w:rPr>
          <w:rFonts w:hint="eastAsia"/>
        </w:rPr>
        <w:t xml:space="preserve"> s</w:t>
      </w:r>
      <w:r w:rsidR="00DE5E20">
        <w:rPr>
          <w:rFonts w:hint="eastAsia"/>
        </w:rPr>
        <w:t xml:space="preserve">oftware </w:t>
      </w:r>
      <w:r w:rsidR="00DE5E20">
        <w:t>implementation</w:t>
      </w:r>
      <w:r w:rsidR="00A65E8C">
        <w:t>s and hardware components</w:t>
      </w:r>
      <w:r w:rsidR="00DE5E20">
        <w:t xml:space="preserve"> </w:t>
      </w:r>
      <w:r w:rsidR="00A65E8C">
        <w:t xml:space="preserve">of the Animatronic Hand Project were explained in this report with </w:t>
      </w:r>
      <w:r>
        <w:t xml:space="preserve">great </w:t>
      </w:r>
      <w:r w:rsidR="00A65E8C">
        <w:t>details.</w:t>
      </w:r>
      <w:r w:rsidR="00DE5E20">
        <w:rPr>
          <w:rStyle w:val="None"/>
          <w:rFonts w:cs="Times New Roman"/>
        </w:rPr>
        <w:t xml:space="preserve"> </w:t>
      </w:r>
    </w:p>
    <w:p w14:paraId="7575066A" w14:textId="77777777" w:rsidR="00C359BF" w:rsidRPr="00C359BF" w:rsidRDefault="00C359BF" w:rsidP="00A816DB">
      <w:pPr>
        <w:rPr>
          <w:rFonts w:asciiTheme="majorHAnsi" w:hAnsiTheme="majorHAnsi"/>
          <w:b/>
        </w:rPr>
      </w:pPr>
    </w:p>
    <w:p w14:paraId="3051E834" w14:textId="77777777" w:rsidR="007C583F" w:rsidRPr="00A816DB" w:rsidRDefault="00031FAA" w:rsidP="00A816DB">
      <w:pPr>
        <w:rPr>
          <w:b/>
          <w:sz w:val="28"/>
        </w:rPr>
      </w:pPr>
      <w:r w:rsidRPr="00A816DB">
        <w:rPr>
          <w:b/>
          <w:sz w:val="28"/>
        </w:rPr>
        <w:t>Introduction</w:t>
      </w:r>
    </w:p>
    <w:p w14:paraId="57AB7BF3" w14:textId="5145E47D" w:rsidR="00CF3D22" w:rsidRPr="00E02BB5" w:rsidRDefault="00CF3D22" w:rsidP="00A816DB">
      <w:pPr>
        <w:ind w:firstLine="720"/>
        <w:rPr>
          <w:b/>
          <w:sz w:val="24"/>
        </w:rPr>
      </w:pPr>
      <w:r w:rsidRPr="00E02BB5">
        <w:rPr>
          <w:rStyle w:val="None"/>
          <w:rFonts w:cs="Times New Roman"/>
        </w:rPr>
        <w:t xml:space="preserve">Animatronic Hand is a robotic hand with flexible joints, so it could be the </w:t>
      </w:r>
      <w:r w:rsidRPr="00E02BB5">
        <w:rPr>
          <w:rStyle w:val="None"/>
          <w:rFonts w:cs="Times New Roman"/>
          <w:lang w:val="zh-CN"/>
        </w:rPr>
        <w:t>sub</w:t>
      </w:r>
      <w:r w:rsidRPr="00E02BB5">
        <w:rPr>
          <w:rStyle w:val="None"/>
          <w:rFonts w:cs="Times New Roman"/>
        </w:rPr>
        <w:t xml:space="preserve">stitution of human hand to operate the experiments. The robotic hand is wirelessly (Wi-Fi) controlled by a customized glove, which is connected with five flex sensors. And these sensors are used to monitor the movement of human fingers. Therefore, after putting on the glove, the </w:t>
      </w:r>
      <w:r w:rsidR="00E02BB5" w:rsidRPr="00E02BB5">
        <w:rPr>
          <w:rStyle w:val="None"/>
          <w:rFonts w:cs="Times New Roman"/>
        </w:rPr>
        <w:t>user’s fingers</w:t>
      </w:r>
      <w:r w:rsidRPr="00E02BB5">
        <w:rPr>
          <w:rStyle w:val="None"/>
          <w:rFonts w:cs="Times New Roman"/>
        </w:rPr>
        <w:t xml:space="preserve"> movement </w:t>
      </w:r>
      <w:r w:rsidR="00E02BB5" w:rsidRPr="00E02BB5">
        <w:rPr>
          <w:rStyle w:val="None"/>
          <w:rFonts w:cs="Times New Roman"/>
        </w:rPr>
        <w:t>can</w:t>
      </w:r>
      <w:r w:rsidRPr="00E02BB5">
        <w:rPr>
          <w:rStyle w:val="None"/>
          <w:rFonts w:cs="Times New Roman"/>
        </w:rPr>
        <w:t xml:space="preserve"> be immediately performed on the robotic hand. We also used Leap Motion</w:t>
      </w:r>
      <w:r w:rsidR="00E02BB5" w:rsidRPr="00E02BB5">
        <w:rPr>
          <w:rStyle w:val="None"/>
          <w:rFonts w:cs="Times New Roman"/>
        </w:rPr>
        <w:t>, which includes two IR cameras,</w:t>
      </w:r>
      <w:r w:rsidRPr="00E02BB5">
        <w:rPr>
          <w:rStyle w:val="None"/>
          <w:rFonts w:cs="Times New Roman"/>
        </w:rPr>
        <w:t xml:space="preserve"> </w:t>
      </w:r>
      <w:r w:rsidR="00E02BB5" w:rsidRPr="00E02BB5">
        <w:rPr>
          <w:rStyle w:val="None"/>
          <w:rFonts w:cs="Times New Roman"/>
        </w:rPr>
        <w:t xml:space="preserve">to capture the user’s hand movement in order to control the movement of robotic hand. </w:t>
      </w:r>
      <w:r w:rsidRPr="00E02BB5">
        <w:rPr>
          <w:rStyle w:val="None"/>
          <w:rFonts w:cs="Times New Roman"/>
        </w:rPr>
        <w:t xml:space="preserve">By using this project, scientists who have to work on dangerous experiments could be able to operate </w:t>
      </w:r>
      <w:r w:rsidRPr="00E02BB5">
        <w:rPr>
          <w:rFonts w:cs="Times New Roman"/>
        </w:rPr>
        <w:t>those experiments from a safety distance.</w:t>
      </w:r>
    </w:p>
    <w:p w14:paraId="75D14865" w14:textId="5E2F9562" w:rsidR="00031FAA" w:rsidRDefault="007F554D" w:rsidP="00A816DB">
      <w:pPr>
        <w:widowControl w:val="0"/>
        <w:autoSpaceDE w:val="0"/>
        <w:autoSpaceDN w:val="0"/>
        <w:adjustRightInd w:val="0"/>
        <w:spacing w:after="240"/>
        <w:rPr>
          <w:rFonts w:ascii="Times" w:hAnsi="Times" w:cs="Times"/>
        </w:rPr>
      </w:pPr>
      <w:r>
        <w:rPr>
          <w:rFonts w:ascii="Times" w:hAnsi="Times" w:cs="Times"/>
          <w:noProof/>
          <w:lang w:eastAsia="en-US"/>
        </w:rPr>
        <w:lastRenderedPageBreak/>
        <w:drawing>
          <wp:inline distT="0" distB="0" distL="0" distR="0" wp14:anchorId="4FD3567A" wp14:editId="4C121DD5">
            <wp:extent cx="5943600" cy="2760345"/>
            <wp:effectExtent l="0" t="0" r="0" b="8255"/>
            <wp:docPr id="5" name="Picture 5" descr="Macintosh HD:Users:Q:Desktop:Screen Shot 2015-04-27 at 7.0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Desktop:Screen Shot 2015-04-27 at 7.08.0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60345"/>
                    </a:xfrm>
                    <a:prstGeom prst="rect">
                      <a:avLst/>
                    </a:prstGeom>
                    <a:noFill/>
                    <a:ln>
                      <a:noFill/>
                    </a:ln>
                  </pic:spPr>
                </pic:pic>
              </a:graphicData>
            </a:graphic>
          </wp:inline>
        </w:drawing>
      </w:r>
    </w:p>
    <w:p w14:paraId="6282B1C8" w14:textId="77777777" w:rsidR="007F554D" w:rsidRPr="007F554D" w:rsidRDefault="007F554D" w:rsidP="00A816DB">
      <w:pPr>
        <w:widowControl w:val="0"/>
        <w:autoSpaceDE w:val="0"/>
        <w:autoSpaceDN w:val="0"/>
        <w:adjustRightInd w:val="0"/>
        <w:spacing w:after="240"/>
        <w:rPr>
          <w:rFonts w:ascii="Times" w:hAnsi="Times" w:cs="Times"/>
        </w:rPr>
      </w:pPr>
    </w:p>
    <w:p w14:paraId="0FEA5A40" w14:textId="77777777" w:rsidR="00496462" w:rsidRPr="00A816DB" w:rsidRDefault="00E9699F" w:rsidP="00A816DB">
      <w:pPr>
        <w:rPr>
          <w:b/>
          <w:sz w:val="28"/>
        </w:rPr>
      </w:pPr>
      <w:r w:rsidRPr="00A816DB">
        <w:rPr>
          <w:b/>
          <w:sz w:val="28"/>
        </w:rPr>
        <w:t xml:space="preserve">Method </w:t>
      </w:r>
    </w:p>
    <w:p w14:paraId="72D06B75" w14:textId="77777777" w:rsidR="007C583F" w:rsidRDefault="0037243E" w:rsidP="00A816DB">
      <w:pPr>
        <w:pStyle w:val="ListParagraph"/>
        <w:numPr>
          <w:ilvl w:val="0"/>
          <w:numId w:val="4"/>
        </w:numPr>
      </w:pPr>
      <w:r>
        <w:t>Beaglebone</w:t>
      </w:r>
      <w:r w:rsidR="006E2B2F">
        <w:t xml:space="preserve"> Black and Arduino </w:t>
      </w:r>
    </w:p>
    <w:p w14:paraId="21B4AADB" w14:textId="40B75B0B" w:rsidR="005E4F16" w:rsidRDefault="00721749" w:rsidP="00A816DB">
      <w:pPr>
        <w:pStyle w:val="ListParagraph"/>
        <w:ind w:firstLine="720"/>
      </w:pPr>
      <w:r>
        <w:t>On the robotic hand side</w:t>
      </w:r>
      <w:r w:rsidR="006E2B2F">
        <w:t>, we chose Beaglebone Black</w:t>
      </w:r>
      <w:r w:rsidR="005804B3">
        <w:t xml:space="preserve"> as our microcontroller. </w:t>
      </w:r>
      <w:r w:rsidR="008D024E">
        <w:t>We</w:t>
      </w:r>
      <w:r w:rsidR="005804B3">
        <w:t xml:space="preserve"> had to </w:t>
      </w:r>
      <w:r w:rsidR="00CD24A8">
        <w:t xml:space="preserve">control </w:t>
      </w:r>
      <w:r w:rsidR="005804B3">
        <w:t>6 servos</w:t>
      </w:r>
      <w:r w:rsidR="00CD24A8">
        <w:t xml:space="preserve"> to drive </w:t>
      </w:r>
      <w:r w:rsidR="00F84994">
        <w:t xml:space="preserve">5 </w:t>
      </w:r>
      <w:r w:rsidR="00CD24A8">
        <w:t xml:space="preserve">fingers and </w:t>
      </w:r>
      <w:r w:rsidR="00F84994">
        <w:t xml:space="preserve">the </w:t>
      </w:r>
      <w:r w:rsidR="00CD24A8">
        <w:t>arm</w:t>
      </w:r>
      <w:r w:rsidR="003C5628">
        <w:t>, but</w:t>
      </w:r>
      <w:r w:rsidR="005804B3">
        <w:t xml:space="preserve"> </w:t>
      </w:r>
      <w:r>
        <w:t>Beaglebone did not have enough PWM ports</w:t>
      </w:r>
      <w:r w:rsidR="005F4313">
        <w:t>. Thus</w:t>
      </w:r>
      <w:r w:rsidR="00E15F64">
        <w:t xml:space="preserve"> </w:t>
      </w:r>
      <w:r w:rsidR="008A237F">
        <w:t xml:space="preserve">we added an Arduino Pro mini as an extension. </w:t>
      </w:r>
      <w:r w:rsidR="006A7530">
        <w:t xml:space="preserve">Beaglebone sent the UART signal to the Arduino Pro mini </w:t>
      </w:r>
      <w:r w:rsidR="003A1167">
        <w:t xml:space="preserve">first </w:t>
      </w:r>
      <w:r w:rsidR="006A7530">
        <w:t xml:space="preserve">and then Arduino </w:t>
      </w:r>
      <w:r w:rsidR="00BF7C35">
        <w:t>decoded the signal</w:t>
      </w:r>
      <w:r w:rsidR="002B7AE6">
        <w:t>, mapped data,</w:t>
      </w:r>
      <w:r w:rsidR="00F4691D">
        <w:t xml:space="preserve"> and dro</w:t>
      </w:r>
      <w:r w:rsidR="00BF7C35">
        <w:t>ve servos to different angle</w:t>
      </w:r>
      <w:r w:rsidR="00743063">
        <w:t xml:space="preserve"> using PWM</w:t>
      </w:r>
      <w:r w:rsidR="00BF7C35">
        <w:t xml:space="preserve">. </w:t>
      </w:r>
      <w:r w:rsidR="00B14385">
        <w:t xml:space="preserve">Meanwhile, Beaglebone directly controlled </w:t>
      </w:r>
      <w:r w:rsidR="00D35E72">
        <w:t>thre</w:t>
      </w:r>
      <w:r w:rsidR="00B14385">
        <w:t>e stepper motor</w:t>
      </w:r>
      <w:r w:rsidR="00AB122D">
        <w:t>s</w:t>
      </w:r>
      <w:r w:rsidR="00B14385">
        <w:t xml:space="preserve"> through GPIO.</w:t>
      </w:r>
      <w:r w:rsidR="0057594B">
        <w:t xml:space="preserve"> </w:t>
      </w:r>
      <w:r w:rsidR="005F0207">
        <w:t xml:space="preserve">In Beaglebone black, we wrote a python program. </w:t>
      </w:r>
      <w:r w:rsidR="00E62A56">
        <w:t>F</w:t>
      </w:r>
      <w:r w:rsidR="003A420D">
        <w:t>irst, it received data from PC. Since it would take time for stepper motors to rotate, we implemented multithreading</w:t>
      </w:r>
      <w:r w:rsidR="00574B71">
        <w:t xml:space="preserve"> to separate servo</w:t>
      </w:r>
      <w:r w:rsidR="009F14ED">
        <w:t>s</w:t>
      </w:r>
      <w:r w:rsidR="00574B71">
        <w:t xml:space="preserve"> </w:t>
      </w:r>
      <w:r w:rsidR="00304DC6">
        <w:t>from</w:t>
      </w:r>
      <w:r w:rsidR="00574B71">
        <w:t xml:space="preserve"> stepper motors. </w:t>
      </w:r>
      <w:r w:rsidR="00183DF0">
        <w:t xml:space="preserve">Because of Beaglebone was less powerful than PC, we had to slow down the transmission. </w:t>
      </w:r>
      <w:r w:rsidR="00CC1D7A">
        <w:t>Thus, we used TCP to ensure performance. Also, after the PC sent a signal, we made it wait for the confirmation. Beaglebone would send the confirmation after it fini</w:t>
      </w:r>
      <w:r w:rsidR="00744CD2">
        <w:t>shed moving the stepper motors</w:t>
      </w:r>
      <w:r w:rsidR="000405CF">
        <w:t>,</w:t>
      </w:r>
      <w:r w:rsidR="0021433F">
        <w:t xml:space="preserve"> sent out the UART signal to Arduino</w:t>
      </w:r>
      <w:r w:rsidR="000405CF">
        <w:t xml:space="preserve">. </w:t>
      </w:r>
    </w:p>
    <w:p w14:paraId="77B44C43" w14:textId="77777777" w:rsidR="00496462" w:rsidRDefault="00496462" w:rsidP="00A816DB">
      <w:pPr>
        <w:pStyle w:val="ListParagraph"/>
      </w:pPr>
    </w:p>
    <w:p w14:paraId="70530E90" w14:textId="77777777" w:rsidR="007C583F" w:rsidRDefault="000161C9" w:rsidP="00A816DB">
      <w:pPr>
        <w:pStyle w:val="ListParagraph"/>
        <w:numPr>
          <w:ilvl w:val="0"/>
          <w:numId w:val="1"/>
        </w:numPr>
      </w:pPr>
      <w:r>
        <w:t>Glove and Arduino</w:t>
      </w:r>
    </w:p>
    <w:p w14:paraId="495CD211" w14:textId="4AF4CADB" w:rsidR="00496462" w:rsidRDefault="00590A5E" w:rsidP="00A816DB">
      <w:pPr>
        <w:pStyle w:val="ListParagraph"/>
        <w:ind w:firstLine="720"/>
      </w:pPr>
      <w:r>
        <w:t xml:space="preserve">On the glove side, we used Arduino Nano </w:t>
      </w:r>
      <w:r w:rsidR="00350F17">
        <w:t xml:space="preserve">to gather data from flex sensors. </w:t>
      </w:r>
      <w:r w:rsidR="000133EA">
        <w:t xml:space="preserve">We sewed </w:t>
      </w:r>
      <w:r w:rsidR="00751DA8">
        <w:t>one flex sensor</w:t>
      </w:r>
      <w:r w:rsidR="00C32F61">
        <w:t xml:space="preserve"> on each finger</w:t>
      </w:r>
      <w:r w:rsidR="009F29A4">
        <w:t xml:space="preserve"> and put a small breadboard on the back of the glove. </w:t>
      </w:r>
      <w:r w:rsidR="00F77404">
        <w:t xml:space="preserve">We built voltage divider on the board and connected it to the flex sensors and Arduino. </w:t>
      </w:r>
      <w:r w:rsidR="00E76998">
        <w:t xml:space="preserve">Arduino read data from sensors, decoded the data and then sent to PC using UART. </w:t>
      </w:r>
      <w:r w:rsidR="00B14B57">
        <w:t xml:space="preserve">Since the flex sensors were </w:t>
      </w:r>
      <w:r w:rsidR="00B14B57" w:rsidRPr="00B14B57">
        <w:t>fragile</w:t>
      </w:r>
      <w:r w:rsidR="00B14B57">
        <w:t xml:space="preserve">, we used </w:t>
      </w:r>
      <w:r w:rsidR="00671886">
        <w:t xml:space="preserve">heat shrink tube to protect them. </w:t>
      </w:r>
    </w:p>
    <w:p w14:paraId="2C17053B" w14:textId="77777777" w:rsidR="00F03F9A" w:rsidRDefault="00F03F9A" w:rsidP="00A816DB">
      <w:pPr>
        <w:pStyle w:val="ListParagraph"/>
        <w:ind w:firstLine="720"/>
      </w:pPr>
    </w:p>
    <w:p w14:paraId="5953C4AF" w14:textId="77777777" w:rsidR="007C583F" w:rsidRDefault="00496462" w:rsidP="00A816DB">
      <w:pPr>
        <w:pStyle w:val="ListParagraph"/>
        <w:numPr>
          <w:ilvl w:val="0"/>
          <w:numId w:val="2"/>
        </w:numPr>
        <w:spacing w:after="160"/>
      </w:pPr>
      <w:r>
        <w:t>Leap motion</w:t>
      </w:r>
    </w:p>
    <w:p w14:paraId="7A3723C6" w14:textId="33E70BD0" w:rsidR="007C583F" w:rsidRDefault="00496462" w:rsidP="00A816DB">
      <w:pPr>
        <w:pStyle w:val="ListParagraph"/>
        <w:spacing w:after="160"/>
        <w:ind w:firstLine="720"/>
      </w:pPr>
      <w:r>
        <w:t>The Leap motion system</w:t>
      </w:r>
      <w:r w:rsidR="0047446E">
        <w:t xml:space="preserve"> is used to recognize and track the position of hand</w:t>
      </w:r>
      <w:r>
        <w:t>. The device operated in an intimate proximity with high precision and tracking frame rate</w:t>
      </w:r>
      <w:r w:rsidR="00014F55">
        <w:t>,</w:t>
      </w:r>
      <w:r>
        <w:t xml:space="preserve"> and </w:t>
      </w:r>
      <w:r w:rsidR="00014F55">
        <w:t xml:space="preserve">it could </w:t>
      </w:r>
      <w:r w:rsidR="00014F55">
        <w:lastRenderedPageBreak/>
        <w:t>report</w:t>
      </w:r>
      <w:r>
        <w:t xml:space="preserve"> discrete position. The</w:t>
      </w:r>
      <w:r w:rsidR="00014F55">
        <w:t>re are</w:t>
      </w:r>
      <w:r>
        <w:t xml:space="preserve"> two sections for the Leap motion application: frame listener and data analysis. For frame listener section, we created controller object to connect to the device and used frame object to obtain all the tracking data in the Leap motion system. Those tracking data included frame id, frame timestamp, hands property and gestures. For the other section, the application </w:t>
      </w:r>
      <w:r w:rsidR="00014F55">
        <w:t>analyzed</w:t>
      </w:r>
      <w:r>
        <w:t xml:space="preserve"> the hand data for control command. The Leap motion control commands were used to control the horizontal, vertical, forward and backward movement of the robotic hand. In order to get the accurate vertical wrist data, the program calculated the hand direction for pitch angle in degrees. For the other control command, the program used the leap motion to map the 3D coordinate systems as a virtual space. The program mapped the coordinates to 3D system with the origin of the interaction area at the bottom center of the world, scales the range of the interaction box to </w:t>
      </w:r>
      <w:r w:rsidR="00014F55">
        <w:t>200 3d units. The Z coordinate i</w:t>
      </w:r>
      <w:r>
        <w:t>s the</w:t>
      </w:r>
      <w:r w:rsidR="00607469">
        <w:t xml:space="preserve"> backward forward measurement, and </w:t>
      </w:r>
      <w:r>
        <w:t>he X coordinate is the horizontal measurement. In complement to this Leap motion control command, we also built a GUI for the user to observe.</w:t>
      </w:r>
    </w:p>
    <w:p w14:paraId="6651D4AA" w14:textId="77777777" w:rsidR="007C583F" w:rsidRDefault="007C583F" w:rsidP="00A816DB">
      <w:pPr>
        <w:pStyle w:val="ListParagraph"/>
        <w:ind w:firstLine="720"/>
      </w:pPr>
    </w:p>
    <w:p w14:paraId="5A9C5B58" w14:textId="77777777" w:rsidR="007C583F" w:rsidRDefault="007C583F" w:rsidP="00A816DB">
      <w:pPr>
        <w:pStyle w:val="ListParagraph"/>
        <w:numPr>
          <w:ilvl w:val="0"/>
          <w:numId w:val="2"/>
        </w:numPr>
      </w:pPr>
      <w:r>
        <w:t>Robotic Hand</w:t>
      </w:r>
    </w:p>
    <w:p w14:paraId="3B05BA10" w14:textId="15A9EE4E" w:rsidR="00F03F9A" w:rsidRDefault="007C583F" w:rsidP="00A816DB">
      <w:pPr>
        <w:pStyle w:val="ListParagraph"/>
        <w:ind w:firstLine="720"/>
      </w:pPr>
      <w:r>
        <w:t xml:space="preserve">Each part of </w:t>
      </w:r>
      <w:r w:rsidR="00D3203D">
        <w:t>the robotic hand was 3D-printed</w:t>
      </w:r>
      <w:r w:rsidR="00CD29F5">
        <w:t xml:space="preserve"> (Gael, 2015)</w:t>
      </w:r>
      <w:r w:rsidR="00D3203D">
        <w:t xml:space="preserve">, and we used cable wires to connect each joint to another. In order to control the movement of </w:t>
      </w:r>
      <w:r w:rsidR="00C32F61">
        <w:t xml:space="preserve">the </w:t>
      </w:r>
      <w:r w:rsidR="00607469">
        <w:t xml:space="preserve">robotic hand </w:t>
      </w:r>
      <w:r w:rsidR="00D3203D">
        <w:t>finger</w:t>
      </w:r>
      <w:r w:rsidR="00C32F61">
        <w:t>s</w:t>
      </w:r>
      <w:r w:rsidR="00D3203D">
        <w:t>, we put two fish lines</w:t>
      </w:r>
      <w:r w:rsidR="002E20BC">
        <w:t xml:space="preserve"> through each finger, from f</w:t>
      </w:r>
      <w:r w:rsidR="004B5DD5">
        <w:t xml:space="preserve">ingertip to wrist, </w:t>
      </w:r>
      <w:r w:rsidR="00CC4B1B">
        <w:t xml:space="preserve">pulling one of the fish line could straighten the finger, and pulling the other fish line could </w:t>
      </w:r>
      <w:r w:rsidR="00CC4B1B">
        <w:rPr>
          <w:rFonts w:hint="eastAsia"/>
        </w:rPr>
        <w:t>curl</w:t>
      </w:r>
      <w:r w:rsidR="00CC4B1B">
        <w:t xml:space="preserve"> the finger. We used one servo to control one of t</w:t>
      </w:r>
      <w:r w:rsidR="000F25D3">
        <w:t>he five fingers of robotic hand, but before we connect</w:t>
      </w:r>
      <w:r w:rsidR="00607469">
        <w:t>ed</w:t>
      </w:r>
      <w:r w:rsidR="000F25D3">
        <w:t xml:space="preserve"> the fish lines to the servo, we 3D-printed a </w:t>
      </w:r>
      <w:r w:rsidR="000F25D3">
        <w:rPr>
          <w:rFonts w:hint="eastAsia"/>
        </w:rPr>
        <w:t>cover</w:t>
      </w:r>
      <w:r w:rsidR="000F25D3">
        <w:t xml:space="preserve"> for the servo wheel. The cover had a groove around its side, so the fish line could go around the wheel in the groove when we spin the servo.</w:t>
      </w:r>
      <w:r w:rsidR="00CC4B1B">
        <w:t xml:space="preserve"> </w:t>
      </w:r>
      <w:r w:rsidR="000F25D3">
        <w:t>W</w:t>
      </w:r>
      <w:r w:rsidR="00CC4B1B">
        <w:t xml:space="preserve">e set the wheel </w:t>
      </w:r>
      <w:r w:rsidR="000F25D3">
        <w:t xml:space="preserve">of a servo to be 0 degree, and bound the both fish lines on the both end of the groove when the fish lines are </w:t>
      </w:r>
      <w:r w:rsidR="000F25D3">
        <w:rPr>
          <w:rFonts w:hint="eastAsia"/>
        </w:rPr>
        <w:t>tense</w:t>
      </w:r>
      <w:r w:rsidR="000F25D3">
        <w:t xml:space="preserve"> and the figure is straight. There</w:t>
      </w:r>
      <w:r w:rsidR="00C32F61">
        <w:t>fore, when the servo started spinning toward 180 degrees</w:t>
      </w:r>
      <w:r w:rsidR="000F25D3">
        <w:t xml:space="preserve">, the fish line used to straighten finger could </w:t>
      </w:r>
      <w:r w:rsidR="00C32F61">
        <w:rPr>
          <w:rFonts w:hint="eastAsia"/>
        </w:rPr>
        <w:t>lose its</w:t>
      </w:r>
      <w:r w:rsidR="00C32F61">
        <w:t xml:space="preserve"> tension, and the other fish line could </w:t>
      </w:r>
      <w:r w:rsidR="00C32F61">
        <w:rPr>
          <w:rFonts w:hint="eastAsia"/>
        </w:rPr>
        <w:t>wind</w:t>
      </w:r>
      <w:r w:rsidR="00C32F61">
        <w:t xml:space="preserve"> into the groove and pull the finger to c</w:t>
      </w:r>
      <w:r w:rsidR="00C32F61">
        <w:rPr>
          <w:rFonts w:hint="eastAsia"/>
        </w:rPr>
        <w:t>urve</w:t>
      </w:r>
      <w:r w:rsidR="00C32F61">
        <w:t>. And when the servo was spinning toward 0 degree, the fish line used to straighten the finger could gain its tension and pull the finger to be straight.</w:t>
      </w:r>
    </w:p>
    <w:p w14:paraId="01F149E2" w14:textId="77777777" w:rsidR="00F03F9A" w:rsidRDefault="00F03F9A" w:rsidP="00A816DB">
      <w:pPr>
        <w:pStyle w:val="ListParagraph"/>
        <w:ind w:firstLine="720"/>
      </w:pPr>
    </w:p>
    <w:p w14:paraId="504A4E7C" w14:textId="77777777" w:rsidR="00F03F9A" w:rsidRDefault="00F03F9A" w:rsidP="00A816DB">
      <w:pPr>
        <w:pStyle w:val="ListParagraph"/>
        <w:numPr>
          <w:ilvl w:val="0"/>
          <w:numId w:val="2"/>
        </w:numPr>
      </w:pPr>
      <w:r>
        <w:t>Belt Tensioner System</w:t>
      </w:r>
    </w:p>
    <w:p w14:paraId="63F1C6CE" w14:textId="3707A798" w:rsidR="00CC355F" w:rsidRDefault="00F03F9A" w:rsidP="00A816DB">
      <w:pPr>
        <w:pStyle w:val="ListParagraph"/>
        <w:ind w:firstLine="720"/>
      </w:pPr>
      <w:r>
        <w:t xml:space="preserve">In order to make robotic hand be able to grab and move certain objects around, we built a belt tensioner, and this system could </w:t>
      </w:r>
      <w:r>
        <w:rPr>
          <w:rFonts w:hint="eastAsia"/>
        </w:rPr>
        <w:t>up</w:t>
      </w:r>
      <w:r>
        <w:t xml:space="preserve">hold and carry the robotic hand to move toward X, Y and Z directions. For the X-axis movement (Left &amp; Right), we 3D-printed </w:t>
      </w:r>
      <w:r w:rsidR="004D7363">
        <w:t xml:space="preserve">and assembled </w:t>
      </w:r>
      <w:r>
        <w:t>th</w:t>
      </w:r>
      <w:r w:rsidR="004D7363">
        <w:t>e X-axis of Prusa i3 3D-printer</w:t>
      </w:r>
      <w:r w:rsidR="0015084C">
        <w:t xml:space="preserve"> (RepRap, 2014)</w:t>
      </w:r>
      <w:r w:rsidR="004D7363">
        <w:t>. For the Y-axis movement (forward &amp; backward), we 3D-printed another two set of X-axi</w:t>
      </w:r>
      <w:r w:rsidR="00CC355F">
        <w:t xml:space="preserve">s, then we fixed one of the carriage from these two set of X-axis with the X End Motor, which was </w:t>
      </w:r>
      <w:r w:rsidR="009F1ADB">
        <w:t xml:space="preserve">previously </w:t>
      </w:r>
      <w:r w:rsidR="00CC355F">
        <w:t xml:space="preserve">printed for the X-axis movement, and we </w:t>
      </w:r>
      <w:r w:rsidR="009F1ADB">
        <w:t>fixed</w:t>
      </w:r>
      <w:r w:rsidR="00CC355F">
        <w:t xml:space="preserve"> the other carriage with the X End Idler. Therefore, we could move the X-axis forward and backward by sending the same data to the two step motors, which </w:t>
      </w:r>
      <w:r w:rsidR="00CC355F">
        <w:rPr>
          <w:rFonts w:hint="eastAsia"/>
        </w:rPr>
        <w:t>were</w:t>
      </w:r>
      <w:r w:rsidR="00CC355F">
        <w:t xml:space="preserve"> used to d</w:t>
      </w:r>
      <w:r w:rsidR="009F1ADB">
        <w:t>rive the other two set of X-ax</w:t>
      </w:r>
      <w:r w:rsidR="00CC355F">
        <w:t>es.</w:t>
      </w:r>
      <w:r w:rsidR="008C0DC9">
        <w:t xml:space="preserve"> For the Z-ax</w:t>
      </w:r>
      <w:r w:rsidR="0016381F">
        <w:t>is movement (Up &amp; Down), we set</w:t>
      </w:r>
      <w:r w:rsidR="008C0DC9">
        <w:t xml:space="preserve"> a high torque servo </w:t>
      </w:r>
      <w:r w:rsidR="0016381F">
        <w:t xml:space="preserve">horizontally using a set of pan tilt on the X-axis carriage, so </w:t>
      </w:r>
      <w:r w:rsidR="009D0BD2">
        <w:t xml:space="preserve">the </w:t>
      </w:r>
      <w:r w:rsidR="0016381F">
        <w:t>robotic hand could be lift</w:t>
      </w:r>
      <w:r w:rsidR="009D0BD2">
        <w:t>ed and lowered by the horizontal high torque servo while moving towards X and Y axes.</w:t>
      </w:r>
    </w:p>
    <w:p w14:paraId="1997705D" w14:textId="732463B9" w:rsidR="009F1ADB" w:rsidRPr="009D0BD2" w:rsidRDefault="009F1ADB" w:rsidP="00A816DB">
      <w:pPr>
        <w:pStyle w:val="ListParagraph"/>
        <w:ind w:firstLine="720"/>
      </w:pPr>
      <w:r w:rsidRPr="009D0BD2">
        <w:lastRenderedPageBreak/>
        <w:t xml:space="preserve">Finally we </w:t>
      </w:r>
      <w:r w:rsidRPr="009D0BD2">
        <w:rPr>
          <w:rFonts w:hint="eastAsia"/>
        </w:rPr>
        <w:t xml:space="preserve">used </w:t>
      </w:r>
      <w:r w:rsidRPr="009D0BD2">
        <w:t>a</w:t>
      </w:r>
      <w:r w:rsidR="007A76FA" w:rsidRPr="009D0BD2">
        <w:t xml:space="preserve"> 20cm pipeline to connect the </w:t>
      </w:r>
      <w:r w:rsidR="009D0BD2" w:rsidRPr="009D0BD2">
        <w:t>horizontal</w:t>
      </w:r>
      <w:r w:rsidR="007A76FA" w:rsidRPr="009D0BD2">
        <w:t xml:space="preserve"> servo </w:t>
      </w:r>
      <w:r w:rsidRPr="009D0BD2">
        <w:t xml:space="preserve">and the robotic hand as the </w:t>
      </w:r>
      <w:r w:rsidRPr="009D0BD2">
        <w:rPr>
          <w:rFonts w:hint="eastAsia"/>
        </w:rPr>
        <w:t>forearm</w:t>
      </w:r>
      <w:r w:rsidRPr="009D0BD2">
        <w:t>, and we put the five servos, which were used to control the fingers movements of rob</w:t>
      </w:r>
      <w:r w:rsidR="007A76FA" w:rsidRPr="009D0BD2">
        <w:t>otic hand</w:t>
      </w:r>
      <w:r w:rsidR="005027A8" w:rsidRPr="009D0BD2">
        <w:t xml:space="preserve">, on the top of the </w:t>
      </w:r>
      <w:r w:rsidR="009D0BD2" w:rsidRPr="009D0BD2">
        <w:t xml:space="preserve">horizontal </w:t>
      </w:r>
      <w:r w:rsidR="005027A8" w:rsidRPr="009D0BD2">
        <w:t>servo</w:t>
      </w:r>
      <w:r w:rsidRPr="009D0BD2">
        <w:t>.</w:t>
      </w:r>
      <w:r w:rsidR="007A76FA" w:rsidRPr="009D0BD2">
        <w:t xml:space="preserve"> We also use a large spring to connect the carriage, which was used</w:t>
      </w:r>
      <w:r w:rsidR="005027A8" w:rsidRPr="009D0BD2">
        <w:t xml:space="preserve"> for X-axis movement with the </w:t>
      </w:r>
      <w:r w:rsidR="009D0BD2" w:rsidRPr="009D0BD2">
        <w:t xml:space="preserve">horizontal </w:t>
      </w:r>
      <w:r w:rsidR="005027A8" w:rsidRPr="009D0BD2">
        <w:t xml:space="preserve">servo, so the large servo </w:t>
      </w:r>
      <w:r w:rsidR="007A76FA" w:rsidRPr="009D0BD2">
        <w:t>could be stabilized on the carriage without worry about the weight of robotic hand and the five servos.</w:t>
      </w:r>
    </w:p>
    <w:p w14:paraId="1E875E2A" w14:textId="77777777" w:rsidR="009F1ADB" w:rsidRDefault="009F1ADB" w:rsidP="00A816DB">
      <w:pPr>
        <w:pStyle w:val="ListParagraph"/>
        <w:ind w:firstLine="720"/>
      </w:pPr>
    </w:p>
    <w:p w14:paraId="0BD17133" w14:textId="77777777" w:rsidR="00D3203D" w:rsidRDefault="002E61D4" w:rsidP="00A816DB">
      <w:pPr>
        <w:pStyle w:val="ListParagraph"/>
        <w:numPr>
          <w:ilvl w:val="0"/>
          <w:numId w:val="1"/>
        </w:numPr>
      </w:pPr>
      <w:r>
        <w:t>Server PC</w:t>
      </w:r>
    </w:p>
    <w:p w14:paraId="1233081C" w14:textId="660E949C" w:rsidR="003145F9" w:rsidRDefault="003145F9" w:rsidP="00A816DB">
      <w:pPr>
        <w:pStyle w:val="ListParagraph"/>
        <w:ind w:firstLine="720"/>
      </w:pPr>
      <w:r>
        <w:t xml:space="preserve">This PC was used for </w:t>
      </w:r>
      <w:r w:rsidR="00A16852">
        <w:t xml:space="preserve">the </w:t>
      </w:r>
      <w:r>
        <w:t>client</w:t>
      </w:r>
      <w:r w:rsidR="00A16852">
        <w:t xml:space="preserve"> PC</w:t>
      </w:r>
      <w:r>
        <w:t xml:space="preserve"> </w:t>
      </w:r>
      <w:r w:rsidR="00CC1C6F">
        <w:t xml:space="preserve">to </w:t>
      </w:r>
      <w:r>
        <w:t xml:space="preserve">communicate with the robotic hand. </w:t>
      </w:r>
      <w:r w:rsidR="006F0552">
        <w:t>We wrote a C</w:t>
      </w:r>
      <w:r w:rsidR="00D96A54">
        <w:t xml:space="preserve"># program with multithreading. </w:t>
      </w:r>
      <w:r w:rsidR="00F33A34">
        <w:t>The receiving thread</w:t>
      </w:r>
      <w:r w:rsidR="00895EE4">
        <w:t xml:space="preserve"> received the da</w:t>
      </w:r>
      <w:r w:rsidR="00CD3E8B">
        <w:t>ta from the client PC, which included</w:t>
      </w:r>
      <w:r w:rsidR="00895EE4">
        <w:t xml:space="preserve"> 6 integers for servos and 3 integers for stepper motors. </w:t>
      </w:r>
      <w:r w:rsidR="00BF0DA9">
        <w:t>Then</w:t>
      </w:r>
      <w:r w:rsidR="00EA7759">
        <w:t xml:space="preserve"> 3 sending threads would send servo data, x-stepper motor data, and y-stepper motor data to Beaglebone through TCP. </w:t>
      </w:r>
      <w:r w:rsidR="00D46852">
        <w:t xml:space="preserve">After it sent signals, it would wait for the confirmation from Beaglebone. Otherwise, the buffer would be fulfilled and Beaglebone could not get the real time data. </w:t>
      </w:r>
      <w:r w:rsidR="006F0552">
        <w:t xml:space="preserve">Also, C# program had a simple GUI to show </w:t>
      </w:r>
      <w:r w:rsidR="00770580">
        <w:t xml:space="preserve">the data it received. Besides, we implemented a special function for the hand: auto-painting. </w:t>
      </w:r>
      <w:r w:rsidR="00F4691D">
        <w:t>We used MATLAB</w:t>
      </w:r>
      <w:r w:rsidR="000B7377">
        <w:t xml:space="preserve"> to </w:t>
      </w:r>
      <w:r w:rsidR="00671E63">
        <w:t xml:space="preserve">filter </w:t>
      </w:r>
      <w:r w:rsidR="00296E73">
        <w:t xml:space="preserve">English alphabets images </w:t>
      </w:r>
      <w:r w:rsidR="00671E63">
        <w:t xml:space="preserve">and </w:t>
      </w:r>
      <w:r w:rsidR="000B7377">
        <w:t>convert</w:t>
      </w:r>
      <w:r w:rsidR="00607469">
        <w:t>ed</w:t>
      </w:r>
      <w:r w:rsidR="000B7377">
        <w:t xml:space="preserve"> </w:t>
      </w:r>
      <w:r w:rsidR="002208C2">
        <w:t xml:space="preserve">them </w:t>
      </w:r>
      <w:r w:rsidR="00EB66CA">
        <w:t xml:space="preserve">to </w:t>
      </w:r>
      <w:r w:rsidR="00DB7842">
        <w:t xml:space="preserve">10*10 </w:t>
      </w:r>
      <w:r w:rsidR="00231995">
        <w:t>Boolean</w:t>
      </w:r>
      <w:r w:rsidR="00DB7842">
        <w:t xml:space="preserve"> </w:t>
      </w:r>
      <w:r w:rsidR="002637D1">
        <w:t>matrixes</w:t>
      </w:r>
      <w:r w:rsidR="00D0538A">
        <w:t xml:space="preserve"> (1 is black and 0 is white)</w:t>
      </w:r>
      <w:r w:rsidR="00DB7842">
        <w:t>.</w:t>
      </w:r>
      <w:r w:rsidR="007B6F89">
        <w:t xml:space="preserve"> </w:t>
      </w:r>
      <w:r w:rsidR="00FB5E3E">
        <w:t xml:space="preserve">In the GUI, when the user pressed the Auto button, the server PC would not use the data from the client PC. </w:t>
      </w:r>
      <w:r w:rsidR="00747120">
        <w:t xml:space="preserve">After the user entered the </w:t>
      </w:r>
      <w:r w:rsidR="00A25D2F">
        <w:t>letter</w:t>
      </w:r>
      <w:r w:rsidR="00747120">
        <w:t xml:space="preserve"> they want</w:t>
      </w:r>
      <w:r w:rsidR="00082EB4">
        <w:t>ed</w:t>
      </w:r>
      <w:r w:rsidR="00747120">
        <w:t xml:space="preserve"> the hand to paint and pressed Start button, </w:t>
      </w:r>
      <w:r w:rsidR="00204773">
        <w:t>C# program would read the corr</w:t>
      </w:r>
      <w:r w:rsidR="00C75B60">
        <w:t xml:space="preserve">esponding file in the computer. </w:t>
      </w:r>
      <w:r w:rsidR="0088649E">
        <w:t>Then it would send pre-designed data to Beaglebone to con</w:t>
      </w:r>
      <w:r w:rsidR="006C0958">
        <w:t>trol servos and stepper motors</w:t>
      </w:r>
      <w:r w:rsidR="00835073">
        <w:t xml:space="preserve"> </w:t>
      </w:r>
      <w:r w:rsidR="006C0958">
        <w:t xml:space="preserve">to draw the image pixel by pixel. </w:t>
      </w:r>
    </w:p>
    <w:p w14:paraId="4D6C0811" w14:textId="77777777" w:rsidR="00496462" w:rsidRDefault="00496462" w:rsidP="00A816DB">
      <w:pPr>
        <w:pStyle w:val="ListParagraph"/>
      </w:pPr>
    </w:p>
    <w:p w14:paraId="3D698F20" w14:textId="77777777" w:rsidR="00496462" w:rsidRDefault="00496462" w:rsidP="00A816DB">
      <w:pPr>
        <w:pStyle w:val="ListParagraph"/>
        <w:numPr>
          <w:ilvl w:val="0"/>
          <w:numId w:val="2"/>
        </w:numPr>
        <w:spacing w:after="160"/>
      </w:pPr>
      <w:r>
        <w:t>Live Video Streaming</w:t>
      </w:r>
    </w:p>
    <w:p w14:paraId="49150E32" w14:textId="3022B1D0" w:rsidR="00496462" w:rsidRDefault="00496462" w:rsidP="00A816DB">
      <w:pPr>
        <w:pStyle w:val="ListParagraph"/>
        <w:ind w:firstLine="720"/>
      </w:pPr>
      <w:r>
        <w:t>For the live video streaming, we used the bitmap source conversion to display the actual frame from the server. In order to maintain the high performance and the fluent transmission, the program kept the each frame to 480 x 320</w:t>
      </w:r>
      <w:r w:rsidR="00607469">
        <w:t xml:space="preserve">. Then the application converted </w:t>
      </w:r>
      <w:r>
        <w:t xml:space="preserve">the regular image to a jpeg data format and did a buffer size check. Then the jpg data converted to the byte format and send to client program by UDP socket. To keep synchronization, both send and receive end used a timer that active per millisecond. The receive program received the data from the memory stream and </w:t>
      </w:r>
      <w:r w:rsidR="00607469">
        <w:t>converted</w:t>
      </w:r>
      <w:r>
        <w:t xml:space="preserve"> the stream to </w:t>
      </w:r>
      <w:r w:rsidR="00607469">
        <w:t xml:space="preserve">a </w:t>
      </w:r>
      <w:r>
        <w:t>displayable image in bitmap source format.</w:t>
      </w:r>
    </w:p>
    <w:p w14:paraId="762E45DB" w14:textId="77777777" w:rsidR="00496462" w:rsidRDefault="00496462" w:rsidP="00A816DB">
      <w:pPr>
        <w:pStyle w:val="ListParagraph"/>
      </w:pPr>
    </w:p>
    <w:p w14:paraId="47CE7126" w14:textId="4A55536D" w:rsidR="00496462" w:rsidRDefault="007C583F" w:rsidP="00A816DB">
      <w:pPr>
        <w:pStyle w:val="ListParagraph"/>
        <w:numPr>
          <w:ilvl w:val="0"/>
          <w:numId w:val="2"/>
        </w:numPr>
        <w:spacing w:after="160"/>
      </w:pPr>
      <w:r>
        <w:t>Hand Gesture T</w:t>
      </w:r>
      <w:r w:rsidR="00496462">
        <w:t>racking</w:t>
      </w:r>
    </w:p>
    <w:p w14:paraId="3C6AC005" w14:textId="2762B9AB" w:rsidR="00031FAA" w:rsidRDefault="00496462" w:rsidP="00A816DB">
      <w:pPr>
        <w:pStyle w:val="ListParagraph"/>
        <w:ind w:firstLine="720"/>
      </w:pPr>
      <w:r>
        <w:t xml:space="preserve">The hand tracking was based on the color recognition using OpenCV. The program was initialized by sampling color from the hand. The hand was then extracted from the background by using a threshold using the sampled color profile. In this program, we also created the HSV (Hue Saturation value) base skin color detector to filter out the background and hand. Then the application made binary representation of hand and get the largest convex points in contour in the camera frame. The confirmed convex points were calculated to get convexity defects and filter out convexity defects that are not relevant. In order to get a better sense of the convex points around the hand, the application painted the tips, finger depth, and hand sharp. The </w:t>
      </w:r>
      <w:r>
        <w:lastRenderedPageBreak/>
        <w:t>other part of this program was</w:t>
      </w:r>
      <w:r w:rsidR="00607469">
        <w:t xml:space="preserve"> used</w:t>
      </w:r>
      <w:r>
        <w:t xml:space="preserve"> to determine the hand gesture with the given convex points. In the algorithm perspective, the application set the fixed point for the five fingers in the initial position. The thumb, index, middle, r</w:t>
      </w:r>
      <w:r w:rsidR="00607469">
        <w:t>ing and the little finger were</w:t>
      </w:r>
      <w:r>
        <w:t xml:space="preserve"> count from left to right in sequence. Then the application sampled 20 frames per detection for each gesture. Once the fingers bended, the corresponding finger </w:t>
      </w:r>
      <w:r w:rsidR="00607469">
        <w:t xml:space="preserve">would be </w:t>
      </w:r>
      <w:r>
        <w:t>set to zero.</w:t>
      </w:r>
    </w:p>
    <w:p w14:paraId="7851921D" w14:textId="77777777" w:rsidR="00031FAA" w:rsidRDefault="00031FAA" w:rsidP="00A816DB"/>
    <w:p w14:paraId="4ACAC46E" w14:textId="66554E0A" w:rsidR="00456A6B" w:rsidRPr="00A816DB" w:rsidRDefault="00456A6B" w:rsidP="00A816DB">
      <w:pPr>
        <w:rPr>
          <w:b/>
          <w:sz w:val="28"/>
        </w:rPr>
      </w:pPr>
      <w:r w:rsidRPr="00A816DB">
        <w:rPr>
          <w:b/>
          <w:sz w:val="28"/>
        </w:rPr>
        <w:t>Results</w:t>
      </w:r>
    </w:p>
    <w:p w14:paraId="1469DD96" w14:textId="77777777" w:rsidR="00496462" w:rsidRDefault="001E23F4" w:rsidP="00A816DB">
      <w:pPr>
        <w:pStyle w:val="ListParagraph"/>
        <w:numPr>
          <w:ilvl w:val="0"/>
          <w:numId w:val="1"/>
        </w:numPr>
      </w:pPr>
      <w:r>
        <w:t>Communication</w:t>
      </w:r>
    </w:p>
    <w:p w14:paraId="0A42A95A" w14:textId="64CB5D5E" w:rsidR="00496462" w:rsidRDefault="00537ADF" w:rsidP="00A816DB">
      <w:pPr>
        <w:pStyle w:val="ListParagraph"/>
        <w:ind w:firstLine="720"/>
      </w:pPr>
      <w:r>
        <w:t xml:space="preserve">First of all, the communication worked well. </w:t>
      </w:r>
      <w:r w:rsidR="008659EF">
        <w:t>The signals were transmitted without</w:t>
      </w:r>
      <w:r w:rsidR="00607469">
        <w:t xml:space="preserve"> packet lost</w:t>
      </w:r>
      <w:r w:rsidR="007F2F09">
        <w:t xml:space="preserve"> from server PC to Beaglebone</w:t>
      </w:r>
      <w:r w:rsidR="00607469">
        <w:t>,</w:t>
      </w:r>
      <w:r w:rsidR="00B5255D">
        <w:t xml:space="preserve"> and from client PC to server PC</w:t>
      </w:r>
      <w:r w:rsidR="008659EF">
        <w:t xml:space="preserve">. </w:t>
      </w:r>
      <w:r w:rsidR="00DE3020">
        <w:t xml:space="preserve">Also, thanks to multithreading, servos and stepper motors </w:t>
      </w:r>
      <w:r w:rsidR="00601EE4">
        <w:t>functioned</w:t>
      </w:r>
      <w:r w:rsidR="002312D3">
        <w:t xml:space="preserve"> well,</w:t>
      </w:r>
      <w:r w:rsidR="00CA4ACB">
        <w:t xml:space="preserve"> which means that they did not a</w:t>
      </w:r>
      <w:r w:rsidR="002312D3">
        <w:t xml:space="preserve">ffect each other. </w:t>
      </w:r>
      <w:r w:rsidR="002C3858">
        <w:t>However, there were still some delays</w:t>
      </w:r>
      <w:r w:rsidR="001318CA">
        <w:t xml:space="preserve"> in stepper motors, because w</w:t>
      </w:r>
      <w:r w:rsidR="002C3858">
        <w:t>e cou</w:t>
      </w:r>
      <w:r w:rsidR="00496462">
        <w:t xml:space="preserve">ld not make stepper motors fast </w:t>
      </w:r>
      <w:r w:rsidR="002C3858">
        <w:t>and powerful</w:t>
      </w:r>
      <w:r w:rsidR="00496462">
        <w:t xml:space="preserve"> </w:t>
      </w:r>
      <w:r w:rsidR="002C3858">
        <w:t xml:space="preserve">at the same time. </w:t>
      </w:r>
      <w:r w:rsidR="00672EF5">
        <w:t>In order to move the hand precisely</w:t>
      </w:r>
      <w:r w:rsidR="00F1058C">
        <w:t xml:space="preserve">, </w:t>
      </w:r>
      <w:r w:rsidR="002E59A5">
        <w:t>we had to lose some speed and make stepper mo</w:t>
      </w:r>
      <w:r w:rsidR="004F7941">
        <w:t>tor</w:t>
      </w:r>
      <w:r w:rsidR="006E4D9A">
        <w:t>s</w:t>
      </w:r>
      <w:r w:rsidR="004F7941">
        <w:t xml:space="preserve"> slower to gain more torque.</w:t>
      </w:r>
      <w:r w:rsidR="00B11B30">
        <w:t xml:space="preserve"> </w:t>
      </w:r>
    </w:p>
    <w:p w14:paraId="68C9C3A0" w14:textId="77777777" w:rsidR="005027A8" w:rsidRDefault="005027A8" w:rsidP="00A816DB">
      <w:pPr>
        <w:pStyle w:val="ListParagraph"/>
        <w:ind w:firstLine="720"/>
      </w:pPr>
    </w:p>
    <w:p w14:paraId="4AC8E0BC" w14:textId="14863AE0" w:rsidR="00496462" w:rsidRDefault="007C583F" w:rsidP="00A816DB">
      <w:pPr>
        <w:pStyle w:val="ListParagraph"/>
        <w:numPr>
          <w:ilvl w:val="0"/>
          <w:numId w:val="2"/>
        </w:numPr>
        <w:spacing w:after="160"/>
      </w:pPr>
      <w:r>
        <w:t>User C</w:t>
      </w:r>
      <w:r w:rsidR="00496462">
        <w:t>ontrol</w:t>
      </w:r>
    </w:p>
    <w:p w14:paraId="176260AB" w14:textId="3D346F6D" w:rsidR="00496462" w:rsidRDefault="00496462" w:rsidP="00A816DB">
      <w:pPr>
        <w:pStyle w:val="ListParagraph"/>
        <w:ind w:firstLine="720"/>
      </w:pPr>
      <w:r>
        <w:t xml:space="preserve">The client program </w:t>
      </w:r>
      <w:r w:rsidR="006E4D9A">
        <w:t>could</w:t>
      </w:r>
      <w:r>
        <w:t xml:space="preserve"> successfully send data to the server program through </w:t>
      </w:r>
      <w:r w:rsidR="006E4D9A">
        <w:t xml:space="preserve">Wi-Fi, and </w:t>
      </w:r>
      <w:r>
        <w:t xml:space="preserve">the server application was able to recognize </w:t>
      </w:r>
      <w:r w:rsidR="006E4D9A">
        <w:t>the received data and duplicate</w:t>
      </w:r>
      <w:r>
        <w:t xml:space="preserve"> the same hand movement and hand gesture</w:t>
      </w:r>
      <w:r w:rsidR="006E4D9A">
        <w:t>s</w:t>
      </w:r>
      <w:r>
        <w:t xml:space="preserve"> from the user.</w:t>
      </w:r>
      <w:r w:rsidR="006E4D9A">
        <w:t xml:space="preserve"> The user </w:t>
      </w:r>
      <w:r w:rsidR="006E4D9A">
        <w:rPr>
          <w:rFonts w:hint="eastAsia"/>
        </w:rPr>
        <w:t>wa</w:t>
      </w:r>
      <w:r>
        <w:t>s required to wear a glove to detect his or her finger bending. The user also had to put his or her hand above the Leap motion sensor with at least 15cm for the best performance of the hand position measurement.</w:t>
      </w:r>
    </w:p>
    <w:p w14:paraId="342347D4" w14:textId="77777777" w:rsidR="00496462" w:rsidRDefault="00496462" w:rsidP="00A816DB">
      <w:pPr>
        <w:pStyle w:val="ListParagraph"/>
      </w:pPr>
    </w:p>
    <w:p w14:paraId="48876356" w14:textId="77777777" w:rsidR="00496462" w:rsidRDefault="00496462" w:rsidP="00A816DB">
      <w:pPr>
        <w:pStyle w:val="ListParagraph"/>
      </w:pPr>
      <w:r>
        <w:rPr>
          <w:noProof/>
          <w:lang w:eastAsia="en-US"/>
        </w:rPr>
        <w:drawing>
          <wp:inline distT="0" distB="0" distL="0" distR="0" wp14:anchorId="0CFAB37C" wp14:editId="08C45C57">
            <wp:extent cx="27813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3228975"/>
                    </a:xfrm>
                    <a:prstGeom prst="rect">
                      <a:avLst/>
                    </a:prstGeom>
                  </pic:spPr>
                </pic:pic>
              </a:graphicData>
            </a:graphic>
          </wp:inline>
        </w:drawing>
      </w:r>
    </w:p>
    <w:p w14:paraId="41112BC4" w14:textId="77777777" w:rsidR="00496462" w:rsidRDefault="00496462" w:rsidP="00A816DB">
      <w:pPr>
        <w:pStyle w:val="ListParagraph"/>
      </w:pPr>
    </w:p>
    <w:p w14:paraId="61909E9B" w14:textId="77777777" w:rsidR="00496462" w:rsidRDefault="00496462" w:rsidP="00A816DB">
      <w:pPr>
        <w:pStyle w:val="ListParagraph"/>
        <w:numPr>
          <w:ilvl w:val="0"/>
          <w:numId w:val="2"/>
        </w:numPr>
        <w:spacing w:after="160"/>
      </w:pPr>
      <w:r>
        <w:lastRenderedPageBreak/>
        <w:t>Imitation</w:t>
      </w:r>
    </w:p>
    <w:p w14:paraId="04217D39" w14:textId="22EDE34B" w:rsidR="00496462" w:rsidRDefault="00496462" w:rsidP="00A816DB">
      <w:pPr>
        <w:pStyle w:val="ListParagraph"/>
        <w:ind w:firstLine="720"/>
      </w:pPr>
      <w:r>
        <w:t>The</w:t>
      </w:r>
      <w:r w:rsidRPr="00B6425B">
        <w:t xml:space="preserve"> </w:t>
      </w:r>
      <w:r>
        <w:t xml:space="preserve">Imitation function was successfully implemented. When the user put </w:t>
      </w:r>
      <w:r w:rsidR="006E4D9A">
        <w:t>his or her</w:t>
      </w:r>
      <w:r>
        <w:t xml:space="preserve"> hand in front of the camera. The application was able to subtract the background based on the human hand skin color. As the imitation began, the user’s hand needed to stay at the fixed position in order to obtain the initial fingertips position for the five fingers. This application </w:t>
      </w:r>
      <w:r w:rsidR="006E4D9A">
        <w:t>wa</w:t>
      </w:r>
      <w:r w:rsidR="00031FAA">
        <w:t xml:space="preserve">s </w:t>
      </w:r>
      <w:r>
        <w:t>required to calibrate the HSV filter by the user due to the background light and background color manually. For the result, robotic hand was able to do the same gesture as the user hand with 0.5 sec delay due to the sample correction.</w:t>
      </w:r>
    </w:p>
    <w:p w14:paraId="13CDB02D" w14:textId="77777777" w:rsidR="00496462" w:rsidRDefault="00496462" w:rsidP="00A816DB">
      <w:pPr>
        <w:pStyle w:val="ListParagraph"/>
      </w:pPr>
    </w:p>
    <w:p w14:paraId="54EC783A" w14:textId="77777777" w:rsidR="00496462" w:rsidRDefault="00496462" w:rsidP="00A816DB">
      <w:pPr>
        <w:pStyle w:val="ListParagraph"/>
      </w:pPr>
      <w:r>
        <w:rPr>
          <w:noProof/>
          <w:lang w:eastAsia="en-US"/>
        </w:rPr>
        <w:drawing>
          <wp:inline distT="0" distB="0" distL="0" distR="0" wp14:anchorId="0ECD26A9" wp14:editId="6F50CFD9">
            <wp:extent cx="31527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3067050"/>
                    </a:xfrm>
                    <a:prstGeom prst="rect">
                      <a:avLst/>
                    </a:prstGeom>
                  </pic:spPr>
                </pic:pic>
              </a:graphicData>
            </a:graphic>
          </wp:inline>
        </w:drawing>
      </w:r>
    </w:p>
    <w:p w14:paraId="0F7039F3" w14:textId="77777777" w:rsidR="0016648C" w:rsidRDefault="0016648C" w:rsidP="00A816DB">
      <w:pPr>
        <w:pStyle w:val="ListParagraph"/>
      </w:pPr>
    </w:p>
    <w:p w14:paraId="2883C105" w14:textId="77777777" w:rsidR="00496462" w:rsidRDefault="00496462" w:rsidP="00A816DB">
      <w:pPr>
        <w:pStyle w:val="ListParagraph"/>
      </w:pPr>
    </w:p>
    <w:p w14:paraId="6EF466E6" w14:textId="48672AA3" w:rsidR="00C65F54" w:rsidRDefault="007C583F" w:rsidP="00A816DB">
      <w:pPr>
        <w:pStyle w:val="ListParagraph"/>
        <w:numPr>
          <w:ilvl w:val="0"/>
          <w:numId w:val="1"/>
        </w:numPr>
      </w:pPr>
      <w:r>
        <w:t>Auto-p</w:t>
      </w:r>
      <w:r w:rsidR="00C65F54">
        <w:t>ainting</w:t>
      </w:r>
    </w:p>
    <w:p w14:paraId="1E8650FC" w14:textId="640DBA42" w:rsidR="005027A8" w:rsidRDefault="003B66B1" w:rsidP="00A816DB">
      <w:pPr>
        <w:pStyle w:val="ListParagraph"/>
        <w:ind w:firstLine="720"/>
      </w:pPr>
      <w:r>
        <w:t xml:space="preserve">The auto-painting function was successfully implemented. </w:t>
      </w:r>
      <w:r w:rsidR="000F5924">
        <w:t xml:space="preserve">When the user entered the letter and pressed the Start button, the hand could automatically draw the </w:t>
      </w:r>
      <w:r w:rsidR="00F85983">
        <w:t xml:space="preserve">recognizable </w:t>
      </w:r>
      <w:r w:rsidR="000F5924">
        <w:t>letter on a paper</w:t>
      </w:r>
      <w:r w:rsidR="004217DB">
        <w:t xml:space="preserve"> clearly</w:t>
      </w:r>
      <w:r w:rsidR="000F5924">
        <w:t xml:space="preserve">. </w:t>
      </w:r>
      <w:r w:rsidR="00D4158A">
        <w:t xml:space="preserve">However, </w:t>
      </w:r>
      <w:r w:rsidR="003768F6">
        <w:t>since the stepper m</w:t>
      </w:r>
      <w:r w:rsidR="006E4D9A">
        <w:t>otor moved quite slow, it might ta</w:t>
      </w:r>
      <w:r w:rsidR="003768F6">
        <w:t xml:space="preserve">ke 40s to finish one letter. </w:t>
      </w:r>
      <w:r w:rsidR="00917EBD">
        <w:t>Also, when the arm moved up and down, the pe</w:t>
      </w:r>
      <w:r w:rsidR="007F2C5C">
        <w:t xml:space="preserve">n it held was not quite stable. Thus, the dots on the paper were not quite neat. </w:t>
      </w:r>
    </w:p>
    <w:p w14:paraId="5B406EF5" w14:textId="19D350A6" w:rsidR="005027A8" w:rsidRDefault="0016648C" w:rsidP="00A816DB">
      <w:r>
        <w:rPr>
          <w:noProof/>
          <w:lang w:eastAsia="en-US"/>
        </w:rPr>
        <w:lastRenderedPageBreak/>
        <w:drawing>
          <wp:anchor distT="0" distB="0" distL="114300" distR="114300" simplePos="0" relativeHeight="251659264" behindDoc="0" locked="0" layoutInCell="1" allowOverlap="1" wp14:anchorId="031AE844" wp14:editId="03D6AA41">
            <wp:simplePos x="0" y="0"/>
            <wp:positionH relativeFrom="column">
              <wp:posOffset>0</wp:posOffset>
            </wp:positionH>
            <wp:positionV relativeFrom="paragraph">
              <wp:posOffset>-114300</wp:posOffset>
            </wp:positionV>
            <wp:extent cx="2873375" cy="31426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3375" cy="31426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8240" behindDoc="0" locked="0" layoutInCell="1" allowOverlap="1" wp14:anchorId="3D65753B" wp14:editId="5AC99E9C">
            <wp:simplePos x="0" y="0"/>
            <wp:positionH relativeFrom="column">
              <wp:posOffset>3429000</wp:posOffset>
            </wp:positionH>
            <wp:positionV relativeFrom="paragraph">
              <wp:posOffset>-114300</wp:posOffset>
            </wp:positionV>
            <wp:extent cx="2861945" cy="310896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1945" cy="3108960"/>
                    </a:xfrm>
                    <a:prstGeom prst="rect">
                      <a:avLst/>
                    </a:prstGeom>
                  </pic:spPr>
                </pic:pic>
              </a:graphicData>
            </a:graphic>
            <wp14:sizeRelH relativeFrom="margin">
              <wp14:pctWidth>0</wp14:pctWidth>
            </wp14:sizeRelH>
            <wp14:sizeRelV relativeFrom="margin">
              <wp14:pctHeight>0</wp14:pctHeight>
            </wp14:sizeRelV>
          </wp:anchor>
        </w:drawing>
      </w:r>
    </w:p>
    <w:p w14:paraId="1AE01684" w14:textId="77777777" w:rsidR="005027A8" w:rsidRDefault="005027A8" w:rsidP="00A816DB"/>
    <w:p w14:paraId="21CC790E" w14:textId="77777777" w:rsidR="005027A8" w:rsidRDefault="005027A8" w:rsidP="00A816DB"/>
    <w:p w14:paraId="3EDA5BEF" w14:textId="77777777" w:rsidR="005027A8" w:rsidRDefault="005027A8" w:rsidP="00A816DB"/>
    <w:p w14:paraId="5A05C19B" w14:textId="77777777" w:rsidR="005027A8" w:rsidRDefault="005027A8" w:rsidP="00A816DB"/>
    <w:p w14:paraId="29E132B9" w14:textId="77777777" w:rsidR="005027A8" w:rsidRDefault="005027A8" w:rsidP="00A816DB"/>
    <w:p w14:paraId="3F63ADC3" w14:textId="77777777" w:rsidR="005027A8" w:rsidRDefault="005027A8" w:rsidP="00A816DB"/>
    <w:p w14:paraId="6E0DE169" w14:textId="77777777" w:rsidR="005027A8" w:rsidRDefault="005027A8" w:rsidP="00A816DB"/>
    <w:p w14:paraId="258D759A" w14:textId="77777777" w:rsidR="005027A8" w:rsidRDefault="005027A8" w:rsidP="00A816DB"/>
    <w:p w14:paraId="1277E218" w14:textId="77777777" w:rsidR="005027A8" w:rsidRDefault="005027A8" w:rsidP="00A816DB"/>
    <w:p w14:paraId="5C13EA93" w14:textId="6D28D7AC" w:rsidR="00E9699F" w:rsidRDefault="00E9699F" w:rsidP="00A816DB"/>
    <w:p w14:paraId="49ADF063" w14:textId="63D3350F" w:rsidR="00BE3829" w:rsidRPr="00A816DB" w:rsidRDefault="00BE3829" w:rsidP="00A816DB">
      <w:pPr>
        <w:rPr>
          <w:b/>
          <w:sz w:val="28"/>
        </w:rPr>
      </w:pPr>
      <w:r w:rsidRPr="00A816DB">
        <w:rPr>
          <w:b/>
          <w:sz w:val="28"/>
        </w:rPr>
        <w:t>Discussion</w:t>
      </w:r>
    </w:p>
    <w:p w14:paraId="01853A5C" w14:textId="24A80349" w:rsidR="000366DD" w:rsidRDefault="00D75927" w:rsidP="00A816DB">
      <w:r>
        <w:rPr>
          <w:rFonts w:hint="eastAsia"/>
        </w:rPr>
        <w:tab/>
      </w:r>
      <w:r>
        <w:t xml:space="preserve">The Animatronic Hand Project was successful and we were impressed by the </w:t>
      </w:r>
      <w:r w:rsidR="009B229D">
        <w:t xml:space="preserve">performance of all three applications, which </w:t>
      </w:r>
      <w:r w:rsidR="00BD4C7D">
        <w:t>were</w:t>
      </w:r>
      <w:r w:rsidR="009B229D">
        <w:t xml:space="preserve"> User Control, Imitation and Auto-painting.</w:t>
      </w:r>
      <w:r w:rsidR="00DE624E">
        <w:rPr>
          <w:rFonts w:hint="eastAsia"/>
        </w:rPr>
        <w:t xml:space="preserve"> For the software </w:t>
      </w:r>
      <w:r w:rsidR="00DE624E">
        <w:t>implementation</w:t>
      </w:r>
      <w:r w:rsidR="00DE624E">
        <w:rPr>
          <w:rFonts w:hint="eastAsia"/>
        </w:rPr>
        <w:t xml:space="preserve">, we used C, C# and Python to </w:t>
      </w:r>
      <w:r w:rsidR="00DE624E">
        <w:t>describe</w:t>
      </w:r>
      <w:r w:rsidR="00DE624E">
        <w:rPr>
          <w:rFonts w:hint="eastAsia"/>
        </w:rPr>
        <w:t xml:space="preserve"> and </w:t>
      </w:r>
      <w:r w:rsidR="00DE624E">
        <w:t>accomplish</w:t>
      </w:r>
      <w:r w:rsidR="00DE624E">
        <w:rPr>
          <w:rFonts w:hint="eastAsia"/>
        </w:rPr>
        <w:t xml:space="preserve"> multiple </w:t>
      </w:r>
      <w:r w:rsidR="00DE624E">
        <w:t>functionalities</w:t>
      </w:r>
      <w:r w:rsidR="00DE624E">
        <w:rPr>
          <w:rFonts w:hint="eastAsia"/>
        </w:rPr>
        <w:t xml:space="preserve">, which </w:t>
      </w:r>
      <w:r w:rsidR="00DE624E">
        <w:t>include</w:t>
      </w:r>
      <w:r w:rsidR="00DE624E">
        <w:rPr>
          <w:rFonts w:hint="eastAsia"/>
        </w:rPr>
        <w:t xml:space="preserve">s GPIO control, UART </w:t>
      </w:r>
      <w:r w:rsidR="00A2059E">
        <w:t>communication</w:t>
      </w:r>
      <w:r w:rsidR="00DE624E">
        <w:rPr>
          <w:rFonts w:hint="eastAsia"/>
        </w:rPr>
        <w:t xml:space="preserve">, TCP, UDP, multi-threading, </w:t>
      </w:r>
      <w:r w:rsidR="00BD4C7D">
        <w:rPr>
          <w:rFonts w:hint="eastAsia"/>
        </w:rPr>
        <w:t xml:space="preserve">GUI </w:t>
      </w:r>
      <w:r w:rsidR="00BD4C7D">
        <w:t>design</w:t>
      </w:r>
      <w:r w:rsidR="00BD4C7D">
        <w:rPr>
          <w:rFonts w:hint="eastAsia"/>
        </w:rPr>
        <w:t xml:space="preserve">, OpenCV video transmission and data </w:t>
      </w:r>
      <w:r w:rsidR="00BD4C7D">
        <w:t>map</w:t>
      </w:r>
      <w:r w:rsidR="001636CC">
        <w:rPr>
          <w:rFonts w:hint="eastAsia"/>
        </w:rPr>
        <w:t>ping.</w:t>
      </w:r>
      <w:r w:rsidR="00BD4C7D">
        <w:rPr>
          <w:rFonts w:hint="eastAsia"/>
        </w:rPr>
        <w:t xml:space="preserve"> </w:t>
      </w:r>
      <w:r w:rsidR="001636CC">
        <w:t xml:space="preserve">Although we had experience among all these fields, </w:t>
      </w:r>
      <w:r w:rsidR="003A65B8">
        <w:t xml:space="preserve">we still spent a lot of time to </w:t>
      </w:r>
      <w:r w:rsidR="003A65B8">
        <w:rPr>
          <w:rFonts w:hint="eastAsia"/>
        </w:rPr>
        <w:t>m</w:t>
      </w:r>
      <w:r w:rsidR="003A65B8">
        <w:t>odify the code in order to make everything work perfectly together</w:t>
      </w:r>
      <w:r w:rsidR="0015084C">
        <w:t xml:space="preserve"> without communication and data synchronization errors</w:t>
      </w:r>
      <w:r w:rsidR="003A65B8">
        <w:t xml:space="preserve">. </w:t>
      </w:r>
    </w:p>
    <w:p w14:paraId="30EBDEE8" w14:textId="11DBB156" w:rsidR="00BE3829" w:rsidRDefault="004555F3" w:rsidP="00A816DB">
      <w:pPr>
        <w:ind w:firstLine="720"/>
      </w:pPr>
      <w:r>
        <w:rPr>
          <w:rFonts w:hint="eastAsia"/>
        </w:rPr>
        <w:t>F</w:t>
      </w:r>
      <w:r w:rsidR="00BD4C7D">
        <w:rPr>
          <w:rFonts w:hint="eastAsia"/>
        </w:rPr>
        <w:t xml:space="preserve">or the hardware </w:t>
      </w:r>
      <w:r w:rsidR="00BD4C7D">
        <w:t>component</w:t>
      </w:r>
      <w:r w:rsidR="00BD4C7D">
        <w:rPr>
          <w:rFonts w:hint="eastAsia"/>
        </w:rPr>
        <w:t xml:space="preserve">s, </w:t>
      </w:r>
      <w:r w:rsidR="00BD4C7D">
        <w:t>except the engineering ideas and skill</w:t>
      </w:r>
      <w:r w:rsidR="001636CC">
        <w:t xml:space="preserve">s from our own, we also </w:t>
      </w:r>
      <w:r w:rsidR="001636CC">
        <w:rPr>
          <w:rFonts w:hint="eastAsia"/>
        </w:rPr>
        <w:t xml:space="preserve">learned </w:t>
      </w:r>
      <w:r w:rsidR="003A65B8">
        <w:t>from other mechanical structures, such as Prusa i3</w:t>
      </w:r>
      <w:r w:rsidR="0015084C">
        <w:t xml:space="preserve"> (RepRap, 2014)</w:t>
      </w:r>
      <w:r w:rsidR="003A65B8">
        <w:t xml:space="preserve">, and applied them to our design. </w:t>
      </w:r>
      <w:r w:rsidR="000366DD">
        <w:t xml:space="preserve">However, we did not applied the Y-axis design from Prusa i3, because we wanted the Y-axis to move at the same speed as X-axis, and the </w:t>
      </w:r>
      <w:r w:rsidR="000366DD">
        <w:rPr>
          <w:rFonts w:hint="eastAsia"/>
        </w:rPr>
        <w:t>scr</w:t>
      </w:r>
      <w:r w:rsidR="000366DD">
        <w:t>e</w:t>
      </w:r>
      <w:r w:rsidR="000366DD">
        <w:rPr>
          <w:rFonts w:hint="eastAsia"/>
        </w:rPr>
        <w:t>w</w:t>
      </w:r>
      <w:r w:rsidR="000366DD">
        <w:t xml:space="preserve"> threading design form Prusa i3 had a slow movement speed. </w:t>
      </w:r>
      <w:r w:rsidR="007D71C6">
        <w:t xml:space="preserve">In addition, we also spent quite some time to adjust the design in order to make the robotic hand flexible but also have enough strength to pick up certain objects, and the tensioner system could be stable during the operation. Therefore, after using </w:t>
      </w:r>
      <w:r w:rsidR="007D71C6">
        <w:rPr>
          <w:rFonts w:hint="eastAsia"/>
        </w:rPr>
        <w:t>screws</w:t>
      </w:r>
      <w:r w:rsidR="007D71C6">
        <w:t xml:space="preserve"> and nuts to combine everything together, we also use several strong zip ties to locate the whole </w:t>
      </w:r>
      <w:r w:rsidR="00A2059E">
        <w:t xml:space="preserve">belt </w:t>
      </w:r>
      <w:r w:rsidR="007D71C6">
        <w:t xml:space="preserve">tensioner system on a </w:t>
      </w:r>
      <w:r w:rsidR="007D71C6">
        <w:rPr>
          <w:rFonts w:hint="eastAsia"/>
        </w:rPr>
        <w:t>hard</w:t>
      </w:r>
      <w:r w:rsidR="007D71C6">
        <w:t xml:space="preserve"> wooden board to increase </w:t>
      </w:r>
      <w:r w:rsidR="00A2059E">
        <w:t>its</w:t>
      </w:r>
      <w:r w:rsidR="007D71C6">
        <w:t xml:space="preserve"> </w:t>
      </w:r>
      <w:r w:rsidR="007D71C6">
        <w:rPr>
          <w:rFonts w:hint="eastAsia"/>
        </w:rPr>
        <w:t>stability</w:t>
      </w:r>
      <w:r w:rsidR="00A2059E">
        <w:t>.</w:t>
      </w:r>
    </w:p>
    <w:p w14:paraId="5C92BE4A" w14:textId="0712D4E7" w:rsidR="00A2059E" w:rsidRPr="00BE3829" w:rsidRDefault="00A2059E" w:rsidP="00A816DB">
      <w:pPr>
        <w:ind w:firstLine="720"/>
      </w:pPr>
      <w:r>
        <w:t xml:space="preserve">However, there </w:t>
      </w:r>
      <w:r w:rsidR="0001185E">
        <w:t>were</w:t>
      </w:r>
      <w:r>
        <w:t xml:space="preserve"> </w:t>
      </w:r>
      <w:r w:rsidR="004E1FB0">
        <w:t>s</w:t>
      </w:r>
      <w:r>
        <w:t xml:space="preserve">till </w:t>
      </w:r>
      <w:r w:rsidR="0001185E">
        <w:t>two</w:t>
      </w:r>
      <w:r w:rsidR="002571C7">
        <w:t xml:space="preserve"> aspect</w:t>
      </w:r>
      <w:r w:rsidR="0001185E">
        <w:t>s</w:t>
      </w:r>
      <w:r>
        <w:t xml:space="preserve"> that co</w:t>
      </w:r>
      <w:r w:rsidR="002571C7">
        <w:t>uld be improved</w:t>
      </w:r>
      <w:r w:rsidR="0001185E">
        <w:t>, and the first one</w:t>
      </w:r>
      <w:r w:rsidR="004E1FB0">
        <w:t xml:space="preserve"> wa</w:t>
      </w:r>
      <w:r>
        <w:t>s the wrist rotat</w:t>
      </w:r>
      <w:r w:rsidR="0001185E">
        <w:t>ion.</w:t>
      </w:r>
      <w:r>
        <w:t xml:space="preserve"> </w:t>
      </w:r>
      <w:r w:rsidR="0001185E">
        <w:rPr>
          <w:rFonts w:hint="eastAsia"/>
        </w:rPr>
        <w:t>S</w:t>
      </w:r>
      <w:r w:rsidR="004E1FB0">
        <w:rPr>
          <w:rFonts w:hint="eastAsia"/>
        </w:rPr>
        <w:t>ince</w:t>
      </w:r>
      <w:r>
        <w:t xml:space="preserve"> the robotic hand and the five servos combination </w:t>
      </w:r>
      <w:r w:rsidR="004E1FB0">
        <w:t>were</w:t>
      </w:r>
      <w:r>
        <w:t xml:space="preserve"> already </w:t>
      </w:r>
      <w:r>
        <w:rPr>
          <w:rFonts w:hint="eastAsia"/>
        </w:rPr>
        <w:t>fairly</w:t>
      </w:r>
      <w:r>
        <w:t xml:space="preserve"> heavy, </w:t>
      </w:r>
      <w:r w:rsidR="002571C7">
        <w:t xml:space="preserve">adding another servo </w:t>
      </w:r>
      <w:r w:rsidR="0001185E">
        <w:t xml:space="preserve">to rotated the robotic hand, </w:t>
      </w:r>
      <w:r w:rsidR="002571C7">
        <w:t xml:space="preserve">and its relevant 3D-printed </w:t>
      </w:r>
      <w:r w:rsidR="002571C7">
        <w:rPr>
          <w:rFonts w:hint="eastAsia"/>
        </w:rPr>
        <w:t>co</w:t>
      </w:r>
      <w:r w:rsidR="002571C7">
        <w:t xml:space="preserve">mponent, which was used to carry the servo and connect it with the robotic hand, might force us to </w:t>
      </w:r>
      <w:r w:rsidR="0001185E">
        <w:t>replace</w:t>
      </w:r>
      <w:r w:rsidR="002571C7">
        <w:t xml:space="preserve"> the </w:t>
      </w:r>
      <w:r w:rsidR="0001185E">
        <w:t xml:space="preserve">current </w:t>
      </w:r>
      <w:r w:rsidR="002571C7">
        <w:t xml:space="preserve">horizontal </w:t>
      </w:r>
      <w:r w:rsidR="002571C7">
        <w:lastRenderedPageBreak/>
        <w:t xml:space="preserve">servo to </w:t>
      </w:r>
      <w:r w:rsidR="0001185E">
        <w:t>another one for</w:t>
      </w:r>
      <w:r w:rsidR="002571C7">
        <w:t xml:space="preserve"> higher torque, </w:t>
      </w:r>
      <w:r w:rsidR="004E1FB0">
        <w:t xml:space="preserve">so </w:t>
      </w:r>
      <w:r>
        <w:t xml:space="preserve">we </w:t>
      </w:r>
      <w:r w:rsidR="004E1FB0">
        <w:t>had</w:t>
      </w:r>
      <w:r>
        <w:t xml:space="preserve"> to give u</w:t>
      </w:r>
      <w:r w:rsidR="002571C7">
        <w:t>p the rotational robotic wris</w:t>
      </w:r>
      <w:r w:rsidR="0001185E">
        <w:t xml:space="preserve">t due to the insufficient time. The other improvable component was the customized glove. We used the IR cameras inside Leap Motion to capture the user’s hand movement, and this design had the best performance while the user was using </w:t>
      </w:r>
      <w:r w:rsidR="0001185E">
        <w:rPr>
          <w:rFonts w:hint="eastAsia"/>
        </w:rPr>
        <w:t>bare</w:t>
      </w:r>
      <w:r w:rsidR="0001185E">
        <w:t xml:space="preserve"> hand. Although we used the glove with the thinnest clothe that we could find</w:t>
      </w:r>
      <w:r w:rsidR="00C10E7C">
        <w:t xml:space="preserve"> on the market</w:t>
      </w:r>
      <w:r w:rsidR="0001185E">
        <w:t>, Leap Motion st</w:t>
      </w:r>
      <w:r w:rsidR="00C10E7C">
        <w:t>ill sometimes lost track of the glove. This problem might be solved in the future by using special material on the glove or replacing Leap Motion with other better IR cameras.</w:t>
      </w:r>
    </w:p>
    <w:p w14:paraId="4D737528" w14:textId="77777777" w:rsidR="0015084C" w:rsidRDefault="0015084C" w:rsidP="00A816DB">
      <w:pPr>
        <w:rPr>
          <w:b/>
          <w:sz w:val="24"/>
        </w:rPr>
      </w:pPr>
    </w:p>
    <w:p w14:paraId="5F3704C9" w14:textId="6B0B2EB4" w:rsidR="005027A8" w:rsidRPr="00A816DB" w:rsidRDefault="00BE3829" w:rsidP="00A816DB">
      <w:pPr>
        <w:rPr>
          <w:sz w:val="24"/>
        </w:rPr>
      </w:pPr>
      <w:r w:rsidRPr="00A816DB">
        <w:rPr>
          <w:b/>
          <w:sz w:val="28"/>
        </w:rPr>
        <w:t>Reference</w:t>
      </w:r>
    </w:p>
    <w:p w14:paraId="328EBEEE" w14:textId="711D4901" w:rsidR="0015084C" w:rsidRDefault="00CD29F5" w:rsidP="00A816DB">
      <w:r>
        <w:t xml:space="preserve">Gael, L. (2014). Finger Starter. </w:t>
      </w:r>
      <w:r>
        <w:rPr>
          <w:i/>
        </w:rPr>
        <w:t>InMoov.</w:t>
      </w:r>
      <w:r>
        <w:t xml:space="preserve"> Retrieved from: </w:t>
      </w:r>
      <w:hyperlink r:id="rId17" w:history="1">
        <w:r w:rsidR="0015084C" w:rsidRPr="003F0193">
          <w:rPr>
            <w:rStyle w:val="Hyperlink"/>
          </w:rPr>
          <w:t>http://www.inmoov.fr/finger-starter/</w:t>
        </w:r>
      </w:hyperlink>
    </w:p>
    <w:p w14:paraId="464B8FD5" w14:textId="79159EA1" w:rsidR="00BE3829" w:rsidRDefault="0015084C" w:rsidP="00A816DB">
      <w:r>
        <w:t xml:space="preserve">RepRap, (2014, November 26). Prusa i3 Rework X Axis Assembly. </w:t>
      </w:r>
      <w:r>
        <w:rPr>
          <w:i/>
        </w:rPr>
        <w:t xml:space="preserve">RepRap. </w:t>
      </w:r>
      <w:r>
        <w:t xml:space="preserve">Retrieved from: </w:t>
      </w:r>
      <w:hyperlink r:id="rId18" w:history="1">
        <w:r w:rsidR="00BE3829" w:rsidRPr="00E332B9">
          <w:rPr>
            <w:rStyle w:val="Hyperlink"/>
          </w:rPr>
          <w:t>http://reprap.org/wiki/Prusa_i3_Rework_X_axis_assembly</w:t>
        </w:r>
      </w:hyperlink>
    </w:p>
    <w:p w14:paraId="346B5ED0" w14:textId="77777777" w:rsidR="00BE3829" w:rsidRDefault="00BE3829" w:rsidP="00A816DB"/>
    <w:sectPr w:rsidR="00BE38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2FAF5" w14:textId="77777777" w:rsidR="009A7E7F" w:rsidRDefault="009A7E7F" w:rsidP="00496462">
      <w:pPr>
        <w:spacing w:after="0" w:line="240" w:lineRule="auto"/>
      </w:pPr>
      <w:r>
        <w:separator/>
      </w:r>
    </w:p>
  </w:endnote>
  <w:endnote w:type="continuationSeparator" w:id="0">
    <w:p w14:paraId="3F03E570" w14:textId="77777777" w:rsidR="009A7E7F" w:rsidRDefault="009A7E7F" w:rsidP="0049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A8F0B" w14:textId="77777777" w:rsidR="009A7E7F" w:rsidRDefault="009A7E7F" w:rsidP="00496462">
      <w:pPr>
        <w:spacing w:after="0" w:line="240" w:lineRule="auto"/>
      </w:pPr>
      <w:r>
        <w:separator/>
      </w:r>
    </w:p>
  </w:footnote>
  <w:footnote w:type="continuationSeparator" w:id="0">
    <w:p w14:paraId="622EE1B0" w14:textId="77777777" w:rsidR="009A7E7F" w:rsidRDefault="009A7E7F" w:rsidP="0049646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56809"/>
    <w:multiLevelType w:val="hybridMultilevel"/>
    <w:tmpl w:val="059C9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97095"/>
    <w:multiLevelType w:val="hybridMultilevel"/>
    <w:tmpl w:val="DE645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307143"/>
    <w:multiLevelType w:val="hybridMultilevel"/>
    <w:tmpl w:val="C7C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D20481"/>
    <w:multiLevelType w:val="hybridMultilevel"/>
    <w:tmpl w:val="F8B0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AB"/>
    <w:rsid w:val="00005933"/>
    <w:rsid w:val="0001185E"/>
    <w:rsid w:val="000133EA"/>
    <w:rsid w:val="00014F55"/>
    <w:rsid w:val="000161C9"/>
    <w:rsid w:val="0001630B"/>
    <w:rsid w:val="00031FAA"/>
    <w:rsid w:val="000366DD"/>
    <w:rsid w:val="000405CF"/>
    <w:rsid w:val="00047CE2"/>
    <w:rsid w:val="00052F40"/>
    <w:rsid w:val="000532ED"/>
    <w:rsid w:val="00082EB4"/>
    <w:rsid w:val="000865FA"/>
    <w:rsid w:val="00096ED7"/>
    <w:rsid w:val="000A3F61"/>
    <w:rsid w:val="000B7377"/>
    <w:rsid w:val="000F25D3"/>
    <w:rsid w:val="000F5924"/>
    <w:rsid w:val="000F6730"/>
    <w:rsid w:val="000F6804"/>
    <w:rsid w:val="000F7203"/>
    <w:rsid w:val="001000C8"/>
    <w:rsid w:val="00104CAD"/>
    <w:rsid w:val="001318CA"/>
    <w:rsid w:val="0015084C"/>
    <w:rsid w:val="001636B0"/>
    <w:rsid w:val="001636CC"/>
    <w:rsid w:val="0016381F"/>
    <w:rsid w:val="0016648C"/>
    <w:rsid w:val="00183DF0"/>
    <w:rsid w:val="001A4FD5"/>
    <w:rsid w:val="001B1F7E"/>
    <w:rsid w:val="001E23F4"/>
    <w:rsid w:val="00204773"/>
    <w:rsid w:val="0021433F"/>
    <w:rsid w:val="00216FCB"/>
    <w:rsid w:val="002208C2"/>
    <w:rsid w:val="00225118"/>
    <w:rsid w:val="002312D3"/>
    <w:rsid w:val="00231995"/>
    <w:rsid w:val="002571C7"/>
    <w:rsid w:val="002637D1"/>
    <w:rsid w:val="00296E73"/>
    <w:rsid w:val="002B67D7"/>
    <w:rsid w:val="002B7AE6"/>
    <w:rsid w:val="002C3858"/>
    <w:rsid w:val="002C4C0A"/>
    <w:rsid w:val="002E20BC"/>
    <w:rsid w:val="002E59A5"/>
    <w:rsid w:val="002E61D4"/>
    <w:rsid w:val="00304DC6"/>
    <w:rsid w:val="003145F9"/>
    <w:rsid w:val="00324DBA"/>
    <w:rsid w:val="00350F17"/>
    <w:rsid w:val="0037243E"/>
    <w:rsid w:val="003768F6"/>
    <w:rsid w:val="003A1167"/>
    <w:rsid w:val="003A420D"/>
    <w:rsid w:val="003A65B8"/>
    <w:rsid w:val="003B6532"/>
    <w:rsid w:val="003B66B1"/>
    <w:rsid w:val="003C5628"/>
    <w:rsid w:val="003E79ED"/>
    <w:rsid w:val="003F29E4"/>
    <w:rsid w:val="00401EB1"/>
    <w:rsid w:val="004217DB"/>
    <w:rsid w:val="00424002"/>
    <w:rsid w:val="00430217"/>
    <w:rsid w:val="00436A20"/>
    <w:rsid w:val="00437F8A"/>
    <w:rsid w:val="004459A5"/>
    <w:rsid w:val="004555F3"/>
    <w:rsid w:val="00456A6B"/>
    <w:rsid w:val="004658AA"/>
    <w:rsid w:val="0047446E"/>
    <w:rsid w:val="00475212"/>
    <w:rsid w:val="00496462"/>
    <w:rsid w:val="004B5DD5"/>
    <w:rsid w:val="004B6988"/>
    <w:rsid w:val="004D473A"/>
    <w:rsid w:val="004D5D2E"/>
    <w:rsid w:val="004D7363"/>
    <w:rsid w:val="004E1FB0"/>
    <w:rsid w:val="004F7941"/>
    <w:rsid w:val="005027A8"/>
    <w:rsid w:val="005209AB"/>
    <w:rsid w:val="00534AF6"/>
    <w:rsid w:val="00537ADF"/>
    <w:rsid w:val="005447C9"/>
    <w:rsid w:val="0057034A"/>
    <w:rsid w:val="00572412"/>
    <w:rsid w:val="00574744"/>
    <w:rsid w:val="00574B71"/>
    <w:rsid w:val="0057594B"/>
    <w:rsid w:val="00575BFA"/>
    <w:rsid w:val="005804B3"/>
    <w:rsid w:val="00590A5E"/>
    <w:rsid w:val="005A6D40"/>
    <w:rsid w:val="005A7680"/>
    <w:rsid w:val="005C50AD"/>
    <w:rsid w:val="005C649D"/>
    <w:rsid w:val="005E4F16"/>
    <w:rsid w:val="005F0207"/>
    <w:rsid w:val="005F4313"/>
    <w:rsid w:val="005F71A8"/>
    <w:rsid w:val="00601EE4"/>
    <w:rsid w:val="00607469"/>
    <w:rsid w:val="006214CB"/>
    <w:rsid w:val="00660AF9"/>
    <w:rsid w:val="00671886"/>
    <w:rsid w:val="00671E63"/>
    <w:rsid w:val="00672EF5"/>
    <w:rsid w:val="006A5074"/>
    <w:rsid w:val="006A7530"/>
    <w:rsid w:val="006C0958"/>
    <w:rsid w:val="006E2B2F"/>
    <w:rsid w:val="006E2BC2"/>
    <w:rsid w:val="006E4D9A"/>
    <w:rsid w:val="006F0552"/>
    <w:rsid w:val="00705686"/>
    <w:rsid w:val="00721749"/>
    <w:rsid w:val="00743063"/>
    <w:rsid w:val="00744CD2"/>
    <w:rsid w:val="00747120"/>
    <w:rsid w:val="00751DA8"/>
    <w:rsid w:val="00770580"/>
    <w:rsid w:val="007967DF"/>
    <w:rsid w:val="007A15F3"/>
    <w:rsid w:val="007A76FA"/>
    <w:rsid w:val="007B6F89"/>
    <w:rsid w:val="007C583F"/>
    <w:rsid w:val="007D587C"/>
    <w:rsid w:val="007D71C6"/>
    <w:rsid w:val="007F2C5C"/>
    <w:rsid w:val="007F2F09"/>
    <w:rsid w:val="007F554D"/>
    <w:rsid w:val="008130EA"/>
    <w:rsid w:val="008317DC"/>
    <w:rsid w:val="00835073"/>
    <w:rsid w:val="00837209"/>
    <w:rsid w:val="008659EF"/>
    <w:rsid w:val="00872507"/>
    <w:rsid w:val="0088649E"/>
    <w:rsid w:val="00895EE4"/>
    <w:rsid w:val="008977BD"/>
    <w:rsid w:val="008A237F"/>
    <w:rsid w:val="008B159C"/>
    <w:rsid w:val="008B1DDA"/>
    <w:rsid w:val="008B4878"/>
    <w:rsid w:val="008B5406"/>
    <w:rsid w:val="008C0DC9"/>
    <w:rsid w:val="008D024E"/>
    <w:rsid w:val="00917EBD"/>
    <w:rsid w:val="009A7E7F"/>
    <w:rsid w:val="009B229D"/>
    <w:rsid w:val="009D0BD2"/>
    <w:rsid w:val="009D5C42"/>
    <w:rsid w:val="009F14ED"/>
    <w:rsid w:val="009F1ADB"/>
    <w:rsid w:val="009F29A4"/>
    <w:rsid w:val="00A0447F"/>
    <w:rsid w:val="00A04B74"/>
    <w:rsid w:val="00A11A58"/>
    <w:rsid w:val="00A16852"/>
    <w:rsid w:val="00A2059E"/>
    <w:rsid w:val="00A217F9"/>
    <w:rsid w:val="00A25D2F"/>
    <w:rsid w:val="00A65E8C"/>
    <w:rsid w:val="00A663C9"/>
    <w:rsid w:val="00A816DB"/>
    <w:rsid w:val="00A823C9"/>
    <w:rsid w:val="00A97DC3"/>
    <w:rsid w:val="00AA7240"/>
    <w:rsid w:val="00AB122D"/>
    <w:rsid w:val="00AD7402"/>
    <w:rsid w:val="00B11B30"/>
    <w:rsid w:val="00B14385"/>
    <w:rsid w:val="00B14B57"/>
    <w:rsid w:val="00B20CFB"/>
    <w:rsid w:val="00B40C46"/>
    <w:rsid w:val="00B41E0B"/>
    <w:rsid w:val="00B5255D"/>
    <w:rsid w:val="00B63037"/>
    <w:rsid w:val="00B93C2D"/>
    <w:rsid w:val="00BA21EC"/>
    <w:rsid w:val="00BC2AB8"/>
    <w:rsid w:val="00BC4830"/>
    <w:rsid w:val="00BD4C7D"/>
    <w:rsid w:val="00BE3829"/>
    <w:rsid w:val="00BF0DA9"/>
    <w:rsid w:val="00BF2212"/>
    <w:rsid w:val="00BF7C35"/>
    <w:rsid w:val="00C04C72"/>
    <w:rsid w:val="00C10E7C"/>
    <w:rsid w:val="00C11839"/>
    <w:rsid w:val="00C32F61"/>
    <w:rsid w:val="00C359BF"/>
    <w:rsid w:val="00C424C2"/>
    <w:rsid w:val="00C65F54"/>
    <w:rsid w:val="00C75B60"/>
    <w:rsid w:val="00C92DEC"/>
    <w:rsid w:val="00CA0B56"/>
    <w:rsid w:val="00CA4ACB"/>
    <w:rsid w:val="00CB100D"/>
    <w:rsid w:val="00CC1C6F"/>
    <w:rsid w:val="00CC1D7A"/>
    <w:rsid w:val="00CC355F"/>
    <w:rsid w:val="00CC4B1B"/>
    <w:rsid w:val="00CD13A5"/>
    <w:rsid w:val="00CD24A8"/>
    <w:rsid w:val="00CD29F5"/>
    <w:rsid w:val="00CD3E8B"/>
    <w:rsid w:val="00CF3D22"/>
    <w:rsid w:val="00D0538A"/>
    <w:rsid w:val="00D3203D"/>
    <w:rsid w:val="00D33B37"/>
    <w:rsid w:val="00D35E72"/>
    <w:rsid w:val="00D4158A"/>
    <w:rsid w:val="00D46852"/>
    <w:rsid w:val="00D71945"/>
    <w:rsid w:val="00D75927"/>
    <w:rsid w:val="00D96A54"/>
    <w:rsid w:val="00DA1747"/>
    <w:rsid w:val="00DA26E3"/>
    <w:rsid w:val="00DB7842"/>
    <w:rsid w:val="00DC2734"/>
    <w:rsid w:val="00DC664C"/>
    <w:rsid w:val="00DE10CE"/>
    <w:rsid w:val="00DE3020"/>
    <w:rsid w:val="00DE5E20"/>
    <w:rsid w:val="00DE624E"/>
    <w:rsid w:val="00E02BB5"/>
    <w:rsid w:val="00E15F64"/>
    <w:rsid w:val="00E4284A"/>
    <w:rsid w:val="00E501B2"/>
    <w:rsid w:val="00E62A56"/>
    <w:rsid w:val="00E76630"/>
    <w:rsid w:val="00E76998"/>
    <w:rsid w:val="00E9699F"/>
    <w:rsid w:val="00EA7759"/>
    <w:rsid w:val="00EB41A0"/>
    <w:rsid w:val="00EB51D0"/>
    <w:rsid w:val="00EB66CA"/>
    <w:rsid w:val="00EE31E9"/>
    <w:rsid w:val="00EE6D20"/>
    <w:rsid w:val="00F00D6F"/>
    <w:rsid w:val="00F03F9A"/>
    <w:rsid w:val="00F04C94"/>
    <w:rsid w:val="00F1058C"/>
    <w:rsid w:val="00F33A34"/>
    <w:rsid w:val="00F4691D"/>
    <w:rsid w:val="00F77404"/>
    <w:rsid w:val="00F84994"/>
    <w:rsid w:val="00F85983"/>
    <w:rsid w:val="00F926B8"/>
    <w:rsid w:val="00F96977"/>
    <w:rsid w:val="00FB5E3E"/>
    <w:rsid w:val="00FC0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A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99F"/>
    <w:pPr>
      <w:ind w:left="720"/>
      <w:contextualSpacing/>
    </w:pPr>
  </w:style>
  <w:style w:type="paragraph" w:styleId="BalloonText">
    <w:name w:val="Balloon Text"/>
    <w:basedOn w:val="Normal"/>
    <w:link w:val="BalloonTextChar"/>
    <w:uiPriority w:val="99"/>
    <w:semiHidden/>
    <w:unhideWhenUsed/>
    <w:rsid w:val="001B1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F7E"/>
    <w:rPr>
      <w:rFonts w:ascii="Tahoma" w:hAnsi="Tahoma" w:cs="Tahoma"/>
      <w:sz w:val="16"/>
      <w:szCs w:val="16"/>
    </w:rPr>
  </w:style>
  <w:style w:type="paragraph" w:styleId="Header">
    <w:name w:val="header"/>
    <w:basedOn w:val="Normal"/>
    <w:link w:val="HeaderChar"/>
    <w:uiPriority w:val="99"/>
    <w:unhideWhenUsed/>
    <w:rsid w:val="004964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6462"/>
  </w:style>
  <w:style w:type="paragraph" w:styleId="Footer">
    <w:name w:val="footer"/>
    <w:basedOn w:val="Normal"/>
    <w:link w:val="FooterChar"/>
    <w:uiPriority w:val="99"/>
    <w:unhideWhenUsed/>
    <w:rsid w:val="004964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6462"/>
  </w:style>
  <w:style w:type="paragraph" w:customStyle="1" w:styleId="Body">
    <w:name w:val="Body"/>
    <w:rsid w:val="00CF3D22"/>
    <w:pPr>
      <w:pBdr>
        <w:top w:val="nil"/>
        <w:left w:val="nil"/>
        <w:bottom w:val="nil"/>
        <w:right w:val="nil"/>
        <w:between w:val="nil"/>
        <w:bar w:val="nil"/>
      </w:pBdr>
      <w:spacing w:after="160" w:line="259" w:lineRule="auto"/>
    </w:pPr>
    <w:rPr>
      <w:rFonts w:ascii="Helvetica" w:eastAsia="Arial Unicode MS" w:hAnsi="Arial Unicode MS" w:cs="Arial Unicode MS"/>
      <w:color w:val="000000"/>
      <w:u w:color="000000"/>
      <w:bdr w:val="nil"/>
      <w:lang w:eastAsia="en-US"/>
    </w:rPr>
  </w:style>
  <w:style w:type="character" w:customStyle="1" w:styleId="None">
    <w:name w:val="None"/>
    <w:rsid w:val="00CF3D22"/>
    <w:rPr>
      <w:lang w:val="en-US"/>
    </w:rPr>
  </w:style>
  <w:style w:type="character" w:styleId="Hyperlink">
    <w:name w:val="Hyperlink"/>
    <w:basedOn w:val="DefaultParagraphFont"/>
    <w:uiPriority w:val="99"/>
    <w:unhideWhenUsed/>
    <w:rsid w:val="00C359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99F"/>
    <w:pPr>
      <w:ind w:left="720"/>
      <w:contextualSpacing/>
    </w:pPr>
  </w:style>
  <w:style w:type="paragraph" w:styleId="BalloonText">
    <w:name w:val="Balloon Text"/>
    <w:basedOn w:val="Normal"/>
    <w:link w:val="BalloonTextChar"/>
    <w:uiPriority w:val="99"/>
    <w:semiHidden/>
    <w:unhideWhenUsed/>
    <w:rsid w:val="001B1F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F7E"/>
    <w:rPr>
      <w:rFonts w:ascii="Tahoma" w:hAnsi="Tahoma" w:cs="Tahoma"/>
      <w:sz w:val="16"/>
      <w:szCs w:val="16"/>
    </w:rPr>
  </w:style>
  <w:style w:type="paragraph" w:styleId="Header">
    <w:name w:val="header"/>
    <w:basedOn w:val="Normal"/>
    <w:link w:val="HeaderChar"/>
    <w:uiPriority w:val="99"/>
    <w:unhideWhenUsed/>
    <w:rsid w:val="004964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96462"/>
  </w:style>
  <w:style w:type="paragraph" w:styleId="Footer">
    <w:name w:val="footer"/>
    <w:basedOn w:val="Normal"/>
    <w:link w:val="FooterChar"/>
    <w:uiPriority w:val="99"/>
    <w:unhideWhenUsed/>
    <w:rsid w:val="004964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6462"/>
  </w:style>
  <w:style w:type="paragraph" w:customStyle="1" w:styleId="Body">
    <w:name w:val="Body"/>
    <w:rsid w:val="00CF3D22"/>
    <w:pPr>
      <w:pBdr>
        <w:top w:val="nil"/>
        <w:left w:val="nil"/>
        <w:bottom w:val="nil"/>
        <w:right w:val="nil"/>
        <w:between w:val="nil"/>
        <w:bar w:val="nil"/>
      </w:pBdr>
      <w:spacing w:after="160" w:line="259" w:lineRule="auto"/>
    </w:pPr>
    <w:rPr>
      <w:rFonts w:ascii="Helvetica" w:eastAsia="Arial Unicode MS" w:hAnsi="Arial Unicode MS" w:cs="Arial Unicode MS"/>
      <w:color w:val="000000"/>
      <w:u w:color="000000"/>
      <w:bdr w:val="nil"/>
      <w:lang w:eastAsia="en-US"/>
    </w:rPr>
  </w:style>
  <w:style w:type="character" w:customStyle="1" w:styleId="None">
    <w:name w:val="None"/>
    <w:rsid w:val="00CF3D22"/>
    <w:rPr>
      <w:lang w:val="en-US"/>
    </w:rPr>
  </w:style>
  <w:style w:type="character" w:styleId="Hyperlink">
    <w:name w:val="Hyperlink"/>
    <w:basedOn w:val="DefaultParagraphFont"/>
    <w:uiPriority w:val="99"/>
    <w:unhideWhenUsed/>
    <w:rsid w:val="00C359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que@syr.edu" TargetMode="External"/><Relationship Id="rId20" Type="http://schemas.openxmlformats.org/officeDocument/2006/relationships/theme" Target="theme/theme1.xml"/><Relationship Id="rId10" Type="http://schemas.openxmlformats.org/officeDocument/2006/relationships/hyperlink" Target="mailto:hdwong@syr.edu" TargetMode="External"/><Relationship Id="rId11" Type="http://schemas.openxmlformats.org/officeDocument/2006/relationships/hyperlink" Target="mailto:zli18@syr.edu"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yperlink" Target="http://www.inmoov.fr/finger-starter/" TargetMode="External"/><Relationship Id="rId18" Type="http://schemas.openxmlformats.org/officeDocument/2006/relationships/hyperlink" Target="http://reprap.org/wiki/Prusa_i3_Rework_X_axis_assembly"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ishao@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8</Pages>
  <Words>2334</Words>
  <Characters>13307</Characters>
  <Application>Microsoft Macintosh Word</Application>
  <DocSecurity>0</DocSecurity>
  <Lines>110</Lines>
  <Paragraphs>31</Paragraphs>
  <ScaleCrop>false</ScaleCrop>
  <Company/>
  <LinksUpToDate>false</LinksUpToDate>
  <CharactersWithSpaces>15610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Dingfeng Shao</dc:creator>
  <cp:lastModifiedBy>Junfeng Que</cp:lastModifiedBy>
  <cp:revision>257</cp:revision>
  <dcterms:created xsi:type="dcterms:W3CDTF">2015-04-24T20:23:00Z</dcterms:created>
  <dcterms:modified xsi:type="dcterms:W3CDTF">2015-04-29T04:04:00Z</dcterms:modified>
</cp:coreProperties>
</file>