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1882B" w14:textId="269BA977" w:rsidR="0094507B" w:rsidRPr="002E270E" w:rsidRDefault="002E270E">
      <w:pPr>
        <w:rPr>
          <w:lang w:val="tr-TR"/>
        </w:rPr>
      </w:pPr>
      <w:r>
        <w:rPr>
          <w:lang w:val="tr-TR"/>
        </w:rPr>
        <w:t xml:space="preserve">Hello, this is a docx </w:t>
      </w:r>
      <w:r w:rsidR="00A316F6">
        <w:rPr>
          <w:lang w:val="tr-TR"/>
        </w:rPr>
        <w:t xml:space="preserve">test </w:t>
      </w:r>
      <w:r>
        <w:rPr>
          <w:lang w:val="tr-TR"/>
        </w:rPr>
        <w:t>file</w:t>
      </w:r>
    </w:p>
    <w:sectPr w:rsidR="0094507B" w:rsidRPr="002E2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84"/>
    <w:rsid w:val="002E270E"/>
    <w:rsid w:val="0094507B"/>
    <w:rsid w:val="00A316F6"/>
    <w:rsid w:val="00C1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6AA0"/>
  <w15:chartTrackingRefBased/>
  <w15:docId w15:val="{1D5BAC54-B94E-41DB-BF6A-15FB2DCA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KILIC</dc:creator>
  <cp:keywords/>
  <dc:description/>
  <cp:lastModifiedBy>Emre KILIC</cp:lastModifiedBy>
  <cp:revision>3</cp:revision>
  <dcterms:created xsi:type="dcterms:W3CDTF">2020-10-05T17:38:00Z</dcterms:created>
  <dcterms:modified xsi:type="dcterms:W3CDTF">2020-10-05T17:38:00Z</dcterms:modified>
</cp:coreProperties>
</file>