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Tripplanner.pk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 Identified: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Analyzed via: </w:t>
        <w:tab/>
        <w:t xml:space="preserve">Seoptimer.com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seositecheckup.com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http://www.seowebpageanalyzer.com/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http://tools.neilpatel.com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https://sitechecker.pro/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keywords N/A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Description: N/A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H1, H2 tags: N/A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 Alt Attributes: N/A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Backlinks: 0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Links: 0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Links: ~10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Robots.txt: Running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Sitemap.xml: 404 Not Found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Analytics: Not installed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Yandex: Not installed.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Links: N/A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frequent Keywords: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</w:t>
        <w:tab/>
        <w:tab/>
        <w:tab/>
        <w:tab/>
        <w:t xml:space="preserve">10</w:t>
        <w:tab/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islamabad</w:t>
        <w:tab/>
        <w:tab/>
        <w:tab/>
        <w:t xml:space="preserve">6</w:t>
        <w:tab/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valley</w:t>
        <w:tab/>
        <w:tab/>
        <w:tab/>
        <w:tab/>
        <w:t xml:space="preserve">5</w:t>
        <w:tab/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tours</w:t>
        <w:tab/>
        <w:tab/>
        <w:tab/>
        <w:tab/>
        <w:t xml:space="preserve">5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Blogs: Not Relavent.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Ideas: View competitors and use keywords to write on most relevant keywords.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Suggested titles: 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 you must take in August 2018.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Trips that you should complete in 2018.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Places in Pakistan you must visit before 2019.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go places in Pakistan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Packages of Northern Areas in Pakistan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Northern Pakistan at unbelieveable prices.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Places to visit on Eid Ul Azha 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Breath-taking places for BBQ in Pakistan.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Links: 28.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Broken Links: None.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Keywords: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-Honeymoon Packages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-Trip to Northern Areas 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-Professional guide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-Tour Packages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-Honeymoon Tour Packages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Kaghan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-Hunza Gilgit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-Kalam Swat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-Kashmir Murree Tour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-Fairy Meadows Tour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-Skardu Valley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-Trip in Pakistan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-Visit Pakistan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-Pakistan Tour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Kaghan Tour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-Honeymoon Tour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-Tour Hunza Valley / Hunza Tour Packages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-Azad Kashmir Tour 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-Tour Fairy Meadows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Kaghan Tour Packages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-Pakistan Tourism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-Pakistan Tourism Packages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-Visit Pakistan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-Pakistan Tour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-Pakistan Tour Guides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Hotels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-Guest house in Naran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Hotels list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-Naran Kaghan Hotels Rate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-Cheap hotels in Naran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-Khunjerab Pass tour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-Trip to Khunjerab Pass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-Neelum Valley Tour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-Trip to Neelum Valley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-Kashmir Trip Package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-Gilgit Baltistan Tour Package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-Skardu Tour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-Trip to Skardu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-Tour packages from Islamabad to Northern Areas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-//        //   //  Karachi to  //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-//        //   //  Lahore to //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/*Top Keywords from Search Engines leading to tourplanner.pk*/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 pakistan tour packages</w:t>
        <w:tab/>
        <w:t xml:space="preserve">21.66%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 swat tour packages 2018</w:t>
        <w:tab/>
        <w:t xml:space="preserve">7.38%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 tourism packages</w:t>
        <w:tab/>
        <w:t xml:space="preserve">3.04%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4.  naran kaghan</w:t>
        <w:tab/>
        <w:t xml:space="preserve">2.81%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 hotel in neelum valley</w:t>
        <w:tab/>
        <w:t xml:space="preserve">1.88%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-Tawk.to plugin to be added.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-Facebook Reviews to be added.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Issue: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www.tripplanners.pk  might be confused with tripplanner.pk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competitor: tourplanner.pk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https://pakistantourntravel.com/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Advanced: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Side Cache: N/A (seositecheckup.com)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Backlinks: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http://www.connectionnewspapers.com/photos/galleries/2016/jun/23/mount-vernon-2016-graduation/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 planner 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www.tourism.gov.pk/hotels_pakistan.htm www.tourplanner.pk/Hotels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www.tourplanner.pk 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alumni.iba.edu.pk/alumni_card_benefits_details.html www.tourplanner.pk/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tourplanner.pk NOFOLLOW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tripcarta.com/Murree www.tourplanner.pk/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blogogist.com/category/startups/feed tourplanner.pk/Home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 NOFOLLOW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www.similartech.com/technologies/microsoft-azure-india-west-region tourplanner.pk/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</w:t>
        <w:tab/>
        <w:t xml:space="preserve">Page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pu.edu.pk</w:t>
        <w:tab/>
        <w:t xml:space="preserve">pu.edu.pk/iciml/accommodation.html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pinsdaddy.com</w:t>
        <w:tab/>
        <w:t xml:space="preserve">pinsdaddy.com/hotels-in-neelum-valley_...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rankank.com</w:t>
        <w:tab/>
        <w:t xml:space="preserve">rankank.com/list/121.html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keywordsuggest.org</w:t>
        <w:tab/>
        <w:t xml:space="preserve">keywordsuggest.org/gallery/519059.html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stuffgate.com</w:t>
        <w:tab/>
        <w:t xml:space="preserve">stuffgate.com/stuff/website/top-413000…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TechMasair.com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Techmasair.com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Title: No Keyword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Keywords: N/A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Description: Too Short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Most appeared keywords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june - 32 times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techmasair - 20 times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uncategorized - 17 times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read - 10 times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comments - 10 times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Heading Structure - Review (Keywords in Headings)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Robots.txt: Working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Sitemap.xmlL Working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Alt attribute missing from images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