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483811" w:rsidP="00483811">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rsidR="00483811" w:rsidRPr="00483811" w:rsidP="00483811">
      <w:pPr>
        <w:spacing w:line="480" w:lineRule="auto"/>
        <w:jc w:val="both"/>
        <w:rPr>
          <w:rFonts w:ascii="Times New Roman" w:hAnsi="Times New Roman" w:cs="Times New Roman"/>
          <w:sz w:val="24"/>
          <w:szCs w:val="24"/>
        </w:rPr>
      </w:pPr>
      <w:r w:rsidRPr="00483811">
        <w:rPr>
          <w:rFonts w:ascii="Times New Roman" w:hAnsi="Times New Roman" w:cs="Times New Roman"/>
          <w:sz w:val="24"/>
          <w:szCs w:val="24"/>
        </w:rPr>
        <w:t>Genre movies are the ones that narrate the same stories but with little variations. These movies use the same characters in the same co</w:t>
      </w:r>
      <w:r w:rsidR="000B7AD2">
        <w:rPr>
          <w:rFonts w:ascii="Times New Roman" w:hAnsi="Times New Roman" w:cs="Times New Roman"/>
          <w:sz w:val="24"/>
          <w:szCs w:val="24"/>
        </w:rPr>
        <w:t>ntext but with little changes. G</w:t>
      </w:r>
      <w:r w:rsidRPr="00483811">
        <w:rPr>
          <w:rFonts w:ascii="Times New Roman" w:hAnsi="Times New Roman" w:cs="Times New Roman"/>
          <w:sz w:val="24"/>
          <w:szCs w:val="24"/>
        </w:rPr>
        <w:t>enre movies have gained popularity and are have been quite successful in attracting the viewers. In earlier times, Hollywood</w:t>
      </w:r>
      <w:r w:rsidR="000B7AD2">
        <w:rPr>
          <w:rFonts w:ascii="Times New Roman" w:hAnsi="Times New Roman" w:cs="Times New Roman"/>
          <w:sz w:val="24"/>
          <w:szCs w:val="24"/>
        </w:rPr>
        <w:t>,</w:t>
      </w:r>
      <w:commentRangeStart w:id="0"/>
      <w:commentRangeStart w:id="1"/>
      <w:commentRangeStart w:id="2"/>
      <w:commentRangeStart w:id="3"/>
      <w:commentRangeStart w:id="4"/>
      <w:commentRangeStart w:id="5"/>
      <w:r w:rsidRPr="00483811">
        <w:rPr>
          <w:rFonts w:ascii="Times New Roman" w:hAnsi="Times New Roman" w:cs="Times New Roman"/>
          <w:sz w:val="24"/>
          <w:szCs w:val="24"/>
        </w:rPr>
        <w:t xml:space="preserve"> mostly focused on factory production mode to produce a film for the audiences. However when the demand of the films grew, and viewers started demanding for more films, Hollywood shifted its focus to a production system that produced a movie as a product. These movies were made for the competitive environment to compete with other films and to earn huge profits. The high demand for movies and rising competition forced producers in Hollywood to shift their production focus to a new one that considered a movie as a product. Following the trend, Hollywood in the studio era divided the production work to departments. Scriptwriting, music, editing etc., all such activities were assigned to specialized departments. Very few directors had the opportunity to select the projects of their own choice. Everything was assigned to specific departments.
</w:t>
      </w:r>
      <w:commentRangeEnd w:id="5"/>
      <w:commentRangeEnd w:id="4"/>
      <w:r>
        <w:rPr>
          <w:rStyle w:val="CommentReference"/>
        </w:rPr>
        <w:commentReference w:id="6"/>
      </w:r>
      <w:commentRangeEnd w:id="3"/>
      <w:r>
        <w:rPr>
          <w:rStyle w:val="CommentReference"/>
        </w:rPr>
        <w:commentReference w:id="7"/>
      </w:r>
      <w:commentRangeEnd w:id="2"/>
      <w:commentRangeEnd w:id="1"/>
      <w:r>
        <w:rPr>
          <w:rStyle w:val="CommentReference"/>
        </w:rPr>
        <w:commentReference w:id="8"/>
      </w:r>
      <w:r>
        <w:rPr>
          <w:rStyle w:val="CommentReference"/>
        </w:rPr>
        <w:commentReference w:id="9"/>
      </w:r>
      <w:r>
        <w:rPr>
          <w:rStyle w:val="CommentReference"/>
        </w:rPr>
        <w:commentReference w:id="10"/>
      </w:r>
      <w:commentRangeEnd w:id="0"/>
      <w:r>
        <w:rPr>
          <w:rStyle w:val="CommentReference"/>
        </w:rPr>
        <w:commentReference w:id="11"/>
      </w:r>
      <w:r>
        <w:rPr>
          <w:rStyle w:val="CommentReference"/>
        </w:rPr>
        <w:commentReference w:id="12"/>
      </w:r>
      <w:r>
        <w:rPr>
          <w:rStyle w:val="CommentReference"/>
        </w:rPr>
        <w:commentReference w:id="0"/>
      </w:r>
      <w:r>
        <w:rPr>
          <w:rStyle w:val="CommentReference"/>
        </w:rPr>
        <w:commentReference w:id="1"/>
      </w:r>
      <w:r>
        <w:rPr>
          <w:rStyle w:val="CommentReference"/>
        </w:rPr>
        <w:commentReference w:id="2"/>
      </w:r>
      <w:r>
        <w:rPr>
          <w:rStyle w:val="CommentReference"/>
        </w:rPr>
        <w:commentReference w:id="3"/>
      </w:r>
      <w:r>
        <w:rPr>
          <w:rStyle w:val="CommentReference"/>
        </w:rPr>
        <w:commentReference w:id="4"/>
      </w:r>
      <w:r>
        <w:rPr>
          <w:rStyle w:val="CommentReference"/>
        </w:rPr>
        <w:commentReference w:id="5"/>
      </w:r>
    </w:p>
    <w:p w:rsidR="00483811" w:rsidRPr="00483811" w:rsidP="00483811">
      <w:pPr>
        <w:spacing w:line="480" w:lineRule="auto"/>
        <w:jc w:val="both"/>
        <w:rPr>
          <w:rFonts w:ascii="Times New Roman" w:hAnsi="Times New Roman" w:cs="Times New Roman"/>
          <w:sz w:val="24"/>
          <w:szCs w:val="24"/>
        </w:rPr>
      </w:pPr>
      <w:commentRangeStart w:id="13"/>
      <w:r w:rsidRPr="00483811">
        <w:rPr>
          <w:rFonts w:ascii="Times New Roman" w:hAnsi="Times New Roman" w:cs="Times New Roman"/>
          <w:sz w:val="24"/>
          <w:szCs w:val="24"/>
        </w:rPr>
        <w:t xml:space="preserve">Genre movies have certain elements. Conventions refer to repetitive bits of dialogues, styles or musical figure in the genre films. Such repetitions become conventions that are followed in genre movies. Iconography refers to symbols demonstrated in work. These symbols may represent different characters, pieces of art or even actors. Setting refers to the time, place, where and when the film was shot. Most genre films focus on stories and themes based on dramatic constructions. These dramatic constructions demonstrate a hero who should overcome various hardships and obstacles to attain a specific objective. A character in the genre films can either be flat or round. Actors play characters in movies. Stars represent the values embodied in a society or historical movements. Actors play specific roles in films. The popularity of genre movies is dependent </w:t>
      </w:r>
      <w:commentRangeEnd w:id="13"/>
      <w:r>
        <w:rPr>
          <w:rStyle w:val="CommentReference"/>
        </w:rPr>
        <w:commentReference w:id="14"/>
      </w:r>
      <w:r w:rsidRPr="00483811">
        <w:rPr>
          <w:rFonts w:ascii="Times New Roman" w:hAnsi="Times New Roman" w:cs="Times New Roman"/>
          <w:sz w:val="24"/>
          <w:szCs w:val="24"/>
        </w:rPr>
        <w:t>upon the viewers’ audiences. If audiences show their interest in the movies, only then genre movies will continue to survive.</w:t>
      </w:r>
      <w:r>
        <w:rPr>
          <w:rStyle w:val="CommentReference"/>
        </w:rPr>
        <w:commentReference w:id="13"/>
      </w:r>
    </w:p>
    <w:p w:rsidR="00483811" w:rsidRPr="00483811" w:rsidP="00483811">
      <w:pPr>
        <w:spacing w:line="480" w:lineRule="auto"/>
        <w:jc w:val="both"/>
        <w:rPr>
          <w:rFonts w:ascii="Times New Roman" w:hAnsi="Times New Roman" w:cs="Times New Roman"/>
          <w:sz w:val="24"/>
          <w:szCs w:val="24"/>
        </w:rPr>
      </w:pPr>
      <w:r w:rsidRPr="00483811">
        <w:rPr>
          <w:rFonts w:ascii="Times New Roman" w:hAnsi="Times New Roman" w:cs="Times New Roman"/>
          <w:sz w:val="24"/>
          <w:szCs w:val="24"/>
        </w:rPr>
        <w:t>Genre films are not only limited to specific industries or culture. Due to globalization, genre films making has crossed boundaries. Many non-English films have been made for different countries. The western audiences do not even have the idea of su</w:t>
      </w:r>
      <w:r w:rsidR="000B7AD2">
        <w:rPr>
          <w:rFonts w:ascii="Times New Roman" w:hAnsi="Times New Roman" w:cs="Times New Roman"/>
          <w:sz w:val="24"/>
          <w:szCs w:val="24"/>
        </w:rPr>
        <w:t>ch genre filmmaking. But genre</w:t>
      </w:r>
      <w:bookmarkStart w:id="15" w:name="_GoBack"/>
      <w:bookmarkEnd w:id="15"/>
      <w:r w:rsidRPr="00483811">
        <w:rPr>
          <w:rFonts w:ascii="Times New Roman" w:hAnsi="Times New Roman" w:cs="Times New Roman"/>
          <w:sz w:val="24"/>
          <w:szCs w:val="24"/>
        </w:rPr>
        <w:t xml:space="preserve"> filmmaking has attracted audiences and filmmakers across the globe.</w:t>
      </w:r>
    </w:p>
    <w:p w:rsidR="00483811" w:rsidRPr="00483811" w:rsidP="00483811">
      <w:pPr>
        <w:spacing w:line="480" w:lineRule="auto"/>
        <w:jc w:val="both"/>
        <w:rPr>
          <w:rFonts w:ascii="Times New Roman" w:hAnsi="Times New Roman" w:cs="Times New Roman"/>
          <w:sz w:val="24"/>
          <w:szCs w:val="24"/>
        </w:rPr>
      </w:pPr>
    </w:p>
    <w:p w:rsidR="00A64602" w:rsidRPr="00483811" w:rsidP="00483811">
      <w:pPr>
        <w:spacing w:line="480" w:lineRule="auto"/>
        <w:jc w:val="both"/>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6" w:author="Grammarly" w:date="2018-10-01T20:27:53Z" w:initials="G">
    <w:p w14:paraId="03C42301">
      <w:r>
        <w:t>Inserted: e</w:t>
      </w:r>
    </w:p>
  </w:comment>
  <w:comment w:id="7" w:author="Grammarly" w:date="2018-10-01T20:27:53Z" w:initials="G">
    <w:p w14:paraId="278A9554">
      <w:r>
        <w:t>Inserted: mov</w:t>
      </w:r>
    </w:p>
  </w:comment>
  <w:comment w:id="8" w:author="Grammarly" w:date="2018-10-01T20:27:53Z" w:initials="G">
    <w:p w14:paraId="7F0C7BA9">
      <w:r>
        <w:t>Inserted: fil</w:t>
      </w:r>
    </w:p>
  </w:comment>
  <w:comment w:id="9" w:author="Grammarly" w:date="2018-10-01T20:27:53Z" w:initials="G">
    <w:p w14:paraId="381729C4">
      <w:r>
        <w:t>Inserted: r</w:t>
      </w:r>
    </w:p>
  </w:comment>
  <w:comment w:id="10" w:author="Grammarly" w:date="2018-10-01T20:27:53Z" w:initials="G">
    <w:p w14:paraId="2C583401">
      <w:r>
        <w:t>Inserted: w</w:t>
      </w:r>
    </w:p>
  </w:comment>
  <w:comment w:id="11" w:author="Grammarly" w:date="2018-10-01T20:27:53Z" w:initials="G">
    <w:p w14:paraId="078E163F">
      <w:r>
        <w:t>Inserted: v</w:t>
      </w:r>
    </w:p>
  </w:comment>
  <w:comment w:id="12" w:author="Grammarly" w:date="2018-10-01T20:27:53Z" w:initials="G">
    <w:p w14:paraId="77BE8864">
      <w:r>
        <w:t>Inserted: ,</w:t>
      </w:r>
    </w:p>
  </w:comment>
  <w:comment w:id="0" w:author="Grammarly" w:date="2018-10-01T20:27:53Z" w:initials="G">
    <w:p w14:paraId="52E9B92C">
      <w:r>
        <w:t>Deleted:aud</w:t>
      </w:r>
    </w:p>
  </w:comment>
  <w:comment w:id="1" w:author="Grammarly" w:date="2018-10-01T20:27:53Z" w:initials="G">
    <w:p w14:paraId="2CC801A4">
      <w:r>
        <w:t>Deleted:nc</w:t>
      </w:r>
    </w:p>
  </w:comment>
  <w:comment w:id="2" w:author="Grammarly" w:date="2018-10-01T20:27:53Z" w:initials="G">
    <w:p w14:paraId="60196345">
      <w:r>
        <w:t>Deleted:ovie</w:t>
      </w:r>
    </w:p>
  </w:comment>
  <w:comment w:id="3" w:author="Grammarly" w:date="2018-10-01T20:27:53Z" w:initials="G">
    <w:p w14:paraId="5F7917A7">
      <w:r>
        <w:t>Deleted:f</w:t>
      </w:r>
    </w:p>
  </w:comment>
  <w:comment w:id="4" w:author="Grammarly" w:date="2018-10-01T20:27:53Z" w:initials="G">
    <w:p w14:paraId="263C11BE">
      <w:r>
        <w:t>Deleted:lm</w:t>
      </w:r>
    </w:p>
  </w:comment>
  <w:comment w:id="5" w:author="Grammarly" w:date="2018-10-01T20:27:53Z" w:initials="G">
    <w:p w14:paraId="40371683">
      <w:r>
        <w:t xml:space="preserve">Deleted:thing </w:t>
      </w:r>
    </w:p>
  </w:comment>
  <w:comment w:id="14" w:author="Grammarly" w:date="2018-10-01T20:27:53Z" w:initials="G">
    <w:p w14:paraId="2721380D">
      <w:r>
        <w:t>Inserted: is</w:t>
      </w:r>
    </w:p>
  </w:comment>
  <w:comment w:id="13" w:author="Grammarly" w:date="2018-10-01T20:27:53Z" w:initials="G">
    <w:p w14:paraId="4FCEFE78">
      <w:r>
        <w:t>Deleted:are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3C42301" w15:done="0"/>
  <w15:commentEx w15:paraId="278A9554" w15:done="0"/>
  <w15:commentEx w15:paraId="7F0C7BA9" w15:done="0"/>
  <w15:commentEx w15:paraId="381729C4" w15:done="0"/>
  <w15:commentEx w15:paraId="2C583401" w15:done="0"/>
  <w15:commentEx w15:paraId="078E163F" w15:done="0"/>
  <w15:commentEx w15:paraId="77BE8864" w15:done="0"/>
  <w15:commentEx w15:paraId="52E9B92C" w15:done="0"/>
  <w15:commentEx w15:paraId="2CC801A4" w15:done="0"/>
  <w15:commentEx w15:paraId="60196345" w15:done="0"/>
  <w15:commentEx w15:paraId="5F7917A7" w15:done="0"/>
  <w15:commentEx w15:paraId="263C11BE" w15:done="0"/>
  <w15:commentEx w15:paraId="40371683" w15:done="0"/>
  <w15:commentEx w15:paraId="2721380D" w15:done="0"/>
  <w15:commentEx w15:paraId="4FCEFE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C8"/>
    <w:rsid w:val="000B7AD2"/>
    <w:rsid w:val="00135E79"/>
    <w:rsid w:val="002C3BE3"/>
    <w:rsid w:val="00483811"/>
    <w:rsid w:val="006141B7"/>
    <w:rsid w:val="00717C39"/>
    <w:rsid w:val="00735859"/>
    <w:rsid w:val="00A64602"/>
    <w:rsid w:val="00AA7CB2"/>
    <w:rsid w:val="00BC7CC8"/>
    <w:rsid w:val="00E772F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1EBE08A-262E-4BFB-A050-1F9F7F2D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0F3D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6</cp:revision>
  <dcterms:created xsi:type="dcterms:W3CDTF">2018-10-01T18:29:00Z</dcterms:created>
  <dcterms:modified xsi:type="dcterms:W3CDTF">2018-10-01T20:05:00Z</dcterms:modified>
</cp:coreProperties>
</file>