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3"/>
        <w:gridCol w:w="5765"/>
      </w:tblGrid>
      <w:tr w:rsidR="00490AB5" w:rsidRPr="00490AB5" w:rsidTr="00490AB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jc w:val="center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Brif projektu witryny internetowej 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 i cel stworzenia strony internetowej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490AB5" w:rsidP="00490AB5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Rodzaj: Serwis ogłoszeniowy</w:t>
            </w:r>
          </w:p>
          <w:p w:rsidR="00490AB5" w:rsidRPr="00490AB5" w:rsidRDefault="00F0604D" w:rsidP="00F0604D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Cel</w:t>
            </w:r>
            <w:r w:rsidRPr="00F0604D">
              <w:rPr>
                <w:rFonts w:eastAsia="Times New Roman" w:cstheme="minorHAnsi"/>
                <w:lang w:eastAsia="pl-PL"/>
              </w:rPr>
              <w:t xml:space="preserve">: Sprzedawie </w:t>
            </w:r>
            <w:r>
              <w:rPr>
                <w:rFonts w:eastAsia="Times New Roman" w:cstheme="minorHAnsi"/>
                <w:lang w:eastAsia="pl-PL"/>
              </w:rPr>
              <w:t xml:space="preserve">produktów osób 3 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Dane firmy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Jakub Poleski, Sebastian Bedecki, Wiktor Kaszubski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Nazwa domeny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Flep.pl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Hosting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6E72E5" w:rsidP="00F0604D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Hosting OVHclud(120PLN rocznie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) z certyfikatem SSL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Topologia i liczba podstron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F0604D" w:rsidRDefault="00F0604D" w:rsidP="00490AB5">
            <w:pPr>
              <w:spacing w:after="0" w:line="0" w:lineRule="atLeast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Strona główna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z ogłoszeniami, </w:t>
            </w:r>
            <w:r>
              <w:rPr>
                <w:rFonts w:eastAsia="Times New Roman" w:cstheme="minorHAnsi"/>
                <w:color w:val="000000"/>
                <w:lang w:eastAsia="pl-PL"/>
              </w:rPr>
              <w:t>regulamin,</w:t>
            </w:r>
            <w:r w:rsidRPr="00490AB5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p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omoc-kontakt, 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 xml:space="preserve"> strona do logowania</w:t>
            </w:r>
          </w:p>
          <w:p w:rsidR="00490AB5" w:rsidRPr="00490AB5" w:rsidRDefault="006E72E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Ilość podstron: </w:t>
            </w:r>
            <w:r w:rsidR="00096618">
              <w:rPr>
                <w:rFonts w:eastAsia="Times New Roman" w:cstheme="minorHAnsi"/>
                <w:color w:val="000000"/>
                <w:lang w:eastAsia="pl-PL"/>
              </w:rPr>
              <w:t>3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Zastosowane technologie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Jeżyków kodów źródłowych: HTML, CSS, JS,</w:t>
            </w:r>
            <w:r w:rsidRPr="00F0604D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490AB5">
              <w:rPr>
                <w:rFonts w:eastAsia="Times New Roman" w:cstheme="minorHAnsi"/>
                <w:color w:val="000000"/>
                <w:lang w:eastAsia="pl-PL"/>
              </w:rPr>
              <w:t>MySQL</w:t>
            </w:r>
            <w:r w:rsidRPr="00F0604D">
              <w:rPr>
                <w:rFonts w:eastAsia="Times New Roman" w:cstheme="minorHAnsi"/>
                <w:color w:val="000000"/>
                <w:lang w:eastAsia="pl-PL"/>
              </w:rPr>
              <w:t>, PHP</w:t>
            </w:r>
          </w:p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</w:p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Formaty plików graficznych: JPG, PNG, JPNG</w:t>
            </w:r>
          </w:p>
          <w:p w:rsidR="006E72E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Formaty animacji i wideo: MP4, GIF </w:t>
            </w:r>
          </w:p>
          <w:p w:rsidR="005F1F9A" w:rsidRPr="005F1F9A" w:rsidRDefault="005F1F9A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</w:p>
          <w:p w:rsidR="006E72E5" w:rsidRPr="00490AB5" w:rsidRDefault="006E72E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System płatności: DotPay</w:t>
            </w:r>
          </w:p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 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Typ kodu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2E4DA4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Zamnknięty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Proponowany typ szablonu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noProof/>
                <w:color w:val="000000"/>
                <w:bdr w:val="none" w:sz="0" w:space="0" w:color="auto" w:frame="1"/>
                <w:lang w:eastAsia="pl-PL"/>
              </w:rPr>
              <w:t>W pliku zewnętrznym</w:t>
            </w:r>
          </w:p>
        </w:tc>
      </w:tr>
      <w:tr w:rsidR="00F0604D" w:rsidRPr="00490AB5" w:rsidTr="00490AB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Opis elementów graficznych i ich rozmieszczenie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Ikona logowania w prawym górnym rogu</w:t>
            </w:r>
          </w:p>
          <w:p w:rsidR="00490AB5" w:rsidRPr="00F0604D" w:rsidRDefault="00490AB5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Zaprojektowanie przycisków np. Kontaktowych, itp.</w:t>
            </w:r>
          </w:p>
          <w:p w:rsidR="00F00166" w:rsidRPr="00F0604D" w:rsidRDefault="00F00166" w:rsidP="00490AB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Zapis do Newslettera</w:t>
            </w:r>
          </w:p>
          <w:p w:rsidR="00490AB5" w:rsidRPr="00F0604D" w:rsidRDefault="00F00166" w:rsidP="00F001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Formularz kontaktowy</w:t>
            </w:r>
          </w:p>
          <w:p w:rsidR="00F00166" w:rsidRPr="00F0604D" w:rsidRDefault="00F00166" w:rsidP="00F001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Ogłoszenia</w:t>
            </w:r>
          </w:p>
          <w:p w:rsidR="00F00166" w:rsidRPr="00490AB5" w:rsidRDefault="00F00166" w:rsidP="00F001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Wyświtlenie okienka popup</w:t>
            </w:r>
          </w:p>
        </w:tc>
      </w:tr>
      <w:tr w:rsidR="00F0604D" w:rsidRPr="00490AB5" w:rsidTr="00F0016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Uwagi do realizacji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F00166" w:rsidP="00F00166">
            <w:pPr>
              <w:spacing w:after="0" w:line="240" w:lineRule="auto"/>
              <w:rPr>
                <w:rFonts w:eastAsia="Times New Roman" w:cstheme="minorHAnsi"/>
                <w:lang w:eastAsia="pl-PL"/>
              </w:rPr>
            </w:pPr>
            <w:r w:rsidRPr="00F0604D">
              <w:rPr>
                <w:rFonts w:eastAsia="Times New Roman" w:cstheme="minorHAnsi"/>
                <w:color w:val="000000"/>
                <w:lang w:eastAsia="pl-PL"/>
              </w:rPr>
              <w:t>Strona responsywna</w:t>
            </w:r>
          </w:p>
        </w:tc>
      </w:tr>
      <w:tr w:rsidR="00F0604D" w:rsidRPr="00490AB5" w:rsidTr="00490A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490AB5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 w:rsidRPr="00490AB5">
              <w:rPr>
                <w:rFonts w:eastAsia="Times New Roman" w:cstheme="minorHAnsi"/>
                <w:color w:val="000000"/>
                <w:lang w:eastAsia="pl-PL"/>
              </w:rPr>
              <w:t>Wstępny budżet klienta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AB5" w:rsidRPr="00490AB5" w:rsidRDefault="002E4DA4" w:rsidP="00490AB5">
            <w:pPr>
              <w:spacing w:after="0" w:line="0" w:lineRule="atLeast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15</w:t>
            </w:r>
            <w:r w:rsidR="00490AB5" w:rsidRPr="00490AB5">
              <w:rPr>
                <w:rFonts w:eastAsia="Times New Roman" w:cstheme="minorHAnsi"/>
                <w:color w:val="000000"/>
                <w:lang w:eastAsia="pl-PL"/>
              </w:rPr>
              <w:t>00 PLN</w:t>
            </w:r>
          </w:p>
        </w:tc>
      </w:tr>
    </w:tbl>
    <w:p w:rsidR="00C109FA" w:rsidRPr="00F0604D" w:rsidRDefault="00C109FA">
      <w:pPr>
        <w:rPr>
          <w:rFonts w:cstheme="minorHAnsi"/>
        </w:rPr>
      </w:pPr>
    </w:p>
    <w:sectPr w:rsidR="00C109FA" w:rsidRPr="00F0604D" w:rsidSect="00C1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948"/>
    <w:multiLevelType w:val="multilevel"/>
    <w:tmpl w:val="F8F0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0AB5"/>
    <w:rsid w:val="00096618"/>
    <w:rsid w:val="002E4DA4"/>
    <w:rsid w:val="00490AB5"/>
    <w:rsid w:val="005D4D88"/>
    <w:rsid w:val="005F1F9A"/>
    <w:rsid w:val="006E72E5"/>
    <w:rsid w:val="00C109FA"/>
    <w:rsid w:val="00F00166"/>
    <w:rsid w:val="00F0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9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818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2022-03-24T19:50:00Z</dcterms:created>
  <dcterms:modified xsi:type="dcterms:W3CDTF">2022-03-24T20:00:00Z</dcterms:modified>
</cp:coreProperties>
</file>