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E88F4" w14:textId="5276B93E" w:rsidR="00E40DCB" w:rsidRDefault="006B304E">
      <w:r>
        <w:t>Hello this is a test document.</w:t>
      </w:r>
    </w:p>
    <w:sectPr w:rsidR="00E40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04E"/>
    <w:rsid w:val="001B035F"/>
    <w:rsid w:val="006B304E"/>
    <w:rsid w:val="00BD6000"/>
    <w:rsid w:val="00E4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7671F"/>
  <w15:chartTrackingRefBased/>
  <w15:docId w15:val="{67F20515-CE4A-4FD2-97CF-77BF200E0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Brendan</dc:creator>
  <cp:keywords/>
  <dc:description/>
  <cp:lastModifiedBy>Reed, Brendan</cp:lastModifiedBy>
  <cp:revision>1</cp:revision>
  <dcterms:created xsi:type="dcterms:W3CDTF">2022-09-09T15:54:00Z</dcterms:created>
  <dcterms:modified xsi:type="dcterms:W3CDTF">2022-09-09T15:55:00Z</dcterms:modified>
</cp:coreProperties>
</file>