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07BD" w14:textId="77777777" w:rsidR="008B3EB9" w:rsidRDefault="00A1756F" w:rsidP="00A1756F">
      <w:pPr>
        <w:spacing w:after="0"/>
        <w:jc w:val="center"/>
      </w:pPr>
      <w:r w:rsidRPr="00A1756F">
        <w:rPr>
          <w:noProof/>
        </w:rPr>
        <w:drawing>
          <wp:anchor distT="0" distB="0" distL="114300" distR="114300" simplePos="0" relativeHeight="251662336" behindDoc="0" locked="0" layoutInCell="1" allowOverlap="1" wp14:anchorId="379C534D" wp14:editId="033489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8879" cy="724619"/>
            <wp:effectExtent l="0" t="0" r="7620" b="0"/>
            <wp:wrapSquare wrapText="bothSides"/>
            <wp:docPr id="1026" name="Picture 2" descr="Image result for seton hill">
              <a:extLst xmlns:a="http://schemas.openxmlformats.org/drawingml/2006/main">
                <a:ext uri="{FF2B5EF4-FFF2-40B4-BE49-F238E27FC236}">
                  <a16:creationId xmlns:a16="http://schemas.microsoft.com/office/drawing/2014/main" id="{42502C58-6ADB-4DD5-AE35-CC394B195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seton hill">
                      <a:extLst>
                        <a:ext uri="{FF2B5EF4-FFF2-40B4-BE49-F238E27FC236}">
                          <a16:creationId xmlns:a16="http://schemas.microsoft.com/office/drawing/2014/main" id="{42502C58-6ADB-4DD5-AE35-CC394B1950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79" cy="724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92257" wp14:editId="6F272CCF">
                <wp:simplePos x="0" y="0"/>
                <wp:positionH relativeFrom="column">
                  <wp:posOffset>-228600</wp:posOffset>
                </wp:positionH>
                <wp:positionV relativeFrom="paragraph">
                  <wp:posOffset>9455150</wp:posOffset>
                </wp:positionV>
                <wp:extent cx="7829550" cy="368935"/>
                <wp:effectExtent l="0" t="0" r="0" b="0"/>
                <wp:wrapNone/>
                <wp:docPr id="1" name="Rectangle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368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AC968">
                                <a:tint val="50000"/>
                                <a:shade val="90000"/>
                                <a:hueMod val="85000"/>
                                <a:satMod val="300000"/>
                                <a:lumMod val="100000"/>
                              </a:srgbClr>
                            </a:gs>
                            <a:gs pos="40000">
                              <a:srgbClr val="EAC968">
                                <a:tint val="45000"/>
                                <a:shade val="99000"/>
                                <a:hueMod val="95000"/>
                                <a:satMod val="300000"/>
                                <a:lumMod val="100000"/>
                              </a:srgbClr>
                            </a:gs>
                            <a:gs pos="100000">
                              <a:srgbClr val="EAC968">
                                <a:shade val="20000"/>
                                <a:hueMod val="95000"/>
                                <a:satMod val="255000"/>
                                <a:lumMod val="10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13BFA" id="Rectangle 2" o:spid="_x0000_s1026" style="position:absolute;margin-left:-18pt;margin-top:744.5pt;width:616.5pt;height:2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" fillcolor="#ffde91" stroked="f" strokeweight="2pt">
                <v:fill color2="#a47300" rotate="t" angle="90" colors="0 #ffde91;26214f #fff2a4;1 #a47300" focus="100%" type="gradient"/>
              </v:rect>
            </w:pict>
          </mc:Fallback>
        </mc:AlternateContent>
      </w:r>
      <w:r>
        <w:t xml:space="preserve">SCS </w:t>
      </w:r>
      <w:r w:rsidR="008B3EB9">
        <w:t>141</w:t>
      </w:r>
      <w:r>
        <w:t xml:space="preserve"> – </w:t>
      </w:r>
      <w:r w:rsidR="008B3EB9">
        <w:t>Programming 2: Mobile Application Development</w:t>
      </w:r>
    </w:p>
    <w:p w14:paraId="2FE2A06B" w14:textId="77777777" w:rsidR="00A1756F" w:rsidRDefault="00A1756F" w:rsidP="00A1756F">
      <w:pPr>
        <w:spacing w:after="0"/>
        <w:jc w:val="center"/>
      </w:pPr>
    </w:p>
    <w:p w14:paraId="2430FFDD" w14:textId="77777777" w:rsidR="00A1756F" w:rsidRDefault="008B3EB9" w:rsidP="00A1756F">
      <w:pPr>
        <w:spacing w:after="0"/>
        <w:jc w:val="center"/>
      </w:pPr>
      <w:r>
        <w:t>Final Project</w:t>
      </w:r>
      <w:r w:rsidR="00A1756F">
        <w:t xml:space="preserve"> Overview</w:t>
      </w:r>
    </w:p>
    <w:p w14:paraId="06D496B5" w14:textId="77777777" w:rsidR="00A1756F" w:rsidRPr="00587270" w:rsidRDefault="00A1756F" w:rsidP="00A1756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F03CC" wp14:editId="08719A08">
                <wp:simplePos x="0" y="0"/>
                <wp:positionH relativeFrom="column">
                  <wp:posOffset>-88900</wp:posOffset>
                </wp:positionH>
                <wp:positionV relativeFrom="paragraph">
                  <wp:posOffset>89535</wp:posOffset>
                </wp:positionV>
                <wp:extent cx="1104900" cy="85915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9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7B88" id="Rectangle 2" o:spid="_x0000_s1026" style="position:absolute;margin-left:-7pt;margin-top:7.05pt;width:87pt;height:6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" fillcolor="white [3212]" strokecolor="white [3212]" strokeweight="1pt">
                <w10:wrap type="square"/>
              </v:rect>
            </w:pict>
          </mc:Fallback>
        </mc:AlternateContent>
      </w:r>
    </w:p>
    <w:p w14:paraId="24A653EE" w14:textId="77777777" w:rsidR="006F29CD" w:rsidRPr="00587270" w:rsidRDefault="008B3EB9" w:rsidP="008464F0">
      <w:pPr>
        <w:spacing w:after="0"/>
      </w:pPr>
      <w:r w:rsidRPr="00587270">
        <w:t>The best way to gain real world experience is to actually develop an application in the closest real-world environment as possible.  That is the purpose of this project: develop an application you could deploy for actual use</w:t>
      </w:r>
      <w:r w:rsidR="008464F0" w:rsidRPr="00587270">
        <w:t xml:space="preserve"> related to an interest or a known real problem.</w:t>
      </w:r>
    </w:p>
    <w:p w14:paraId="1BEE9174" w14:textId="77777777" w:rsidR="008464F0" w:rsidRPr="00587270" w:rsidRDefault="008464F0" w:rsidP="008464F0">
      <w:pPr>
        <w:spacing w:after="0"/>
      </w:pPr>
    </w:p>
    <w:p w14:paraId="2A4EC743" w14:textId="77777777" w:rsidR="006F29CD" w:rsidRPr="00587270" w:rsidRDefault="006F29CD" w:rsidP="00A1756F">
      <w:pPr>
        <w:spacing w:after="0"/>
      </w:pPr>
      <w:r w:rsidRPr="00587270">
        <w:t xml:space="preserve">Your assignment is to </w:t>
      </w:r>
      <w:r w:rsidR="008464F0" w:rsidRPr="00587270">
        <w:t>build a mobile application of your choosing.</w:t>
      </w:r>
      <w:r w:rsidRPr="00587270">
        <w:t xml:space="preserve">  You can be as creative and resourceful as you would like as this can be a project you have </w:t>
      </w:r>
      <w:r w:rsidR="001C5943" w:rsidRPr="00587270">
        <w:t>worked</w:t>
      </w:r>
      <w:r w:rsidRPr="00587270">
        <w:t xml:space="preserve"> on or a project entirely made up.</w:t>
      </w:r>
      <w:r w:rsidR="00D20400" w:rsidRPr="00587270">
        <w:t xml:space="preserve"> </w:t>
      </w:r>
      <w:r w:rsidR="008464F0" w:rsidRPr="00587270">
        <w:t>A few examples of possible ideas (you could use if you are struggling to come up with an idea) are:</w:t>
      </w:r>
    </w:p>
    <w:p w14:paraId="2B3F310E" w14:textId="77777777" w:rsidR="008464F0" w:rsidRPr="00587270" w:rsidRDefault="008464F0" w:rsidP="00A1756F">
      <w:pPr>
        <w:spacing w:after="0"/>
      </w:pPr>
    </w:p>
    <w:p w14:paraId="3249A627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Pizza Shop Ordering System</w:t>
      </w:r>
    </w:p>
    <w:p w14:paraId="4E77E542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Currency Conversion Tool</w:t>
      </w:r>
    </w:p>
    <w:p w14:paraId="68A2EC91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Small/Basic Inventory Management</w:t>
      </w:r>
    </w:p>
    <w:p w14:paraId="4D5A5D7A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Pennsylvania State Park Hiking Guide</w:t>
      </w:r>
    </w:p>
    <w:p w14:paraId="1EC0F341" w14:textId="77777777" w:rsidR="008464F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Houseplant Care &amp; Maintenance Guide</w:t>
      </w:r>
    </w:p>
    <w:p w14:paraId="6B40C799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 xml:space="preserve">Sports Game Tracking Application (Football, Baseball, Bowling, </w:t>
      </w:r>
      <w:proofErr w:type="spellStart"/>
      <w:r w:rsidRPr="00587270">
        <w:t>etc</w:t>
      </w:r>
      <w:proofErr w:type="spellEnd"/>
      <w:r w:rsidRPr="00587270">
        <w:t>…)</w:t>
      </w:r>
    </w:p>
    <w:p w14:paraId="2F362142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Ask for more ideas if you are struggling</w:t>
      </w:r>
    </w:p>
    <w:p w14:paraId="4AA6B160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You can use your own idea</w:t>
      </w:r>
    </w:p>
    <w:p w14:paraId="77EF85E4" w14:textId="77777777" w:rsidR="00D20400" w:rsidRDefault="00D20400" w:rsidP="00A1756F">
      <w:pPr>
        <w:spacing w:after="0"/>
      </w:pPr>
    </w:p>
    <w:p w14:paraId="3AF069C0" w14:textId="77777777" w:rsidR="00587270" w:rsidRDefault="00587270" w:rsidP="00A1756F">
      <w:pPr>
        <w:spacing w:after="0"/>
      </w:pPr>
      <w:r>
        <w:t>This application will be graded on the following criteria:</w:t>
      </w:r>
    </w:p>
    <w:p w14:paraId="3415B036" w14:textId="77777777" w:rsidR="00587270" w:rsidRDefault="00587270" w:rsidP="00A1756F">
      <w:pPr>
        <w:spacing w:after="0"/>
      </w:pPr>
    </w:p>
    <w:tbl>
      <w:tblPr>
        <w:tblStyle w:val="TableGrid"/>
        <w:tblpPr w:leftFromText="180" w:rightFromText="180" w:vertAnchor="text" w:horzAnchor="page" w:tblpX="3241" w:tblpY="47"/>
        <w:tblW w:w="0" w:type="auto"/>
        <w:tblLook w:val="04A0" w:firstRow="1" w:lastRow="0" w:firstColumn="1" w:lastColumn="0" w:noHBand="0" w:noVBand="1"/>
      </w:tblPr>
      <w:tblGrid>
        <w:gridCol w:w="4315"/>
        <w:gridCol w:w="1260"/>
        <w:gridCol w:w="997"/>
      </w:tblGrid>
      <w:tr w:rsidR="00587270" w:rsidRPr="00587270" w14:paraId="63ADBA9B" w14:textId="77777777" w:rsidTr="001A6E10">
        <w:tc>
          <w:tcPr>
            <w:tcW w:w="4315" w:type="dxa"/>
            <w:shd w:val="clear" w:color="auto" w:fill="C00000"/>
          </w:tcPr>
          <w:p w14:paraId="3F15C9B4" w14:textId="77777777" w:rsidR="00587270" w:rsidRPr="00587270" w:rsidRDefault="00587270" w:rsidP="00587270">
            <w:r>
              <w:t>Gradable Item</w:t>
            </w:r>
          </w:p>
        </w:tc>
        <w:tc>
          <w:tcPr>
            <w:tcW w:w="1260" w:type="dxa"/>
            <w:shd w:val="clear" w:color="auto" w:fill="C00000"/>
          </w:tcPr>
          <w:p w14:paraId="41E7E02C" w14:textId="77777777" w:rsidR="00587270" w:rsidRPr="00587270" w:rsidRDefault="001A6E10" w:rsidP="00587270">
            <w:r>
              <w:t>Quantity</w:t>
            </w:r>
          </w:p>
        </w:tc>
        <w:tc>
          <w:tcPr>
            <w:tcW w:w="997" w:type="dxa"/>
            <w:shd w:val="clear" w:color="auto" w:fill="C00000"/>
          </w:tcPr>
          <w:p w14:paraId="778FD365" w14:textId="77777777" w:rsidR="00587270" w:rsidRPr="00587270" w:rsidRDefault="00587270" w:rsidP="00587270">
            <w:r w:rsidRPr="00587270">
              <w:t>Points</w:t>
            </w:r>
          </w:p>
        </w:tc>
      </w:tr>
      <w:tr w:rsidR="00587270" w:rsidRPr="00587270" w14:paraId="4FB1F695" w14:textId="77777777" w:rsidTr="001A6E10">
        <w:tc>
          <w:tcPr>
            <w:tcW w:w="4315" w:type="dxa"/>
          </w:tcPr>
          <w:p w14:paraId="1ADCC253" w14:textId="77777777" w:rsidR="00587270" w:rsidRPr="00587270" w:rsidRDefault="00587270" w:rsidP="00587270">
            <w:r>
              <w:t>Does the Program Work?</w:t>
            </w:r>
          </w:p>
        </w:tc>
        <w:tc>
          <w:tcPr>
            <w:tcW w:w="1260" w:type="dxa"/>
          </w:tcPr>
          <w:p w14:paraId="2217A0DA" w14:textId="77777777" w:rsidR="00587270" w:rsidRPr="00587270" w:rsidRDefault="00587270" w:rsidP="00587270">
            <w:r>
              <w:t>1</w:t>
            </w:r>
          </w:p>
        </w:tc>
        <w:tc>
          <w:tcPr>
            <w:tcW w:w="997" w:type="dxa"/>
          </w:tcPr>
          <w:p w14:paraId="7F829598" w14:textId="1BA40265" w:rsidR="00587270" w:rsidRPr="00587270" w:rsidRDefault="00436FB5" w:rsidP="00587270">
            <w:r>
              <w:t>7</w:t>
            </w:r>
            <w:r w:rsidR="00587270">
              <w:t>0</w:t>
            </w:r>
          </w:p>
        </w:tc>
      </w:tr>
      <w:tr w:rsidR="00587270" w:rsidRPr="00587270" w14:paraId="0D5B435B" w14:textId="77777777" w:rsidTr="001A6E10">
        <w:tc>
          <w:tcPr>
            <w:tcW w:w="4315" w:type="dxa"/>
          </w:tcPr>
          <w:p w14:paraId="794D9076" w14:textId="77777777" w:rsidR="00587270" w:rsidRPr="00587270" w:rsidRDefault="00587270" w:rsidP="00587270">
            <w:r>
              <w:t>Is the Program Efficient?</w:t>
            </w:r>
          </w:p>
        </w:tc>
        <w:tc>
          <w:tcPr>
            <w:tcW w:w="1260" w:type="dxa"/>
          </w:tcPr>
          <w:p w14:paraId="2FABF302" w14:textId="77777777" w:rsidR="00587270" w:rsidRPr="00587270" w:rsidRDefault="00587270" w:rsidP="00587270">
            <w:r>
              <w:t>1</w:t>
            </w:r>
          </w:p>
        </w:tc>
        <w:tc>
          <w:tcPr>
            <w:tcW w:w="997" w:type="dxa"/>
          </w:tcPr>
          <w:p w14:paraId="72965C2E" w14:textId="63F29282" w:rsidR="00587270" w:rsidRPr="00587270" w:rsidRDefault="00436FB5" w:rsidP="00587270">
            <w:r>
              <w:t>3</w:t>
            </w:r>
            <w:r w:rsidR="00587270">
              <w:t>0</w:t>
            </w:r>
          </w:p>
        </w:tc>
      </w:tr>
      <w:tr w:rsidR="00587270" w:rsidRPr="00587270" w14:paraId="1E8FE9D2" w14:textId="77777777" w:rsidTr="001A6E10">
        <w:tc>
          <w:tcPr>
            <w:tcW w:w="4315" w:type="dxa"/>
          </w:tcPr>
          <w:p w14:paraId="0133AA3E" w14:textId="24557F8D" w:rsidR="00587270" w:rsidRPr="00587270" w:rsidRDefault="001A6E10" w:rsidP="00587270">
            <w:r>
              <w:t xml:space="preserve">Unique Concept from 10 Different </w:t>
            </w:r>
            <w:r w:rsidR="00436FB5">
              <w:t>Topics</w:t>
            </w:r>
          </w:p>
        </w:tc>
        <w:tc>
          <w:tcPr>
            <w:tcW w:w="1260" w:type="dxa"/>
          </w:tcPr>
          <w:p w14:paraId="3616B822" w14:textId="77777777" w:rsidR="00587270" w:rsidRPr="00587270" w:rsidRDefault="001A6E10" w:rsidP="00587270">
            <w:r>
              <w:t>10 x 5</w:t>
            </w:r>
          </w:p>
        </w:tc>
        <w:tc>
          <w:tcPr>
            <w:tcW w:w="997" w:type="dxa"/>
          </w:tcPr>
          <w:p w14:paraId="20A2BF41" w14:textId="77777777" w:rsidR="00587270" w:rsidRPr="00587270" w:rsidRDefault="001A6E10" w:rsidP="00587270">
            <w:r>
              <w:t>50</w:t>
            </w:r>
          </w:p>
        </w:tc>
      </w:tr>
      <w:tr w:rsidR="00587270" w:rsidRPr="00587270" w14:paraId="2AA9AF7C" w14:textId="77777777" w:rsidTr="001A6E10">
        <w:tc>
          <w:tcPr>
            <w:tcW w:w="4315" w:type="dxa"/>
            <w:tcBorders>
              <w:left w:val="nil"/>
              <w:bottom w:val="nil"/>
            </w:tcBorders>
          </w:tcPr>
          <w:p w14:paraId="1209E287" w14:textId="77777777" w:rsidR="00587270" w:rsidRPr="00587270" w:rsidRDefault="00587270" w:rsidP="00587270"/>
        </w:tc>
        <w:tc>
          <w:tcPr>
            <w:tcW w:w="1260" w:type="dxa"/>
          </w:tcPr>
          <w:p w14:paraId="2044023A" w14:textId="77777777" w:rsidR="00587270" w:rsidRPr="001A6E10" w:rsidRDefault="001A6E10" w:rsidP="00587270">
            <w:pPr>
              <w:rPr>
                <w:b/>
              </w:rPr>
            </w:pPr>
            <w:r w:rsidRPr="001A6E10">
              <w:rPr>
                <w:b/>
              </w:rPr>
              <w:t>Total</w:t>
            </w:r>
          </w:p>
        </w:tc>
        <w:tc>
          <w:tcPr>
            <w:tcW w:w="997" w:type="dxa"/>
          </w:tcPr>
          <w:p w14:paraId="6C1632D9" w14:textId="2FD921EB" w:rsidR="00587270" w:rsidRPr="001A6E10" w:rsidRDefault="001A6E10" w:rsidP="00587270">
            <w:pPr>
              <w:rPr>
                <w:b/>
              </w:rPr>
            </w:pPr>
            <w:r w:rsidRPr="001A6E10">
              <w:rPr>
                <w:b/>
              </w:rPr>
              <w:t>1</w:t>
            </w:r>
            <w:r w:rsidR="00436FB5">
              <w:rPr>
                <w:b/>
              </w:rPr>
              <w:t>5</w:t>
            </w:r>
            <w:r w:rsidRPr="001A6E10">
              <w:rPr>
                <w:b/>
              </w:rPr>
              <w:t>0</w:t>
            </w:r>
          </w:p>
        </w:tc>
      </w:tr>
    </w:tbl>
    <w:p w14:paraId="4ABDFD3D" w14:textId="77777777" w:rsidR="00587270" w:rsidRDefault="00587270" w:rsidP="00A1756F">
      <w:pPr>
        <w:spacing w:after="0"/>
      </w:pPr>
      <w:r>
        <w:tab/>
      </w:r>
      <w:r>
        <w:tab/>
      </w:r>
    </w:p>
    <w:p w14:paraId="75A8FB27" w14:textId="77777777" w:rsidR="00587270" w:rsidRDefault="00587270" w:rsidP="00A1756F">
      <w:pPr>
        <w:spacing w:after="0"/>
      </w:pPr>
    </w:p>
    <w:p w14:paraId="6EB7F9E1" w14:textId="77777777" w:rsidR="00587270" w:rsidRDefault="00587270" w:rsidP="00A1756F">
      <w:pPr>
        <w:spacing w:after="0"/>
      </w:pPr>
    </w:p>
    <w:p w14:paraId="22FA308A" w14:textId="77777777" w:rsidR="00587270" w:rsidRDefault="00587270" w:rsidP="00A1756F">
      <w:pPr>
        <w:spacing w:after="0"/>
      </w:pPr>
    </w:p>
    <w:p w14:paraId="7324E516" w14:textId="77777777" w:rsidR="00587270" w:rsidRDefault="00587270" w:rsidP="00A1756F">
      <w:pPr>
        <w:spacing w:after="0"/>
      </w:pPr>
    </w:p>
    <w:p w14:paraId="69757DB8" w14:textId="77777777" w:rsidR="00587270" w:rsidRDefault="00587270" w:rsidP="00A1756F">
      <w:pPr>
        <w:spacing w:after="0"/>
      </w:pPr>
    </w:p>
    <w:p w14:paraId="5B64D814" w14:textId="3E9B47D0" w:rsidR="00587270" w:rsidRDefault="00436FB5" w:rsidP="00A1756F">
      <w:pPr>
        <w:spacing w:after="0"/>
      </w:pPr>
      <w:r>
        <w:t xml:space="preserve">The </w:t>
      </w:r>
      <w:r w:rsidR="001A6E10">
        <w:t>final upload must also include a Word document that outlines the 10 unique concepts including the Chapter/Hour they are taken from and their relevance to the project.</w:t>
      </w:r>
    </w:p>
    <w:p w14:paraId="46C2681C" w14:textId="77777777" w:rsidR="00587270" w:rsidRDefault="00587270" w:rsidP="00A1756F">
      <w:pPr>
        <w:spacing w:after="0"/>
      </w:pPr>
    </w:p>
    <w:p w14:paraId="2B20C2C7" w14:textId="77777777" w:rsidR="00587270" w:rsidRDefault="001A6E10" w:rsidP="00A1756F">
      <w:pPr>
        <w:spacing w:after="0"/>
      </w:pPr>
      <w:r>
        <w:t>Please do not hesitate to reach out for help, guidance, input, or suggestions at any point throughout the semester.  You can call or e-mail me, see me during office hours, or see me before/after class.</w:t>
      </w:r>
    </w:p>
    <w:p w14:paraId="22DD2682" w14:textId="77777777" w:rsidR="001A6E10" w:rsidRDefault="001A6E10" w:rsidP="00A1756F">
      <w:pPr>
        <w:spacing w:after="0"/>
      </w:pPr>
    </w:p>
    <w:p w14:paraId="191B1761" w14:textId="77777777" w:rsidR="001A6E10" w:rsidRDefault="001A6E10" w:rsidP="00A1756F">
      <w:pPr>
        <w:spacing w:after="0"/>
      </w:pPr>
      <w:r>
        <w:t>Start early!  Draft your ideas.  Draw / layout your design.</w:t>
      </w:r>
      <w:r w:rsidR="004D72FC">
        <w:t xml:space="preserve">   The worst thing you can do is put off the application until the very end of the semester and then have to cram and rush to complete.</w:t>
      </w:r>
    </w:p>
    <w:p w14:paraId="3F5CA906" w14:textId="77777777" w:rsidR="004D72FC" w:rsidRDefault="004D72FC" w:rsidP="00A1756F">
      <w:pPr>
        <w:spacing w:after="0"/>
      </w:pPr>
    </w:p>
    <w:p w14:paraId="60CD1B47" w14:textId="77777777" w:rsidR="004D72FC" w:rsidRDefault="004D72FC" w:rsidP="00A1756F">
      <w:pPr>
        <w:spacing w:after="0"/>
      </w:pPr>
      <w:r>
        <w:t xml:space="preserve">We will be discussing the application further throughout the semester. </w:t>
      </w:r>
    </w:p>
    <w:sectPr w:rsidR="004D72FC" w:rsidSect="00A1756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7F7D"/>
    <w:multiLevelType w:val="hybridMultilevel"/>
    <w:tmpl w:val="3FF058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6F"/>
    <w:rsid w:val="0000058D"/>
    <w:rsid w:val="001A6E10"/>
    <w:rsid w:val="001C5943"/>
    <w:rsid w:val="00436FB5"/>
    <w:rsid w:val="004D72FC"/>
    <w:rsid w:val="00587270"/>
    <w:rsid w:val="006F29CD"/>
    <w:rsid w:val="008464F0"/>
    <w:rsid w:val="008B3EB9"/>
    <w:rsid w:val="00A1756F"/>
    <w:rsid w:val="00D20400"/>
    <w:rsid w:val="00D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2AFD"/>
  <w15:chartTrackingRefBased/>
  <w15:docId w15:val="{70D3B77C-48A0-465E-9263-C27E7DD4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Messner</dc:creator>
  <cp:keywords/>
  <dc:description/>
  <cp:lastModifiedBy>Brad Messner</cp:lastModifiedBy>
  <cp:revision>2</cp:revision>
  <dcterms:created xsi:type="dcterms:W3CDTF">2020-04-02T14:47:00Z</dcterms:created>
  <dcterms:modified xsi:type="dcterms:W3CDTF">2020-04-02T14:47:00Z</dcterms:modified>
</cp:coreProperties>
</file>