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AA57DC" w:rsidP="22AA57DC" w:rsidRDefault="22AA57DC" w14:paraId="2D4D9503" w14:textId="2B1FE0C6">
      <w:pPr>
        <w:pStyle w:val="NoSpacing"/>
      </w:pPr>
      <w:r>
        <w:drawing>
          <wp:inline wp14:editId="3D96DE68" wp14:anchorId="177BC463">
            <wp:extent cx="2428875" cy="1006971"/>
            <wp:effectExtent l="0" t="0" r="0" b="0"/>
            <wp:docPr id="2136927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422490c85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A57DC" w:rsidP="22AA57DC" w:rsidRDefault="22AA57DC" w14:paraId="31CEA2D2" w14:textId="38583FAE">
      <w:pPr>
        <w:pStyle w:val="NoSpacing"/>
      </w:pPr>
    </w:p>
    <w:p w:rsidR="22AA57DC" w:rsidP="22AA57DC" w:rsidRDefault="22AA57DC" w14:paraId="71544D11" w14:textId="1A16C490">
      <w:pPr>
        <w:pStyle w:val="NoSpacing"/>
      </w:pPr>
      <w:r w:rsidR="22AA57DC">
        <w:rPr/>
        <w:t>José Quenede Abreu de Oliveira</w:t>
      </w:r>
    </w:p>
    <w:p w:rsidR="22AA57DC" w:rsidP="22AA57DC" w:rsidRDefault="22AA57DC" w14:paraId="14C83B88" w14:textId="6D077CA9">
      <w:pPr>
        <w:pStyle w:val="NoSpacing"/>
      </w:pPr>
    </w:p>
    <w:p xmlns:wp14="http://schemas.microsoft.com/office/word/2010/wordml" w:rsidP="22AA57DC" w14:paraId="1E207724" wp14:textId="6FC9D206">
      <w:pPr>
        <w:rPr>
          <w:b w:val="1"/>
          <w:bCs w:val="1"/>
          <w:sz w:val="28"/>
          <w:szCs w:val="28"/>
        </w:rPr>
      </w:pPr>
      <w:bookmarkStart w:name="_GoBack" w:id="0"/>
      <w:bookmarkEnd w:id="0"/>
      <w:bookmarkStart w:name="_Int_ot9lEYV8" w:id="1874629488"/>
      <w:r w:rsidRPr="22AA57DC" w:rsidR="22AA57DC">
        <w:rPr>
          <w:b w:val="1"/>
          <w:bCs w:val="1"/>
          <w:sz w:val="28"/>
          <w:szCs w:val="28"/>
        </w:rPr>
        <w:t>Documentação - Seleto</w:t>
      </w:r>
      <w:bookmarkEnd w:id="1874629488"/>
    </w:p>
    <w:p w:rsidR="22AA57DC" w:rsidP="22AA57DC" w:rsidRDefault="22AA57DC" w14:paraId="1957332F" w14:textId="21367BAE">
      <w:pPr>
        <w:pStyle w:val="ListParagraph"/>
        <w:numPr>
          <w:ilvl w:val="0"/>
          <w:numId w:val="1"/>
        </w:numPr>
        <w:rPr/>
      </w:pPr>
      <w:r w:rsidR="22AA57DC">
        <w:rPr/>
        <w:t xml:space="preserve">Instalação </w:t>
      </w:r>
    </w:p>
    <w:p w:rsidR="22AA57DC" w:rsidP="22AA57DC" w:rsidRDefault="22AA57DC" w14:paraId="0CD1AA20" w14:textId="4B1CD47F">
      <w:pPr>
        <w:pStyle w:val="ListParagraph"/>
        <w:numPr>
          <w:ilvl w:val="1"/>
          <w:numId w:val="1"/>
        </w:numPr>
        <w:rPr/>
      </w:pPr>
      <w:r w:rsidR="22AA57DC">
        <w:rPr/>
        <w:t xml:space="preserve">Alteração no banco de dados original </w:t>
      </w:r>
    </w:p>
    <w:p w:rsidR="22AA57DC" w:rsidP="22AA57DC" w:rsidRDefault="22AA57DC" w14:paraId="437CA275" w14:textId="0819C06C">
      <w:pPr>
        <w:pStyle w:val="ListParagraph"/>
        <w:numPr>
          <w:ilvl w:val="2"/>
          <w:numId w:val="1"/>
        </w:numPr>
        <w:rPr/>
      </w:pPr>
      <w:r w:rsidR="22AA57DC">
        <w:rPr/>
        <w:t>Incluir uma coluna nova para a definição do perfil do usuário no sistema</w:t>
      </w:r>
    </w:p>
    <w:p w:rsidR="22AA57DC" w:rsidP="22AA57DC" w:rsidRDefault="22AA57DC" w14:paraId="0C848691" w14:textId="10BD7514">
      <w:pPr>
        <w:pStyle w:val="ListParagraph"/>
        <w:numPr>
          <w:ilvl w:val="3"/>
          <w:numId w:val="1"/>
        </w:numPr>
        <w:rPr/>
      </w:pPr>
      <w:r w:rsidR="22AA57DC">
        <w:rPr/>
        <w:t xml:space="preserve"> ALTER TABLE </w:t>
      </w:r>
      <w:r w:rsidR="22AA57DC">
        <w:rPr/>
        <w:t>usuarios</w:t>
      </w:r>
      <w:r w:rsidR="22AA57DC">
        <w:rPr/>
        <w:t xml:space="preserve"> ADD </w:t>
      </w:r>
      <w:r w:rsidR="22AA57DC">
        <w:rPr/>
        <w:t>usu_perfil</w:t>
      </w:r>
      <w:r w:rsidR="22AA57DC">
        <w:rPr/>
        <w:t xml:space="preserve"> </w:t>
      </w:r>
      <w:r w:rsidR="22AA57DC">
        <w:rPr/>
        <w:t>int</w:t>
      </w:r>
      <w:r w:rsidR="22AA57DC">
        <w:rPr/>
        <w:t xml:space="preserve">(1) AFTER </w:t>
      </w:r>
      <w:r w:rsidR="22AA57DC">
        <w:rPr/>
        <w:t>usu_codigo</w:t>
      </w:r>
      <w:r w:rsidR="22AA57DC">
        <w:rPr/>
        <w:t>;</w:t>
      </w:r>
    </w:p>
    <w:p w:rsidR="22AA57DC" w:rsidP="22AA57DC" w:rsidRDefault="22AA57DC" w14:paraId="1D55F6E6" w14:textId="0DE820EC">
      <w:pPr>
        <w:pStyle w:val="ListParagraph"/>
        <w:numPr>
          <w:ilvl w:val="2"/>
          <w:numId w:val="1"/>
        </w:numPr>
        <w:rPr/>
      </w:pPr>
      <w:r w:rsidR="22AA57DC">
        <w:rPr/>
        <w:t>Alterar quantidade de caractere suportado na coluna (</w:t>
      </w:r>
      <w:r w:rsidR="22AA57DC">
        <w:rPr/>
        <w:t>usu_codigo</w:t>
      </w:r>
      <w:r w:rsidR="22AA57DC">
        <w:rPr/>
        <w:t>) da tabela usuários</w:t>
      </w:r>
    </w:p>
    <w:p w:rsidR="22AA57DC" w:rsidP="22AA57DC" w:rsidRDefault="22AA57DC" w14:paraId="25DA5905" w14:textId="1F64713F">
      <w:pPr>
        <w:pStyle w:val="ListParagraph"/>
        <w:numPr>
          <w:ilvl w:val="3"/>
          <w:numId w:val="1"/>
        </w:numPr>
        <w:rPr/>
      </w:pPr>
      <w:r w:rsidR="22AA57DC">
        <w:rPr/>
        <w:t xml:space="preserve"> ALTER TABLE usuarios MODIFY COLUMN usu_codigo varchar(255);</w:t>
      </w:r>
    </w:p>
    <w:p w:rsidR="22AA57DC" w:rsidP="22AA57DC" w:rsidRDefault="22AA57DC" w14:paraId="78CA3C03" w14:textId="3FB39305">
      <w:pPr>
        <w:pStyle w:val="ListParagraph"/>
        <w:numPr>
          <w:ilvl w:val="2"/>
          <w:numId w:val="1"/>
        </w:numPr>
        <w:rPr/>
      </w:pPr>
      <w:r w:rsidR="22AA57DC">
        <w:rPr/>
        <w:t>Alterar a quantidade de caractere suportado na coluna (</w:t>
      </w:r>
      <w:r w:rsidR="22AA57DC">
        <w:rPr/>
        <w:t>cand_inscricao</w:t>
      </w:r>
      <w:r w:rsidR="22AA57DC">
        <w:rPr/>
        <w:t>) da tabela (candidatos)</w:t>
      </w:r>
    </w:p>
    <w:p w:rsidR="22AA57DC" w:rsidP="22AA57DC" w:rsidRDefault="22AA57DC" w14:paraId="783750C9" w14:textId="5CBAFF34">
      <w:pPr>
        <w:pStyle w:val="ListParagraph"/>
        <w:numPr>
          <w:ilvl w:val="3"/>
          <w:numId w:val="1"/>
        </w:numPr>
        <w:rPr/>
      </w:pPr>
      <w:r w:rsidR="22AA57DC">
        <w:rPr/>
        <w:t>ALTER TABLE candidatos MODIFY COLUMN cand_inscricao VARCHAR(15);</w:t>
      </w:r>
    </w:p>
    <w:p w:rsidR="22AA57DC" w:rsidP="22AA57DC" w:rsidRDefault="22AA57DC" w14:paraId="2A9E28B4" w14:textId="259B547B">
      <w:pPr>
        <w:pStyle w:val="ListParagraph"/>
        <w:numPr>
          <w:ilvl w:val="2"/>
          <w:numId w:val="1"/>
        </w:numPr>
        <w:rPr/>
      </w:pPr>
      <w:r w:rsidR="22AA57DC">
        <w:rPr/>
        <w:t xml:space="preserve">Se preferir inserir novamente os </w:t>
      </w:r>
      <w:r w:rsidR="22AA57DC">
        <w:rPr/>
        <w:t>usuários para</w:t>
      </w:r>
      <w:r w:rsidR="22AA57DC">
        <w:rPr/>
        <w:t xml:space="preserve"> teste.</w:t>
      </w:r>
    </w:p>
    <w:p w:rsidR="22AA57DC" w:rsidP="22AA57DC" w:rsidRDefault="22AA57DC" w14:paraId="2A7901CB" w14:textId="2DEFBBAD">
      <w:pPr>
        <w:pStyle w:val="ListParagraph"/>
        <w:numPr>
          <w:ilvl w:val="3"/>
          <w:numId w:val="1"/>
        </w:numPr>
        <w:rPr/>
      </w:pPr>
      <w:r w:rsidR="22AA57DC">
        <w:rPr/>
        <w:t>INSERT INTO usuarios VALUES (1, 'Administrador', 'admin', 'd033e22ae348aeb5660fc2140aec35850c4da997',1, '2005-07-02 11:30:57', 1);</w:t>
      </w:r>
    </w:p>
    <w:p w:rsidR="22AA57DC" w:rsidP="22AA57DC" w:rsidRDefault="22AA57DC" w14:paraId="261114CB" w14:textId="346B8997">
      <w:pPr>
        <w:pStyle w:val="ListParagraph"/>
        <w:numPr>
          <w:ilvl w:val="3"/>
          <w:numId w:val="1"/>
        </w:numPr>
        <w:rPr/>
      </w:pPr>
      <w:r w:rsidR="22AA57DC">
        <w:rPr/>
        <w:t xml:space="preserve">INSERT INTO </w:t>
      </w:r>
      <w:r w:rsidR="22AA57DC">
        <w:rPr/>
        <w:t>usuarios</w:t>
      </w:r>
      <w:r w:rsidR="22AA57DC">
        <w:rPr/>
        <w:t xml:space="preserve"> VALUES (2, 'Teste da Silva', 'teste', 'd033e22ae348aeb5660fc2140aec35850c4da997',0, '2023-04-27 11:30:57', 1);</w:t>
      </w:r>
    </w:p>
    <w:p w:rsidR="22AA57DC" w:rsidP="22AA57DC" w:rsidRDefault="22AA57DC" w14:paraId="59C80C24" w14:textId="521407E8">
      <w:pPr>
        <w:pStyle w:val="ListParagraph"/>
        <w:numPr>
          <w:ilvl w:val="2"/>
          <w:numId w:val="1"/>
        </w:numPr>
        <w:rPr/>
      </w:pPr>
      <w:r w:rsidR="22AA57DC">
        <w:rPr/>
        <w:t>Se preferir apenas adicionar o perfil do usuário.</w:t>
      </w:r>
    </w:p>
    <w:p w:rsidR="22AA57DC" w:rsidP="22AA57DC" w:rsidRDefault="22AA57DC" w14:paraId="449166F2" w14:textId="47B2DC68">
      <w:pPr>
        <w:pStyle w:val="ListParagraph"/>
        <w:numPr>
          <w:ilvl w:val="3"/>
          <w:numId w:val="1"/>
        </w:numPr>
        <w:rPr/>
      </w:pPr>
      <w:r w:rsidR="22AA57DC">
        <w:rPr/>
        <w:t>UPDATE usuarios u set usu_perfil = 1 where u.usu_id = 1;</w:t>
      </w:r>
    </w:p>
    <w:p w:rsidR="22AA57DC" w:rsidP="22AA57DC" w:rsidRDefault="22AA57DC" w14:paraId="4C6C1324" w14:textId="7924A4D3">
      <w:pPr>
        <w:pStyle w:val="ListParagraph"/>
        <w:numPr>
          <w:ilvl w:val="3"/>
          <w:numId w:val="1"/>
        </w:numPr>
        <w:rPr/>
      </w:pPr>
      <w:r w:rsidR="22AA57DC">
        <w:rPr/>
        <w:t xml:space="preserve">UPDATE </w:t>
      </w:r>
      <w:r w:rsidR="22AA57DC">
        <w:rPr/>
        <w:t>usuarios</w:t>
      </w:r>
      <w:r w:rsidR="22AA57DC">
        <w:rPr/>
        <w:t xml:space="preserve"> u set </w:t>
      </w:r>
      <w:r w:rsidR="22AA57DC">
        <w:rPr/>
        <w:t>usu_perfil</w:t>
      </w:r>
      <w:r w:rsidR="22AA57DC">
        <w:rPr/>
        <w:t xml:space="preserve"> = 0 </w:t>
      </w:r>
      <w:r w:rsidR="22AA57DC">
        <w:rPr/>
        <w:t>where</w:t>
      </w:r>
      <w:r w:rsidR="22AA57DC">
        <w:rPr/>
        <w:t xml:space="preserve"> </w:t>
      </w:r>
      <w:r w:rsidR="22AA57DC">
        <w:rPr/>
        <w:t>u.usu_id</w:t>
      </w:r>
      <w:r w:rsidR="22AA57DC">
        <w:rPr/>
        <w:t xml:space="preserve"> = 2;</w:t>
      </w:r>
    </w:p>
    <w:p w:rsidR="22AA57DC" w:rsidP="22AA57DC" w:rsidRDefault="22AA57DC" w14:paraId="559E3751" w14:textId="1753FF2F">
      <w:pPr>
        <w:pStyle w:val="Normal"/>
        <w:ind w:left="0"/>
      </w:pPr>
      <w:r w:rsidR="22AA57DC">
        <w:rPr/>
        <w:t xml:space="preserve">Obs. Na coluna ( </w:t>
      </w:r>
      <w:r w:rsidR="22AA57DC">
        <w:rPr/>
        <w:t>usu_perfil</w:t>
      </w:r>
      <w:r w:rsidR="22AA57DC">
        <w:rPr/>
        <w:t xml:space="preserve"> ) da tabela (usuários) o valor 1 é interpretado Administrador no sistema e o valor 0 é perfil de funcionário comum.</w:t>
      </w:r>
    </w:p>
    <w:p w:rsidR="22AA57DC" w:rsidP="22AA57DC" w:rsidRDefault="22AA57DC" w14:paraId="40828575" w14:textId="6445C119">
      <w:pPr>
        <w:pStyle w:val="Normal"/>
        <w:ind w:left="0"/>
      </w:pPr>
      <w:r w:rsidR="22AA57DC">
        <w:rPr/>
        <w:t>Obs. Na coluna (</w:t>
      </w:r>
      <w:r w:rsidR="22AA57DC">
        <w:rPr/>
        <w:t>usu_status</w:t>
      </w:r>
      <w:r w:rsidR="22AA57DC">
        <w:rPr/>
        <w:t>) da tabela (</w:t>
      </w:r>
      <w:r w:rsidR="22AA57DC">
        <w:rPr/>
        <w:t>usuarios</w:t>
      </w:r>
      <w:r w:rsidR="22AA57DC">
        <w:rPr/>
        <w:t xml:space="preserve">) o valor 1 é usuário ativo e o valor 0 é usuário </w:t>
      </w:r>
      <w:r w:rsidR="22AA57DC">
        <w:rPr/>
        <w:t>inativo (</w:t>
      </w:r>
      <w:r w:rsidR="22AA57DC">
        <w:rPr/>
        <w:t xml:space="preserve">Usuário com esse status não é possível </w:t>
      </w:r>
      <w:r w:rsidR="22AA57DC">
        <w:rPr/>
        <w:t>logar</w:t>
      </w:r>
      <w:r w:rsidR="22AA57DC">
        <w:rPr/>
        <w:t xml:space="preserve"> no sistema).</w:t>
      </w:r>
    </w:p>
    <w:p w:rsidR="22AA57DC" w:rsidP="22AA57DC" w:rsidRDefault="22AA57DC" w14:paraId="3F4293E2" w14:textId="02A4329E">
      <w:pPr>
        <w:pStyle w:val="Normal"/>
        <w:ind w:left="0"/>
        <w:rPr>
          <w:color w:val="FF0000"/>
        </w:rPr>
      </w:pPr>
      <w:r w:rsidRPr="22AA57DC" w:rsidR="22AA57DC">
        <w:rPr>
          <w:color w:val="FF0000"/>
        </w:rPr>
        <w:t xml:space="preserve">Obs. O </w:t>
      </w:r>
      <w:r w:rsidRPr="22AA57DC" w:rsidR="22AA57DC">
        <w:rPr>
          <w:color w:val="FF0000"/>
        </w:rPr>
        <w:t>hash</w:t>
      </w:r>
      <w:r w:rsidRPr="22AA57DC" w:rsidR="22AA57DC">
        <w:rPr>
          <w:color w:val="FF0000"/>
        </w:rPr>
        <w:t xml:space="preserve"> da senha terá que ser alterado obrigatoriamente pois a função de encriptação de senha foi alterar para resolver alguns bugs de compatibilidade de versão de banco de dados.</w:t>
      </w:r>
    </w:p>
    <w:p w:rsidR="22AA57DC" w:rsidP="22AA57DC" w:rsidRDefault="22AA57DC" w14:paraId="5268CFCA" w14:textId="273E2BEA">
      <w:pPr>
        <w:pStyle w:val="Normal"/>
        <w:ind w:left="0"/>
        <w:rPr>
          <w:color w:val="FF0000"/>
        </w:rPr>
      </w:pPr>
      <w:r w:rsidRPr="22AA57DC" w:rsidR="22AA57DC">
        <w:rPr>
          <w:color w:val="FF0000"/>
        </w:rPr>
        <w:t xml:space="preserve">* </w:t>
      </w:r>
      <w:r w:rsidRPr="22AA57DC" w:rsidR="22AA57DC">
        <w:rPr>
          <w:color w:val="FF0000"/>
        </w:rPr>
        <w:t>Hash</w:t>
      </w:r>
      <w:r w:rsidRPr="22AA57DC" w:rsidR="22AA57DC">
        <w:rPr>
          <w:color w:val="FF0000"/>
        </w:rPr>
        <w:t xml:space="preserve"> para a senha (</w:t>
      </w:r>
      <w:r w:rsidRPr="22AA57DC" w:rsidR="22AA57DC">
        <w:rPr>
          <w:color w:val="FF0000"/>
        </w:rPr>
        <w:t xml:space="preserve">admin)   </w:t>
      </w:r>
      <w:r w:rsidRPr="22AA57DC" w:rsidR="22AA57DC">
        <w:rPr>
          <w:color w:val="FF0000"/>
        </w:rPr>
        <w:t>-   d033e22ae348aeb5660fc2140aec35850c4da997</w:t>
      </w:r>
    </w:p>
    <w:p w:rsidR="22AA57DC" w:rsidP="22AA57DC" w:rsidRDefault="22AA57DC" w14:paraId="66F1460F" w14:textId="14919DCE">
      <w:pPr>
        <w:pStyle w:val="Normal"/>
        <w:ind w:left="0"/>
        <w:rPr>
          <w:color w:val="000000" w:themeColor="text1" w:themeTint="FF" w:themeShade="FF"/>
        </w:rPr>
      </w:pPr>
    </w:p>
    <w:p w:rsidR="22AA57DC" w:rsidP="22AA57DC" w:rsidRDefault="22AA57DC" w14:paraId="19C1ADF9" w14:textId="1508F313">
      <w:pPr>
        <w:pStyle w:val="ListParagraph"/>
        <w:numPr>
          <w:ilvl w:val="0"/>
          <w:numId w:val="2"/>
        </w:numPr>
        <w:rPr/>
      </w:pPr>
      <w:r w:rsidR="22AA57DC">
        <w:rPr/>
        <w:t>Configu</w:t>
      </w:r>
      <w:r w:rsidR="22AA57DC">
        <w:rPr/>
        <w:t>ração do banco</w:t>
      </w:r>
    </w:p>
    <w:p w:rsidR="22AA57DC" w:rsidP="22AA57DC" w:rsidRDefault="22AA57DC" w14:paraId="15EA783D" w14:textId="6EEFECCD">
      <w:pPr>
        <w:pStyle w:val="ListParagraph"/>
        <w:numPr>
          <w:ilvl w:val="1"/>
          <w:numId w:val="2"/>
        </w:numPr>
        <w:rPr/>
      </w:pPr>
      <w:r w:rsidR="22AA57DC">
        <w:rPr/>
        <w:t>Para o sistema se comunicar com o banco basta editar o arquivo db.inc que se encontra na pasta scripts.</w:t>
      </w:r>
    </w:p>
    <w:p w:rsidR="22AA57DC" w:rsidP="22AA57DC" w:rsidRDefault="22AA57DC" w14:paraId="3A0A366B" w14:textId="519A6EC3">
      <w:pPr>
        <w:pStyle w:val="ListParagraph"/>
        <w:numPr>
          <w:ilvl w:val="2"/>
          <w:numId w:val="2"/>
        </w:numPr>
        <w:rPr/>
      </w:pPr>
      <w:r w:rsidR="22AA57DC">
        <w:rPr/>
        <w:t>$host = "</w:t>
      </w:r>
      <w:r w:rsidR="22AA57DC">
        <w:rPr/>
        <w:t>localhost</w:t>
      </w:r>
      <w:r w:rsidR="22AA57DC">
        <w:rPr/>
        <w:t>"; //caminho do banco de dados</w:t>
      </w:r>
    </w:p>
    <w:p w:rsidR="22AA57DC" w:rsidP="22AA57DC" w:rsidRDefault="22AA57DC" w14:paraId="1A3AA01E" w14:textId="3B5B2CEE">
      <w:pPr>
        <w:pStyle w:val="ListParagraph"/>
        <w:numPr>
          <w:ilvl w:val="2"/>
          <w:numId w:val="2"/>
        </w:numPr>
        <w:rPr>
          <w:noProof w:val="0"/>
          <w:lang w:val="pt-BR"/>
        </w:rPr>
      </w:pPr>
      <w:r w:rsidRPr="22AA57DC" w:rsidR="22AA57DC">
        <w:rPr>
          <w:noProof w:val="0"/>
          <w:lang w:val="pt-BR"/>
        </w:rPr>
        <w:t>$</w:t>
      </w:r>
      <w:r w:rsidRPr="22AA57DC" w:rsidR="22AA57DC">
        <w:rPr>
          <w:noProof w:val="0"/>
          <w:lang w:val="pt-BR"/>
        </w:rPr>
        <w:t>user</w:t>
      </w:r>
      <w:r w:rsidRPr="22AA57DC" w:rsidR="22AA57DC">
        <w:rPr>
          <w:noProof w:val="0"/>
          <w:lang w:val="pt-BR"/>
        </w:rPr>
        <w:t xml:space="preserve"> = "root"; //</w:t>
      </w:r>
      <w:r w:rsidRPr="22AA57DC" w:rsidR="22AA57DC">
        <w:rPr>
          <w:noProof w:val="0"/>
          <w:lang w:val="pt-BR"/>
        </w:rPr>
        <w:t>usuario</w:t>
      </w:r>
      <w:r w:rsidRPr="22AA57DC" w:rsidR="22AA57DC">
        <w:rPr>
          <w:noProof w:val="0"/>
          <w:lang w:val="pt-BR"/>
        </w:rPr>
        <w:t xml:space="preserve"> do banco de dados</w:t>
      </w:r>
    </w:p>
    <w:p w:rsidR="22AA57DC" w:rsidP="22AA57DC" w:rsidRDefault="22AA57DC" w14:paraId="1CB51D79" w14:textId="135F0298">
      <w:pPr>
        <w:pStyle w:val="ListParagraph"/>
        <w:numPr>
          <w:ilvl w:val="2"/>
          <w:numId w:val="2"/>
        </w:numPr>
        <w:rPr>
          <w:noProof w:val="0"/>
          <w:lang w:val="pt-BR"/>
        </w:rPr>
      </w:pPr>
      <w:r w:rsidRPr="22AA57DC" w:rsidR="22AA57DC">
        <w:rPr>
          <w:noProof w:val="0"/>
          <w:lang w:val="pt-BR"/>
        </w:rPr>
        <w:t>$</w:t>
      </w:r>
      <w:r w:rsidRPr="22AA57DC" w:rsidR="22AA57DC">
        <w:rPr>
          <w:noProof w:val="0"/>
          <w:lang w:val="pt-BR"/>
        </w:rPr>
        <w:t>pass</w:t>
      </w:r>
      <w:r w:rsidRPr="22AA57DC" w:rsidR="22AA57DC">
        <w:rPr>
          <w:noProof w:val="0"/>
          <w:lang w:val="pt-BR"/>
        </w:rPr>
        <w:t xml:space="preserve"> = ""; // senha do banco caso tenha</w:t>
      </w:r>
    </w:p>
    <w:p w:rsidR="22AA57DC" w:rsidP="22AA57DC" w:rsidRDefault="22AA57DC" w14:paraId="57C58776" w14:textId="762D53F4">
      <w:pPr>
        <w:pStyle w:val="ListParagraph"/>
        <w:numPr>
          <w:ilvl w:val="2"/>
          <w:numId w:val="2"/>
        </w:numPr>
        <w:rPr>
          <w:noProof w:val="0"/>
          <w:lang w:val="pt-BR"/>
        </w:rPr>
      </w:pPr>
      <w:r w:rsidRPr="22AA57DC" w:rsidR="22AA57DC">
        <w:rPr>
          <w:noProof w:val="0"/>
          <w:lang w:val="pt-BR"/>
        </w:rPr>
        <w:t>$</w:t>
      </w:r>
      <w:r w:rsidRPr="22AA57DC" w:rsidR="22AA57DC">
        <w:rPr>
          <w:noProof w:val="0"/>
          <w:lang w:val="pt-BR"/>
        </w:rPr>
        <w:t>bd</w:t>
      </w:r>
      <w:r w:rsidRPr="22AA57DC" w:rsidR="22AA57DC">
        <w:rPr>
          <w:noProof w:val="0"/>
          <w:lang w:val="pt-BR"/>
        </w:rPr>
        <w:t xml:space="preserve"> = "seleto"; // nome do banco </w:t>
      </w:r>
    </w:p>
    <w:p w:rsidR="22AA57DC" w:rsidP="22AA57DC" w:rsidRDefault="22AA57DC" w14:paraId="0EFE755A" w14:textId="130828A8">
      <w:pPr>
        <w:pStyle w:val="ListParagraph"/>
        <w:numPr>
          <w:ilvl w:val="2"/>
          <w:numId w:val="2"/>
        </w:numPr>
        <w:rPr>
          <w:noProof w:val="0"/>
          <w:lang w:val="pt-BR"/>
        </w:rPr>
      </w:pPr>
      <w:r w:rsidRPr="22AA57DC" w:rsidR="22AA57DC">
        <w:rPr>
          <w:noProof w:val="0"/>
          <w:lang w:val="pt-BR"/>
        </w:rPr>
        <w:t>$</w:t>
      </w:r>
      <w:r w:rsidRPr="22AA57DC" w:rsidR="22AA57DC">
        <w:rPr>
          <w:noProof w:val="0"/>
          <w:lang w:val="pt-BR"/>
        </w:rPr>
        <w:t>port</w:t>
      </w:r>
      <w:r w:rsidRPr="22AA57DC" w:rsidR="22AA57DC">
        <w:rPr>
          <w:noProof w:val="0"/>
          <w:lang w:val="pt-BR"/>
        </w:rPr>
        <w:t xml:space="preserve"> = "3307"; // porta do banco caso tenha </w:t>
      </w:r>
    </w:p>
    <w:p w:rsidR="22AA57DC" w:rsidP="22AA57DC" w:rsidRDefault="22AA57DC" w14:paraId="04C8B87C" w14:textId="629425DA">
      <w:pPr>
        <w:pStyle w:val="ListParagraph"/>
        <w:numPr>
          <w:ilvl w:val="1"/>
          <w:numId w:val="2"/>
        </w:numPr>
        <w:rPr>
          <w:noProof w:val="0"/>
          <w:lang w:val="pt-BR"/>
        </w:rPr>
      </w:pPr>
      <w:r w:rsidRPr="22AA57DC" w:rsidR="22AA57DC">
        <w:rPr>
          <w:noProof w:val="0"/>
          <w:lang w:val="pt-BR"/>
        </w:rPr>
        <w:t>Se o banco tiver porta diferente do padrão basta adicionar a variável ($</w:t>
      </w:r>
      <w:r w:rsidRPr="22AA57DC" w:rsidR="22AA57DC">
        <w:rPr>
          <w:noProof w:val="0"/>
          <w:lang w:val="pt-BR"/>
        </w:rPr>
        <w:t>port</w:t>
      </w:r>
      <w:r w:rsidRPr="22AA57DC" w:rsidR="22AA57DC">
        <w:rPr>
          <w:noProof w:val="0"/>
          <w:lang w:val="pt-BR"/>
        </w:rPr>
        <w:t xml:space="preserve">) no </w:t>
      </w:r>
      <w:r w:rsidRPr="22AA57DC" w:rsidR="22AA57DC">
        <w:rPr>
          <w:noProof w:val="0"/>
          <w:lang w:val="pt-BR"/>
        </w:rPr>
        <w:t>último</w:t>
      </w:r>
      <w:r w:rsidRPr="22AA57DC" w:rsidR="22AA57DC">
        <w:rPr>
          <w:noProof w:val="0"/>
          <w:lang w:val="pt-BR"/>
        </w:rPr>
        <w:t xml:space="preserve"> parâmetro da função de conexão.</w:t>
      </w:r>
    </w:p>
    <w:p w:rsidR="22AA57DC" w:rsidP="22AA57DC" w:rsidRDefault="22AA57DC" w14:paraId="3E00DB69" w14:textId="220B2847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22AA57DC" w:rsidR="22AA57DC">
        <w:rPr>
          <w:noProof w:val="0"/>
          <w:lang w:val="pt-BR"/>
        </w:rPr>
        <w:t xml:space="preserve">Com o banco alterado e configurado no sistema, basta start uma estância do apache e outra do </w:t>
      </w:r>
      <w:r w:rsidRPr="22AA57DC" w:rsidR="22AA57DC">
        <w:rPr>
          <w:noProof w:val="0"/>
          <w:lang w:val="pt-BR"/>
        </w:rPr>
        <w:t>mysql</w:t>
      </w:r>
    </w:p>
    <w:p w:rsidR="22AA57DC" w:rsidP="22AA57DC" w:rsidRDefault="22AA57DC" w14:paraId="1B31ADA2" w14:textId="3FA789BB">
      <w:pPr>
        <w:pStyle w:val="Normal"/>
        <w:ind w:left="0"/>
        <w:rPr>
          <w:noProof w:val="0"/>
          <w:lang w:val="pt-BR"/>
        </w:rPr>
      </w:pPr>
    </w:p>
    <w:p w:rsidR="22AA57DC" w:rsidP="22AA57DC" w:rsidRDefault="22AA57DC" w14:paraId="56933BA3" w14:textId="7AACE713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22AA57DC" w:rsidR="22AA57DC">
        <w:rPr>
          <w:noProof w:val="0"/>
          <w:lang w:val="pt-BR"/>
        </w:rPr>
        <w:t xml:space="preserve">Agora basta colocar no navegador (de preferência google </w:t>
      </w:r>
      <w:r w:rsidRPr="22AA57DC" w:rsidR="22AA57DC">
        <w:rPr>
          <w:noProof w:val="0"/>
          <w:lang w:val="pt-BR"/>
        </w:rPr>
        <w:t>chrome</w:t>
      </w:r>
      <w:r w:rsidRPr="22AA57DC" w:rsidR="22AA57DC">
        <w:rPr>
          <w:noProof w:val="0"/>
          <w:lang w:val="pt-BR"/>
        </w:rPr>
        <w:t xml:space="preserve">)  o link: </w:t>
      </w:r>
    </w:p>
    <w:p w:rsidR="22AA57DC" w:rsidP="22AA57DC" w:rsidRDefault="22AA57DC" w14:paraId="22214A00" w14:textId="64CCA51F">
      <w:pPr>
        <w:pStyle w:val="ListParagraph"/>
        <w:numPr>
          <w:ilvl w:val="1"/>
          <w:numId w:val="2"/>
        </w:numPr>
        <w:rPr>
          <w:noProof w:val="0"/>
          <w:lang w:val="pt-BR"/>
        </w:rPr>
      </w:pPr>
      <w:hyperlink r:id="R4c3887e2a5eb4750">
        <w:r w:rsidRPr="22AA57DC" w:rsidR="22AA57DC">
          <w:rPr>
            <w:rStyle w:val="Hyperlink"/>
            <w:noProof w:val="0"/>
            <w:lang w:val="pt-BR"/>
          </w:rPr>
          <w:t>http://localhost/seleto/</w:t>
        </w:r>
      </w:hyperlink>
      <w:r w:rsidRPr="22AA57DC" w:rsidR="22AA57DC">
        <w:rPr>
          <w:noProof w:val="0"/>
          <w:lang w:val="pt-BR"/>
        </w:rPr>
        <w:t xml:space="preserve"> OU </w:t>
      </w:r>
      <w:hyperlink r:id="R6ef4d1841d3e4874">
        <w:r w:rsidRPr="22AA57DC" w:rsidR="22AA57DC">
          <w:rPr>
            <w:rStyle w:val="Hyperlink"/>
            <w:noProof w:val="0"/>
            <w:lang w:val="pt-BR"/>
          </w:rPr>
          <w:t>http://localhost/seleto/index.php</w:t>
        </w:r>
      </w:hyperlink>
      <w:r w:rsidRPr="22AA57DC" w:rsidR="22AA57DC">
        <w:rPr>
          <w:noProof w:val="0"/>
          <w:lang w:val="pt-BR"/>
        </w:rPr>
        <w:t xml:space="preserve">  e você terá a seguinte tela </w:t>
      </w:r>
    </w:p>
    <w:p w:rsidR="22AA57DC" w:rsidP="22AA57DC" w:rsidRDefault="22AA57DC" w14:paraId="1E137883" w14:textId="315A9872">
      <w:pPr>
        <w:pStyle w:val="ListParagraph"/>
        <w:numPr>
          <w:ilvl w:val="2"/>
          <w:numId w:val="2"/>
        </w:numPr>
        <w:rPr/>
      </w:pPr>
      <w:r>
        <w:drawing>
          <wp:inline wp14:editId="63F5CFAC" wp14:anchorId="2D40C42D">
            <wp:extent cx="4572000" cy="3743325"/>
            <wp:effectExtent l="0" t="0" r="0" b="0"/>
            <wp:docPr id="1541370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38ca53012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A57DC" w:rsidP="22AA57DC" w:rsidRDefault="22AA57DC" w14:paraId="4C654934" w14:textId="1D4B9AED">
      <w:pPr>
        <w:pStyle w:val="ListParagraph"/>
        <w:numPr>
          <w:ilvl w:val="2"/>
          <w:numId w:val="2"/>
        </w:numPr>
        <w:rPr/>
      </w:pPr>
      <w:r w:rsidR="22AA57DC">
        <w:rPr/>
        <w:t xml:space="preserve">Nessa basta da colocar o usuário e senha previamente configurado </w:t>
      </w:r>
    </w:p>
    <w:p w:rsidR="22AA57DC" w:rsidP="22AA57DC" w:rsidRDefault="22AA57DC" w14:paraId="54F2A786" w14:textId="64B141F8">
      <w:pPr>
        <w:pStyle w:val="ListParagraph"/>
        <w:numPr>
          <w:ilvl w:val="1"/>
          <w:numId w:val="2"/>
        </w:numPr>
        <w:rPr/>
      </w:pPr>
      <w:r w:rsidR="22AA57DC">
        <w:rPr/>
        <w:t>A tela principal do sistema é um dashboard para visualizar a quantidade de Candidatos por Cargo.</w:t>
      </w:r>
    </w:p>
    <w:p w:rsidR="22AA57DC" w:rsidP="22AA57DC" w:rsidRDefault="22AA57DC" w14:paraId="7379E2C2" w14:textId="1083FF4A">
      <w:pPr>
        <w:pStyle w:val="ListParagraph"/>
        <w:numPr>
          <w:ilvl w:val="2"/>
          <w:numId w:val="2"/>
        </w:numPr>
        <w:rPr/>
      </w:pPr>
      <w:r>
        <w:drawing>
          <wp:inline wp14:editId="2B26CA7C" wp14:anchorId="528BDB23">
            <wp:extent cx="4572000" cy="2867025"/>
            <wp:effectExtent l="0" t="0" r="0" b="0"/>
            <wp:docPr id="2141961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aa78f36870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A57DC" w:rsidP="22AA57DC" w:rsidRDefault="22AA57DC" w14:paraId="44854455" w14:textId="74DBFD2D">
      <w:pPr>
        <w:pStyle w:val="Normal"/>
        <w:ind w:left="0"/>
      </w:pPr>
    </w:p>
    <w:p w:rsidR="22AA57DC" w:rsidP="22AA57DC" w:rsidRDefault="22AA57DC" w14:paraId="7324FE77" w14:textId="13CEC057">
      <w:pPr>
        <w:pStyle w:val="ListParagraph"/>
        <w:numPr>
          <w:ilvl w:val="1"/>
          <w:numId w:val="2"/>
        </w:numPr>
        <w:rPr/>
      </w:pPr>
      <w:r w:rsidR="22AA57DC">
        <w:rPr/>
        <w:t>No item do menu (candidatos) você terá a seguinte tela</w:t>
      </w:r>
    </w:p>
    <w:p w:rsidR="22AA57DC" w:rsidP="22AA57DC" w:rsidRDefault="22AA57DC" w14:paraId="70DEA8B8" w14:textId="7467DC5A">
      <w:pPr>
        <w:pStyle w:val="ListParagraph"/>
        <w:numPr>
          <w:ilvl w:val="2"/>
          <w:numId w:val="2"/>
        </w:numPr>
        <w:rPr/>
      </w:pPr>
      <w:r w:rsidR="22AA57DC">
        <w:rPr/>
        <w:t xml:space="preserve"> </w:t>
      </w:r>
      <w:r>
        <w:drawing>
          <wp:inline wp14:editId="5FD5B345" wp14:anchorId="41505392">
            <wp:extent cx="4572000" cy="2828925"/>
            <wp:effectExtent l="0" t="0" r="0" b="0"/>
            <wp:docPr id="2132496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81063d2c7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A57DC" w:rsidP="22AA57DC" w:rsidRDefault="22AA57DC" w14:paraId="140D2FC1" w14:textId="5C69DAD1">
      <w:pPr>
        <w:pStyle w:val="ListParagraph"/>
        <w:numPr>
          <w:ilvl w:val="2"/>
          <w:numId w:val="2"/>
        </w:numPr>
        <w:rPr/>
      </w:pPr>
      <w:r w:rsidR="22AA57DC">
        <w:rPr/>
        <w:t>No formulário é possível cadastrar novos candidatos.</w:t>
      </w:r>
    </w:p>
    <w:p w:rsidR="22AA57DC" w:rsidP="22AA57DC" w:rsidRDefault="22AA57DC" w14:paraId="766AA9CA" w14:textId="2439251C">
      <w:pPr>
        <w:pStyle w:val="ListParagraph"/>
        <w:numPr>
          <w:ilvl w:val="2"/>
          <w:numId w:val="2"/>
        </w:numPr>
        <w:rPr/>
      </w:pPr>
      <w:r w:rsidR="22AA57DC">
        <w:rPr/>
        <w:t xml:space="preserve">No ícone de “olho” na coluna (Cartão de Identificação) você </w:t>
      </w:r>
      <w:r w:rsidR="22AA57DC">
        <w:rPr/>
        <w:t>terá</w:t>
      </w:r>
      <w:r w:rsidR="22AA57DC">
        <w:rPr/>
        <w:t xml:space="preserve"> essa tela </w:t>
      </w:r>
    </w:p>
    <w:p w:rsidR="22AA57DC" w:rsidP="22AA57DC" w:rsidRDefault="22AA57DC" w14:paraId="70082C3C" w14:textId="3C73CD80">
      <w:pPr>
        <w:pStyle w:val="ListParagraph"/>
        <w:numPr>
          <w:ilvl w:val="3"/>
          <w:numId w:val="2"/>
        </w:numPr>
        <w:rPr/>
      </w:pPr>
      <w:r>
        <w:drawing>
          <wp:inline wp14:editId="7124F231" wp14:anchorId="7E181C7C">
            <wp:extent cx="4124325" cy="2562225"/>
            <wp:effectExtent l="0" t="0" r="0" b="0"/>
            <wp:docPr id="1236140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49cbdffe74b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A57DC" w:rsidP="22AA57DC" w:rsidRDefault="22AA57DC" w14:paraId="38226ED4" w14:textId="5CCD10BF">
      <w:pPr>
        <w:pStyle w:val="ListParagraph"/>
        <w:numPr>
          <w:ilvl w:val="3"/>
          <w:numId w:val="2"/>
        </w:numPr>
        <w:rPr/>
      </w:pPr>
      <w:r w:rsidR="22AA57DC">
        <w:rPr/>
        <w:t xml:space="preserve">Onde é possível visualizar todas as informações do candidato e suas informações de </w:t>
      </w:r>
      <w:r w:rsidR="22AA57DC">
        <w:rPr/>
        <w:t>inscrição</w:t>
      </w:r>
    </w:p>
    <w:p w:rsidR="22AA57DC" w:rsidP="22AA57DC" w:rsidRDefault="22AA57DC" w14:paraId="6B81FD6A" w14:textId="38094D7F">
      <w:pPr>
        <w:pStyle w:val="Normal"/>
      </w:pPr>
    </w:p>
    <w:p w:rsidR="22AA57DC" w:rsidP="22AA57DC" w:rsidRDefault="22AA57DC" w14:paraId="4B3C1F01" w14:textId="63244ED3">
      <w:pPr>
        <w:pStyle w:val="Normal"/>
      </w:pPr>
    </w:p>
    <w:p w:rsidR="22AA57DC" w:rsidP="22AA57DC" w:rsidRDefault="22AA57DC" w14:paraId="20FDCF92" w14:textId="15389D67">
      <w:pPr>
        <w:pStyle w:val="Normal"/>
      </w:pPr>
    </w:p>
    <w:p w:rsidR="22AA57DC" w:rsidP="22AA57DC" w:rsidRDefault="22AA57DC" w14:paraId="19960E74" w14:textId="21AC5717">
      <w:pPr>
        <w:pStyle w:val="Normal"/>
      </w:pPr>
    </w:p>
    <w:p w:rsidR="22AA57DC" w:rsidP="22AA57DC" w:rsidRDefault="22AA57DC" w14:paraId="35437F47" w14:textId="27116822">
      <w:pPr>
        <w:pStyle w:val="Normal"/>
      </w:pPr>
    </w:p>
    <w:p w:rsidR="22AA57DC" w:rsidP="22AA57DC" w:rsidRDefault="22AA57DC" w14:paraId="653F7C14" w14:textId="1E8EE30E">
      <w:pPr>
        <w:pStyle w:val="Normal"/>
      </w:pPr>
    </w:p>
    <w:p w:rsidR="22AA57DC" w:rsidP="22AA57DC" w:rsidRDefault="22AA57DC" w14:paraId="3DDE952F" w14:textId="0DD59C00">
      <w:pPr>
        <w:pStyle w:val="ListParagraph"/>
        <w:numPr>
          <w:ilvl w:val="1"/>
          <w:numId w:val="2"/>
        </w:numPr>
        <w:rPr/>
      </w:pPr>
      <w:r w:rsidR="22AA57DC">
        <w:rPr/>
        <w:t xml:space="preserve">  No item do menu (Cargos) você terá essa tela </w:t>
      </w:r>
    </w:p>
    <w:p w:rsidR="22AA57DC" w:rsidP="22AA57DC" w:rsidRDefault="22AA57DC" w14:paraId="5AE270BE" w14:textId="29D21DCC">
      <w:pPr>
        <w:pStyle w:val="ListParagraph"/>
        <w:numPr>
          <w:ilvl w:val="2"/>
          <w:numId w:val="2"/>
        </w:numPr>
        <w:rPr/>
      </w:pPr>
      <w:r>
        <w:drawing>
          <wp:inline wp14:editId="6A58BFFD" wp14:anchorId="1C5900B9">
            <wp:extent cx="4572000" cy="2838450"/>
            <wp:effectExtent l="0" t="0" r="0" b="0"/>
            <wp:docPr id="135015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f98fed390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A57DC" w:rsidP="22AA57DC" w:rsidRDefault="22AA57DC" w14:paraId="2F5CD8B8" w14:textId="214BEABC">
      <w:pPr>
        <w:pStyle w:val="ListParagraph"/>
        <w:numPr>
          <w:ilvl w:val="2"/>
          <w:numId w:val="2"/>
        </w:numPr>
        <w:rPr/>
      </w:pPr>
      <w:r w:rsidR="22AA57DC">
        <w:rPr/>
        <w:t>Nesta tela você poderá tanto visualizar cargos cadastrados e cadastra novos cargos.</w:t>
      </w:r>
    </w:p>
    <w:p w:rsidR="22AA57DC" w:rsidP="22AA57DC" w:rsidRDefault="22AA57DC" w14:paraId="3EACF0B6" w14:textId="7ED74C09">
      <w:pPr>
        <w:pStyle w:val="ListParagraph"/>
        <w:numPr>
          <w:ilvl w:val="1"/>
          <w:numId w:val="2"/>
        </w:numPr>
        <w:rPr/>
      </w:pPr>
      <w:r w:rsidR="22AA57DC">
        <w:rPr/>
        <w:t>No Item do menu (Locais) você terá essa tela</w:t>
      </w:r>
    </w:p>
    <w:p w:rsidR="22AA57DC" w:rsidP="22AA57DC" w:rsidRDefault="22AA57DC" w14:paraId="07711A4C" w14:textId="23BA5301">
      <w:pPr>
        <w:pStyle w:val="ListParagraph"/>
        <w:numPr>
          <w:ilvl w:val="2"/>
          <w:numId w:val="2"/>
        </w:numPr>
        <w:rPr/>
      </w:pPr>
      <w:r>
        <w:drawing>
          <wp:inline wp14:editId="2AAA0796" wp14:anchorId="51D5AC1A">
            <wp:extent cx="4572000" cy="2847975"/>
            <wp:effectExtent l="0" t="0" r="0" b="0"/>
            <wp:docPr id="755922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8a3c4b1442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A57DC" w:rsidP="22AA57DC" w:rsidRDefault="22AA57DC" w14:paraId="3497CA4B" w14:textId="04F79DCC">
      <w:pPr>
        <w:pStyle w:val="ListParagraph"/>
        <w:numPr>
          <w:ilvl w:val="2"/>
          <w:numId w:val="2"/>
        </w:numPr>
        <w:rPr/>
      </w:pPr>
      <w:r w:rsidR="22AA57DC">
        <w:rPr/>
        <w:t>Nesta tela você poderá tanto visualizar Locais cadastrados e cadastra novos Locais.</w:t>
      </w:r>
    </w:p>
    <w:p w:rsidR="22AA57DC" w:rsidP="22AA57DC" w:rsidRDefault="22AA57DC" w14:paraId="0F6CCEFE" w14:textId="76917BAC">
      <w:pPr>
        <w:pStyle w:val="Normal"/>
      </w:pPr>
    </w:p>
    <w:p w:rsidR="22AA57DC" w:rsidP="22AA57DC" w:rsidRDefault="22AA57DC" w14:paraId="6A8C2877" w14:textId="7EA44ABB">
      <w:pPr>
        <w:pStyle w:val="Normal"/>
      </w:pPr>
    </w:p>
    <w:p w:rsidR="22AA57DC" w:rsidP="22AA57DC" w:rsidRDefault="22AA57DC" w14:paraId="01603E8F" w14:textId="7FE77A1E">
      <w:pPr>
        <w:pStyle w:val="Normal"/>
      </w:pPr>
    </w:p>
    <w:p w:rsidR="22AA57DC" w:rsidP="22AA57DC" w:rsidRDefault="22AA57DC" w14:paraId="67C7EB3D" w14:textId="046C5C90">
      <w:pPr>
        <w:pStyle w:val="Normal"/>
      </w:pPr>
    </w:p>
    <w:p w:rsidR="22AA57DC" w:rsidP="22AA57DC" w:rsidRDefault="22AA57DC" w14:paraId="3A679F10" w14:textId="4DE48958">
      <w:pPr>
        <w:pStyle w:val="ListParagraph"/>
        <w:numPr>
          <w:ilvl w:val="1"/>
          <w:numId w:val="2"/>
        </w:numPr>
        <w:rPr/>
      </w:pPr>
      <w:r w:rsidR="22AA57DC">
        <w:rPr/>
        <w:t xml:space="preserve">No item do menu (Usuários) você terá  </w:t>
      </w:r>
    </w:p>
    <w:p w:rsidR="22AA57DC" w:rsidP="22AA57DC" w:rsidRDefault="22AA57DC" w14:paraId="09F0F37F" w14:textId="7F5F8F5F">
      <w:pPr>
        <w:pStyle w:val="ListParagraph"/>
        <w:numPr>
          <w:ilvl w:val="2"/>
          <w:numId w:val="2"/>
        </w:numPr>
        <w:rPr/>
      </w:pPr>
      <w:r>
        <w:drawing>
          <wp:inline wp14:editId="0751EE41" wp14:anchorId="0CBBBFB0">
            <wp:extent cx="4572000" cy="2838450"/>
            <wp:effectExtent l="0" t="0" r="0" b="0"/>
            <wp:docPr id="2032879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4f47408e8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A57DC" w:rsidP="22AA57DC" w:rsidRDefault="22AA57DC" w14:paraId="3A39935F" w14:textId="34FFAFB4">
      <w:pPr>
        <w:pStyle w:val="ListParagraph"/>
        <w:numPr>
          <w:ilvl w:val="2"/>
          <w:numId w:val="2"/>
        </w:numPr>
        <w:rPr/>
      </w:pPr>
      <w:r w:rsidR="22AA57DC">
        <w:rPr/>
        <w:t>Nesta tela você poderá tanto visualizar os Usuários cadastrados e cadastra novos Usuários.</w:t>
      </w:r>
    </w:p>
    <w:p w:rsidR="22AA57DC" w:rsidP="22AA57DC" w:rsidRDefault="22AA57DC" w14:paraId="2C54C76A" w14:textId="544A1850">
      <w:pPr>
        <w:pStyle w:val="ListParagraph"/>
        <w:numPr>
          <w:ilvl w:val="2"/>
          <w:numId w:val="2"/>
        </w:numPr>
        <w:rPr/>
      </w:pPr>
      <w:r w:rsidR="22AA57DC">
        <w:rPr/>
        <w:t>Nesta tela você poderá ativar ou inativar um usuário clicando no ícone de “setas” da coluna Ativa/Inativar</w:t>
      </w:r>
    </w:p>
    <w:p w:rsidR="22AA57DC" w:rsidP="22AA57DC" w:rsidRDefault="22AA57DC" w14:paraId="3F233105" w14:textId="31A909FB">
      <w:pPr>
        <w:pStyle w:val="ListParagraph"/>
        <w:numPr>
          <w:ilvl w:val="3"/>
          <w:numId w:val="2"/>
        </w:numPr>
        <w:rPr/>
      </w:pPr>
      <w:r w:rsidR="22AA57DC">
        <w:rPr/>
        <w:t xml:space="preserve">Se o usuário estiver ativo ao clicar no </w:t>
      </w:r>
      <w:r w:rsidR="22AA57DC">
        <w:rPr/>
        <w:t>ícone</w:t>
      </w:r>
      <w:r w:rsidR="22AA57DC">
        <w:rPr/>
        <w:t xml:space="preserve"> ele vai ser desativado e vice-versa</w:t>
      </w:r>
    </w:p>
    <w:p w:rsidR="22AA57DC" w:rsidP="22AA57DC" w:rsidRDefault="22AA57DC" w14:paraId="36B7CA1D" w14:textId="735A6103">
      <w:pPr>
        <w:pStyle w:val="ListParagraph"/>
        <w:numPr>
          <w:ilvl w:val="3"/>
          <w:numId w:val="2"/>
        </w:numPr>
        <w:rPr/>
      </w:pPr>
      <w:r w:rsidR="22AA57DC">
        <w:rPr/>
        <w:t>Não será possível inativar o usuário logado</w:t>
      </w:r>
    </w:p>
    <w:p w:rsidR="22AA57DC" w:rsidP="22AA57DC" w:rsidRDefault="22AA57DC" w14:paraId="69145560" w14:textId="5DF4031B">
      <w:pPr>
        <w:pStyle w:val="ListParagraph"/>
        <w:numPr>
          <w:ilvl w:val="3"/>
          <w:numId w:val="2"/>
        </w:numPr>
        <w:rPr>
          <w:color w:val="FF0000"/>
        </w:rPr>
      </w:pPr>
      <w:r w:rsidRPr="22AA57DC" w:rsidR="22AA57DC">
        <w:rPr>
          <w:color w:val="FF0000"/>
        </w:rPr>
        <w:t>Essa tela só possível acessar com um usuário administrador</w:t>
      </w:r>
    </w:p>
    <w:p w:rsidR="22AA57DC" w:rsidP="22AA57DC" w:rsidRDefault="22AA57DC" w14:paraId="2AFBD1A4" w14:textId="7C7A32CD">
      <w:pPr>
        <w:pStyle w:val="Normal"/>
        <w:ind w:left="0"/>
        <w:rPr>
          <w:noProof w:val="0"/>
          <w:lang w:val="pt-BR"/>
        </w:rPr>
      </w:pPr>
    </w:p>
    <w:p w:rsidR="22AA57DC" w:rsidP="22AA57DC" w:rsidRDefault="22AA57DC" w14:paraId="2DE41088" w14:textId="5676F4EE">
      <w:pPr>
        <w:pStyle w:val="Normal"/>
        <w:ind w:left="0"/>
      </w:pPr>
    </w:p>
    <w:p w:rsidR="22AA57DC" w:rsidP="22AA57DC" w:rsidRDefault="22AA57DC" w14:paraId="732FBE3C" w14:textId="6B92DC76">
      <w:pPr>
        <w:pStyle w:val="Normal"/>
        <w:ind w:left="0"/>
      </w:pPr>
    </w:p>
    <w:p w:rsidR="22AA57DC" w:rsidP="22AA57DC" w:rsidRDefault="22AA57DC" w14:paraId="2EAC47AC" w14:textId="74D54B6D">
      <w:pPr>
        <w:pStyle w:val="Normal"/>
        <w:ind w:left="0"/>
      </w:pPr>
    </w:p>
    <w:p w:rsidR="22AA57DC" w:rsidP="22AA57DC" w:rsidRDefault="22AA57DC" w14:paraId="6D2B3244" w14:textId="06F8977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t9lEYV8" int2:invalidationBookmarkName="" int2:hashCode="bApdkZPRIGKpCx" int2:id="RAZaejTE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564c2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37d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FD7AE2"/>
    <w:rsid w:val="18FD7AE2"/>
    <w:rsid w:val="22AA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7AE2"/>
  <w15:chartTrackingRefBased/>
  <w15:docId w15:val="{7F1F2982-7D95-4E10-A520-0787B9C850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b6422490c85467e" /><Relationship Type="http://schemas.openxmlformats.org/officeDocument/2006/relationships/hyperlink" Target="http://localhost/seleto/" TargetMode="External" Id="R4c3887e2a5eb4750" /><Relationship Type="http://schemas.openxmlformats.org/officeDocument/2006/relationships/hyperlink" Target="http://localhost/seleto/index.php" TargetMode="External" Id="R6ef4d1841d3e4874" /><Relationship Type="http://schemas.openxmlformats.org/officeDocument/2006/relationships/image" Target="/media/image2.png" Id="R0ce38ca530124a3b" /><Relationship Type="http://schemas.openxmlformats.org/officeDocument/2006/relationships/image" Target="/media/image3.png" Id="Ra5aa78f368704a92" /><Relationship Type="http://schemas.openxmlformats.org/officeDocument/2006/relationships/image" Target="/media/image4.png" Id="R13d81063d2c74c8c" /><Relationship Type="http://schemas.openxmlformats.org/officeDocument/2006/relationships/image" Target="/media/image5.png" Id="R03249cbdffe74b00" /><Relationship Type="http://schemas.openxmlformats.org/officeDocument/2006/relationships/image" Target="/media/image6.png" Id="R89df98fed3904dba" /><Relationship Type="http://schemas.openxmlformats.org/officeDocument/2006/relationships/image" Target="/media/image7.png" Id="R678a3c4b14424a15" /><Relationship Type="http://schemas.openxmlformats.org/officeDocument/2006/relationships/image" Target="/media/image8.png" Id="Rbe04f47408e8446a" /><Relationship Type="http://schemas.microsoft.com/office/2020/10/relationships/intelligence" Target="intelligence2.xml" Id="Rc67a29b16b604b7b" /><Relationship Type="http://schemas.openxmlformats.org/officeDocument/2006/relationships/numbering" Target="numbering.xml" Id="R865c02b84ff84a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2023-05-01T18:20:46.9260292Z</dcterms:created>
  <dcterms:modified xsi:type="dcterms:W3CDTF">2023-05-01T20:00:39.6762144Z</dcterms:modified>
  <dc:creator>Quenede Abreu</dc:creator>
  <lastModifiedBy>Quenede Abreu</lastModifiedBy>
</coreProperties>
</file>