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MENU CADASTRO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Para efetuar o cadastro de País, Medalha, Esporte, Atleta e Modalidade o usuário deverá acessar a barra superior esquerda no menu cadastro, nesse menu ele terá as opções mencionadas acima.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Este menu oferece as opções de cadastro, esse cadastro deverá obedecer uma sequência ordenada de cadastro de Itens, pois as tabelas possuem dependências, a não existência de um item em determinada tabela ocasionará em um problema em dependentes.  Todas as funcionalidades de atualização estão nesse menu. Portanto, a exclusão, por exemplo, de um país que já esteja atrelado a um atleta resultará na exclusão simultânea do atleta no ranking.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CADASTRO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No menu Pais, o Usuário poderá adicionar ou excluir o país desejado.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 Adicionar um país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Para adicionar um País novo à tabela pressione a opção “Novo”, esse Botão serve para abrir a opção de cadastro.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Após isso vá para a lacuna “Nome do País” e escreva o nome  desejado , depois pressione a opção cadastrar, irá aparecer o mensagem “salvo com sucesso ” e então o país aparecerá na lista.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Exclusão de um País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Para Excluir um País selecione-o na lista de Nomes, nessa lista o Usuário encontrará todos os países já cadastrados pela ordem de cadastro.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Posteriormente pressione o botão deletar, irá aparecer a mensagem de confirmação, pressione ok para concluir e então a mensagem de conclusão assegurará a segurança da transação.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 Botão Limpar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aso queira resetar antes da conclusão, algum país que está na lacuna  para cadastro, exclusão ou atualização. Pressione o botão limpar. Esta opção auxilia o usuário a descontinuar uma ação a contra gosto.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2.4 Botão Atualizar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Caso queira atualizar algum País já cadastrado utilize a opção atualizar. Selecione o País na lista de Países, pressione o Botão atualizar e espere a mensagem de conclusão.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3.MENU ESPORTE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No menu esporte o usuário assim como no menu anterior tem a opção de Cadastrar, atualizar ou excluir um Esporte.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Como cadastrar um Novo Esporte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Primeiramente pressione O Botão novo, ele dará acesso à opção de cadastro, dando seguimento vá para a lacuna de nomes ,insira o esporte desejado conclua  com a opção  “cadastrar ” espero a mensagem de término e estará feito.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como excluir um Esporte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Selecione o Esporte desejado na lista de esportes, está lista contém todos os esporte já cadastrados, listados em ordem de cadastro, após a seleção  pressione a opção “Deletar” espere a mensagem de confirmação e estará terminado.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3.3 Botão atualizar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Para Editar algum Esporte o usuário poderá utilizar está opção, selecionando o Esporte desejado, feitas as alterações, pressione o botão, espere a aparição da mensagem de confirmação e estará concluído.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 Botão limpar 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Caso queira resetar antes da conclusão, algum artefato que está na lacuna para cadastro, exclusão ou atualização. Pressione o botão limpar. Esta opção auxilia o usuário a descontinuar uma ação a contra gosto.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MENU ATLETA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 menu Atleta o usuário assim como no menu anterior tem a opção de Cadastrar, atualizar ou excluir um Atleta.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4.1 Como cadastrar um Novo Atleta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Primeiramente pressione O Botão novo, ele dará acesso à opção de cadastro, dando seguimento vá para a lacuna de nomes , insira o nome do Atleta,  escolha o sexo na caixa de seleção , selecione o país correspondente; caso ele  não exista na relação volte ao menu país e o insira o desejado ,conclua  com a opção  “cadastrar ” espere a mensagem de término e estará feito.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4.2 como excluir um Esporte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Selecione o Atleta desejado na lista de Atleta, está lista contém todos os Atletas já cadastrados, listados em ordem de cadastro, após a seleção pressione a opção “Deletar” espere a mensagem de confirmação e estará terminado.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4.3 Botão atualizar 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Para Editar algum Atleta o usuário poderá utilizar está opção, selecionando o Esporte desejado, feitas as alterações, pressione o botão, espere a aparição da mensagem de confirmação e estará concluído.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Para atualizar as opções que possuem vínculo em outras tabelas tais como pais. essa ferramenta é útil caso outra tabela seja modificada enquanto esta esteja aberta.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4.4 Botão limpar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Caso queira resetar antes da conclusão, algum artefato que está na lacuna para cadastro, exclusão ou atualização. Pressione o botão limpar. Esta opção auxilia o usuário a descontinuar uma ação a contra gosto.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MENU MODALIDADE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 menu Modalidade o usuário assim como no menu anterior tem a opção de Cadastrar, atualizar ou excluir alguma  modalidade.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 Cadastro de Modalidade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Primeiramente pressione O Botão novo, ele dará acesso à opção de cadastro, dando seguimento vá para a lacuna de nomes ,insira a Modalidade  desejada, escolha o Esporte correspondente, caso o esporte não exista na tabela é necessário regressar à tabela esporte e adicioná-lo , conclua  com a opção  “cadastrar ” espere a mensagem de término e estará feito.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5.2 como excluir uma Modalidade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Selecione o Modalidade desejada na lista de Modalidades, esta lista contém todos as Modalidades  já cadastradas, listadas em ordem de cadastro, após a seleção  pressione a opção “Deletar” espere a mensagem de confirmação, pressione “OK” e estará terminado.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5.3.Botão atualizar 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Para Editar algum a Modalidade o usuário poderá utilizar está opção, selecionando a Modalidade desejada\, feitas as alterações, pressione o botão, espere a aparição da mensagem de confirmação e estará concluído.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Para atualizar as opções que possuem vínculo em outras tabelas tais como Esporte. essa ferramenta é útil caso outra tabela seja modificada enquanto esta esteja aberta.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5.4 Botão limpar  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aso queira resetar antes da conclusão, algum artefato que está na lacuna para cadastro, exclusão ou atualização. Pressione o botão limpar. Esta opção auxilia o usuário a descontinuar uma ação a contra gosto.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SEGUE ABAIXO AS INFORMAÇÕES REFERENTES A PARTE DE BUSCA DO SISTEMA E A PREMIAÇÃO DAS MEDALHAS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WILLIAN BRANDÃO MENDONÇA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Menu “Busca”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 menu busca permite ao usuário pesquisar no banco de dados do sistema os atletas, países, medalhas, modalidades e esportes que estão cadastrados.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Funcionamento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Ao clicar em buscar as opções mencionadas acima aparecerão.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b w:val="1"/>
          <w:rtl w:val="0"/>
        </w:rPr>
        <w:t xml:space="preserve">6.1 Item de menu “Buscar Atleta”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Este item abre uma tela informando sobre o pódio de atletas, neste caso, é mostrado um pódio que é classificado de acordo com a quantidade de medalhas de ouro. Ela contém uma caixa de texto em que é possível fazer busca automática na lista de atletas cadastrados. Esta lista se dispõe logo abaixo e contém informações como o nome do atleta, seu gênero, o número de medalhas que possui e o total de medalhas ganhas, porém é possível visualizar apenas os atletas que possuem alguma medalha. Por padrão a lista já vem ordenada conforme o número de medalhas de Ouro, depois Prata e Por último Bronze. 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Cada campo dessa lista ao ser clicado permite fazer um tipo de ordenação, para facilitar a navegação e aumentar a praticidade: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Coluna Nome: permite ordenar os nomes da lista em ordem alfabética crescente e decrescente;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Coluna Gênero: ordena pelo gênero masculino ou feminino (é feito um ordenamento);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Coluna Ouro: ordena pelo número de medalhas de ouro crescente e decrescente;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Coluna Prata: ordena pelo número de medalhas de Prata crescente e decrescente;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Coluna Bronze: ordena pelo número de medalhas de Bronze crescente e decrescente;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Coluna Total: ordena pelo total de medalhas adquiridas. Pode ser por ordem crescente ou decrescente também. </w:t>
      </w:r>
    </w:p>
    <w:p w:rsidR="00000000" w:rsidDel="00000000" w:rsidP="00000000" w:rsidRDefault="00000000" w:rsidRPr="00000000" w14:paraId="0000006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botão Atualizar permite atualizar a tabela caso seja feita simultâneamente uma alteração em algum registro. Por exemplo, ao exibir o pódio de atletas e por acaso querermos fazer a premiação de alguma medalha em outra tela, a tela de busca não atualiza automaticamente, a(s) medalha(s) ou outra(s) alteração(ões) feita(s), então este botão faz um </w:t>
      </w:r>
      <w:r w:rsidDel="00000000" w:rsidR="00000000" w:rsidRPr="00000000">
        <w:rPr>
          <w:i w:val="1"/>
          <w:rtl w:val="0"/>
        </w:rPr>
        <w:t xml:space="preserve">refresh </w:t>
      </w:r>
      <w:r w:rsidDel="00000000" w:rsidR="00000000" w:rsidRPr="00000000">
        <w:rPr>
          <w:rtl w:val="0"/>
        </w:rPr>
        <w:t xml:space="preserve">na tabela. </w:t>
      </w:r>
    </w:p>
    <w:p w:rsidR="00000000" w:rsidDel="00000000" w:rsidP="00000000" w:rsidRDefault="00000000" w:rsidRPr="00000000" w14:paraId="0000006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6.2 Item de menu “Buscar País” </w:t>
      </w:r>
    </w:p>
    <w:p w:rsidR="00000000" w:rsidDel="00000000" w:rsidP="00000000" w:rsidRDefault="00000000" w:rsidRPr="00000000" w14:paraId="0000006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Este item abre uma tela informando sobre o pódio de países conforme o número de medalhas ganhas pelos seus atletas. O pódio principal contém a colocação dos 3 primeiros colocados de acordo com a quantidade de medalhas de ouro. Ela contém uma caixa de texto em que é possível fazer busca automática na lista de países cadastrados. Essa lista se dispõe logo abaixo e contém informações como o nome do país, a quantidade de medalhas que possui e o total de medalhas ganhas, porém, é possível visualizar apenas os países que possuem medalhas. Por padrão a lista já vem ordenada conforme o número de medalhas de Ouro, depois Prata e por último Bronze. 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Cada campo dessa lista ao ser clicado permite fazer um tipo de ordenação, para facilitar a navegação e aumentar a praticidade: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Coluna Nome: permite ordenar os nomes da lista em ordem alfabética crescente ou decrescente;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Coluna Ouro: ordena pelo número de medalhas de ouro crescente ou decrescente;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Coluna Prata: ordena pelo número de medalhas de Prata crescente ou decrescente;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Coluna Bronze: ordena pelo número de medalhas de Bronze crescente ou decrescente;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Coluna Total: ordena pelo total de medalhas adquiridas. Pode ser por ordem crescente ou decrescente também. </w:t>
      </w:r>
    </w:p>
    <w:p w:rsidR="00000000" w:rsidDel="00000000" w:rsidP="00000000" w:rsidRDefault="00000000" w:rsidRPr="00000000" w14:paraId="0000007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botão Atualizar permite atualizar a tabela caso seja feita simultâneamente uma alteração em algum registro. Por exemplo, ao exibir o pódio de países e por acaso querermos fazer uma premiação de alguma medalha para algum atleta que pertence a um país, em outra tela, a tela de busca não atualiza automaticamente, a(s) medalha(s) ou outra(s) alteração(ões) feita(s), então este botão faz um </w:t>
      </w:r>
      <w:r w:rsidDel="00000000" w:rsidR="00000000" w:rsidRPr="00000000">
        <w:rPr>
          <w:i w:val="1"/>
          <w:rtl w:val="0"/>
        </w:rPr>
        <w:t xml:space="preserve">refresh </w:t>
      </w:r>
      <w:r w:rsidDel="00000000" w:rsidR="00000000" w:rsidRPr="00000000">
        <w:rPr>
          <w:rtl w:val="0"/>
        </w:rPr>
        <w:t xml:space="preserve">na tabela. </w:t>
      </w:r>
    </w:p>
    <w:p w:rsidR="00000000" w:rsidDel="00000000" w:rsidP="00000000" w:rsidRDefault="00000000" w:rsidRPr="00000000" w14:paraId="0000007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6.3 Item de menu “Buscar Medalhas”</w:t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Esta opção está restrita aos usuários do sistema. Este item ao ser clicado solicita uma senha, esta libera o cadastro de novas medalhas e atualização das mesmas. O motivo disso é que só existem 3 tipos de medalhas e também para não cause problemas em cascata no sistema. Portanto, o intuito de manter isso são possíveis manutenções e melhorias futuras no sistema.</w:t>
      </w:r>
    </w:p>
    <w:p w:rsidR="00000000" w:rsidDel="00000000" w:rsidP="00000000" w:rsidRDefault="00000000" w:rsidRPr="00000000" w14:paraId="00000078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6.4 Item de menu “Buscar Modalidade”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Esta opção permite ao usuário fizer uma busca automática na lista de modalidades cadastradas informando o nome da mesma no campo específico e clicando no botão “OK”. Logo abaixo, existe uma tabela que permite visualizar o código identificador da modalidade,  nome dela e o esporte ao qual ela pertence. A </w:t>
      </w:r>
      <w:r w:rsidDel="00000000" w:rsidR="00000000" w:rsidRPr="00000000">
        <w:rPr>
          <w:i w:val="1"/>
          <w:rtl w:val="0"/>
        </w:rPr>
        <w:t xml:space="preserve">priori </w:t>
      </w:r>
      <w:r w:rsidDel="00000000" w:rsidR="00000000" w:rsidRPr="00000000">
        <w:rPr>
          <w:rtl w:val="0"/>
        </w:rPr>
        <w:t xml:space="preserve"> a ordem pré estabelecida na tabela segue a ordem de cadastro, ou seja, do mais antigo para o mais atual.</w:t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7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6.5 Item de menu “Buscar Esporte”</w:t>
      </w:r>
    </w:p>
    <w:p w:rsidR="00000000" w:rsidDel="00000000" w:rsidP="00000000" w:rsidRDefault="00000000" w:rsidRPr="00000000" w14:paraId="0000007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Esta opção permite ao usuário fizer uma busca automática na lista de esportes cadastradas informando o nome do mesmo no campo específico e clicando no botão “OK”. Logo abaixo, existe uma tabela que permite visualizar o código identificador do esporte e o seu nome. A </w:t>
      </w:r>
      <w:r w:rsidDel="00000000" w:rsidR="00000000" w:rsidRPr="00000000">
        <w:rPr>
          <w:i w:val="1"/>
          <w:rtl w:val="0"/>
        </w:rPr>
        <w:t xml:space="preserve">priori </w:t>
      </w:r>
      <w:r w:rsidDel="00000000" w:rsidR="00000000" w:rsidRPr="00000000">
        <w:rPr>
          <w:rtl w:val="0"/>
        </w:rPr>
        <w:t xml:space="preserve"> a ordem pré estabelecida na tabela segue a ordem de cadastro, ou seja, do mais antigo para o mais atual.</w:t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 Menu “Premiação”</w:t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menu possibilita selecionar o  item de menu Premiar Atleta.</w:t>
      </w:r>
    </w:p>
    <w:p w:rsidR="00000000" w:rsidDel="00000000" w:rsidP="00000000" w:rsidRDefault="00000000" w:rsidRPr="00000000" w14:paraId="0000008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Item de menu “Premiar Atleta”</w:t>
      </w:r>
    </w:p>
    <w:p w:rsidR="00000000" w:rsidDel="00000000" w:rsidP="00000000" w:rsidRDefault="00000000" w:rsidRPr="00000000" w14:paraId="0000008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item de menu Premiar Atleta abre uma tela que permite atribuir uma medalha a um atleta cadastrado. Primeiramente, por precaução contra possíveis alterações causadas por eventuais entradas acidentais de dados, o campo de Pesquisa, a caixa de combinação com os nomes de todos os atletas (com e sem medalhas), a caixa de combinação com todas as modalidades, a caixa de combinação com os três tipos de medalha, os botões Cadastrar, Atualizar, Deletar e Limpar ficam bloqueados. Eles desbloqueiam suas funções apenas quando o botão Novo é clicado.  Isso é uma maneira de fazermos o controle das atribuições destas medalhas.</w:t>
      </w:r>
    </w:p>
    <w:p w:rsidR="00000000" w:rsidDel="00000000" w:rsidP="00000000" w:rsidRDefault="00000000" w:rsidRPr="00000000" w14:paraId="00000089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Quando as opções estiverem liberadas pode-se: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Pesquisar automaticamente por atletas cadastrados no campo de texto específico. A tabela na tela mostra as informações relativas as medalhas que alguns atletas possuem. Ela mostra o nome, a modalidade em que a medalha foi adquirida e qual o tipo de medalha. Ao digitar o nome a tabela  organiza se automaticamente contribuindo para a usabilidade do programa. A ordem em que a tabela se dispõe é de acordo com a ordem de cadastro, ou seja, do mais antigo para o mais atual;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Atribuir uma medalha a um atleta. Para isso as caixas de combinação “Atleta”, “Modalidade” e “Medalha” devem estar selecionados. As regras de cadastro seguem a seguinte ordem: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atleta só pode ter uma única medalha para uma modalidade específica;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atleta que já possui medalha naquela modalidade não pode receber a mesma medalha;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 uma modalidade só existe um atleta com medalha de ouro, outro com medalha de prata e por último um com medalha de bronze. Se necessário, cadastre uma nova modalidade ou esporte em outra tela de cadastro.</w:t>
      </w:r>
    </w:p>
    <w:p w:rsidR="00000000" w:rsidDel="00000000" w:rsidP="00000000" w:rsidRDefault="00000000" w:rsidRPr="00000000" w14:paraId="0000008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Atualizar uma premiação existente. Para isto basta selecionar os campos nas caixas de combinação “Atleta”, “Modalidade” e “Medalha”. As regras para atualizar são as seguintes: 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um atleta não pode ser atribuído a mesma medalha de outro atleta existente;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atualizar a premiação a medalha em uma modalidade deve estar livre.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Excluir uma premiação existente. Para isto basta selecionar os campos nas caixas de combinação “Atleta”, “Modalidade” e “Medalha”. Para haver e exclusão a premiação atribuída a um atleta em uma modalidade com uma medalha deve existir na tabela exibida;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Limpar o campo de texto e as caixas de combinação. Para isso basta clicar no botão Limpar.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