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206A99F9" w:rsidR="00E3786D" w:rsidRDefault="6241BE39" w:rsidP="4FA9566A">
      <w:pPr>
        <w:pStyle w:val="Heading1"/>
        <w:rPr>
          <w:rFonts w:hint="eastAsia"/>
        </w:rPr>
      </w:pPr>
      <w:r>
        <w:t xml:space="preserve">I - Présentation du projet </w:t>
      </w:r>
    </w:p>
    <w:p w14:paraId="610002C6" w14:textId="581B9C1C" w:rsidR="4FA9566A" w:rsidRDefault="4FA9566A" w:rsidP="4FA9566A"/>
    <w:p w14:paraId="7DFD14F0" w14:textId="0315CB98" w:rsidR="016C80E2" w:rsidRDefault="016C80E2" w:rsidP="4FA9566A">
      <w:pPr>
        <w:rPr>
          <w:rFonts w:eastAsiaTheme="minorEastAsia" w:hint="eastAsia"/>
        </w:rPr>
      </w:pPr>
      <w:r w:rsidRPr="4FA9566A">
        <w:rPr>
          <w:rFonts w:eastAsiaTheme="minorEastAsia"/>
        </w:rPr>
        <w:t>C</w:t>
      </w:r>
      <w:r w:rsidR="73E49178" w:rsidRPr="4FA9566A">
        <w:rPr>
          <w:rFonts w:eastAsiaTheme="minorEastAsia"/>
        </w:rPr>
        <w:t xml:space="preserve">omme il a été dit plus haut, nous allons réaliser </w:t>
      </w:r>
      <w:r w:rsidR="3C3D82F0" w:rsidRPr="4FA9566A">
        <w:rPr>
          <w:rFonts w:eastAsiaTheme="minorEastAsia"/>
        </w:rPr>
        <w:t xml:space="preserve">une </w:t>
      </w:r>
      <w:r w:rsidR="73E49178" w:rsidRPr="4FA9566A">
        <w:rPr>
          <w:rFonts w:eastAsiaTheme="minorEastAsia"/>
        </w:rPr>
        <w:t xml:space="preserve">étude </w:t>
      </w:r>
      <w:r w:rsidR="1F108A46" w:rsidRPr="4FA9566A">
        <w:rPr>
          <w:rFonts w:eastAsiaTheme="minorEastAsia"/>
        </w:rPr>
        <w:t xml:space="preserve">de la commande </w:t>
      </w:r>
      <w:r w:rsidR="73E49178" w:rsidRPr="4FA9566A">
        <w:rPr>
          <w:rFonts w:eastAsiaTheme="minorEastAsia"/>
        </w:rPr>
        <w:t xml:space="preserve">et </w:t>
      </w:r>
      <w:r w:rsidR="400AAC08" w:rsidRPr="4FA9566A">
        <w:rPr>
          <w:rFonts w:eastAsiaTheme="minorEastAsia"/>
        </w:rPr>
        <w:t>du</w:t>
      </w:r>
      <w:r w:rsidR="73E49178" w:rsidRPr="4FA9566A">
        <w:rPr>
          <w:rFonts w:eastAsiaTheme="minorEastAsia"/>
        </w:rPr>
        <w:t xml:space="preserve"> fonctionnement</w:t>
      </w:r>
      <w:r w:rsidR="72F48F20" w:rsidRPr="4FA9566A">
        <w:rPr>
          <w:rFonts w:eastAsiaTheme="minorEastAsia"/>
        </w:rPr>
        <w:t xml:space="preserve"> d’un vélo à assistance électrique. </w:t>
      </w:r>
      <w:r w:rsidR="1C1CA419" w:rsidRPr="4FA9566A">
        <w:rPr>
          <w:rFonts w:eastAsiaTheme="minorEastAsia"/>
        </w:rPr>
        <w:t>Nous aurons donc à notre disposition, une roue soit de v</w:t>
      </w:r>
      <w:r w:rsidR="0498573E" w:rsidRPr="4FA9566A">
        <w:rPr>
          <w:rFonts w:eastAsiaTheme="minorEastAsia"/>
        </w:rPr>
        <w:t>élo soit de scooteur, dans notre cas il s’agira d’une roue de vélo. Celle-ci sera équipée d’un moteur brushless 48V de 250W</w:t>
      </w:r>
      <w:r w:rsidR="7978F5AB" w:rsidRPr="4FA9566A">
        <w:rPr>
          <w:rFonts w:eastAsiaTheme="minorEastAsia"/>
        </w:rPr>
        <w:t>, elle disposera de 3 capteurs de position du rotor, ainsi que de 8 paires de pôles.</w:t>
      </w:r>
    </w:p>
    <w:p w14:paraId="47A7607A" w14:textId="5D7B9198" w:rsidR="72F48F20" w:rsidRDefault="72F48F20" w:rsidP="4FA9566A">
      <w:pPr>
        <w:rPr>
          <w:rFonts w:eastAsiaTheme="minorEastAsia" w:hint="eastAsia"/>
        </w:rPr>
      </w:pPr>
      <w:r w:rsidRPr="4FA9566A">
        <w:rPr>
          <w:rFonts w:eastAsiaTheme="minorEastAsia"/>
        </w:rPr>
        <w:t xml:space="preserve">Pour cela, le projet sera découpé en différentes parties. </w:t>
      </w:r>
    </w:p>
    <w:p w14:paraId="3275F489" w14:textId="771EF4B1" w:rsidR="72F48F20" w:rsidRDefault="72F48F20" w:rsidP="4FA9566A">
      <w:pPr>
        <w:spacing w:after="0" w:line="240" w:lineRule="auto"/>
        <w:ind w:left="697" w:hanging="357"/>
        <w:jc w:val="both"/>
        <w:rPr>
          <w:rFonts w:eastAsiaTheme="minorEastAsia" w:hint="eastAsia"/>
          <w:color w:val="000000" w:themeColor="text1"/>
        </w:rPr>
      </w:pPr>
      <w:r w:rsidRPr="4FA9566A">
        <w:rPr>
          <w:rFonts w:eastAsiaTheme="minorEastAsia"/>
        </w:rPr>
        <w:t>En premier lieux, il y aura l</w:t>
      </w:r>
      <w:r w:rsidRPr="4FA9566A">
        <w:rPr>
          <w:rFonts w:eastAsiaTheme="minorEastAsia"/>
          <w:color w:val="000000" w:themeColor="text1"/>
        </w:rPr>
        <w:t>a programmation en VHDL d’un PLD Altera</w:t>
      </w:r>
      <w:r w:rsidR="20E8ED82" w:rsidRPr="4FA9566A">
        <w:rPr>
          <w:rFonts w:eastAsiaTheme="minorEastAsia"/>
          <w:color w:val="000000" w:themeColor="text1"/>
        </w:rPr>
        <w:t>,</w:t>
      </w:r>
      <w:r w:rsidRPr="4FA9566A">
        <w:rPr>
          <w:rFonts w:eastAsiaTheme="minorEastAsia"/>
          <w:color w:val="000000" w:themeColor="text1"/>
        </w:rPr>
        <w:t xml:space="preserve"> qui sera la commande</w:t>
      </w:r>
      <w:r w:rsidR="1D7D7B09" w:rsidRPr="4FA9566A">
        <w:rPr>
          <w:rFonts w:eastAsiaTheme="minorEastAsia"/>
          <w:color w:val="000000" w:themeColor="text1"/>
        </w:rPr>
        <w:t xml:space="preserve"> du collecteur électronique du moteur de VAE. </w:t>
      </w:r>
      <w:r w:rsidR="21DB7A5A" w:rsidRPr="4FA9566A">
        <w:rPr>
          <w:rFonts w:eastAsiaTheme="minorEastAsia"/>
          <w:color w:val="000000" w:themeColor="text1"/>
        </w:rPr>
        <w:t xml:space="preserve">Il permettra de faire tourner la roue, mais sans pouvoir la contrôler. </w:t>
      </w:r>
    </w:p>
    <w:p w14:paraId="5FF93B38" w14:textId="43E4348F" w:rsidR="21DB7A5A" w:rsidRDefault="21DB7A5A" w:rsidP="4FA9566A">
      <w:pPr>
        <w:spacing w:after="0" w:line="240" w:lineRule="auto"/>
        <w:ind w:left="697" w:hanging="357"/>
        <w:jc w:val="both"/>
        <w:rPr>
          <w:rFonts w:eastAsiaTheme="minorEastAsia" w:hint="eastAsia"/>
          <w:color w:val="000000" w:themeColor="text1"/>
        </w:rPr>
      </w:pPr>
      <w:r w:rsidRPr="4FA9566A">
        <w:rPr>
          <w:rFonts w:eastAsiaTheme="minorEastAsia"/>
          <w:color w:val="000000" w:themeColor="text1"/>
        </w:rPr>
        <w:t>Ensuite, nous aurons la programmation en C++</w:t>
      </w:r>
      <w:r w:rsidR="3C7D1B04" w:rsidRPr="4FA9566A">
        <w:rPr>
          <w:rFonts w:eastAsiaTheme="minorEastAsia"/>
          <w:color w:val="000000" w:themeColor="text1"/>
        </w:rPr>
        <w:t xml:space="preserve"> d’un microcontrôleur MBED </w:t>
      </w:r>
      <w:r w:rsidR="2D7B6888" w:rsidRPr="4FA9566A">
        <w:rPr>
          <w:rFonts w:eastAsiaTheme="minorEastAsia"/>
          <w:color w:val="000000" w:themeColor="text1"/>
        </w:rPr>
        <w:t>(</w:t>
      </w:r>
      <w:r w:rsidR="3C7D1B04" w:rsidRPr="4FA9566A">
        <w:rPr>
          <w:rFonts w:eastAsiaTheme="minorEastAsia"/>
          <w:color w:val="000000" w:themeColor="text1"/>
        </w:rPr>
        <w:t>LPC1</w:t>
      </w:r>
      <w:r w:rsidR="18965B02" w:rsidRPr="4FA9566A">
        <w:rPr>
          <w:rFonts w:eastAsiaTheme="minorEastAsia"/>
          <w:color w:val="000000" w:themeColor="text1"/>
        </w:rPr>
        <w:t>768)</w:t>
      </w:r>
      <w:r w:rsidR="02D2ACD0" w:rsidRPr="4FA9566A">
        <w:rPr>
          <w:rFonts w:eastAsiaTheme="minorEastAsia"/>
          <w:color w:val="000000" w:themeColor="text1"/>
        </w:rPr>
        <w:t>, qui agira comme un superviseur. Il nous permettra de contrôler la roue, notamment en pou</w:t>
      </w:r>
      <w:r w:rsidR="34892B55" w:rsidRPr="4FA9566A">
        <w:rPr>
          <w:rFonts w:eastAsiaTheme="minorEastAsia"/>
          <w:color w:val="000000" w:themeColor="text1"/>
        </w:rPr>
        <w:t xml:space="preserve">vant choisir la vitesse qu’on souhaite lui donner, ou encore brider l’assistance électrique à une certaine vitesse. </w:t>
      </w:r>
    </w:p>
    <w:p w14:paraId="37E7DC71" w14:textId="1735436F" w:rsidR="2EAA767B" w:rsidRDefault="2EAA767B" w:rsidP="4FA9566A">
      <w:pPr>
        <w:spacing w:after="0" w:line="240" w:lineRule="auto"/>
        <w:ind w:left="697" w:hanging="357"/>
        <w:jc w:val="both"/>
        <w:rPr>
          <w:rFonts w:eastAsiaTheme="minorEastAsia" w:hint="eastAsia"/>
          <w:color w:val="000000" w:themeColor="text1"/>
        </w:rPr>
      </w:pPr>
      <w:r w:rsidRPr="4FA9566A">
        <w:rPr>
          <w:rFonts w:eastAsiaTheme="minorEastAsia"/>
          <w:color w:val="000000" w:themeColor="text1"/>
        </w:rPr>
        <w:t xml:space="preserve">Pour finir, nous créerons une interface, à partir de laquelle, </w:t>
      </w:r>
      <w:r w:rsidR="2CE5561A" w:rsidRPr="4FA9566A">
        <w:rPr>
          <w:rFonts w:eastAsiaTheme="minorEastAsia"/>
          <w:color w:val="000000" w:themeColor="text1"/>
        </w:rPr>
        <w:t xml:space="preserve">les utilisateurs pourront voir des informations sur leurs vélo en temps réel. </w:t>
      </w:r>
      <w:r w:rsidR="1213AF51" w:rsidRPr="4FA9566A">
        <w:rPr>
          <w:rFonts w:eastAsiaTheme="minorEastAsia"/>
          <w:color w:val="000000" w:themeColor="text1"/>
        </w:rPr>
        <w:t>Pour cela nous mettrons en place un serveur web ainsi qu’une application mobile, relayant des données comme la vi</w:t>
      </w:r>
      <w:r w:rsidR="68B3668F" w:rsidRPr="4FA9566A">
        <w:rPr>
          <w:rFonts w:eastAsiaTheme="minorEastAsia"/>
          <w:color w:val="000000" w:themeColor="text1"/>
        </w:rPr>
        <w:t xml:space="preserve">tesse de la roue ou bien la température. </w:t>
      </w:r>
    </w:p>
    <w:p w14:paraId="3AC76186" w14:textId="2D4E045D" w:rsidR="4FA9566A" w:rsidRDefault="4FA9566A" w:rsidP="4FA9566A">
      <w:pPr>
        <w:spacing w:after="0" w:line="240" w:lineRule="auto"/>
        <w:ind w:left="697" w:hanging="357"/>
        <w:jc w:val="both"/>
        <w:rPr>
          <w:rFonts w:eastAsiaTheme="minorEastAsia" w:hint="eastAsia"/>
          <w:color w:val="000000" w:themeColor="text1"/>
        </w:rPr>
      </w:pPr>
    </w:p>
    <w:p w14:paraId="6F3D623C" w14:textId="0EE8A859" w:rsidR="0B508DC3" w:rsidRDefault="0B508DC3">
      <w:r>
        <w:rPr>
          <w:noProof/>
        </w:rPr>
        <w:drawing>
          <wp:inline distT="0" distB="0" distL="0" distR="0" wp14:anchorId="07CB3D98" wp14:editId="325E8861">
            <wp:extent cx="5334002" cy="3600450"/>
            <wp:effectExtent l="0" t="0" r="0" b="0"/>
            <wp:docPr id="656016423" name="Picture 656016423" descr="Image 15, Image">
              <a:extLst xmlns:a="http://schemas.openxmlformats.org/drawingml/2006/main">
                <a:ext uri="{FF2B5EF4-FFF2-40B4-BE49-F238E27FC236}">
                  <a16:creationId xmlns:a16="http://schemas.microsoft.com/office/drawing/2014/main" id="{079B8AD0-5120-4474-A5B1-DBA8D0CBFD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1397F4" w14:textId="7FD6730E" w:rsidR="217FBB39" w:rsidRDefault="217FBB39">
      <w:r>
        <w:lastRenderedPageBreak/>
        <w:t xml:space="preserve">Pour cette SAE, le cahier des charges est très ambitieux, étant donné des possibilités que nous offre ce projet. </w:t>
      </w:r>
      <w:r w:rsidR="26B07844">
        <w:t xml:space="preserve">Nous pouvons les résumer avec l’aide d’un schéma topologique général du projet. </w:t>
      </w:r>
    </w:p>
    <w:p w14:paraId="0DF269A8" w14:textId="30E5EF17" w:rsidR="26B07844" w:rsidRDefault="26B07844">
      <w:r>
        <w:rPr>
          <w:noProof/>
        </w:rPr>
        <w:drawing>
          <wp:inline distT="0" distB="0" distL="0" distR="0" wp14:anchorId="6F282465" wp14:editId="03D1C053">
            <wp:extent cx="5724524" cy="2971800"/>
            <wp:effectExtent l="0" t="0" r="0" b="0"/>
            <wp:docPr id="1078146887" name="Picture 1078146887" descr="Image 3, Image">
              <a:extLst xmlns:a="http://schemas.openxmlformats.org/drawingml/2006/main">
                <a:ext uri="{FF2B5EF4-FFF2-40B4-BE49-F238E27FC236}">
                  <a16:creationId xmlns:a16="http://schemas.microsoft.com/office/drawing/2014/main" id="{634AA91D-7A12-49D5-9805-CA9E38D23B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146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Comme on peut le voir, les majeurs objectifs y sont indiqués, </w:t>
      </w:r>
      <w:r w:rsidR="7D0F6B2D">
        <w:t xml:space="preserve">tel que l’affichage avec une application mobile, le convertisseur de puissance qui correspond au </w:t>
      </w:r>
      <w:r w:rsidR="11C0A1DD">
        <w:t>PLD, le calculateur VAE qui est la partie MBED. On peut voir aussi d’autres éléments moins marquants</w:t>
      </w:r>
      <w:r w:rsidR="2D761D91">
        <w:t>, comme la mesure du courant, de la température, et de la vitesse à partir des capteurs Hall de positions (capteurs de position du r</w:t>
      </w:r>
      <w:r w:rsidR="4CC3E882">
        <w:t>otor).</w:t>
      </w:r>
    </w:p>
    <w:p w14:paraId="47623ADB" w14:textId="18CD202C" w:rsidR="1F5FA765" w:rsidRDefault="1F5FA765"/>
    <w:p w14:paraId="327CDF93" w14:textId="5A03E6FE" w:rsidR="3A40FE1B" w:rsidRDefault="3A40FE1B" w:rsidP="54F78963">
      <w:pPr>
        <w:pStyle w:val="Heading1"/>
        <w:rPr>
          <w:rFonts w:hint="eastAsia"/>
        </w:rPr>
      </w:pPr>
      <w:r>
        <w:t xml:space="preserve">II – PLD </w:t>
      </w:r>
    </w:p>
    <w:p w14:paraId="752C6849" w14:textId="3463B918" w:rsidR="54F78963" w:rsidRDefault="54F78963" w:rsidP="54F78963"/>
    <w:p w14:paraId="7E67FA19" w14:textId="51C42A0C" w:rsidR="3A40FE1B" w:rsidRDefault="3A40FE1B" w:rsidP="355933FE">
      <w:r>
        <w:t xml:space="preserve">Pour commencer, nous allons voir le PLD </w:t>
      </w:r>
      <w:proofErr w:type="spellStart"/>
      <w:r>
        <w:t>altera</w:t>
      </w:r>
      <w:proofErr w:type="spellEnd"/>
      <w:r>
        <w:t xml:space="preserve">, qui nous permettra de faire tourner la roue. Afin de réussir cela, il faut </w:t>
      </w:r>
      <w:r w:rsidR="62557BE3">
        <w:t>déjà</w:t>
      </w:r>
      <w:r>
        <w:t xml:space="preserve"> comprendre comment fonctionn</w:t>
      </w:r>
      <w:r w:rsidR="28E70B16">
        <w:t xml:space="preserve">e la roue et son moteur brushless. </w:t>
      </w:r>
    </w:p>
    <w:p w14:paraId="0D0B95DC" w14:textId="4871ABDE" w:rsidR="280F1FDB" w:rsidRDefault="280F1FDB" w:rsidP="71D8AC46">
      <w:pPr>
        <w:ind w:firstLine="284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E433E5B" wp14:editId="652250FD">
            <wp:extent cx="2724150" cy="1676400"/>
            <wp:effectExtent l="0" t="0" r="0" b="0"/>
            <wp:docPr id="2015059371" name="Picture 2015059371" descr="Image 12, Image">
              <a:extLst xmlns:a="http://schemas.openxmlformats.org/drawingml/2006/main">
                <a:ext uri="{FF2B5EF4-FFF2-40B4-BE49-F238E27FC236}">
                  <a16:creationId xmlns:a16="http://schemas.microsoft.com/office/drawing/2014/main" id="{EFDF55F5-0A31-460E-B9E3-73B30E7263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8C4EB30" wp14:editId="3ED3E5B6">
            <wp:extent cx="3219450" cy="2019300"/>
            <wp:effectExtent l="0" t="0" r="0" b="0"/>
            <wp:docPr id="1094447313" name="Picture 1094447313" descr="Image 14, Image">
              <a:extLst xmlns:a="http://schemas.openxmlformats.org/drawingml/2006/main">
                <a:ext uri="{FF2B5EF4-FFF2-40B4-BE49-F238E27FC236}">
                  <a16:creationId xmlns:a16="http://schemas.microsoft.com/office/drawing/2014/main" id="{D6A1C4E9-1A76-4233-A142-478700EE1A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98BF" w14:textId="2A7659CC" w:rsidR="280F1FDB" w:rsidRDefault="280F1FDB" w:rsidP="7B1D090A">
      <w:pPr>
        <w:ind w:firstLine="284"/>
        <w:jc w:val="both"/>
        <w:rPr>
          <w:rFonts w:eastAsiaTheme="minorEastAsia" w:hint="eastAsia"/>
          <w:color w:val="000000" w:themeColor="text1"/>
        </w:rPr>
      </w:pPr>
      <w:r>
        <w:br/>
      </w:r>
      <w:r w:rsidRPr="7B1D090A">
        <w:rPr>
          <w:rFonts w:eastAsiaTheme="minorEastAsia"/>
          <w:color w:val="000000" w:themeColor="text1"/>
        </w:rPr>
        <w:t xml:space="preserve">La Partie puissance est assurée par un onduleur triphasé préfabriqué (boite noire voir sur la figure 1 ) sur lequel nous avons extrait et dirigé les 6 commandes de transistor des bras d’onduleur vers le PLD ALTERA </w:t>
      </w:r>
      <w:proofErr w:type="gramStart"/>
      <w:r w:rsidRPr="7B1D090A">
        <w:rPr>
          <w:rFonts w:eastAsiaTheme="minorEastAsia"/>
          <w:color w:val="000000" w:themeColor="text1"/>
        </w:rPr>
        <w:t>à  savoir</w:t>
      </w:r>
      <w:proofErr w:type="gramEnd"/>
      <w:r w:rsidRPr="7B1D090A">
        <w:rPr>
          <w:rFonts w:eastAsiaTheme="minorEastAsia"/>
          <w:color w:val="000000" w:themeColor="text1"/>
        </w:rPr>
        <w:t xml:space="preserve"> AH/AL, BH/BL, CH/CL  (c’est le </w:t>
      </w:r>
      <w:proofErr w:type="gramStart"/>
      <w:r w:rsidRPr="7B1D090A">
        <w:rPr>
          <w:rFonts w:eastAsiaTheme="minorEastAsia"/>
          <w:color w:val="000000" w:themeColor="text1"/>
        </w:rPr>
        <w:t>PLD  qui</w:t>
      </w:r>
      <w:proofErr w:type="gramEnd"/>
      <w:r w:rsidRPr="7B1D090A">
        <w:rPr>
          <w:rFonts w:eastAsiaTheme="minorEastAsia"/>
          <w:color w:val="000000" w:themeColor="text1"/>
        </w:rPr>
        <w:t xml:space="preserve"> assurera donc le commande des 3 bras d’onduleur) à partir de la connaissance de la position instantanée du rotor (inducteur) du moteur. </w:t>
      </w:r>
    </w:p>
    <w:p w14:paraId="1AA42AFB" w14:textId="008C2617" w:rsidR="280F1FDB" w:rsidRDefault="280F1FDB" w:rsidP="7B1D090A">
      <w:pPr>
        <w:ind w:firstLine="284"/>
        <w:jc w:val="both"/>
        <w:rPr>
          <w:rFonts w:eastAsiaTheme="minorEastAsia" w:hint="eastAsia"/>
          <w:color w:val="000000" w:themeColor="text1"/>
        </w:rPr>
      </w:pPr>
      <w:r w:rsidRPr="7B1D090A">
        <w:rPr>
          <w:rFonts w:eastAsiaTheme="minorEastAsia"/>
          <w:color w:val="000000" w:themeColor="text1"/>
        </w:rPr>
        <w:t xml:space="preserve">A partir de là il élabore les 3 consignes de tension VA,VB,VC en fonction de la position actuelle du rotor (capteurs Hall[C,B,A] ) et de la consigne de vitesse que désire l’utilisateur (Référence PWM au format 8 bits // fournis par le </w:t>
      </w:r>
      <w:proofErr w:type="spellStart"/>
      <w:r w:rsidRPr="7B1D090A">
        <w:rPr>
          <w:rFonts w:eastAsiaTheme="minorEastAsia"/>
          <w:color w:val="000000" w:themeColor="text1"/>
        </w:rPr>
        <w:t>uC</w:t>
      </w:r>
      <w:proofErr w:type="spellEnd"/>
      <w:r w:rsidRPr="7B1D090A">
        <w:rPr>
          <w:rFonts w:eastAsiaTheme="minorEastAsia"/>
          <w:color w:val="000000" w:themeColor="text1"/>
        </w:rPr>
        <w:t xml:space="preserve"> MBED au PLD ALTERA).</w:t>
      </w:r>
    </w:p>
    <w:p w14:paraId="03A93AE5" w14:textId="21355055" w:rsidR="280F1FDB" w:rsidRDefault="280F1FDB" w:rsidP="4E0B887E">
      <w:pPr>
        <w:ind w:firstLine="284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58B139">
        <w:rPr>
          <w:rFonts w:eastAsiaTheme="minorEastAsia"/>
          <w:color w:val="000000" w:themeColor="text1"/>
        </w:rPr>
        <w:t>De là, nous obtenons 6 états d’alimentations possible</w:t>
      </w:r>
      <w:r w:rsidR="01CC3E75" w:rsidRPr="0E58B139">
        <w:rPr>
          <w:rFonts w:eastAsiaTheme="minorEastAsia"/>
          <w:color w:val="000000" w:themeColor="text1"/>
        </w:rPr>
        <w:t>s.</w:t>
      </w:r>
      <w:r w:rsidR="01CC3E75" w:rsidRPr="0E58B13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C9790DA" w14:textId="536B4222" w:rsidR="01CC3E75" w:rsidRDefault="01CC3E75" w:rsidP="2228E0F2">
      <w:pPr>
        <w:ind w:firstLine="284"/>
        <w:jc w:val="both"/>
      </w:pPr>
      <w:r>
        <w:rPr>
          <w:noProof/>
        </w:rPr>
        <w:drawing>
          <wp:inline distT="0" distB="0" distL="0" distR="0" wp14:anchorId="0026F748" wp14:editId="3B2300B3">
            <wp:extent cx="3028950" cy="2247900"/>
            <wp:effectExtent l="0" t="0" r="0" b="0"/>
            <wp:docPr id="1979922362" name="Picture 1979922362" title="Insertion de l’image...">
              <a:extLst xmlns:a="http://schemas.openxmlformats.org/drawingml/2006/main">
                <a:ext uri="{FF2B5EF4-FFF2-40B4-BE49-F238E27FC236}">
                  <a16:creationId xmlns:a16="http://schemas.microsoft.com/office/drawing/2014/main" id="{883D66FB-19EC-4DE7-A80A-FF53FE388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Position 1 </w:t>
      </w:r>
    </w:p>
    <w:p w14:paraId="1C5D4FD6" w14:textId="490810B4" w:rsidR="1802E51F" w:rsidRDefault="01CC3E75" w:rsidP="1802E51F">
      <w:pPr>
        <w:ind w:firstLine="284"/>
        <w:jc w:val="both"/>
      </w:pPr>
      <w:r>
        <w:rPr>
          <w:noProof/>
        </w:rPr>
        <w:lastRenderedPageBreak/>
        <w:drawing>
          <wp:inline distT="0" distB="0" distL="0" distR="0" wp14:anchorId="62AA4F91" wp14:editId="517FEAA6">
            <wp:extent cx="3048000" cy="2305050"/>
            <wp:effectExtent l="0" t="0" r="0" b="0"/>
            <wp:docPr id="1348348903" name="Picture 1348348903" title="Insertion de l’image...">
              <a:extLst xmlns:a="http://schemas.openxmlformats.org/drawingml/2006/main">
                <a:ext uri="{FF2B5EF4-FFF2-40B4-BE49-F238E27FC236}">
                  <a16:creationId xmlns:a16="http://schemas.microsoft.com/office/drawing/2014/main" id="{15F167D8-7DCB-4745-82CB-7758EB816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Position 2</w:t>
      </w:r>
    </w:p>
    <w:p w14:paraId="21E06135" w14:textId="21BC3323" w:rsidR="01CC3E75" w:rsidRDefault="01CC3E75" w:rsidP="0921ED31">
      <w:pPr>
        <w:ind w:firstLine="284"/>
        <w:jc w:val="both"/>
      </w:pPr>
      <w:r>
        <w:rPr>
          <w:noProof/>
        </w:rPr>
        <w:drawing>
          <wp:inline distT="0" distB="0" distL="0" distR="0" wp14:anchorId="6DEEBC33" wp14:editId="1AB9688C">
            <wp:extent cx="3086100" cy="2247900"/>
            <wp:effectExtent l="0" t="0" r="0" b="0"/>
            <wp:docPr id="526466157" name="Picture 526466157">
              <a:extLst xmlns:a="http://schemas.openxmlformats.org/drawingml/2006/main">
                <a:ext uri="{FF2B5EF4-FFF2-40B4-BE49-F238E27FC236}">
                  <a16:creationId xmlns:a16="http://schemas.microsoft.com/office/drawing/2014/main" id="{655A7152-D53E-4588-83D3-ED1E12C160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6157" name="Picture 5264661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Position 3</w:t>
      </w:r>
    </w:p>
    <w:p w14:paraId="068BA7F2" w14:textId="3716D9D4" w:rsidR="01CC3E75" w:rsidRDefault="01CC3E75" w:rsidP="0921ED31">
      <w:pPr>
        <w:ind w:firstLine="284"/>
        <w:jc w:val="both"/>
      </w:pPr>
      <w:r>
        <w:rPr>
          <w:noProof/>
        </w:rPr>
        <w:drawing>
          <wp:inline distT="0" distB="0" distL="0" distR="0" wp14:anchorId="5171D009" wp14:editId="4684B658">
            <wp:extent cx="3143250" cy="2324100"/>
            <wp:effectExtent l="0" t="0" r="0" b="0"/>
            <wp:docPr id="163985476" name="Picture 163985476">
              <a:extLst xmlns:a="http://schemas.openxmlformats.org/drawingml/2006/main">
                <a:ext uri="{FF2B5EF4-FFF2-40B4-BE49-F238E27FC236}">
                  <a16:creationId xmlns:a16="http://schemas.microsoft.com/office/drawing/2014/main" id="{71E5CB08-431A-49E3-B57B-7FA7F19788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Position 4</w:t>
      </w:r>
    </w:p>
    <w:p w14:paraId="5BC08219" w14:textId="677C05E9" w:rsidR="01CC3E75" w:rsidRDefault="01CC3E75" w:rsidP="0921ED31">
      <w:pPr>
        <w:ind w:firstLine="284"/>
        <w:jc w:val="both"/>
      </w:pPr>
      <w:r>
        <w:rPr>
          <w:noProof/>
        </w:rPr>
        <w:lastRenderedPageBreak/>
        <w:drawing>
          <wp:inline distT="0" distB="0" distL="0" distR="0" wp14:anchorId="7B6C6343" wp14:editId="08BBEAA9">
            <wp:extent cx="3105150" cy="2266950"/>
            <wp:effectExtent l="0" t="0" r="0" b="0"/>
            <wp:docPr id="43682654" name="Picture 43682654">
              <a:extLst xmlns:a="http://schemas.openxmlformats.org/drawingml/2006/main">
                <a:ext uri="{FF2B5EF4-FFF2-40B4-BE49-F238E27FC236}">
                  <a16:creationId xmlns:a16="http://schemas.microsoft.com/office/drawing/2014/main" id="{A36AA23A-368E-4C75-9B29-CBDBB9C7EB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Position 5</w:t>
      </w:r>
    </w:p>
    <w:p w14:paraId="201BA00F" w14:textId="384F66B8" w:rsidR="01CC3E75" w:rsidRDefault="01CC3E75" w:rsidP="0921ED31">
      <w:pPr>
        <w:ind w:firstLine="284"/>
        <w:jc w:val="both"/>
      </w:pPr>
      <w:r>
        <w:rPr>
          <w:noProof/>
        </w:rPr>
        <w:drawing>
          <wp:inline distT="0" distB="0" distL="0" distR="0" wp14:anchorId="12BE5B42" wp14:editId="5B5A98A2">
            <wp:extent cx="3086100" cy="2324100"/>
            <wp:effectExtent l="0" t="0" r="0" b="0"/>
            <wp:docPr id="1793210486" name="Picture 1793210486">
              <a:extLst xmlns:a="http://schemas.openxmlformats.org/drawingml/2006/main">
                <a:ext uri="{FF2B5EF4-FFF2-40B4-BE49-F238E27FC236}">
                  <a16:creationId xmlns:a16="http://schemas.microsoft.com/office/drawing/2014/main" id="{B0A7233E-8160-45A0-B6F3-346768FDD5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0486" name="Picture 17932104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Position 6 </w:t>
      </w:r>
    </w:p>
    <w:p w14:paraId="77D77B9A" w14:textId="00C4F269" w:rsidR="0921ED31" w:rsidRDefault="0921ED31" w:rsidP="0921ED31">
      <w:pPr>
        <w:ind w:firstLine="284"/>
        <w:jc w:val="both"/>
      </w:pPr>
    </w:p>
    <w:p w14:paraId="597A2735" w14:textId="1644A50E" w:rsidR="161292E3" w:rsidRDefault="161292E3" w:rsidP="7B1D090A">
      <w:pPr>
        <w:ind w:firstLine="284"/>
        <w:jc w:val="both"/>
        <w:rPr>
          <w:rFonts w:eastAsiaTheme="minorEastAsia" w:hint="eastAsia"/>
          <w:color w:val="000000" w:themeColor="text1"/>
        </w:rPr>
      </w:pPr>
      <w:r w:rsidRPr="7B1D090A">
        <w:rPr>
          <w:rFonts w:eastAsiaTheme="minorEastAsia"/>
          <w:color w:val="000000" w:themeColor="text1"/>
        </w:rPr>
        <w:t>Comme le montrent les figures 4,5 et 6, la commande des 6 transistors de l’onduleur doit être « SYNCHRONE » de la position angulaire instantanée du rotor (c’est ce que l’on appelle l’autopilotage du brushless). Cette fonction est en fait l’équivalent d’un collecteur numérique</w:t>
      </w:r>
      <w:r w:rsidR="766608B7" w:rsidRPr="55CB8902">
        <w:rPr>
          <w:rFonts w:eastAsiaTheme="minorEastAsia"/>
          <w:color w:val="000000" w:themeColor="text1"/>
        </w:rPr>
        <w:t>.</w:t>
      </w:r>
    </w:p>
    <w:p w14:paraId="6771DE34" w14:textId="52A142B3" w:rsidR="2957EDDA" w:rsidRDefault="2957EDDA" w:rsidP="7B1D090A">
      <w:pPr>
        <w:ind w:firstLine="284"/>
        <w:jc w:val="both"/>
        <w:rPr>
          <w:rFonts w:eastAsiaTheme="minorEastAsia" w:hint="eastAsia"/>
          <w:color w:val="000000" w:themeColor="text1"/>
        </w:rPr>
      </w:pPr>
      <w:r w:rsidRPr="7B1D090A">
        <w:rPr>
          <w:rFonts w:eastAsiaTheme="minorEastAsia"/>
          <w:color w:val="000000" w:themeColor="text1"/>
        </w:rPr>
        <w:t xml:space="preserve">Nous devions donc réaliser ce collecteur numérique, sur Quartus, à l’aide d’un code en VHDL. </w:t>
      </w:r>
    </w:p>
    <w:p w14:paraId="5359CEBC" w14:textId="496D6A41" w:rsidR="75F94414" w:rsidRDefault="75F94414" w:rsidP="63E58222">
      <w:pPr>
        <w:ind w:firstLine="284"/>
        <w:jc w:val="both"/>
        <w:rPr>
          <w:rFonts w:eastAsiaTheme="minorEastAsia" w:hint="eastAsia"/>
          <w:color w:val="000000" w:themeColor="text1"/>
        </w:rPr>
      </w:pPr>
      <w:r w:rsidRPr="063117CC">
        <w:rPr>
          <w:rFonts w:eastAsiaTheme="minorEastAsia"/>
          <w:color w:val="000000" w:themeColor="text1"/>
        </w:rPr>
        <w:t xml:space="preserve">Afin d’arriver </w:t>
      </w:r>
      <w:r w:rsidRPr="718C0FF8">
        <w:rPr>
          <w:rFonts w:eastAsiaTheme="minorEastAsia"/>
          <w:color w:val="000000" w:themeColor="text1"/>
        </w:rPr>
        <w:t>à</w:t>
      </w:r>
      <w:r w:rsidRPr="3203FF49">
        <w:rPr>
          <w:rFonts w:eastAsiaTheme="minorEastAsia"/>
          <w:color w:val="000000" w:themeColor="text1"/>
        </w:rPr>
        <w:t xml:space="preserve"> </w:t>
      </w:r>
      <w:r w:rsidRPr="1D35CF5E">
        <w:rPr>
          <w:rFonts w:eastAsiaTheme="minorEastAsia"/>
          <w:color w:val="000000" w:themeColor="text1"/>
        </w:rPr>
        <w:t xml:space="preserve">obtenir </w:t>
      </w:r>
      <w:r w:rsidRPr="5342D686">
        <w:rPr>
          <w:rFonts w:eastAsiaTheme="minorEastAsia"/>
          <w:color w:val="000000" w:themeColor="text1"/>
        </w:rPr>
        <w:t xml:space="preserve">ce </w:t>
      </w:r>
      <w:r w:rsidRPr="5D352882">
        <w:rPr>
          <w:rFonts w:eastAsiaTheme="minorEastAsia"/>
          <w:color w:val="000000" w:themeColor="text1"/>
        </w:rPr>
        <w:t>résultat</w:t>
      </w:r>
      <w:r w:rsidRPr="7C48618F">
        <w:rPr>
          <w:rFonts w:eastAsiaTheme="minorEastAsia"/>
          <w:color w:val="000000" w:themeColor="text1"/>
        </w:rPr>
        <w:t xml:space="preserve">, </w:t>
      </w:r>
      <w:r w:rsidRPr="1761190F">
        <w:rPr>
          <w:rFonts w:eastAsiaTheme="minorEastAsia"/>
          <w:color w:val="000000" w:themeColor="text1"/>
        </w:rPr>
        <w:t xml:space="preserve">différentes </w:t>
      </w:r>
      <w:r w:rsidRPr="549788F8">
        <w:rPr>
          <w:rFonts w:eastAsiaTheme="minorEastAsia"/>
          <w:color w:val="000000" w:themeColor="text1"/>
        </w:rPr>
        <w:t xml:space="preserve">étapes </w:t>
      </w:r>
      <w:r w:rsidRPr="5CE6A06F">
        <w:rPr>
          <w:rFonts w:eastAsiaTheme="minorEastAsia"/>
          <w:color w:val="000000" w:themeColor="text1"/>
        </w:rPr>
        <w:t xml:space="preserve">étaient </w:t>
      </w:r>
      <w:r w:rsidRPr="5F20689D">
        <w:rPr>
          <w:rFonts w:eastAsiaTheme="minorEastAsia"/>
          <w:color w:val="000000" w:themeColor="text1"/>
        </w:rPr>
        <w:t>nécessaires</w:t>
      </w:r>
      <w:r w:rsidRPr="036EFA1D">
        <w:rPr>
          <w:rFonts w:eastAsiaTheme="minorEastAsia"/>
          <w:color w:val="000000" w:themeColor="text1"/>
        </w:rPr>
        <w:t>.</w:t>
      </w:r>
      <w:r w:rsidR="2D026CA5" w:rsidRPr="332C79BC">
        <w:rPr>
          <w:rFonts w:eastAsiaTheme="minorEastAsia"/>
          <w:color w:val="000000" w:themeColor="text1"/>
        </w:rPr>
        <w:t xml:space="preserve"> </w:t>
      </w:r>
      <w:r w:rsidR="2D026CA5" w:rsidRPr="1923374F">
        <w:rPr>
          <w:rFonts w:eastAsiaTheme="minorEastAsia"/>
          <w:color w:val="000000" w:themeColor="text1"/>
        </w:rPr>
        <w:t>Pour commencer</w:t>
      </w:r>
      <w:r w:rsidR="2D026CA5" w:rsidRPr="7FA239ED">
        <w:rPr>
          <w:rFonts w:eastAsiaTheme="minorEastAsia"/>
          <w:color w:val="000000" w:themeColor="text1"/>
        </w:rPr>
        <w:t>,</w:t>
      </w:r>
      <w:r w:rsidR="2D026CA5" w:rsidRPr="57920523">
        <w:rPr>
          <w:rFonts w:eastAsiaTheme="minorEastAsia"/>
          <w:color w:val="000000" w:themeColor="text1"/>
        </w:rPr>
        <w:t xml:space="preserve"> nous </w:t>
      </w:r>
      <w:r w:rsidR="2D026CA5" w:rsidRPr="34F8CE63">
        <w:rPr>
          <w:rFonts w:eastAsiaTheme="minorEastAsia"/>
          <w:color w:val="000000" w:themeColor="text1"/>
        </w:rPr>
        <w:t xml:space="preserve">avons </w:t>
      </w:r>
      <w:r w:rsidR="3CF1FA20" w:rsidRPr="0A98C055">
        <w:rPr>
          <w:rFonts w:eastAsiaTheme="minorEastAsia"/>
          <w:color w:val="000000" w:themeColor="text1"/>
        </w:rPr>
        <w:t xml:space="preserve">réalisé </w:t>
      </w:r>
      <w:r w:rsidR="3CF1FA20" w:rsidRPr="3DD524D4">
        <w:rPr>
          <w:rFonts w:eastAsiaTheme="minorEastAsia"/>
          <w:color w:val="000000" w:themeColor="text1"/>
        </w:rPr>
        <w:t xml:space="preserve">un </w:t>
      </w:r>
      <w:r w:rsidR="3CF1FA20" w:rsidRPr="10D35299">
        <w:rPr>
          <w:rFonts w:eastAsiaTheme="minorEastAsia"/>
          <w:color w:val="000000" w:themeColor="text1"/>
        </w:rPr>
        <w:t xml:space="preserve">bloc </w:t>
      </w:r>
      <w:r w:rsidR="3CF1FA20" w:rsidRPr="6131B576">
        <w:rPr>
          <w:rFonts w:eastAsiaTheme="minorEastAsia"/>
          <w:color w:val="000000" w:themeColor="text1"/>
        </w:rPr>
        <w:t xml:space="preserve">que nous </w:t>
      </w:r>
      <w:r w:rsidR="3CF1FA20" w:rsidRPr="28F4094D">
        <w:rPr>
          <w:rFonts w:eastAsiaTheme="minorEastAsia"/>
          <w:color w:val="000000" w:themeColor="text1"/>
        </w:rPr>
        <w:t xml:space="preserve">avons </w:t>
      </w:r>
      <w:r w:rsidR="3CF1FA20" w:rsidRPr="4CF4A1B6">
        <w:rPr>
          <w:rFonts w:eastAsiaTheme="minorEastAsia"/>
          <w:color w:val="000000" w:themeColor="text1"/>
        </w:rPr>
        <w:t>nommé</w:t>
      </w:r>
      <w:r w:rsidR="3CF1FA20" w:rsidRPr="0DA1A929">
        <w:rPr>
          <w:rFonts w:eastAsiaTheme="minorEastAsia"/>
          <w:color w:val="000000" w:themeColor="text1"/>
        </w:rPr>
        <w:t xml:space="preserve"> </w:t>
      </w:r>
      <w:r w:rsidR="3CF1FA20" w:rsidRPr="747AAF31">
        <w:rPr>
          <w:rFonts w:eastAsiaTheme="minorEastAsia"/>
          <w:color w:val="000000" w:themeColor="text1"/>
        </w:rPr>
        <w:t>“</w:t>
      </w:r>
      <w:r w:rsidR="3CF1FA20" w:rsidRPr="24465C98">
        <w:rPr>
          <w:rFonts w:eastAsiaTheme="minorEastAsia"/>
          <w:color w:val="000000" w:themeColor="text1"/>
        </w:rPr>
        <w:t>PWM</w:t>
      </w:r>
      <w:r w:rsidR="3CF1FA20" w:rsidRPr="00C8C76A">
        <w:rPr>
          <w:rFonts w:eastAsiaTheme="minorEastAsia"/>
          <w:color w:val="000000" w:themeColor="text1"/>
        </w:rPr>
        <w:t xml:space="preserve">”, </w:t>
      </w:r>
      <w:r w:rsidR="3CF1FA20" w:rsidRPr="79942336">
        <w:rPr>
          <w:rFonts w:eastAsiaTheme="minorEastAsia"/>
          <w:color w:val="000000" w:themeColor="text1"/>
        </w:rPr>
        <w:t>celui</w:t>
      </w:r>
      <w:r w:rsidR="3CF1FA20" w:rsidRPr="0B3C5AC2">
        <w:rPr>
          <w:rFonts w:eastAsiaTheme="minorEastAsia"/>
          <w:color w:val="000000" w:themeColor="text1"/>
        </w:rPr>
        <w:t>-ci</w:t>
      </w:r>
      <w:r w:rsidR="3CF1FA20" w:rsidRPr="50F471DE">
        <w:rPr>
          <w:rFonts w:eastAsiaTheme="minorEastAsia"/>
          <w:color w:val="000000" w:themeColor="text1"/>
        </w:rPr>
        <w:t xml:space="preserve"> </w:t>
      </w:r>
      <w:r w:rsidR="3CF1FA20" w:rsidRPr="42C30BC9">
        <w:rPr>
          <w:rFonts w:eastAsiaTheme="minorEastAsia"/>
          <w:color w:val="000000" w:themeColor="text1"/>
        </w:rPr>
        <w:t xml:space="preserve">nous </w:t>
      </w:r>
      <w:r w:rsidR="3CF1FA20" w:rsidRPr="08DBD20D">
        <w:rPr>
          <w:rFonts w:eastAsiaTheme="minorEastAsia"/>
          <w:color w:val="000000" w:themeColor="text1"/>
        </w:rPr>
        <w:t xml:space="preserve">permet </w:t>
      </w:r>
      <w:r w:rsidR="3CF1FA20" w:rsidRPr="6883524C">
        <w:rPr>
          <w:rFonts w:eastAsiaTheme="minorEastAsia"/>
          <w:color w:val="000000" w:themeColor="text1"/>
        </w:rPr>
        <w:t xml:space="preserve">dans un </w:t>
      </w:r>
      <w:r w:rsidR="3CF1FA20" w:rsidRPr="136A9CB5">
        <w:rPr>
          <w:rFonts w:eastAsiaTheme="minorEastAsia"/>
          <w:color w:val="000000" w:themeColor="text1"/>
        </w:rPr>
        <w:t xml:space="preserve">premier </w:t>
      </w:r>
      <w:r w:rsidR="3CF1FA20" w:rsidRPr="350E89A8">
        <w:rPr>
          <w:rFonts w:eastAsiaTheme="minorEastAsia"/>
          <w:color w:val="000000" w:themeColor="text1"/>
        </w:rPr>
        <w:t xml:space="preserve">temps </w:t>
      </w:r>
      <w:r w:rsidR="3CF1FA20" w:rsidRPr="6E8B87C7">
        <w:rPr>
          <w:rFonts w:eastAsiaTheme="minorEastAsia"/>
          <w:color w:val="000000" w:themeColor="text1"/>
        </w:rPr>
        <w:t xml:space="preserve">de </w:t>
      </w:r>
      <w:r w:rsidR="3CF1FA20" w:rsidRPr="173A3EE4">
        <w:rPr>
          <w:rFonts w:eastAsiaTheme="minorEastAsia"/>
          <w:color w:val="000000" w:themeColor="text1"/>
        </w:rPr>
        <w:t xml:space="preserve">convertir </w:t>
      </w:r>
      <w:r w:rsidR="3CF1FA20" w:rsidRPr="6196751A">
        <w:rPr>
          <w:rFonts w:eastAsiaTheme="minorEastAsia"/>
          <w:color w:val="000000" w:themeColor="text1"/>
        </w:rPr>
        <w:t xml:space="preserve">l’horloge </w:t>
      </w:r>
      <w:r w:rsidR="3CF1FA20" w:rsidRPr="58AA4CE1">
        <w:rPr>
          <w:rFonts w:eastAsiaTheme="minorEastAsia"/>
          <w:color w:val="000000" w:themeColor="text1"/>
        </w:rPr>
        <w:t xml:space="preserve">en </w:t>
      </w:r>
      <w:r w:rsidR="3CF1FA20" w:rsidRPr="20E7DEBC">
        <w:rPr>
          <w:rFonts w:eastAsiaTheme="minorEastAsia"/>
          <w:color w:val="000000" w:themeColor="text1"/>
        </w:rPr>
        <w:t>2.</w:t>
      </w:r>
      <w:r w:rsidR="3CF1FA20" w:rsidRPr="77D32A9D">
        <w:rPr>
          <w:rFonts w:eastAsiaTheme="minorEastAsia"/>
          <w:color w:val="000000" w:themeColor="text1"/>
        </w:rPr>
        <w:t>5M</w:t>
      </w:r>
      <w:r w:rsidR="326D4FC6" w:rsidRPr="77D32A9D">
        <w:rPr>
          <w:rFonts w:eastAsiaTheme="minorEastAsia"/>
          <w:color w:val="000000" w:themeColor="text1"/>
        </w:rPr>
        <w:t xml:space="preserve">Hz </w:t>
      </w:r>
      <w:r w:rsidR="326D4FC6" w:rsidRPr="4E540BD6">
        <w:rPr>
          <w:rFonts w:eastAsiaTheme="minorEastAsia"/>
          <w:color w:val="000000" w:themeColor="text1"/>
        </w:rPr>
        <w:t xml:space="preserve">fournit </w:t>
      </w:r>
      <w:r w:rsidR="326D4FC6" w:rsidRPr="5E088F6C">
        <w:rPr>
          <w:rFonts w:eastAsiaTheme="minorEastAsia"/>
          <w:color w:val="000000" w:themeColor="text1"/>
        </w:rPr>
        <w:t xml:space="preserve">par </w:t>
      </w:r>
      <w:r w:rsidR="47F5D13D" w:rsidRPr="5E51AC7E">
        <w:rPr>
          <w:rFonts w:eastAsiaTheme="minorEastAsia"/>
          <w:color w:val="000000" w:themeColor="text1"/>
        </w:rPr>
        <w:t>la</w:t>
      </w:r>
      <w:r w:rsidR="326D4FC6" w:rsidRPr="46AD6185">
        <w:rPr>
          <w:rFonts w:eastAsiaTheme="minorEastAsia"/>
          <w:color w:val="000000" w:themeColor="text1"/>
        </w:rPr>
        <w:t xml:space="preserve"> </w:t>
      </w:r>
      <w:r w:rsidR="47F5D13D" w:rsidRPr="386B8E60">
        <w:rPr>
          <w:rFonts w:eastAsiaTheme="minorEastAsia"/>
          <w:color w:val="000000" w:themeColor="text1"/>
        </w:rPr>
        <w:t xml:space="preserve">carte </w:t>
      </w:r>
      <w:proofErr w:type="spellStart"/>
      <w:r w:rsidR="47F5D13D" w:rsidRPr="3846912E">
        <w:rPr>
          <w:rFonts w:eastAsiaTheme="minorEastAsia"/>
          <w:color w:val="000000" w:themeColor="text1"/>
        </w:rPr>
        <w:t>altera</w:t>
      </w:r>
      <w:proofErr w:type="spellEnd"/>
      <w:r w:rsidR="47F5D13D" w:rsidRPr="3846912E">
        <w:rPr>
          <w:rFonts w:eastAsiaTheme="minorEastAsia"/>
          <w:color w:val="000000" w:themeColor="text1"/>
        </w:rPr>
        <w:t xml:space="preserve"> </w:t>
      </w:r>
      <w:r w:rsidR="326D4FC6" w:rsidRPr="3846912E">
        <w:rPr>
          <w:rFonts w:eastAsiaTheme="minorEastAsia"/>
          <w:color w:val="000000" w:themeColor="text1"/>
        </w:rPr>
        <w:t>en</w:t>
      </w:r>
      <w:r w:rsidR="326D4FC6" w:rsidRPr="5BE7FD71">
        <w:rPr>
          <w:rFonts w:eastAsiaTheme="minorEastAsia"/>
          <w:color w:val="000000" w:themeColor="text1"/>
        </w:rPr>
        <w:t xml:space="preserve"> une </w:t>
      </w:r>
      <w:r w:rsidR="326D4FC6" w:rsidRPr="28CB59DD">
        <w:rPr>
          <w:rFonts w:eastAsiaTheme="minorEastAsia"/>
          <w:color w:val="000000" w:themeColor="text1"/>
        </w:rPr>
        <w:t>horloge</w:t>
      </w:r>
      <w:r w:rsidR="326D4FC6" w:rsidRPr="6954D044">
        <w:rPr>
          <w:rFonts w:eastAsiaTheme="minorEastAsia"/>
          <w:color w:val="000000" w:themeColor="text1"/>
        </w:rPr>
        <w:t xml:space="preserve"> de </w:t>
      </w:r>
      <w:r w:rsidR="326D4FC6" w:rsidRPr="2EBB5E7C">
        <w:rPr>
          <w:rFonts w:eastAsiaTheme="minorEastAsia"/>
          <w:color w:val="000000" w:themeColor="text1"/>
        </w:rPr>
        <w:t>10kHz</w:t>
      </w:r>
      <w:r w:rsidR="33DD480A" w:rsidRPr="1BA9EC48">
        <w:rPr>
          <w:rFonts w:eastAsiaTheme="minorEastAsia"/>
          <w:color w:val="000000" w:themeColor="text1"/>
        </w:rPr>
        <w:t>,</w:t>
      </w:r>
      <w:r w:rsidR="33DD480A" w:rsidRPr="0BD82418">
        <w:rPr>
          <w:rFonts w:eastAsiaTheme="minorEastAsia"/>
          <w:color w:val="000000" w:themeColor="text1"/>
        </w:rPr>
        <w:t xml:space="preserve"> ainsi que </w:t>
      </w:r>
      <w:r w:rsidR="33DD480A" w:rsidRPr="620E1D7F">
        <w:rPr>
          <w:rFonts w:eastAsiaTheme="minorEastAsia"/>
          <w:color w:val="000000" w:themeColor="text1"/>
        </w:rPr>
        <w:t xml:space="preserve">de </w:t>
      </w:r>
      <w:r w:rsidR="33DD480A" w:rsidRPr="6941B4B8">
        <w:rPr>
          <w:rFonts w:eastAsiaTheme="minorEastAsia"/>
          <w:color w:val="000000" w:themeColor="text1"/>
        </w:rPr>
        <w:t xml:space="preserve">créer </w:t>
      </w:r>
      <w:r w:rsidR="33DD480A" w:rsidRPr="619FFEEC">
        <w:rPr>
          <w:rFonts w:eastAsiaTheme="minorEastAsia"/>
          <w:color w:val="000000" w:themeColor="text1"/>
        </w:rPr>
        <w:t xml:space="preserve">une </w:t>
      </w:r>
      <w:r w:rsidR="33DD480A" w:rsidRPr="58B2AF4A">
        <w:rPr>
          <w:rFonts w:eastAsiaTheme="minorEastAsia"/>
          <w:color w:val="000000" w:themeColor="text1"/>
        </w:rPr>
        <w:t>PWM</w:t>
      </w:r>
      <w:r w:rsidR="33DD480A" w:rsidRPr="611D3D6C">
        <w:rPr>
          <w:rFonts w:eastAsiaTheme="minorEastAsia"/>
          <w:color w:val="000000" w:themeColor="text1"/>
        </w:rPr>
        <w:t xml:space="preserve"> en </w:t>
      </w:r>
      <w:r w:rsidR="33DD480A" w:rsidRPr="226EA521">
        <w:rPr>
          <w:rFonts w:eastAsiaTheme="minorEastAsia"/>
          <w:color w:val="000000" w:themeColor="text1"/>
        </w:rPr>
        <w:t>fonction</w:t>
      </w:r>
      <w:r w:rsidR="33DD480A" w:rsidRPr="3E4AB0A7">
        <w:rPr>
          <w:rFonts w:eastAsiaTheme="minorEastAsia"/>
          <w:color w:val="000000" w:themeColor="text1"/>
        </w:rPr>
        <w:t xml:space="preserve"> </w:t>
      </w:r>
      <w:r w:rsidR="33DD480A" w:rsidRPr="09B4026B">
        <w:rPr>
          <w:rFonts w:eastAsiaTheme="minorEastAsia"/>
          <w:color w:val="000000" w:themeColor="text1"/>
        </w:rPr>
        <w:t xml:space="preserve">d’une </w:t>
      </w:r>
      <w:r w:rsidR="33DD480A" w:rsidRPr="48708630">
        <w:rPr>
          <w:rFonts w:eastAsiaTheme="minorEastAsia"/>
          <w:color w:val="000000" w:themeColor="text1"/>
        </w:rPr>
        <w:t xml:space="preserve">valeur </w:t>
      </w:r>
      <w:r w:rsidR="33DD480A" w:rsidRPr="188FF0D2">
        <w:rPr>
          <w:rFonts w:eastAsiaTheme="minorEastAsia"/>
          <w:color w:val="000000" w:themeColor="text1"/>
        </w:rPr>
        <w:t>choisit</w:t>
      </w:r>
      <w:r w:rsidR="33DD480A" w:rsidRPr="277CF487">
        <w:rPr>
          <w:rFonts w:eastAsiaTheme="minorEastAsia"/>
          <w:color w:val="000000" w:themeColor="text1"/>
        </w:rPr>
        <w:t xml:space="preserve">. </w:t>
      </w:r>
    </w:p>
    <w:p w14:paraId="60E5192B" w14:textId="1605565C" w:rsidR="581386FB" w:rsidRDefault="33DD480A" w:rsidP="581386FB">
      <w:pPr>
        <w:ind w:firstLine="284"/>
        <w:jc w:val="both"/>
      </w:pPr>
      <w:r>
        <w:rPr>
          <w:noProof/>
        </w:rPr>
        <w:lastRenderedPageBreak/>
        <w:drawing>
          <wp:inline distT="0" distB="0" distL="0" distR="0" wp14:anchorId="76F19168" wp14:editId="79FA3FB8">
            <wp:extent cx="5762626" cy="4705352"/>
            <wp:effectExtent l="0" t="0" r="0" b="0"/>
            <wp:docPr id="369621519" name="Picture 369621519">
              <a:extLst xmlns:a="http://schemas.openxmlformats.org/drawingml/2006/main">
                <a:ext uri="{FF2B5EF4-FFF2-40B4-BE49-F238E27FC236}">
                  <a16:creationId xmlns:a16="http://schemas.microsoft.com/office/drawing/2014/main" id="{75750460-FC90-4BF3-9C91-7C8464EF33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7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D874" w14:textId="38ED54F8" w:rsidR="161C771F" w:rsidRDefault="6D058D7F" w:rsidP="161C771F">
      <w:pPr>
        <w:ind w:firstLine="284"/>
        <w:jc w:val="both"/>
      </w:pPr>
      <w:r>
        <w:t>Premièrement, nous créons un “PROCESS” dont l’évènement est l’horloge de 2.5MHz</w:t>
      </w:r>
      <w:r w:rsidR="0DA4C981">
        <w:t xml:space="preserve">, à chaque coup d’horloge, elle incrémentera </w:t>
      </w:r>
      <w:r w:rsidR="3C23ECE3">
        <w:t>d'un</w:t>
      </w:r>
      <w:r w:rsidR="0DA4C981">
        <w:t xml:space="preserve"> la variable “CPT_CLK”</w:t>
      </w:r>
      <w:r w:rsidR="3E1EAFCB">
        <w:t xml:space="preserve">. Lorsque le compteur aura atteint la valeur </w:t>
      </w:r>
      <w:r w:rsidR="7F06BE12">
        <w:t>‘</w:t>
      </w:r>
      <w:r w:rsidR="3E1EAFCB">
        <w:t>255</w:t>
      </w:r>
      <w:r w:rsidR="3D7E8F62">
        <w:t>’</w:t>
      </w:r>
      <w:r w:rsidR="3E1EAFCB">
        <w:t xml:space="preserve">, on remettra alors le compteur </w:t>
      </w:r>
      <w:r w:rsidR="4C4F82C6">
        <w:t xml:space="preserve">à </w:t>
      </w:r>
      <w:r w:rsidR="556DC79F">
        <w:t>‘</w:t>
      </w:r>
      <w:r w:rsidR="4C4F82C6">
        <w:t>0</w:t>
      </w:r>
      <w:r w:rsidR="2F1AF229">
        <w:t>’</w:t>
      </w:r>
      <w:r w:rsidR="4C4F82C6">
        <w:t xml:space="preserve">, et on passera la variable </w:t>
      </w:r>
      <w:r w:rsidR="70EB4CB6">
        <w:t xml:space="preserve">de sortie </w:t>
      </w:r>
      <w:r w:rsidR="2E0A7893">
        <w:t>binaire</w:t>
      </w:r>
      <w:r w:rsidR="4C4F82C6">
        <w:t xml:space="preserve"> “H_10kHz” à </w:t>
      </w:r>
      <w:r w:rsidR="00A73B3C">
        <w:t>‘</w:t>
      </w:r>
      <w:r w:rsidR="4C4F82C6">
        <w:t>1</w:t>
      </w:r>
      <w:r w:rsidR="09EFB285">
        <w:t>’</w:t>
      </w:r>
      <w:r w:rsidR="169B4A5F">
        <w:t xml:space="preserve">. Nous avons choisi un compteur allant jusqu’à ‘255’, car </w:t>
      </w:r>
      <w:r w:rsidR="258345CE">
        <w:t xml:space="preserve">nous voulions une horloge de 10kHz, il fallait donc diviser </w:t>
      </w:r>
      <w:r w:rsidR="030653AA">
        <w:t xml:space="preserve">2.5MHz par 255 pour l’avoir. </w:t>
      </w:r>
      <w:r w:rsidR="40DEF7EF">
        <w:t xml:space="preserve">Dans la zone concurrente, nous avons créé une PWM </w:t>
      </w:r>
      <w:r w:rsidR="329E3D15">
        <w:t xml:space="preserve">qui est </w:t>
      </w:r>
      <w:r w:rsidR="40DEF7EF">
        <w:t>ac</w:t>
      </w:r>
      <w:r w:rsidR="70B8FA4C">
        <w:t>tive seulement lorsque le compteur est inférieur à “REF_PWM”</w:t>
      </w:r>
      <w:r w:rsidR="72A32286">
        <w:t>,</w:t>
      </w:r>
      <w:r w:rsidR="70B8FA4C">
        <w:t xml:space="preserve"> le cahier des </w:t>
      </w:r>
      <w:r w:rsidR="4C8FBC35">
        <w:t>charges</w:t>
      </w:r>
      <w:r w:rsidR="70B8FA4C">
        <w:t xml:space="preserve"> nous imposait </w:t>
      </w:r>
      <w:r w:rsidR="72C47F5D">
        <w:t xml:space="preserve">également </w:t>
      </w:r>
      <w:r w:rsidR="26DA2E47">
        <w:t xml:space="preserve">d’activer la PWM uniquement lorsque “VALID_PWM” était à ‘1’. </w:t>
      </w:r>
      <w:r w:rsidR="14F2D278">
        <w:t xml:space="preserve">“REF_PWM” nous permet donc de contrôler la vitesse de la roue en affectant son rapport cyclique. </w:t>
      </w:r>
    </w:p>
    <w:p w14:paraId="73C02743" w14:textId="25721640" w:rsidR="37B3EE60" w:rsidRDefault="5EE5DB0C" w:rsidP="37B3EE60">
      <w:pPr>
        <w:ind w:firstLine="284"/>
        <w:jc w:val="both"/>
      </w:pPr>
      <w:r>
        <w:t>Une fois ce code fait, on crée le Bloc, afin de pouvoir l’ajouter au .</w:t>
      </w:r>
      <w:proofErr w:type="spellStart"/>
      <w:r>
        <w:t>bdf</w:t>
      </w:r>
      <w:proofErr w:type="spellEnd"/>
      <w:r w:rsidR="5AFD9C49">
        <w:t>.</w:t>
      </w:r>
    </w:p>
    <w:p w14:paraId="14B69B51" w14:textId="224C3078" w:rsidR="316A1C09" w:rsidRDefault="316A1C09" w:rsidP="316A1C09">
      <w:pPr>
        <w:ind w:firstLine="284"/>
        <w:jc w:val="both"/>
      </w:pPr>
    </w:p>
    <w:p w14:paraId="01DC01E4" w14:textId="371246C1" w:rsidR="5AFD9C49" w:rsidRDefault="5AFD9C49" w:rsidP="1B8051A1">
      <w:pPr>
        <w:ind w:firstLine="284"/>
        <w:jc w:val="both"/>
      </w:pPr>
      <w:r>
        <w:rPr>
          <w:noProof/>
        </w:rPr>
        <w:drawing>
          <wp:inline distT="0" distB="0" distL="0" distR="0" wp14:anchorId="2A14B31C" wp14:editId="7052E98C">
            <wp:extent cx="5762626" cy="1133475"/>
            <wp:effectExtent l="0" t="0" r="0" b="0"/>
            <wp:docPr id="1763427122" name="Picture 1763427122">
              <a:extLst xmlns:a="http://schemas.openxmlformats.org/drawingml/2006/main">
                <a:ext uri="{FF2B5EF4-FFF2-40B4-BE49-F238E27FC236}">
                  <a16:creationId xmlns:a16="http://schemas.microsoft.com/office/drawing/2014/main" id="{F7B58FBC-DD01-492A-A021-5167475051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F70E" w14:textId="5678FCCA" w:rsidR="5AFD9C49" w:rsidRDefault="5AFD9C49" w:rsidP="316A1C09">
      <w:pPr>
        <w:ind w:firstLine="284"/>
        <w:jc w:val="both"/>
      </w:pPr>
      <w:r>
        <w:lastRenderedPageBreak/>
        <w:t xml:space="preserve">On obtient alors cela. </w:t>
      </w:r>
    </w:p>
    <w:p w14:paraId="74268C13" w14:textId="7D319E1E" w:rsidR="0B943C35" w:rsidRDefault="0B943C35" w:rsidP="0B943C35">
      <w:pPr>
        <w:ind w:firstLine="284"/>
        <w:jc w:val="both"/>
      </w:pPr>
    </w:p>
    <w:p w14:paraId="6EB84972" w14:textId="6E725A4A" w:rsidR="26C11528" w:rsidRDefault="5AFD9C49" w:rsidP="26C11528">
      <w:pPr>
        <w:ind w:firstLine="284"/>
        <w:jc w:val="both"/>
      </w:pPr>
      <w:r>
        <w:t xml:space="preserve">Ensuite, </w:t>
      </w:r>
      <w:r w:rsidR="1E95D9FC">
        <w:t>nous avons fait un Bloc que nous avons appelé “</w:t>
      </w:r>
      <w:proofErr w:type="spellStart"/>
      <w:r w:rsidR="1E95D9FC">
        <w:t>filtre_hall</w:t>
      </w:r>
      <w:proofErr w:type="spellEnd"/>
      <w:r w:rsidR="1E95D9FC">
        <w:t xml:space="preserve">”, celui nous permettra </w:t>
      </w:r>
      <w:r w:rsidR="60DAA916">
        <w:t>de récupérer l’état des capteurs halls ainsi que de filtrer lors des changements de position qui ne sont pas des états stable</w:t>
      </w:r>
      <w:r w:rsidR="23AC8B81">
        <w:t xml:space="preserve">s. </w:t>
      </w:r>
    </w:p>
    <w:p w14:paraId="5D6695CF" w14:textId="15185965" w:rsidR="6792DEA3" w:rsidRDefault="23AC8B81" w:rsidP="6792DEA3">
      <w:pPr>
        <w:ind w:firstLine="284"/>
        <w:jc w:val="both"/>
      </w:pPr>
      <w:r>
        <w:rPr>
          <w:noProof/>
        </w:rPr>
        <w:drawing>
          <wp:inline distT="0" distB="0" distL="0" distR="0" wp14:anchorId="3DAC7521" wp14:editId="61A18615">
            <wp:extent cx="4807198" cy="4597636"/>
            <wp:effectExtent l="0" t="0" r="0" b="0"/>
            <wp:docPr id="1920606923" name="Picture 1920606923">
              <a:extLst xmlns:a="http://schemas.openxmlformats.org/drawingml/2006/main">
                <a:ext uri="{FF2B5EF4-FFF2-40B4-BE49-F238E27FC236}">
                  <a16:creationId xmlns:a16="http://schemas.microsoft.com/office/drawing/2014/main" id="{C4D84C82-4454-417A-A3C9-50F92CC7FD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8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212F" w14:textId="4950169D" w:rsidR="6792DEA3" w:rsidRDefault="6792DEA3" w:rsidP="6792DEA3">
      <w:pPr>
        <w:ind w:firstLine="284"/>
        <w:jc w:val="both"/>
      </w:pPr>
    </w:p>
    <w:p w14:paraId="1F2A5FFE" w14:textId="7454A517" w:rsidR="6792DEA3" w:rsidRDefault="23AC8B81" w:rsidP="6792DEA3">
      <w:pPr>
        <w:ind w:firstLine="284"/>
        <w:jc w:val="both"/>
      </w:pPr>
      <w:r>
        <w:t>A présent, nous avons une horloge de 10kHz qui sera l’évènement de notre “PROCESS”</w:t>
      </w:r>
      <w:r w:rsidR="6D1F9DBD">
        <w:t xml:space="preserve">. A chaque coup d’horloge, nous enregistrerons la valeur de “N_2” dans “N_3”, celle de “N” dans </w:t>
      </w:r>
      <w:r w:rsidR="7F3FAF4C">
        <w:t>“N_2”, et “N” lui récupèrera la valeur des différents capteurs Halls (“</w:t>
      </w:r>
      <w:proofErr w:type="spellStart"/>
      <w:r w:rsidR="7F3FAF4C">
        <w:t>hall_C</w:t>
      </w:r>
      <w:proofErr w:type="spellEnd"/>
      <w:r w:rsidR="53E9EDF6">
        <w:t>”, “</w:t>
      </w:r>
      <w:proofErr w:type="spellStart"/>
      <w:r w:rsidR="53E9EDF6">
        <w:t>hall_B</w:t>
      </w:r>
      <w:proofErr w:type="spellEnd"/>
      <w:r w:rsidR="53E9EDF6">
        <w:t>”, “</w:t>
      </w:r>
      <w:proofErr w:type="spellStart"/>
      <w:r w:rsidR="53E9EDF6">
        <w:t>hall_A</w:t>
      </w:r>
      <w:proofErr w:type="spellEnd"/>
      <w:r w:rsidR="53E9EDF6">
        <w:t xml:space="preserve">”), c’est un registre à décalage. </w:t>
      </w:r>
      <w:r w:rsidR="034AF307">
        <w:t>Grâce à ce registre à décalage, nous pourrons comparer “N”, “N_2” et “N_3”, afin d</w:t>
      </w:r>
      <w:r w:rsidR="294FF31E">
        <w:t>’avoir “</w:t>
      </w:r>
      <w:proofErr w:type="spellStart"/>
      <w:r w:rsidR="294FF31E">
        <w:t>valid_hall</w:t>
      </w:r>
      <w:proofErr w:type="spellEnd"/>
      <w:r w:rsidR="294FF31E">
        <w:t>” qui vaut ‘1’ uniquement lorsque les trois sont égaux. Cela permettra</w:t>
      </w:r>
      <w:r w:rsidR="490EF6A4">
        <w:t xml:space="preserve"> </w:t>
      </w:r>
      <w:r w:rsidR="294FF31E">
        <w:t>d’éviter les état</w:t>
      </w:r>
      <w:r w:rsidR="4586813F">
        <w:t>s instables</w:t>
      </w:r>
      <w:r w:rsidR="53433A70">
        <w:t xml:space="preserve"> et de récupérer les valeurs des capteurs Halls. </w:t>
      </w:r>
    </w:p>
    <w:p w14:paraId="29E035A9" w14:textId="2C842553" w:rsidR="6792DEA3" w:rsidRDefault="53433A70" w:rsidP="6792DEA3">
      <w:pPr>
        <w:ind w:firstLine="284"/>
        <w:jc w:val="both"/>
      </w:pPr>
      <w:r>
        <w:t>Nous pourrons alors créer le Bloc “</w:t>
      </w:r>
      <w:proofErr w:type="spellStart"/>
      <w:r>
        <w:t>filtre_hall</w:t>
      </w:r>
      <w:proofErr w:type="spellEnd"/>
      <w:r>
        <w:t>”, et l’ajouter au .</w:t>
      </w:r>
      <w:proofErr w:type="spellStart"/>
      <w:r>
        <w:t>bdf</w:t>
      </w:r>
      <w:proofErr w:type="spellEnd"/>
      <w:r>
        <w:t xml:space="preserve">. </w:t>
      </w:r>
    </w:p>
    <w:p w14:paraId="7B1C9405" w14:textId="4B25B5CA" w:rsidR="6792DEA3" w:rsidRDefault="6792DEA3" w:rsidP="6792DEA3">
      <w:pPr>
        <w:ind w:firstLine="284"/>
        <w:jc w:val="both"/>
      </w:pPr>
    </w:p>
    <w:p w14:paraId="7E174FA6" w14:textId="0E2FB84C" w:rsidR="6792DEA3" w:rsidRDefault="53433A70" w:rsidP="7C995DEE">
      <w:pPr>
        <w:jc w:val="both"/>
      </w:pPr>
      <w:r>
        <w:rPr>
          <w:noProof/>
        </w:rPr>
        <w:lastRenderedPageBreak/>
        <w:drawing>
          <wp:inline distT="0" distB="0" distL="0" distR="0" wp14:anchorId="4B0124DA" wp14:editId="37DB4E89">
            <wp:extent cx="5762626" cy="2028825"/>
            <wp:effectExtent l="0" t="0" r="0" b="0"/>
            <wp:docPr id="1634307305" name="Picture 1634307305">
              <a:extLst xmlns:a="http://schemas.openxmlformats.org/drawingml/2006/main">
                <a:ext uri="{FF2B5EF4-FFF2-40B4-BE49-F238E27FC236}">
                  <a16:creationId xmlns:a16="http://schemas.microsoft.com/office/drawing/2014/main" id="{C00B0025-6D31-413C-8B04-A29C617F2A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7887" w14:textId="263FC037" w:rsidR="6792DEA3" w:rsidRDefault="53433A70" w:rsidP="7C995DEE">
      <w:pPr>
        <w:jc w:val="both"/>
      </w:pPr>
      <w:r>
        <w:t xml:space="preserve">Pour finir le PLD, </w:t>
      </w:r>
      <w:r w:rsidR="04DFBBC7">
        <w:t>nous avons réalisé un Bloc que nous avons appelés “</w:t>
      </w:r>
      <w:proofErr w:type="spellStart"/>
      <w:r w:rsidR="04DFBBC7">
        <w:t>collecteur_num</w:t>
      </w:r>
      <w:proofErr w:type="spellEnd"/>
      <w:r w:rsidR="04DFBBC7">
        <w:t>”, celui-ci permettra d’</w:t>
      </w:r>
      <w:r w:rsidR="1C746AB9">
        <w:t>a</w:t>
      </w:r>
      <w:r w:rsidR="7ABD3C87">
        <w:t>limenter Hall A, Hall B ou Hall C</w:t>
      </w:r>
      <w:r w:rsidR="04DFBBC7">
        <w:t xml:space="preserve"> se</w:t>
      </w:r>
      <w:r w:rsidR="390B6B5B">
        <w:t xml:space="preserve">lon l’état dans lequel le moteur se trouve. </w:t>
      </w:r>
    </w:p>
    <w:p w14:paraId="6E45A3ED" w14:textId="3ED9EA84" w:rsidR="1261A883" w:rsidRDefault="098FFB83" w:rsidP="7B1D090A">
      <w:pPr>
        <w:ind w:firstLine="284"/>
        <w:jc w:val="both"/>
      </w:pPr>
      <w:r>
        <w:rPr>
          <w:noProof/>
        </w:rPr>
        <w:drawing>
          <wp:inline distT="0" distB="0" distL="0" distR="0" wp14:anchorId="35DBDAEC" wp14:editId="3F113D2D">
            <wp:extent cx="3943350" cy="4572000"/>
            <wp:effectExtent l="0" t="0" r="0" b="0"/>
            <wp:docPr id="1888177468" name="Picture 1888177468">
              <a:extLst xmlns:a="http://schemas.openxmlformats.org/drawingml/2006/main">
                <a:ext uri="{FF2B5EF4-FFF2-40B4-BE49-F238E27FC236}">
                  <a16:creationId xmlns:a16="http://schemas.microsoft.com/office/drawing/2014/main" id="{AD865553-42EA-40AF-9167-389C3E304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81774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B00A" w14:textId="38F59F47" w:rsidR="1E62EAD1" w:rsidRDefault="2E81B0D3" w:rsidP="1E62EAD1">
      <w:pPr>
        <w:ind w:firstLine="284"/>
        <w:jc w:val="both"/>
      </w:pPr>
      <w:r>
        <w:t xml:space="preserve">Voici le code VHDL que nous avons réalisé pour le collecteur numérique. Comme nous pouvons le voir, </w:t>
      </w:r>
      <w:r w:rsidR="16974CDD">
        <w:t xml:space="preserve">l’évènement du “PROCESS” est l’horloge de 10kHz. A chaque coup d’horloge on vérifie que “VALID_HALL” vaut ‘1’, </w:t>
      </w:r>
      <w:r w:rsidR="2531B9AA">
        <w:t xml:space="preserve">si c’est le cas, on rentre dans un “CASE” avec comme </w:t>
      </w:r>
      <w:r w:rsidR="4F475A53">
        <w:t>variable</w:t>
      </w:r>
      <w:r w:rsidR="035FACC9">
        <w:t xml:space="preserve"> de contrôle</w:t>
      </w:r>
      <w:r w:rsidR="4F475A53">
        <w:t xml:space="preserve"> “HALL_FILTRE”</w:t>
      </w:r>
      <w:r w:rsidR="56926AAE">
        <w:t>. “HALL_FILTRE” et une variable codée sur 3 BITS</w:t>
      </w:r>
      <w:r w:rsidR="05AAC552">
        <w:t>.</w:t>
      </w:r>
      <w:r w:rsidR="56926AAE">
        <w:t xml:space="preserve"> </w:t>
      </w:r>
      <w:r w:rsidR="359C0E2C">
        <w:t>L</w:t>
      </w:r>
      <w:r w:rsidR="56926AAE">
        <w:t xml:space="preserve">e </w:t>
      </w:r>
      <w:r w:rsidR="42AF24DD">
        <w:t xml:space="preserve">bit de poids faible correspond à Hall A, celui </w:t>
      </w:r>
      <w:r w:rsidR="2CFB2927">
        <w:t xml:space="preserve">d’après à Hall B enfin le bit de poids fort à Hall C. Cette variable correspond à un chiffre allant de </w:t>
      </w:r>
      <w:r w:rsidR="37741360">
        <w:t>‘</w:t>
      </w:r>
      <w:r w:rsidR="2CFB2927">
        <w:t>0</w:t>
      </w:r>
      <w:r w:rsidR="37741360">
        <w:t>’</w:t>
      </w:r>
      <w:r w:rsidR="2CFB2927">
        <w:t xml:space="preserve"> pour tous les Hall</w:t>
      </w:r>
      <w:r w:rsidR="6D60AFD6">
        <w:t>s</w:t>
      </w:r>
      <w:r w:rsidR="2CFB2927">
        <w:t xml:space="preserve"> </w:t>
      </w:r>
      <w:r w:rsidR="1BFF7635">
        <w:lastRenderedPageBreak/>
        <w:t xml:space="preserve">inactifs, à </w:t>
      </w:r>
      <w:r w:rsidR="16CCEDD7">
        <w:t>‘</w:t>
      </w:r>
      <w:r w:rsidR="1BFF7635">
        <w:t>7</w:t>
      </w:r>
      <w:r w:rsidR="16CCEDD7">
        <w:t>’</w:t>
      </w:r>
      <w:r w:rsidR="1BFF7635">
        <w:t xml:space="preserve"> pour tous les Halls actifs. On a donc ensuite attribué une valeur à </w:t>
      </w:r>
      <w:r w:rsidR="77E4DA1C">
        <w:t>“</w:t>
      </w:r>
      <w:r w:rsidR="005DD92F">
        <w:t>C</w:t>
      </w:r>
      <w:r w:rsidR="1BFF7635">
        <w:t>ommand</w:t>
      </w:r>
      <w:r w:rsidR="495983F3">
        <w:t>”</w:t>
      </w:r>
      <w:r w:rsidR="1BFF7635">
        <w:t xml:space="preserve"> sur </w:t>
      </w:r>
      <w:r w:rsidR="3C51A935">
        <w:t>6 BITS selon la valeur de “HALL_FILTRE”</w:t>
      </w:r>
      <w:r w:rsidR="310AA22E">
        <w:t xml:space="preserve">. Par exemple, pour une valeur de “HALL_FILTRE” égale à </w:t>
      </w:r>
      <w:r w:rsidR="70A80541">
        <w:t>‘</w:t>
      </w:r>
      <w:r w:rsidR="310AA22E">
        <w:t>6</w:t>
      </w:r>
      <w:r w:rsidR="70A80541">
        <w:t>’</w:t>
      </w:r>
      <w:r w:rsidR="310AA22E">
        <w:t xml:space="preserve"> on a, Hall A bas et Hall C haut qui sont alimen</w:t>
      </w:r>
      <w:r w:rsidR="155B47C4">
        <w:t xml:space="preserve">tés. Pour finir afin d’attribuer leur alimentation aux différents secteurs, </w:t>
      </w:r>
      <w:r w:rsidR="6FB856A0">
        <w:t>on va faire correspondre par exemple le bit de poids faible de “</w:t>
      </w:r>
      <w:r w:rsidR="169CAC29">
        <w:t>C</w:t>
      </w:r>
      <w:r w:rsidR="6FB856A0">
        <w:t xml:space="preserve">ommand” au secteur CL. On aura alors </w:t>
      </w:r>
      <w:r w:rsidR="68594135">
        <w:t>plus qu’à faire la commande suivante :</w:t>
      </w:r>
    </w:p>
    <w:p w14:paraId="14638548" w14:textId="10ED78AB" w:rsidR="1E62EAD1" w:rsidRDefault="68594135" w:rsidP="7C995DEE">
      <w:pPr>
        <w:ind w:firstLine="284"/>
        <w:jc w:val="both"/>
      </w:pPr>
      <w:r>
        <w:t xml:space="preserve"> </w:t>
      </w:r>
      <w:r>
        <w:rPr>
          <w:noProof/>
        </w:rPr>
        <w:drawing>
          <wp:inline distT="0" distB="0" distL="0" distR="0" wp14:anchorId="362BDB10" wp14:editId="410845F8">
            <wp:extent cx="2372056" cy="228632"/>
            <wp:effectExtent l="0" t="0" r="0" b="0"/>
            <wp:docPr id="1867142063" name="Picture 1867142063">
              <a:extLst xmlns:a="http://schemas.openxmlformats.org/drawingml/2006/main">
                <a:ext uri="{FF2B5EF4-FFF2-40B4-BE49-F238E27FC236}">
                  <a16:creationId xmlns:a16="http://schemas.microsoft.com/office/drawing/2014/main" id="{BDF59F1B-B1C2-4466-89D4-963C6C28D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242D" w14:textId="7053FACB" w:rsidR="68594135" w:rsidRDefault="68594135" w:rsidP="7C995DEE">
      <w:pPr>
        <w:jc w:val="both"/>
      </w:pPr>
      <w:r>
        <w:t xml:space="preserve">Celle-ci nous permettra d’attribuer à la variable “PWM_CL” la valeur du bit </w:t>
      </w:r>
      <w:r w:rsidR="2FB8C6A6">
        <w:t>‘</w:t>
      </w:r>
      <w:r>
        <w:t>0</w:t>
      </w:r>
      <w:r w:rsidR="2FB8C6A6">
        <w:t>’</w:t>
      </w:r>
      <w:r>
        <w:t xml:space="preserve"> de “Command”. </w:t>
      </w:r>
      <w:r w:rsidR="0836D67E">
        <w:t>On répètera alors la même manipulation pour tous les autres secteurs, et pour les cas ou “HALL_FILTRE” vaut ‘0’ ou ‘7’</w:t>
      </w:r>
      <w:r w:rsidR="141CF171">
        <w:t xml:space="preserve">, on mettra “Command” à ‘0’. </w:t>
      </w:r>
    </w:p>
    <w:p w14:paraId="1A118DC6" w14:textId="4BC6BB26" w:rsidR="141CF171" w:rsidRDefault="141CF171" w:rsidP="1987213A">
      <w:pPr>
        <w:jc w:val="both"/>
      </w:pPr>
      <w:r>
        <w:t>Pour finir, il faudra créer le bloc “</w:t>
      </w:r>
      <w:proofErr w:type="spellStart"/>
      <w:r>
        <w:t>collecteur_numérique</w:t>
      </w:r>
      <w:proofErr w:type="spellEnd"/>
      <w:r>
        <w:t xml:space="preserve">”, </w:t>
      </w:r>
      <w:r w:rsidR="088DC8E7">
        <w:t>puis l’ajouter au .</w:t>
      </w:r>
      <w:proofErr w:type="spellStart"/>
      <w:r w:rsidR="088DC8E7">
        <w:t>bdf</w:t>
      </w:r>
      <w:proofErr w:type="spellEnd"/>
      <w:r w:rsidR="088DC8E7">
        <w:t xml:space="preserve">. </w:t>
      </w:r>
    </w:p>
    <w:p w14:paraId="1D7EE9B4" w14:textId="21627458" w:rsidR="5EC37214" w:rsidRDefault="5EC37214" w:rsidP="7AB5C5DC">
      <w:pPr>
        <w:jc w:val="both"/>
      </w:pPr>
      <w:r>
        <w:rPr>
          <w:noProof/>
        </w:rPr>
        <w:drawing>
          <wp:inline distT="0" distB="0" distL="0" distR="0" wp14:anchorId="672B109D" wp14:editId="3A018A66">
            <wp:extent cx="5762626" cy="3038475"/>
            <wp:effectExtent l="0" t="0" r="0" b="0"/>
            <wp:docPr id="1483561044" name="Picture 1483561044">
              <a:extLst xmlns:a="http://schemas.openxmlformats.org/drawingml/2006/main">
                <a:ext uri="{FF2B5EF4-FFF2-40B4-BE49-F238E27FC236}">
                  <a16:creationId xmlns:a16="http://schemas.microsoft.com/office/drawing/2014/main" id="{8E61CB07-CA5D-41A1-80B3-C97370F056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126E" w14:textId="643706DE" w:rsidR="5EC37214" w:rsidRDefault="5EC37214" w:rsidP="7AB5C5DC">
      <w:pPr>
        <w:jc w:val="both"/>
      </w:pPr>
      <w:r>
        <w:t xml:space="preserve">Voilà le programme global qu’on obtient, celui-ci permettra de faire tourner la roue en autopilotage. </w:t>
      </w:r>
    </w:p>
    <w:p w14:paraId="2BAA9ACC" w14:textId="75A14A5A" w:rsidR="6EAC8FFF" w:rsidRDefault="6EAC8FFF" w:rsidP="6EAC8FFF">
      <w:pPr>
        <w:jc w:val="both"/>
      </w:pPr>
    </w:p>
    <w:p w14:paraId="4F0E6555" w14:textId="67C0FE99" w:rsidR="64826996" w:rsidRDefault="748DC3CA" w:rsidP="27353A4B">
      <w:pPr>
        <w:pStyle w:val="Heading1"/>
      </w:pPr>
      <w:r>
        <w:t xml:space="preserve">IV – Node Red </w:t>
      </w:r>
    </w:p>
    <w:p w14:paraId="63C87904" w14:textId="399030DB" w:rsidR="1F4C6165" w:rsidRDefault="1F4C6165" w:rsidP="1F4C6165"/>
    <w:p w14:paraId="7A0795E9" w14:textId="1C373F2A" w:rsidR="1DF04CFB" w:rsidRDefault="01E6F25A" w:rsidP="1DF04CFB">
      <w:r>
        <w:t>Une fois la chaîne JSON envoyé sur le WEB, nous pouvons pour commencer vérifier qu’elle e</w:t>
      </w:r>
      <w:r w:rsidR="58056CCF">
        <w:t xml:space="preserve">st belle et bien envoyé. Pour cela, il suffit d’ouvrir un navigateur et d’entrée l’adresse préalablement choisit, </w:t>
      </w:r>
      <w:r w:rsidR="57D1A9E7">
        <w:t>en l’occurrence pour nous, il s’agit de “134.59.29.89”</w:t>
      </w:r>
      <w:r w:rsidR="225FB1BE">
        <w:t xml:space="preserve">. Une fois cela fait, on devrait avoir une page qui s’ouvre avec la chaîne de caractère envoyé. </w:t>
      </w:r>
    </w:p>
    <w:p w14:paraId="628D84B0" w14:textId="3ECCD732" w:rsidR="26B07844" w:rsidRDefault="1E899FC1" w:rsidP="54F78963">
      <w:r>
        <w:lastRenderedPageBreak/>
        <w:t>Ensuite, nous pourrons lancer notre serveur Node Red</w:t>
      </w:r>
      <w:r w:rsidR="022C7C59">
        <w:t xml:space="preserve"> local, comme nous l’avons appris durant la SAE LORA. Il suffira alors d’aller à l’adre</w:t>
      </w:r>
      <w:r w:rsidR="3C47A74A">
        <w:t xml:space="preserve">sse du serveur, soit “127.0.0.1/1880/”. </w:t>
      </w:r>
      <w:r w:rsidR="00DE7427">
        <w:t xml:space="preserve"> </w:t>
      </w:r>
    </w:p>
    <w:p w14:paraId="2B78F742" w14:textId="7A8649D6" w:rsidR="5FA98D82" w:rsidRDefault="296C3D72">
      <w:r>
        <w:t>La première étape dans le Node Red, sera de faire une requête http à notre microcontrôleur afin de récupérer la chaîne de caractèr</w:t>
      </w:r>
      <w:r w:rsidR="1E0DAEE6">
        <w:t xml:space="preserve">e. </w:t>
      </w:r>
    </w:p>
    <w:p w14:paraId="7D3F6D6D" w14:textId="0C8708DC" w:rsidR="1AFEC80B" w:rsidRDefault="1E0DAEE6">
      <w:r>
        <w:rPr>
          <w:noProof/>
        </w:rPr>
        <w:drawing>
          <wp:inline distT="0" distB="0" distL="0" distR="0" wp14:anchorId="446C08FC" wp14:editId="12021315">
            <wp:extent cx="5762626" cy="714375"/>
            <wp:effectExtent l="0" t="0" r="0" b="0"/>
            <wp:docPr id="999307028" name="Picture 999307028">
              <a:extLst xmlns:a="http://schemas.openxmlformats.org/drawingml/2006/main">
                <a:ext uri="{FF2B5EF4-FFF2-40B4-BE49-F238E27FC236}">
                  <a16:creationId xmlns:a16="http://schemas.microsoft.com/office/drawing/2014/main" id="{77123ECE-F830-410B-8C80-B35A5910AB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63C3" w14:textId="0799089B" w:rsidR="00676652" w:rsidRDefault="1E0DAEE6" w:rsidP="54F78963">
      <w:r>
        <w:t xml:space="preserve">Le bloc </w:t>
      </w:r>
      <w:r w:rsidR="4DF11495">
        <w:t>“</w:t>
      </w:r>
      <w:r>
        <w:t>horodatage</w:t>
      </w:r>
      <w:r w:rsidR="5EF0F735">
        <w:t>”</w:t>
      </w:r>
      <w:r>
        <w:t xml:space="preserve"> permettra de déclencher le programme Node Red, le Bl</w:t>
      </w:r>
      <w:r w:rsidR="1630EC8D">
        <w:t xml:space="preserve">oc </w:t>
      </w:r>
      <w:r w:rsidR="26F7EEF4">
        <w:t>“</w:t>
      </w:r>
      <w:r w:rsidR="1630EC8D">
        <w:t>requête http</w:t>
      </w:r>
      <w:r w:rsidR="21A28DDB">
        <w:t>”</w:t>
      </w:r>
      <w:r w:rsidR="1630EC8D">
        <w:t xml:space="preserve"> est fourni</w:t>
      </w:r>
      <w:r w:rsidR="73281094">
        <w:t xml:space="preserve"> par Node Red, il suffira alors d’entrer l’adresse de l’envoie de la chaîne JSON. </w:t>
      </w:r>
    </w:p>
    <w:p w14:paraId="05354312" w14:textId="099C234C" w:rsidR="23BF4880" w:rsidRDefault="23BF4880">
      <w:r>
        <w:rPr>
          <w:noProof/>
        </w:rPr>
        <w:drawing>
          <wp:inline distT="0" distB="0" distL="0" distR="0" wp14:anchorId="503A401D" wp14:editId="7E62D6D0">
            <wp:extent cx="5762626" cy="4552950"/>
            <wp:effectExtent l="0" t="0" r="0" b="0"/>
            <wp:docPr id="690231774" name="Picture 690231774">
              <a:extLst xmlns:a="http://schemas.openxmlformats.org/drawingml/2006/main">
                <a:ext uri="{FF2B5EF4-FFF2-40B4-BE49-F238E27FC236}">
                  <a16:creationId xmlns:a16="http://schemas.microsoft.com/office/drawing/2014/main" id="{219B09AD-60B2-4BC3-8AD7-C48CCD870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DE81" w14:textId="051D7FB3" w:rsidR="23BF4880" w:rsidRDefault="23BF4880">
      <w:r>
        <w:t>Il faudra ensuite comme vu sur la figure précédente, ajouter le bloc “JSON”, ains</w:t>
      </w:r>
      <w:r w:rsidR="49D346B5">
        <w:t xml:space="preserve">i que le bloc “debug”, qui nous permettront de voir si la chaîne de caractère est envoyée et de récupérer le chemin </w:t>
      </w:r>
      <w:r w:rsidR="73253C09">
        <w:t xml:space="preserve">des différentes variables. Pour cela il faudra aller dans l’onglet du debug et copié le chemin. </w:t>
      </w:r>
    </w:p>
    <w:p w14:paraId="5969057A" w14:textId="1AC0F8A5" w:rsidR="73253C09" w:rsidRDefault="73253C09">
      <w:r>
        <w:rPr>
          <w:noProof/>
        </w:rPr>
        <w:lastRenderedPageBreak/>
        <w:drawing>
          <wp:inline distT="0" distB="0" distL="0" distR="0" wp14:anchorId="5E7D9287" wp14:editId="7A396CDB">
            <wp:extent cx="4191585" cy="2896004"/>
            <wp:effectExtent l="0" t="0" r="0" b="0"/>
            <wp:docPr id="1870466634" name="Picture 1870466634">
              <a:extLst xmlns:a="http://schemas.openxmlformats.org/drawingml/2006/main">
                <a:ext uri="{FF2B5EF4-FFF2-40B4-BE49-F238E27FC236}">
                  <a16:creationId xmlns:a16="http://schemas.microsoft.com/office/drawing/2014/main" id="{D8EE2749-DCF8-4444-9DB1-E911A1849A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C9C6" w14:textId="6239B574" w:rsidR="73253C09" w:rsidRDefault="73253C09">
      <w:r>
        <w:t xml:space="preserve">Ensuite nous pourrons alors chercher la valeur de chaque variable grâce à une variable. </w:t>
      </w:r>
      <w:r>
        <w:rPr>
          <w:noProof/>
        </w:rPr>
        <w:drawing>
          <wp:inline distT="0" distB="0" distL="0" distR="0" wp14:anchorId="66325E1D" wp14:editId="749E3341">
            <wp:extent cx="5039428" cy="733528"/>
            <wp:effectExtent l="0" t="0" r="0" b="0"/>
            <wp:docPr id="1390922359" name="Picture 1390922359">
              <a:extLst xmlns:a="http://schemas.openxmlformats.org/drawingml/2006/main">
                <a:ext uri="{FF2B5EF4-FFF2-40B4-BE49-F238E27FC236}">
                  <a16:creationId xmlns:a16="http://schemas.microsoft.com/office/drawing/2014/main" id="{368DBF52-23FB-49E8-8F0C-E73B99EA59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1D69" w14:textId="34A98E41" w:rsidR="73253C09" w:rsidRDefault="73253C09">
      <w:r>
        <w:t xml:space="preserve">On attribuera à msg la valeur qui est envoyé au chemin de la vitesse par exemple. </w:t>
      </w:r>
    </w:p>
    <w:p w14:paraId="21074297" w14:textId="60E6ACB7" w:rsidR="73253C09" w:rsidRDefault="73253C09">
      <w:r>
        <w:t>Il faudra le faire pour toutes les variables. On pourra alors y ajouter des gauges afin de pouvoir afficher toutes n</w:t>
      </w:r>
      <w:r w:rsidR="64D3F299">
        <w:t xml:space="preserve">os variables sur un dashboard. </w:t>
      </w:r>
    </w:p>
    <w:p w14:paraId="630433BA" w14:textId="58C3D851" w:rsidR="4AF21A21" w:rsidRDefault="4AF21A21"/>
    <w:p w14:paraId="280C619B" w14:textId="088D0F41" w:rsidR="64D3F299" w:rsidRDefault="64D3F299">
      <w:r>
        <w:rPr>
          <w:noProof/>
        </w:rPr>
        <w:lastRenderedPageBreak/>
        <w:drawing>
          <wp:inline distT="0" distB="0" distL="0" distR="0" wp14:anchorId="03CACF6E" wp14:editId="7863E439">
            <wp:extent cx="5762626" cy="2600325"/>
            <wp:effectExtent l="0" t="0" r="0" b="0"/>
            <wp:docPr id="942608732" name="Picture 942608732">
              <a:extLst xmlns:a="http://schemas.openxmlformats.org/drawingml/2006/main">
                <a:ext uri="{FF2B5EF4-FFF2-40B4-BE49-F238E27FC236}">
                  <a16:creationId xmlns:a16="http://schemas.microsoft.com/office/drawing/2014/main" id="{A56B49AF-9899-4E84-BE8B-86545E349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08732" name="Picture 9426087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0F11B" wp14:editId="78E8D0DC">
            <wp:extent cx="5410198" cy="5762626"/>
            <wp:effectExtent l="0" t="0" r="0" b="0"/>
            <wp:docPr id="1654624334" name="Picture 1654624334">
              <a:extLst xmlns:a="http://schemas.openxmlformats.org/drawingml/2006/main">
                <a:ext uri="{FF2B5EF4-FFF2-40B4-BE49-F238E27FC236}">
                  <a16:creationId xmlns:a16="http://schemas.microsoft.com/office/drawing/2014/main" id="{A76FAB94-9787-4B22-852F-8A9B4AE7CD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198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4972" w14:textId="0166B9B6" w:rsidR="451B63CE" w:rsidRDefault="451B63CE">
      <w:r>
        <w:lastRenderedPageBreak/>
        <w:t>Dans le bloc du “Gauge”, nous pourrons régler l’intervalle</w:t>
      </w:r>
      <w:r w:rsidR="49F721ED">
        <w:t>,</w:t>
      </w:r>
      <w:r>
        <w:t xml:space="preserve"> le type de design, </w:t>
      </w:r>
      <w:r w:rsidR="3D8213C4">
        <w:t xml:space="preserve">la position du Gauge, son titre et son unité. </w:t>
      </w:r>
    </w:p>
    <w:p w14:paraId="1E241246" w14:textId="7E19947C" w:rsidR="3D8213C4" w:rsidRDefault="3D8213C4">
      <w:r>
        <w:t xml:space="preserve">Une fois cela fait pour toutes les variables, on peut obtenir un dashboard de ce type. </w:t>
      </w:r>
    </w:p>
    <w:p w14:paraId="6C769261" w14:textId="098A5C3C" w:rsidR="6868DBCE" w:rsidRDefault="6868DBCE">
      <w:r>
        <w:rPr>
          <w:noProof/>
        </w:rPr>
        <w:drawing>
          <wp:inline distT="0" distB="0" distL="0" distR="0" wp14:anchorId="55C9A621" wp14:editId="321E0369">
            <wp:extent cx="5762626" cy="2800350"/>
            <wp:effectExtent l="0" t="0" r="0" b="0"/>
            <wp:docPr id="2002875259" name="Picture 2002875259">
              <a:extLst xmlns:a="http://schemas.openxmlformats.org/drawingml/2006/main">
                <a:ext uri="{FF2B5EF4-FFF2-40B4-BE49-F238E27FC236}">
                  <a16:creationId xmlns:a16="http://schemas.microsoft.com/office/drawing/2014/main" id="{A7AD0AF5-F6F4-43A5-826D-12C1FA00DF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83B2" w14:textId="62F436DB" w:rsidR="00676652" w:rsidRDefault="6868DBCE" w:rsidP="54F78963">
      <w:r>
        <w:t xml:space="preserve">On y retrouve les différentes variables envoyées depuis le MBED. </w:t>
      </w:r>
    </w:p>
    <w:sectPr w:rsidR="0067665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CF73DB"/>
    <w:rsid w:val="00002E12"/>
    <w:rsid w:val="00007563"/>
    <w:rsid w:val="000106DF"/>
    <w:rsid w:val="000107D0"/>
    <w:rsid w:val="00010F2D"/>
    <w:rsid w:val="00013A2A"/>
    <w:rsid w:val="0001540B"/>
    <w:rsid w:val="00021BF9"/>
    <w:rsid w:val="000278D4"/>
    <w:rsid w:val="000302D6"/>
    <w:rsid w:val="000315B1"/>
    <w:rsid w:val="0003169F"/>
    <w:rsid w:val="000329A7"/>
    <w:rsid w:val="000415D5"/>
    <w:rsid w:val="000418F0"/>
    <w:rsid w:val="0004258E"/>
    <w:rsid w:val="000472DA"/>
    <w:rsid w:val="0004747A"/>
    <w:rsid w:val="00047751"/>
    <w:rsid w:val="00047BFD"/>
    <w:rsid w:val="00050194"/>
    <w:rsid w:val="000505CD"/>
    <w:rsid w:val="00052632"/>
    <w:rsid w:val="00052C30"/>
    <w:rsid w:val="00055A91"/>
    <w:rsid w:val="00055B0C"/>
    <w:rsid w:val="00056828"/>
    <w:rsid w:val="00065A3E"/>
    <w:rsid w:val="00070AFE"/>
    <w:rsid w:val="00072652"/>
    <w:rsid w:val="000726D7"/>
    <w:rsid w:val="00073A5E"/>
    <w:rsid w:val="000750B0"/>
    <w:rsid w:val="00075D1D"/>
    <w:rsid w:val="00076076"/>
    <w:rsid w:val="000763A7"/>
    <w:rsid w:val="0007692A"/>
    <w:rsid w:val="00076A1B"/>
    <w:rsid w:val="0007709C"/>
    <w:rsid w:val="0007719E"/>
    <w:rsid w:val="00082A82"/>
    <w:rsid w:val="00083242"/>
    <w:rsid w:val="00083FD7"/>
    <w:rsid w:val="000854ED"/>
    <w:rsid w:val="00087EB3"/>
    <w:rsid w:val="00090A7B"/>
    <w:rsid w:val="0009157F"/>
    <w:rsid w:val="000917FE"/>
    <w:rsid w:val="0009238B"/>
    <w:rsid w:val="00094350"/>
    <w:rsid w:val="00094614"/>
    <w:rsid w:val="000A30FE"/>
    <w:rsid w:val="000B6B3F"/>
    <w:rsid w:val="000C2598"/>
    <w:rsid w:val="000C27B2"/>
    <w:rsid w:val="000C3E0D"/>
    <w:rsid w:val="000C5C29"/>
    <w:rsid w:val="000C68EB"/>
    <w:rsid w:val="000D1A7A"/>
    <w:rsid w:val="000D1E4C"/>
    <w:rsid w:val="000D4D40"/>
    <w:rsid w:val="000D5ECD"/>
    <w:rsid w:val="000D6DF8"/>
    <w:rsid w:val="000E2E67"/>
    <w:rsid w:val="000E3489"/>
    <w:rsid w:val="000E7E1A"/>
    <w:rsid w:val="000F5E87"/>
    <w:rsid w:val="000F6721"/>
    <w:rsid w:val="00100F71"/>
    <w:rsid w:val="0010233D"/>
    <w:rsid w:val="0010699E"/>
    <w:rsid w:val="00112600"/>
    <w:rsid w:val="00113B67"/>
    <w:rsid w:val="00117C60"/>
    <w:rsid w:val="00120263"/>
    <w:rsid w:val="0012042E"/>
    <w:rsid w:val="0012684E"/>
    <w:rsid w:val="00131439"/>
    <w:rsid w:val="001317A1"/>
    <w:rsid w:val="00133797"/>
    <w:rsid w:val="001341E1"/>
    <w:rsid w:val="00134776"/>
    <w:rsid w:val="00134E17"/>
    <w:rsid w:val="0014345F"/>
    <w:rsid w:val="001448F6"/>
    <w:rsid w:val="00153520"/>
    <w:rsid w:val="0015578F"/>
    <w:rsid w:val="00155C13"/>
    <w:rsid w:val="001560DA"/>
    <w:rsid w:val="00156B34"/>
    <w:rsid w:val="0016129D"/>
    <w:rsid w:val="00163E3A"/>
    <w:rsid w:val="00165637"/>
    <w:rsid w:val="00167E6D"/>
    <w:rsid w:val="0017372E"/>
    <w:rsid w:val="00175822"/>
    <w:rsid w:val="00176949"/>
    <w:rsid w:val="00181D98"/>
    <w:rsid w:val="001828AC"/>
    <w:rsid w:val="00183062"/>
    <w:rsid w:val="0019358D"/>
    <w:rsid w:val="00195D14"/>
    <w:rsid w:val="00196BD7"/>
    <w:rsid w:val="0019E744"/>
    <w:rsid w:val="001A3043"/>
    <w:rsid w:val="001A50EE"/>
    <w:rsid w:val="001A5E77"/>
    <w:rsid w:val="001A6081"/>
    <w:rsid w:val="001B0F32"/>
    <w:rsid w:val="001B102D"/>
    <w:rsid w:val="001B2946"/>
    <w:rsid w:val="001B3E22"/>
    <w:rsid w:val="001C0BE9"/>
    <w:rsid w:val="001C288F"/>
    <w:rsid w:val="001D1343"/>
    <w:rsid w:val="001D1758"/>
    <w:rsid w:val="001D43B6"/>
    <w:rsid w:val="001E04DE"/>
    <w:rsid w:val="001E216D"/>
    <w:rsid w:val="001E3E60"/>
    <w:rsid w:val="001E49B6"/>
    <w:rsid w:val="001E76D6"/>
    <w:rsid w:val="00202F4E"/>
    <w:rsid w:val="0020530E"/>
    <w:rsid w:val="002056CA"/>
    <w:rsid w:val="002072EC"/>
    <w:rsid w:val="002074A9"/>
    <w:rsid w:val="0021388B"/>
    <w:rsid w:val="00216EB6"/>
    <w:rsid w:val="002170AA"/>
    <w:rsid w:val="00220B5D"/>
    <w:rsid w:val="0022168B"/>
    <w:rsid w:val="00224205"/>
    <w:rsid w:val="00224423"/>
    <w:rsid w:val="0022676B"/>
    <w:rsid w:val="00233E33"/>
    <w:rsid w:val="00235016"/>
    <w:rsid w:val="0024095A"/>
    <w:rsid w:val="002507AF"/>
    <w:rsid w:val="0025539A"/>
    <w:rsid w:val="00255D40"/>
    <w:rsid w:val="002604A1"/>
    <w:rsid w:val="00264476"/>
    <w:rsid w:val="0026557A"/>
    <w:rsid w:val="00266B39"/>
    <w:rsid w:val="00267601"/>
    <w:rsid w:val="002707A9"/>
    <w:rsid w:val="002725E6"/>
    <w:rsid w:val="002835A1"/>
    <w:rsid w:val="00285C90"/>
    <w:rsid w:val="002911CD"/>
    <w:rsid w:val="002974E3"/>
    <w:rsid w:val="002A093E"/>
    <w:rsid w:val="002A16F5"/>
    <w:rsid w:val="002A4CDE"/>
    <w:rsid w:val="002A53B0"/>
    <w:rsid w:val="002B0B92"/>
    <w:rsid w:val="002C2398"/>
    <w:rsid w:val="002C3A2B"/>
    <w:rsid w:val="002C4A3A"/>
    <w:rsid w:val="002C6302"/>
    <w:rsid w:val="002D4C79"/>
    <w:rsid w:val="002D6919"/>
    <w:rsid w:val="002E5845"/>
    <w:rsid w:val="002E7D77"/>
    <w:rsid w:val="002F012E"/>
    <w:rsid w:val="002F05F4"/>
    <w:rsid w:val="002F1D5F"/>
    <w:rsid w:val="002F32C7"/>
    <w:rsid w:val="00304C2F"/>
    <w:rsid w:val="00310B53"/>
    <w:rsid w:val="00312AAA"/>
    <w:rsid w:val="00313D5E"/>
    <w:rsid w:val="00316089"/>
    <w:rsid w:val="00321122"/>
    <w:rsid w:val="003237A0"/>
    <w:rsid w:val="00324F64"/>
    <w:rsid w:val="00325F7A"/>
    <w:rsid w:val="003271CC"/>
    <w:rsid w:val="003277F6"/>
    <w:rsid w:val="00330397"/>
    <w:rsid w:val="00330787"/>
    <w:rsid w:val="00331588"/>
    <w:rsid w:val="00331A12"/>
    <w:rsid w:val="00335355"/>
    <w:rsid w:val="0033686C"/>
    <w:rsid w:val="00336BEE"/>
    <w:rsid w:val="00337A8A"/>
    <w:rsid w:val="00340B8E"/>
    <w:rsid w:val="00341484"/>
    <w:rsid w:val="003416D3"/>
    <w:rsid w:val="00343D84"/>
    <w:rsid w:val="0034452D"/>
    <w:rsid w:val="00352334"/>
    <w:rsid w:val="003556CD"/>
    <w:rsid w:val="0036086B"/>
    <w:rsid w:val="00360EED"/>
    <w:rsid w:val="00365DBF"/>
    <w:rsid w:val="00373DFC"/>
    <w:rsid w:val="0037454B"/>
    <w:rsid w:val="003755A3"/>
    <w:rsid w:val="0037736D"/>
    <w:rsid w:val="0038391B"/>
    <w:rsid w:val="0038536E"/>
    <w:rsid w:val="00385BFA"/>
    <w:rsid w:val="00386C25"/>
    <w:rsid w:val="0039356E"/>
    <w:rsid w:val="003936D9"/>
    <w:rsid w:val="00394CDE"/>
    <w:rsid w:val="00397051"/>
    <w:rsid w:val="003973BD"/>
    <w:rsid w:val="00397F5F"/>
    <w:rsid w:val="003A070C"/>
    <w:rsid w:val="003A2A31"/>
    <w:rsid w:val="003A4115"/>
    <w:rsid w:val="003A49FB"/>
    <w:rsid w:val="003A6A0C"/>
    <w:rsid w:val="003B00A6"/>
    <w:rsid w:val="003B160F"/>
    <w:rsid w:val="003B274E"/>
    <w:rsid w:val="003B40DB"/>
    <w:rsid w:val="003B55C3"/>
    <w:rsid w:val="003B5B6F"/>
    <w:rsid w:val="003B7613"/>
    <w:rsid w:val="003B76B3"/>
    <w:rsid w:val="003C0B13"/>
    <w:rsid w:val="003C2DC1"/>
    <w:rsid w:val="003C4015"/>
    <w:rsid w:val="003C520F"/>
    <w:rsid w:val="003C61C1"/>
    <w:rsid w:val="003D03B0"/>
    <w:rsid w:val="003D411C"/>
    <w:rsid w:val="003D5929"/>
    <w:rsid w:val="003D7515"/>
    <w:rsid w:val="003E0AED"/>
    <w:rsid w:val="003E4C81"/>
    <w:rsid w:val="003E4C96"/>
    <w:rsid w:val="003E4CF0"/>
    <w:rsid w:val="003E5217"/>
    <w:rsid w:val="003E6438"/>
    <w:rsid w:val="003F47BC"/>
    <w:rsid w:val="003F52FC"/>
    <w:rsid w:val="003F6EB8"/>
    <w:rsid w:val="00404531"/>
    <w:rsid w:val="00407F00"/>
    <w:rsid w:val="004117AE"/>
    <w:rsid w:val="0041249C"/>
    <w:rsid w:val="0041473E"/>
    <w:rsid w:val="00416765"/>
    <w:rsid w:val="00420BC0"/>
    <w:rsid w:val="00421BF5"/>
    <w:rsid w:val="00422D47"/>
    <w:rsid w:val="00427116"/>
    <w:rsid w:val="00430C25"/>
    <w:rsid w:val="0043188E"/>
    <w:rsid w:val="00431A27"/>
    <w:rsid w:val="00431D6C"/>
    <w:rsid w:val="00433485"/>
    <w:rsid w:val="0043565C"/>
    <w:rsid w:val="00435CA4"/>
    <w:rsid w:val="00437BC0"/>
    <w:rsid w:val="004439A0"/>
    <w:rsid w:val="00444FB5"/>
    <w:rsid w:val="00450E03"/>
    <w:rsid w:val="004522FB"/>
    <w:rsid w:val="00460FEA"/>
    <w:rsid w:val="00462228"/>
    <w:rsid w:val="00470529"/>
    <w:rsid w:val="00471223"/>
    <w:rsid w:val="004746F0"/>
    <w:rsid w:val="00475234"/>
    <w:rsid w:val="00477C1F"/>
    <w:rsid w:val="00477C23"/>
    <w:rsid w:val="00480140"/>
    <w:rsid w:val="0048065D"/>
    <w:rsid w:val="004846EC"/>
    <w:rsid w:val="00486A84"/>
    <w:rsid w:val="00495FE7"/>
    <w:rsid w:val="00496609"/>
    <w:rsid w:val="004A0EA4"/>
    <w:rsid w:val="004A0EF3"/>
    <w:rsid w:val="004A322B"/>
    <w:rsid w:val="004A641F"/>
    <w:rsid w:val="004B4ADB"/>
    <w:rsid w:val="004B4D71"/>
    <w:rsid w:val="004C0224"/>
    <w:rsid w:val="004C16E9"/>
    <w:rsid w:val="004C2F1D"/>
    <w:rsid w:val="004C539D"/>
    <w:rsid w:val="004C551A"/>
    <w:rsid w:val="004C7076"/>
    <w:rsid w:val="004D36CC"/>
    <w:rsid w:val="004D3B9B"/>
    <w:rsid w:val="004D4C5D"/>
    <w:rsid w:val="004D7E23"/>
    <w:rsid w:val="004E1A15"/>
    <w:rsid w:val="004E33AB"/>
    <w:rsid w:val="004E42FF"/>
    <w:rsid w:val="004E68BA"/>
    <w:rsid w:val="004E723B"/>
    <w:rsid w:val="004F36E8"/>
    <w:rsid w:val="004F46A4"/>
    <w:rsid w:val="004F4B5D"/>
    <w:rsid w:val="00502FAA"/>
    <w:rsid w:val="00503973"/>
    <w:rsid w:val="00506882"/>
    <w:rsid w:val="00506A7A"/>
    <w:rsid w:val="00507B21"/>
    <w:rsid w:val="00510B44"/>
    <w:rsid w:val="00511DDD"/>
    <w:rsid w:val="00513258"/>
    <w:rsid w:val="00513392"/>
    <w:rsid w:val="00514070"/>
    <w:rsid w:val="0051568E"/>
    <w:rsid w:val="005165FA"/>
    <w:rsid w:val="00521C20"/>
    <w:rsid w:val="00523A48"/>
    <w:rsid w:val="00523F8C"/>
    <w:rsid w:val="00530690"/>
    <w:rsid w:val="005310D0"/>
    <w:rsid w:val="00532328"/>
    <w:rsid w:val="005334D1"/>
    <w:rsid w:val="00533845"/>
    <w:rsid w:val="0053473E"/>
    <w:rsid w:val="00534C1F"/>
    <w:rsid w:val="00535657"/>
    <w:rsid w:val="00537EC7"/>
    <w:rsid w:val="00540DE1"/>
    <w:rsid w:val="00541770"/>
    <w:rsid w:val="005448FF"/>
    <w:rsid w:val="005458F6"/>
    <w:rsid w:val="00550190"/>
    <w:rsid w:val="00551B40"/>
    <w:rsid w:val="00551FB7"/>
    <w:rsid w:val="005524AF"/>
    <w:rsid w:val="005542C1"/>
    <w:rsid w:val="005565A7"/>
    <w:rsid w:val="00556911"/>
    <w:rsid w:val="005570FE"/>
    <w:rsid w:val="00560589"/>
    <w:rsid w:val="00563A76"/>
    <w:rsid w:val="0056460A"/>
    <w:rsid w:val="00564EB5"/>
    <w:rsid w:val="00565B4C"/>
    <w:rsid w:val="005667E4"/>
    <w:rsid w:val="00567A31"/>
    <w:rsid w:val="00570E1D"/>
    <w:rsid w:val="00571D16"/>
    <w:rsid w:val="00571E76"/>
    <w:rsid w:val="00572E27"/>
    <w:rsid w:val="00574BD3"/>
    <w:rsid w:val="00576376"/>
    <w:rsid w:val="0057718D"/>
    <w:rsid w:val="005815C0"/>
    <w:rsid w:val="00582283"/>
    <w:rsid w:val="00586CFA"/>
    <w:rsid w:val="0059006B"/>
    <w:rsid w:val="005908B4"/>
    <w:rsid w:val="00595DDB"/>
    <w:rsid w:val="00597176"/>
    <w:rsid w:val="00597903"/>
    <w:rsid w:val="005A1F2F"/>
    <w:rsid w:val="005A3B23"/>
    <w:rsid w:val="005A43A9"/>
    <w:rsid w:val="005A4C06"/>
    <w:rsid w:val="005A6769"/>
    <w:rsid w:val="005A7E8D"/>
    <w:rsid w:val="005B1040"/>
    <w:rsid w:val="005B2076"/>
    <w:rsid w:val="005B34BF"/>
    <w:rsid w:val="005B73B7"/>
    <w:rsid w:val="005C069E"/>
    <w:rsid w:val="005C3675"/>
    <w:rsid w:val="005C3845"/>
    <w:rsid w:val="005C3DB7"/>
    <w:rsid w:val="005C6A49"/>
    <w:rsid w:val="005C731F"/>
    <w:rsid w:val="005C7B60"/>
    <w:rsid w:val="005C7C40"/>
    <w:rsid w:val="005D00AA"/>
    <w:rsid w:val="005D09AF"/>
    <w:rsid w:val="005D2E2B"/>
    <w:rsid w:val="005D5059"/>
    <w:rsid w:val="005D7349"/>
    <w:rsid w:val="005D7DD7"/>
    <w:rsid w:val="005DD92F"/>
    <w:rsid w:val="005E0612"/>
    <w:rsid w:val="005E124D"/>
    <w:rsid w:val="005E1ECB"/>
    <w:rsid w:val="005E2F0D"/>
    <w:rsid w:val="005E2F48"/>
    <w:rsid w:val="005E7967"/>
    <w:rsid w:val="005F0103"/>
    <w:rsid w:val="005F05C0"/>
    <w:rsid w:val="005F0E09"/>
    <w:rsid w:val="005F2AC2"/>
    <w:rsid w:val="005F2E0B"/>
    <w:rsid w:val="005F3430"/>
    <w:rsid w:val="005F4A12"/>
    <w:rsid w:val="005F54D3"/>
    <w:rsid w:val="005F5B0E"/>
    <w:rsid w:val="005F5CD2"/>
    <w:rsid w:val="005F725C"/>
    <w:rsid w:val="005F7968"/>
    <w:rsid w:val="00600F65"/>
    <w:rsid w:val="00601E0E"/>
    <w:rsid w:val="006069A9"/>
    <w:rsid w:val="00606A19"/>
    <w:rsid w:val="00612FC6"/>
    <w:rsid w:val="006144FC"/>
    <w:rsid w:val="00614FDB"/>
    <w:rsid w:val="00616B1B"/>
    <w:rsid w:val="0062303F"/>
    <w:rsid w:val="00623122"/>
    <w:rsid w:val="00625E27"/>
    <w:rsid w:val="0062693A"/>
    <w:rsid w:val="00627AAC"/>
    <w:rsid w:val="00627C8B"/>
    <w:rsid w:val="00632917"/>
    <w:rsid w:val="00634012"/>
    <w:rsid w:val="006347F2"/>
    <w:rsid w:val="00634857"/>
    <w:rsid w:val="006359D4"/>
    <w:rsid w:val="00635E42"/>
    <w:rsid w:val="00637445"/>
    <w:rsid w:val="00637FAE"/>
    <w:rsid w:val="00646206"/>
    <w:rsid w:val="00646D61"/>
    <w:rsid w:val="00647633"/>
    <w:rsid w:val="00652CEB"/>
    <w:rsid w:val="0065490E"/>
    <w:rsid w:val="00654C05"/>
    <w:rsid w:val="00655969"/>
    <w:rsid w:val="00656119"/>
    <w:rsid w:val="0066061F"/>
    <w:rsid w:val="0066377B"/>
    <w:rsid w:val="00667AFD"/>
    <w:rsid w:val="006700F5"/>
    <w:rsid w:val="00674864"/>
    <w:rsid w:val="00675AC9"/>
    <w:rsid w:val="00676652"/>
    <w:rsid w:val="006773FF"/>
    <w:rsid w:val="006779CD"/>
    <w:rsid w:val="00680A9A"/>
    <w:rsid w:val="00680CD2"/>
    <w:rsid w:val="00682C03"/>
    <w:rsid w:val="00683F54"/>
    <w:rsid w:val="0068529A"/>
    <w:rsid w:val="00686356"/>
    <w:rsid w:val="00691FC7"/>
    <w:rsid w:val="00692D53"/>
    <w:rsid w:val="0069313F"/>
    <w:rsid w:val="006937F8"/>
    <w:rsid w:val="00693889"/>
    <w:rsid w:val="00694E76"/>
    <w:rsid w:val="006A0A32"/>
    <w:rsid w:val="006A263A"/>
    <w:rsid w:val="006A2C93"/>
    <w:rsid w:val="006A33DE"/>
    <w:rsid w:val="006A365D"/>
    <w:rsid w:val="006A43E6"/>
    <w:rsid w:val="006A55F5"/>
    <w:rsid w:val="006A562B"/>
    <w:rsid w:val="006A7633"/>
    <w:rsid w:val="006AA680"/>
    <w:rsid w:val="006B04FD"/>
    <w:rsid w:val="006B3220"/>
    <w:rsid w:val="006B664D"/>
    <w:rsid w:val="006B6A98"/>
    <w:rsid w:val="006B6F53"/>
    <w:rsid w:val="006C17F8"/>
    <w:rsid w:val="006C531D"/>
    <w:rsid w:val="006C7374"/>
    <w:rsid w:val="006C79C5"/>
    <w:rsid w:val="006D0758"/>
    <w:rsid w:val="006D18FB"/>
    <w:rsid w:val="006D339B"/>
    <w:rsid w:val="006D3826"/>
    <w:rsid w:val="006D51B1"/>
    <w:rsid w:val="006D69A4"/>
    <w:rsid w:val="006D6BDA"/>
    <w:rsid w:val="006E2116"/>
    <w:rsid w:val="006E724D"/>
    <w:rsid w:val="006F01C8"/>
    <w:rsid w:val="006F0351"/>
    <w:rsid w:val="006F3075"/>
    <w:rsid w:val="006F64BC"/>
    <w:rsid w:val="0070044F"/>
    <w:rsid w:val="00701A68"/>
    <w:rsid w:val="00701CC8"/>
    <w:rsid w:val="00704B9F"/>
    <w:rsid w:val="00705352"/>
    <w:rsid w:val="00705D54"/>
    <w:rsid w:val="007151A1"/>
    <w:rsid w:val="00717DCE"/>
    <w:rsid w:val="00723718"/>
    <w:rsid w:val="00723F33"/>
    <w:rsid w:val="00727201"/>
    <w:rsid w:val="00730E5B"/>
    <w:rsid w:val="0073523D"/>
    <w:rsid w:val="00735640"/>
    <w:rsid w:val="00740116"/>
    <w:rsid w:val="007418DC"/>
    <w:rsid w:val="00741DA3"/>
    <w:rsid w:val="00742779"/>
    <w:rsid w:val="00742D23"/>
    <w:rsid w:val="00744FE8"/>
    <w:rsid w:val="00745713"/>
    <w:rsid w:val="00746D7A"/>
    <w:rsid w:val="00746E54"/>
    <w:rsid w:val="00756C38"/>
    <w:rsid w:val="00756EFB"/>
    <w:rsid w:val="00757E82"/>
    <w:rsid w:val="00760333"/>
    <w:rsid w:val="0076327D"/>
    <w:rsid w:val="00765402"/>
    <w:rsid w:val="00765BB1"/>
    <w:rsid w:val="007712E9"/>
    <w:rsid w:val="007719F4"/>
    <w:rsid w:val="00771AFD"/>
    <w:rsid w:val="00776FF8"/>
    <w:rsid w:val="00777660"/>
    <w:rsid w:val="00781D39"/>
    <w:rsid w:val="00782437"/>
    <w:rsid w:val="00782EA8"/>
    <w:rsid w:val="00784C65"/>
    <w:rsid w:val="007855B1"/>
    <w:rsid w:val="00787C96"/>
    <w:rsid w:val="00790D54"/>
    <w:rsid w:val="00792434"/>
    <w:rsid w:val="00792625"/>
    <w:rsid w:val="007A0C83"/>
    <w:rsid w:val="007A0EB7"/>
    <w:rsid w:val="007A4EEE"/>
    <w:rsid w:val="007B0219"/>
    <w:rsid w:val="007B2359"/>
    <w:rsid w:val="007B23CB"/>
    <w:rsid w:val="007B2AA0"/>
    <w:rsid w:val="007B5CA7"/>
    <w:rsid w:val="007C227C"/>
    <w:rsid w:val="007C4564"/>
    <w:rsid w:val="007C5281"/>
    <w:rsid w:val="007C7E1D"/>
    <w:rsid w:val="007D09A2"/>
    <w:rsid w:val="007D09AA"/>
    <w:rsid w:val="007D13D1"/>
    <w:rsid w:val="007D16CD"/>
    <w:rsid w:val="007D1AAA"/>
    <w:rsid w:val="007D28C5"/>
    <w:rsid w:val="007D3245"/>
    <w:rsid w:val="007D334B"/>
    <w:rsid w:val="007D3852"/>
    <w:rsid w:val="007D63DB"/>
    <w:rsid w:val="007D7752"/>
    <w:rsid w:val="007E0970"/>
    <w:rsid w:val="007E0FA5"/>
    <w:rsid w:val="007E27A2"/>
    <w:rsid w:val="007E4C44"/>
    <w:rsid w:val="007E7F2F"/>
    <w:rsid w:val="007F0CF5"/>
    <w:rsid w:val="007F12B6"/>
    <w:rsid w:val="007F3A82"/>
    <w:rsid w:val="007F4E86"/>
    <w:rsid w:val="00800577"/>
    <w:rsid w:val="008037A1"/>
    <w:rsid w:val="00806D5B"/>
    <w:rsid w:val="00812524"/>
    <w:rsid w:val="008127FB"/>
    <w:rsid w:val="008135AC"/>
    <w:rsid w:val="00815909"/>
    <w:rsid w:val="00817547"/>
    <w:rsid w:val="00821928"/>
    <w:rsid w:val="008250A4"/>
    <w:rsid w:val="0082559C"/>
    <w:rsid w:val="00827572"/>
    <w:rsid w:val="008326BA"/>
    <w:rsid w:val="00836EBC"/>
    <w:rsid w:val="00837F08"/>
    <w:rsid w:val="00837FC7"/>
    <w:rsid w:val="00840C45"/>
    <w:rsid w:val="00844F3B"/>
    <w:rsid w:val="00850662"/>
    <w:rsid w:val="00852F3F"/>
    <w:rsid w:val="008578FA"/>
    <w:rsid w:val="008610E2"/>
    <w:rsid w:val="00862DF7"/>
    <w:rsid w:val="0086756D"/>
    <w:rsid w:val="008718B7"/>
    <w:rsid w:val="00872D18"/>
    <w:rsid w:val="00875215"/>
    <w:rsid w:val="00875BE7"/>
    <w:rsid w:val="0087633A"/>
    <w:rsid w:val="008816D2"/>
    <w:rsid w:val="008831BB"/>
    <w:rsid w:val="008854B5"/>
    <w:rsid w:val="008879D8"/>
    <w:rsid w:val="00889D35"/>
    <w:rsid w:val="00892C83"/>
    <w:rsid w:val="00895072"/>
    <w:rsid w:val="00895A51"/>
    <w:rsid w:val="00896203"/>
    <w:rsid w:val="00896641"/>
    <w:rsid w:val="008A0AA7"/>
    <w:rsid w:val="008A3668"/>
    <w:rsid w:val="008A3FCB"/>
    <w:rsid w:val="008A5351"/>
    <w:rsid w:val="008B082F"/>
    <w:rsid w:val="008B122F"/>
    <w:rsid w:val="008B22E1"/>
    <w:rsid w:val="008B60AD"/>
    <w:rsid w:val="008C0761"/>
    <w:rsid w:val="008C4461"/>
    <w:rsid w:val="008C5F5E"/>
    <w:rsid w:val="008C62E0"/>
    <w:rsid w:val="008C7067"/>
    <w:rsid w:val="008C73F4"/>
    <w:rsid w:val="008D4C7A"/>
    <w:rsid w:val="008D7102"/>
    <w:rsid w:val="008E1299"/>
    <w:rsid w:val="008E4438"/>
    <w:rsid w:val="008E5DD4"/>
    <w:rsid w:val="008F031C"/>
    <w:rsid w:val="008F0AAD"/>
    <w:rsid w:val="008F0E1A"/>
    <w:rsid w:val="008F1336"/>
    <w:rsid w:val="008F3DBF"/>
    <w:rsid w:val="009059F3"/>
    <w:rsid w:val="009065BD"/>
    <w:rsid w:val="00911569"/>
    <w:rsid w:val="009214FE"/>
    <w:rsid w:val="009233ED"/>
    <w:rsid w:val="009248C2"/>
    <w:rsid w:val="009316B5"/>
    <w:rsid w:val="009321A8"/>
    <w:rsid w:val="00932527"/>
    <w:rsid w:val="00935AA3"/>
    <w:rsid w:val="00943680"/>
    <w:rsid w:val="00943BD1"/>
    <w:rsid w:val="0094457D"/>
    <w:rsid w:val="00945E36"/>
    <w:rsid w:val="00946200"/>
    <w:rsid w:val="0094733C"/>
    <w:rsid w:val="009478F9"/>
    <w:rsid w:val="00950AFB"/>
    <w:rsid w:val="00950CC8"/>
    <w:rsid w:val="009528D4"/>
    <w:rsid w:val="009531A7"/>
    <w:rsid w:val="00960A1A"/>
    <w:rsid w:val="00960B81"/>
    <w:rsid w:val="00963C2D"/>
    <w:rsid w:val="00963E21"/>
    <w:rsid w:val="00966C71"/>
    <w:rsid w:val="00970E54"/>
    <w:rsid w:val="009734FE"/>
    <w:rsid w:val="00974B25"/>
    <w:rsid w:val="00977A48"/>
    <w:rsid w:val="009807AB"/>
    <w:rsid w:val="0098185B"/>
    <w:rsid w:val="009820F0"/>
    <w:rsid w:val="00983D60"/>
    <w:rsid w:val="009859A7"/>
    <w:rsid w:val="00986512"/>
    <w:rsid w:val="00990D9D"/>
    <w:rsid w:val="009912B2"/>
    <w:rsid w:val="0099171F"/>
    <w:rsid w:val="009954BC"/>
    <w:rsid w:val="009A05FD"/>
    <w:rsid w:val="009A1328"/>
    <w:rsid w:val="009A4A81"/>
    <w:rsid w:val="009A6840"/>
    <w:rsid w:val="009B2AF2"/>
    <w:rsid w:val="009B31E4"/>
    <w:rsid w:val="009B4A65"/>
    <w:rsid w:val="009B56A6"/>
    <w:rsid w:val="009B6041"/>
    <w:rsid w:val="009C2B90"/>
    <w:rsid w:val="009C33A0"/>
    <w:rsid w:val="009D2BB2"/>
    <w:rsid w:val="009D3A7A"/>
    <w:rsid w:val="009D3E19"/>
    <w:rsid w:val="009D7330"/>
    <w:rsid w:val="009D740D"/>
    <w:rsid w:val="009D7D20"/>
    <w:rsid w:val="009E009A"/>
    <w:rsid w:val="009E2986"/>
    <w:rsid w:val="009E47C7"/>
    <w:rsid w:val="009F62C0"/>
    <w:rsid w:val="009F62CF"/>
    <w:rsid w:val="009F7359"/>
    <w:rsid w:val="00A0126C"/>
    <w:rsid w:val="00A01678"/>
    <w:rsid w:val="00A03852"/>
    <w:rsid w:val="00A048AA"/>
    <w:rsid w:val="00A067D5"/>
    <w:rsid w:val="00A0729A"/>
    <w:rsid w:val="00A10B7C"/>
    <w:rsid w:val="00A10DBE"/>
    <w:rsid w:val="00A11F4D"/>
    <w:rsid w:val="00A15224"/>
    <w:rsid w:val="00A158A6"/>
    <w:rsid w:val="00A165F2"/>
    <w:rsid w:val="00A27EF3"/>
    <w:rsid w:val="00A31AA0"/>
    <w:rsid w:val="00A33B2A"/>
    <w:rsid w:val="00A34A22"/>
    <w:rsid w:val="00A4118E"/>
    <w:rsid w:val="00A41191"/>
    <w:rsid w:val="00A425A0"/>
    <w:rsid w:val="00A4762E"/>
    <w:rsid w:val="00A50272"/>
    <w:rsid w:val="00A552CB"/>
    <w:rsid w:val="00A5616B"/>
    <w:rsid w:val="00A56309"/>
    <w:rsid w:val="00A56A89"/>
    <w:rsid w:val="00A62CDD"/>
    <w:rsid w:val="00A64C42"/>
    <w:rsid w:val="00A65128"/>
    <w:rsid w:val="00A6FD47"/>
    <w:rsid w:val="00A704AB"/>
    <w:rsid w:val="00A730AF"/>
    <w:rsid w:val="00A73B3C"/>
    <w:rsid w:val="00A752D4"/>
    <w:rsid w:val="00A766CE"/>
    <w:rsid w:val="00A84658"/>
    <w:rsid w:val="00A866BC"/>
    <w:rsid w:val="00A86AD1"/>
    <w:rsid w:val="00A916B1"/>
    <w:rsid w:val="00A918A7"/>
    <w:rsid w:val="00A920A3"/>
    <w:rsid w:val="00A94748"/>
    <w:rsid w:val="00A951D3"/>
    <w:rsid w:val="00A971AF"/>
    <w:rsid w:val="00A978C6"/>
    <w:rsid w:val="00AA1987"/>
    <w:rsid w:val="00AA47B5"/>
    <w:rsid w:val="00AB0B33"/>
    <w:rsid w:val="00AB17DA"/>
    <w:rsid w:val="00AB2E26"/>
    <w:rsid w:val="00AB3EEF"/>
    <w:rsid w:val="00AB442F"/>
    <w:rsid w:val="00AB6493"/>
    <w:rsid w:val="00AB7292"/>
    <w:rsid w:val="00AB7CDC"/>
    <w:rsid w:val="00AC068C"/>
    <w:rsid w:val="00AC0C4A"/>
    <w:rsid w:val="00AC1EB9"/>
    <w:rsid w:val="00AC32EB"/>
    <w:rsid w:val="00AC3792"/>
    <w:rsid w:val="00AD3584"/>
    <w:rsid w:val="00AD4C00"/>
    <w:rsid w:val="00AD5A7E"/>
    <w:rsid w:val="00AD6514"/>
    <w:rsid w:val="00AD77FE"/>
    <w:rsid w:val="00AE037B"/>
    <w:rsid w:val="00AE1164"/>
    <w:rsid w:val="00AE2398"/>
    <w:rsid w:val="00AE4E15"/>
    <w:rsid w:val="00AE7D68"/>
    <w:rsid w:val="00AF038D"/>
    <w:rsid w:val="00AF1CC9"/>
    <w:rsid w:val="00AF27ED"/>
    <w:rsid w:val="00AF5A39"/>
    <w:rsid w:val="00AF69B9"/>
    <w:rsid w:val="00B01ECD"/>
    <w:rsid w:val="00B04AFF"/>
    <w:rsid w:val="00B11B2B"/>
    <w:rsid w:val="00B12610"/>
    <w:rsid w:val="00B12FFA"/>
    <w:rsid w:val="00B132A7"/>
    <w:rsid w:val="00B143F7"/>
    <w:rsid w:val="00B14BF4"/>
    <w:rsid w:val="00B15808"/>
    <w:rsid w:val="00B17B5C"/>
    <w:rsid w:val="00B209F1"/>
    <w:rsid w:val="00B22D38"/>
    <w:rsid w:val="00B23411"/>
    <w:rsid w:val="00B25C05"/>
    <w:rsid w:val="00B25FFA"/>
    <w:rsid w:val="00B307C2"/>
    <w:rsid w:val="00B31503"/>
    <w:rsid w:val="00B32D6F"/>
    <w:rsid w:val="00B37063"/>
    <w:rsid w:val="00B4216B"/>
    <w:rsid w:val="00B426CF"/>
    <w:rsid w:val="00B4386C"/>
    <w:rsid w:val="00B46FA2"/>
    <w:rsid w:val="00B5157B"/>
    <w:rsid w:val="00B51A1D"/>
    <w:rsid w:val="00B54418"/>
    <w:rsid w:val="00B56260"/>
    <w:rsid w:val="00B60464"/>
    <w:rsid w:val="00B606CF"/>
    <w:rsid w:val="00B62F8C"/>
    <w:rsid w:val="00B65D81"/>
    <w:rsid w:val="00B6624C"/>
    <w:rsid w:val="00B66A99"/>
    <w:rsid w:val="00B71863"/>
    <w:rsid w:val="00B74DC9"/>
    <w:rsid w:val="00B76833"/>
    <w:rsid w:val="00B82519"/>
    <w:rsid w:val="00B86930"/>
    <w:rsid w:val="00B874C0"/>
    <w:rsid w:val="00B93295"/>
    <w:rsid w:val="00B93A32"/>
    <w:rsid w:val="00BA079D"/>
    <w:rsid w:val="00BA10C1"/>
    <w:rsid w:val="00BA1F36"/>
    <w:rsid w:val="00BA34F3"/>
    <w:rsid w:val="00BA3B63"/>
    <w:rsid w:val="00BB0E95"/>
    <w:rsid w:val="00BB28B2"/>
    <w:rsid w:val="00BB4D9C"/>
    <w:rsid w:val="00BB78C4"/>
    <w:rsid w:val="00BC004E"/>
    <w:rsid w:val="00BC089C"/>
    <w:rsid w:val="00BC0ADC"/>
    <w:rsid w:val="00BC47D7"/>
    <w:rsid w:val="00BC4A15"/>
    <w:rsid w:val="00BC5FA6"/>
    <w:rsid w:val="00BC7814"/>
    <w:rsid w:val="00BC7CE2"/>
    <w:rsid w:val="00BC7FD6"/>
    <w:rsid w:val="00BD123D"/>
    <w:rsid w:val="00BD1A5D"/>
    <w:rsid w:val="00BD7A8A"/>
    <w:rsid w:val="00BD7B31"/>
    <w:rsid w:val="00BE0A83"/>
    <w:rsid w:val="00BE2297"/>
    <w:rsid w:val="00BE2A40"/>
    <w:rsid w:val="00BE3260"/>
    <w:rsid w:val="00BE3A3D"/>
    <w:rsid w:val="00BE63DF"/>
    <w:rsid w:val="00BE723C"/>
    <w:rsid w:val="00BF1F22"/>
    <w:rsid w:val="00BF30E3"/>
    <w:rsid w:val="00BF7CFE"/>
    <w:rsid w:val="00C023AE"/>
    <w:rsid w:val="00C030E7"/>
    <w:rsid w:val="00C04C2B"/>
    <w:rsid w:val="00C069BB"/>
    <w:rsid w:val="00C06CE1"/>
    <w:rsid w:val="00C12F4B"/>
    <w:rsid w:val="00C16557"/>
    <w:rsid w:val="00C16C1C"/>
    <w:rsid w:val="00C173C6"/>
    <w:rsid w:val="00C1761E"/>
    <w:rsid w:val="00C17C9A"/>
    <w:rsid w:val="00C20D52"/>
    <w:rsid w:val="00C22C3C"/>
    <w:rsid w:val="00C2570A"/>
    <w:rsid w:val="00C263DC"/>
    <w:rsid w:val="00C3089C"/>
    <w:rsid w:val="00C3168A"/>
    <w:rsid w:val="00C32644"/>
    <w:rsid w:val="00C32849"/>
    <w:rsid w:val="00C32EB1"/>
    <w:rsid w:val="00C34317"/>
    <w:rsid w:val="00C4647F"/>
    <w:rsid w:val="00C50889"/>
    <w:rsid w:val="00C51CAD"/>
    <w:rsid w:val="00C5624A"/>
    <w:rsid w:val="00C62537"/>
    <w:rsid w:val="00C643C6"/>
    <w:rsid w:val="00C757F2"/>
    <w:rsid w:val="00C76B64"/>
    <w:rsid w:val="00C76D24"/>
    <w:rsid w:val="00C80F31"/>
    <w:rsid w:val="00C82B3A"/>
    <w:rsid w:val="00C83283"/>
    <w:rsid w:val="00C8C76A"/>
    <w:rsid w:val="00C9029B"/>
    <w:rsid w:val="00C916E7"/>
    <w:rsid w:val="00C9322F"/>
    <w:rsid w:val="00C93573"/>
    <w:rsid w:val="00C97A35"/>
    <w:rsid w:val="00CA2D2A"/>
    <w:rsid w:val="00CA3C3F"/>
    <w:rsid w:val="00CA5C4F"/>
    <w:rsid w:val="00CB1EEE"/>
    <w:rsid w:val="00CB245B"/>
    <w:rsid w:val="00CB45B7"/>
    <w:rsid w:val="00CB76BD"/>
    <w:rsid w:val="00CC26B1"/>
    <w:rsid w:val="00CC3352"/>
    <w:rsid w:val="00CC4DB9"/>
    <w:rsid w:val="00CD05A1"/>
    <w:rsid w:val="00CD09F7"/>
    <w:rsid w:val="00CD2126"/>
    <w:rsid w:val="00CD3D04"/>
    <w:rsid w:val="00CD7176"/>
    <w:rsid w:val="00CE0287"/>
    <w:rsid w:val="00CE0A99"/>
    <w:rsid w:val="00CE431F"/>
    <w:rsid w:val="00CE5346"/>
    <w:rsid w:val="00CE70F2"/>
    <w:rsid w:val="00CF109A"/>
    <w:rsid w:val="00CF41C6"/>
    <w:rsid w:val="00CF4748"/>
    <w:rsid w:val="00CF4ED9"/>
    <w:rsid w:val="00CF5841"/>
    <w:rsid w:val="00D00AD9"/>
    <w:rsid w:val="00D01C04"/>
    <w:rsid w:val="00D047B0"/>
    <w:rsid w:val="00D04904"/>
    <w:rsid w:val="00D06D3A"/>
    <w:rsid w:val="00D07834"/>
    <w:rsid w:val="00D123FD"/>
    <w:rsid w:val="00D12FCF"/>
    <w:rsid w:val="00D13567"/>
    <w:rsid w:val="00D1586B"/>
    <w:rsid w:val="00D16842"/>
    <w:rsid w:val="00D20766"/>
    <w:rsid w:val="00D235EE"/>
    <w:rsid w:val="00D23E5D"/>
    <w:rsid w:val="00D2402D"/>
    <w:rsid w:val="00D24A8C"/>
    <w:rsid w:val="00D27608"/>
    <w:rsid w:val="00D32F3A"/>
    <w:rsid w:val="00D3613A"/>
    <w:rsid w:val="00D441A2"/>
    <w:rsid w:val="00D4489D"/>
    <w:rsid w:val="00D44A94"/>
    <w:rsid w:val="00D44EF5"/>
    <w:rsid w:val="00D45450"/>
    <w:rsid w:val="00D455FE"/>
    <w:rsid w:val="00D47FB9"/>
    <w:rsid w:val="00D50211"/>
    <w:rsid w:val="00D50F3D"/>
    <w:rsid w:val="00D514D2"/>
    <w:rsid w:val="00D5247D"/>
    <w:rsid w:val="00D53532"/>
    <w:rsid w:val="00D5390C"/>
    <w:rsid w:val="00D54836"/>
    <w:rsid w:val="00D56816"/>
    <w:rsid w:val="00D56C42"/>
    <w:rsid w:val="00D56E10"/>
    <w:rsid w:val="00D60B43"/>
    <w:rsid w:val="00D61EEA"/>
    <w:rsid w:val="00D62416"/>
    <w:rsid w:val="00D64AAD"/>
    <w:rsid w:val="00D6746F"/>
    <w:rsid w:val="00D70155"/>
    <w:rsid w:val="00D725B5"/>
    <w:rsid w:val="00D77A69"/>
    <w:rsid w:val="00D8018B"/>
    <w:rsid w:val="00D82D23"/>
    <w:rsid w:val="00D84890"/>
    <w:rsid w:val="00D84E64"/>
    <w:rsid w:val="00D85F01"/>
    <w:rsid w:val="00D92368"/>
    <w:rsid w:val="00D92F98"/>
    <w:rsid w:val="00D94923"/>
    <w:rsid w:val="00D96B5B"/>
    <w:rsid w:val="00DA1AD2"/>
    <w:rsid w:val="00DA1E68"/>
    <w:rsid w:val="00DA2D43"/>
    <w:rsid w:val="00DA63BE"/>
    <w:rsid w:val="00DA70F7"/>
    <w:rsid w:val="00DA7F4A"/>
    <w:rsid w:val="00DB3B0F"/>
    <w:rsid w:val="00DB4F80"/>
    <w:rsid w:val="00DB59C4"/>
    <w:rsid w:val="00DB5A42"/>
    <w:rsid w:val="00DB7D43"/>
    <w:rsid w:val="00DC1BB5"/>
    <w:rsid w:val="00DC420C"/>
    <w:rsid w:val="00DC4ECE"/>
    <w:rsid w:val="00DC50C3"/>
    <w:rsid w:val="00DC6E15"/>
    <w:rsid w:val="00DC6F62"/>
    <w:rsid w:val="00DC7034"/>
    <w:rsid w:val="00DD1940"/>
    <w:rsid w:val="00DD2AF4"/>
    <w:rsid w:val="00DE0212"/>
    <w:rsid w:val="00DE060A"/>
    <w:rsid w:val="00DE15E2"/>
    <w:rsid w:val="00DE19AB"/>
    <w:rsid w:val="00DE5135"/>
    <w:rsid w:val="00DE7427"/>
    <w:rsid w:val="00DF0ED0"/>
    <w:rsid w:val="00DF1473"/>
    <w:rsid w:val="00DF188D"/>
    <w:rsid w:val="00DF2844"/>
    <w:rsid w:val="00E01594"/>
    <w:rsid w:val="00E01DBC"/>
    <w:rsid w:val="00E034BB"/>
    <w:rsid w:val="00E04849"/>
    <w:rsid w:val="00E06321"/>
    <w:rsid w:val="00E1061E"/>
    <w:rsid w:val="00E13990"/>
    <w:rsid w:val="00E13B9D"/>
    <w:rsid w:val="00E17C92"/>
    <w:rsid w:val="00E21AD1"/>
    <w:rsid w:val="00E22C98"/>
    <w:rsid w:val="00E27E59"/>
    <w:rsid w:val="00E310F0"/>
    <w:rsid w:val="00E3129A"/>
    <w:rsid w:val="00E33A28"/>
    <w:rsid w:val="00E37344"/>
    <w:rsid w:val="00E3786D"/>
    <w:rsid w:val="00E429F9"/>
    <w:rsid w:val="00E42E13"/>
    <w:rsid w:val="00E4532A"/>
    <w:rsid w:val="00E50C77"/>
    <w:rsid w:val="00E51290"/>
    <w:rsid w:val="00E54D1C"/>
    <w:rsid w:val="00E5512A"/>
    <w:rsid w:val="00E565F2"/>
    <w:rsid w:val="00E653C2"/>
    <w:rsid w:val="00E65C9E"/>
    <w:rsid w:val="00E71423"/>
    <w:rsid w:val="00E76599"/>
    <w:rsid w:val="00E80490"/>
    <w:rsid w:val="00E8269A"/>
    <w:rsid w:val="00E853DA"/>
    <w:rsid w:val="00E85DE3"/>
    <w:rsid w:val="00E8F99E"/>
    <w:rsid w:val="00E90F68"/>
    <w:rsid w:val="00E910A6"/>
    <w:rsid w:val="00E91A40"/>
    <w:rsid w:val="00E9551F"/>
    <w:rsid w:val="00E95D97"/>
    <w:rsid w:val="00E96AE5"/>
    <w:rsid w:val="00EA0F76"/>
    <w:rsid w:val="00EA119A"/>
    <w:rsid w:val="00EA11E8"/>
    <w:rsid w:val="00EA27FA"/>
    <w:rsid w:val="00EA2C73"/>
    <w:rsid w:val="00EA50BB"/>
    <w:rsid w:val="00EA5439"/>
    <w:rsid w:val="00EA5ABF"/>
    <w:rsid w:val="00EA710D"/>
    <w:rsid w:val="00EB1942"/>
    <w:rsid w:val="00EB3965"/>
    <w:rsid w:val="00EB4F8E"/>
    <w:rsid w:val="00EB6C5E"/>
    <w:rsid w:val="00EC11D5"/>
    <w:rsid w:val="00EC1319"/>
    <w:rsid w:val="00EC4A06"/>
    <w:rsid w:val="00EC7276"/>
    <w:rsid w:val="00ED223B"/>
    <w:rsid w:val="00ED4182"/>
    <w:rsid w:val="00ED6B02"/>
    <w:rsid w:val="00EF0BDB"/>
    <w:rsid w:val="00EF35BC"/>
    <w:rsid w:val="00EF4007"/>
    <w:rsid w:val="00EF4A8B"/>
    <w:rsid w:val="00EF548F"/>
    <w:rsid w:val="00EF6063"/>
    <w:rsid w:val="00EF658D"/>
    <w:rsid w:val="00EF781F"/>
    <w:rsid w:val="00F05F7B"/>
    <w:rsid w:val="00F101DF"/>
    <w:rsid w:val="00F1057F"/>
    <w:rsid w:val="00F1187D"/>
    <w:rsid w:val="00F118D6"/>
    <w:rsid w:val="00F128FD"/>
    <w:rsid w:val="00F15709"/>
    <w:rsid w:val="00F15797"/>
    <w:rsid w:val="00F17FCF"/>
    <w:rsid w:val="00F214DB"/>
    <w:rsid w:val="00F24DBD"/>
    <w:rsid w:val="00F25CE5"/>
    <w:rsid w:val="00F262FF"/>
    <w:rsid w:val="00F307C5"/>
    <w:rsid w:val="00F31D65"/>
    <w:rsid w:val="00F32140"/>
    <w:rsid w:val="00F3339D"/>
    <w:rsid w:val="00F360B0"/>
    <w:rsid w:val="00F412A3"/>
    <w:rsid w:val="00F42258"/>
    <w:rsid w:val="00F43D8D"/>
    <w:rsid w:val="00F444EA"/>
    <w:rsid w:val="00F50428"/>
    <w:rsid w:val="00F52246"/>
    <w:rsid w:val="00F55496"/>
    <w:rsid w:val="00F55B55"/>
    <w:rsid w:val="00F56261"/>
    <w:rsid w:val="00F604F0"/>
    <w:rsid w:val="00F61F7E"/>
    <w:rsid w:val="00F727B9"/>
    <w:rsid w:val="00F74B6A"/>
    <w:rsid w:val="00F74EC1"/>
    <w:rsid w:val="00F77FA7"/>
    <w:rsid w:val="00F834A1"/>
    <w:rsid w:val="00F83B10"/>
    <w:rsid w:val="00F8465E"/>
    <w:rsid w:val="00F85162"/>
    <w:rsid w:val="00F876D3"/>
    <w:rsid w:val="00F90A2E"/>
    <w:rsid w:val="00F913A5"/>
    <w:rsid w:val="00F92A58"/>
    <w:rsid w:val="00F93967"/>
    <w:rsid w:val="00F975BD"/>
    <w:rsid w:val="00F97CCD"/>
    <w:rsid w:val="00FA0195"/>
    <w:rsid w:val="00FA0E93"/>
    <w:rsid w:val="00FA5EE2"/>
    <w:rsid w:val="00FB1343"/>
    <w:rsid w:val="00FB381E"/>
    <w:rsid w:val="00FB4631"/>
    <w:rsid w:val="00FB503B"/>
    <w:rsid w:val="00FB5086"/>
    <w:rsid w:val="00FB5D10"/>
    <w:rsid w:val="00FB6438"/>
    <w:rsid w:val="00FB65AA"/>
    <w:rsid w:val="00FB6B16"/>
    <w:rsid w:val="00FB72FF"/>
    <w:rsid w:val="00FC2D31"/>
    <w:rsid w:val="00FC471D"/>
    <w:rsid w:val="00FC5102"/>
    <w:rsid w:val="00FC55A0"/>
    <w:rsid w:val="00FC6069"/>
    <w:rsid w:val="00FC6930"/>
    <w:rsid w:val="00FD0B00"/>
    <w:rsid w:val="00FD1470"/>
    <w:rsid w:val="00FD19F3"/>
    <w:rsid w:val="00FD21C4"/>
    <w:rsid w:val="00FD235D"/>
    <w:rsid w:val="00FD3CCB"/>
    <w:rsid w:val="00FD78AE"/>
    <w:rsid w:val="00FE1235"/>
    <w:rsid w:val="00FE1C0D"/>
    <w:rsid w:val="00FE3567"/>
    <w:rsid w:val="00FE4919"/>
    <w:rsid w:val="00FE7CF0"/>
    <w:rsid w:val="00FF798B"/>
    <w:rsid w:val="01443492"/>
    <w:rsid w:val="01530C66"/>
    <w:rsid w:val="016C80E2"/>
    <w:rsid w:val="016E9BE7"/>
    <w:rsid w:val="01744575"/>
    <w:rsid w:val="01843DC7"/>
    <w:rsid w:val="0196D399"/>
    <w:rsid w:val="01B58640"/>
    <w:rsid w:val="01CC3E75"/>
    <w:rsid w:val="01D31768"/>
    <w:rsid w:val="01E1D224"/>
    <w:rsid w:val="01E6F25A"/>
    <w:rsid w:val="020AE09B"/>
    <w:rsid w:val="0222E4DC"/>
    <w:rsid w:val="022C7C59"/>
    <w:rsid w:val="022DC205"/>
    <w:rsid w:val="025D6FBE"/>
    <w:rsid w:val="0285EC27"/>
    <w:rsid w:val="0286FDBF"/>
    <w:rsid w:val="02D2ACD0"/>
    <w:rsid w:val="030653AA"/>
    <w:rsid w:val="031D507A"/>
    <w:rsid w:val="031E7BB8"/>
    <w:rsid w:val="034AF307"/>
    <w:rsid w:val="035FACC9"/>
    <w:rsid w:val="03676411"/>
    <w:rsid w:val="036EFA1D"/>
    <w:rsid w:val="03DF0074"/>
    <w:rsid w:val="03DF4679"/>
    <w:rsid w:val="0403AE3B"/>
    <w:rsid w:val="0426C071"/>
    <w:rsid w:val="0459DFD1"/>
    <w:rsid w:val="0479CB5C"/>
    <w:rsid w:val="048B2C25"/>
    <w:rsid w:val="0498573E"/>
    <w:rsid w:val="04A777DE"/>
    <w:rsid w:val="04A9FAA1"/>
    <w:rsid w:val="04BBF6EA"/>
    <w:rsid w:val="04DFBBC7"/>
    <w:rsid w:val="04F4A868"/>
    <w:rsid w:val="050A7E56"/>
    <w:rsid w:val="0528405C"/>
    <w:rsid w:val="05420F4C"/>
    <w:rsid w:val="05758091"/>
    <w:rsid w:val="05AAC552"/>
    <w:rsid w:val="063117CC"/>
    <w:rsid w:val="065B5D20"/>
    <w:rsid w:val="066E0E53"/>
    <w:rsid w:val="06721971"/>
    <w:rsid w:val="067B0B90"/>
    <w:rsid w:val="0683F484"/>
    <w:rsid w:val="0684D0B3"/>
    <w:rsid w:val="069374DD"/>
    <w:rsid w:val="0698268D"/>
    <w:rsid w:val="06C7D2C1"/>
    <w:rsid w:val="06D575B1"/>
    <w:rsid w:val="06D9306A"/>
    <w:rsid w:val="06EDE3E9"/>
    <w:rsid w:val="06F0B8C8"/>
    <w:rsid w:val="0722B804"/>
    <w:rsid w:val="073E2254"/>
    <w:rsid w:val="0746E3F9"/>
    <w:rsid w:val="07BB0FB3"/>
    <w:rsid w:val="07E72BED"/>
    <w:rsid w:val="08092DC4"/>
    <w:rsid w:val="080B954E"/>
    <w:rsid w:val="0811203D"/>
    <w:rsid w:val="081B6021"/>
    <w:rsid w:val="0836D67E"/>
    <w:rsid w:val="083E54FD"/>
    <w:rsid w:val="0866AA1E"/>
    <w:rsid w:val="087719DB"/>
    <w:rsid w:val="088DC8E7"/>
    <w:rsid w:val="08967E02"/>
    <w:rsid w:val="089A888B"/>
    <w:rsid w:val="08A696B7"/>
    <w:rsid w:val="08B1B9D2"/>
    <w:rsid w:val="08D5EF91"/>
    <w:rsid w:val="08DBD20D"/>
    <w:rsid w:val="08EEEB10"/>
    <w:rsid w:val="0904C98F"/>
    <w:rsid w:val="0919C2F6"/>
    <w:rsid w:val="091C51B8"/>
    <w:rsid w:val="091FE1C9"/>
    <w:rsid w:val="0921ED31"/>
    <w:rsid w:val="098C392C"/>
    <w:rsid w:val="098CD117"/>
    <w:rsid w:val="098FFB83"/>
    <w:rsid w:val="09B4026B"/>
    <w:rsid w:val="09B77C69"/>
    <w:rsid w:val="09EFB285"/>
    <w:rsid w:val="0A019703"/>
    <w:rsid w:val="0A20DDBC"/>
    <w:rsid w:val="0A39CAC3"/>
    <w:rsid w:val="0A5A3DE7"/>
    <w:rsid w:val="0A98C055"/>
    <w:rsid w:val="0A9CAB2B"/>
    <w:rsid w:val="0AAE894E"/>
    <w:rsid w:val="0AB21203"/>
    <w:rsid w:val="0AB4A84E"/>
    <w:rsid w:val="0ABF2B3E"/>
    <w:rsid w:val="0AD9D24C"/>
    <w:rsid w:val="0AFD6A5D"/>
    <w:rsid w:val="0B0C9F62"/>
    <w:rsid w:val="0B1CD351"/>
    <w:rsid w:val="0B29F3D3"/>
    <w:rsid w:val="0B344555"/>
    <w:rsid w:val="0B3C5AC2"/>
    <w:rsid w:val="0B44A84A"/>
    <w:rsid w:val="0B4A972C"/>
    <w:rsid w:val="0B508DC3"/>
    <w:rsid w:val="0B51F8CB"/>
    <w:rsid w:val="0B943C35"/>
    <w:rsid w:val="0B95A5AC"/>
    <w:rsid w:val="0BAA448A"/>
    <w:rsid w:val="0BD82418"/>
    <w:rsid w:val="0C1C8ADD"/>
    <w:rsid w:val="0C278077"/>
    <w:rsid w:val="0C290EC1"/>
    <w:rsid w:val="0C60F6ED"/>
    <w:rsid w:val="0C68D0FA"/>
    <w:rsid w:val="0C89DDAA"/>
    <w:rsid w:val="0C8CD745"/>
    <w:rsid w:val="0CB21E55"/>
    <w:rsid w:val="0CB7854A"/>
    <w:rsid w:val="0CDAF403"/>
    <w:rsid w:val="0CF1D9D6"/>
    <w:rsid w:val="0CF87785"/>
    <w:rsid w:val="0CF9C0B8"/>
    <w:rsid w:val="0D195FE8"/>
    <w:rsid w:val="0D6A3410"/>
    <w:rsid w:val="0D96A5F5"/>
    <w:rsid w:val="0DA1A929"/>
    <w:rsid w:val="0DA4C981"/>
    <w:rsid w:val="0DEBADE8"/>
    <w:rsid w:val="0DF98A87"/>
    <w:rsid w:val="0E4E9BFD"/>
    <w:rsid w:val="0E58B139"/>
    <w:rsid w:val="0E5BF18C"/>
    <w:rsid w:val="0E7A5FBD"/>
    <w:rsid w:val="0E87381D"/>
    <w:rsid w:val="0EC26AD5"/>
    <w:rsid w:val="0ED3C3BC"/>
    <w:rsid w:val="0ED766F6"/>
    <w:rsid w:val="0F0F54D5"/>
    <w:rsid w:val="0F123C30"/>
    <w:rsid w:val="0F2D72D7"/>
    <w:rsid w:val="0F59B3E9"/>
    <w:rsid w:val="0F8D2A1D"/>
    <w:rsid w:val="0FAC2550"/>
    <w:rsid w:val="0FDD21EF"/>
    <w:rsid w:val="0FF90327"/>
    <w:rsid w:val="102EA4C9"/>
    <w:rsid w:val="10472340"/>
    <w:rsid w:val="10538C9B"/>
    <w:rsid w:val="10B25FF1"/>
    <w:rsid w:val="10D35299"/>
    <w:rsid w:val="10F7F078"/>
    <w:rsid w:val="110AF369"/>
    <w:rsid w:val="11142B8D"/>
    <w:rsid w:val="114169AA"/>
    <w:rsid w:val="11711D1B"/>
    <w:rsid w:val="11909B05"/>
    <w:rsid w:val="11A76E82"/>
    <w:rsid w:val="11AD1074"/>
    <w:rsid w:val="11AFA4DB"/>
    <w:rsid w:val="11C0A1DD"/>
    <w:rsid w:val="11F45CFC"/>
    <w:rsid w:val="11F7F76E"/>
    <w:rsid w:val="1213AF51"/>
    <w:rsid w:val="123F043C"/>
    <w:rsid w:val="1261A883"/>
    <w:rsid w:val="1262DD7A"/>
    <w:rsid w:val="12825E33"/>
    <w:rsid w:val="12AED012"/>
    <w:rsid w:val="12CAFDEC"/>
    <w:rsid w:val="12FBBB00"/>
    <w:rsid w:val="13306A08"/>
    <w:rsid w:val="135770C8"/>
    <w:rsid w:val="136A9CB5"/>
    <w:rsid w:val="1379BD3B"/>
    <w:rsid w:val="1394CC6E"/>
    <w:rsid w:val="13D55F8E"/>
    <w:rsid w:val="13DA29E1"/>
    <w:rsid w:val="13FFB205"/>
    <w:rsid w:val="141CF171"/>
    <w:rsid w:val="142100F3"/>
    <w:rsid w:val="1435B174"/>
    <w:rsid w:val="14412929"/>
    <w:rsid w:val="145A70D2"/>
    <w:rsid w:val="145F415F"/>
    <w:rsid w:val="146EE6F5"/>
    <w:rsid w:val="1475B66B"/>
    <w:rsid w:val="14AE2A0D"/>
    <w:rsid w:val="14E44F8F"/>
    <w:rsid w:val="14E90087"/>
    <w:rsid w:val="14F2D278"/>
    <w:rsid w:val="14F2F5AE"/>
    <w:rsid w:val="150AFD5F"/>
    <w:rsid w:val="15116D24"/>
    <w:rsid w:val="155A561E"/>
    <w:rsid w:val="155B47C4"/>
    <w:rsid w:val="157D150E"/>
    <w:rsid w:val="1594964B"/>
    <w:rsid w:val="15AEC99A"/>
    <w:rsid w:val="15B04797"/>
    <w:rsid w:val="15B191A4"/>
    <w:rsid w:val="15CD8123"/>
    <w:rsid w:val="15D9DAD7"/>
    <w:rsid w:val="15FB42F6"/>
    <w:rsid w:val="161292E3"/>
    <w:rsid w:val="161A5CE2"/>
    <w:rsid w:val="161C771F"/>
    <w:rsid w:val="1630EC8D"/>
    <w:rsid w:val="164DF598"/>
    <w:rsid w:val="16795D6B"/>
    <w:rsid w:val="16974CDD"/>
    <w:rsid w:val="16996112"/>
    <w:rsid w:val="169B4A5F"/>
    <w:rsid w:val="169CAC29"/>
    <w:rsid w:val="16BED116"/>
    <w:rsid w:val="16CCEDD7"/>
    <w:rsid w:val="16EDCF63"/>
    <w:rsid w:val="1711251F"/>
    <w:rsid w:val="173A3EE4"/>
    <w:rsid w:val="1761190F"/>
    <w:rsid w:val="1768B11E"/>
    <w:rsid w:val="176B5FE4"/>
    <w:rsid w:val="177C5716"/>
    <w:rsid w:val="179A1DB8"/>
    <w:rsid w:val="17A20CBF"/>
    <w:rsid w:val="17A297D3"/>
    <w:rsid w:val="17ADE56C"/>
    <w:rsid w:val="17EFEC37"/>
    <w:rsid w:val="17F9B73F"/>
    <w:rsid w:val="1802E51F"/>
    <w:rsid w:val="181263B0"/>
    <w:rsid w:val="183393E6"/>
    <w:rsid w:val="1877F310"/>
    <w:rsid w:val="187D561C"/>
    <w:rsid w:val="188FF0D2"/>
    <w:rsid w:val="18965B02"/>
    <w:rsid w:val="189EA3A2"/>
    <w:rsid w:val="18EDD760"/>
    <w:rsid w:val="190512B3"/>
    <w:rsid w:val="191153FB"/>
    <w:rsid w:val="191A969B"/>
    <w:rsid w:val="191BE840"/>
    <w:rsid w:val="1923374F"/>
    <w:rsid w:val="1929E180"/>
    <w:rsid w:val="19559170"/>
    <w:rsid w:val="1987213A"/>
    <w:rsid w:val="199834BF"/>
    <w:rsid w:val="19A6878C"/>
    <w:rsid w:val="19E88C07"/>
    <w:rsid w:val="19EBF9B1"/>
    <w:rsid w:val="19F331E6"/>
    <w:rsid w:val="19FED84F"/>
    <w:rsid w:val="1A188164"/>
    <w:rsid w:val="1A3E5CE3"/>
    <w:rsid w:val="1A4DA014"/>
    <w:rsid w:val="1A6F25D5"/>
    <w:rsid w:val="1AA5697A"/>
    <w:rsid w:val="1AF08C49"/>
    <w:rsid w:val="1AFEC80B"/>
    <w:rsid w:val="1B3A0171"/>
    <w:rsid w:val="1B733F2F"/>
    <w:rsid w:val="1B79E8E7"/>
    <w:rsid w:val="1B8051A1"/>
    <w:rsid w:val="1BA94AF5"/>
    <w:rsid w:val="1BA9EC48"/>
    <w:rsid w:val="1BCBEE57"/>
    <w:rsid w:val="1BE4E05C"/>
    <w:rsid w:val="1BF5E9E5"/>
    <w:rsid w:val="1BFF7635"/>
    <w:rsid w:val="1C1161E7"/>
    <w:rsid w:val="1C1CA419"/>
    <w:rsid w:val="1C49FDEA"/>
    <w:rsid w:val="1C5F2F25"/>
    <w:rsid w:val="1C746AB9"/>
    <w:rsid w:val="1CAD4B86"/>
    <w:rsid w:val="1CD23592"/>
    <w:rsid w:val="1CF67F33"/>
    <w:rsid w:val="1D091A80"/>
    <w:rsid w:val="1D10041C"/>
    <w:rsid w:val="1D14D3C0"/>
    <w:rsid w:val="1D1999BF"/>
    <w:rsid w:val="1D35CF5E"/>
    <w:rsid w:val="1D6B69F2"/>
    <w:rsid w:val="1D7D7B09"/>
    <w:rsid w:val="1D8B9730"/>
    <w:rsid w:val="1DB8EE0E"/>
    <w:rsid w:val="1DF04CFB"/>
    <w:rsid w:val="1DF223B0"/>
    <w:rsid w:val="1E0DAEE6"/>
    <w:rsid w:val="1E1FBDEC"/>
    <w:rsid w:val="1E4E74CE"/>
    <w:rsid w:val="1E5B5141"/>
    <w:rsid w:val="1E62EAD1"/>
    <w:rsid w:val="1E899FC1"/>
    <w:rsid w:val="1E95D9FC"/>
    <w:rsid w:val="1EA38B69"/>
    <w:rsid w:val="1ECCDBE8"/>
    <w:rsid w:val="1F108A46"/>
    <w:rsid w:val="1F15E6E8"/>
    <w:rsid w:val="1F2589E0"/>
    <w:rsid w:val="1F38E1AA"/>
    <w:rsid w:val="1F4A2E8F"/>
    <w:rsid w:val="1F4C6165"/>
    <w:rsid w:val="1F5FA765"/>
    <w:rsid w:val="1F7D19F7"/>
    <w:rsid w:val="1FA9BC1D"/>
    <w:rsid w:val="1FBCC6EA"/>
    <w:rsid w:val="1FC254D8"/>
    <w:rsid w:val="1FC58D46"/>
    <w:rsid w:val="1FD64F93"/>
    <w:rsid w:val="1FE9DA47"/>
    <w:rsid w:val="2013F63F"/>
    <w:rsid w:val="201A56DB"/>
    <w:rsid w:val="2031ACE4"/>
    <w:rsid w:val="2094E2D2"/>
    <w:rsid w:val="209AD6D0"/>
    <w:rsid w:val="20A219B4"/>
    <w:rsid w:val="20CDAFDD"/>
    <w:rsid w:val="20D648AF"/>
    <w:rsid w:val="20D916DB"/>
    <w:rsid w:val="20E7DEBC"/>
    <w:rsid w:val="20E8ED82"/>
    <w:rsid w:val="210BDFEB"/>
    <w:rsid w:val="211A301E"/>
    <w:rsid w:val="213FF05D"/>
    <w:rsid w:val="21630D6B"/>
    <w:rsid w:val="2176D0CD"/>
    <w:rsid w:val="217FBB39"/>
    <w:rsid w:val="21A258A1"/>
    <w:rsid w:val="21A28DDB"/>
    <w:rsid w:val="21CA1C0C"/>
    <w:rsid w:val="21DB7A5A"/>
    <w:rsid w:val="21DF4431"/>
    <w:rsid w:val="21E4B65C"/>
    <w:rsid w:val="21F17C01"/>
    <w:rsid w:val="21FF7DE1"/>
    <w:rsid w:val="2226D16F"/>
    <w:rsid w:val="2228E0F2"/>
    <w:rsid w:val="225FB1BE"/>
    <w:rsid w:val="226EA521"/>
    <w:rsid w:val="228C0282"/>
    <w:rsid w:val="2293A67F"/>
    <w:rsid w:val="2294136C"/>
    <w:rsid w:val="22BE46BD"/>
    <w:rsid w:val="22CF73DB"/>
    <w:rsid w:val="23447544"/>
    <w:rsid w:val="236EAE20"/>
    <w:rsid w:val="237D63A3"/>
    <w:rsid w:val="238C6E18"/>
    <w:rsid w:val="23AC8B81"/>
    <w:rsid w:val="23B64746"/>
    <w:rsid w:val="23B6B880"/>
    <w:rsid w:val="23BF4880"/>
    <w:rsid w:val="23EA1490"/>
    <w:rsid w:val="23F1FF86"/>
    <w:rsid w:val="2421C303"/>
    <w:rsid w:val="24465C98"/>
    <w:rsid w:val="2448F7DF"/>
    <w:rsid w:val="24683FB5"/>
    <w:rsid w:val="24913BD2"/>
    <w:rsid w:val="249D1FAF"/>
    <w:rsid w:val="24CBDFE6"/>
    <w:rsid w:val="24EB73CF"/>
    <w:rsid w:val="24EEF1D2"/>
    <w:rsid w:val="2514B18E"/>
    <w:rsid w:val="2526DB52"/>
    <w:rsid w:val="2531B9AA"/>
    <w:rsid w:val="2550EFA0"/>
    <w:rsid w:val="25705B4A"/>
    <w:rsid w:val="2576E275"/>
    <w:rsid w:val="258345CE"/>
    <w:rsid w:val="25AFFF8B"/>
    <w:rsid w:val="25C400F8"/>
    <w:rsid w:val="25ECC34C"/>
    <w:rsid w:val="267202D8"/>
    <w:rsid w:val="26B07844"/>
    <w:rsid w:val="26BCD9B3"/>
    <w:rsid w:val="26C0404A"/>
    <w:rsid w:val="26C11528"/>
    <w:rsid w:val="26D0B77F"/>
    <w:rsid w:val="26DA2E47"/>
    <w:rsid w:val="26F7EEF4"/>
    <w:rsid w:val="26FFAE60"/>
    <w:rsid w:val="272D73B5"/>
    <w:rsid w:val="27343919"/>
    <w:rsid w:val="27353A4B"/>
    <w:rsid w:val="277CF487"/>
    <w:rsid w:val="2791006F"/>
    <w:rsid w:val="27A020DB"/>
    <w:rsid w:val="27A362F4"/>
    <w:rsid w:val="27D1DF27"/>
    <w:rsid w:val="28043E99"/>
    <w:rsid w:val="280F1FDB"/>
    <w:rsid w:val="2826670E"/>
    <w:rsid w:val="283BAA4F"/>
    <w:rsid w:val="284B8384"/>
    <w:rsid w:val="28767C58"/>
    <w:rsid w:val="28840861"/>
    <w:rsid w:val="28CB59DD"/>
    <w:rsid w:val="28D31AE8"/>
    <w:rsid w:val="28D6CFA4"/>
    <w:rsid w:val="28D9D64E"/>
    <w:rsid w:val="28E70B16"/>
    <w:rsid w:val="28F4094D"/>
    <w:rsid w:val="294D49A9"/>
    <w:rsid w:val="294FF31E"/>
    <w:rsid w:val="2956EFB5"/>
    <w:rsid w:val="2957EDDA"/>
    <w:rsid w:val="296C3D72"/>
    <w:rsid w:val="2970115B"/>
    <w:rsid w:val="29813885"/>
    <w:rsid w:val="29B57AF3"/>
    <w:rsid w:val="29CBA978"/>
    <w:rsid w:val="29CCAD4B"/>
    <w:rsid w:val="29DC15CD"/>
    <w:rsid w:val="2A05051E"/>
    <w:rsid w:val="2A321608"/>
    <w:rsid w:val="2A74F91A"/>
    <w:rsid w:val="2A9A3CB1"/>
    <w:rsid w:val="2AA62AED"/>
    <w:rsid w:val="2AA74870"/>
    <w:rsid w:val="2AC00FB4"/>
    <w:rsid w:val="2ADE7BB2"/>
    <w:rsid w:val="2B2C74A6"/>
    <w:rsid w:val="2B3C9D9F"/>
    <w:rsid w:val="2B3CE0AF"/>
    <w:rsid w:val="2B5987E5"/>
    <w:rsid w:val="2B5C4A54"/>
    <w:rsid w:val="2BDEC8DE"/>
    <w:rsid w:val="2BF5D32B"/>
    <w:rsid w:val="2C0A59F3"/>
    <w:rsid w:val="2C0AA5B0"/>
    <w:rsid w:val="2C17345D"/>
    <w:rsid w:val="2C32B009"/>
    <w:rsid w:val="2CBDA3F1"/>
    <w:rsid w:val="2CE5561A"/>
    <w:rsid w:val="2CFB2927"/>
    <w:rsid w:val="2CFE7C84"/>
    <w:rsid w:val="2D026CA5"/>
    <w:rsid w:val="2D058441"/>
    <w:rsid w:val="2D40D24C"/>
    <w:rsid w:val="2D761D91"/>
    <w:rsid w:val="2D7B6888"/>
    <w:rsid w:val="2D912C3A"/>
    <w:rsid w:val="2DB27660"/>
    <w:rsid w:val="2DC479FF"/>
    <w:rsid w:val="2DD8DCF7"/>
    <w:rsid w:val="2DD991F0"/>
    <w:rsid w:val="2DF8FE98"/>
    <w:rsid w:val="2E0A7893"/>
    <w:rsid w:val="2E35EB3E"/>
    <w:rsid w:val="2E81B0D3"/>
    <w:rsid w:val="2E9A31C2"/>
    <w:rsid w:val="2EAA767B"/>
    <w:rsid w:val="2EAA7C58"/>
    <w:rsid w:val="2EB2D01D"/>
    <w:rsid w:val="2EBB5E7C"/>
    <w:rsid w:val="2EBF9A0B"/>
    <w:rsid w:val="2F114BF1"/>
    <w:rsid w:val="2F16F0D5"/>
    <w:rsid w:val="2F1AF229"/>
    <w:rsid w:val="2F1E4D16"/>
    <w:rsid w:val="2F2A2D51"/>
    <w:rsid w:val="2F2D52AC"/>
    <w:rsid w:val="2F30ABFA"/>
    <w:rsid w:val="2F506D12"/>
    <w:rsid w:val="2F58A931"/>
    <w:rsid w:val="2F60673C"/>
    <w:rsid w:val="2F64E56C"/>
    <w:rsid w:val="2FB3B988"/>
    <w:rsid w:val="2FB8C6A6"/>
    <w:rsid w:val="2FBA0EDC"/>
    <w:rsid w:val="2FC19E95"/>
    <w:rsid w:val="2FE8CA30"/>
    <w:rsid w:val="2FEA3D20"/>
    <w:rsid w:val="2FECA501"/>
    <w:rsid w:val="3027F396"/>
    <w:rsid w:val="3064ECB3"/>
    <w:rsid w:val="3097EFBE"/>
    <w:rsid w:val="30BAC048"/>
    <w:rsid w:val="30E0AEA7"/>
    <w:rsid w:val="310944FF"/>
    <w:rsid w:val="310AA22E"/>
    <w:rsid w:val="3165D95E"/>
    <w:rsid w:val="316A1C09"/>
    <w:rsid w:val="317E29A9"/>
    <w:rsid w:val="317EBDCB"/>
    <w:rsid w:val="3186DC8D"/>
    <w:rsid w:val="31A30795"/>
    <w:rsid w:val="31C697F0"/>
    <w:rsid w:val="31F78C4A"/>
    <w:rsid w:val="31F89D33"/>
    <w:rsid w:val="3203FF49"/>
    <w:rsid w:val="32206F89"/>
    <w:rsid w:val="322F980E"/>
    <w:rsid w:val="32453A71"/>
    <w:rsid w:val="325E6CD9"/>
    <w:rsid w:val="325E751E"/>
    <w:rsid w:val="3269D8B4"/>
    <w:rsid w:val="326D4FC6"/>
    <w:rsid w:val="327BF334"/>
    <w:rsid w:val="329323CC"/>
    <w:rsid w:val="329E3D15"/>
    <w:rsid w:val="32AA69B4"/>
    <w:rsid w:val="32BB83D2"/>
    <w:rsid w:val="32CE3681"/>
    <w:rsid w:val="32ECD8E9"/>
    <w:rsid w:val="32F94C06"/>
    <w:rsid w:val="32FF0A94"/>
    <w:rsid w:val="3326E9D3"/>
    <w:rsid w:val="332A7194"/>
    <w:rsid w:val="332C79BC"/>
    <w:rsid w:val="33337D54"/>
    <w:rsid w:val="3379A7B7"/>
    <w:rsid w:val="3386C262"/>
    <w:rsid w:val="33D67AD3"/>
    <w:rsid w:val="33DD480A"/>
    <w:rsid w:val="341C92B8"/>
    <w:rsid w:val="344ACDAE"/>
    <w:rsid w:val="348248E0"/>
    <w:rsid w:val="34892B55"/>
    <w:rsid w:val="348DC798"/>
    <w:rsid w:val="34B4A00C"/>
    <w:rsid w:val="34CCA6B8"/>
    <w:rsid w:val="34DF1711"/>
    <w:rsid w:val="34E52173"/>
    <w:rsid w:val="34F4613A"/>
    <w:rsid w:val="34F8CE63"/>
    <w:rsid w:val="35031039"/>
    <w:rsid w:val="350B2FF7"/>
    <w:rsid w:val="350E89A8"/>
    <w:rsid w:val="352B70BE"/>
    <w:rsid w:val="352F3788"/>
    <w:rsid w:val="3548FB33"/>
    <w:rsid w:val="3554A29C"/>
    <w:rsid w:val="355933FE"/>
    <w:rsid w:val="356089FE"/>
    <w:rsid w:val="3591700A"/>
    <w:rsid w:val="3598A181"/>
    <w:rsid w:val="359C0E2C"/>
    <w:rsid w:val="35B7DD47"/>
    <w:rsid w:val="35CFE759"/>
    <w:rsid w:val="35DDBBE7"/>
    <w:rsid w:val="35E3FF7D"/>
    <w:rsid w:val="36767FF5"/>
    <w:rsid w:val="36B9A24A"/>
    <w:rsid w:val="36D281C0"/>
    <w:rsid w:val="37558312"/>
    <w:rsid w:val="376312F7"/>
    <w:rsid w:val="37741360"/>
    <w:rsid w:val="37891203"/>
    <w:rsid w:val="37B3EE60"/>
    <w:rsid w:val="37B8B1F1"/>
    <w:rsid w:val="37BC5869"/>
    <w:rsid w:val="37DACB80"/>
    <w:rsid w:val="37F19F42"/>
    <w:rsid w:val="3804D23C"/>
    <w:rsid w:val="3811D893"/>
    <w:rsid w:val="3846912E"/>
    <w:rsid w:val="386B8E60"/>
    <w:rsid w:val="386BCB07"/>
    <w:rsid w:val="387085F1"/>
    <w:rsid w:val="387A2C10"/>
    <w:rsid w:val="387AC415"/>
    <w:rsid w:val="38825E60"/>
    <w:rsid w:val="38A0A264"/>
    <w:rsid w:val="38B9EB8F"/>
    <w:rsid w:val="38F56B06"/>
    <w:rsid w:val="38FA8449"/>
    <w:rsid w:val="390B6B5B"/>
    <w:rsid w:val="39118DA0"/>
    <w:rsid w:val="39A9247F"/>
    <w:rsid w:val="39F83718"/>
    <w:rsid w:val="3A2ECD72"/>
    <w:rsid w:val="3A40FE1B"/>
    <w:rsid w:val="3A47B852"/>
    <w:rsid w:val="3A7BA928"/>
    <w:rsid w:val="3AC989D0"/>
    <w:rsid w:val="3ADCD068"/>
    <w:rsid w:val="3AEE08EE"/>
    <w:rsid w:val="3B0D63D2"/>
    <w:rsid w:val="3B0FF3C6"/>
    <w:rsid w:val="3B4FE8D5"/>
    <w:rsid w:val="3B5A5D02"/>
    <w:rsid w:val="3B5BAD3C"/>
    <w:rsid w:val="3B64D835"/>
    <w:rsid w:val="3B7F0751"/>
    <w:rsid w:val="3B8ADD83"/>
    <w:rsid w:val="3BB11A3B"/>
    <w:rsid w:val="3BD1E358"/>
    <w:rsid w:val="3BD36E0A"/>
    <w:rsid w:val="3C23ECE3"/>
    <w:rsid w:val="3C3C44C1"/>
    <w:rsid w:val="3C3D82F0"/>
    <w:rsid w:val="3C47A74A"/>
    <w:rsid w:val="3C51A935"/>
    <w:rsid w:val="3C58C889"/>
    <w:rsid w:val="3C6FD616"/>
    <w:rsid w:val="3C7D1B04"/>
    <w:rsid w:val="3C88ACA1"/>
    <w:rsid w:val="3CB14E80"/>
    <w:rsid w:val="3CE01D25"/>
    <w:rsid w:val="3CF1FA20"/>
    <w:rsid w:val="3D193E3C"/>
    <w:rsid w:val="3D353671"/>
    <w:rsid w:val="3D7E8F62"/>
    <w:rsid w:val="3D8213C4"/>
    <w:rsid w:val="3D965B2E"/>
    <w:rsid w:val="3DADA196"/>
    <w:rsid w:val="3DBAE4D9"/>
    <w:rsid w:val="3DC2FB59"/>
    <w:rsid w:val="3DD524D4"/>
    <w:rsid w:val="3E029AC2"/>
    <w:rsid w:val="3E07E13A"/>
    <w:rsid w:val="3E1EAFCB"/>
    <w:rsid w:val="3E209326"/>
    <w:rsid w:val="3E4AB0A7"/>
    <w:rsid w:val="3E4DD8C1"/>
    <w:rsid w:val="3E8EF127"/>
    <w:rsid w:val="3EC8CD4B"/>
    <w:rsid w:val="3EFE4DFF"/>
    <w:rsid w:val="3EFF9550"/>
    <w:rsid w:val="3F1D5B95"/>
    <w:rsid w:val="3F3D323E"/>
    <w:rsid w:val="3F3F681D"/>
    <w:rsid w:val="3FA31FAA"/>
    <w:rsid w:val="3FC07C77"/>
    <w:rsid w:val="3FCD2758"/>
    <w:rsid w:val="3FFBFBDB"/>
    <w:rsid w:val="40053CF9"/>
    <w:rsid w:val="400AAC08"/>
    <w:rsid w:val="40329BFC"/>
    <w:rsid w:val="404B780F"/>
    <w:rsid w:val="40A1AD3B"/>
    <w:rsid w:val="40A6DA2C"/>
    <w:rsid w:val="40CAE55C"/>
    <w:rsid w:val="40D1AF73"/>
    <w:rsid w:val="40DEF7EF"/>
    <w:rsid w:val="410290BE"/>
    <w:rsid w:val="41183F5E"/>
    <w:rsid w:val="418F9116"/>
    <w:rsid w:val="419981DC"/>
    <w:rsid w:val="423F1D71"/>
    <w:rsid w:val="424D21EC"/>
    <w:rsid w:val="42740599"/>
    <w:rsid w:val="42AF24DD"/>
    <w:rsid w:val="42C30BC9"/>
    <w:rsid w:val="42C3ABFB"/>
    <w:rsid w:val="42F4ED6F"/>
    <w:rsid w:val="42F896AC"/>
    <w:rsid w:val="42FFBF8F"/>
    <w:rsid w:val="43229281"/>
    <w:rsid w:val="433F06D0"/>
    <w:rsid w:val="434D28DD"/>
    <w:rsid w:val="4350701E"/>
    <w:rsid w:val="435DB0FC"/>
    <w:rsid w:val="4374E6CF"/>
    <w:rsid w:val="438C04EB"/>
    <w:rsid w:val="43992BE6"/>
    <w:rsid w:val="43AAEE4A"/>
    <w:rsid w:val="43BFBE66"/>
    <w:rsid w:val="43E07B9B"/>
    <w:rsid w:val="44145EC2"/>
    <w:rsid w:val="4421C9C7"/>
    <w:rsid w:val="442233F7"/>
    <w:rsid w:val="4429307F"/>
    <w:rsid w:val="443EF331"/>
    <w:rsid w:val="443F5384"/>
    <w:rsid w:val="445AD2F4"/>
    <w:rsid w:val="4460E863"/>
    <w:rsid w:val="44741CA6"/>
    <w:rsid w:val="447E2830"/>
    <w:rsid w:val="4486DCB5"/>
    <w:rsid w:val="44885AE1"/>
    <w:rsid w:val="44985863"/>
    <w:rsid w:val="451960AC"/>
    <w:rsid w:val="451B63CE"/>
    <w:rsid w:val="45288167"/>
    <w:rsid w:val="4537A90F"/>
    <w:rsid w:val="454C82B1"/>
    <w:rsid w:val="4586813F"/>
    <w:rsid w:val="45869B43"/>
    <w:rsid w:val="459DAB11"/>
    <w:rsid w:val="45C49562"/>
    <w:rsid w:val="45E60E52"/>
    <w:rsid w:val="46033509"/>
    <w:rsid w:val="46049902"/>
    <w:rsid w:val="4611003A"/>
    <w:rsid w:val="46268961"/>
    <w:rsid w:val="463C8BE4"/>
    <w:rsid w:val="4658EE59"/>
    <w:rsid w:val="46AA0854"/>
    <w:rsid w:val="46AD6185"/>
    <w:rsid w:val="46D27F28"/>
    <w:rsid w:val="46E6E331"/>
    <w:rsid w:val="46E8902E"/>
    <w:rsid w:val="46F4DCFA"/>
    <w:rsid w:val="47120890"/>
    <w:rsid w:val="47166C98"/>
    <w:rsid w:val="4732D3A1"/>
    <w:rsid w:val="47522ACE"/>
    <w:rsid w:val="47548285"/>
    <w:rsid w:val="47577646"/>
    <w:rsid w:val="475B4938"/>
    <w:rsid w:val="475BD4DA"/>
    <w:rsid w:val="47694311"/>
    <w:rsid w:val="47D7A6BB"/>
    <w:rsid w:val="47DC21F9"/>
    <w:rsid w:val="47F5D13D"/>
    <w:rsid w:val="48665901"/>
    <w:rsid w:val="48708630"/>
    <w:rsid w:val="4883EB38"/>
    <w:rsid w:val="4888B57F"/>
    <w:rsid w:val="489991C6"/>
    <w:rsid w:val="48A0E75D"/>
    <w:rsid w:val="48BD011B"/>
    <w:rsid w:val="48EF42D3"/>
    <w:rsid w:val="490EF6A4"/>
    <w:rsid w:val="4910F25E"/>
    <w:rsid w:val="49498BEB"/>
    <w:rsid w:val="495983F3"/>
    <w:rsid w:val="496039F8"/>
    <w:rsid w:val="497E0D7D"/>
    <w:rsid w:val="498015F6"/>
    <w:rsid w:val="4997748F"/>
    <w:rsid w:val="49BA70F5"/>
    <w:rsid w:val="49C5A1B0"/>
    <w:rsid w:val="49CB7EEE"/>
    <w:rsid w:val="49D346B5"/>
    <w:rsid w:val="49F721ED"/>
    <w:rsid w:val="49F9905B"/>
    <w:rsid w:val="4A25C29A"/>
    <w:rsid w:val="4A32D806"/>
    <w:rsid w:val="4A50FF08"/>
    <w:rsid w:val="4A61D7E2"/>
    <w:rsid w:val="4A8ACC87"/>
    <w:rsid w:val="4A95CE42"/>
    <w:rsid w:val="4AA7EDFA"/>
    <w:rsid w:val="4AAEAE78"/>
    <w:rsid w:val="4AD042EF"/>
    <w:rsid w:val="4AD0C849"/>
    <w:rsid w:val="4AD28ECF"/>
    <w:rsid w:val="4AF21A21"/>
    <w:rsid w:val="4AFEDD3C"/>
    <w:rsid w:val="4B0A511E"/>
    <w:rsid w:val="4B15F3D9"/>
    <w:rsid w:val="4B27192A"/>
    <w:rsid w:val="4B4BD163"/>
    <w:rsid w:val="4B5FA469"/>
    <w:rsid w:val="4B7B5D69"/>
    <w:rsid w:val="4B94352B"/>
    <w:rsid w:val="4B97DEB4"/>
    <w:rsid w:val="4BC69B77"/>
    <w:rsid w:val="4BD2DCE6"/>
    <w:rsid w:val="4BD7B38A"/>
    <w:rsid w:val="4BE545AB"/>
    <w:rsid w:val="4BE6BB3A"/>
    <w:rsid w:val="4C20C3D0"/>
    <w:rsid w:val="4C30BC17"/>
    <w:rsid w:val="4C30FD3B"/>
    <w:rsid w:val="4C4F82C6"/>
    <w:rsid w:val="4C8FBC35"/>
    <w:rsid w:val="4CB6B945"/>
    <w:rsid w:val="4CC3E882"/>
    <w:rsid w:val="4CF4A1B6"/>
    <w:rsid w:val="4D0E3B2D"/>
    <w:rsid w:val="4D32F734"/>
    <w:rsid w:val="4D34F403"/>
    <w:rsid w:val="4D5C9B99"/>
    <w:rsid w:val="4D5FC9FE"/>
    <w:rsid w:val="4D668547"/>
    <w:rsid w:val="4D67BD83"/>
    <w:rsid w:val="4D6ADCA1"/>
    <w:rsid w:val="4D867038"/>
    <w:rsid w:val="4D9277D3"/>
    <w:rsid w:val="4DB609A6"/>
    <w:rsid w:val="4DCFA82A"/>
    <w:rsid w:val="4DD5FB7B"/>
    <w:rsid w:val="4DF11495"/>
    <w:rsid w:val="4E0B887E"/>
    <w:rsid w:val="4E18C945"/>
    <w:rsid w:val="4E2F3987"/>
    <w:rsid w:val="4E50E586"/>
    <w:rsid w:val="4E540BD6"/>
    <w:rsid w:val="4E605326"/>
    <w:rsid w:val="4E60B3FC"/>
    <w:rsid w:val="4E8FF021"/>
    <w:rsid w:val="4EB39E0F"/>
    <w:rsid w:val="4EB6B27D"/>
    <w:rsid w:val="4EB983CD"/>
    <w:rsid w:val="4EC1FFD8"/>
    <w:rsid w:val="4F2D5A2B"/>
    <w:rsid w:val="4F475A53"/>
    <w:rsid w:val="4F8A626F"/>
    <w:rsid w:val="4F983E52"/>
    <w:rsid w:val="4F9FDB45"/>
    <w:rsid w:val="4FA9566A"/>
    <w:rsid w:val="4FDA6E22"/>
    <w:rsid w:val="5007B135"/>
    <w:rsid w:val="503C9A4F"/>
    <w:rsid w:val="50447299"/>
    <w:rsid w:val="504FB33B"/>
    <w:rsid w:val="5067B3BC"/>
    <w:rsid w:val="50CBA81F"/>
    <w:rsid w:val="50D68EEA"/>
    <w:rsid w:val="50F471DE"/>
    <w:rsid w:val="5117A7AB"/>
    <w:rsid w:val="5136F186"/>
    <w:rsid w:val="5144A8AF"/>
    <w:rsid w:val="5171F0DF"/>
    <w:rsid w:val="51975B5E"/>
    <w:rsid w:val="51E15C61"/>
    <w:rsid w:val="51ED970B"/>
    <w:rsid w:val="51EE8759"/>
    <w:rsid w:val="51F845FF"/>
    <w:rsid w:val="51FEFA0B"/>
    <w:rsid w:val="52140D78"/>
    <w:rsid w:val="52624F4D"/>
    <w:rsid w:val="529871FA"/>
    <w:rsid w:val="529BB2C6"/>
    <w:rsid w:val="52AAF68A"/>
    <w:rsid w:val="52B0FA4D"/>
    <w:rsid w:val="52E65F94"/>
    <w:rsid w:val="5331BD2F"/>
    <w:rsid w:val="53357969"/>
    <w:rsid w:val="5342D686"/>
    <w:rsid w:val="53433A70"/>
    <w:rsid w:val="534A9874"/>
    <w:rsid w:val="537A6DA8"/>
    <w:rsid w:val="53B079C0"/>
    <w:rsid w:val="53C87B31"/>
    <w:rsid w:val="53D1DB35"/>
    <w:rsid w:val="53E9EDF6"/>
    <w:rsid w:val="53EDA1B5"/>
    <w:rsid w:val="5410B5DB"/>
    <w:rsid w:val="541E5BFE"/>
    <w:rsid w:val="543A1FDD"/>
    <w:rsid w:val="54541E69"/>
    <w:rsid w:val="5463C216"/>
    <w:rsid w:val="549788F8"/>
    <w:rsid w:val="54B14C55"/>
    <w:rsid w:val="54C0D0D8"/>
    <w:rsid w:val="54C59FA9"/>
    <w:rsid w:val="54F17824"/>
    <w:rsid w:val="54F78963"/>
    <w:rsid w:val="553E5A75"/>
    <w:rsid w:val="5542727B"/>
    <w:rsid w:val="55440A8C"/>
    <w:rsid w:val="554C48E6"/>
    <w:rsid w:val="55534E4A"/>
    <w:rsid w:val="5553B417"/>
    <w:rsid w:val="556DC79F"/>
    <w:rsid w:val="55720362"/>
    <w:rsid w:val="55744D3F"/>
    <w:rsid w:val="55C624B3"/>
    <w:rsid w:val="55C9039A"/>
    <w:rsid w:val="55CB8902"/>
    <w:rsid w:val="55E536E5"/>
    <w:rsid w:val="561DDBE8"/>
    <w:rsid w:val="565398AF"/>
    <w:rsid w:val="5655FEE4"/>
    <w:rsid w:val="56605509"/>
    <w:rsid w:val="5688D9CD"/>
    <w:rsid w:val="56926AAE"/>
    <w:rsid w:val="56945184"/>
    <w:rsid w:val="56AD6912"/>
    <w:rsid w:val="56B6A799"/>
    <w:rsid w:val="56BFB388"/>
    <w:rsid w:val="56C1C2F9"/>
    <w:rsid w:val="56C7C15C"/>
    <w:rsid w:val="56C91A47"/>
    <w:rsid w:val="56CE2A17"/>
    <w:rsid w:val="56FA0976"/>
    <w:rsid w:val="56FDE86C"/>
    <w:rsid w:val="575865D5"/>
    <w:rsid w:val="577A5948"/>
    <w:rsid w:val="579132BE"/>
    <w:rsid w:val="57920523"/>
    <w:rsid w:val="57946A2C"/>
    <w:rsid w:val="57D1A9E7"/>
    <w:rsid w:val="58003DC9"/>
    <w:rsid w:val="58056CCF"/>
    <w:rsid w:val="581386FB"/>
    <w:rsid w:val="584D8C5B"/>
    <w:rsid w:val="58687E72"/>
    <w:rsid w:val="58865D1C"/>
    <w:rsid w:val="588B4F1D"/>
    <w:rsid w:val="58AA4CE1"/>
    <w:rsid w:val="58B2AF4A"/>
    <w:rsid w:val="58D2A807"/>
    <w:rsid w:val="58DC37C5"/>
    <w:rsid w:val="58EC6DB1"/>
    <w:rsid w:val="5912AA5C"/>
    <w:rsid w:val="593BD167"/>
    <w:rsid w:val="594ED00A"/>
    <w:rsid w:val="59597E14"/>
    <w:rsid w:val="59805BC8"/>
    <w:rsid w:val="59ACCB11"/>
    <w:rsid w:val="59C534D5"/>
    <w:rsid w:val="59E4B6E1"/>
    <w:rsid w:val="5A212496"/>
    <w:rsid w:val="5A445B98"/>
    <w:rsid w:val="5A56ACCF"/>
    <w:rsid w:val="5A5EB153"/>
    <w:rsid w:val="5A64E81A"/>
    <w:rsid w:val="5A6E3E71"/>
    <w:rsid w:val="5A90626B"/>
    <w:rsid w:val="5AA59D05"/>
    <w:rsid w:val="5AC9552A"/>
    <w:rsid w:val="5AE4CB45"/>
    <w:rsid w:val="5AFD9C49"/>
    <w:rsid w:val="5B10533C"/>
    <w:rsid w:val="5B4149A6"/>
    <w:rsid w:val="5B45668A"/>
    <w:rsid w:val="5B6378BE"/>
    <w:rsid w:val="5B984E16"/>
    <w:rsid w:val="5BA01933"/>
    <w:rsid w:val="5BBDA595"/>
    <w:rsid w:val="5BC03AFC"/>
    <w:rsid w:val="5BE7FD71"/>
    <w:rsid w:val="5C3303C5"/>
    <w:rsid w:val="5C387216"/>
    <w:rsid w:val="5C761365"/>
    <w:rsid w:val="5C76CB68"/>
    <w:rsid w:val="5C89A414"/>
    <w:rsid w:val="5CC5C058"/>
    <w:rsid w:val="5CE6A06F"/>
    <w:rsid w:val="5D02E259"/>
    <w:rsid w:val="5D257E2D"/>
    <w:rsid w:val="5D352882"/>
    <w:rsid w:val="5D3DA333"/>
    <w:rsid w:val="5D5275F1"/>
    <w:rsid w:val="5D5ACFEB"/>
    <w:rsid w:val="5DB56B76"/>
    <w:rsid w:val="5DC11FF4"/>
    <w:rsid w:val="5DDC21F0"/>
    <w:rsid w:val="5DE62453"/>
    <w:rsid w:val="5DFA5651"/>
    <w:rsid w:val="5E088F6C"/>
    <w:rsid w:val="5E39E2A3"/>
    <w:rsid w:val="5E3D6EAD"/>
    <w:rsid w:val="5E51AC7E"/>
    <w:rsid w:val="5E6B3535"/>
    <w:rsid w:val="5E6D6910"/>
    <w:rsid w:val="5EAED428"/>
    <w:rsid w:val="5EC37214"/>
    <w:rsid w:val="5EC3D390"/>
    <w:rsid w:val="5EC85C70"/>
    <w:rsid w:val="5EE5DB0C"/>
    <w:rsid w:val="5EF0F735"/>
    <w:rsid w:val="5EF285FF"/>
    <w:rsid w:val="5F20689D"/>
    <w:rsid w:val="5F290B3F"/>
    <w:rsid w:val="5F452920"/>
    <w:rsid w:val="5F646842"/>
    <w:rsid w:val="5F6CF6B8"/>
    <w:rsid w:val="5FA98D82"/>
    <w:rsid w:val="5FBBFDD0"/>
    <w:rsid w:val="5FCD7D59"/>
    <w:rsid w:val="5FD5CB8D"/>
    <w:rsid w:val="5FED01AA"/>
    <w:rsid w:val="5FF3E344"/>
    <w:rsid w:val="6026F334"/>
    <w:rsid w:val="60420B2E"/>
    <w:rsid w:val="607D09AE"/>
    <w:rsid w:val="6084A51B"/>
    <w:rsid w:val="608ACCD8"/>
    <w:rsid w:val="60B7664B"/>
    <w:rsid w:val="60D7DE8B"/>
    <w:rsid w:val="60D82A11"/>
    <w:rsid w:val="60DAA916"/>
    <w:rsid w:val="60EED858"/>
    <w:rsid w:val="60F51CD1"/>
    <w:rsid w:val="61001E6D"/>
    <w:rsid w:val="6105BE67"/>
    <w:rsid w:val="611D3D6C"/>
    <w:rsid w:val="612A88D6"/>
    <w:rsid w:val="612FD509"/>
    <w:rsid w:val="6131B576"/>
    <w:rsid w:val="613A0BA6"/>
    <w:rsid w:val="614EC38C"/>
    <w:rsid w:val="615E38F4"/>
    <w:rsid w:val="61648B13"/>
    <w:rsid w:val="61677ADB"/>
    <w:rsid w:val="618437D9"/>
    <w:rsid w:val="6196751A"/>
    <w:rsid w:val="6198FF6B"/>
    <w:rsid w:val="619C0035"/>
    <w:rsid w:val="619FFEEC"/>
    <w:rsid w:val="620E1D7F"/>
    <w:rsid w:val="6241BE39"/>
    <w:rsid w:val="62557BE3"/>
    <w:rsid w:val="62832BA6"/>
    <w:rsid w:val="62C27DE9"/>
    <w:rsid w:val="62CB9BF9"/>
    <w:rsid w:val="62D0DAAE"/>
    <w:rsid w:val="62DA806C"/>
    <w:rsid w:val="62E940BC"/>
    <w:rsid w:val="62F59713"/>
    <w:rsid w:val="63087D58"/>
    <w:rsid w:val="63135628"/>
    <w:rsid w:val="6342EE24"/>
    <w:rsid w:val="6369181E"/>
    <w:rsid w:val="6393E17F"/>
    <w:rsid w:val="63A54433"/>
    <w:rsid w:val="63E58222"/>
    <w:rsid w:val="641ED40E"/>
    <w:rsid w:val="644CE8AF"/>
    <w:rsid w:val="6452296F"/>
    <w:rsid w:val="64717BE1"/>
    <w:rsid w:val="647D7FEE"/>
    <w:rsid w:val="64826996"/>
    <w:rsid w:val="6489AE26"/>
    <w:rsid w:val="648B1BA7"/>
    <w:rsid w:val="649D1DAB"/>
    <w:rsid w:val="64A64C80"/>
    <w:rsid w:val="64A8921B"/>
    <w:rsid w:val="64C13444"/>
    <w:rsid w:val="64CFFE5C"/>
    <w:rsid w:val="64D3F299"/>
    <w:rsid w:val="64F8A5D8"/>
    <w:rsid w:val="65264D57"/>
    <w:rsid w:val="652F5CB2"/>
    <w:rsid w:val="653E7C6A"/>
    <w:rsid w:val="6552CDAA"/>
    <w:rsid w:val="656ED90D"/>
    <w:rsid w:val="65A5B220"/>
    <w:rsid w:val="65DE983C"/>
    <w:rsid w:val="65E4B422"/>
    <w:rsid w:val="66105E47"/>
    <w:rsid w:val="66593368"/>
    <w:rsid w:val="665E536C"/>
    <w:rsid w:val="667B1980"/>
    <w:rsid w:val="6680DF72"/>
    <w:rsid w:val="669D89D4"/>
    <w:rsid w:val="66A47601"/>
    <w:rsid w:val="66E7E4C0"/>
    <w:rsid w:val="671DF340"/>
    <w:rsid w:val="67208059"/>
    <w:rsid w:val="6733569A"/>
    <w:rsid w:val="677E9A56"/>
    <w:rsid w:val="678E21C1"/>
    <w:rsid w:val="6792DEA3"/>
    <w:rsid w:val="67AE0C35"/>
    <w:rsid w:val="67CC1F5B"/>
    <w:rsid w:val="67F39752"/>
    <w:rsid w:val="68418BF6"/>
    <w:rsid w:val="68594135"/>
    <w:rsid w:val="6868DBCE"/>
    <w:rsid w:val="6883524C"/>
    <w:rsid w:val="688A31AE"/>
    <w:rsid w:val="689F50C2"/>
    <w:rsid w:val="68A13397"/>
    <w:rsid w:val="68B3668F"/>
    <w:rsid w:val="68C68C61"/>
    <w:rsid w:val="68C9C8A4"/>
    <w:rsid w:val="68FB19C2"/>
    <w:rsid w:val="6908EFDC"/>
    <w:rsid w:val="692C749F"/>
    <w:rsid w:val="6941B4B8"/>
    <w:rsid w:val="6954D044"/>
    <w:rsid w:val="695D4CCA"/>
    <w:rsid w:val="6962B794"/>
    <w:rsid w:val="6985834B"/>
    <w:rsid w:val="69A56869"/>
    <w:rsid w:val="69C28CF1"/>
    <w:rsid w:val="69D050EF"/>
    <w:rsid w:val="69D8F714"/>
    <w:rsid w:val="6A1BE25D"/>
    <w:rsid w:val="6A222176"/>
    <w:rsid w:val="6A387890"/>
    <w:rsid w:val="6A477D9D"/>
    <w:rsid w:val="6A48AAF7"/>
    <w:rsid w:val="6A6825C8"/>
    <w:rsid w:val="6A841258"/>
    <w:rsid w:val="6A9D9D6E"/>
    <w:rsid w:val="6AB7D939"/>
    <w:rsid w:val="6AF34D31"/>
    <w:rsid w:val="6B02F848"/>
    <w:rsid w:val="6B390355"/>
    <w:rsid w:val="6B396D89"/>
    <w:rsid w:val="6B607DB1"/>
    <w:rsid w:val="6B7005EC"/>
    <w:rsid w:val="6B70FAF1"/>
    <w:rsid w:val="6B9C8F93"/>
    <w:rsid w:val="6BD40863"/>
    <w:rsid w:val="6BD6200F"/>
    <w:rsid w:val="6BD88C72"/>
    <w:rsid w:val="6BDA0D32"/>
    <w:rsid w:val="6BDF7697"/>
    <w:rsid w:val="6BE1DB89"/>
    <w:rsid w:val="6BFDB127"/>
    <w:rsid w:val="6C0F8A66"/>
    <w:rsid w:val="6C1925B3"/>
    <w:rsid w:val="6C2408BD"/>
    <w:rsid w:val="6C2DD778"/>
    <w:rsid w:val="6C3FD534"/>
    <w:rsid w:val="6C43C1AD"/>
    <w:rsid w:val="6C59837A"/>
    <w:rsid w:val="6C860E7A"/>
    <w:rsid w:val="6C967E7F"/>
    <w:rsid w:val="6CB68E12"/>
    <w:rsid w:val="6CD12FD7"/>
    <w:rsid w:val="6CD8CDB1"/>
    <w:rsid w:val="6CFA59AD"/>
    <w:rsid w:val="6D058D7F"/>
    <w:rsid w:val="6D112262"/>
    <w:rsid w:val="6D1F9DBD"/>
    <w:rsid w:val="6D38F4EC"/>
    <w:rsid w:val="6D60AFD6"/>
    <w:rsid w:val="6DF884F0"/>
    <w:rsid w:val="6DF9F982"/>
    <w:rsid w:val="6E62D00C"/>
    <w:rsid w:val="6E8B87C7"/>
    <w:rsid w:val="6EAC8FFF"/>
    <w:rsid w:val="6EBF8496"/>
    <w:rsid w:val="6ED615F8"/>
    <w:rsid w:val="6EF9AFAA"/>
    <w:rsid w:val="6F5F0145"/>
    <w:rsid w:val="6F5FBAED"/>
    <w:rsid w:val="6FB856A0"/>
    <w:rsid w:val="6FCFE3DB"/>
    <w:rsid w:val="70021712"/>
    <w:rsid w:val="70272AB0"/>
    <w:rsid w:val="7028D10D"/>
    <w:rsid w:val="7032334D"/>
    <w:rsid w:val="70486E2A"/>
    <w:rsid w:val="706D24CE"/>
    <w:rsid w:val="70836565"/>
    <w:rsid w:val="70A80541"/>
    <w:rsid w:val="70B8FA4C"/>
    <w:rsid w:val="70BA404A"/>
    <w:rsid w:val="70DAAB09"/>
    <w:rsid w:val="70EB4CB6"/>
    <w:rsid w:val="71282CA0"/>
    <w:rsid w:val="71428988"/>
    <w:rsid w:val="7180D63E"/>
    <w:rsid w:val="7188FFBD"/>
    <w:rsid w:val="7189243E"/>
    <w:rsid w:val="718C0FF8"/>
    <w:rsid w:val="718FF511"/>
    <w:rsid w:val="71C00ABF"/>
    <w:rsid w:val="71C39A1C"/>
    <w:rsid w:val="71D8AC46"/>
    <w:rsid w:val="71DAE9E0"/>
    <w:rsid w:val="71DB3BCC"/>
    <w:rsid w:val="72146E81"/>
    <w:rsid w:val="721A7BD2"/>
    <w:rsid w:val="7220574E"/>
    <w:rsid w:val="72776C80"/>
    <w:rsid w:val="72A32286"/>
    <w:rsid w:val="72AE1D52"/>
    <w:rsid w:val="72C47F5D"/>
    <w:rsid w:val="72DFF587"/>
    <w:rsid w:val="72F48F20"/>
    <w:rsid w:val="72F5E614"/>
    <w:rsid w:val="73102989"/>
    <w:rsid w:val="73247975"/>
    <w:rsid w:val="73253C09"/>
    <w:rsid w:val="73281094"/>
    <w:rsid w:val="7346D03F"/>
    <w:rsid w:val="73644993"/>
    <w:rsid w:val="739D07FD"/>
    <w:rsid w:val="73DE502F"/>
    <w:rsid w:val="73E49178"/>
    <w:rsid w:val="73F36001"/>
    <w:rsid w:val="74403884"/>
    <w:rsid w:val="7448A641"/>
    <w:rsid w:val="7459874F"/>
    <w:rsid w:val="745CD246"/>
    <w:rsid w:val="7474665D"/>
    <w:rsid w:val="747AAF31"/>
    <w:rsid w:val="748DC3CA"/>
    <w:rsid w:val="74996F78"/>
    <w:rsid w:val="749DB68A"/>
    <w:rsid w:val="749E9ECE"/>
    <w:rsid w:val="74C637F0"/>
    <w:rsid w:val="74E43D1A"/>
    <w:rsid w:val="74F37A43"/>
    <w:rsid w:val="74F7C0C6"/>
    <w:rsid w:val="74FEC151"/>
    <w:rsid w:val="7526B60D"/>
    <w:rsid w:val="752B1AF1"/>
    <w:rsid w:val="75532B80"/>
    <w:rsid w:val="756014F8"/>
    <w:rsid w:val="75C768E5"/>
    <w:rsid w:val="75DD0234"/>
    <w:rsid w:val="75F94414"/>
    <w:rsid w:val="76018599"/>
    <w:rsid w:val="761BD3D5"/>
    <w:rsid w:val="766608B7"/>
    <w:rsid w:val="76670C40"/>
    <w:rsid w:val="766A14DA"/>
    <w:rsid w:val="766F8DE6"/>
    <w:rsid w:val="7684E732"/>
    <w:rsid w:val="76AD5056"/>
    <w:rsid w:val="76BF68AE"/>
    <w:rsid w:val="76D804E3"/>
    <w:rsid w:val="7722A845"/>
    <w:rsid w:val="77376FB0"/>
    <w:rsid w:val="774903E7"/>
    <w:rsid w:val="7751709A"/>
    <w:rsid w:val="775E17AF"/>
    <w:rsid w:val="7776360A"/>
    <w:rsid w:val="778202DC"/>
    <w:rsid w:val="7788BC97"/>
    <w:rsid w:val="779011B0"/>
    <w:rsid w:val="77D32A9D"/>
    <w:rsid w:val="77E41855"/>
    <w:rsid w:val="77E4DA1C"/>
    <w:rsid w:val="78155016"/>
    <w:rsid w:val="782D4B4C"/>
    <w:rsid w:val="78363E6E"/>
    <w:rsid w:val="78693EB9"/>
    <w:rsid w:val="78C31E53"/>
    <w:rsid w:val="78C69478"/>
    <w:rsid w:val="78C8437C"/>
    <w:rsid w:val="78E1014A"/>
    <w:rsid w:val="790FB547"/>
    <w:rsid w:val="7927E4FD"/>
    <w:rsid w:val="7978F5AB"/>
    <w:rsid w:val="79942336"/>
    <w:rsid w:val="79C5D2A4"/>
    <w:rsid w:val="79DC956B"/>
    <w:rsid w:val="79EF6C30"/>
    <w:rsid w:val="7A045488"/>
    <w:rsid w:val="7A06F073"/>
    <w:rsid w:val="7A1B2D52"/>
    <w:rsid w:val="7A2C65A3"/>
    <w:rsid w:val="7A576557"/>
    <w:rsid w:val="7A57E40C"/>
    <w:rsid w:val="7A8A798F"/>
    <w:rsid w:val="7A8C9522"/>
    <w:rsid w:val="7A9A4B40"/>
    <w:rsid w:val="7A9A74E4"/>
    <w:rsid w:val="7AA91FBB"/>
    <w:rsid w:val="7AB5C5DC"/>
    <w:rsid w:val="7ABD3C87"/>
    <w:rsid w:val="7ACA9CC6"/>
    <w:rsid w:val="7AD10C16"/>
    <w:rsid w:val="7AD2EDB0"/>
    <w:rsid w:val="7B1D090A"/>
    <w:rsid w:val="7B4E0150"/>
    <w:rsid w:val="7B4FED93"/>
    <w:rsid w:val="7B58AA31"/>
    <w:rsid w:val="7B8858B6"/>
    <w:rsid w:val="7BA1BE90"/>
    <w:rsid w:val="7BC27B4A"/>
    <w:rsid w:val="7BDF0939"/>
    <w:rsid w:val="7BEA14C4"/>
    <w:rsid w:val="7C26D255"/>
    <w:rsid w:val="7C2B2620"/>
    <w:rsid w:val="7C2E3AA0"/>
    <w:rsid w:val="7C30EE69"/>
    <w:rsid w:val="7C38BEFB"/>
    <w:rsid w:val="7C48618F"/>
    <w:rsid w:val="7C545B7C"/>
    <w:rsid w:val="7C995DEE"/>
    <w:rsid w:val="7CE69CE2"/>
    <w:rsid w:val="7CE8414B"/>
    <w:rsid w:val="7D0F6B2D"/>
    <w:rsid w:val="7D1A88CA"/>
    <w:rsid w:val="7D1AEC44"/>
    <w:rsid w:val="7D1FE625"/>
    <w:rsid w:val="7D27AF3D"/>
    <w:rsid w:val="7D425B70"/>
    <w:rsid w:val="7D526C10"/>
    <w:rsid w:val="7D6FF843"/>
    <w:rsid w:val="7DBDBB36"/>
    <w:rsid w:val="7DCC9BE2"/>
    <w:rsid w:val="7DCF82EE"/>
    <w:rsid w:val="7DE5BDFC"/>
    <w:rsid w:val="7DF73246"/>
    <w:rsid w:val="7DFC8650"/>
    <w:rsid w:val="7E18573D"/>
    <w:rsid w:val="7E1AA938"/>
    <w:rsid w:val="7E3239A6"/>
    <w:rsid w:val="7E879798"/>
    <w:rsid w:val="7EA80AFC"/>
    <w:rsid w:val="7EB13555"/>
    <w:rsid w:val="7EB2EC52"/>
    <w:rsid w:val="7EDBCBF1"/>
    <w:rsid w:val="7EF8B50E"/>
    <w:rsid w:val="7F06BE12"/>
    <w:rsid w:val="7F076FF5"/>
    <w:rsid w:val="7F0ADCD1"/>
    <w:rsid w:val="7F1A759B"/>
    <w:rsid w:val="7F3FAF4C"/>
    <w:rsid w:val="7F4AF988"/>
    <w:rsid w:val="7F524FF6"/>
    <w:rsid w:val="7F74D314"/>
    <w:rsid w:val="7F9CB333"/>
    <w:rsid w:val="7FA239ED"/>
    <w:rsid w:val="7FE04E9A"/>
    <w:rsid w:val="7FE45B39"/>
    <w:rsid w:val="7FF1810E"/>
    <w:rsid w:val="7FFE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73DB"/>
  <w15:chartTrackingRefBased/>
  <w15:docId w15:val="{5ED85EC4-49CF-45F7-B675-856130A9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FA9566A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1340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Frances</dc:creator>
  <cp:keywords/>
  <dc:description/>
  <cp:lastModifiedBy>Quentin Frances</cp:lastModifiedBy>
  <cp:revision>86</cp:revision>
  <dcterms:created xsi:type="dcterms:W3CDTF">2025-06-16T22:16:00Z</dcterms:created>
  <dcterms:modified xsi:type="dcterms:W3CDTF">2025-06-23T21:13:00Z</dcterms:modified>
</cp:coreProperties>
</file>