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9A322" w14:textId="5EC2A409" w:rsidR="0013553B" w:rsidRDefault="00272D2D" w:rsidP="00272D2D">
      <w:pPr>
        <w:jc w:val="center"/>
        <w:rPr>
          <w:b/>
          <w:bCs/>
          <w:u w:val="single"/>
        </w:rPr>
      </w:pPr>
      <w:r w:rsidRPr="00272D2D">
        <w:rPr>
          <w:b/>
          <w:bCs/>
          <w:u w:val="single"/>
        </w:rPr>
        <w:t>Partie du Document Technique</w:t>
      </w:r>
    </w:p>
    <w:p w14:paraId="01DD4166" w14:textId="77777777" w:rsidR="00272D2D" w:rsidRPr="00272D2D" w:rsidRDefault="00272D2D" w:rsidP="00272D2D">
      <w:pPr>
        <w:jc w:val="center"/>
        <w:rPr>
          <w:b/>
          <w:bCs/>
          <w:u w:val="single"/>
        </w:rPr>
      </w:pPr>
    </w:p>
    <w:p w14:paraId="7052984A" w14:textId="389B6859" w:rsidR="00B25CB7" w:rsidRDefault="00B26F47" w:rsidP="00B26F47">
      <w:pPr>
        <w:pStyle w:val="paragraph"/>
        <w:spacing w:before="0" w:beforeAutospacing="0" w:after="0" w:afterAutospacing="0"/>
        <w:textAlignment w:val="baseline"/>
        <w:rPr>
          <w:rStyle w:val="eop"/>
          <w:rFonts w:ascii="Arial" w:eastAsiaTheme="majorEastAsia" w:hAnsi="Arial" w:cs="Arial"/>
          <w:sz w:val="21"/>
          <w:szCs w:val="21"/>
        </w:rPr>
      </w:pPr>
      <w:r>
        <w:rPr>
          <w:rStyle w:val="normaltextrun"/>
          <w:rFonts w:ascii="Arial" w:eastAsiaTheme="majorEastAsia" w:hAnsi="Arial" w:cs="Arial"/>
          <w:sz w:val="21"/>
          <w:szCs w:val="21"/>
        </w:rPr>
        <w:t>Retour sur expérience et Méthodologie de travail</w:t>
      </w:r>
      <w:r>
        <w:rPr>
          <w:rStyle w:val="eop"/>
          <w:rFonts w:ascii="Arial" w:eastAsiaTheme="majorEastAsia" w:hAnsi="Arial" w:cs="Arial"/>
          <w:sz w:val="21"/>
          <w:szCs w:val="21"/>
        </w:rPr>
        <w:t> </w:t>
      </w:r>
    </w:p>
    <w:p w14:paraId="1BEE0862" w14:textId="77777777" w:rsidR="00B25CB7" w:rsidRDefault="00B25CB7" w:rsidP="00B26F47">
      <w:pPr>
        <w:pStyle w:val="paragraph"/>
        <w:spacing w:before="0" w:beforeAutospacing="0" w:after="0" w:afterAutospacing="0"/>
        <w:textAlignment w:val="baseline"/>
        <w:rPr>
          <w:rStyle w:val="eop"/>
          <w:rFonts w:ascii="Arial" w:eastAsiaTheme="majorEastAsia" w:hAnsi="Arial" w:cs="Arial"/>
          <w:sz w:val="21"/>
          <w:szCs w:val="21"/>
        </w:rPr>
      </w:pPr>
    </w:p>
    <w:p w14:paraId="0C2EDED3" w14:textId="77777777" w:rsidR="00B26F47" w:rsidRDefault="00B26F47" w:rsidP="00B26F47">
      <w:pPr>
        <w:pStyle w:val="paragraph"/>
        <w:spacing w:before="0" w:beforeAutospacing="0" w:after="0" w:afterAutospacing="0"/>
        <w:textAlignment w:val="baseline"/>
        <w:rPr>
          <w:rFonts w:ascii="Segoe UI" w:hAnsi="Segoe UI" w:cs="Segoe UI"/>
          <w:sz w:val="18"/>
          <w:szCs w:val="18"/>
        </w:rPr>
      </w:pPr>
    </w:p>
    <w:p w14:paraId="03C9CA7B" w14:textId="73741CAB" w:rsidR="00862F7B" w:rsidRPr="00772E3A" w:rsidRDefault="00862F7B" w:rsidP="00772E3A">
      <w:pPr>
        <w:pStyle w:val="Paragraphedeliste"/>
        <w:numPr>
          <w:ilvl w:val="0"/>
          <w:numId w:val="7"/>
        </w:numPr>
        <w:rPr>
          <w:b/>
          <w:bCs/>
        </w:rPr>
      </w:pPr>
      <w:r w:rsidRPr="00772E3A">
        <w:rPr>
          <w:b/>
          <w:bCs/>
        </w:rPr>
        <w:t xml:space="preserve"> Méthodologie de Travail Intensif</w:t>
      </w:r>
    </w:p>
    <w:p w14:paraId="6F698D39" w14:textId="78F1DBD6" w:rsidR="00862F7B" w:rsidRDefault="00862F7B" w:rsidP="00862F7B">
      <w:r w:rsidRPr="00862F7B">
        <w:t xml:space="preserve">Description : Nous avons adopté une méthodologie de travail intensif pour gérer le projet de développement de notre jeu. Contrairement aux méthodes </w:t>
      </w:r>
      <w:r w:rsidR="006B5FB4">
        <w:t>de travail existantes</w:t>
      </w:r>
      <w:r w:rsidRPr="00862F7B">
        <w:t xml:space="preserve">, notre approche se concentrait sur des périodes de travail prolongées avec des objectifs </w:t>
      </w:r>
      <w:r w:rsidR="00C65302">
        <w:t>finaux</w:t>
      </w:r>
      <w:r w:rsidRPr="00862F7B">
        <w:t xml:space="preserve">. En raison de la réduction de notre effectif à deux personnes, nous avons dû être particulièrement déterminés et productifs pour produire un jeu </w:t>
      </w:r>
      <w:r w:rsidR="00337F7A">
        <w:t xml:space="preserve">uniquement fonctionnel </w:t>
      </w:r>
      <w:r w:rsidRPr="00862F7B">
        <w:t xml:space="preserve">comparable à </w:t>
      </w:r>
      <w:r w:rsidR="00B25CB7">
        <w:t xml:space="preserve">aux </w:t>
      </w:r>
      <w:r w:rsidRPr="00862F7B">
        <w:t>autres groupes.</w:t>
      </w:r>
    </w:p>
    <w:p w14:paraId="17EB987B" w14:textId="77777777" w:rsidR="00772E3A" w:rsidRPr="00862F7B" w:rsidRDefault="00772E3A" w:rsidP="00862F7B"/>
    <w:p w14:paraId="3F5BBAEB" w14:textId="1FCD2104" w:rsidR="00862F7B" w:rsidRDefault="00862F7B" w:rsidP="00862F7B">
      <w:r w:rsidRPr="00862F7B">
        <w:t xml:space="preserve">Raisons du choix : </w:t>
      </w:r>
      <w:r w:rsidR="00337F7A">
        <w:t>A contrario de notre choix</w:t>
      </w:r>
      <w:r w:rsidR="004910B3">
        <w:t>, l</w:t>
      </w:r>
      <w:r w:rsidRPr="00862F7B">
        <w:t xml:space="preserve">a méthodologie de travail intensif nous a permis de nous concentrer </w:t>
      </w:r>
      <w:r w:rsidR="004910B3">
        <w:t>uniquement</w:t>
      </w:r>
      <w:r w:rsidRPr="00862F7B">
        <w:t xml:space="preserve"> sur </w:t>
      </w:r>
      <w:r w:rsidR="004910B3">
        <w:t>les</w:t>
      </w:r>
      <w:r w:rsidRPr="00862F7B">
        <w:t xml:space="preserve"> tâches </w:t>
      </w:r>
      <w:r w:rsidR="004910B3">
        <w:t xml:space="preserve">essentiel et importante au bon fonctionnement du produit finale. </w:t>
      </w:r>
      <w:r w:rsidRPr="00862F7B">
        <w:t>Cette approche a offert une meilleure vision d'ensemble du projet et a permis de s'assurer que chaque partie était bien intégrée avant de passer à la suivante. Cette méthode était particulièrement adaptée à notre situation, où une planification détaillée et une exécution rigoureuse étaient nécessaires pour compenser le manque de ressources humaines.</w:t>
      </w:r>
    </w:p>
    <w:p w14:paraId="2CC2F220" w14:textId="77777777" w:rsidR="00337F7A" w:rsidRPr="00862F7B" w:rsidRDefault="00337F7A" w:rsidP="00862F7B"/>
    <w:p w14:paraId="3D1EA2E9" w14:textId="77777777" w:rsidR="00862F7B" w:rsidRPr="00862F7B" w:rsidRDefault="00862F7B" w:rsidP="00862F7B">
      <w:r w:rsidRPr="00862F7B">
        <w:rPr>
          <w:b/>
          <w:bCs/>
        </w:rPr>
        <w:t>Implémentation</w:t>
      </w:r>
      <w:r w:rsidRPr="00862F7B">
        <w:t xml:space="preserve"> :</w:t>
      </w:r>
    </w:p>
    <w:p w14:paraId="5B5CA0CE" w14:textId="402A35DB" w:rsidR="00862F7B" w:rsidRPr="00862F7B" w:rsidRDefault="00862F7B" w:rsidP="00862F7B">
      <w:pPr>
        <w:numPr>
          <w:ilvl w:val="0"/>
          <w:numId w:val="5"/>
        </w:numPr>
      </w:pPr>
      <w:r w:rsidRPr="00862F7B">
        <w:t>Phases de Travail : Le projet était divisé en phases de travail distinctes, chacune se concentrant sur un aspect majeur du développement, comme la conception</w:t>
      </w:r>
      <w:r w:rsidR="007A4F91">
        <w:t xml:space="preserve"> et</w:t>
      </w:r>
      <w:r w:rsidRPr="00862F7B">
        <w:t xml:space="preserve"> le développement des fonctionnalités principales.</w:t>
      </w:r>
    </w:p>
    <w:p w14:paraId="0B91E8B7" w14:textId="636A98D8" w:rsidR="00862F7B" w:rsidRPr="00862F7B" w:rsidRDefault="00862F7B" w:rsidP="00862F7B">
      <w:pPr>
        <w:numPr>
          <w:ilvl w:val="0"/>
          <w:numId w:val="5"/>
        </w:numPr>
      </w:pPr>
      <w:r w:rsidRPr="00862F7B">
        <w:t xml:space="preserve">Réunions de Bilan : Des réunions de bilan étaient tenues </w:t>
      </w:r>
      <w:r w:rsidR="00EB03DC">
        <w:t xml:space="preserve">chaque </w:t>
      </w:r>
      <w:r w:rsidR="008C5B96">
        <w:t>matinée et fin de journée afin d’</w:t>
      </w:r>
      <w:r w:rsidRPr="00862F7B">
        <w:t>évaluer les progrès, identifier les problèmes, et ajuster les plans pour les phases suivantes.</w:t>
      </w:r>
    </w:p>
    <w:p w14:paraId="77995AD7" w14:textId="77777777" w:rsidR="00862F7B" w:rsidRDefault="00862F7B" w:rsidP="00862F7B">
      <w:pPr>
        <w:numPr>
          <w:ilvl w:val="0"/>
          <w:numId w:val="5"/>
        </w:numPr>
      </w:pPr>
      <w:r w:rsidRPr="00862F7B">
        <w:t>Adaptation des Horaires : En raison de la réduction de l'effectif de notre équipe, nous avons dû adapter nos horaires de travail pour pouvoir produire quelque chose de correct. Cela impliquait des journées de travail plus longues et une planification rigoureuse pour maximiser notre productivité malgré les ressources humaines limitées.</w:t>
      </w:r>
    </w:p>
    <w:p w14:paraId="556CD809" w14:textId="77777777" w:rsidR="0066396D" w:rsidRPr="00862F7B" w:rsidRDefault="0066396D" w:rsidP="0066396D">
      <w:pPr>
        <w:ind w:left="720"/>
      </w:pPr>
    </w:p>
    <w:p w14:paraId="513EEA4F" w14:textId="77777777" w:rsidR="00862F7B" w:rsidRDefault="00862F7B" w:rsidP="00862F7B">
      <w:r w:rsidRPr="00862F7B">
        <w:rPr>
          <w:b/>
          <w:bCs/>
        </w:rPr>
        <w:t>Outils Utilisés</w:t>
      </w:r>
      <w:r w:rsidRPr="00862F7B">
        <w:t xml:space="preserve"> :</w:t>
      </w:r>
    </w:p>
    <w:p w14:paraId="29CE29EB" w14:textId="043CF1CA" w:rsidR="00B25CB7" w:rsidRPr="00862F7B" w:rsidRDefault="00EF0422" w:rsidP="00862F7B">
      <w:pPr>
        <w:pStyle w:val="Paragraphedeliste"/>
        <w:numPr>
          <w:ilvl w:val="0"/>
          <w:numId w:val="6"/>
        </w:numPr>
      </w:pPr>
      <w:r w:rsidRPr="00EF0422">
        <w:t>OneNote : Utilisé pour la mise en place et la distinction de ce que nous avions réalisé et ce qu'il nous restait à faire. OneNote nous a aidé à organiser nos idées, nos notes de réunion et à suivre l'avancement global du projet.</w:t>
      </w:r>
    </w:p>
    <w:p w14:paraId="5807C794" w14:textId="04AD3AA0" w:rsidR="00B26F47" w:rsidRDefault="00862F7B" w:rsidP="00EF0422">
      <w:pPr>
        <w:numPr>
          <w:ilvl w:val="0"/>
          <w:numId w:val="6"/>
        </w:numPr>
      </w:pPr>
      <w:r w:rsidRPr="00862F7B">
        <w:t xml:space="preserve">Git : Utilisé pour le contrôle de version. Nous avons </w:t>
      </w:r>
      <w:r w:rsidR="00361359">
        <w:t xml:space="preserve">tenté de mettre </w:t>
      </w:r>
      <w:r w:rsidR="00EF0422">
        <w:t>à jour</w:t>
      </w:r>
      <w:r w:rsidRPr="00862F7B">
        <w:t xml:space="preserve"> nos branches </w:t>
      </w:r>
      <w:r w:rsidR="00361359">
        <w:t xml:space="preserve">de manière </w:t>
      </w:r>
      <w:r w:rsidR="001D1328">
        <w:t xml:space="preserve">régulière </w:t>
      </w:r>
      <w:r w:rsidRPr="00862F7B">
        <w:t xml:space="preserve">pour </w:t>
      </w:r>
      <w:r w:rsidR="00EF0422">
        <w:t>être sûr</w:t>
      </w:r>
      <w:r w:rsidR="001D1328">
        <w:t xml:space="preserve"> que chacun disposait de la dernière version des codes</w:t>
      </w:r>
      <w:r w:rsidRPr="00862F7B">
        <w:t>.</w:t>
      </w:r>
    </w:p>
    <w:p w14:paraId="7FBDE09B" w14:textId="77777777" w:rsidR="00F4104D" w:rsidRDefault="00F4104D" w:rsidP="00F4104D"/>
    <w:p w14:paraId="74938BBA" w14:textId="77777777" w:rsidR="00F4104D" w:rsidRDefault="00F4104D" w:rsidP="00F4104D"/>
    <w:p w14:paraId="0A21DF1E" w14:textId="0E955C14" w:rsidR="00130A9E" w:rsidRPr="00130A9E" w:rsidRDefault="00F4104D" w:rsidP="00130A9E">
      <w:pPr>
        <w:pStyle w:val="Paragraphedeliste"/>
        <w:numPr>
          <w:ilvl w:val="0"/>
          <w:numId w:val="7"/>
        </w:numPr>
        <w:rPr>
          <w:b/>
          <w:bCs/>
        </w:rPr>
      </w:pPr>
      <w:r w:rsidRPr="008941DF">
        <w:rPr>
          <w:b/>
          <w:bCs/>
        </w:rPr>
        <w:lastRenderedPageBreak/>
        <w:t>Communication et Collaboration</w:t>
      </w:r>
    </w:p>
    <w:p w14:paraId="304D9FEA" w14:textId="76E344A2" w:rsidR="00F4104D" w:rsidRDefault="00F4104D" w:rsidP="00F4104D">
      <w:r w:rsidRPr="00F4104D">
        <w:t xml:space="preserve">Description : La communication au sein de </w:t>
      </w:r>
      <w:r w:rsidR="00E20EC5">
        <w:t xml:space="preserve">notre équipe de deux </w:t>
      </w:r>
      <w:r w:rsidR="00466983">
        <w:t>a été</w:t>
      </w:r>
      <w:r w:rsidR="00E20EC5">
        <w:t xml:space="preserve"> un point </w:t>
      </w:r>
      <w:r w:rsidRPr="00F4104D">
        <w:t>cruciale pour l</w:t>
      </w:r>
      <w:r w:rsidR="00E20EC5">
        <w:t>a</w:t>
      </w:r>
      <w:r w:rsidRPr="00F4104D">
        <w:t xml:space="preserve"> </w:t>
      </w:r>
      <w:r w:rsidR="00E20EC5">
        <w:t>réalisation de projet</w:t>
      </w:r>
      <w:r w:rsidRPr="00F4104D">
        <w:t xml:space="preserve">. </w:t>
      </w:r>
      <w:r w:rsidR="00834D2C">
        <w:t>Cette dernière</w:t>
      </w:r>
      <w:r w:rsidRPr="00F4104D">
        <w:t xml:space="preserve"> </w:t>
      </w:r>
      <w:r w:rsidR="00466983">
        <w:t>nous a permis</w:t>
      </w:r>
      <w:r w:rsidRPr="00F4104D">
        <w:t xml:space="preserve"> d</w:t>
      </w:r>
      <w:r w:rsidR="00834D2C">
        <w:t>’</w:t>
      </w:r>
      <w:r w:rsidRPr="00F4104D">
        <w:t xml:space="preserve">assurer </w:t>
      </w:r>
      <w:r w:rsidR="00834D2C">
        <w:t>nous étions</w:t>
      </w:r>
      <w:r w:rsidRPr="00F4104D">
        <w:t xml:space="preserve"> sur la même longueur d'onde, ce qui </w:t>
      </w:r>
      <w:r w:rsidR="00466983">
        <w:t>a été</w:t>
      </w:r>
      <w:r w:rsidRPr="00F4104D">
        <w:t xml:space="preserve"> essentiel pour la coordination des efforts et la résolution rapide des problèmes. Nous avons mis en place plusieurs outils et pratiques pour maintenir une communication fluide et efficace.</w:t>
      </w:r>
    </w:p>
    <w:p w14:paraId="6C9C9063" w14:textId="77777777" w:rsidR="00721E10" w:rsidRPr="00F4104D" w:rsidRDefault="00721E10" w:rsidP="00F4104D"/>
    <w:p w14:paraId="2CFCAF0C" w14:textId="77777777" w:rsidR="00F4104D" w:rsidRPr="00F4104D" w:rsidRDefault="00F4104D" w:rsidP="00F4104D">
      <w:r w:rsidRPr="00F4104D">
        <w:rPr>
          <w:b/>
          <w:bCs/>
        </w:rPr>
        <w:t>Outils Utilisés</w:t>
      </w:r>
      <w:r w:rsidRPr="00F4104D">
        <w:t xml:space="preserve"> :</w:t>
      </w:r>
    </w:p>
    <w:p w14:paraId="74D42D6F" w14:textId="312606FC" w:rsidR="00F4104D" w:rsidRPr="00F4104D" w:rsidRDefault="00F4104D" w:rsidP="00F4104D">
      <w:pPr>
        <w:numPr>
          <w:ilvl w:val="0"/>
          <w:numId w:val="8"/>
        </w:numPr>
      </w:pPr>
      <w:r w:rsidRPr="00F4104D">
        <w:t xml:space="preserve">Discord : Utilisé pour les communications en temps réel. Les discussions sur Discord nous ont permis de </w:t>
      </w:r>
      <w:r w:rsidR="00BB4FAF">
        <w:t>travailler de manière coordonnée</w:t>
      </w:r>
      <w:r w:rsidR="007A7593">
        <w:t xml:space="preserve">, </w:t>
      </w:r>
      <w:r w:rsidR="00BB4FAF">
        <w:t xml:space="preserve">commune </w:t>
      </w:r>
      <w:r w:rsidR="007A7593">
        <w:t xml:space="preserve">et ainsi donc </w:t>
      </w:r>
      <w:r w:rsidR="003136D2">
        <w:t xml:space="preserve">ainsi, </w:t>
      </w:r>
      <w:r w:rsidRPr="00F4104D">
        <w:t xml:space="preserve">décisions importantes. Nous avions des </w:t>
      </w:r>
      <w:r w:rsidR="003136D2">
        <w:t xml:space="preserve">réalisé </w:t>
      </w:r>
      <w:r w:rsidR="00E94D5E">
        <w:t xml:space="preserve">avant </w:t>
      </w:r>
      <w:r w:rsidR="00FC5662">
        <w:t xml:space="preserve">le </w:t>
      </w:r>
      <w:r w:rsidR="00585915">
        <w:t>commencement du projet un discord comprenant des canaux</w:t>
      </w:r>
      <w:r w:rsidRPr="00F4104D">
        <w:t xml:space="preserve"> spécifiques pour les différentes parties du projet (</w:t>
      </w:r>
      <w:r w:rsidR="00C05E06">
        <w:t>Ressources</w:t>
      </w:r>
      <w:r w:rsidRPr="00F4104D">
        <w:t xml:space="preserve">, </w:t>
      </w:r>
      <w:r w:rsidR="001660C8">
        <w:t>Code</w:t>
      </w:r>
      <w:r w:rsidRPr="00F4104D">
        <w:t xml:space="preserve">, </w:t>
      </w:r>
      <w:r w:rsidR="009D108A">
        <w:t>Diagrammes,etc..</w:t>
      </w:r>
      <w:r w:rsidRPr="00F4104D">
        <w:t>) afin d'organiser les discussions et d'éviter les confusions. Discord a également été utilisé pour les appels vocaux lors des sessions</w:t>
      </w:r>
      <w:r w:rsidR="009D108A">
        <w:t xml:space="preserve"> après </w:t>
      </w:r>
      <w:r w:rsidR="00D90039">
        <w:t xml:space="preserve">les différentes journées </w:t>
      </w:r>
      <w:r w:rsidRPr="00F4104D">
        <w:t>et réunions hebdomadaires.</w:t>
      </w:r>
    </w:p>
    <w:p w14:paraId="0ADFDF82" w14:textId="3D8825C6" w:rsidR="00F4104D" w:rsidRDefault="007E4A65" w:rsidP="00F4104D">
      <w:pPr>
        <w:numPr>
          <w:ilvl w:val="0"/>
          <w:numId w:val="8"/>
        </w:numPr>
      </w:pPr>
      <w:r w:rsidRPr="00130A9E">
        <w:t>One</w:t>
      </w:r>
      <w:r w:rsidR="00F4104D" w:rsidRPr="00F4104D">
        <w:t xml:space="preserve"> Drive : Utilisé pour partager </w:t>
      </w:r>
      <w:r w:rsidR="00870B75">
        <w:t>les</w:t>
      </w:r>
      <w:r w:rsidR="00F4104D" w:rsidRPr="00F4104D">
        <w:t xml:space="preserve"> documents</w:t>
      </w:r>
      <w:r w:rsidR="00552902">
        <w:t xml:space="preserve"> word</w:t>
      </w:r>
      <w:r>
        <w:t xml:space="preserve"> et </w:t>
      </w:r>
      <w:r w:rsidR="006E4DF8">
        <w:t>les</w:t>
      </w:r>
      <w:r w:rsidR="00F4104D" w:rsidRPr="00F4104D">
        <w:t xml:space="preserve"> présentations</w:t>
      </w:r>
      <w:r w:rsidR="006E4DF8">
        <w:t xml:space="preserve"> Powerpoints</w:t>
      </w:r>
      <w:r w:rsidR="00F4104D" w:rsidRPr="00F4104D">
        <w:t xml:space="preserve">. </w:t>
      </w:r>
      <w:r w:rsidR="00EC5C6F">
        <w:t>One</w:t>
      </w:r>
      <w:r w:rsidR="00F4104D" w:rsidRPr="00F4104D">
        <w:t xml:space="preserve"> Drive nous a permis de collaborer en temps réel sur des documents, de stocker et d'organiser les </w:t>
      </w:r>
      <w:r>
        <w:t xml:space="preserve">différents rapport et </w:t>
      </w:r>
      <w:r w:rsidR="00067A87">
        <w:t xml:space="preserve">analyses </w:t>
      </w:r>
      <w:r w:rsidR="00371B99">
        <w:t>à</w:t>
      </w:r>
      <w:r w:rsidR="00067A87">
        <w:t xml:space="preserve"> déposer</w:t>
      </w:r>
      <w:r w:rsidR="00F4104D" w:rsidRPr="00F4104D">
        <w:t xml:space="preserve">, </w:t>
      </w:r>
      <w:r w:rsidR="00067A87">
        <w:t xml:space="preserve">cela a permis </w:t>
      </w:r>
      <w:r w:rsidR="00371B99">
        <w:t>d</w:t>
      </w:r>
      <w:r w:rsidR="00F4104D" w:rsidRPr="00F4104D">
        <w:t xml:space="preserve">'assurer que tous </w:t>
      </w:r>
      <w:r w:rsidR="00371B99">
        <w:t>nous avions</w:t>
      </w:r>
      <w:r w:rsidR="00F4104D" w:rsidRPr="00F4104D">
        <w:t xml:space="preserve"> accès aux informations les plus récentes</w:t>
      </w:r>
      <w:r w:rsidR="00371B99">
        <w:t xml:space="preserve"> et parallèle</w:t>
      </w:r>
      <w:r w:rsidR="00F4104D" w:rsidRPr="00F4104D">
        <w:t>.</w:t>
      </w:r>
    </w:p>
    <w:p w14:paraId="604FC293" w14:textId="77777777" w:rsidR="00721E10" w:rsidRPr="00F4104D" w:rsidRDefault="00721E10" w:rsidP="00721E10">
      <w:pPr>
        <w:ind w:left="720"/>
      </w:pPr>
    </w:p>
    <w:p w14:paraId="498E2C28" w14:textId="381AAF08" w:rsidR="00F4104D" w:rsidRPr="00F4104D" w:rsidRDefault="00F4104D" w:rsidP="00F4104D">
      <w:r w:rsidRPr="00F4104D">
        <w:rPr>
          <w:b/>
          <w:bCs/>
        </w:rPr>
        <w:t>Exemple</w:t>
      </w:r>
      <w:r w:rsidR="00371B99">
        <w:rPr>
          <w:b/>
          <w:bCs/>
        </w:rPr>
        <w:t xml:space="preserve"> </w:t>
      </w:r>
      <w:r w:rsidRPr="00F4104D">
        <w:t>:</w:t>
      </w:r>
    </w:p>
    <w:p w14:paraId="6E40E1A1" w14:textId="019CA9A5" w:rsidR="00F4104D" w:rsidRDefault="00976C02" w:rsidP="00F4104D">
      <w:pPr>
        <w:numPr>
          <w:ilvl w:val="0"/>
          <w:numId w:val="9"/>
        </w:numPr>
      </w:pPr>
      <w:r w:rsidRPr="00130A9E">
        <w:t>Réunions</w:t>
      </w:r>
      <w:r w:rsidR="00716ADD" w:rsidRPr="00130A9E">
        <w:t xml:space="preserve"> informels</w:t>
      </w:r>
      <w:r w:rsidR="00F4104D" w:rsidRPr="00F4104D">
        <w:t xml:space="preserve">: Bien que notre équipe ait été réduite, nous avons maintenu des </w:t>
      </w:r>
      <w:r w:rsidR="00A0521A">
        <w:t>réunions</w:t>
      </w:r>
      <w:r w:rsidR="00F4104D" w:rsidRPr="00F4104D">
        <w:t xml:space="preserve"> informels via Discord. </w:t>
      </w:r>
      <w:r w:rsidR="00716ADD">
        <w:t>Chacun de nous deux</w:t>
      </w:r>
      <w:r w:rsidR="00F4104D" w:rsidRPr="00F4104D">
        <w:t xml:space="preserve"> partageait ses avancées et obstacles rencontrés, ce qui </w:t>
      </w:r>
      <w:r w:rsidR="00716ADD">
        <w:t>a permis</w:t>
      </w:r>
      <w:r w:rsidR="00130A9E">
        <w:t xml:space="preserve"> </w:t>
      </w:r>
      <w:r w:rsidR="00F4104D" w:rsidRPr="00F4104D">
        <w:t>de s'ajuster rapidement et de s'entraider. C</w:t>
      </w:r>
      <w:r w:rsidR="00716ADD">
        <w:t xml:space="preserve">es longues réunions </w:t>
      </w:r>
      <w:r w:rsidR="00F4104D" w:rsidRPr="00F4104D">
        <w:t xml:space="preserve">ont favorisé une communication </w:t>
      </w:r>
      <w:r w:rsidR="00AE19DE">
        <w:t>claire</w:t>
      </w:r>
      <w:r w:rsidR="00F4104D" w:rsidRPr="00F4104D">
        <w:t xml:space="preserve"> et ont aidé à identifier et résoudre rapidement les problèmes.</w:t>
      </w:r>
    </w:p>
    <w:p w14:paraId="2C1C714A" w14:textId="77777777" w:rsidR="00207933" w:rsidRDefault="00207933" w:rsidP="00207933"/>
    <w:p w14:paraId="70539E5A" w14:textId="77777777" w:rsidR="00207933" w:rsidRPr="00F4104D" w:rsidRDefault="00207933" w:rsidP="00207933"/>
    <w:p w14:paraId="34020A33" w14:textId="77777777" w:rsidR="00F4104D" w:rsidRDefault="00F4104D" w:rsidP="00F4104D"/>
    <w:p w14:paraId="712BB683" w14:textId="77777777" w:rsidR="00A04ACF" w:rsidRDefault="00A04ACF" w:rsidP="00EC47F6">
      <w:pPr>
        <w:rPr>
          <w:b/>
          <w:bCs/>
        </w:rPr>
      </w:pPr>
    </w:p>
    <w:p w14:paraId="37C40A1E" w14:textId="77777777" w:rsidR="00A04ACF" w:rsidRDefault="00A04ACF" w:rsidP="00EC47F6">
      <w:pPr>
        <w:rPr>
          <w:b/>
          <w:bCs/>
        </w:rPr>
      </w:pPr>
    </w:p>
    <w:p w14:paraId="7E16135B" w14:textId="77777777" w:rsidR="00A04ACF" w:rsidRDefault="00A04ACF" w:rsidP="00EC47F6">
      <w:pPr>
        <w:rPr>
          <w:b/>
          <w:bCs/>
        </w:rPr>
      </w:pPr>
    </w:p>
    <w:p w14:paraId="5D8EDDE6" w14:textId="77777777" w:rsidR="00A04ACF" w:rsidRDefault="00A04ACF" w:rsidP="00EC47F6">
      <w:pPr>
        <w:rPr>
          <w:b/>
          <w:bCs/>
        </w:rPr>
      </w:pPr>
    </w:p>
    <w:p w14:paraId="56139EEB" w14:textId="77777777" w:rsidR="00A04ACF" w:rsidRDefault="00A04ACF" w:rsidP="00EC47F6">
      <w:pPr>
        <w:rPr>
          <w:b/>
          <w:bCs/>
        </w:rPr>
      </w:pPr>
    </w:p>
    <w:p w14:paraId="1268B56B" w14:textId="77777777" w:rsidR="00A04ACF" w:rsidRDefault="00A04ACF" w:rsidP="00EC47F6">
      <w:pPr>
        <w:rPr>
          <w:b/>
          <w:bCs/>
        </w:rPr>
      </w:pPr>
    </w:p>
    <w:p w14:paraId="08EFC6FA" w14:textId="77777777" w:rsidR="00A04ACF" w:rsidRDefault="00A04ACF" w:rsidP="00EC47F6">
      <w:pPr>
        <w:rPr>
          <w:b/>
          <w:bCs/>
        </w:rPr>
      </w:pPr>
    </w:p>
    <w:p w14:paraId="326E083D" w14:textId="77777777" w:rsidR="00A04ACF" w:rsidRDefault="00A04ACF" w:rsidP="00EC47F6">
      <w:pPr>
        <w:rPr>
          <w:b/>
          <w:bCs/>
        </w:rPr>
      </w:pPr>
    </w:p>
    <w:p w14:paraId="00E52CDE" w14:textId="77777777" w:rsidR="00A04ACF" w:rsidRDefault="00A04ACF" w:rsidP="00EC47F6">
      <w:pPr>
        <w:rPr>
          <w:b/>
          <w:bCs/>
        </w:rPr>
      </w:pPr>
    </w:p>
    <w:p w14:paraId="06AFC4EC" w14:textId="77777777" w:rsidR="00A04ACF" w:rsidRDefault="00A04ACF" w:rsidP="00EC47F6">
      <w:pPr>
        <w:rPr>
          <w:b/>
          <w:bCs/>
        </w:rPr>
      </w:pPr>
    </w:p>
    <w:p w14:paraId="2D1EA383" w14:textId="72F6F206" w:rsidR="00EC47F6" w:rsidRPr="00EC47F6" w:rsidRDefault="00EC47F6" w:rsidP="00EC47F6">
      <w:pPr>
        <w:rPr>
          <w:b/>
          <w:bCs/>
        </w:rPr>
      </w:pPr>
      <w:r w:rsidRPr="00EC47F6">
        <w:rPr>
          <w:b/>
          <w:bCs/>
        </w:rPr>
        <w:t>3. Gestion des Défis Techniques</w:t>
      </w:r>
    </w:p>
    <w:p w14:paraId="6D12E1BD" w14:textId="77777777" w:rsidR="0074527A" w:rsidRDefault="0074527A" w:rsidP="0074527A">
      <w:r w:rsidRPr="0074527A">
        <w:rPr>
          <w:b/>
          <w:bCs/>
        </w:rPr>
        <w:t>Description</w:t>
      </w:r>
      <w:r w:rsidRPr="0074527A">
        <w:t xml:space="preserve"> : Notre projet a rencontré des défis techniques qu'il a été important de gérer efficacement.</w:t>
      </w:r>
    </w:p>
    <w:p w14:paraId="79302287" w14:textId="77777777" w:rsidR="00A04ACF" w:rsidRPr="0074527A" w:rsidRDefault="00A04ACF" w:rsidP="0074527A"/>
    <w:p w14:paraId="086B04B4" w14:textId="77777777" w:rsidR="0074527A" w:rsidRPr="0074527A" w:rsidRDefault="0074527A" w:rsidP="0074527A">
      <w:r w:rsidRPr="0074527A">
        <w:rPr>
          <w:b/>
          <w:bCs/>
        </w:rPr>
        <w:t>Défis rencontrés</w:t>
      </w:r>
      <w:r w:rsidRPr="0074527A">
        <w:t xml:space="preserve"> :</w:t>
      </w:r>
    </w:p>
    <w:p w14:paraId="0CA01661" w14:textId="5961BD68" w:rsidR="0074527A" w:rsidRPr="0074527A" w:rsidRDefault="0074527A" w:rsidP="0074527A">
      <w:pPr>
        <w:numPr>
          <w:ilvl w:val="0"/>
          <w:numId w:val="11"/>
        </w:numPr>
      </w:pPr>
      <w:r w:rsidRPr="0074527A">
        <w:rPr>
          <w:b/>
          <w:bCs/>
        </w:rPr>
        <w:t>GIT</w:t>
      </w:r>
      <w:r w:rsidRPr="0074527A">
        <w:t xml:space="preserve"> : Des </w:t>
      </w:r>
      <w:r w:rsidR="00A04ACF">
        <w:t xml:space="preserve">problèmes de compréhension des différentes </w:t>
      </w:r>
      <w:r w:rsidRPr="0074527A">
        <w:t>branches dans Git.</w:t>
      </w:r>
    </w:p>
    <w:p w14:paraId="7487486C" w14:textId="69FB034D" w:rsidR="0074527A" w:rsidRPr="0074527A" w:rsidRDefault="00B60F2E" w:rsidP="0074527A">
      <w:pPr>
        <w:numPr>
          <w:ilvl w:val="0"/>
          <w:numId w:val="11"/>
        </w:numPr>
      </w:pPr>
      <w:r>
        <w:rPr>
          <w:b/>
          <w:bCs/>
        </w:rPr>
        <w:t xml:space="preserve">Implémentation du Menu base / pause : </w:t>
      </w:r>
      <w:r w:rsidR="0074527A" w:rsidRPr="0074527A">
        <w:t xml:space="preserve"> </w:t>
      </w:r>
      <w:r>
        <w:t>l’implém</w:t>
      </w:r>
      <w:r w:rsidR="009D3EC4">
        <w:t>entation</w:t>
      </w:r>
      <w:r w:rsidR="0074527A" w:rsidRPr="0074527A">
        <w:t xml:space="preserve"> initial pou</w:t>
      </w:r>
      <w:r>
        <w:t>r</w:t>
      </w:r>
      <w:r w:rsidR="009D3EC4">
        <w:t xml:space="preserve"> la création du menu de départ a été difficile à inclure dans </w:t>
      </w:r>
      <w:r w:rsidR="004A3EB5">
        <w:t>le fichier</w:t>
      </w:r>
      <w:r w:rsidR="009D3EC4">
        <w:t xml:space="preserve"> main</w:t>
      </w:r>
      <w:r w:rsidR="0074527A" w:rsidRPr="0074527A">
        <w:t>.</w:t>
      </w:r>
    </w:p>
    <w:p w14:paraId="6039739F" w14:textId="46B877E8" w:rsidR="0074527A" w:rsidRPr="0074527A" w:rsidRDefault="0074527A" w:rsidP="004A3EB5">
      <w:pPr>
        <w:numPr>
          <w:ilvl w:val="0"/>
          <w:numId w:val="11"/>
        </w:numPr>
      </w:pPr>
      <w:r w:rsidRPr="0074527A">
        <w:rPr>
          <w:b/>
          <w:bCs/>
        </w:rPr>
        <w:t>Difficultés de Communication</w:t>
      </w:r>
      <w:r w:rsidRPr="0074527A">
        <w:t xml:space="preserve"> : La nécessité de maintenir une communication claire et efficace </w:t>
      </w:r>
      <w:r w:rsidR="006A2560">
        <w:t xml:space="preserve">avec </w:t>
      </w:r>
      <w:r w:rsidR="004A3EB5">
        <w:t>l’</w:t>
      </w:r>
      <w:r w:rsidRPr="0074527A">
        <w:t>effectif</w:t>
      </w:r>
      <w:r w:rsidR="004A3EB5">
        <w:t xml:space="preserve"> initiale</w:t>
      </w:r>
      <w:r w:rsidR="004A3EB5" w:rsidRPr="0074527A">
        <w:t>.</w:t>
      </w:r>
    </w:p>
    <w:p w14:paraId="17158E27" w14:textId="77777777" w:rsidR="0074527A" w:rsidRPr="0074527A" w:rsidRDefault="0074527A" w:rsidP="0074527A">
      <w:pPr>
        <w:numPr>
          <w:ilvl w:val="0"/>
          <w:numId w:val="11"/>
        </w:numPr>
      </w:pPr>
      <w:r w:rsidRPr="0074527A">
        <w:rPr>
          <w:b/>
          <w:bCs/>
        </w:rPr>
        <w:t>UML</w:t>
      </w:r>
      <w:r w:rsidRPr="0074527A">
        <w:t xml:space="preserve"> : La nécessité de structurer et d'interpréter correctement les diagrammes UML pour une mise en œuvre efficace.</w:t>
      </w:r>
    </w:p>
    <w:p w14:paraId="30FB3D85" w14:textId="77777777" w:rsidR="0074527A" w:rsidRPr="0074527A" w:rsidRDefault="0074527A" w:rsidP="0074527A">
      <w:r w:rsidRPr="0074527A">
        <w:rPr>
          <w:b/>
          <w:bCs/>
        </w:rPr>
        <w:t>Solutions Apportées</w:t>
      </w:r>
      <w:r w:rsidRPr="0074527A">
        <w:t xml:space="preserve"> :</w:t>
      </w:r>
    </w:p>
    <w:p w14:paraId="3173D881" w14:textId="18421127" w:rsidR="0074527A" w:rsidRPr="0074527A" w:rsidRDefault="0074527A" w:rsidP="0074527A">
      <w:pPr>
        <w:numPr>
          <w:ilvl w:val="0"/>
          <w:numId w:val="12"/>
        </w:numPr>
      </w:pPr>
      <w:r w:rsidRPr="0074527A">
        <w:rPr>
          <w:b/>
          <w:bCs/>
        </w:rPr>
        <w:t>GIT</w:t>
      </w:r>
      <w:r w:rsidRPr="0074527A">
        <w:t xml:space="preserve"> : Mise en place</w:t>
      </w:r>
      <w:r w:rsidR="00A04ACF">
        <w:t xml:space="preserve"> </w:t>
      </w:r>
      <w:r w:rsidR="00E60CDD">
        <w:t>de différentes questions posées aux professeurs afin d’éclaircir quels fonctionnalités inclure et comment organiser</w:t>
      </w:r>
      <w:r w:rsidR="006A2560">
        <w:t xml:space="preserve"> ces points</w:t>
      </w:r>
      <w:r w:rsidRPr="0074527A">
        <w:t>.</w:t>
      </w:r>
    </w:p>
    <w:p w14:paraId="4445A7C0" w14:textId="39318DEB" w:rsidR="0074527A" w:rsidRPr="0074527A" w:rsidRDefault="00AD5DF5" w:rsidP="0074527A">
      <w:pPr>
        <w:numPr>
          <w:ilvl w:val="0"/>
          <w:numId w:val="12"/>
        </w:numPr>
      </w:pPr>
      <w:r w:rsidRPr="00AD5DF5">
        <w:rPr>
          <w:b/>
          <w:bCs/>
        </w:rPr>
        <w:t>Implémentation du Menu de Base / Pause</w:t>
      </w:r>
      <w:r>
        <w:rPr>
          <w:b/>
          <w:bCs/>
        </w:rPr>
        <w:t xml:space="preserve"> </w:t>
      </w:r>
      <w:r w:rsidR="0074527A" w:rsidRPr="0074527A">
        <w:t>:</w:t>
      </w:r>
      <w:r w:rsidR="00B9708B">
        <w:t xml:space="preserve"> </w:t>
      </w:r>
      <w:r w:rsidR="006E6C3D" w:rsidRPr="006E6C3D">
        <w:t>Reconsidération complète du menu. Nous avons revu notre conception initiale pour créer une structure plus modulaire</w:t>
      </w:r>
      <w:r w:rsidR="0074527A" w:rsidRPr="0074527A">
        <w:t>.</w:t>
      </w:r>
      <w:r w:rsidR="00460913" w:rsidRPr="00460913">
        <w:t xml:space="preserve"> </w:t>
      </w:r>
      <w:r w:rsidR="00460913" w:rsidRPr="00460913">
        <w:t xml:space="preserve">Le menu de base et le menu de pause ont été </w:t>
      </w:r>
      <w:r w:rsidR="00460913">
        <w:t>rassemblés</w:t>
      </w:r>
      <w:r w:rsidR="00460913" w:rsidRPr="00460913">
        <w:t xml:space="preserve"> en composants </w:t>
      </w:r>
      <w:r w:rsidR="00460913">
        <w:t>communs.</w:t>
      </w:r>
      <w:r w:rsidR="00A73C7F" w:rsidRPr="00A73C7F">
        <w:t xml:space="preserve"> </w:t>
      </w:r>
      <w:r w:rsidR="00A73C7F" w:rsidRPr="00A73C7F">
        <w:t xml:space="preserve">Nous avons également utilisé </w:t>
      </w:r>
      <w:r w:rsidR="00A73C7F">
        <w:t>les</w:t>
      </w:r>
      <w:r w:rsidR="00A73C7F" w:rsidRPr="00A73C7F">
        <w:t xml:space="preserve"> gestionnaires d'événements pour simplifier l'interaction entre </w:t>
      </w:r>
      <w:r w:rsidR="00A73C7F">
        <w:t>ces derniers</w:t>
      </w:r>
      <w:r w:rsidR="00A73C7F" w:rsidRPr="00A73C7F">
        <w:t>.</w:t>
      </w:r>
    </w:p>
    <w:p w14:paraId="74DCD07B" w14:textId="77777777" w:rsidR="006D1EE6" w:rsidRDefault="0074527A" w:rsidP="006D1EE6">
      <w:pPr>
        <w:numPr>
          <w:ilvl w:val="0"/>
          <w:numId w:val="12"/>
        </w:numPr>
      </w:pPr>
      <w:r w:rsidRPr="0074527A">
        <w:rPr>
          <w:b/>
          <w:bCs/>
        </w:rPr>
        <w:t>Difficultés de Communication</w:t>
      </w:r>
      <w:r w:rsidR="007911FA">
        <w:t xml:space="preserve"> </w:t>
      </w:r>
      <w:r w:rsidR="007911FA" w:rsidRPr="007911FA">
        <w:t>Au début du projet, nous avons rencontré des problèmes de communication avec nos anciens membres d'équipe, ce qui a conduit à des malentendus et des retards. Pour résoudre ce problème, nous avons décidé de nous séparer de nos anciens membres et de continuer le projet en équipe réduite mais plus cohérente. Cela a permis une meilleure coordination et une communication plus fluide</w:t>
      </w:r>
      <w:r w:rsidRPr="0074527A">
        <w:t>.</w:t>
      </w:r>
    </w:p>
    <w:p w14:paraId="1A4E7FF5" w14:textId="7A284DB7" w:rsidR="0074527A" w:rsidRPr="0074527A" w:rsidRDefault="0074527A" w:rsidP="006D1EE6">
      <w:pPr>
        <w:numPr>
          <w:ilvl w:val="0"/>
          <w:numId w:val="12"/>
        </w:numPr>
      </w:pPr>
      <w:r w:rsidRPr="0074527A">
        <w:rPr>
          <w:b/>
          <w:bCs/>
        </w:rPr>
        <w:t>UML</w:t>
      </w:r>
      <w:r w:rsidRPr="0074527A">
        <w:t xml:space="preserve"> : Prise en compte des retours sur </w:t>
      </w:r>
      <w:r w:rsidR="0090049F">
        <w:t>le</w:t>
      </w:r>
      <w:r w:rsidRPr="0074527A">
        <w:t xml:space="preserve"> diagrammes UML et amélioration continue </w:t>
      </w:r>
      <w:r w:rsidR="00431423">
        <w:t>du</w:t>
      </w:r>
      <w:r w:rsidRPr="0074527A">
        <w:t xml:space="preserve"> modèle pour qu'ils reflètent précisément </w:t>
      </w:r>
      <w:r w:rsidR="00431423">
        <w:t>aux</w:t>
      </w:r>
      <w:r w:rsidRPr="0074527A">
        <w:t xml:space="preserve"> besoins du </w:t>
      </w:r>
      <w:r w:rsidR="0090049F" w:rsidRPr="0074527A">
        <w:t>projet.</w:t>
      </w:r>
    </w:p>
    <w:p w14:paraId="58581AC4" w14:textId="77777777" w:rsidR="00272D2D" w:rsidRDefault="00272D2D" w:rsidP="0074527A"/>
    <w:p w14:paraId="1DCD98C6" w14:textId="77777777" w:rsidR="00272D2D" w:rsidRDefault="00272D2D" w:rsidP="00EF0422">
      <w:pPr>
        <w:ind w:left="720"/>
      </w:pPr>
    </w:p>
    <w:p w14:paraId="2FBA57CA" w14:textId="77777777" w:rsidR="00207933" w:rsidRDefault="00207933" w:rsidP="00EF0422">
      <w:pPr>
        <w:ind w:left="720"/>
      </w:pPr>
    </w:p>
    <w:p w14:paraId="554789DA" w14:textId="77777777" w:rsidR="00207933" w:rsidRDefault="00207933" w:rsidP="00EF0422">
      <w:pPr>
        <w:ind w:left="720"/>
      </w:pPr>
    </w:p>
    <w:p w14:paraId="39F55DD0" w14:textId="77777777" w:rsidR="00207933" w:rsidRDefault="00207933" w:rsidP="00EF0422">
      <w:pPr>
        <w:ind w:left="720"/>
      </w:pPr>
    </w:p>
    <w:p w14:paraId="09D15D81" w14:textId="77777777" w:rsidR="00207933" w:rsidRDefault="00207933" w:rsidP="00EF0422">
      <w:pPr>
        <w:ind w:left="720"/>
      </w:pPr>
    </w:p>
    <w:p w14:paraId="180ECAD4" w14:textId="77777777" w:rsidR="00207933" w:rsidRDefault="00207933" w:rsidP="00EF0422">
      <w:pPr>
        <w:ind w:left="720"/>
      </w:pPr>
    </w:p>
    <w:p w14:paraId="7196D390" w14:textId="423F3ED0" w:rsidR="00624267" w:rsidRPr="00624267" w:rsidRDefault="00633B3F" w:rsidP="00624267">
      <w:pPr>
        <w:pStyle w:val="Paragraphedeliste"/>
        <w:numPr>
          <w:ilvl w:val="0"/>
          <w:numId w:val="7"/>
        </w:numPr>
        <w:rPr>
          <w:b/>
          <w:bCs/>
        </w:rPr>
      </w:pPr>
      <w:r w:rsidRPr="00624267">
        <w:rPr>
          <w:b/>
          <w:bCs/>
        </w:rPr>
        <w:lastRenderedPageBreak/>
        <w:t>Retour sur Expérience</w:t>
      </w:r>
    </w:p>
    <w:p w14:paraId="2A5DDD9C" w14:textId="76D8ADF7" w:rsidR="00633B3F" w:rsidRPr="00440403" w:rsidRDefault="00633B3F" w:rsidP="00624267">
      <w:r w:rsidRPr="00440403">
        <w:t>Ce qui a bien fonctionné :</w:t>
      </w:r>
    </w:p>
    <w:p w14:paraId="6E0B8635" w14:textId="77777777" w:rsidR="00633B3F" w:rsidRPr="00633B3F" w:rsidRDefault="00633B3F" w:rsidP="00633B3F">
      <w:pPr>
        <w:numPr>
          <w:ilvl w:val="0"/>
          <w:numId w:val="15"/>
        </w:numPr>
      </w:pPr>
      <w:r w:rsidRPr="00633B3F">
        <w:t>Collaboration : L'utilisation de Discord et de OneDrive a fortement amélioré notre collaboration et notre capacité à résoudre rapidement les problèmes. Ces outils ont permis une communication continue et claire, essentielle pour une équipe réduite.</w:t>
      </w:r>
    </w:p>
    <w:p w14:paraId="4B28859B" w14:textId="77777777" w:rsidR="00633B3F" w:rsidRPr="00633B3F" w:rsidRDefault="00633B3F" w:rsidP="00633B3F">
      <w:pPr>
        <w:numPr>
          <w:ilvl w:val="0"/>
          <w:numId w:val="15"/>
        </w:numPr>
      </w:pPr>
      <w:r w:rsidRPr="00633B3F">
        <w:t>Méthodologie de Travail Intensif : La division du projet en phases distinctes et les réunions de bilan régulières ont permis de garder le projet sur la bonne voie. Cette approche a permis une concentration approfondie sur chaque aspect du développement et une intégration fluide des différentes parties du projet.</w:t>
      </w:r>
    </w:p>
    <w:p w14:paraId="6C9A69F1" w14:textId="2F38DC59" w:rsidR="00633B3F" w:rsidRDefault="00633B3F" w:rsidP="00633B3F">
      <w:pPr>
        <w:numPr>
          <w:ilvl w:val="0"/>
          <w:numId w:val="15"/>
        </w:numPr>
      </w:pPr>
      <w:r w:rsidRPr="00633B3F">
        <w:t xml:space="preserve">Utilisation de Git : Bien que des problèmes de compréhension aient </w:t>
      </w:r>
      <w:r w:rsidR="00530DC4">
        <w:t>apparu</w:t>
      </w:r>
      <w:r w:rsidRPr="00633B3F">
        <w:t xml:space="preserve"> au début, l'utilisation régulière de Git et la mise en place de règles strictes pour les commits et les fusions ont aidé à maintenir un code cohérent et à gérer les versions efficacement.</w:t>
      </w:r>
    </w:p>
    <w:p w14:paraId="4A1B9E91" w14:textId="77777777" w:rsidR="007721A4" w:rsidRPr="007721A4" w:rsidRDefault="007721A4" w:rsidP="007721A4">
      <w:pPr>
        <w:pStyle w:val="Paragraphedeliste"/>
        <w:numPr>
          <w:ilvl w:val="0"/>
          <w:numId w:val="15"/>
        </w:numPr>
      </w:pPr>
      <w:r w:rsidRPr="007721A4">
        <w:t>Utilisation de OneNote : OneNote nous a aidé à organiser nos idées, nos notes de réunion et à suivre l'avancement global du projet. Cet outil a été essentiel pour garder une trace de ce qui avait été fait et de ce qu'il restait à faire.</w:t>
      </w:r>
    </w:p>
    <w:p w14:paraId="5A85CBD9" w14:textId="77777777" w:rsidR="00530DC4" w:rsidRPr="00440403" w:rsidRDefault="00530DC4" w:rsidP="009A2940"/>
    <w:p w14:paraId="7ADF2C32" w14:textId="219B367B" w:rsidR="00633B3F" w:rsidRPr="00633B3F" w:rsidRDefault="00633B3F" w:rsidP="00530DC4">
      <w:pPr>
        <w:ind w:left="360"/>
      </w:pPr>
      <w:r w:rsidRPr="00633B3F">
        <w:t>Ce qui pourrait être amélioré :</w:t>
      </w:r>
    </w:p>
    <w:p w14:paraId="5EAF7EDC" w14:textId="0FBE5D81" w:rsidR="00633B3F" w:rsidRPr="00633B3F" w:rsidRDefault="00633B3F" w:rsidP="00633B3F">
      <w:pPr>
        <w:numPr>
          <w:ilvl w:val="0"/>
          <w:numId w:val="16"/>
        </w:numPr>
      </w:pPr>
      <w:r w:rsidRPr="00633B3F">
        <w:t>Gestion de</w:t>
      </w:r>
      <w:r w:rsidR="007C62C0" w:rsidRPr="00440403">
        <w:t xml:space="preserve"> GIT</w:t>
      </w:r>
      <w:r w:rsidRPr="00633B3F">
        <w:t>: Bien que nous ayons posé des questions aux professeurs et mis en place des pratiques pour minimiser les conflits, ceux-ci ont encore causé des retards. Une meilleure compréhension initiale des branches Git et une planification plus rigoureuse des fusions pourraient aider à éviter ces problèmes à l'avenir.</w:t>
      </w:r>
    </w:p>
    <w:p w14:paraId="0DA2B224" w14:textId="77777777" w:rsidR="00633B3F" w:rsidRPr="00633B3F" w:rsidRDefault="00633B3F" w:rsidP="00633B3F">
      <w:pPr>
        <w:numPr>
          <w:ilvl w:val="0"/>
          <w:numId w:val="16"/>
        </w:numPr>
      </w:pPr>
      <w:r w:rsidRPr="00633B3F">
        <w:t>Communication avec les Anciens Membres : Au début du projet, la mauvaise communication avec nos anciens membres d'équipe a conduit à des malentendus et des retards. Une meilleure structure de communication dès le départ aurait pu prévenir ces problèmes.</w:t>
      </w:r>
    </w:p>
    <w:p w14:paraId="3598B7FD" w14:textId="77777777" w:rsidR="00633B3F" w:rsidRPr="00633B3F" w:rsidRDefault="00633B3F" w:rsidP="00633B3F">
      <w:pPr>
        <w:numPr>
          <w:ilvl w:val="0"/>
          <w:numId w:val="16"/>
        </w:numPr>
      </w:pPr>
      <w:r w:rsidRPr="00633B3F">
        <w:t>Optimisation du Menu de Base / Pause : La création initiale du menu de départ a été difficile à inclure dans le fichier main. Une meilleure planification et une structure plus modulaire dès le départ auraient pu simplifier cette tâche.</w:t>
      </w:r>
    </w:p>
    <w:p w14:paraId="289C8568" w14:textId="77777777" w:rsidR="00512CFF" w:rsidRDefault="00512CFF" w:rsidP="00512CFF">
      <w:pPr>
        <w:ind w:left="360"/>
        <w:rPr>
          <w:b/>
          <w:bCs/>
        </w:rPr>
      </w:pPr>
    </w:p>
    <w:p w14:paraId="3ED7457E" w14:textId="6DF69AC6" w:rsidR="00633B3F" w:rsidRPr="00633B3F" w:rsidRDefault="00633B3F" w:rsidP="00512CFF">
      <w:pPr>
        <w:ind w:left="360"/>
      </w:pPr>
      <w:r w:rsidRPr="00633B3F">
        <w:t>Leçons Apprises :</w:t>
      </w:r>
    </w:p>
    <w:p w14:paraId="6391D1C8" w14:textId="77777777" w:rsidR="00633B3F" w:rsidRPr="00633B3F" w:rsidRDefault="00633B3F" w:rsidP="00633B3F">
      <w:pPr>
        <w:numPr>
          <w:ilvl w:val="0"/>
          <w:numId w:val="17"/>
        </w:numPr>
      </w:pPr>
      <w:r w:rsidRPr="00633B3F">
        <w:t>Importance de la Communication : Des réunions régulières, même informelles, et des discussions ouvertes sont essentielles pour le succès d'un projet d'équipe. Après nous être séparés de nos anciens membres, l'amélioration de notre communication a été cruciale pour la progression du projet.</w:t>
      </w:r>
    </w:p>
    <w:p w14:paraId="6C29CBC8" w14:textId="77777777" w:rsidR="00633B3F" w:rsidRPr="00633B3F" w:rsidRDefault="00633B3F" w:rsidP="00633B3F">
      <w:pPr>
        <w:numPr>
          <w:ilvl w:val="0"/>
          <w:numId w:val="17"/>
        </w:numPr>
      </w:pPr>
      <w:r w:rsidRPr="00633B3F">
        <w:t>Adaptabilité : Être prêt à adapter les plans en fonction des défis rencontrés et des nouvelles informations est crucial pour progresser efficacement. La reconsidération complète du menu de base et de pause en est un bon exemple.</w:t>
      </w:r>
    </w:p>
    <w:p w14:paraId="1A7BA79A" w14:textId="006F9903" w:rsidR="00633B3F" w:rsidRPr="00633B3F" w:rsidRDefault="00633B3F" w:rsidP="00633B3F">
      <w:pPr>
        <w:numPr>
          <w:ilvl w:val="0"/>
          <w:numId w:val="17"/>
        </w:numPr>
      </w:pPr>
      <w:r w:rsidRPr="00633B3F">
        <w:t>Qualité du Code et Documentation : Maintenir un code propre, bien documenté et structuré a facilité l</w:t>
      </w:r>
      <w:r w:rsidR="009A2940">
        <w:t>a compréhension du code</w:t>
      </w:r>
      <w:r w:rsidRPr="00633B3F">
        <w:t>. L'utilisation de OneNote pour suivre l'avancement global du projet et documenter les idées a également été bénéfique.</w:t>
      </w:r>
    </w:p>
    <w:p w14:paraId="14D980CF" w14:textId="5D6A0CCD" w:rsidR="00633B3F" w:rsidRPr="00633B3F" w:rsidRDefault="00633B3F" w:rsidP="00633B3F">
      <w:pPr>
        <w:numPr>
          <w:ilvl w:val="0"/>
          <w:numId w:val="17"/>
        </w:numPr>
      </w:pPr>
      <w:r w:rsidRPr="00633B3F">
        <w:lastRenderedPageBreak/>
        <w:t xml:space="preserve">Utilisation de Diagrammes UML : Les retours </w:t>
      </w:r>
      <w:r w:rsidR="00512CFF">
        <w:t xml:space="preserve">donné </w:t>
      </w:r>
      <w:r w:rsidRPr="00633B3F">
        <w:t xml:space="preserve">sur </w:t>
      </w:r>
      <w:r w:rsidR="0038146D">
        <w:t>le</w:t>
      </w:r>
      <w:r w:rsidRPr="00633B3F">
        <w:t xml:space="preserve"> diagrammes UML et </w:t>
      </w:r>
      <w:r w:rsidR="0038146D">
        <w:t>son</w:t>
      </w:r>
      <w:r w:rsidRPr="00633B3F">
        <w:t xml:space="preserve"> amélioration continue </w:t>
      </w:r>
      <w:r w:rsidR="0038146D">
        <w:t>a</w:t>
      </w:r>
      <w:r w:rsidRPr="00633B3F">
        <w:t xml:space="preserve"> été essentiels pour structurer et interpréter correctement les concepts du projet. Une meilleure formation </w:t>
      </w:r>
      <w:r w:rsidR="0038146D">
        <w:t xml:space="preserve">et étude </w:t>
      </w:r>
      <w:r w:rsidRPr="00633B3F">
        <w:t>initiale sur les meilleures pratiques UML aurait pu améliorer encore plus cette partie.</w:t>
      </w:r>
    </w:p>
    <w:p w14:paraId="76E29E01" w14:textId="77061878" w:rsidR="00633B3F" w:rsidRDefault="00633B3F" w:rsidP="008F1155">
      <w:pPr>
        <w:numPr>
          <w:ilvl w:val="0"/>
          <w:numId w:val="17"/>
        </w:numPr>
      </w:pPr>
      <w:r w:rsidRPr="00633B3F">
        <w:t>Gestion du Temps : Une planification détaillée et l'adaptation des horaires de travail ont été cruciales pour maximiser notre productivité. La gestion rigoureuse du temps a permis de respecter les délais et de produire un travail de qualité.</w:t>
      </w:r>
      <w:r w:rsidRPr="00633B3F">
        <w:rPr>
          <w:vanish/>
        </w:rPr>
        <w:t>Haut du formulaire</w:t>
      </w:r>
    </w:p>
    <w:p w14:paraId="6801C3F1" w14:textId="3967F2A8" w:rsidR="008F1155" w:rsidRPr="00633B3F" w:rsidRDefault="008F1155" w:rsidP="008F1155">
      <w:pPr>
        <w:numPr>
          <w:ilvl w:val="0"/>
          <w:numId w:val="17"/>
        </w:numPr>
      </w:pPr>
      <w:r w:rsidRPr="00440403">
        <w:t>Importance du sommeil</w:t>
      </w:r>
      <w:r>
        <w:rPr>
          <w:b/>
          <w:bCs/>
        </w:rPr>
        <w:t> :</w:t>
      </w:r>
      <w:r>
        <w:t xml:space="preserve"> </w:t>
      </w:r>
      <w:r>
        <w:t>le sommeil est un élément clé pour maintenir une production maximale et optimale lors de projets de cette empleure. Un bon repos permet de mieux gérer le stress et d'optimiser les performances</w:t>
      </w:r>
      <w:r>
        <w:t>.</w:t>
      </w:r>
    </w:p>
    <w:p w14:paraId="79E25609" w14:textId="77777777" w:rsidR="00207933" w:rsidRDefault="00207933" w:rsidP="00EF0422">
      <w:pPr>
        <w:ind w:left="720"/>
      </w:pPr>
    </w:p>
    <w:sectPr w:rsidR="002079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5670C"/>
    <w:multiLevelType w:val="multilevel"/>
    <w:tmpl w:val="E862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40F7C"/>
    <w:multiLevelType w:val="multilevel"/>
    <w:tmpl w:val="953A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95908"/>
    <w:multiLevelType w:val="multilevel"/>
    <w:tmpl w:val="B95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E3EAB"/>
    <w:multiLevelType w:val="multilevel"/>
    <w:tmpl w:val="ED58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B20330"/>
    <w:multiLevelType w:val="multilevel"/>
    <w:tmpl w:val="0396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A3526E"/>
    <w:multiLevelType w:val="multilevel"/>
    <w:tmpl w:val="088C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2E5509"/>
    <w:multiLevelType w:val="hybridMultilevel"/>
    <w:tmpl w:val="C916F9B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5A3B64F5"/>
    <w:multiLevelType w:val="multilevel"/>
    <w:tmpl w:val="D208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033872"/>
    <w:multiLevelType w:val="multilevel"/>
    <w:tmpl w:val="67BE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610172"/>
    <w:multiLevelType w:val="multilevel"/>
    <w:tmpl w:val="354051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9E3C7B"/>
    <w:multiLevelType w:val="multilevel"/>
    <w:tmpl w:val="F7449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672457"/>
    <w:multiLevelType w:val="multilevel"/>
    <w:tmpl w:val="8B7E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CC3002"/>
    <w:multiLevelType w:val="multilevel"/>
    <w:tmpl w:val="D508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A56404"/>
    <w:multiLevelType w:val="multilevel"/>
    <w:tmpl w:val="4D6E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AD762A"/>
    <w:multiLevelType w:val="hybridMultilevel"/>
    <w:tmpl w:val="352E70E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76ED2D1E"/>
    <w:multiLevelType w:val="multilevel"/>
    <w:tmpl w:val="464A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813CED"/>
    <w:multiLevelType w:val="multilevel"/>
    <w:tmpl w:val="0078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DC4AB5"/>
    <w:multiLevelType w:val="multilevel"/>
    <w:tmpl w:val="8024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0687702">
    <w:abstractNumId w:val="15"/>
  </w:num>
  <w:num w:numId="2" w16cid:durableId="2095004903">
    <w:abstractNumId w:val="14"/>
  </w:num>
  <w:num w:numId="3" w16cid:durableId="1339963815">
    <w:abstractNumId w:val="5"/>
  </w:num>
  <w:num w:numId="4" w16cid:durableId="1382100030">
    <w:abstractNumId w:val="2"/>
  </w:num>
  <w:num w:numId="5" w16cid:durableId="1310867212">
    <w:abstractNumId w:val="16"/>
  </w:num>
  <w:num w:numId="6" w16cid:durableId="2044474940">
    <w:abstractNumId w:val="12"/>
  </w:num>
  <w:num w:numId="7" w16cid:durableId="586691052">
    <w:abstractNumId w:val="6"/>
  </w:num>
  <w:num w:numId="8" w16cid:durableId="1574699150">
    <w:abstractNumId w:val="17"/>
  </w:num>
  <w:num w:numId="9" w16cid:durableId="1445922571">
    <w:abstractNumId w:val="0"/>
  </w:num>
  <w:num w:numId="10" w16cid:durableId="949244479">
    <w:abstractNumId w:val="9"/>
  </w:num>
  <w:num w:numId="11" w16cid:durableId="403987721">
    <w:abstractNumId w:val="1"/>
  </w:num>
  <w:num w:numId="12" w16cid:durableId="546449281">
    <w:abstractNumId w:val="7"/>
  </w:num>
  <w:num w:numId="13" w16cid:durableId="2071684109">
    <w:abstractNumId w:val="4"/>
  </w:num>
  <w:num w:numId="14" w16cid:durableId="1613320967">
    <w:abstractNumId w:val="10"/>
  </w:num>
  <w:num w:numId="15" w16cid:durableId="1464883022">
    <w:abstractNumId w:val="11"/>
  </w:num>
  <w:num w:numId="16" w16cid:durableId="1464810078">
    <w:abstractNumId w:val="3"/>
  </w:num>
  <w:num w:numId="17" w16cid:durableId="93595445">
    <w:abstractNumId w:val="13"/>
  </w:num>
  <w:num w:numId="18" w16cid:durableId="10003478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47"/>
    <w:rsid w:val="00067A87"/>
    <w:rsid w:val="00130A9E"/>
    <w:rsid w:val="0013553B"/>
    <w:rsid w:val="001660C8"/>
    <w:rsid w:val="00172D28"/>
    <w:rsid w:val="001D1328"/>
    <w:rsid w:val="00207933"/>
    <w:rsid w:val="0025314F"/>
    <w:rsid w:val="002700BA"/>
    <w:rsid w:val="00272D2D"/>
    <w:rsid w:val="002D2FD1"/>
    <w:rsid w:val="003136D2"/>
    <w:rsid w:val="00337F7A"/>
    <w:rsid w:val="00361359"/>
    <w:rsid w:val="00371B99"/>
    <w:rsid w:val="003769ED"/>
    <w:rsid w:val="0038146D"/>
    <w:rsid w:val="00431423"/>
    <w:rsid w:val="00440403"/>
    <w:rsid w:val="00460913"/>
    <w:rsid w:val="00466983"/>
    <w:rsid w:val="004910B3"/>
    <w:rsid w:val="004A3EB5"/>
    <w:rsid w:val="00512CFF"/>
    <w:rsid w:val="00530DC4"/>
    <w:rsid w:val="00552902"/>
    <w:rsid w:val="00585915"/>
    <w:rsid w:val="00624267"/>
    <w:rsid w:val="00633B3F"/>
    <w:rsid w:val="0066396D"/>
    <w:rsid w:val="00696F32"/>
    <w:rsid w:val="006A2560"/>
    <w:rsid w:val="006B5FB4"/>
    <w:rsid w:val="006D1EE6"/>
    <w:rsid w:val="006E4DF8"/>
    <w:rsid w:val="006E6C3D"/>
    <w:rsid w:val="00716ADD"/>
    <w:rsid w:val="00721E10"/>
    <w:rsid w:val="0074527A"/>
    <w:rsid w:val="007721A4"/>
    <w:rsid w:val="00772E3A"/>
    <w:rsid w:val="007911FA"/>
    <w:rsid w:val="007A4F91"/>
    <w:rsid w:val="007A7593"/>
    <w:rsid w:val="007C62C0"/>
    <w:rsid w:val="007E4A65"/>
    <w:rsid w:val="00834D2C"/>
    <w:rsid w:val="00862F7B"/>
    <w:rsid w:val="00870B75"/>
    <w:rsid w:val="008941DF"/>
    <w:rsid w:val="008C5B96"/>
    <w:rsid w:val="008F1155"/>
    <w:rsid w:val="0090049F"/>
    <w:rsid w:val="00913C4C"/>
    <w:rsid w:val="009727E9"/>
    <w:rsid w:val="00976C02"/>
    <w:rsid w:val="009A2940"/>
    <w:rsid w:val="009D108A"/>
    <w:rsid w:val="009D3EC4"/>
    <w:rsid w:val="00A04ACF"/>
    <w:rsid w:val="00A0521A"/>
    <w:rsid w:val="00A73C7F"/>
    <w:rsid w:val="00AD5DF5"/>
    <w:rsid w:val="00AE19DE"/>
    <w:rsid w:val="00B25CB7"/>
    <w:rsid w:val="00B26F47"/>
    <w:rsid w:val="00B60F2E"/>
    <w:rsid w:val="00B90E02"/>
    <w:rsid w:val="00B9708B"/>
    <w:rsid w:val="00BB4FAF"/>
    <w:rsid w:val="00C05E06"/>
    <w:rsid w:val="00C65302"/>
    <w:rsid w:val="00D20CCB"/>
    <w:rsid w:val="00D90039"/>
    <w:rsid w:val="00DB33EC"/>
    <w:rsid w:val="00E20EC5"/>
    <w:rsid w:val="00E60CDD"/>
    <w:rsid w:val="00E94D5E"/>
    <w:rsid w:val="00EB03DC"/>
    <w:rsid w:val="00EC47F6"/>
    <w:rsid w:val="00EC5C6F"/>
    <w:rsid w:val="00EF0422"/>
    <w:rsid w:val="00F4104D"/>
    <w:rsid w:val="00F52123"/>
    <w:rsid w:val="00FC566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2AE3"/>
  <w15:chartTrackingRefBased/>
  <w15:docId w15:val="{92849C3A-4363-4C00-87E0-7C6EF793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6F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6F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6F4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6F4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6F4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6F4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6F4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6F4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6F4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6F4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6F4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6F4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26F4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6F4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6F4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6F4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6F4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6F47"/>
    <w:rPr>
      <w:rFonts w:eastAsiaTheme="majorEastAsia" w:cstheme="majorBidi"/>
      <w:color w:val="272727" w:themeColor="text1" w:themeTint="D8"/>
    </w:rPr>
  </w:style>
  <w:style w:type="paragraph" w:styleId="Titre">
    <w:name w:val="Title"/>
    <w:basedOn w:val="Normal"/>
    <w:next w:val="Normal"/>
    <w:link w:val="TitreCar"/>
    <w:uiPriority w:val="10"/>
    <w:qFormat/>
    <w:rsid w:val="00B26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6F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6F4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6F4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6F47"/>
    <w:pPr>
      <w:spacing w:before="160"/>
      <w:jc w:val="center"/>
    </w:pPr>
    <w:rPr>
      <w:i/>
      <w:iCs/>
      <w:color w:val="404040" w:themeColor="text1" w:themeTint="BF"/>
    </w:rPr>
  </w:style>
  <w:style w:type="character" w:customStyle="1" w:styleId="CitationCar">
    <w:name w:val="Citation Car"/>
    <w:basedOn w:val="Policepardfaut"/>
    <w:link w:val="Citation"/>
    <w:uiPriority w:val="29"/>
    <w:rsid w:val="00B26F47"/>
    <w:rPr>
      <w:i/>
      <w:iCs/>
      <w:color w:val="404040" w:themeColor="text1" w:themeTint="BF"/>
    </w:rPr>
  </w:style>
  <w:style w:type="paragraph" w:styleId="Paragraphedeliste">
    <w:name w:val="List Paragraph"/>
    <w:basedOn w:val="Normal"/>
    <w:uiPriority w:val="34"/>
    <w:qFormat/>
    <w:rsid w:val="00B26F47"/>
    <w:pPr>
      <w:ind w:left="720"/>
      <w:contextualSpacing/>
    </w:pPr>
  </w:style>
  <w:style w:type="character" w:styleId="Accentuationintense">
    <w:name w:val="Intense Emphasis"/>
    <w:basedOn w:val="Policepardfaut"/>
    <w:uiPriority w:val="21"/>
    <w:qFormat/>
    <w:rsid w:val="00B26F47"/>
    <w:rPr>
      <w:i/>
      <w:iCs/>
      <w:color w:val="0F4761" w:themeColor="accent1" w:themeShade="BF"/>
    </w:rPr>
  </w:style>
  <w:style w:type="paragraph" w:styleId="Citationintense">
    <w:name w:val="Intense Quote"/>
    <w:basedOn w:val="Normal"/>
    <w:next w:val="Normal"/>
    <w:link w:val="CitationintenseCar"/>
    <w:uiPriority w:val="30"/>
    <w:qFormat/>
    <w:rsid w:val="00B26F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6F47"/>
    <w:rPr>
      <w:i/>
      <w:iCs/>
      <w:color w:val="0F4761" w:themeColor="accent1" w:themeShade="BF"/>
    </w:rPr>
  </w:style>
  <w:style w:type="character" w:styleId="Rfrenceintense">
    <w:name w:val="Intense Reference"/>
    <w:basedOn w:val="Policepardfaut"/>
    <w:uiPriority w:val="32"/>
    <w:qFormat/>
    <w:rsid w:val="00B26F47"/>
    <w:rPr>
      <w:b/>
      <w:bCs/>
      <w:smallCaps/>
      <w:color w:val="0F4761" w:themeColor="accent1" w:themeShade="BF"/>
      <w:spacing w:val="5"/>
    </w:rPr>
  </w:style>
  <w:style w:type="paragraph" w:customStyle="1" w:styleId="paragraph">
    <w:name w:val="paragraph"/>
    <w:basedOn w:val="Normal"/>
    <w:rsid w:val="00B26F47"/>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customStyle="1" w:styleId="normaltextrun">
    <w:name w:val="normaltextrun"/>
    <w:basedOn w:val="Policepardfaut"/>
    <w:rsid w:val="00B26F47"/>
  </w:style>
  <w:style w:type="character" w:customStyle="1" w:styleId="eop">
    <w:name w:val="eop"/>
    <w:basedOn w:val="Policepardfaut"/>
    <w:rsid w:val="00B26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68136">
      <w:bodyDiv w:val="1"/>
      <w:marLeft w:val="0"/>
      <w:marRight w:val="0"/>
      <w:marTop w:val="0"/>
      <w:marBottom w:val="0"/>
      <w:divBdr>
        <w:top w:val="none" w:sz="0" w:space="0" w:color="auto"/>
        <w:left w:val="none" w:sz="0" w:space="0" w:color="auto"/>
        <w:bottom w:val="none" w:sz="0" w:space="0" w:color="auto"/>
        <w:right w:val="none" w:sz="0" w:space="0" w:color="auto"/>
      </w:divBdr>
    </w:div>
    <w:div w:id="182087068">
      <w:bodyDiv w:val="1"/>
      <w:marLeft w:val="0"/>
      <w:marRight w:val="0"/>
      <w:marTop w:val="0"/>
      <w:marBottom w:val="0"/>
      <w:divBdr>
        <w:top w:val="none" w:sz="0" w:space="0" w:color="auto"/>
        <w:left w:val="none" w:sz="0" w:space="0" w:color="auto"/>
        <w:bottom w:val="none" w:sz="0" w:space="0" w:color="auto"/>
        <w:right w:val="none" w:sz="0" w:space="0" w:color="auto"/>
      </w:divBdr>
    </w:div>
    <w:div w:id="195124655">
      <w:bodyDiv w:val="1"/>
      <w:marLeft w:val="0"/>
      <w:marRight w:val="0"/>
      <w:marTop w:val="0"/>
      <w:marBottom w:val="0"/>
      <w:divBdr>
        <w:top w:val="none" w:sz="0" w:space="0" w:color="auto"/>
        <w:left w:val="none" w:sz="0" w:space="0" w:color="auto"/>
        <w:bottom w:val="none" w:sz="0" w:space="0" w:color="auto"/>
        <w:right w:val="none" w:sz="0" w:space="0" w:color="auto"/>
      </w:divBdr>
      <w:divsChild>
        <w:div w:id="1420909068">
          <w:marLeft w:val="0"/>
          <w:marRight w:val="0"/>
          <w:marTop w:val="0"/>
          <w:marBottom w:val="0"/>
          <w:divBdr>
            <w:top w:val="single" w:sz="2" w:space="0" w:color="E3E3E3"/>
            <w:left w:val="single" w:sz="2" w:space="0" w:color="E3E3E3"/>
            <w:bottom w:val="single" w:sz="2" w:space="0" w:color="E3E3E3"/>
            <w:right w:val="single" w:sz="2" w:space="0" w:color="E3E3E3"/>
          </w:divBdr>
          <w:divsChild>
            <w:div w:id="1168057729">
              <w:marLeft w:val="0"/>
              <w:marRight w:val="0"/>
              <w:marTop w:val="0"/>
              <w:marBottom w:val="0"/>
              <w:divBdr>
                <w:top w:val="single" w:sz="2" w:space="0" w:color="E3E3E3"/>
                <w:left w:val="single" w:sz="2" w:space="0" w:color="E3E3E3"/>
                <w:bottom w:val="single" w:sz="2" w:space="0" w:color="E3E3E3"/>
                <w:right w:val="single" w:sz="2" w:space="0" w:color="E3E3E3"/>
              </w:divBdr>
              <w:divsChild>
                <w:div w:id="1006174914">
                  <w:marLeft w:val="0"/>
                  <w:marRight w:val="0"/>
                  <w:marTop w:val="0"/>
                  <w:marBottom w:val="0"/>
                  <w:divBdr>
                    <w:top w:val="single" w:sz="2" w:space="0" w:color="E3E3E3"/>
                    <w:left w:val="single" w:sz="2" w:space="0" w:color="E3E3E3"/>
                    <w:bottom w:val="single" w:sz="2" w:space="0" w:color="E3E3E3"/>
                    <w:right w:val="single" w:sz="2" w:space="0" w:color="E3E3E3"/>
                  </w:divBdr>
                  <w:divsChild>
                    <w:div w:id="932322070">
                      <w:marLeft w:val="0"/>
                      <w:marRight w:val="0"/>
                      <w:marTop w:val="0"/>
                      <w:marBottom w:val="0"/>
                      <w:divBdr>
                        <w:top w:val="single" w:sz="2" w:space="0" w:color="E3E3E3"/>
                        <w:left w:val="single" w:sz="2" w:space="0" w:color="E3E3E3"/>
                        <w:bottom w:val="single" w:sz="2" w:space="0" w:color="E3E3E3"/>
                        <w:right w:val="single" w:sz="2" w:space="0" w:color="E3E3E3"/>
                      </w:divBdr>
                      <w:divsChild>
                        <w:div w:id="997539949">
                          <w:marLeft w:val="0"/>
                          <w:marRight w:val="0"/>
                          <w:marTop w:val="0"/>
                          <w:marBottom w:val="0"/>
                          <w:divBdr>
                            <w:top w:val="single" w:sz="2" w:space="0" w:color="E3E3E3"/>
                            <w:left w:val="single" w:sz="2" w:space="0" w:color="E3E3E3"/>
                            <w:bottom w:val="single" w:sz="2" w:space="0" w:color="E3E3E3"/>
                            <w:right w:val="single" w:sz="2" w:space="0" w:color="E3E3E3"/>
                          </w:divBdr>
                          <w:divsChild>
                            <w:div w:id="1436948860">
                              <w:marLeft w:val="0"/>
                              <w:marRight w:val="0"/>
                              <w:marTop w:val="0"/>
                              <w:marBottom w:val="0"/>
                              <w:divBdr>
                                <w:top w:val="single" w:sz="2" w:space="0" w:color="E3E3E3"/>
                                <w:left w:val="single" w:sz="2" w:space="0" w:color="E3E3E3"/>
                                <w:bottom w:val="single" w:sz="2" w:space="0" w:color="E3E3E3"/>
                                <w:right w:val="single" w:sz="2" w:space="0" w:color="E3E3E3"/>
                              </w:divBdr>
                              <w:divsChild>
                                <w:div w:id="1381243214">
                                  <w:marLeft w:val="0"/>
                                  <w:marRight w:val="0"/>
                                  <w:marTop w:val="100"/>
                                  <w:marBottom w:val="100"/>
                                  <w:divBdr>
                                    <w:top w:val="single" w:sz="2" w:space="0" w:color="E3E3E3"/>
                                    <w:left w:val="single" w:sz="2" w:space="0" w:color="E3E3E3"/>
                                    <w:bottom w:val="single" w:sz="2" w:space="0" w:color="E3E3E3"/>
                                    <w:right w:val="single" w:sz="2" w:space="0" w:color="E3E3E3"/>
                                  </w:divBdr>
                                  <w:divsChild>
                                    <w:div w:id="823162216">
                                      <w:marLeft w:val="0"/>
                                      <w:marRight w:val="0"/>
                                      <w:marTop w:val="0"/>
                                      <w:marBottom w:val="0"/>
                                      <w:divBdr>
                                        <w:top w:val="single" w:sz="2" w:space="0" w:color="E3E3E3"/>
                                        <w:left w:val="single" w:sz="2" w:space="0" w:color="E3E3E3"/>
                                        <w:bottom w:val="single" w:sz="2" w:space="0" w:color="E3E3E3"/>
                                        <w:right w:val="single" w:sz="2" w:space="0" w:color="E3E3E3"/>
                                      </w:divBdr>
                                      <w:divsChild>
                                        <w:div w:id="1402604059">
                                          <w:marLeft w:val="0"/>
                                          <w:marRight w:val="0"/>
                                          <w:marTop w:val="0"/>
                                          <w:marBottom w:val="0"/>
                                          <w:divBdr>
                                            <w:top w:val="single" w:sz="2" w:space="0" w:color="E3E3E3"/>
                                            <w:left w:val="single" w:sz="2" w:space="0" w:color="E3E3E3"/>
                                            <w:bottom w:val="single" w:sz="2" w:space="0" w:color="E3E3E3"/>
                                            <w:right w:val="single" w:sz="2" w:space="0" w:color="E3E3E3"/>
                                          </w:divBdr>
                                          <w:divsChild>
                                            <w:div w:id="1184250953">
                                              <w:marLeft w:val="0"/>
                                              <w:marRight w:val="0"/>
                                              <w:marTop w:val="0"/>
                                              <w:marBottom w:val="0"/>
                                              <w:divBdr>
                                                <w:top w:val="single" w:sz="2" w:space="0" w:color="E3E3E3"/>
                                                <w:left w:val="single" w:sz="2" w:space="0" w:color="E3E3E3"/>
                                                <w:bottom w:val="single" w:sz="2" w:space="0" w:color="E3E3E3"/>
                                                <w:right w:val="single" w:sz="2" w:space="0" w:color="E3E3E3"/>
                                              </w:divBdr>
                                              <w:divsChild>
                                                <w:div w:id="1131480810">
                                                  <w:marLeft w:val="0"/>
                                                  <w:marRight w:val="0"/>
                                                  <w:marTop w:val="0"/>
                                                  <w:marBottom w:val="0"/>
                                                  <w:divBdr>
                                                    <w:top w:val="single" w:sz="2" w:space="0" w:color="E3E3E3"/>
                                                    <w:left w:val="single" w:sz="2" w:space="0" w:color="E3E3E3"/>
                                                    <w:bottom w:val="single" w:sz="2" w:space="0" w:color="E3E3E3"/>
                                                    <w:right w:val="single" w:sz="2" w:space="0" w:color="E3E3E3"/>
                                                  </w:divBdr>
                                                  <w:divsChild>
                                                    <w:div w:id="754209850">
                                                      <w:marLeft w:val="0"/>
                                                      <w:marRight w:val="0"/>
                                                      <w:marTop w:val="0"/>
                                                      <w:marBottom w:val="0"/>
                                                      <w:divBdr>
                                                        <w:top w:val="single" w:sz="2" w:space="0" w:color="E3E3E3"/>
                                                        <w:left w:val="single" w:sz="2" w:space="0" w:color="E3E3E3"/>
                                                        <w:bottom w:val="single" w:sz="2" w:space="0" w:color="E3E3E3"/>
                                                        <w:right w:val="single" w:sz="2" w:space="0" w:color="E3E3E3"/>
                                                      </w:divBdr>
                                                      <w:divsChild>
                                                        <w:div w:id="92865881">
                                                          <w:marLeft w:val="0"/>
                                                          <w:marRight w:val="0"/>
                                                          <w:marTop w:val="0"/>
                                                          <w:marBottom w:val="0"/>
                                                          <w:divBdr>
                                                            <w:top w:val="single" w:sz="2" w:space="2" w:color="E3E3E3"/>
                                                            <w:left w:val="single" w:sz="2" w:space="0" w:color="E3E3E3"/>
                                                            <w:bottom w:val="single" w:sz="2" w:space="0" w:color="E3E3E3"/>
                                                            <w:right w:val="single" w:sz="2" w:space="0" w:color="E3E3E3"/>
                                                          </w:divBdr>
                                                          <w:divsChild>
                                                            <w:div w:id="1139684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70156140">
          <w:marLeft w:val="0"/>
          <w:marRight w:val="0"/>
          <w:marTop w:val="0"/>
          <w:marBottom w:val="0"/>
          <w:divBdr>
            <w:top w:val="none" w:sz="0" w:space="0" w:color="auto"/>
            <w:left w:val="none" w:sz="0" w:space="0" w:color="auto"/>
            <w:bottom w:val="none" w:sz="0" w:space="0" w:color="auto"/>
            <w:right w:val="none" w:sz="0" w:space="0" w:color="auto"/>
          </w:divBdr>
          <w:divsChild>
            <w:div w:id="322123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514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6062805">
      <w:bodyDiv w:val="1"/>
      <w:marLeft w:val="0"/>
      <w:marRight w:val="0"/>
      <w:marTop w:val="0"/>
      <w:marBottom w:val="0"/>
      <w:divBdr>
        <w:top w:val="none" w:sz="0" w:space="0" w:color="auto"/>
        <w:left w:val="none" w:sz="0" w:space="0" w:color="auto"/>
        <w:bottom w:val="none" w:sz="0" w:space="0" w:color="auto"/>
        <w:right w:val="none" w:sz="0" w:space="0" w:color="auto"/>
      </w:divBdr>
    </w:div>
    <w:div w:id="337394869">
      <w:bodyDiv w:val="1"/>
      <w:marLeft w:val="0"/>
      <w:marRight w:val="0"/>
      <w:marTop w:val="0"/>
      <w:marBottom w:val="0"/>
      <w:divBdr>
        <w:top w:val="none" w:sz="0" w:space="0" w:color="auto"/>
        <w:left w:val="none" w:sz="0" w:space="0" w:color="auto"/>
        <w:bottom w:val="none" w:sz="0" w:space="0" w:color="auto"/>
        <w:right w:val="none" w:sz="0" w:space="0" w:color="auto"/>
      </w:divBdr>
    </w:div>
    <w:div w:id="355549253">
      <w:bodyDiv w:val="1"/>
      <w:marLeft w:val="0"/>
      <w:marRight w:val="0"/>
      <w:marTop w:val="0"/>
      <w:marBottom w:val="0"/>
      <w:divBdr>
        <w:top w:val="none" w:sz="0" w:space="0" w:color="auto"/>
        <w:left w:val="none" w:sz="0" w:space="0" w:color="auto"/>
        <w:bottom w:val="none" w:sz="0" w:space="0" w:color="auto"/>
        <w:right w:val="none" w:sz="0" w:space="0" w:color="auto"/>
      </w:divBdr>
    </w:div>
    <w:div w:id="515508613">
      <w:bodyDiv w:val="1"/>
      <w:marLeft w:val="0"/>
      <w:marRight w:val="0"/>
      <w:marTop w:val="0"/>
      <w:marBottom w:val="0"/>
      <w:divBdr>
        <w:top w:val="none" w:sz="0" w:space="0" w:color="auto"/>
        <w:left w:val="none" w:sz="0" w:space="0" w:color="auto"/>
        <w:bottom w:val="none" w:sz="0" w:space="0" w:color="auto"/>
        <w:right w:val="none" w:sz="0" w:space="0" w:color="auto"/>
      </w:divBdr>
    </w:div>
    <w:div w:id="765425634">
      <w:bodyDiv w:val="1"/>
      <w:marLeft w:val="0"/>
      <w:marRight w:val="0"/>
      <w:marTop w:val="0"/>
      <w:marBottom w:val="0"/>
      <w:divBdr>
        <w:top w:val="none" w:sz="0" w:space="0" w:color="auto"/>
        <w:left w:val="none" w:sz="0" w:space="0" w:color="auto"/>
        <w:bottom w:val="none" w:sz="0" w:space="0" w:color="auto"/>
        <w:right w:val="none" w:sz="0" w:space="0" w:color="auto"/>
      </w:divBdr>
    </w:div>
    <w:div w:id="980157499">
      <w:bodyDiv w:val="1"/>
      <w:marLeft w:val="0"/>
      <w:marRight w:val="0"/>
      <w:marTop w:val="0"/>
      <w:marBottom w:val="0"/>
      <w:divBdr>
        <w:top w:val="none" w:sz="0" w:space="0" w:color="auto"/>
        <w:left w:val="none" w:sz="0" w:space="0" w:color="auto"/>
        <w:bottom w:val="none" w:sz="0" w:space="0" w:color="auto"/>
        <w:right w:val="none" w:sz="0" w:space="0" w:color="auto"/>
      </w:divBdr>
    </w:div>
    <w:div w:id="1106577228">
      <w:bodyDiv w:val="1"/>
      <w:marLeft w:val="0"/>
      <w:marRight w:val="0"/>
      <w:marTop w:val="0"/>
      <w:marBottom w:val="0"/>
      <w:divBdr>
        <w:top w:val="none" w:sz="0" w:space="0" w:color="auto"/>
        <w:left w:val="none" w:sz="0" w:space="0" w:color="auto"/>
        <w:bottom w:val="none" w:sz="0" w:space="0" w:color="auto"/>
        <w:right w:val="none" w:sz="0" w:space="0" w:color="auto"/>
      </w:divBdr>
      <w:divsChild>
        <w:div w:id="2146699889">
          <w:marLeft w:val="0"/>
          <w:marRight w:val="0"/>
          <w:marTop w:val="0"/>
          <w:marBottom w:val="0"/>
          <w:divBdr>
            <w:top w:val="none" w:sz="0" w:space="0" w:color="auto"/>
            <w:left w:val="none" w:sz="0" w:space="0" w:color="auto"/>
            <w:bottom w:val="none" w:sz="0" w:space="0" w:color="auto"/>
            <w:right w:val="none" w:sz="0" w:space="0" w:color="auto"/>
          </w:divBdr>
        </w:div>
        <w:div w:id="1083717598">
          <w:marLeft w:val="0"/>
          <w:marRight w:val="0"/>
          <w:marTop w:val="0"/>
          <w:marBottom w:val="0"/>
          <w:divBdr>
            <w:top w:val="none" w:sz="0" w:space="0" w:color="auto"/>
            <w:left w:val="none" w:sz="0" w:space="0" w:color="auto"/>
            <w:bottom w:val="none" w:sz="0" w:space="0" w:color="auto"/>
            <w:right w:val="none" w:sz="0" w:space="0" w:color="auto"/>
          </w:divBdr>
        </w:div>
        <w:div w:id="1645046541">
          <w:marLeft w:val="0"/>
          <w:marRight w:val="0"/>
          <w:marTop w:val="0"/>
          <w:marBottom w:val="0"/>
          <w:divBdr>
            <w:top w:val="none" w:sz="0" w:space="0" w:color="auto"/>
            <w:left w:val="none" w:sz="0" w:space="0" w:color="auto"/>
            <w:bottom w:val="none" w:sz="0" w:space="0" w:color="auto"/>
            <w:right w:val="none" w:sz="0" w:space="0" w:color="auto"/>
          </w:divBdr>
        </w:div>
        <w:div w:id="2074425546">
          <w:marLeft w:val="0"/>
          <w:marRight w:val="0"/>
          <w:marTop w:val="0"/>
          <w:marBottom w:val="0"/>
          <w:divBdr>
            <w:top w:val="none" w:sz="0" w:space="0" w:color="auto"/>
            <w:left w:val="none" w:sz="0" w:space="0" w:color="auto"/>
            <w:bottom w:val="none" w:sz="0" w:space="0" w:color="auto"/>
            <w:right w:val="none" w:sz="0" w:space="0" w:color="auto"/>
          </w:divBdr>
        </w:div>
      </w:divsChild>
    </w:div>
    <w:div w:id="1382365458">
      <w:bodyDiv w:val="1"/>
      <w:marLeft w:val="0"/>
      <w:marRight w:val="0"/>
      <w:marTop w:val="0"/>
      <w:marBottom w:val="0"/>
      <w:divBdr>
        <w:top w:val="none" w:sz="0" w:space="0" w:color="auto"/>
        <w:left w:val="none" w:sz="0" w:space="0" w:color="auto"/>
        <w:bottom w:val="none" w:sz="0" w:space="0" w:color="auto"/>
        <w:right w:val="none" w:sz="0" w:space="0" w:color="auto"/>
      </w:divBdr>
    </w:div>
    <w:div w:id="1480268046">
      <w:bodyDiv w:val="1"/>
      <w:marLeft w:val="0"/>
      <w:marRight w:val="0"/>
      <w:marTop w:val="0"/>
      <w:marBottom w:val="0"/>
      <w:divBdr>
        <w:top w:val="none" w:sz="0" w:space="0" w:color="auto"/>
        <w:left w:val="none" w:sz="0" w:space="0" w:color="auto"/>
        <w:bottom w:val="none" w:sz="0" w:space="0" w:color="auto"/>
        <w:right w:val="none" w:sz="0" w:space="0" w:color="auto"/>
      </w:divBdr>
      <w:divsChild>
        <w:div w:id="272058979">
          <w:marLeft w:val="0"/>
          <w:marRight w:val="0"/>
          <w:marTop w:val="0"/>
          <w:marBottom w:val="0"/>
          <w:divBdr>
            <w:top w:val="single" w:sz="2" w:space="0" w:color="E3E3E3"/>
            <w:left w:val="single" w:sz="2" w:space="0" w:color="E3E3E3"/>
            <w:bottom w:val="single" w:sz="2" w:space="0" w:color="E3E3E3"/>
            <w:right w:val="single" w:sz="2" w:space="0" w:color="E3E3E3"/>
          </w:divBdr>
          <w:divsChild>
            <w:div w:id="266737866">
              <w:marLeft w:val="0"/>
              <w:marRight w:val="0"/>
              <w:marTop w:val="0"/>
              <w:marBottom w:val="0"/>
              <w:divBdr>
                <w:top w:val="single" w:sz="2" w:space="0" w:color="E3E3E3"/>
                <w:left w:val="single" w:sz="2" w:space="0" w:color="E3E3E3"/>
                <w:bottom w:val="single" w:sz="2" w:space="0" w:color="E3E3E3"/>
                <w:right w:val="single" w:sz="2" w:space="0" w:color="E3E3E3"/>
              </w:divBdr>
              <w:divsChild>
                <w:div w:id="1711416343">
                  <w:marLeft w:val="0"/>
                  <w:marRight w:val="0"/>
                  <w:marTop w:val="0"/>
                  <w:marBottom w:val="0"/>
                  <w:divBdr>
                    <w:top w:val="single" w:sz="2" w:space="0" w:color="E3E3E3"/>
                    <w:left w:val="single" w:sz="2" w:space="0" w:color="E3E3E3"/>
                    <w:bottom w:val="single" w:sz="2" w:space="0" w:color="E3E3E3"/>
                    <w:right w:val="single" w:sz="2" w:space="0" w:color="E3E3E3"/>
                  </w:divBdr>
                  <w:divsChild>
                    <w:div w:id="2092657561">
                      <w:marLeft w:val="0"/>
                      <w:marRight w:val="0"/>
                      <w:marTop w:val="0"/>
                      <w:marBottom w:val="0"/>
                      <w:divBdr>
                        <w:top w:val="single" w:sz="2" w:space="0" w:color="E3E3E3"/>
                        <w:left w:val="single" w:sz="2" w:space="0" w:color="E3E3E3"/>
                        <w:bottom w:val="single" w:sz="2" w:space="0" w:color="E3E3E3"/>
                        <w:right w:val="single" w:sz="2" w:space="0" w:color="E3E3E3"/>
                      </w:divBdr>
                      <w:divsChild>
                        <w:div w:id="654605924">
                          <w:marLeft w:val="0"/>
                          <w:marRight w:val="0"/>
                          <w:marTop w:val="0"/>
                          <w:marBottom w:val="0"/>
                          <w:divBdr>
                            <w:top w:val="single" w:sz="2" w:space="0" w:color="E3E3E3"/>
                            <w:left w:val="single" w:sz="2" w:space="0" w:color="E3E3E3"/>
                            <w:bottom w:val="single" w:sz="2" w:space="0" w:color="E3E3E3"/>
                            <w:right w:val="single" w:sz="2" w:space="0" w:color="E3E3E3"/>
                          </w:divBdr>
                          <w:divsChild>
                            <w:div w:id="1926570187">
                              <w:marLeft w:val="0"/>
                              <w:marRight w:val="0"/>
                              <w:marTop w:val="0"/>
                              <w:marBottom w:val="0"/>
                              <w:divBdr>
                                <w:top w:val="single" w:sz="2" w:space="0" w:color="E3E3E3"/>
                                <w:left w:val="single" w:sz="2" w:space="0" w:color="E3E3E3"/>
                                <w:bottom w:val="single" w:sz="2" w:space="0" w:color="E3E3E3"/>
                                <w:right w:val="single" w:sz="2" w:space="0" w:color="E3E3E3"/>
                              </w:divBdr>
                              <w:divsChild>
                                <w:div w:id="1091781987">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917201">
                                      <w:marLeft w:val="0"/>
                                      <w:marRight w:val="0"/>
                                      <w:marTop w:val="0"/>
                                      <w:marBottom w:val="0"/>
                                      <w:divBdr>
                                        <w:top w:val="single" w:sz="2" w:space="0" w:color="E3E3E3"/>
                                        <w:left w:val="single" w:sz="2" w:space="0" w:color="E3E3E3"/>
                                        <w:bottom w:val="single" w:sz="2" w:space="0" w:color="E3E3E3"/>
                                        <w:right w:val="single" w:sz="2" w:space="0" w:color="E3E3E3"/>
                                      </w:divBdr>
                                      <w:divsChild>
                                        <w:div w:id="464083066">
                                          <w:marLeft w:val="0"/>
                                          <w:marRight w:val="0"/>
                                          <w:marTop w:val="0"/>
                                          <w:marBottom w:val="0"/>
                                          <w:divBdr>
                                            <w:top w:val="single" w:sz="2" w:space="0" w:color="E3E3E3"/>
                                            <w:left w:val="single" w:sz="2" w:space="0" w:color="E3E3E3"/>
                                            <w:bottom w:val="single" w:sz="2" w:space="0" w:color="E3E3E3"/>
                                            <w:right w:val="single" w:sz="2" w:space="0" w:color="E3E3E3"/>
                                          </w:divBdr>
                                          <w:divsChild>
                                            <w:div w:id="646517145">
                                              <w:marLeft w:val="0"/>
                                              <w:marRight w:val="0"/>
                                              <w:marTop w:val="0"/>
                                              <w:marBottom w:val="0"/>
                                              <w:divBdr>
                                                <w:top w:val="single" w:sz="2" w:space="0" w:color="E3E3E3"/>
                                                <w:left w:val="single" w:sz="2" w:space="0" w:color="E3E3E3"/>
                                                <w:bottom w:val="single" w:sz="2" w:space="0" w:color="E3E3E3"/>
                                                <w:right w:val="single" w:sz="2" w:space="0" w:color="E3E3E3"/>
                                              </w:divBdr>
                                              <w:divsChild>
                                                <w:div w:id="1129861600">
                                                  <w:marLeft w:val="0"/>
                                                  <w:marRight w:val="0"/>
                                                  <w:marTop w:val="0"/>
                                                  <w:marBottom w:val="0"/>
                                                  <w:divBdr>
                                                    <w:top w:val="single" w:sz="2" w:space="0" w:color="E3E3E3"/>
                                                    <w:left w:val="single" w:sz="2" w:space="0" w:color="E3E3E3"/>
                                                    <w:bottom w:val="single" w:sz="2" w:space="0" w:color="E3E3E3"/>
                                                    <w:right w:val="single" w:sz="2" w:space="0" w:color="E3E3E3"/>
                                                  </w:divBdr>
                                                  <w:divsChild>
                                                    <w:div w:id="1444183324">
                                                      <w:marLeft w:val="0"/>
                                                      <w:marRight w:val="0"/>
                                                      <w:marTop w:val="0"/>
                                                      <w:marBottom w:val="0"/>
                                                      <w:divBdr>
                                                        <w:top w:val="single" w:sz="2" w:space="0" w:color="E3E3E3"/>
                                                        <w:left w:val="single" w:sz="2" w:space="0" w:color="E3E3E3"/>
                                                        <w:bottom w:val="single" w:sz="2" w:space="0" w:color="E3E3E3"/>
                                                        <w:right w:val="single" w:sz="2" w:space="0" w:color="E3E3E3"/>
                                                      </w:divBdr>
                                                      <w:divsChild>
                                                        <w:div w:id="47261848">
                                                          <w:marLeft w:val="0"/>
                                                          <w:marRight w:val="0"/>
                                                          <w:marTop w:val="0"/>
                                                          <w:marBottom w:val="0"/>
                                                          <w:divBdr>
                                                            <w:top w:val="single" w:sz="2" w:space="2" w:color="E3E3E3"/>
                                                            <w:left w:val="single" w:sz="2" w:space="0" w:color="E3E3E3"/>
                                                            <w:bottom w:val="single" w:sz="2" w:space="0" w:color="E3E3E3"/>
                                                            <w:right w:val="single" w:sz="2" w:space="0" w:color="E3E3E3"/>
                                                          </w:divBdr>
                                                          <w:divsChild>
                                                            <w:div w:id="1841198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05613547">
          <w:marLeft w:val="0"/>
          <w:marRight w:val="0"/>
          <w:marTop w:val="0"/>
          <w:marBottom w:val="0"/>
          <w:divBdr>
            <w:top w:val="none" w:sz="0" w:space="0" w:color="auto"/>
            <w:left w:val="none" w:sz="0" w:space="0" w:color="auto"/>
            <w:bottom w:val="none" w:sz="0" w:space="0" w:color="auto"/>
            <w:right w:val="none" w:sz="0" w:space="0" w:color="auto"/>
          </w:divBdr>
          <w:divsChild>
            <w:div w:id="118235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541137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38083907">
      <w:bodyDiv w:val="1"/>
      <w:marLeft w:val="0"/>
      <w:marRight w:val="0"/>
      <w:marTop w:val="0"/>
      <w:marBottom w:val="0"/>
      <w:divBdr>
        <w:top w:val="none" w:sz="0" w:space="0" w:color="auto"/>
        <w:left w:val="none" w:sz="0" w:space="0" w:color="auto"/>
        <w:bottom w:val="none" w:sz="0" w:space="0" w:color="auto"/>
        <w:right w:val="none" w:sz="0" w:space="0" w:color="auto"/>
      </w:divBdr>
    </w:div>
    <w:div w:id="1617328135">
      <w:bodyDiv w:val="1"/>
      <w:marLeft w:val="0"/>
      <w:marRight w:val="0"/>
      <w:marTop w:val="0"/>
      <w:marBottom w:val="0"/>
      <w:divBdr>
        <w:top w:val="none" w:sz="0" w:space="0" w:color="auto"/>
        <w:left w:val="none" w:sz="0" w:space="0" w:color="auto"/>
        <w:bottom w:val="none" w:sz="0" w:space="0" w:color="auto"/>
        <w:right w:val="none" w:sz="0" w:space="0" w:color="auto"/>
      </w:divBdr>
    </w:div>
    <w:div w:id="1846048940">
      <w:bodyDiv w:val="1"/>
      <w:marLeft w:val="0"/>
      <w:marRight w:val="0"/>
      <w:marTop w:val="0"/>
      <w:marBottom w:val="0"/>
      <w:divBdr>
        <w:top w:val="none" w:sz="0" w:space="0" w:color="auto"/>
        <w:left w:val="none" w:sz="0" w:space="0" w:color="auto"/>
        <w:bottom w:val="none" w:sz="0" w:space="0" w:color="auto"/>
        <w:right w:val="none" w:sz="0" w:space="0" w:color="auto"/>
      </w:divBdr>
    </w:div>
    <w:div w:id="1857378152">
      <w:bodyDiv w:val="1"/>
      <w:marLeft w:val="0"/>
      <w:marRight w:val="0"/>
      <w:marTop w:val="0"/>
      <w:marBottom w:val="0"/>
      <w:divBdr>
        <w:top w:val="none" w:sz="0" w:space="0" w:color="auto"/>
        <w:left w:val="none" w:sz="0" w:space="0" w:color="auto"/>
        <w:bottom w:val="none" w:sz="0" w:space="0" w:color="auto"/>
        <w:right w:val="none" w:sz="0" w:space="0" w:color="auto"/>
      </w:divBdr>
    </w:div>
    <w:div w:id="1873348871">
      <w:bodyDiv w:val="1"/>
      <w:marLeft w:val="0"/>
      <w:marRight w:val="0"/>
      <w:marTop w:val="0"/>
      <w:marBottom w:val="0"/>
      <w:divBdr>
        <w:top w:val="none" w:sz="0" w:space="0" w:color="auto"/>
        <w:left w:val="none" w:sz="0" w:space="0" w:color="auto"/>
        <w:bottom w:val="none" w:sz="0" w:space="0" w:color="auto"/>
        <w:right w:val="none" w:sz="0" w:space="0" w:color="auto"/>
      </w:divBdr>
    </w:div>
    <w:div w:id="2067292829">
      <w:bodyDiv w:val="1"/>
      <w:marLeft w:val="0"/>
      <w:marRight w:val="0"/>
      <w:marTop w:val="0"/>
      <w:marBottom w:val="0"/>
      <w:divBdr>
        <w:top w:val="none" w:sz="0" w:space="0" w:color="auto"/>
        <w:left w:val="none" w:sz="0" w:space="0" w:color="auto"/>
        <w:bottom w:val="none" w:sz="0" w:space="0" w:color="auto"/>
        <w:right w:val="none" w:sz="0" w:space="0" w:color="auto"/>
      </w:divBdr>
      <w:divsChild>
        <w:div w:id="44333081">
          <w:marLeft w:val="0"/>
          <w:marRight w:val="0"/>
          <w:marTop w:val="0"/>
          <w:marBottom w:val="0"/>
          <w:divBdr>
            <w:top w:val="none" w:sz="0" w:space="0" w:color="auto"/>
            <w:left w:val="none" w:sz="0" w:space="0" w:color="auto"/>
            <w:bottom w:val="none" w:sz="0" w:space="0" w:color="auto"/>
            <w:right w:val="none" w:sz="0" w:space="0" w:color="auto"/>
          </w:divBdr>
        </w:div>
        <w:div w:id="1666469243">
          <w:marLeft w:val="0"/>
          <w:marRight w:val="0"/>
          <w:marTop w:val="0"/>
          <w:marBottom w:val="0"/>
          <w:divBdr>
            <w:top w:val="none" w:sz="0" w:space="0" w:color="auto"/>
            <w:left w:val="none" w:sz="0" w:space="0" w:color="auto"/>
            <w:bottom w:val="none" w:sz="0" w:space="0" w:color="auto"/>
            <w:right w:val="none" w:sz="0" w:space="0" w:color="auto"/>
          </w:divBdr>
        </w:div>
        <w:div w:id="75132797">
          <w:marLeft w:val="0"/>
          <w:marRight w:val="0"/>
          <w:marTop w:val="0"/>
          <w:marBottom w:val="0"/>
          <w:divBdr>
            <w:top w:val="none" w:sz="0" w:space="0" w:color="auto"/>
            <w:left w:val="none" w:sz="0" w:space="0" w:color="auto"/>
            <w:bottom w:val="none" w:sz="0" w:space="0" w:color="auto"/>
            <w:right w:val="none" w:sz="0" w:space="0" w:color="auto"/>
          </w:divBdr>
        </w:div>
        <w:div w:id="765688173">
          <w:marLeft w:val="0"/>
          <w:marRight w:val="0"/>
          <w:marTop w:val="0"/>
          <w:marBottom w:val="0"/>
          <w:divBdr>
            <w:top w:val="none" w:sz="0" w:space="0" w:color="auto"/>
            <w:left w:val="none" w:sz="0" w:space="0" w:color="auto"/>
            <w:bottom w:val="none" w:sz="0" w:space="0" w:color="auto"/>
            <w:right w:val="none" w:sz="0" w:space="0" w:color="auto"/>
          </w:divBdr>
        </w:div>
      </w:divsChild>
    </w:div>
    <w:div w:id="2070685140">
      <w:bodyDiv w:val="1"/>
      <w:marLeft w:val="0"/>
      <w:marRight w:val="0"/>
      <w:marTop w:val="0"/>
      <w:marBottom w:val="0"/>
      <w:divBdr>
        <w:top w:val="none" w:sz="0" w:space="0" w:color="auto"/>
        <w:left w:val="none" w:sz="0" w:space="0" w:color="auto"/>
        <w:bottom w:val="none" w:sz="0" w:space="0" w:color="auto"/>
        <w:right w:val="none" w:sz="0" w:space="0" w:color="auto"/>
      </w:divBdr>
    </w:div>
    <w:div w:id="207115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1427</Words>
  <Characters>7851</Characters>
  <Application>Microsoft Office Word</Application>
  <DocSecurity>0</DocSecurity>
  <Lines>65</Lines>
  <Paragraphs>18</Paragraphs>
  <ScaleCrop>false</ScaleCrop>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hemeryck</dc:creator>
  <cp:keywords/>
  <dc:description/>
  <cp:lastModifiedBy>quentin hemeryck</cp:lastModifiedBy>
  <cp:revision>82</cp:revision>
  <dcterms:created xsi:type="dcterms:W3CDTF">2024-05-19T11:34:00Z</dcterms:created>
  <dcterms:modified xsi:type="dcterms:W3CDTF">2024-05-19T13:37:00Z</dcterms:modified>
</cp:coreProperties>
</file>