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A4813" w14:textId="15B12D82" w:rsidR="007C384D" w:rsidRPr="00F44D02" w:rsidRDefault="008E1AC1" w:rsidP="00F44D02">
      <w:pPr>
        <w:jc w:val="center"/>
        <w:rPr>
          <w:b/>
          <w:bCs/>
          <w:u w:val="single"/>
          <w:lang w:val="fr-FR"/>
        </w:rPr>
      </w:pPr>
      <w:r w:rsidRPr="00F44D02">
        <w:rPr>
          <w:b/>
          <w:bCs/>
          <w:u w:val="single"/>
          <w:lang w:val="fr-FR"/>
        </w:rPr>
        <w:t>Synthèse algorithmique</w:t>
      </w:r>
    </w:p>
    <w:p w14:paraId="6BC907B7" w14:textId="0CE51FC1" w:rsidR="00F44D02" w:rsidRPr="007D7D40" w:rsidRDefault="007D7D40" w:rsidP="00F44D02">
      <w:pPr>
        <w:rPr>
          <w:b/>
          <w:bCs/>
          <w:i/>
          <w:iCs/>
          <w:u w:val="single"/>
          <w:lang w:val="fr-FR"/>
        </w:rPr>
      </w:pPr>
      <w:r w:rsidRPr="007D7D40">
        <w:rPr>
          <w:b/>
          <w:bCs/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0B0A31CD" wp14:editId="473F35F6">
            <wp:simplePos x="0" y="0"/>
            <wp:positionH relativeFrom="margin">
              <wp:posOffset>5105400</wp:posOffset>
            </wp:positionH>
            <wp:positionV relativeFrom="paragraph">
              <wp:posOffset>277495</wp:posOffset>
            </wp:positionV>
            <wp:extent cx="769620" cy="577215"/>
            <wp:effectExtent l="0" t="0" r="0" b="0"/>
            <wp:wrapSquare wrapText="bothSides"/>
            <wp:docPr id="20335982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57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D02" w:rsidRPr="007D7D40">
        <w:rPr>
          <w:b/>
          <w:bCs/>
          <w:i/>
          <w:iCs/>
          <w:u w:val="single"/>
          <w:lang w:val="fr-FR"/>
        </w:rPr>
        <w:t xml:space="preserve">Introduction </w:t>
      </w:r>
    </w:p>
    <w:p w14:paraId="769A5A3B" w14:textId="0777758C" w:rsidR="00F44D02" w:rsidRPr="007D7D40" w:rsidRDefault="00F44D02" w:rsidP="00F44D02">
      <w:pPr>
        <w:rPr>
          <w:i/>
          <w:iCs/>
          <w:u w:val="single"/>
          <w:lang w:val="fr-FR"/>
        </w:rPr>
      </w:pPr>
      <w:r w:rsidRPr="007D7D40">
        <w:rPr>
          <w:i/>
          <w:iCs/>
          <w:u w:val="single"/>
          <w:lang w:val="fr-FR"/>
        </w:rPr>
        <w:t>Algo-quoi ?</w:t>
      </w:r>
    </w:p>
    <w:p w14:paraId="74ECE7D2" w14:textId="381E7802" w:rsidR="00CD719A" w:rsidRPr="00CD719A" w:rsidRDefault="00CD719A" w:rsidP="00CD719A">
      <w:pPr>
        <w:numPr>
          <w:ilvl w:val="0"/>
          <w:numId w:val="1"/>
        </w:numPr>
      </w:pPr>
      <w:r w:rsidRPr="00CD719A">
        <w:rPr>
          <w:lang w:val="fr-FR"/>
        </w:rPr>
        <w:t>C’est quoi l’algorithmique ?</w:t>
      </w:r>
    </w:p>
    <w:p w14:paraId="24AD0A91" w14:textId="1786AEB7" w:rsidR="00CD719A" w:rsidRPr="00CD719A" w:rsidRDefault="007D7D40" w:rsidP="00CD719A">
      <w:pPr>
        <w:numPr>
          <w:ilvl w:val="0"/>
          <w:numId w:val="1"/>
        </w:numPr>
      </w:pPr>
      <w:r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54B0392B" wp14:editId="021A5518">
            <wp:simplePos x="0" y="0"/>
            <wp:positionH relativeFrom="margin">
              <wp:posOffset>5143500</wp:posOffset>
            </wp:positionH>
            <wp:positionV relativeFrom="paragraph">
              <wp:posOffset>60960</wp:posOffset>
            </wp:positionV>
            <wp:extent cx="683895" cy="480060"/>
            <wp:effectExtent l="0" t="0" r="1905" b="0"/>
            <wp:wrapSquare wrapText="bothSides"/>
            <wp:docPr id="145275957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48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19A" w:rsidRPr="00CD719A">
        <w:rPr>
          <w:lang w:val="fr-FR"/>
        </w:rPr>
        <w:t>Un algorithme est une méthode permettant de résoudre un problème de manière systématique</w:t>
      </w:r>
    </w:p>
    <w:p w14:paraId="4555C96F" w14:textId="2E011ED6" w:rsidR="00CD719A" w:rsidRDefault="007D7D40" w:rsidP="00F44D02">
      <w:pPr>
        <w:rPr>
          <w:i/>
          <w:iCs/>
          <w:u w:val="single"/>
        </w:rPr>
      </w:pPr>
      <w:r w:rsidRPr="007D7D40">
        <w:rPr>
          <w:i/>
          <w:iCs/>
          <w:u w:val="single"/>
        </w:rPr>
        <w:t xml:space="preserve">Rappels </w:t>
      </w:r>
    </w:p>
    <w:p w14:paraId="32A6A1C3" w14:textId="77777777" w:rsidR="00462D1F" w:rsidRPr="00462D1F" w:rsidRDefault="00462D1F" w:rsidP="006153D9">
      <w:pPr>
        <w:numPr>
          <w:ilvl w:val="0"/>
          <w:numId w:val="2"/>
        </w:numPr>
      </w:pPr>
      <w:r w:rsidRPr="00462D1F">
        <w:rPr>
          <w:lang w:val="fr-FR"/>
        </w:rPr>
        <w:t>Structures de contrôle</w:t>
      </w:r>
    </w:p>
    <w:p w14:paraId="3D98777A" w14:textId="77777777" w:rsidR="00462D1F" w:rsidRPr="00462D1F" w:rsidRDefault="00462D1F" w:rsidP="006153D9">
      <w:pPr>
        <w:numPr>
          <w:ilvl w:val="1"/>
          <w:numId w:val="6"/>
        </w:numPr>
      </w:pPr>
      <w:r w:rsidRPr="00462D1F">
        <w:rPr>
          <w:lang w:val="fr-FR"/>
        </w:rPr>
        <w:t>Séquences</w:t>
      </w:r>
    </w:p>
    <w:p w14:paraId="1D2C61A8" w14:textId="77777777" w:rsidR="00462D1F" w:rsidRPr="00462D1F" w:rsidRDefault="00462D1F" w:rsidP="006153D9">
      <w:pPr>
        <w:numPr>
          <w:ilvl w:val="1"/>
          <w:numId w:val="6"/>
        </w:numPr>
      </w:pPr>
      <w:r w:rsidRPr="00462D1F">
        <w:rPr>
          <w:lang w:val="fr-FR"/>
        </w:rPr>
        <w:t>Conditionnelles</w:t>
      </w:r>
    </w:p>
    <w:p w14:paraId="4AAB37CE" w14:textId="77777777" w:rsidR="00462D1F" w:rsidRPr="00462D1F" w:rsidRDefault="00462D1F" w:rsidP="006153D9">
      <w:pPr>
        <w:numPr>
          <w:ilvl w:val="1"/>
          <w:numId w:val="6"/>
        </w:numPr>
      </w:pPr>
      <w:r w:rsidRPr="00462D1F">
        <w:rPr>
          <w:lang w:val="fr-FR"/>
        </w:rPr>
        <w:t>Boucles</w:t>
      </w:r>
    </w:p>
    <w:p w14:paraId="2588C882" w14:textId="77777777" w:rsidR="00462D1F" w:rsidRPr="00462D1F" w:rsidRDefault="00462D1F" w:rsidP="006153D9">
      <w:pPr>
        <w:numPr>
          <w:ilvl w:val="0"/>
          <w:numId w:val="2"/>
        </w:numPr>
      </w:pPr>
      <w:r w:rsidRPr="00462D1F">
        <w:rPr>
          <w:lang w:val="fr-FR"/>
        </w:rPr>
        <w:t>Structures de données</w:t>
      </w:r>
    </w:p>
    <w:p w14:paraId="0B80E192" w14:textId="77777777" w:rsidR="00462D1F" w:rsidRPr="00462D1F" w:rsidRDefault="00462D1F" w:rsidP="006153D9">
      <w:pPr>
        <w:numPr>
          <w:ilvl w:val="1"/>
          <w:numId w:val="7"/>
        </w:numPr>
      </w:pPr>
      <w:r w:rsidRPr="00462D1F">
        <w:rPr>
          <w:lang w:val="fr-FR"/>
        </w:rPr>
        <w:t>Constantes</w:t>
      </w:r>
    </w:p>
    <w:p w14:paraId="6A5A564F" w14:textId="77777777" w:rsidR="00462D1F" w:rsidRPr="00462D1F" w:rsidRDefault="00462D1F" w:rsidP="006153D9">
      <w:pPr>
        <w:numPr>
          <w:ilvl w:val="1"/>
          <w:numId w:val="7"/>
        </w:numPr>
      </w:pPr>
      <w:r w:rsidRPr="00462D1F">
        <w:rPr>
          <w:lang w:val="fr-FR"/>
        </w:rPr>
        <w:t>Variables</w:t>
      </w:r>
    </w:p>
    <w:p w14:paraId="26ADFE5A" w14:textId="77777777" w:rsidR="00462D1F" w:rsidRPr="00462D1F" w:rsidRDefault="00462D1F" w:rsidP="006153D9">
      <w:pPr>
        <w:numPr>
          <w:ilvl w:val="1"/>
          <w:numId w:val="7"/>
        </w:numPr>
      </w:pPr>
      <w:r w:rsidRPr="00462D1F">
        <w:rPr>
          <w:lang w:val="fr-FR"/>
        </w:rPr>
        <w:t>Tableaux</w:t>
      </w:r>
    </w:p>
    <w:p w14:paraId="7C037A83" w14:textId="77777777" w:rsidR="00462D1F" w:rsidRPr="00462D1F" w:rsidRDefault="00462D1F" w:rsidP="006153D9">
      <w:pPr>
        <w:numPr>
          <w:ilvl w:val="1"/>
          <w:numId w:val="2"/>
        </w:numPr>
      </w:pPr>
      <w:r w:rsidRPr="00462D1F">
        <w:rPr>
          <w:lang w:val="fr-FR"/>
        </w:rPr>
        <w:t>Structures récursives (listes, arbres, graphes)</w:t>
      </w:r>
    </w:p>
    <w:p w14:paraId="5F33B431" w14:textId="77777777" w:rsidR="00462D1F" w:rsidRDefault="00462D1F" w:rsidP="006153D9">
      <w:pPr>
        <w:numPr>
          <w:ilvl w:val="0"/>
          <w:numId w:val="3"/>
        </w:numPr>
      </w:pPr>
      <w:r w:rsidRPr="00462D1F">
        <w:rPr>
          <w:lang w:val="fr-FR"/>
        </w:rPr>
        <w:t>La terminaison</w:t>
      </w:r>
    </w:p>
    <w:p w14:paraId="72DE927E" w14:textId="3CDC0189" w:rsidR="00462D1F" w:rsidRPr="00462D1F" w:rsidRDefault="00462D1F" w:rsidP="006153D9">
      <w:pPr>
        <w:numPr>
          <w:ilvl w:val="1"/>
          <w:numId w:val="8"/>
        </w:numPr>
      </w:pPr>
      <w:r w:rsidRPr="00462D1F">
        <w:rPr>
          <w:lang w:val="fr-FR"/>
        </w:rPr>
        <w:t>S’assurer que l’algorithme terminera en un temps fini</w:t>
      </w:r>
    </w:p>
    <w:p w14:paraId="5FA6F3C4" w14:textId="77777777" w:rsidR="00462D1F" w:rsidRPr="00462D1F" w:rsidRDefault="00462D1F" w:rsidP="006153D9">
      <w:pPr>
        <w:numPr>
          <w:ilvl w:val="0"/>
          <w:numId w:val="4"/>
        </w:numPr>
      </w:pPr>
      <w:r w:rsidRPr="00462D1F">
        <w:rPr>
          <w:lang w:val="fr-FR"/>
        </w:rPr>
        <w:t>La correction</w:t>
      </w:r>
    </w:p>
    <w:p w14:paraId="22E29A1F" w14:textId="77777777" w:rsidR="00462D1F" w:rsidRPr="00462D1F" w:rsidRDefault="00462D1F" w:rsidP="006153D9">
      <w:pPr>
        <w:pStyle w:val="Paragraphedeliste"/>
        <w:numPr>
          <w:ilvl w:val="0"/>
          <w:numId w:val="9"/>
        </w:numPr>
      </w:pPr>
      <w:r w:rsidRPr="00462D1F">
        <w:rPr>
          <w:lang w:val="fr-FR"/>
        </w:rPr>
        <w:t>S’assurer que le résultat fournit par l’algorithme est bien une solution au problème</w:t>
      </w:r>
    </w:p>
    <w:p w14:paraId="6A3F4AA9" w14:textId="77777777" w:rsidR="00462D1F" w:rsidRPr="00462D1F" w:rsidRDefault="00462D1F" w:rsidP="006153D9">
      <w:pPr>
        <w:numPr>
          <w:ilvl w:val="0"/>
          <w:numId w:val="5"/>
        </w:numPr>
      </w:pPr>
      <w:r w:rsidRPr="00462D1F">
        <w:rPr>
          <w:lang w:val="fr-FR"/>
        </w:rPr>
        <w:t>La complétude</w:t>
      </w:r>
    </w:p>
    <w:p w14:paraId="19202677" w14:textId="77777777" w:rsidR="00462D1F" w:rsidRPr="00676DD9" w:rsidRDefault="00462D1F" w:rsidP="006153D9">
      <w:pPr>
        <w:pStyle w:val="Paragraphedeliste"/>
        <w:numPr>
          <w:ilvl w:val="0"/>
          <w:numId w:val="10"/>
        </w:numPr>
      </w:pPr>
      <w:r w:rsidRPr="00462D1F">
        <w:rPr>
          <w:lang w:val="fr-FR"/>
        </w:rPr>
        <w:t>S’assurer que pour une classe de problème, l’algorithme donnera bien l’ensemble des solutions correspondantes</w:t>
      </w:r>
    </w:p>
    <w:p w14:paraId="1E052B8A" w14:textId="70D114EF" w:rsidR="00676DD9" w:rsidRPr="00676DD9" w:rsidRDefault="00676DD9" w:rsidP="00676DD9">
      <w:pPr>
        <w:rPr>
          <w:i/>
          <w:iCs/>
          <w:u w:val="single"/>
        </w:rPr>
      </w:pPr>
      <w:r w:rsidRPr="00676DD9">
        <w:rPr>
          <w:i/>
          <w:iCs/>
          <w:u w:val="single"/>
        </w:rPr>
        <w:t xml:space="preserve">Complexité </w:t>
      </w:r>
    </w:p>
    <w:p w14:paraId="7BDB7C81" w14:textId="201D0957" w:rsidR="00676DD9" w:rsidRPr="00462D1F" w:rsidRDefault="00B757FC" w:rsidP="00676DD9">
      <w:r>
        <w:rPr>
          <w:noProof/>
        </w:rPr>
        <w:drawing>
          <wp:anchor distT="0" distB="0" distL="114300" distR="114300" simplePos="0" relativeHeight="251660288" behindDoc="0" locked="0" layoutInCell="1" allowOverlap="1" wp14:anchorId="48C59C83" wp14:editId="43B6A6F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298190" cy="1844675"/>
            <wp:effectExtent l="0" t="0" r="0" b="3175"/>
            <wp:wrapSquare wrapText="bothSides"/>
            <wp:docPr id="15358656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DCBA272" w14:textId="77777777" w:rsidR="00B757FC" w:rsidRDefault="00B757FC" w:rsidP="00B757FC">
      <w:pPr>
        <w:rPr>
          <w:i/>
          <w:iCs/>
          <w:u w:val="single"/>
        </w:rPr>
      </w:pPr>
    </w:p>
    <w:p w14:paraId="55D77047" w14:textId="77777777" w:rsidR="00B757FC" w:rsidRDefault="00B757FC" w:rsidP="00B757FC">
      <w:pPr>
        <w:rPr>
          <w:i/>
          <w:iCs/>
          <w:u w:val="single"/>
        </w:rPr>
      </w:pPr>
    </w:p>
    <w:p w14:paraId="7753E081" w14:textId="77777777" w:rsidR="00B757FC" w:rsidRDefault="00B757FC" w:rsidP="00B757FC">
      <w:pPr>
        <w:rPr>
          <w:i/>
          <w:iCs/>
          <w:u w:val="single"/>
        </w:rPr>
      </w:pPr>
    </w:p>
    <w:p w14:paraId="013C6C9E" w14:textId="77777777" w:rsidR="00B757FC" w:rsidRDefault="00B757FC" w:rsidP="00B757FC">
      <w:pPr>
        <w:rPr>
          <w:i/>
          <w:iCs/>
          <w:u w:val="single"/>
        </w:rPr>
      </w:pPr>
    </w:p>
    <w:p w14:paraId="04E93987" w14:textId="77777777" w:rsidR="00B757FC" w:rsidRDefault="00B757FC" w:rsidP="00B757FC">
      <w:pPr>
        <w:rPr>
          <w:i/>
          <w:iCs/>
          <w:u w:val="single"/>
        </w:rPr>
      </w:pPr>
    </w:p>
    <w:p w14:paraId="6A8DF9B5" w14:textId="77777777" w:rsidR="00B757FC" w:rsidRDefault="00B757FC" w:rsidP="00B757FC">
      <w:pPr>
        <w:rPr>
          <w:i/>
          <w:iCs/>
          <w:u w:val="single"/>
        </w:rPr>
      </w:pPr>
    </w:p>
    <w:p w14:paraId="567D6FE0" w14:textId="30863B83" w:rsidR="005466F4" w:rsidRPr="005466F4" w:rsidRDefault="00B757FC" w:rsidP="005466F4">
      <w:pPr>
        <w:rPr>
          <w:i/>
          <w:iCs/>
          <w:u w:val="single"/>
        </w:rPr>
      </w:pPr>
      <w:r w:rsidRPr="00B757FC">
        <w:rPr>
          <w:i/>
          <w:iCs/>
          <w:u w:val="single"/>
        </w:rPr>
        <w:lastRenderedPageBreak/>
        <w:t xml:space="preserve">Les tris </w:t>
      </w:r>
    </w:p>
    <w:p w14:paraId="5C2B61F3" w14:textId="77777777" w:rsidR="00D74B64" w:rsidRPr="00D74B64" w:rsidRDefault="00D74B64" w:rsidP="006153D9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fr-FR" w:eastAsia="fr-BE"/>
          <w14:ligatures w14:val="none"/>
        </w:rPr>
      </w:pPr>
      <w:r w:rsidRPr="00D74B64">
        <w:rPr>
          <w:rFonts w:ascii="Calibri" w:eastAsia="Times New Roman" w:hAnsi="Calibri" w:cs="Calibri"/>
          <w:kern w:val="0"/>
          <w:lang w:val="fr-FR" w:eastAsia="fr-BE"/>
          <w14:ligatures w14:val="none"/>
        </w:rPr>
        <w:t>Tri a bulles</w:t>
      </w:r>
    </w:p>
    <w:p w14:paraId="0759853E" w14:textId="77777777" w:rsidR="00D74B64" w:rsidRPr="00D74B64" w:rsidRDefault="00D74B64" w:rsidP="006153D9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fr-FR" w:eastAsia="fr-BE"/>
          <w14:ligatures w14:val="none"/>
        </w:rPr>
      </w:pPr>
      <w:r w:rsidRPr="00D74B64">
        <w:rPr>
          <w:rFonts w:ascii="Calibri" w:eastAsia="Times New Roman" w:hAnsi="Calibri" w:cs="Calibri"/>
          <w:kern w:val="0"/>
          <w:lang w:val="fr-FR" w:eastAsia="fr-BE"/>
          <w14:ligatures w14:val="none"/>
        </w:rPr>
        <w:t>Tri par insertion</w:t>
      </w:r>
    </w:p>
    <w:p w14:paraId="10594676" w14:textId="77777777" w:rsidR="00D74B64" w:rsidRPr="00D74B64" w:rsidRDefault="00D74B64" w:rsidP="006153D9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fr-FR" w:eastAsia="fr-BE"/>
          <w14:ligatures w14:val="none"/>
        </w:rPr>
      </w:pPr>
      <w:r w:rsidRPr="00D74B64">
        <w:rPr>
          <w:rFonts w:ascii="Calibri" w:eastAsia="Times New Roman" w:hAnsi="Calibri" w:cs="Calibri"/>
          <w:kern w:val="0"/>
          <w:lang w:val="fr-FR" w:eastAsia="fr-BE"/>
          <w14:ligatures w14:val="none"/>
        </w:rPr>
        <w:t>Tri par fusion</w:t>
      </w:r>
    </w:p>
    <w:p w14:paraId="4BF0D36A" w14:textId="77777777" w:rsidR="00D74B64" w:rsidRPr="00D74B64" w:rsidRDefault="00D74B64" w:rsidP="006153D9">
      <w:pPr>
        <w:numPr>
          <w:ilvl w:val="0"/>
          <w:numId w:val="1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fr-FR" w:eastAsia="fr-BE"/>
          <w14:ligatures w14:val="none"/>
        </w:rPr>
      </w:pPr>
      <w:r w:rsidRPr="00D74B64">
        <w:rPr>
          <w:rFonts w:ascii="Calibri" w:eastAsia="Times New Roman" w:hAnsi="Calibri" w:cs="Calibri"/>
          <w:kern w:val="0"/>
          <w:lang w:val="fr-FR" w:eastAsia="fr-BE"/>
          <w14:ligatures w14:val="none"/>
        </w:rPr>
        <w:t>Tri rapide</w:t>
      </w:r>
    </w:p>
    <w:p w14:paraId="3647F8A3" w14:textId="3CD83A15" w:rsidR="007D7D40" w:rsidRPr="005943B2" w:rsidRDefault="007D7D40" w:rsidP="00F44D02">
      <w:pPr>
        <w:rPr>
          <w:i/>
          <w:iCs/>
          <w:u w:val="single"/>
        </w:rPr>
      </w:pPr>
    </w:p>
    <w:p w14:paraId="3FAE34E9" w14:textId="58BCF367" w:rsidR="005943B2" w:rsidRPr="005943B2" w:rsidRDefault="005943B2" w:rsidP="005943B2">
      <w:pPr>
        <w:rPr>
          <w:i/>
          <w:iCs/>
          <w:u w:val="single"/>
        </w:rPr>
      </w:pPr>
      <w:r w:rsidRPr="005943B2">
        <w:rPr>
          <w:i/>
          <w:iCs/>
          <w:u w:val="single"/>
        </w:rPr>
        <w:t>Les structures de données</w:t>
      </w:r>
    </w:p>
    <w:p w14:paraId="062572F8" w14:textId="7981DA7C" w:rsidR="0029727E" w:rsidRPr="0029727E" w:rsidRDefault="0029727E" w:rsidP="006153D9">
      <w:pPr>
        <w:numPr>
          <w:ilvl w:val="0"/>
          <w:numId w:val="13"/>
        </w:numPr>
      </w:pPr>
      <w:r w:rsidRPr="00443A0E">
        <w:rPr>
          <w:noProof/>
        </w:rPr>
        <w:drawing>
          <wp:anchor distT="0" distB="0" distL="114300" distR="114300" simplePos="0" relativeHeight="251661312" behindDoc="0" locked="0" layoutInCell="1" allowOverlap="1" wp14:anchorId="4CD278C8" wp14:editId="4D013030">
            <wp:simplePos x="0" y="0"/>
            <wp:positionH relativeFrom="margin">
              <wp:align>center</wp:align>
            </wp:positionH>
            <wp:positionV relativeFrom="paragraph">
              <wp:posOffset>207826</wp:posOffset>
            </wp:positionV>
            <wp:extent cx="2961640" cy="772795"/>
            <wp:effectExtent l="0" t="0" r="0" b="8255"/>
            <wp:wrapSquare wrapText="bothSides"/>
            <wp:docPr id="5" name="Picture 2" descr="Array Data Structure">
              <a:extLst xmlns:a="http://schemas.openxmlformats.org/drawingml/2006/main">
                <a:ext uri="{FF2B5EF4-FFF2-40B4-BE49-F238E27FC236}">
                  <a16:creationId xmlns:a16="http://schemas.microsoft.com/office/drawing/2014/main" id="{76C167C1-E0AF-31EF-955E-4354C0C51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rray Data Structure">
                      <a:extLst>
                        <a:ext uri="{FF2B5EF4-FFF2-40B4-BE49-F238E27FC236}">
                          <a16:creationId xmlns:a16="http://schemas.microsoft.com/office/drawing/2014/main" id="{76C167C1-E0AF-31EF-955E-4354C0C517B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77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27E">
        <w:t>Les tableaux</w:t>
      </w:r>
    </w:p>
    <w:p w14:paraId="26797747" w14:textId="413ADEFB" w:rsidR="005943B2" w:rsidRDefault="005943B2" w:rsidP="00443A0E"/>
    <w:p w14:paraId="0033A6EF" w14:textId="7DFF88AF" w:rsidR="00443A0E" w:rsidRDefault="00443A0E" w:rsidP="005943B2">
      <w:pPr>
        <w:ind w:firstLine="708"/>
      </w:pPr>
    </w:p>
    <w:p w14:paraId="027AC545" w14:textId="77777777" w:rsidR="00443A0E" w:rsidRDefault="00443A0E" w:rsidP="0029727E"/>
    <w:p w14:paraId="370733FE" w14:textId="6CDA1A2F" w:rsidR="0029727E" w:rsidRDefault="0088187D" w:rsidP="006153D9">
      <w:pPr>
        <w:numPr>
          <w:ilvl w:val="0"/>
          <w:numId w:val="12"/>
        </w:numPr>
      </w:pPr>
      <w:r w:rsidRPr="0088187D">
        <w:rPr>
          <w:noProof/>
        </w:rPr>
        <w:drawing>
          <wp:anchor distT="0" distB="0" distL="114300" distR="114300" simplePos="0" relativeHeight="251662336" behindDoc="0" locked="0" layoutInCell="1" allowOverlap="1" wp14:anchorId="59437256" wp14:editId="417BFF62">
            <wp:simplePos x="0" y="0"/>
            <wp:positionH relativeFrom="margin">
              <wp:align>center</wp:align>
            </wp:positionH>
            <wp:positionV relativeFrom="paragraph">
              <wp:posOffset>239032</wp:posOffset>
            </wp:positionV>
            <wp:extent cx="2438400" cy="542925"/>
            <wp:effectExtent l="0" t="0" r="0" b="9525"/>
            <wp:wrapSquare wrapText="bothSides"/>
            <wp:docPr id="10244" name="Picture 4" descr="Linkedlist Data Structure">
              <a:extLst xmlns:a="http://schemas.openxmlformats.org/drawingml/2006/main">
                <a:ext uri="{FF2B5EF4-FFF2-40B4-BE49-F238E27FC236}">
                  <a16:creationId xmlns:a16="http://schemas.microsoft.com/office/drawing/2014/main" id="{6A484239-8224-436D-82A0-BEB41B0E88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 descr="Linkedlist Data Structure">
                      <a:extLst>
                        <a:ext uri="{FF2B5EF4-FFF2-40B4-BE49-F238E27FC236}">
                          <a16:creationId xmlns:a16="http://schemas.microsoft.com/office/drawing/2014/main" id="{6A484239-8224-436D-82A0-BEB41B0E88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27E" w:rsidRPr="0029727E">
        <w:t>Les listes chaînées</w:t>
      </w:r>
    </w:p>
    <w:p w14:paraId="0F60B2CF" w14:textId="4A2AF3DC" w:rsidR="0029727E" w:rsidRDefault="0029727E" w:rsidP="0088187D">
      <w:pPr>
        <w:ind w:left="360"/>
      </w:pPr>
    </w:p>
    <w:p w14:paraId="2F78C2D0" w14:textId="77777777" w:rsidR="0029727E" w:rsidRPr="0088187D" w:rsidRDefault="0029727E" w:rsidP="0088187D">
      <w:pPr>
        <w:ind w:left="360"/>
        <w:rPr>
          <w:i/>
          <w:iCs/>
          <w:u w:val="single"/>
        </w:rPr>
      </w:pPr>
    </w:p>
    <w:p w14:paraId="2E32F779" w14:textId="0CB6FF0B" w:rsidR="0029727E" w:rsidRDefault="0088187D" w:rsidP="00985D87">
      <w:pPr>
        <w:rPr>
          <w:i/>
          <w:iCs/>
          <w:u w:val="single"/>
        </w:rPr>
      </w:pPr>
      <w:r w:rsidRPr="0088187D">
        <w:rPr>
          <w:i/>
          <w:iCs/>
          <w:u w:val="single"/>
        </w:rPr>
        <w:t xml:space="preserve">Les arbres </w:t>
      </w:r>
    </w:p>
    <w:p w14:paraId="361199AB" w14:textId="289247C6" w:rsidR="00985D87" w:rsidRDefault="00212F72" w:rsidP="00985D87">
      <w:pPr>
        <w:rPr>
          <w:i/>
          <w:iCs/>
          <w:u w:val="single"/>
        </w:rPr>
      </w:pPr>
      <w:r w:rsidRPr="00212F72">
        <w:rPr>
          <w:noProof/>
        </w:rPr>
        <w:drawing>
          <wp:anchor distT="0" distB="0" distL="114300" distR="114300" simplePos="0" relativeHeight="251663360" behindDoc="0" locked="0" layoutInCell="1" allowOverlap="1" wp14:anchorId="51387718" wp14:editId="0ED8386C">
            <wp:simplePos x="0" y="0"/>
            <wp:positionH relativeFrom="margin">
              <wp:align>center</wp:align>
            </wp:positionH>
            <wp:positionV relativeFrom="paragraph">
              <wp:posOffset>51888</wp:posOffset>
            </wp:positionV>
            <wp:extent cx="2525395" cy="1112520"/>
            <wp:effectExtent l="0" t="19050" r="0" b="30480"/>
            <wp:wrapSquare wrapText="bothSides"/>
            <wp:docPr id="313305894" name="Diagramme 1">
              <a:extLst xmlns:a="http://schemas.openxmlformats.org/drawingml/2006/main">
                <a:ext uri="{FF2B5EF4-FFF2-40B4-BE49-F238E27FC236}">
                  <a16:creationId xmlns:a16="http://schemas.microsoft.com/office/drawing/2014/main" id="{55385ADC-6CC8-42FE-874D-045A1B827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7779E" w14:textId="11453F18" w:rsidR="0029727E" w:rsidRPr="0029727E" w:rsidRDefault="0029727E" w:rsidP="00985D87">
      <w:pPr>
        <w:rPr>
          <w:i/>
          <w:iCs/>
          <w:u w:val="single"/>
        </w:rPr>
      </w:pPr>
    </w:p>
    <w:p w14:paraId="6CF1EAC4" w14:textId="722993F2" w:rsidR="00443A0E" w:rsidRDefault="00443A0E" w:rsidP="00443A0E"/>
    <w:p w14:paraId="30C5D916" w14:textId="77777777" w:rsidR="00985D87" w:rsidRDefault="00985D87" w:rsidP="00443A0E"/>
    <w:p w14:paraId="273F7DD4" w14:textId="77777777" w:rsidR="00212F72" w:rsidRDefault="00212F72" w:rsidP="006153D9">
      <w:pPr>
        <w:numPr>
          <w:ilvl w:val="0"/>
          <w:numId w:val="14"/>
        </w:numPr>
      </w:pPr>
      <w:r w:rsidRPr="00212F72">
        <w:rPr>
          <w:lang w:val="fr-FR"/>
        </w:rPr>
        <w:t xml:space="preserve">Racine – Root </w:t>
      </w:r>
    </w:p>
    <w:p w14:paraId="28DECC78" w14:textId="03FE2AB5" w:rsidR="00212F72" w:rsidRPr="00212F72" w:rsidRDefault="00212F72" w:rsidP="006153D9">
      <w:pPr>
        <w:numPr>
          <w:ilvl w:val="1"/>
          <w:numId w:val="19"/>
        </w:numPr>
      </w:pPr>
      <w:r w:rsidRPr="00212F72">
        <w:rPr>
          <w:lang w:val="fr-FR"/>
        </w:rPr>
        <w:t>Se situant tout au-dessus de l’arbre, il s’agit du nœud initial.</w:t>
      </w:r>
    </w:p>
    <w:p w14:paraId="76A84BFA" w14:textId="77777777" w:rsidR="00212F72" w:rsidRDefault="00212F72" w:rsidP="006153D9">
      <w:pPr>
        <w:numPr>
          <w:ilvl w:val="0"/>
          <w:numId w:val="15"/>
        </w:numPr>
      </w:pPr>
      <w:r w:rsidRPr="00212F72">
        <w:rPr>
          <w:lang w:val="fr-FR"/>
        </w:rPr>
        <w:t>N</w:t>
      </w:r>
      <w:r w:rsidRPr="00212F72">
        <w:t xml:space="preserve">œud – Node </w:t>
      </w:r>
    </w:p>
    <w:p w14:paraId="4DAD4133" w14:textId="1ABC7E38" w:rsidR="00212F72" w:rsidRPr="00212F72" w:rsidRDefault="007E5C1F" w:rsidP="006153D9">
      <w:pPr>
        <w:numPr>
          <w:ilvl w:val="1"/>
          <w:numId w:val="18"/>
        </w:numPr>
      </w:pPr>
      <w:r w:rsidRPr="00212F72">
        <w:rPr>
          <w:lang w:val="fr-FR"/>
        </w:rPr>
        <w:t>Elément</w:t>
      </w:r>
      <w:r w:rsidR="00212F72" w:rsidRPr="00212F72">
        <w:rPr>
          <w:lang w:val="fr-FR"/>
        </w:rPr>
        <w:t xml:space="preserve"> d’un arbre qui comprend une valeur ainsi qu’une référence vers d’autres nœuds</w:t>
      </w:r>
    </w:p>
    <w:p w14:paraId="08512C2D" w14:textId="77777777" w:rsidR="00212F72" w:rsidRDefault="00212F72" w:rsidP="006153D9">
      <w:pPr>
        <w:numPr>
          <w:ilvl w:val="0"/>
          <w:numId w:val="16"/>
        </w:numPr>
      </w:pPr>
      <w:r w:rsidRPr="00212F72">
        <w:rPr>
          <w:lang w:val="fr-FR"/>
        </w:rPr>
        <w:t>F</w:t>
      </w:r>
      <w:r w:rsidRPr="00212F72">
        <w:t>euille – Leaf</w:t>
      </w:r>
    </w:p>
    <w:p w14:paraId="5FC1A847" w14:textId="13A7CDFA" w:rsidR="00212F72" w:rsidRDefault="00212F72" w:rsidP="006153D9">
      <w:pPr>
        <w:numPr>
          <w:ilvl w:val="1"/>
          <w:numId w:val="17"/>
        </w:numPr>
      </w:pPr>
      <w:r w:rsidRPr="00212F72">
        <w:rPr>
          <w:lang w:val="fr-FR"/>
        </w:rPr>
        <w:t>E</w:t>
      </w:r>
      <w:r w:rsidRPr="00212F72">
        <w:t xml:space="preserve">lement en bout d’arbre, il s’agit d’un nœud qui n’a pas de référence vers d’autres </w:t>
      </w:r>
      <w:r>
        <w:t>nœuds</w:t>
      </w:r>
    </w:p>
    <w:p w14:paraId="7C9E5857" w14:textId="77777777" w:rsidR="007E5C1F" w:rsidRDefault="007E5C1F" w:rsidP="006153D9">
      <w:pPr>
        <w:numPr>
          <w:ilvl w:val="0"/>
          <w:numId w:val="20"/>
        </w:numPr>
      </w:pPr>
      <w:r w:rsidRPr="007E5C1F">
        <w:rPr>
          <w:lang w:val="fr-FR"/>
        </w:rPr>
        <w:t>Enfant – Child</w:t>
      </w:r>
    </w:p>
    <w:p w14:paraId="03E64259" w14:textId="32122190" w:rsidR="007E5C1F" w:rsidRPr="007E5C1F" w:rsidRDefault="007E5C1F" w:rsidP="006153D9">
      <w:pPr>
        <w:numPr>
          <w:ilvl w:val="1"/>
          <w:numId w:val="25"/>
        </w:numPr>
      </w:pPr>
      <w:r w:rsidRPr="007E5C1F">
        <w:rPr>
          <w:lang w:val="fr-FR"/>
        </w:rPr>
        <w:t>Un nœud enfant est un nœud qui a été référencé dans un nœud dit parent</w:t>
      </w:r>
    </w:p>
    <w:p w14:paraId="7FEA4536" w14:textId="77777777" w:rsidR="007E5C1F" w:rsidRDefault="007E5C1F" w:rsidP="006153D9">
      <w:pPr>
        <w:numPr>
          <w:ilvl w:val="0"/>
          <w:numId w:val="21"/>
        </w:numPr>
      </w:pPr>
      <w:r w:rsidRPr="007E5C1F">
        <w:rPr>
          <w:lang w:val="fr-FR"/>
        </w:rPr>
        <w:t>Parent</w:t>
      </w:r>
    </w:p>
    <w:p w14:paraId="1BDD007F" w14:textId="695BC039" w:rsidR="007E5C1F" w:rsidRPr="007E5C1F" w:rsidRDefault="007E5C1F" w:rsidP="006153D9">
      <w:pPr>
        <w:numPr>
          <w:ilvl w:val="1"/>
          <w:numId w:val="24"/>
        </w:numPr>
      </w:pPr>
      <w:r w:rsidRPr="007E5C1F">
        <w:rPr>
          <w:lang w:val="fr-FR"/>
        </w:rPr>
        <w:t>Un nœud parent est un nœud qui fait référence à des nœuds dits enfants</w:t>
      </w:r>
    </w:p>
    <w:p w14:paraId="7D37585B" w14:textId="77777777" w:rsidR="007E5C1F" w:rsidRDefault="007E5C1F" w:rsidP="006153D9">
      <w:pPr>
        <w:numPr>
          <w:ilvl w:val="0"/>
          <w:numId w:val="22"/>
        </w:numPr>
      </w:pPr>
      <w:r w:rsidRPr="007E5C1F">
        <w:rPr>
          <w:lang w:val="fr-FR"/>
        </w:rPr>
        <w:t>Frères – Siblings</w:t>
      </w:r>
    </w:p>
    <w:p w14:paraId="3792E972" w14:textId="3766C8EF" w:rsidR="007E5C1F" w:rsidRPr="007E5C1F" w:rsidRDefault="007E5C1F" w:rsidP="006153D9">
      <w:pPr>
        <w:numPr>
          <w:ilvl w:val="1"/>
          <w:numId w:val="23"/>
        </w:numPr>
      </w:pPr>
      <w:r w:rsidRPr="007E5C1F">
        <w:rPr>
          <w:lang w:val="fr-FR"/>
        </w:rPr>
        <w:t>Des nœuds frères sont des nœuds qui ont le même parent</w:t>
      </w:r>
    </w:p>
    <w:p w14:paraId="4DD65FC6" w14:textId="630D75C2" w:rsidR="004819DD" w:rsidRDefault="004819DD" w:rsidP="006153D9">
      <w:pPr>
        <w:numPr>
          <w:ilvl w:val="0"/>
          <w:numId w:val="26"/>
        </w:numPr>
      </w:pPr>
      <w:r w:rsidRPr="004819DD">
        <w:rPr>
          <w:lang w:val="fr-FR"/>
        </w:rPr>
        <w:lastRenderedPageBreak/>
        <w:t>Profondeur</w:t>
      </w:r>
    </w:p>
    <w:p w14:paraId="362EE161" w14:textId="07FE9CEA" w:rsidR="004819DD" w:rsidRPr="004819DD" w:rsidRDefault="004819DD" w:rsidP="006153D9">
      <w:pPr>
        <w:numPr>
          <w:ilvl w:val="1"/>
          <w:numId w:val="28"/>
        </w:numPr>
      </w:pPr>
      <w:r w:rsidRPr="004819DD">
        <w:rPr>
          <w:lang w:val="fr-FR"/>
        </w:rPr>
        <w:t>Distance entre le nœud et la racine, aussi appelé niveau</w:t>
      </w:r>
    </w:p>
    <w:p w14:paraId="49EAB19E" w14:textId="77777777" w:rsidR="004819DD" w:rsidRDefault="004819DD" w:rsidP="006153D9">
      <w:pPr>
        <w:numPr>
          <w:ilvl w:val="0"/>
          <w:numId w:val="27"/>
        </w:numPr>
      </w:pPr>
      <w:r w:rsidRPr="004819DD">
        <w:rPr>
          <w:lang w:val="fr-FR"/>
        </w:rPr>
        <w:t>H</w:t>
      </w:r>
      <w:r w:rsidRPr="004819DD">
        <w:t>auteur</w:t>
      </w:r>
    </w:p>
    <w:p w14:paraId="4561A907" w14:textId="77C03EBA" w:rsidR="004819DD" w:rsidRDefault="004819DD" w:rsidP="006153D9">
      <w:pPr>
        <w:numPr>
          <w:ilvl w:val="0"/>
          <w:numId w:val="29"/>
        </w:numPr>
      </w:pPr>
      <w:r w:rsidRPr="004819DD">
        <w:t>Profondeur maximale d’un nœud</w:t>
      </w:r>
    </w:p>
    <w:p w14:paraId="4021CB43" w14:textId="2C2B5F26" w:rsidR="00272451" w:rsidRDefault="00272451" w:rsidP="00272451">
      <w:pPr>
        <w:ind w:left="1776"/>
      </w:pPr>
    </w:p>
    <w:p w14:paraId="785F52B6" w14:textId="5B6801CB" w:rsidR="00272451" w:rsidRPr="00272451" w:rsidRDefault="00272451" w:rsidP="006153D9">
      <w:pPr>
        <w:numPr>
          <w:ilvl w:val="0"/>
          <w:numId w:val="30"/>
        </w:numPr>
      </w:pPr>
      <w:r w:rsidRPr="00272451">
        <w:rPr>
          <w:lang w:val="fr-FR"/>
        </w:rPr>
        <w:t xml:space="preserve">Représentation </w:t>
      </w:r>
      <w:r w:rsidRPr="00272451">
        <w:t>hiérarchique des données</w:t>
      </w:r>
    </w:p>
    <w:p w14:paraId="7BF509F3" w14:textId="77777777" w:rsidR="00272451" w:rsidRPr="00272451" w:rsidRDefault="00272451" w:rsidP="006153D9">
      <w:pPr>
        <w:numPr>
          <w:ilvl w:val="0"/>
          <w:numId w:val="30"/>
        </w:numPr>
      </w:pPr>
      <w:r w:rsidRPr="00272451">
        <w:rPr>
          <w:lang w:val="fr-FR"/>
        </w:rPr>
        <w:t>Utilisation régulière</w:t>
      </w:r>
    </w:p>
    <w:p w14:paraId="028B969C" w14:textId="3D117234" w:rsidR="00272451" w:rsidRPr="00272451" w:rsidRDefault="00272451" w:rsidP="006153D9">
      <w:pPr>
        <w:numPr>
          <w:ilvl w:val="0"/>
          <w:numId w:val="30"/>
        </w:numPr>
      </w:pPr>
      <w:r w:rsidRPr="00272451">
        <w:rPr>
          <w:noProof/>
        </w:rPr>
        <w:drawing>
          <wp:anchor distT="0" distB="0" distL="114300" distR="114300" simplePos="0" relativeHeight="251664384" behindDoc="0" locked="0" layoutInCell="1" allowOverlap="1" wp14:anchorId="069A8D79" wp14:editId="61571ADE">
            <wp:simplePos x="0" y="0"/>
            <wp:positionH relativeFrom="margin">
              <wp:align>center</wp:align>
            </wp:positionH>
            <wp:positionV relativeFrom="paragraph">
              <wp:posOffset>268333</wp:posOffset>
            </wp:positionV>
            <wp:extent cx="2699385" cy="962660"/>
            <wp:effectExtent l="0" t="0" r="5715" b="8890"/>
            <wp:wrapSquare wrapText="bothSides"/>
            <wp:docPr id="6" name="Image 5" descr="Une image contenant texte, capture d’écran, Polic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E50CE5EF-EC05-485E-AF22-C295B4747B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 descr="Une image contenant texte, capture d’écran, Police&#10;&#10;Description générée automatiquement">
                      <a:extLst>
                        <a:ext uri="{FF2B5EF4-FFF2-40B4-BE49-F238E27FC236}">
                          <a16:creationId xmlns:a16="http://schemas.microsoft.com/office/drawing/2014/main" id="{E50CE5EF-EC05-485E-AF22-C295B4747B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2451">
        <w:rPr>
          <w:lang w:val="fr-FR"/>
        </w:rPr>
        <w:t>Implémentation récursive</w:t>
      </w:r>
    </w:p>
    <w:p w14:paraId="2C358CEE" w14:textId="7C2E89E1" w:rsidR="00272451" w:rsidRDefault="00272451" w:rsidP="004819DD"/>
    <w:p w14:paraId="6B100EC0" w14:textId="1CD9787B" w:rsidR="00784F41" w:rsidRDefault="00784F41" w:rsidP="004819DD"/>
    <w:p w14:paraId="03824B89" w14:textId="77777777" w:rsidR="00784F41" w:rsidRDefault="00784F41" w:rsidP="004819DD"/>
    <w:p w14:paraId="31336FD9" w14:textId="77777777" w:rsidR="00784F41" w:rsidRDefault="00784F41" w:rsidP="004819DD"/>
    <w:p w14:paraId="328AC347" w14:textId="1D619427" w:rsidR="00784F41" w:rsidRPr="00784F41" w:rsidRDefault="00784F41" w:rsidP="006153D9">
      <w:pPr>
        <w:numPr>
          <w:ilvl w:val="0"/>
          <w:numId w:val="31"/>
        </w:numPr>
      </w:pPr>
      <w:r w:rsidRPr="00784F41">
        <w:rPr>
          <w:lang w:val="fr-FR"/>
        </w:rPr>
        <w:t>Définition ne permettant de parcourir que de la racine vers les feuilles</w:t>
      </w:r>
    </w:p>
    <w:p w14:paraId="10725310" w14:textId="0F077DBB" w:rsidR="00784F41" w:rsidRPr="00784F41" w:rsidRDefault="00784F41" w:rsidP="006153D9">
      <w:pPr>
        <w:numPr>
          <w:ilvl w:val="0"/>
          <w:numId w:val="3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EB3C2E" wp14:editId="1E0BCADA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2786380" cy="919480"/>
            <wp:effectExtent l="0" t="0" r="0" b="0"/>
            <wp:wrapSquare wrapText="bothSides"/>
            <wp:docPr id="162749667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91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F41">
        <w:rPr>
          <w:lang w:val="fr-FR"/>
        </w:rPr>
        <w:t>Faire référence au parent dans la définition de Tree</w:t>
      </w:r>
    </w:p>
    <w:p w14:paraId="4A32501B" w14:textId="23A601BB" w:rsidR="00784F41" w:rsidRPr="004819DD" w:rsidRDefault="00784F41" w:rsidP="004819DD"/>
    <w:p w14:paraId="7CC9E89F" w14:textId="771624E4" w:rsidR="00212F72" w:rsidRPr="00212F72" w:rsidRDefault="00212F72" w:rsidP="00212F72">
      <w:pPr>
        <w:ind w:left="720"/>
      </w:pPr>
    </w:p>
    <w:p w14:paraId="61CFBD4A" w14:textId="77777777" w:rsidR="009503C2" w:rsidRDefault="009503C2" w:rsidP="00443A0E"/>
    <w:p w14:paraId="21B471AC" w14:textId="2657D71A" w:rsidR="009503C2" w:rsidRDefault="009503C2" w:rsidP="00443A0E"/>
    <w:p w14:paraId="23A66A65" w14:textId="4E79591A" w:rsidR="00985D87" w:rsidRDefault="009503C2" w:rsidP="00443A0E">
      <w:pPr>
        <w:rPr>
          <w:i/>
          <w:iCs/>
          <w:u w:val="single"/>
        </w:rPr>
      </w:pPr>
      <w:r w:rsidRPr="009503C2">
        <w:rPr>
          <w:i/>
          <w:iCs/>
          <w:u w:val="single"/>
        </w:rPr>
        <w:t>A quoi ça sert ?</w:t>
      </w:r>
      <w:r w:rsidRPr="009503C2">
        <w:rPr>
          <w:noProof/>
        </w:rPr>
        <w:t xml:space="preserve"> </w:t>
      </w:r>
    </w:p>
    <w:p w14:paraId="2E7CF789" w14:textId="494920D4" w:rsidR="009503C2" w:rsidRPr="009503C2" w:rsidRDefault="00CC0F50" w:rsidP="00443A0E">
      <w:pPr>
        <w:rPr>
          <w:i/>
          <w:iCs/>
          <w:u w:val="single"/>
        </w:rPr>
      </w:pPr>
      <w:r w:rsidRPr="00CC0F50">
        <w:rPr>
          <w:noProof/>
        </w:rPr>
        <w:drawing>
          <wp:anchor distT="0" distB="0" distL="114300" distR="114300" simplePos="0" relativeHeight="251668480" behindDoc="0" locked="0" layoutInCell="1" allowOverlap="1" wp14:anchorId="45B58A56" wp14:editId="4F1D951C">
            <wp:simplePos x="0" y="0"/>
            <wp:positionH relativeFrom="margin">
              <wp:posOffset>4169229</wp:posOffset>
            </wp:positionH>
            <wp:positionV relativeFrom="paragraph">
              <wp:posOffset>95795</wp:posOffset>
            </wp:positionV>
            <wp:extent cx="1903730" cy="946785"/>
            <wp:effectExtent l="0" t="0" r="1270" b="5715"/>
            <wp:wrapSquare wrapText="bothSides"/>
            <wp:docPr id="3078" name="Picture 6" descr="Arbres">
              <a:extLst xmlns:a="http://schemas.openxmlformats.org/drawingml/2006/main">
                <a:ext uri="{FF2B5EF4-FFF2-40B4-BE49-F238E27FC236}">
                  <a16:creationId xmlns:a16="http://schemas.microsoft.com/office/drawing/2014/main" id="{AD2F4C1B-E0F2-453A-B2D3-E9BF2737A6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 descr="Arbres">
                      <a:extLst>
                        <a:ext uri="{FF2B5EF4-FFF2-40B4-BE49-F238E27FC236}">
                          <a16:creationId xmlns:a16="http://schemas.microsoft.com/office/drawing/2014/main" id="{AD2F4C1B-E0F2-453A-B2D3-E9BF2737A6E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946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3C2" w:rsidRPr="009503C2">
        <w:rPr>
          <w:noProof/>
        </w:rPr>
        <w:drawing>
          <wp:anchor distT="0" distB="0" distL="114300" distR="114300" simplePos="0" relativeHeight="251667456" behindDoc="0" locked="0" layoutInCell="1" allowOverlap="1" wp14:anchorId="6B6730A5" wp14:editId="3D20F573">
            <wp:simplePos x="0" y="0"/>
            <wp:positionH relativeFrom="margin">
              <wp:align>center</wp:align>
            </wp:positionH>
            <wp:positionV relativeFrom="paragraph">
              <wp:posOffset>8437</wp:posOffset>
            </wp:positionV>
            <wp:extent cx="1732280" cy="1153795"/>
            <wp:effectExtent l="0" t="0" r="1270" b="8255"/>
            <wp:wrapSquare wrapText="bothSides"/>
            <wp:docPr id="3076" name="Picture 4" descr="https://upload.wikimedia.org/wikipedia/commons/thumb/d/da/Tic-tac-toe-game-tree.svg/1024px-Tic-tac-toe-game-tree.svg.png">
              <a:extLst xmlns:a="http://schemas.openxmlformats.org/drawingml/2006/main">
                <a:ext uri="{FF2B5EF4-FFF2-40B4-BE49-F238E27FC236}">
                  <a16:creationId xmlns:a16="http://schemas.microsoft.com/office/drawing/2014/main" id="{2A2561A8-45ED-409D-9C9E-75CF3DC1F3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https://upload.wikimedia.org/wikipedia/commons/thumb/d/da/Tic-tac-toe-game-tree.svg/1024px-Tic-tac-toe-game-tree.svg.png">
                      <a:extLst>
                        <a:ext uri="{FF2B5EF4-FFF2-40B4-BE49-F238E27FC236}">
                          <a16:creationId xmlns:a16="http://schemas.microsoft.com/office/drawing/2014/main" id="{2A2561A8-45ED-409D-9C9E-75CF3DC1F3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115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3C2" w:rsidRPr="009503C2">
        <w:rPr>
          <w:i/>
          <w:i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7866D6B5" wp14:editId="3475133F">
            <wp:simplePos x="0" y="0"/>
            <wp:positionH relativeFrom="column">
              <wp:posOffset>210185</wp:posOffset>
            </wp:positionH>
            <wp:positionV relativeFrom="paragraph">
              <wp:posOffset>8890</wp:posOffset>
            </wp:positionV>
            <wp:extent cx="1739265" cy="1099185"/>
            <wp:effectExtent l="0" t="0" r="0" b="5715"/>
            <wp:wrapSquare wrapText="bothSides"/>
            <wp:docPr id="3074" name="Picture 2" descr="Créer et organiser ses dossiers dans Windows - Premiers Clics">
              <a:extLst xmlns:a="http://schemas.openxmlformats.org/drawingml/2006/main">
                <a:ext uri="{FF2B5EF4-FFF2-40B4-BE49-F238E27FC236}">
                  <a16:creationId xmlns:a16="http://schemas.microsoft.com/office/drawing/2014/main" id="{230D9E80-DFE4-4B11-81C4-E17600ED6C8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réer et organiser ses dossiers dans Windows - Premiers Clics">
                      <a:extLst>
                        <a:ext uri="{FF2B5EF4-FFF2-40B4-BE49-F238E27FC236}">
                          <a16:creationId xmlns:a16="http://schemas.microsoft.com/office/drawing/2014/main" id="{230D9E80-DFE4-4B11-81C4-E17600ED6C8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109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9484E" w14:textId="0D1D7528" w:rsidR="00A9380D" w:rsidRPr="00E7303E" w:rsidRDefault="00E7303E" w:rsidP="00E7303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fr-FR"/>
        </w:rPr>
      </w:pPr>
      <w:r>
        <w:rPr>
          <w:rFonts w:ascii="Calibri" w:hAnsi="Calibri" w:cs="Calibri"/>
          <w:sz w:val="22"/>
          <w:szCs w:val="22"/>
          <w:lang w:val="fr-FR"/>
        </w:rPr>
        <w:t xml:space="preserve">Représenter une hiérarchie de fichier - Représenter éléments à certains endroits </w:t>
      </w:r>
    </w:p>
    <w:p w14:paraId="1909BD10" w14:textId="05A7CE12" w:rsidR="009503C2" w:rsidRDefault="00CC0F50" w:rsidP="00443A0E">
      <w:pPr>
        <w:rPr>
          <w:i/>
          <w:iCs/>
          <w:u w:val="single"/>
          <w:lang w:val="fr-FR"/>
        </w:rPr>
      </w:pPr>
      <w:r w:rsidRPr="00CC0F50">
        <w:rPr>
          <w:i/>
          <w:iCs/>
          <w:u w:val="single"/>
          <w:lang w:val="fr-FR"/>
        </w:rPr>
        <w:t>Les arbres binaires</w:t>
      </w:r>
    </w:p>
    <w:p w14:paraId="764EDBD2" w14:textId="4C7F59BC" w:rsidR="00F60562" w:rsidRPr="00F60562" w:rsidRDefault="00F60562" w:rsidP="006153D9">
      <w:pPr>
        <w:numPr>
          <w:ilvl w:val="0"/>
          <w:numId w:val="32"/>
        </w:numPr>
      </w:pPr>
      <w:r w:rsidRPr="00F60562">
        <w:t>Cas particulier :</w:t>
      </w:r>
    </w:p>
    <w:p w14:paraId="7456197E" w14:textId="157D4946" w:rsidR="00F60562" w:rsidRDefault="00F60562" w:rsidP="00443A0E">
      <w:pPr>
        <w:rPr>
          <w:i/>
          <w:iCs/>
          <w:u w:val="single"/>
          <w:lang w:val="fr-FR"/>
        </w:rPr>
      </w:pPr>
      <w:r w:rsidRPr="00F60562">
        <w:rPr>
          <w:i/>
          <w:iCs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7A0C1BD5" wp14:editId="261321AF">
            <wp:simplePos x="0" y="0"/>
            <wp:positionH relativeFrom="margin">
              <wp:align>center</wp:align>
            </wp:positionH>
            <wp:positionV relativeFrom="paragraph">
              <wp:posOffset>8164</wp:posOffset>
            </wp:positionV>
            <wp:extent cx="1088390" cy="1157605"/>
            <wp:effectExtent l="0" t="0" r="0" b="0"/>
            <wp:wrapSquare wrapText="bothSides"/>
            <wp:docPr id="31585787" name="Image 5" descr="Une image contenant noir, obscurité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AE7D999A-81B0-4E01-9B30-6D9F4F751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5787" name="Image 5" descr="Une image contenant noir, obscurité&#10;&#10;Description générée automatiquement">
                      <a:extLst>
                        <a:ext uri="{FF2B5EF4-FFF2-40B4-BE49-F238E27FC236}">
                          <a16:creationId xmlns:a16="http://schemas.microsoft.com/office/drawing/2014/main" id="{AE7D999A-81B0-4E01-9B30-6D9F4F751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14668" w14:textId="251D96F4" w:rsidR="00F60562" w:rsidRDefault="00F60562" w:rsidP="00443A0E">
      <w:pPr>
        <w:rPr>
          <w:i/>
          <w:iCs/>
          <w:u w:val="single"/>
        </w:rPr>
      </w:pPr>
    </w:p>
    <w:p w14:paraId="686C46B1" w14:textId="77777777" w:rsidR="00F60562" w:rsidRDefault="00F60562" w:rsidP="00443A0E">
      <w:pPr>
        <w:rPr>
          <w:i/>
          <w:iCs/>
          <w:u w:val="single"/>
        </w:rPr>
      </w:pPr>
    </w:p>
    <w:p w14:paraId="0AA9D11F" w14:textId="77777777" w:rsidR="00F60562" w:rsidRDefault="00F60562" w:rsidP="00443A0E">
      <w:pPr>
        <w:rPr>
          <w:i/>
          <w:iCs/>
          <w:u w:val="single"/>
        </w:rPr>
      </w:pPr>
    </w:p>
    <w:p w14:paraId="48567DB5" w14:textId="788243BD" w:rsidR="0025238C" w:rsidRPr="0025238C" w:rsidRDefault="0025238C" w:rsidP="006153D9">
      <w:pPr>
        <w:numPr>
          <w:ilvl w:val="0"/>
          <w:numId w:val="33"/>
        </w:numPr>
      </w:pPr>
      <w:r w:rsidRPr="0025238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63BE0C9" wp14:editId="620BF5C0">
            <wp:simplePos x="0" y="0"/>
            <wp:positionH relativeFrom="margin">
              <wp:align>center</wp:align>
            </wp:positionH>
            <wp:positionV relativeFrom="paragraph">
              <wp:posOffset>188414</wp:posOffset>
            </wp:positionV>
            <wp:extent cx="2007235" cy="957580"/>
            <wp:effectExtent l="0" t="0" r="0" b="0"/>
            <wp:wrapSquare wrapText="bothSides"/>
            <wp:docPr id="1125786941" name="Image 4" descr="Une image contenant texte, Police, capture d’écran, nombr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96A7E5CF-9202-4C23-A54D-26F18122A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6941" name="Image 4" descr="Une image contenant texte, Police, capture d’écran, nombre&#10;&#10;Description générée automatiquement">
                      <a:extLst>
                        <a:ext uri="{FF2B5EF4-FFF2-40B4-BE49-F238E27FC236}">
                          <a16:creationId xmlns:a16="http://schemas.microsoft.com/office/drawing/2014/main" id="{96A7E5CF-9202-4C23-A54D-26F18122A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238C">
        <w:rPr>
          <w:lang w:val="fr-FR"/>
        </w:rPr>
        <w:t>Implémentation</w:t>
      </w:r>
    </w:p>
    <w:p w14:paraId="0E1BD83E" w14:textId="733AAF63" w:rsidR="0025238C" w:rsidRPr="0025238C" w:rsidRDefault="0025238C" w:rsidP="0025238C">
      <w:pPr>
        <w:ind w:left="720"/>
      </w:pPr>
    </w:p>
    <w:p w14:paraId="08DD1FA1" w14:textId="054F3C73" w:rsidR="00F60562" w:rsidRDefault="00F60562" w:rsidP="00443A0E"/>
    <w:p w14:paraId="11E889FC" w14:textId="3C085DC2" w:rsidR="0025238C" w:rsidRDefault="0025238C" w:rsidP="00443A0E"/>
    <w:p w14:paraId="13C2B42A" w14:textId="24139584" w:rsidR="0025238C" w:rsidRDefault="00A15F11" w:rsidP="00443A0E">
      <w:pPr>
        <w:rPr>
          <w:i/>
          <w:iCs/>
          <w:u w:val="single"/>
          <w:lang w:val="fr-FR"/>
        </w:rPr>
      </w:pPr>
      <w:r w:rsidRPr="00A15F11">
        <w:rPr>
          <w:i/>
          <w:iCs/>
          <w:u w:val="single"/>
          <w:lang w:val="fr-FR"/>
        </w:rPr>
        <w:t>Le parcours</w:t>
      </w:r>
    </w:p>
    <w:p w14:paraId="14206A75" w14:textId="142D1D34" w:rsidR="00A15F11" w:rsidRPr="00A15F11" w:rsidRDefault="00A15F11" w:rsidP="006153D9">
      <w:pPr>
        <w:numPr>
          <w:ilvl w:val="0"/>
          <w:numId w:val="34"/>
        </w:numPr>
      </w:pPr>
      <w:r w:rsidRPr="00A15F11">
        <w:rPr>
          <w:lang w:val="fr-FR"/>
        </w:rPr>
        <w:t>Différentes méthodes de parcours :</w:t>
      </w:r>
    </w:p>
    <w:p w14:paraId="3AA0CE64" w14:textId="01AAEFF9" w:rsidR="00A15F11" w:rsidRPr="00A15F11" w:rsidRDefault="00A15F11" w:rsidP="006153D9">
      <w:pPr>
        <w:numPr>
          <w:ilvl w:val="1"/>
          <w:numId w:val="34"/>
        </w:numPr>
      </w:pPr>
      <w:r w:rsidRPr="00A15F11">
        <w:rPr>
          <w:lang w:val="fr-FR"/>
        </w:rPr>
        <w:t>En profondeur</w:t>
      </w:r>
    </w:p>
    <w:p w14:paraId="461A9B88" w14:textId="2ECFBFB3" w:rsidR="00A15F11" w:rsidRPr="00A15F11" w:rsidRDefault="00A15F11" w:rsidP="00A15F11">
      <w:pPr>
        <w:ind w:left="2124"/>
      </w:pPr>
      <w:r w:rsidRPr="00A15F11">
        <w:rPr>
          <w:lang w:val="fr-FR"/>
        </w:rPr>
        <w:t>1. Préfixe</w:t>
      </w:r>
    </w:p>
    <w:p w14:paraId="05CD9C02" w14:textId="1EC87752" w:rsidR="00A15F11" w:rsidRPr="00A15F11" w:rsidRDefault="00A15F11" w:rsidP="00A15F11">
      <w:pPr>
        <w:ind w:left="2124"/>
      </w:pPr>
      <w:r w:rsidRPr="00A15F11">
        <w:rPr>
          <w:lang w:val="fr-FR"/>
        </w:rPr>
        <w:t>2. Postfixe</w:t>
      </w:r>
    </w:p>
    <w:p w14:paraId="3BE6A5E9" w14:textId="4C2ACAEA" w:rsidR="00A15F11" w:rsidRPr="00A15F11" w:rsidRDefault="00A15F11" w:rsidP="00A15F11">
      <w:pPr>
        <w:ind w:left="2124"/>
      </w:pPr>
      <w:r w:rsidRPr="00A15F11">
        <w:rPr>
          <w:lang w:val="fr-FR"/>
        </w:rPr>
        <w:t>3. Infixe</w:t>
      </w:r>
    </w:p>
    <w:p w14:paraId="1A77A36E" w14:textId="3C5C5427" w:rsidR="00A15F11" w:rsidRPr="00A15F11" w:rsidRDefault="00A15F11" w:rsidP="006153D9">
      <w:pPr>
        <w:numPr>
          <w:ilvl w:val="1"/>
          <w:numId w:val="35"/>
        </w:numPr>
      </w:pPr>
      <w:r w:rsidRPr="00A15F11">
        <w:rPr>
          <w:lang w:val="fr-FR"/>
        </w:rPr>
        <w:t>En largeur</w:t>
      </w:r>
    </w:p>
    <w:p w14:paraId="07A65522" w14:textId="04B71ECB" w:rsidR="00A15F11" w:rsidRPr="00A15F11" w:rsidRDefault="00286F1C" w:rsidP="00A15F11">
      <w:pPr>
        <w:rPr>
          <w:i/>
          <w:iCs/>
          <w:u w:val="single"/>
        </w:rPr>
      </w:pPr>
      <w:r w:rsidRPr="00286F1C">
        <w:rPr>
          <w:i/>
          <w:iCs/>
          <w:u w:val="single"/>
          <w:lang w:val="fr-FR"/>
        </w:rPr>
        <w:t>Les arbres binaires</w:t>
      </w:r>
    </w:p>
    <w:p w14:paraId="05803783" w14:textId="4DB9E256" w:rsidR="00286F1C" w:rsidRPr="00286F1C" w:rsidRDefault="00286F1C" w:rsidP="006153D9">
      <w:pPr>
        <w:numPr>
          <w:ilvl w:val="0"/>
          <w:numId w:val="36"/>
        </w:numPr>
      </w:pPr>
      <w:r w:rsidRPr="00286F1C">
        <w:rPr>
          <w:lang w:val="fr-FR"/>
        </w:rPr>
        <w:t>Préfixe</w:t>
      </w:r>
      <w:r w:rsidR="00E7303E">
        <w:rPr>
          <w:lang w:val="fr-FR"/>
        </w:rPr>
        <w:t xml:space="preserve"> : </w:t>
      </w:r>
      <w:r w:rsidR="00A90112">
        <w:rPr>
          <w:lang w:val="fr-FR"/>
        </w:rPr>
        <w:t>Parcourir</w:t>
      </w:r>
      <w:r w:rsidR="00C110AE">
        <w:rPr>
          <w:lang w:val="fr-FR"/>
        </w:rPr>
        <w:t xml:space="preserve"> un nœud avant de parcourir enfants </w:t>
      </w:r>
    </w:p>
    <w:p w14:paraId="39DD2A34" w14:textId="78B95438" w:rsidR="00A15F11" w:rsidRPr="00A15F11" w:rsidRDefault="00286F1C" w:rsidP="00443A0E">
      <w:pPr>
        <w:rPr>
          <w:lang w:val="fr-FR"/>
        </w:rPr>
      </w:pPr>
      <w:r w:rsidRPr="00286F1C">
        <w:rPr>
          <w:noProof/>
        </w:rPr>
        <w:drawing>
          <wp:anchor distT="0" distB="0" distL="114300" distR="114300" simplePos="0" relativeHeight="251671552" behindDoc="1" locked="0" layoutInCell="1" allowOverlap="1" wp14:anchorId="2B536657" wp14:editId="658E4877">
            <wp:simplePos x="0" y="0"/>
            <wp:positionH relativeFrom="margin">
              <wp:align>center</wp:align>
            </wp:positionH>
            <wp:positionV relativeFrom="paragraph">
              <wp:posOffset>12791</wp:posOffset>
            </wp:positionV>
            <wp:extent cx="1991995" cy="1001395"/>
            <wp:effectExtent l="0" t="0" r="8255" b="8255"/>
            <wp:wrapSquare wrapText="bothSides"/>
            <wp:docPr id="21" name="Graphique 20">
              <a:extLst xmlns:a="http://schemas.openxmlformats.org/drawingml/2006/main">
                <a:ext uri="{FF2B5EF4-FFF2-40B4-BE49-F238E27FC236}">
                  <a16:creationId xmlns:a16="http://schemas.microsoft.com/office/drawing/2014/main" id="{CCFA3974-CE8A-413D-82D9-AF2DC580D0D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que 20">
                      <a:extLst>
                        <a:ext uri="{FF2B5EF4-FFF2-40B4-BE49-F238E27FC236}">
                          <a16:creationId xmlns:a16="http://schemas.microsoft.com/office/drawing/2014/main" id="{CCFA3974-CE8A-413D-82D9-AF2DC580D0DB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DBC50" w14:textId="77777777" w:rsidR="00A15F11" w:rsidRDefault="00A15F11" w:rsidP="00443A0E">
      <w:pPr>
        <w:rPr>
          <w:i/>
          <w:iCs/>
          <w:u w:val="single"/>
        </w:rPr>
      </w:pPr>
    </w:p>
    <w:p w14:paraId="23C6322A" w14:textId="1F7E0378" w:rsidR="00286F1C" w:rsidRDefault="00286F1C" w:rsidP="00443A0E">
      <w:pPr>
        <w:rPr>
          <w:i/>
          <w:iCs/>
          <w:u w:val="single"/>
        </w:rPr>
      </w:pPr>
    </w:p>
    <w:p w14:paraId="7FB407A1" w14:textId="3E2B1EF6" w:rsidR="00286F1C" w:rsidRDefault="00286F1C" w:rsidP="00443A0E">
      <w:pPr>
        <w:rPr>
          <w:i/>
          <w:iCs/>
          <w:u w:val="single"/>
        </w:rPr>
      </w:pPr>
    </w:p>
    <w:p w14:paraId="786FE55B" w14:textId="7EF1579A" w:rsidR="00A4102B" w:rsidRPr="00A4102B" w:rsidRDefault="00A4102B" w:rsidP="006153D9">
      <w:pPr>
        <w:numPr>
          <w:ilvl w:val="0"/>
          <w:numId w:val="37"/>
        </w:numPr>
      </w:pPr>
      <w:r w:rsidRPr="00A4102B">
        <w:rPr>
          <w:noProof/>
        </w:rPr>
        <w:drawing>
          <wp:anchor distT="0" distB="0" distL="114300" distR="114300" simplePos="0" relativeHeight="251672576" behindDoc="0" locked="0" layoutInCell="1" allowOverlap="1" wp14:anchorId="3CD8FB1A" wp14:editId="4CDA914A">
            <wp:simplePos x="0" y="0"/>
            <wp:positionH relativeFrom="margin">
              <wp:align>center</wp:align>
            </wp:positionH>
            <wp:positionV relativeFrom="paragraph">
              <wp:posOffset>242207</wp:posOffset>
            </wp:positionV>
            <wp:extent cx="1796143" cy="1055915"/>
            <wp:effectExtent l="0" t="0" r="0" b="0"/>
            <wp:wrapSquare wrapText="bothSides"/>
            <wp:docPr id="1404893914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DC71863F-8345-4168-BE7F-7800A69577DB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5">
                      <a:extLst>
                        <a:ext uri="{FF2B5EF4-FFF2-40B4-BE49-F238E27FC236}">
                          <a16:creationId xmlns:a16="http://schemas.microsoft.com/office/drawing/2014/main" id="{DC71863F-8345-4168-BE7F-7800A69577DB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143" cy="105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102B">
        <w:rPr>
          <w:lang w:val="fr-FR"/>
        </w:rPr>
        <w:t>Postfixe</w:t>
      </w:r>
      <w:r w:rsidR="00C110AE">
        <w:rPr>
          <w:lang w:val="fr-FR"/>
        </w:rPr>
        <w:t xml:space="preserve"> : Commence par les </w:t>
      </w:r>
      <w:r w:rsidR="00D64759">
        <w:rPr>
          <w:lang w:val="fr-FR"/>
        </w:rPr>
        <w:t>enfants,</w:t>
      </w:r>
      <w:r w:rsidR="00D65C59">
        <w:rPr>
          <w:lang w:val="fr-FR"/>
        </w:rPr>
        <w:t xml:space="preserve"> feuille – les femmes et les enfants d’abord </w:t>
      </w:r>
    </w:p>
    <w:p w14:paraId="621EE914" w14:textId="7C5F7D00" w:rsidR="00286F1C" w:rsidRDefault="00286F1C" w:rsidP="00443A0E">
      <w:pPr>
        <w:rPr>
          <w:i/>
          <w:iCs/>
          <w:u w:val="single"/>
        </w:rPr>
      </w:pPr>
    </w:p>
    <w:p w14:paraId="750CB53C" w14:textId="3C9851BE" w:rsidR="00A4102B" w:rsidRDefault="00A4102B" w:rsidP="00443A0E">
      <w:pPr>
        <w:rPr>
          <w:i/>
          <w:iCs/>
          <w:u w:val="single"/>
        </w:rPr>
      </w:pPr>
    </w:p>
    <w:p w14:paraId="1747BFD1" w14:textId="7B499876" w:rsidR="00A4102B" w:rsidRDefault="00A4102B" w:rsidP="00443A0E">
      <w:pPr>
        <w:rPr>
          <w:i/>
          <w:iCs/>
          <w:u w:val="single"/>
        </w:rPr>
      </w:pPr>
    </w:p>
    <w:p w14:paraId="421935A2" w14:textId="540B0395" w:rsidR="00A4102B" w:rsidRDefault="00A4102B" w:rsidP="00443A0E">
      <w:pPr>
        <w:rPr>
          <w:i/>
          <w:iCs/>
          <w:u w:val="single"/>
        </w:rPr>
      </w:pPr>
    </w:p>
    <w:p w14:paraId="658D02C8" w14:textId="24AFB910" w:rsidR="00FA3EC1" w:rsidRPr="00FA3EC1" w:rsidRDefault="00FA3EC1" w:rsidP="006153D9">
      <w:pPr>
        <w:numPr>
          <w:ilvl w:val="0"/>
          <w:numId w:val="38"/>
        </w:numPr>
      </w:pPr>
      <w:r w:rsidRPr="00FA3EC1">
        <w:rPr>
          <w:lang w:val="fr-FR"/>
        </w:rPr>
        <w:t>Infixe</w:t>
      </w:r>
      <w:r w:rsidR="00D65C59">
        <w:rPr>
          <w:lang w:val="fr-FR"/>
        </w:rPr>
        <w:t xml:space="preserve"> : Travaille </w:t>
      </w:r>
      <w:r w:rsidR="00D64759">
        <w:rPr>
          <w:lang w:val="fr-FR"/>
        </w:rPr>
        <w:t xml:space="preserve">avec enfant – parent – enfant </w:t>
      </w:r>
    </w:p>
    <w:p w14:paraId="15212CED" w14:textId="6228FA5F" w:rsidR="00FA3EC1" w:rsidRDefault="00FA3EC1" w:rsidP="00443A0E">
      <w:pPr>
        <w:rPr>
          <w:i/>
          <w:iCs/>
          <w:u w:val="single"/>
        </w:rPr>
      </w:pPr>
      <w:r w:rsidRPr="00FA3EC1">
        <w:rPr>
          <w:i/>
          <w:iCs/>
          <w:noProof/>
          <w:u w:val="single"/>
        </w:rPr>
        <w:drawing>
          <wp:anchor distT="0" distB="0" distL="114300" distR="114300" simplePos="0" relativeHeight="251673600" behindDoc="0" locked="0" layoutInCell="1" allowOverlap="1" wp14:anchorId="65D11ACD" wp14:editId="53D0C0E6">
            <wp:simplePos x="0" y="0"/>
            <wp:positionH relativeFrom="margin">
              <wp:posOffset>1960064</wp:posOffset>
            </wp:positionH>
            <wp:positionV relativeFrom="paragraph">
              <wp:posOffset>10795</wp:posOffset>
            </wp:positionV>
            <wp:extent cx="1621790" cy="762000"/>
            <wp:effectExtent l="0" t="0" r="0" b="0"/>
            <wp:wrapSquare wrapText="bothSides"/>
            <wp:docPr id="2023018515" name="Graphique 5">
              <a:extLst xmlns:a="http://schemas.openxmlformats.org/drawingml/2006/main">
                <a:ext uri="{FF2B5EF4-FFF2-40B4-BE49-F238E27FC236}">
                  <a16:creationId xmlns:a16="http://schemas.microsoft.com/office/drawing/2014/main" id="{FFCE835F-5B17-47C2-B793-BBA7CA68499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que 5">
                      <a:extLst>
                        <a:ext uri="{FF2B5EF4-FFF2-40B4-BE49-F238E27FC236}">
                          <a16:creationId xmlns:a16="http://schemas.microsoft.com/office/drawing/2014/main" id="{FFCE835F-5B17-47C2-B793-BBA7CA684997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3483A" w14:textId="2A5A72AD" w:rsidR="00FA3EC1" w:rsidRDefault="00FA3EC1" w:rsidP="00443A0E">
      <w:pPr>
        <w:rPr>
          <w:i/>
          <w:iCs/>
          <w:u w:val="single"/>
        </w:rPr>
      </w:pPr>
    </w:p>
    <w:p w14:paraId="04B358B3" w14:textId="470A6CF5" w:rsidR="00FA3EC1" w:rsidRDefault="00FA3EC1" w:rsidP="00443A0E">
      <w:pPr>
        <w:rPr>
          <w:i/>
          <w:iCs/>
          <w:u w:val="single"/>
        </w:rPr>
      </w:pPr>
    </w:p>
    <w:p w14:paraId="10B11DA1" w14:textId="3264538C" w:rsidR="0052058C" w:rsidRPr="0052058C" w:rsidRDefault="0052058C" w:rsidP="006153D9">
      <w:pPr>
        <w:numPr>
          <w:ilvl w:val="0"/>
          <w:numId w:val="39"/>
        </w:numPr>
      </w:pPr>
      <w:r w:rsidRPr="0052058C">
        <w:rPr>
          <w:lang w:val="fr-FR"/>
        </w:rPr>
        <w:t>En largeur</w:t>
      </w:r>
      <w:r w:rsidR="00D64759">
        <w:rPr>
          <w:lang w:val="fr-FR"/>
        </w:rPr>
        <w:t xml:space="preserve"> : Traiter les nœuds en parallèle </w:t>
      </w:r>
      <w:r w:rsidR="00376FE6">
        <w:rPr>
          <w:lang w:val="fr-FR"/>
        </w:rPr>
        <w:t xml:space="preserve">– Traiter tous ses enfants en même temps </w:t>
      </w:r>
    </w:p>
    <w:p w14:paraId="198C30FE" w14:textId="174F9E68" w:rsidR="00FA3EC1" w:rsidRDefault="0052058C" w:rsidP="00443A0E">
      <w:pPr>
        <w:rPr>
          <w:i/>
          <w:iCs/>
          <w:u w:val="single"/>
        </w:rPr>
      </w:pPr>
      <w:r w:rsidRPr="0052058C">
        <w:rPr>
          <w:i/>
          <w:iCs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1F224401" wp14:editId="647CC9DB">
            <wp:simplePos x="0" y="0"/>
            <wp:positionH relativeFrom="margin">
              <wp:align>center</wp:align>
            </wp:positionH>
            <wp:positionV relativeFrom="paragraph">
              <wp:posOffset>53794</wp:posOffset>
            </wp:positionV>
            <wp:extent cx="1708785" cy="1120775"/>
            <wp:effectExtent l="0" t="0" r="5715" b="3175"/>
            <wp:wrapSquare wrapText="bothSides"/>
            <wp:docPr id="8" name="Graphique 7">
              <a:extLst xmlns:a="http://schemas.openxmlformats.org/drawingml/2006/main">
                <a:ext uri="{FF2B5EF4-FFF2-40B4-BE49-F238E27FC236}">
                  <a16:creationId xmlns:a16="http://schemas.microsoft.com/office/drawing/2014/main" id="{A482A093-BB14-41A4-BEE5-275F5D33868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que 7">
                      <a:extLst>
                        <a:ext uri="{FF2B5EF4-FFF2-40B4-BE49-F238E27FC236}">
                          <a16:creationId xmlns:a16="http://schemas.microsoft.com/office/drawing/2014/main" id="{A482A093-BB14-41A4-BEE5-275F5D33868C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F172D" w14:textId="77777777" w:rsidR="00FA3EC1" w:rsidRDefault="00FA3EC1" w:rsidP="00443A0E">
      <w:pPr>
        <w:rPr>
          <w:i/>
          <w:iCs/>
          <w:u w:val="single"/>
        </w:rPr>
      </w:pPr>
    </w:p>
    <w:p w14:paraId="0988E670" w14:textId="616C6666" w:rsidR="00A4102B" w:rsidRDefault="00A4102B" w:rsidP="00443A0E">
      <w:pPr>
        <w:rPr>
          <w:i/>
          <w:iCs/>
          <w:u w:val="single"/>
        </w:rPr>
      </w:pPr>
    </w:p>
    <w:p w14:paraId="4100B8E1" w14:textId="77777777" w:rsidR="0052058C" w:rsidRDefault="0052058C" w:rsidP="00443A0E">
      <w:pPr>
        <w:rPr>
          <w:i/>
          <w:iCs/>
          <w:u w:val="single"/>
        </w:rPr>
      </w:pPr>
    </w:p>
    <w:p w14:paraId="28344106" w14:textId="066338B7" w:rsidR="003A778D" w:rsidRPr="003A778D" w:rsidRDefault="003A778D" w:rsidP="006153D9">
      <w:pPr>
        <w:numPr>
          <w:ilvl w:val="0"/>
          <w:numId w:val="40"/>
        </w:numPr>
      </w:pPr>
      <w:r w:rsidRPr="003A778D">
        <w:rPr>
          <w:i/>
          <w:iCs/>
          <w:noProof/>
          <w:u w:val="single"/>
        </w:rPr>
        <w:lastRenderedPageBreak/>
        <w:drawing>
          <wp:anchor distT="0" distB="0" distL="114300" distR="114300" simplePos="0" relativeHeight="251675648" behindDoc="0" locked="0" layoutInCell="1" allowOverlap="1" wp14:anchorId="0F4F68F5" wp14:editId="7919899F">
            <wp:simplePos x="0" y="0"/>
            <wp:positionH relativeFrom="margin">
              <wp:posOffset>2202180</wp:posOffset>
            </wp:positionH>
            <wp:positionV relativeFrom="paragraph">
              <wp:posOffset>286385</wp:posOffset>
            </wp:positionV>
            <wp:extent cx="1596390" cy="957580"/>
            <wp:effectExtent l="0" t="0" r="3810" b="0"/>
            <wp:wrapSquare wrapText="bothSides"/>
            <wp:docPr id="526391719" name="Image 5" descr="Une image contenant obscurité, capture d’écran, noir, espac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12B561FA-3CDB-456F-AF93-3C16FBFC48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91719" name="Image 5" descr="Une image contenant obscurité, capture d’écran, noir, espace&#10;&#10;Description générée automatiquement">
                      <a:extLst>
                        <a:ext uri="{FF2B5EF4-FFF2-40B4-BE49-F238E27FC236}">
                          <a16:creationId xmlns:a16="http://schemas.microsoft.com/office/drawing/2014/main" id="{12B561FA-3CDB-456F-AF93-3C16FBFC48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778D">
        <w:rPr>
          <w:lang w:val="fr-FR"/>
        </w:rPr>
        <w:t>Transformer un arbre n-aire en arbre binaire</w:t>
      </w:r>
    </w:p>
    <w:p w14:paraId="1D763C87" w14:textId="754BCF74" w:rsidR="0052058C" w:rsidRDefault="0052058C" w:rsidP="00443A0E">
      <w:pPr>
        <w:rPr>
          <w:i/>
          <w:iCs/>
          <w:u w:val="single"/>
        </w:rPr>
      </w:pPr>
    </w:p>
    <w:p w14:paraId="40BC243F" w14:textId="77777777" w:rsidR="003A778D" w:rsidRDefault="003A778D" w:rsidP="00443A0E">
      <w:pPr>
        <w:rPr>
          <w:i/>
          <w:iCs/>
          <w:u w:val="single"/>
        </w:rPr>
      </w:pPr>
    </w:p>
    <w:p w14:paraId="51F01979" w14:textId="4CFB9845" w:rsidR="003A778D" w:rsidRDefault="003A778D" w:rsidP="00443A0E">
      <w:pPr>
        <w:rPr>
          <w:i/>
          <w:iCs/>
          <w:u w:val="single"/>
        </w:rPr>
      </w:pPr>
    </w:p>
    <w:p w14:paraId="5061CB5B" w14:textId="77777777" w:rsidR="003A778D" w:rsidRDefault="003A778D" w:rsidP="00443A0E">
      <w:pPr>
        <w:rPr>
          <w:i/>
          <w:iCs/>
          <w:u w:val="single"/>
        </w:rPr>
      </w:pPr>
    </w:p>
    <w:p w14:paraId="2A98244C" w14:textId="748AC67E" w:rsidR="003A778D" w:rsidRPr="008168E2" w:rsidRDefault="008168E2" w:rsidP="00443A0E">
      <w:pPr>
        <w:rPr>
          <w:b/>
          <w:bCs/>
          <w:u w:val="single"/>
        </w:rPr>
      </w:pPr>
      <w:r w:rsidRPr="008168E2">
        <w:rPr>
          <w:b/>
          <w:bCs/>
          <w:u w:val="single"/>
        </w:rPr>
        <w:t>Exercices</w:t>
      </w:r>
    </w:p>
    <w:p w14:paraId="301471A3" w14:textId="0467CFD9" w:rsidR="008168E2" w:rsidRDefault="008168E2" w:rsidP="00443A0E">
      <w:pPr>
        <w:rPr>
          <w:i/>
          <w:iCs/>
          <w:u w:val="single"/>
          <w:lang w:val="fr-FR"/>
        </w:rPr>
      </w:pPr>
      <w:r w:rsidRPr="008168E2">
        <w:rPr>
          <w:i/>
          <w:iCs/>
          <w:u w:val="single"/>
          <w:lang w:val="fr-FR"/>
        </w:rPr>
        <w:t>Les arbres</w:t>
      </w:r>
    </w:p>
    <w:p w14:paraId="04EF725A" w14:textId="399755AE" w:rsidR="00656A56" w:rsidRPr="00656A56" w:rsidRDefault="00656A56" w:rsidP="006153D9">
      <w:pPr>
        <w:numPr>
          <w:ilvl w:val="0"/>
          <w:numId w:val="4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D1E940B" wp14:editId="24EA61EB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2342665" cy="914400"/>
            <wp:effectExtent l="0" t="0" r="635" b="0"/>
            <wp:wrapSquare wrapText="bothSides"/>
            <wp:docPr id="189311476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6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56A56">
        <w:rPr>
          <w:lang w:val="fr-FR"/>
        </w:rPr>
        <w:t>Transformer cet arbre en arbre binaire</w:t>
      </w:r>
    </w:p>
    <w:p w14:paraId="5DB4ADE7" w14:textId="2CFE79E7" w:rsidR="00920E88" w:rsidRDefault="00920E88" w:rsidP="00443A0E"/>
    <w:p w14:paraId="072F6D04" w14:textId="1445A50E" w:rsidR="00656A56" w:rsidRDefault="00656A56" w:rsidP="00443A0E"/>
    <w:p w14:paraId="7C1A5D21" w14:textId="77777777" w:rsidR="00656A56" w:rsidRDefault="00656A56" w:rsidP="00443A0E"/>
    <w:p w14:paraId="6151E19E" w14:textId="4D72E101" w:rsidR="00656A56" w:rsidRDefault="00656A56" w:rsidP="00443A0E"/>
    <w:p w14:paraId="6AE712C3" w14:textId="7956E8DD" w:rsidR="00656A56" w:rsidRDefault="00FD3813" w:rsidP="00443A0E">
      <w:pPr>
        <w:rPr>
          <w:i/>
          <w:iCs/>
          <w:u w:val="single"/>
          <w:lang w:val="fr-FR"/>
        </w:rPr>
      </w:pPr>
      <w:r w:rsidRPr="00FD3813">
        <w:rPr>
          <w:i/>
          <w:iCs/>
          <w:u w:val="single"/>
          <w:lang w:val="fr-FR"/>
        </w:rPr>
        <w:t>Les arbres binaires</w:t>
      </w:r>
    </w:p>
    <w:p w14:paraId="4CB6C36D" w14:textId="1A9B3952" w:rsidR="004A14C7" w:rsidRPr="004A14C7" w:rsidRDefault="004A14C7" w:rsidP="006153D9">
      <w:pPr>
        <w:numPr>
          <w:ilvl w:val="0"/>
          <w:numId w:val="42"/>
        </w:numPr>
      </w:pPr>
      <w:r w:rsidRPr="004A14C7">
        <w:rPr>
          <w:lang w:val="fr-FR"/>
        </w:rPr>
        <w:t>Formaliser les 4 méthodes de parcours d’un arbre binaire vues pendant ce cours</w:t>
      </w:r>
    </w:p>
    <w:p w14:paraId="1A741041" w14:textId="3B361E9C" w:rsidR="004A14C7" w:rsidRPr="004A14C7" w:rsidRDefault="004A14C7" w:rsidP="006153D9">
      <w:pPr>
        <w:numPr>
          <w:ilvl w:val="0"/>
          <w:numId w:val="42"/>
        </w:numPr>
      </w:pPr>
      <w:r w:rsidRPr="004A14C7">
        <w:rPr>
          <w:lang w:val="fr-FR"/>
        </w:rPr>
        <w:t>Donner l’ordre de sortie de chacun de ces méthodes pour l’arbre de l’exercice précédent</w:t>
      </w:r>
    </w:p>
    <w:p w14:paraId="76FD7A30" w14:textId="5B2C624F" w:rsidR="006153D9" w:rsidRDefault="006153D9" w:rsidP="00443A0E">
      <w:pPr>
        <w:rPr>
          <w:i/>
          <w:iCs/>
          <w:u w:val="single"/>
          <w:lang w:val="fr-FR"/>
        </w:rPr>
      </w:pPr>
      <w:r>
        <w:rPr>
          <w:i/>
          <w:iCs/>
          <w:noProof/>
          <w:u w:val="single"/>
        </w:rPr>
        <w:drawing>
          <wp:anchor distT="0" distB="0" distL="114300" distR="114300" simplePos="0" relativeHeight="251677696" behindDoc="0" locked="0" layoutInCell="1" allowOverlap="1" wp14:anchorId="2CC368B9" wp14:editId="1923D700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2709545" cy="1316990"/>
            <wp:effectExtent l="0" t="0" r="0" b="0"/>
            <wp:wrapSquare wrapText="bothSides"/>
            <wp:docPr id="163265126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5A4" w:rsidRPr="007A75A4">
        <w:rPr>
          <w:i/>
          <w:iCs/>
          <w:u w:val="single"/>
          <w:lang w:val="fr-FR"/>
        </w:rPr>
        <w:t>Correction</w:t>
      </w:r>
    </w:p>
    <w:p w14:paraId="41903929" w14:textId="6A19BA28" w:rsidR="007A75A4" w:rsidRDefault="007A75A4" w:rsidP="00443A0E">
      <w:pPr>
        <w:rPr>
          <w:i/>
          <w:iCs/>
          <w:u w:val="single"/>
          <w:lang w:val="fr-FR"/>
        </w:rPr>
      </w:pPr>
    </w:p>
    <w:p w14:paraId="5E040CB4" w14:textId="206BA464" w:rsidR="006153D9" w:rsidRDefault="006153D9" w:rsidP="00443A0E">
      <w:pPr>
        <w:rPr>
          <w:i/>
          <w:iCs/>
          <w:u w:val="single"/>
          <w:lang w:val="fr-FR"/>
        </w:rPr>
      </w:pPr>
    </w:p>
    <w:p w14:paraId="5A310CE2" w14:textId="110CBBCC" w:rsidR="006153D9" w:rsidRDefault="006153D9" w:rsidP="00443A0E">
      <w:pPr>
        <w:rPr>
          <w:i/>
          <w:iCs/>
          <w:u w:val="single"/>
          <w:lang w:val="fr-FR"/>
        </w:rPr>
      </w:pPr>
    </w:p>
    <w:p w14:paraId="6804AFF1" w14:textId="2C1E2E1C" w:rsidR="006153D9" w:rsidRDefault="006153D9" w:rsidP="00443A0E">
      <w:pPr>
        <w:rPr>
          <w:i/>
          <w:iCs/>
          <w:u w:val="single"/>
          <w:lang w:val="fr-FR"/>
        </w:rPr>
      </w:pPr>
    </w:p>
    <w:p w14:paraId="7389A353" w14:textId="77777777" w:rsidR="006153D9" w:rsidRDefault="006153D9" w:rsidP="00443A0E">
      <w:pPr>
        <w:rPr>
          <w:i/>
          <w:iCs/>
          <w:u w:val="single"/>
          <w:lang w:val="fr-FR"/>
        </w:rPr>
      </w:pPr>
    </w:p>
    <w:p w14:paraId="13E887E3" w14:textId="23A35D9E" w:rsidR="006153D9" w:rsidRDefault="006153D9" w:rsidP="006153D9">
      <w:pPr>
        <w:numPr>
          <w:ilvl w:val="0"/>
          <w:numId w:val="43"/>
        </w:numPr>
      </w:pPr>
      <w:r w:rsidRPr="006153D9">
        <w:rPr>
          <w:lang w:val="fr-FR"/>
        </w:rPr>
        <w:t>P</w:t>
      </w:r>
      <w:r w:rsidRPr="006153D9">
        <w:t>réfixe</w:t>
      </w:r>
    </w:p>
    <w:p w14:paraId="53BD4545" w14:textId="24441FD0" w:rsidR="006153D9" w:rsidRPr="006153D9" w:rsidRDefault="006153D9" w:rsidP="006153D9">
      <w:pPr>
        <w:numPr>
          <w:ilvl w:val="1"/>
          <w:numId w:val="48"/>
        </w:numPr>
      </w:pPr>
      <w:r w:rsidRPr="006153D9">
        <w:rPr>
          <w:lang w:val="fr-FR"/>
        </w:rPr>
        <w:t>ABFGLMHCDIEJK</w:t>
      </w:r>
    </w:p>
    <w:p w14:paraId="211EBFB5" w14:textId="539F8945" w:rsidR="006153D9" w:rsidRDefault="006153D9" w:rsidP="006153D9">
      <w:pPr>
        <w:numPr>
          <w:ilvl w:val="0"/>
          <w:numId w:val="44"/>
        </w:numPr>
      </w:pPr>
      <w:r w:rsidRPr="006153D9">
        <w:rPr>
          <w:lang w:val="fr-FR"/>
        </w:rPr>
        <w:t>Postfixe</w:t>
      </w:r>
    </w:p>
    <w:p w14:paraId="5E3645B0" w14:textId="7D9F5641" w:rsidR="006153D9" w:rsidRPr="006153D9" w:rsidRDefault="006153D9" w:rsidP="006153D9">
      <w:pPr>
        <w:numPr>
          <w:ilvl w:val="1"/>
          <w:numId w:val="47"/>
        </w:numPr>
      </w:pPr>
      <w:r w:rsidRPr="006153D9">
        <w:rPr>
          <w:lang w:val="fr-FR"/>
        </w:rPr>
        <w:t>MLHGFIKJEDCBA</w:t>
      </w:r>
    </w:p>
    <w:p w14:paraId="56C836AA" w14:textId="4A9E7DD8" w:rsidR="006153D9" w:rsidRDefault="006153D9" w:rsidP="006153D9">
      <w:pPr>
        <w:numPr>
          <w:ilvl w:val="0"/>
          <w:numId w:val="45"/>
        </w:numPr>
      </w:pPr>
      <w:r w:rsidRPr="006153D9">
        <w:rPr>
          <w:lang w:val="fr-FR"/>
        </w:rPr>
        <w:t>Infix</w:t>
      </w:r>
      <w:r>
        <w:t>e</w:t>
      </w:r>
    </w:p>
    <w:p w14:paraId="69657C93" w14:textId="0AD2BDC1" w:rsidR="001E58EC" w:rsidRPr="001E58EC" w:rsidRDefault="006153D9" w:rsidP="001E58EC">
      <w:pPr>
        <w:numPr>
          <w:ilvl w:val="1"/>
          <w:numId w:val="46"/>
        </w:numPr>
      </w:pPr>
      <w:r w:rsidRPr="006153D9">
        <w:rPr>
          <w:lang w:val="fr-FR"/>
        </w:rPr>
        <w:t>FLMGHBCIDJKEA</w:t>
      </w:r>
    </w:p>
    <w:p w14:paraId="5B3EB1B0" w14:textId="3D4EA19C" w:rsidR="001E58EC" w:rsidRPr="001E58EC" w:rsidRDefault="00B12CF0" w:rsidP="001E58EC">
      <w:pPr>
        <w:rPr>
          <w:i/>
          <w:iCs/>
          <w:u w:val="single"/>
          <w:lang w:val="fr-FR"/>
        </w:rPr>
      </w:pPr>
      <w:r w:rsidRPr="00B12CF0">
        <w:rPr>
          <w:noProof/>
        </w:rPr>
        <w:drawing>
          <wp:anchor distT="0" distB="0" distL="114300" distR="114300" simplePos="0" relativeHeight="251678720" behindDoc="0" locked="0" layoutInCell="1" allowOverlap="1" wp14:anchorId="3C362D12" wp14:editId="282513B0">
            <wp:simplePos x="0" y="0"/>
            <wp:positionH relativeFrom="column">
              <wp:posOffset>4379233</wp:posOffset>
            </wp:positionH>
            <wp:positionV relativeFrom="paragraph">
              <wp:posOffset>216172</wp:posOffset>
            </wp:positionV>
            <wp:extent cx="1111250" cy="925195"/>
            <wp:effectExtent l="0" t="0" r="0" b="8255"/>
            <wp:wrapSquare wrapText="bothSides"/>
            <wp:docPr id="4098" name="Picture 2" descr="https://upload.wikimedia.org/wikipedia/commons/thumb/d/da/Binary_search_tree.svg/245px-Binary_search_tree.svg.png">
              <a:extLst xmlns:a="http://schemas.openxmlformats.org/drawingml/2006/main">
                <a:ext uri="{FF2B5EF4-FFF2-40B4-BE49-F238E27FC236}">
                  <a16:creationId xmlns:a16="http://schemas.microsoft.com/office/drawing/2014/main" id="{9F8C0FC6-BDF8-4BC0-A4F1-2C2237AE28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https://upload.wikimedia.org/wikipedia/commons/thumb/d/da/Binary_search_tree.svg/245px-Binary_search_tree.svg.png">
                      <a:extLst>
                        <a:ext uri="{FF2B5EF4-FFF2-40B4-BE49-F238E27FC236}">
                          <a16:creationId xmlns:a16="http://schemas.microsoft.com/office/drawing/2014/main" id="{9F8C0FC6-BDF8-4BC0-A4F1-2C2237AE28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92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8EC" w:rsidRPr="001E58EC">
        <w:rPr>
          <w:i/>
          <w:iCs/>
          <w:u w:val="single"/>
          <w:lang w:val="fr-FR"/>
        </w:rPr>
        <w:t xml:space="preserve">Les arbres binaires de recherches </w:t>
      </w:r>
    </w:p>
    <w:p w14:paraId="23B32E77" w14:textId="19918A4A" w:rsidR="001E58EC" w:rsidRDefault="001E58EC" w:rsidP="00B12CF0">
      <w:pPr>
        <w:numPr>
          <w:ilvl w:val="0"/>
          <w:numId w:val="49"/>
        </w:numPr>
      </w:pPr>
      <w:r w:rsidRPr="001E58EC">
        <w:t>C’est un arbre binaire dans lequel chaque nœud possède une clé (valeur) de tel sorte que chaque nœud du sous-arbre de gauche ait une clé plus petite ou égale au nœud considéré, et inversement pour le sous-arbre droit.</w:t>
      </w:r>
    </w:p>
    <w:p w14:paraId="72C28963" w14:textId="5174D39B" w:rsidR="002579D4" w:rsidRPr="00717A2C" w:rsidRDefault="00B12CF0" w:rsidP="009116C5">
      <w:pPr>
        <w:rPr>
          <w:i/>
          <w:iCs/>
          <w:u w:val="single"/>
        </w:rPr>
      </w:pPr>
      <w:r w:rsidRPr="00717A2C">
        <w:rPr>
          <w:i/>
          <w:iCs/>
          <w:u w:val="single"/>
        </w:rPr>
        <w:lastRenderedPageBreak/>
        <w:t xml:space="preserve">Opérations </w:t>
      </w:r>
    </w:p>
    <w:p w14:paraId="47956205" w14:textId="77777777" w:rsidR="00717A2C" w:rsidRPr="00717A2C" w:rsidRDefault="00717A2C" w:rsidP="00717A2C">
      <w:pPr>
        <w:numPr>
          <w:ilvl w:val="0"/>
          <w:numId w:val="50"/>
        </w:numPr>
      </w:pPr>
      <w:r w:rsidRPr="00717A2C">
        <w:t>Rechercher</w:t>
      </w:r>
    </w:p>
    <w:p w14:paraId="48DE4557" w14:textId="77777777" w:rsidR="00717A2C" w:rsidRPr="00717A2C" w:rsidRDefault="00717A2C" w:rsidP="00717A2C">
      <w:pPr>
        <w:numPr>
          <w:ilvl w:val="0"/>
          <w:numId w:val="50"/>
        </w:numPr>
      </w:pPr>
      <w:r w:rsidRPr="00717A2C">
        <w:t>Insérer</w:t>
      </w:r>
    </w:p>
    <w:p w14:paraId="68BF73FE" w14:textId="5FA1B36D" w:rsidR="00717A2C" w:rsidRDefault="00717A2C" w:rsidP="00717A2C">
      <w:pPr>
        <w:numPr>
          <w:ilvl w:val="0"/>
          <w:numId w:val="50"/>
        </w:numPr>
      </w:pPr>
      <w:r w:rsidRPr="00717A2C">
        <w:t>Supprimer</w:t>
      </w:r>
    </w:p>
    <w:p w14:paraId="75611E8F" w14:textId="77777777" w:rsidR="002579D4" w:rsidRDefault="002579D4" w:rsidP="00717A2C">
      <w:pPr>
        <w:numPr>
          <w:ilvl w:val="0"/>
          <w:numId w:val="50"/>
        </w:numPr>
      </w:pPr>
    </w:p>
    <w:p w14:paraId="5BA56A0C" w14:textId="5B6E6A5F" w:rsidR="00717A2C" w:rsidRDefault="009116C5" w:rsidP="009116C5">
      <w:pPr>
        <w:rPr>
          <w:i/>
          <w:iCs/>
          <w:u w:val="single"/>
        </w:rPr>
      </w:pPr>
      <w:r w:rsidRPr="009116C5">
        <w:rPr>
          <w:noProof/>
        </w:rPr>
        <w:drawing>
          <wp:anchor distT="0" distB="0" distL="114300" distR="114300" simplePos="0" relativeHeight="251679744" behindDoc="0" locked="0" layoutInCell="1" allowOverlap="1" wp14:anchorId="2F502DC8" wp14:editId="2CB621F3">
            <wp:simplePos x="0" y="0"/>
            <wp:positionH relativeFrom="margin">
              <wp:align>center</wp:align>
            </wp:positionH>
            <wp:positionV relativeFrom="paragraph">
              <wp:posOffset>243478</wp:posOffset>
            </wp:positionV>
            <wp:extent cx="2132330" cy="1349375"/>
            <wp:effectExtent l="0" t="0" r="1270" b="3175"/>
            <wp:wrapSquare wrapText="bothSides"/>
            <wp:docPr id="5122" name="Picture 2" descr="searching in a binary search tree">
              <a:extLst xmlns:a="http://schemas.openxmlformats.org/drawingml/2006/main">
                <a:ext uri="{FF2B5EF4-FFF2-40B4-BE49-F238E27FC236}">
                  <a16:creationId xmlns:a16="http://schemas.microsoft.com/office/drawing/2014/main" id="{D386EF4C-3173-4B7E-AF4A-A2CBABA5408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searching in a binary search tree">
                      <a:extLst>
                        <a:ext uri="{FF2B5EF4-FFF2-40B4-BE49-F238E27FC236}">
                          <a16:creationId xmlns:a16="http://schemas.microsoft.com/office/drawing/2014/main" id="{D386EF4C-3173-4B7E-AF4A-A2CBABA54085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30" cy="134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A2C" w:rsidRPr="00717A2C">
        <w:rPr>
          <w:i/>
          <w:iCs/>
          <w:u w:val="single"/>
        </w:rPr>
        <w:t>Recherche</w:t>
      </w:r>
    </w:p>
    <w:p w14:paraId="6CBCE328" w14:textId="77777777" w:rsidR="00717A2C" w:rsidRPr="00717A2C" w:rsidRDefault="00717A2C" w:rsidP="009116C5">
      <w:pPr>
        <w:rPr>
          <w:i/>
          <w:iCs/>
          <w:u w:val="single"/>
        </w:rPr>
      </w:pPr>
    </w:p>
    <w:p w14:paraId="39A24397" w14:textId="1ABCE373" w:rsidR="001E58EC" w:rsidRPr="001E58EC" w:rsidRDefault="001E58EC" w:rsidP="00B12CF0">
      <w:pPr>
        <w:ind w:left="360"/>
      </w:pPr>
    </w:p>
    <w:p w14:paraId="6DE9AF48" w14:textId="273D5FE8" w:rsidR="001E58EC" w:rsidRDefault="001E58EC" w:rsidP="001E58EC"/>
    <w:p w14:paraId="7BF05321" w14:textId="77777777" w:rsidR="009116C5" w:rsidRDefault="009116C5" w:rsidP="001E58EC"/>
    <w:p w14:paraId="5B0549C8" w14:textId="217C1D31" w:rsidR="009116C5" w:rsidRDefault="009116C5" w:rsidP="001E58EC"/>
    <w:p w14:paraId="1176FC4A" w14:textId="77777777" w:rsidR="009116C5" w:rsidRDefault="009116C5" w:rsidP="001E58EC"/>
    <w:p w14:paraId="10ADF102" w14:textId="10ACB4DA" w:rsidR="009116C5" w:rsidRDefault="009116C5" w:rsidP="001E58EC">
      <w:pPr>
        <w:rPr>
          <w:i/>
          <w:iCs/>
          <w:u w:val="single"/>
        </w:rPr>
      </w:pPr>
      <w:r w:rsidRPr="009116C5">
        <w:rPr>
          <w:i/>
          <w:iCs/>
          <w:u w:val="single"/>
        </w:rPr>
        <w:t xml:space="preserve">Recherche </w:t>
      </w:r>
    </w:p>
    <w:p w14:paraId="2AF08625" w14:textId="77777777" w:rsidR="002579D4" w:rsidRDefault="002579D4" w:rsidP="001E58EC">
      <w:pPr>
        <w:rPr>
          <w:i/>
          <w:iCs/>
          <w:u w:val="single"/>
        </w:rPr>
      </w:pPr>
    </w:p>
    <w:p w14:paraId="25238F9D" w14:textId="77777777" w:rsidR="00E542E2" w:rsidRPr="00E542E2" w:rsidRDefault="00E542E2" w:rsidP="00E542E2">
      <w:pPr>
        <w:numPr>
          <w:ilvl w:val="0"/>
          <w:numId w:val="51"/>
        </w:numPr>
      </w:pPr>
      <w:r w:rsidRPr="00E542E2">
        <w:rPr>
          <w:lang w:val="fr-FR"/>
        </w:rPr>
        <w:t>Si l'arbre est vide, retourner "nœud non trouvé".</w:t>
      </w:r>
    </w:p>
    <w:p w14:paraId="60494F01" w14:textId="447AD17F" w:rsidR="00E542E2" w:rsidRPr="00E542E2" w:rsidRDefault="00E542E2" w:rsidP="00E542E2">
      <w:pPr>
        <w:numPr>
          <w:ilvl w:val="0"/>
          <w:numId w:val="51"/>
        </w:numPr>
      </w:pPr>
      <w:r w:rsidRPr="00E542E2">
        <w:rPr>
          <w:lang w:val="fr-FR"/>
        </w:rPr>
        <w:t>Si la valeur cherchée est égale à la valeur du nœud courant, retourner le nœud courant.</w:t>
      </w:r>
    </w:p>
    <w:p w14:paraId="7768B273" w14:textId="77777777" w:rsidR="00E542E2" w:rsidRPr="003F3D4B" w:rsidRDefault="00E542E2" w:rsidP="00E542E2">
      <w:pPr>
        <w:numPr>
          <w:ilvl w:val="0"/>
          <w:numId w:val="51"/>
        </w:numPr>
      </w:pPr>
      <w:r w:rsidRPr="00E542E2">
        <w:rPr>
          <w:lang w:val="fr-FR"/>
        </w:rPr>
        <w:t>Si la valeur cherchée est inférieure à la valeur du nœud courant, rechercher dans le sous-arbre gauche.</w:t>
      </w:r>
    </w:p>
    <w:p w14:paraId="40F05A65" w14:textId="77777777" w:rsidR="00E542E2" w:rsidRPr="00E542E2" w:rsidRDefault="00E542E2" w:rsidP="003F3D4B">
      <w:pPr>
        <w:ind w:left="720"/>
      </w:pPr>
    </w:p>
    <w:p w14:paraId="0692E4DC" w14:textId="12126A0C" w:rsidR="00E542E2" w:rsidRPr="00E542E2" w:rsidRDefault="00E542E2" w:rsidP="00E542E2">
      <w:pPr>
        <w:numPr>
          <w:ilvl w:val="0"/>
          <w:numId w:val="51"/>
        </w:numPr>
      </w:pPr>
      <w:r w:rsidRPr="00E542E2">
        <w:rPr>
          <w:lang w:val="fr-FR"/>
        </w:rPr>
        <w:t>Sinon, rechercher dans le sous-arbre droit.</w:t>
      </w:r>
    </w:p>
    <w:p w14:paraId="50EE56A1" w14:textId="1F1579BB" w:rsidR="00E542E2" w:rsidRPr="00E542E2" w:rsidRDefault="00E542E2" w:rsidP="003F3D4B">
      <w:pPr>
        <w:numPr>
          <w:ilvl w:val="0"/>
          <w:numId w:val="54"/>
        </w:numPr>
      </w:pPr>
      <w:r w:rsidRPr="00E542E2">
        <w:t>Complexité temporelle :</w:t>
      </w:r>
    </w:p>
    <w:p w14:paraId="627E42E4" w14:textId="1AA6F80F" w:rsidR="00E542E2" w:rsidRPr="00E542E2" w:rsidRDefault="00E542E2" w:rsidP="003F3D4B">
      <w:pPr>
        <w:numPr>
          <w:ilvl w:val="0"/>
          <w:numId w:val="54"/>
        </w:numPr>
      </w:pPr>
      <w:r w:rsidRPr="00E542E2">
        <w:t xml:space="preserve">Pire des cas : </w:t>
      </w:r>
      <m:oMath>
        <m:r>
          <w:rPr>
            <w:rFonts w:ascii="Cambria Math" w:hAnsi="Cambria Math"/>
            <w:lang w:val="fr-FR"/>
          </w:rPr>
          <m:t>O(n)</m:t>
        </m:r>
      </m:oMath>
    </w:p>
    <w:p w14:paraId="20D90DF4" w14:textId="77777777" w:rsidR="00E542E2" w:rsidRPr="00E542E2" w:rsidRDefault="00E542E2" w:rsidP="00E542E2">
      <w:pPr>
        <w:numPr>
          <w:ilvl w:val="0"/>
          <w:numId w:val="51"/>
        </w:numPr>
      </w:pPr>
      <w:r w:rsidRPr="00E542E2">
        <w:t>Dans les autres cas, tout dépend de la structure de l’arbre</w:t>
      </w:r>
    </w:p>
    <w:p w14:paraId="41F91D69" w14:textId="34C42F45" w:rsidR="00E542E2" w:rsidRPr="00E542E2" w:rsidRDefault="00E542E2" w:rsidP="00E542E2">
      <w:pPr>
        <w:numPr>
          <w:ilvl w:val="1"/>
          <w:numId w:val="53"/>
        </w:numPr>
      </w:pPr>
      <w:r w:rsidRPr="00E542E2">
        <w:t xml:space="preserve">Si arbre équilibré : </w:t>
      </w:r>
      <m:oMath>
        <m:r>
          <w:rPr>
            <w:rFonts w:ascii="Cambria Math" w:hAnsi="Cambria Math"/>
            <w:lang w:val="fr-FR"/>
          </w:rPr>
          <m:t>O(</m:t>
        </m:r>
        <m:r>
          <m:rPr>
            <m:sty m:val="p"/>
          </m:rPr>
          <w:rPr>
            <w:rFonts w:ascii="Cambria Math" w:hAnsi="Cambria Math"/>
            <w:lang w:val="fr-FR"/>
          </w:rPr>
          <m:t>log</m:t>
        </m:r>
        <m:r>
          <w:rPr>
            <w:rFonts w:ascii="Cambria Math" w:hAnsi="Cambria Math"/>
            <w:lang w:val="fr-FR"/>
          </w:rPr>
          <m:t>⁡(n))</m:t>
        </m:r>
      </m:oMath>
    </w:p>
    <w:p w14:paraId="0CEA21D6" w14:textId="523012E4" w:rsidR="00E542E2" w:rsidRPr="002579D4" w:rsidRDefault="00E542E2" w:rsidP="00E542E2">
      <w:pPr>
        <w:numPr>
          <w:ilvl w:val="1"/>
          <w:numId w:val="53"/>
        </w:numPr>
      </w:pPr>
      <w:r w:rsidRPr="00E542E2">
        <w:t xml:space="preserve">Si arbre pas équilibré : </w:t>
      </w:r>
      <m:oMath>
        <m:r>
          <w:rPr>
            <w:rFonts w:ascii="Cambria Math" w:hAnsi="Cambria Math"/>
            <w:lang w:val="fr-FR"/>
          </w:rPr>
          <m:t>O(n)</m:t>
        </m:r>
      </m:oMath>
    </w:p>
    <w:p w14:paraId="2F6D6209" w14:textId="430CCBC2" w:rsidR="00E542E2" w:rsidRPr="00E542E2" w:rsidRDefault="00870F0D" w:rsidP="002579D4">
      <w:pPr>
        <w:rPr>
          <w:i/>
          <w:u w:val="single"/>
        </w:rPr>
      </w:pPr>
      <w:r w:rsidRPr="002579D4">
        <w:rPr>
          <w:noProof/>
        </w:rPr>
        <w:drawing>
          <wp:anchor distT="0" distB="0" distL="114300" distR="114300" simplePos="0" relativeHeight="251680768" behindDoc="0" locked="0" layoutInCell="1" allowOverlap="1" wp14:anchorId="6EB433FC" wp14:editId="49C30E9E">
            <wp:simplePos x="0" y="0"/>
            <wp:positionH relativeFrom="margin">
              <wp:posOffset>211728</wp:posOffset>
            </wp:positionH>
            <wp:positionV relativeFrom="paragraph">
              <wp:posOffset>265974</wp:posOffset>
            </wp:positionV>
            <wp:extent cx="1500505" cy="1512570"/>
            <wp:effectExtent l="0" t="0" r="4445" b="0"/>
            <wp:wrapSquare wrapText="bothSides"/>
            <wp:docPr id="1874138877" name="Espace réservé du contenu 5" descr="Une image contenant cercle, diagramme, clipart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46B6A2F-6A52-48BB-8E94-DA54D95A22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38877" name="Espace réservé du contenu 5" descr="Une image contenant cercle, diagramme, clipart&#10;&#10;Description générée automatiquement">
                      <a:extLst>
                        <a:ext uri="{FF2B5EF4-FFF2-40B4-BE49-F238E27FC236}">
                          <a16:creationId xmlns:a16="http://schemas.microsoft.com/office/drawing/2014/main" id="{C46B6A2F-6A52-48BB-8E94-DA54D95A22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9D4" w:rsidRPr="002579D4">
        <w:rPr>
          <w:rFonts w:eastAsiaTheme="minorEastAsia"/>
          <w:i/>
          <w:u w:val="single"/>
          <w:lang w:val="fr-FR"/>
        </w:rPr>
        <w:t xml:space="preserve">Insertion </w:t>
      </w:r>
    </w:p>
    <w:p w14:paraId="47B04EFC" w14:textId="4020BD59" w:rsidR="002579D4" w:rsidRDefault="002579D4" w:rsidP="001E58EC"/>
    <w:p w14:paraId="2B6D46EC" w14:textId="77777777" w:rsidR="00870F0D" w:rsidRPr="00870F0D" w:rsidRDefault="00870F0D" w:rsidP="00870F0D">
      <w:pPr>
        <w:numPr>
          <w:ilvl w:val="0"/>
          <w:numId w:val="55"/>
        </w:numPr>
      </w:pPr>
      <w:r w:rsidRPr="00870F0D">
        <w:t>On commence par une recherche « fictive » du nœud à insérer</w:t>
      </w:r>
    </w:p>
    <w:p w14:paraId="1A469DEF" w14:textId="77777777" w:rsidR="00870F0D" w:rsidRPr="00870F0D" w:rsidRDefault="00870F0D" w:rsidP="00870F0D">
      <w:pPr>
        <w:numPr>
          <w:ilvl w:val="0"/>
          <w:numId w:val="55"/>
        </w:numPr>
      </w:pPr>
      <w:r w:rsidRPr="00870F0D">
        <w:t>Lorsqu’on arrive à une feuille :</w:t>
      </w:r>
    </w:p>
    <w:p w14:paraId="22259744" w14:textId="77777777" w:rsidR="00870F0D" w:rsidRPr="00870F0D" w:rsidRDefault="00870F0D" w:rsidP="00870F0D">
      <w:pPr>
        <w:numPr>
          <w:ilvl w:val="1"/>
          <w:numId w:val="55"/>
        </w:numPr>
      </w:pPr>
      <w:r w:rsidRPr="00870F0D">
        <w:t>Ajouter comme fils en respectant la définition d’un ABR</w:t>
      </w:r>
    </w:p>
    <w:p w14:paraId="7CE1A1E4" w14:textId="77777777" w:rsidR="00870F0D" w:rsidRDefault="00870F0D" w:rsidP="001E58EC"/>
    <w:p w14:paraId="28E2433F" w14:textId="08248A7D" w:rsidR="00870F0D" w:rsidRDefault="00870F0D" w:rsidP="001E58EC">
      <w:pPr>
        <w:rPr>
          <w:i/>
          <w:iCs/>
          <w:u w:val="single"/>
        </w:rPr>
      </w:pPr>
      <w:r w:rsidRPr="00870F0D">
        <w:rPr>
          <w:i/>
          <w:iCs/>
          <w:u w:val="single"/>
        </w:rPr>
        <w:lastRenderedPageBreak/>
        <w:t>Supp</w:t>
      </w:r>
      <w:r>
        <w:rPr>
          <w:i/>
          <w:iCs/>
          <w:u w:val="single"/>
        </w:rPr>
        <w:t>r</w:t>
      </w:r>
      <w:r w:rsidRPr="00870F0D">
        <w:rPr>
          <w:i/>
          <w:iCs/>
          <w:u w:val="single"/>
        </w:rPr>
        <w:t>ession</w:t>
      </w:r>
    </w:p>
    <w:p w14:paraId="65C84B4E" w14:textId="3CD535B9" w:rsidR="007A33C5" w:rsidRPr="007A33C5" w:rsidRDefault="007A33C5" w:rsidP="007A33C5">
      <w:pPr>
        <w:numPr>
          <w:ilvl w:val="0"/>
          <w:numId w:val="56"/>
        </w:numPr>
      </w:pPr>
      <w:r w:rsidRPr="007A33C5">
        <w:rPr>
          <w:noProof/>
        </w:rPr>
        <w:drawing>
          <wp:anchor distT="0" distB="0" distL="114300" distR="114300" simplePos="0" relativeHeight="251681792" behindDoc="0" locked="0" layoutInCell="1" allowOverlap="1" wp14:anchorId="24EBFFCA" wp14:editId="31FB0681">
            <wp:simplePos x="0" y="0"/>
            <wp:positionH relativeFrom="margin">
              <wp:align>center</wp:align>
            </wp:positionH>
            <wp:positionV relativeFrom="paragraph">
              <wp:posOffset>240302</wp:posOffset>
            </wp:positionV>
            <wp:extent cx="1189355" cy="990600"/>
            <wp:effectExtent l="0" t="0" r="0" b="0"/>
            <wp:wrapSquare wrapText="bothSides"/>
            <wp:docPr id="1479250260" name="Picture 2" descr="https://upload.wikimedia.org/wikipedia/commons/thumb/d/da/Binary_search_tree.svg/245px-Binary_search_tree.svg.png">
              <a:extLst xmlns:a="http://schemas.openxmlformats.org/drawingml/2006/main">
                <a:ext uri="{FF2B5EF4-FFF2-40B4-BE49-F238E27FC236}">
                  <a16:creationId xmlns:a16="http://schemas.microsoft.com/office/drawing/2014/main" id="{E7E298C7-C85B-43F3-88A6-03B2A0AEE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upload.wikimedia.org/wikipedia/commons/thumb/d/da/Binary_search_tree.svg/245px-Binary_search_tree.svg.png">
                      <a:extLst>
                        <a:ext uri="{FF2B5EF4-FFF2-40B4-BE49-F238E27FC236}">
                          <a16:creationId xmlns:a16="http://schemas.microsoft.com/office/drawing/2014/main" id="{E7E298C7-C85B-43F3-88A6-03B2A0AEE8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33C5">
        <w:t>Suppression d’une feuille</w:t>
      </w:r>
    </w:p>
    <w:p w14:paraId="57ABED4B" w14:textId="37C09318" w:rsidR="007A33C5" w:rsidRDefault="007A33C5" w:rsidP="001E58EC"/>
    <w:p w14:paraId="44395CA9" w14:textId="77777777" w:rsidR="007A33C5" w:rsidRDefault="007A33C5" w:rsidP="001E58EC"/>
    <w:p w14:paraId="549830C8" w14:textId="7D233958" w:rsidR="007A33C5" w:rsidRDefault="007A33C5" w:rsidP="001E58EC"/>
    <w:p w14:paraId="501E7F73" w14:textId="77777777" w:rsidR="00E35C30" w:rsidRDefault="00E35C30" w:rsidP="001E58EC"/>
    <w:p w14:paraId="616C02D2" w14:textId="57A2BB4C" w:rsidR="00E35C30" w:rsidRDefault="00E35C30" w:rsidP="00E35C30">
      <w:pPr>
        <w:numPr>
          <w:ilvl w:val="0"/>
          <w:numId w:val="57"/>
        </w:numPr>
      </w:pPr>
      <w:r w:rsidRPr="00E35C30">
        <w:rPr>
          <w:noProof/>
        </w:rPr>
        <w:drawing>
          <wp:anchor distT="0" distB="0" distL="114300" distR="114300" simplePos="0" relativeHeight="251682816" behindDoc="0" locked="0" layoutInCell="1" allowOverlap="1" wp14:anchorId="21113639" wp14:editId="062C8E2A">
            <wp:simplePos x="0" y="0"/>
            <wp:positionH relativeFrom="margin">
              <wp:align>center</wp:align>
            </wp:positionH>
            <wp:positionV relativeFrom="paragraph">
              <wp:posOffset>237853</wp:posOffset>
            </wp:positionV>
            <wp:extent cx="1202690" cy="1001395"/>
            <wp:effectExtent l="0" t="0" r="0" b="8255"/>
            <wp:wrapSquare wrapText="bothSides"/>
            <wp:docPr id="288870705" name="Picture 2" descr="https://upload.wikimedia.org/wikipedia/commons/thumb/d/da/Binary_search_tree.svg/245px-Binary_search_tree.svg.png">
              <a:extLst xmlns:a="http://schemas.openxmlformats.org/drawingml/2006/main">
                <a:ext uri="{FF2B5EF4-FFF2-40B4-BE49-F238E27FC236}">
                  <a16:creationId xmlns:a16="http://schemas.microsoft.com/office/drawing/2014/main" id="{E7E298C7-C85B-43F3-88A6-03B2A0AEE8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upload.wikimedia.org/wikipedia/commons/thumb/d/da/Binary_search_tree.svg/245px-Binary_search_tree.svg.png">
                      <a:extLst>
                        <a:ext uri="{FF2B5EF4-FFF2-40B4-BE49-F238E27FC236}">
                          <a16:creationId xmlns:a16="http://schemas.microsoft.com/office/drawing/2014/main" id="{E7E298C7-C85B-43F3-88A6-03B2A0AEE8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690" cy="100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5C30">
        <w:t>Suppression d’un nœud avec un enfant</w:t>
      </w:r>
    </w:p>
    <w:p w14:paraId="1B65DA3C" w14:textId="488A4E53" w:rsidR="00E35C30" w:rsidRDefault="00E35C30" w:rsidP="00E35C30">
      <w:pPr>
        <w:ind w:left="720"/>
      </w:pPr>
    </w:p>
    <w:p w14:paraId="37DF75B9" w14:textId="61597ADC" w:rsidR="00E35C30" w:rsidRDefault="00E35C30" w:rsidP="00E35C30">
      <w:pPr>
        <w:ind w:left="720"/>
      </w:pPr>
    </w:p>
    <w:p w14:paraId="1F1EDCCE" w14:textId="5C4F79D4" w:rsidR="00E35C30" w:rsidRDefault="00E35C30" w:rsidP="00E35C30">
      <w:pPr>
        <w:ind w:left="720"/>
      </w:pPr>
    </w:p>
    <w:p w14:paraId="4E8A25DC" w14:textId="77777777" w:rsidR="00E35C30" w:rsidRDefault="00E35C30" w:rsidP="00E35C30">
      <w:pPr>
        <w:ind w:left="720"/>
      </w:pPr>
    </w:p>
    <w:p w14:paraId="0E461A5B" w14:textId="3ABC2130" w:rsidR="00E35C30" w:rsidRDefault="00E35C30" w:rsidP="00E35C30">
      <w:pPr>
        <w:ind w:left="720"/>
      </w:pPr>
      <w:r w:rsidRPr="00E35C30">
        <w:rPr>
          <w:noProof/>
        </w:rPr>
        <w:drawing>
          <wp:anchor distT="0" distB="0" distL="114300" distR="114300" simplePos="0" relativeHeight="251683840" behindDoc="0" locked="0" layoutInCell="1" allowOverlap="1" wp14:anchorId="44B0CFF7" wp14:editId="0D2E10CB">
            <wp:simplePos x="0" y="0"/>
            <wp:positionH relativeFrom="margin">
              <wp:align>center</wp:align>
            </wp:positionH>
            <wp:positionV relativeFrom="paragraph">
              <wp:posOffset>7439</wp:posOffset>
            </wp:positionV>
            <wp:extent cx="3171825" cy="2155190"/>
            <wp:effectExtent l="0" t="0" r="9525" b="0"/>
            <wp:wrapSquare wrapText="bothSides"/>
            <wp:docPr id="6146" name="Picture 2" descr="https://developpement-informatique.com/upload/09e6873928f801e84aac0bfaafb7c9ae071f1d4a.jpeg">
              <a:extLst xmlns:a="http://schemas.openxmlformats.org/drawingml/2006/main">
                <a:ext uri="{FF2B5EF4-FFF2-40B4-BE49-F238E27FC236}">
                  <a16:creationId xmlns:a16="http://schemas.microsoft.com/office/drawing/2014/main" id="{6B3D2792-9247-48AE-A1EC-298F77127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https://developpement-informatique.com/upload/09e6873928f801e84aac0bfaafb7c9ae071f1d4a.jpeg">
                      <a:extLst>
                        <a:ext uri="{FF2B5EF4-FFF2-40B4-BE49-F238E27FC236}">
                          <a16:creationId xmlns:a16="http://schemas.microsoft.com/office/drawing/2014/main" id="{6B3D2792-9247-48AE-A1EC-298F771279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5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50383" w14:textId="707F706B" w:rsidR="00E35C30" w:rsidRPr="00E35C30" w:rsidRDefault="00E35C30" w:rsidP="00E35C30">
      <w:pPr>
        <w:ind w:left="720"/>
      </w:pPr>
    </w:p>
    <w:p w14:paraId="6EDE503E" w14:textId="77777777" w:rsidR="007A33C5" w:rsidRDefault="007A33C5" w:rsidP="001E58EC"/>
    <w:p w14:paraId="006EB901" w14:textId="251D1D0B" w:rsidR="00E35C30" w:rsidRDefault="00E35C30" w:rsidP="001E58EC"/>
    <w:p w14:paraId="4C24EB21" w14:textId="07641652" w:rsidR="00E35C30" w:rsidRDefault="00E35C30" w:rsidP="001E58EC"/>
    <w:p w14:paraId="7388E0F6" w14:textId="3121CE3D" w:rsidR="00E35C30" w:rsidRDefault="00E35C30" w:rsidP="001E58EC"/>
    <w:p w14:paraId="461CA4D7" w14:textId="2CA4CAE4" w:rsidR="00E35C30" w:rsidRDefault="00E35C30" w:rsidP="001E58EC"/>
    <w:p w14:paraId="36DDFB26" w14:textId="331A8E5A" w:rsidR="00E35C30" w:rsidRDefault="00E35C30" w:rsidP="001E58EC"/>
    <w:p w14:paraId="1F1679B5" w14:textId="0C541E8B" w:rsidR="00042526" w:rsidRPr="00CA776B" w:rsidRDefault="00CA776B" w:rsidP="001E58EC">
      <w:pPr>
        <w:rPr>
          <w:i/>
          <w:iCs/>
          <w:u w:val="single"/>
        </w:rPr>
      </w:pPr>
      <w:r w:rsidRPr="00042526">
        <w:rPr>
          <w:i/>
          <w:iCs/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4B5A9A54" wp14:editId="5B099DC1">
            <wp:simplePos x="0" y="0"/>
            <wp:positionH relativeFrom="column">
              <wp:posOffset>-454025</wp:posOffset>
            </wp:positionH>
            <wp:positionV relativeFrom="paragraph">
              <wp:posOffset>291465</wp:posOffset>
            </wp:positionV>
            <wp:extent cx="2178050" cy="1469390"/>
            <wp:effectExtent l="0" t="0" r="0" b="0"/>
            <wp:wrapSquare wrapText="bothSides"/>
            <wp:docPr id="9218" name="Picture 2" descr="Binary Search Trees">
              <a:extLst xmlns:a="http://schemas.openxmlformats.org/drawingml/2006/main">
                <a:ext uri="{FF2B5EF4-FFF2-40B4-BE49-F238E27FC236}">
                  <a16:creationId xmlns:a16="http://schemas.microsoft.com/office/drawing/2014/main" id="{E2C0068D-4C16-4393-B925-8AE690B7123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Binary Search Trees">
                      <a:extLst>
                        <a:ext uri="{FF2B5EF4-FFF2-40B4-BE49-F238E27FC236}">
                          <a16:creationId xmlns:a16="http://schemas.microsoft.com/office/drawing/2014/main" id="{E2C0068D-4C16-4393-B925-8AE690B71237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46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526" w:rsidRPr="00042526">
        <w:rPr>
          <w:i/>
          <w:iCs/>
          <w:u w:val="single"/>
        </w:rPr>
        <w:t>Exercices</w:t>
      </w:r>
    </w:p>
    <w:p w14:paraId="51F3E3CF" w14:textId="4B11295E" w:rsidR="005C49C3" w:rsidRDefault="005C49C3" w:rsidP="005C49C3">
      <w:pPr>
        <w:pStyle w:val="Paragraphedeliste"/>
        <w:numPr>
          <w:ilvl w:val="2"/>
          <w:numId w:val="11"/>
        </w:numPr>
      </w:pPr>
      <w:r w:rsidRPr="005C49C3">
        <w:t xml:space="preserve">Ajouter les clés suivantes : </w:t>
      </w:r>
    </w:p>
    <w:p w14:paraId="60EF517B" w14:textId="021003E5" w:rsidR="00042526" w:rsidRDefault="005C49C3" w:rsidP="005C49C3">
      <w:pPr>
        <w:pStyle w:val="Paragraphedeliste"/>
        <w:ind w:left="2160"/>
      </w:pPr>
      <w:r w:rsidRPr="005C49C3">
        <w:t>5, 42, 63, 102, 98, 8</w:t>
      </w:r>
    </w:p>
    <w:p w14:paraId="6AF2FBC9" w14:textId="77777777" w:rsidR="005C49C3" w:rsidRPr="005C49C3" w:rsidRDefault="005C49C3" w:rsidP="005C49C3">
      <w:r w:rsidRPr="005C49C3">
        <w:t>2. Dans le nouvel arbre, supprimer les clés suivantes :</w:t>
      </w:r>
    </w:p>
    <w:p w14:paraId="06B24E27" w14:textId="16790ED0" w:rsidR="005C49C3" w:rsidRPr="005C49C3" w:rsidRDefault="005C49C3" w:rsidP="005C49C3">
      <w:r w:rsidRPr="005C49C3">
        <w:t>50, 8, 23 et 72</w:t>
      </w:r>
    </w:p>
    <w:p w14:paraId="016CD2AA" w14:textId="748F3E2E" w:rsidR="005C49C3" w:rsidRPr="005C49C3" w:rsidRDefault="005C49C3" w:rsidP="005C49C3">
      <w:r w:rsidRPr="005C49C3">
        <w:t>3. Parcourir le nouvel arbre des 3 façons en profondeur</w:t>
      </w:r>
    </w:p>
    <w:p w14:paraId="6C0F8151" w14:textId="77777777" w:rsidR="00D4512E" w:rsidRDefault="00D4512E" w:rsidP="003C5C6F"/>
    <w:p w14:paraId="7D3A5FE0" w14:textId="5C298A12" w:rsidR="00825575" w:rsidRPr="003C5C6F" w:rsidRDefault="005C49C3" w:rsidP="003C5C6F">
      <w:pPr>
        <w:rPr>
          <w:i/>
          <w:iCs/>
          <w:u w:val="single"/>
        </w:rPr>
      </w:pPr>
      <w:r w:rsidRPr="005C49C3">
        <w:rPr>
          <w:i/>
          <w:iCs/>
          <w:u w:val="single"/>
        </w:rPr>
        <w:t>Réflexion</w:t>
      </w:r>
      <w:r w:rsidRPr="003C5C6F">
        <w:t xml:space="preserve"> </w:t>
      </w:r>
      <w:r w:rsidR="00CA776B" w:rsidRPr="003C5C6F">
        <w:tab/>
      </w:r>
      <w:r w:rsidR="00CA776B" w:rsidRPr="003C5C6F">
        <w:tab/>
      </w:r>
      <w:r w:rsidR="00CA776B" w:rsidRPr="003C5C6F">
        <w:tab/>
      </w:r>
      <w:r w:rsidR="00CA776B" w:rsidRPr="003C5C6F">
        <w:rPr>
          <w:i/>
          <w:iCs/>
        </w:rPr>
        <w:tab/>
      </w:r>
      <w:r w:rsidR="003C5C6F">
        <w:rPr>
          <w:i/>
          <w:iCs/>
        </w:rPr>
        <w:tab/>
      </w:r>
      <w:r w:rsidR="00D4512E">
        <w:rPr>
          <w:i/>
          <w:iCs/>
        </w:rPr>
        <w:tab/>
      </w:r>
      <w:r w:rsidR="00B36164">
        <w:rPr>
          <w:i/>
          <w:iCs/>
        </w:rPr>
        <w:tab/>
      </w:r>
      <w:r w:rsidR="00B36164">
        <w:rPr>
          <w:i/>
          <w:iCs/>
        </w:rPr>
        <w:tab/>
      </w:r>
      <w:r w:rsidR="00825575" w:rsidRPr="00CA776B">
        <w:rPr>
          <w:i/>
          <w:iCs/>
          <w:u w:val="single"/>
        </w:rPr>
        <w:t>Equilibrage</w:t>
      </w:r>
    </w:p>
    <w:p w14:paraId="7E72E343" w14:textId="0E450A12" w:rsidR="00825575" w:rsidRPr="00B36164" w:rsidRDefault="00D4512E" w:rsidP="005C49C3">
      <w:r w:rsidRPr="00825575">
        <w:rPr>
          <w:i/>
          <w:iCs/>
          <w:noProof/>
          <w:u w:val="single"/>
        </w:rPr>
        <w:drawing>
          <wp:anchor distT="0" distB="0" distL="114300" distR="114300" simplePos="0" relativeHeight="251685888" behindDoc="0" locked="0" layoutInCell="1" allowOverlap="1" wp14:anchorId="6705428C" wp14:editId="4BCCFE41">
            <wp:simplePos x="0" y="0"/>
            <wp:positionH relativeFrom="margin">
              <wp:posOffset>4107180</wp:posOffset>
            </wp:positionH>
            <wp:positionV relativeFrom="paragraph">
              <wp:posOffset>110853</wp:posOffset>
            </wp:positionV>
            <wp:extent cx="1283970" cy="1148715"/>
            <wp:effectExtent l="0" t="0" r="0" b="0"/>
            <wp:wrapSquare wrapText="bothSides"/>
            <wp:docPr id="2050" name="Picture 2" descr="undefined">
              <a:extLst xmlns:a="http://schemas.openxmlformats.org/drawingml/2006/main">
                <a:ext uri="{FF2B5EF4-FFF2-40B4-BE49-F238E27FC236}">
                  <a16:creationId xmlns:a16="http://schemas.microsoft.com/office/drawing/2014/main" id="{24028D59-F8B2-3110-42E2-21C9D946732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undefined">
                      <a:extLst>
                        <a:ext uri="{FF2B5EF4-FFF2-40B4-BE49-F238E27FC236}">
                          <a16:creationId xmlns:a16="http://schemas.microsoft.com/office/drawing/2014/main" id="{24028D59-F8B2-3110-42E2-21C9D946732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14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164">
        <w:t xml:space="preserve">Comment équilibrer un arbre binaire de recherche </w:t>
      </w:r>
    </w:p>
    <w:p w14:paraId="7D4DAEB1" w14:textId="45BE2B70" w:rsidR="00825575" w:rsidRPr="005C49C3" w:rsidRDefault="00825575" w:rsidP="005C49C3">
      <w:pPr>
        <w:rPr>
          <w:i/>
          <w:iCs/>
          <w:u w:val="single"/>
        </w:rPr>
      </w:pPr>
    </w:p>
    <w:sectPr w:rsidR="00825575" w:rsidRPr="005C49C3"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19953" w14:textId="77777777" w:rsidR="00BF0021" w:rsidRDefault="00BF0021" w:rsidP="00BF0021">
      <w:pPr>
        <w:spacing w:after="0" w:line="240" w:lineRule="auto"/>
      </w:pPr>
      <w:r>
        <w:separator/>
      </w:r>
    </w:p>
  </w:endnote>
  <w:endnote w:type="continuationSeparator" w:id="0">
    <w:p w14:paraId="0852A08E" w14:textId="77777777" w:rsidR="00BF0021" w:rsidRDefault="00BF0021" w:rsidP="00BF0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812320"/>
      <w:docPartObj>
        <w:docPartGallery w:val="Page Numbers (Bottom of Page)"/>
        <w:docPartUnique/>
      </w:docPartObj>
    </w:sdtPr>
    <w:sdtEndPr/>
    <w:sdtContent>
      <w:p w14:paraId="0CF5992A" w14:textId="2F960064" w:rsidR="00BF0021" w:rsidRDefault="00BF0021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21D349B" w14:textId="77777777" w:rsidR="00BF0021" w:rsidRDefault="00BF00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0A24C" w14:textId="77777777" w:rsidR="00BF0021" w:rsidRDefault="00BF0021" w:rsidP="00BF0021">
      <w:pPr>
        <w:spacing w:after="0" w:line="240" w:lineRule="auto"/>
      </w:pPr>
      <w:r>
        <w:separator/>
      </w:r>
    </w:p>
  </w:footnote>
  <w:footnote w:type="continuationSeparator" w:id="0">
    <w:p w14:paraId="387675D1" w14:textId="77777777" w:rsidR="00BF0021" w:rsidRDefault="00BF0021" w:rsidP="00BF0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2241"/>
    <w:multiLevelType w:val="hybridMultilevel"/>
    <w:tmpl w:val="9A96EE66"/>
    <w:lvl w:ilvl="0" w:tplc="6BDEA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E2238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2C83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E0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9E82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AC9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E4B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6E4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468A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1A124B"/>
    <w:multiLevelType w:val="hybridMultilevel"/>
    <w:tmpl w:val="DFF66DF2"/>
    <w:lvl w:ilvl="0" w:tplc="5E741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12F2B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C8B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B81B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F2BD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2B5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BCC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E26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444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637E23"/>
    <w:multiLevelType w:val="hybridMultilevel"/>
    <w:tmpl w:val="35FA0C76"/>
    <w:lvl w:ilvl="0" w:tplc="74405D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A5F9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7C6A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D6F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60CB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18A6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6DD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E02C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BE6B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441817"/>
    <w:multiLevelType w:val="hybridMultilevel"/>
    <w:tmpl w:val="C1AC6332"/>
    <w:lvl w:ilvl="0" w:tplc="DC949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22183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8CCC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B25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F23A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66A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BE5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583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C8A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030384D"/>
    <w:multiLevelType w:val="hybridMultilevel"/>
    <w:tmpl w:val="221615AA"/>
    <w:lvl w:ilvl="0" w:tplc="916EB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07B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86C2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9AF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C4E6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9235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EC2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46F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AACD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A24519"/>
    <w:multiLevelType w:val="hybridMultilevel"/>
    <w:tmpl w:val="4B545F54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CA28C5"/>
    <w:multiLevelType w:val="hybridMultilevel"/>
    <w:tmpl w:val="1D468024"/>
    <w:lvl w:ilvl="0" w:tplc="080C000B">
      <w:start w:val="1"/>
      <w:numFmt w:val="bullet"/>
      <w:lvlText w:val="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tabs>
          <w:tab w:val="num" w:pos="2496"/>
        </w:tabs>
        <w:ind w:left="2496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3216"/>
        </w:tabs>
        <w:ind w:left="3216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3936"/>
        </w:tabs>
        <w:ind w:left="3936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4656"/>
        </w:tabs>
        <w:ind w:left="4656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5376"/>
        </w:tabs>
        <w:ind w:left="5376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6096"/>
        </w:tabs>
        <w:ind w:left="6096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6816"/>
        </w:tabs>
        <w:ind w:left="6816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7536"/>
        </w:tabs>
        <w:ind w:left="7536" w:hanging="360"/>
      </w:pPr>
      <w:rPr>
        <w:rFonts w:ascii="Arial" w:hAnsi="Arial" w:hint="default"/>
      </w:rPr>
    </w:lvl>
  </w:abstractNum>
  <w:abstractNum w:abstractNumId="7" w15:restartNumberingAfterBreak="0">
    <w:nsid w:val="1B234E1F"/>
    <w:multiLevelType w:val="hybridMultilevel"/>
    <w:tmpl w:val="8EB2E908"/>
    <w:lvl w:ilvl="0" w:tplc="5E08C9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8636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9EA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647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3AA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EC8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AA11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5CB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8A23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DD94CCC"/>
    <w:multiLevelType w:val="hybridMultilevel"/>
    <w:tmpl w:val="F29015FC"/>
    <w:lvl w:ilvl="0" w:tplc="CB1A2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181E8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009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8EC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3AD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B853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F09A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CE6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A0E5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F531D3"/>
    <w:multiLevelType w:val="hybridMultilevel"/>
    <w:tmpl w:val="34F4BF46"/>
    <w:lvl w:ilvl="0" w:tplc="79505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70A7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C41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ACF9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827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5454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C62A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B4A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3CB2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0CE38A3"/>
    <w:multiLevelType w:val="hybridMultilevel"/>
    <w:tmpl w:val="0AE8A41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846399"/>
    <w:multiLevelType w:val="hybridMultilevel"/>
    <w:tmpl w:val="798085A8"/>
    <w:lvl w:ilvl="0" w:tplc="0B5063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16C3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8C6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07D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1A5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42DB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2040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BCF3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3001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5043530"/>
    <w:multiLevelType w:val="hybridMultilevel"/>
    <w:tmpl w:val="47B67FA0"/>
    <w:lvl w:ilvl="0" w:tplc="99C81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BE0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AE4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5495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BA2A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96B6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20E6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1CD9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5EA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52066CE"/>
    <w:multiLevelType w:val="hybridMultilevel"/>
    <w:tmpl w:val="23469CAE"/>
    <w:lvl w:ilvl="0" w:tplc="19844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5A88B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9E9F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E25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BCE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145D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40B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9CE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E67E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57C35FF"/>
    <w:multiLevelType w:val="hybridMultilevel"/>
    <w:tmpl w:val="6D8C35EE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5D50421"/>
    <w:multiLevelType w:val="hybridMultilevel"/>
    <w:tmpl w:val="0E8A0394"/>
    <w:lvl w:ilvl="0" w:tplc="7FDC9A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869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F46D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785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9A01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EE8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086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CA6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2E0B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75176EE"/>
    <w:multiLevelType w:val="hybridMultilevel"/>
    <w:tmpl w:val="95AEDE92"/>
    <w:lvl w:ilvl="0" w:tplc="210C18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227A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900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4898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743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6E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D40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66FD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651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9E85CB7"/>
    <w:multiLevelType w:val="hybridMultilevel"/>
    <w:tmpl w:val="3354825E"/>
    <w:lvl w:ilvl="0" w:tplc="CAE64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845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F82D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5E5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98E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418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CC38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D62F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ACEF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EF441E"/>
    <w:multiLevelType w:val="hybridMultilevel"/>
    <w:tmpl w:val="04C68AAE"/>
    <w:lvl w:ilvl="0" w:tplc="94EA66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065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C3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2887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3AE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C259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4E7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4F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0E7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2D443762"/>
    <w:multiLevelType w:val="hybridMultilevel"/>
    <w:tmpl w:val="AFD61C52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0173160"/>
    <w:multiLevelType w:val="hybridMultilevel"/>
    <w:tmpl w:val="B8261BEE"/>
    <w:lvl w:ilvl="0" w:tplc="FFFAA0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2C3A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D08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46B2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16A1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063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ECAA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24A3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8A8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1066E1F"/>
    <w:multiLevelType w:val="multilevel"/>
    <w:tmpl w:val="117298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2A2D75"/>
    <w:multiLevelType w:val="hybridMultilevel"/>
    <w:tmpl w:val="4E76665E"/>
    <w:lvl w:ilvl="0" w:tplc="A7F022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9A1E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4AFE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040B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5A2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8A4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7E3B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30E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A261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2EF2C6F"/>
    <w:multiLevelType w:val="hybridMultilevel"/>
    <w:tmpl w:val="8DC65EB0"/>
    <w:lvl w:ilvl="0" w:tplc="089A8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8449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6C7E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C042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6F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6AC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4EA1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6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C2A7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60F1F6B"/>
    <w:multiLevelType w:val="hybridMultilevel"/>
    <w:tmpl w:val="E99460E6"/>
    <w:lvl w:ilvl="0" w:tplc="EB907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A02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360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720B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1C6B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86F9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ACCB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820C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502E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71729FE"/>
    <w:multiLevelType w:val="hybridMultilevel"/>
    <w:tmpl w:val="7C94AE2A"/>
    <w:lvl w:ilvl="0" w:tplc="FE489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4823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584B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4A7C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545C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C02B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F2D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B075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50A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7CC4E25"/>
    <w:multiLevelType w:val="hybridMultilevel"/>
    <w:tmpl w:val="341C5BF2"/>
    <w:lvl w:ilvl="0" w:tplc="D9C4E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EE48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9C07F4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006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B2C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A93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6230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4E4A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60C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39856FD9"/>
    <w:multiLevelType w:val="hybridMultilevel"/>
    <w:tmpl w:val="C9E26BD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3A3259C0"/>
    <w:multiLevelType w:val="hybridMultilevel"/>
    <w:tmpl w:val="495CA65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3B560267"/>
    <w:multiLevelType w:val="hybridMultilevel"/>
    <w:tmpl w:val="CC9AADEC"/>
    <w:lvl w:ilvl="0" w:tplc="D8467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58EC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BA5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763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94C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58FE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D24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066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90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3C5C4E10"/>
    <w:multiLevelType w:val="hybridMultilevel"/>
    <w:tmpl w:val="28D0F76C"/>
    <w:lvl w:ilvl="0" w:tplc="9CC6CE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343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CCF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8A1C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4CA3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18BA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415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CC61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AC9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3E533423"/>
    <w:multiLevelType w:val="hybridMultilevel"/>
    <w:tmpl w:val="CABE8490"/>
    <w:lvl w:ilvl="0" w:tplc="0D026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A68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F2E5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2E19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BA58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9AB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AEFA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926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CB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489077E"/>
    <w:multiLevelType w:val="hybridMultilevel"/>
    <w:tmpl w:val="E918EDB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FFFFFFFF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45C605EF"/>
    <w:multiLevelType w:val="hybridMultilevel"/>
    <w:tmpl w:val="9E4EA714"/>
    <w:lvl w:ilvl="0" w:tplc="418ADB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40DD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D86F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B84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248E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90C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62FA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A47A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5A2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79B4414"/>
    <w:multiLevelType w:val="hybridMultilevel"/>
    <w:tmpl w:val="4300A42A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715EA840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4A7E0CAF"/>
    <w:multiLevelType w:val="hybridMultilevel"/>
    <w:tmpl w:val="82AC7D9E"/>
    <w:lvl w:ilvl="0" w:tplc="9F807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C2B4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3C1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E2FB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98B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EADD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F68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8C05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50AD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4C9E02B5"/>
    <w:multiLevelType w:val="hybridMultilevel"/>
    <w:tmpl w:val="288A89F4"/>
    <w:lvl w:ilvl="0" w:tplc="F93613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00E2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F2F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20A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C45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F83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082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CA5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32F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4CE247AF"/>
    <w:multiLevelType w:val="hybridMultilevel"/>
    <w:tmpl w:val="830E1EBC"/>
    <w:lvl w:ilvl="0" w:tplc="7C5E83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7E56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5CC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BA99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622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D843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D23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3613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9E12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4DC13470"/>
    <w:multiLevelType w:val="hybridMultilevel"/>
    <w:tmpl w:val="BD7E41FE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4F7D3058"/>
    <w:multiLevelType w:val="hybridMultilevel"/>
    <w:tmpl w:val="D0E8FE52"/>
    <w:lvl w:ilvl="0" w:tplc="189C6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64A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CC47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0C20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A8D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20E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5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A81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EA67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5795BF5"/>
    <w:multiLevelType w:val="hybridMultilevel"/>
    <w:tmpl w:val="36D4E042"/>
    <w:lvl w:ilvl="0" w:tplc="01AA51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080C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704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5E0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A20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609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2C56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C65E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087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5B551933"/>
    <w:multiLevelType w:val="hybridMultilevel"/>
    <w:tmpl w:val="0934658E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5D681A39"/>
    <w:multiLevelType w:val="hybridMultilevel"/>
    <w:tmpl w:val="65583AEE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5E1C1878"/>
    <w:multiLevelType w:val="hybridMultilevel"/>
    <w:tmpl w:val="13806A10"/>
    <w:lvl w:ilvl="0" w:tplc="08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FFFFFFFF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44" w15:restartNumberingAfterBreak="0">
    <w:nsid w:val="5F01007D"/>
    <w:multiLevelType w:val="hybridMultilevel"/>
    <w:tmpl w:val="945C2E3C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5F910054"/>
    <w:multiLevelType w:val="hybridMultilevel"/>
    <w:tmpl w:val="AD3E9764"/>
    <w:lvl w:ilvl="0" w:tplc="5E80CD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2E95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C63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9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6AC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5C06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BAA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ECC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CA9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6149695D"/>
    <w:multiLevelType w:val="hybridMultilevel"/>
    <w:tmpl w:val="A15E1836"/>
    <w:lvl w:ilvl="0" w:tplc="3ACC33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2E2D0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C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636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0A96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E25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2B7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2656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1E48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66535D20"/>
    <w:multiLevelType w:val="hybridMultilevel"/>
    <w:tmpl w:val="9CF6156A"/>
    <w:lvl w:ilvl="0" w:tplc="E80CA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2AFF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9201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E82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E64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6AF4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949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DC3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EA3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68457DE2"/>
    <w:multiLevelType w:val="hybridMultilevel"/>
    <w:tmpl w:val="B012241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6A7E1F88"/>
    <w:multiLevelType w:val="hybridMultilevel"/>
    <w:tmpl w:val="17241E36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6DE53EA7"/>
    <w:multiLevelType w:val="hybridMultilevel"/>
    <w:tmpl w:val="2FBA59A0"/>
    <w:lvl w:ilvl="0" w:tplc="FFFFFFFF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6EB56756"/>
    <w:multiLevelType w:val="hybridMultilevel"/>
    <w:tmpl w:val="5CC0C6A4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723D596A"/>
    <w:multiLevelType w:val="hybridMultilevel"/>
    <w:tmpl w:val="197E6392"/>
    <w:lvl w:ilvl="0" w:tplc="577EF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C4E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C46A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841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5810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2F3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402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B4E0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4064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3" w15:restartNumberingAfterBreak="0">
    <w:nsid w:val="72A31DF8"/>
    <w:multiLevelType w:val="hybridMultilevel"/>
    <w:tmpl w:val="BC0248C0"/>
    <w:lvl w:ilvl="0" w:tplc="3D1A8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364E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E625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E01F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A2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34B0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76B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7AB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A693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759C3A0C"/>
    <w:multiLevelType w:val="hybridMultilevel"/>
    <w:tmpl w:val="4E1E63E6"/>
    <w:lvl w:ilvl="0" w:tplc="FB78E1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1490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237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5677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403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2AE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68AC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ACF3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24C2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798B1507"/>
    <w:multiLevelType w:val="hybridMultilevel"/>
    <w:tmpl w:val="C9009D46"/>
    <w:lvl w:ilvl="0" w:tplc="EDECFB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0C29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0E2B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0216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0EF2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BA26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8B7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9AF8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141A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7FD023DB"/>
    <w:multiLevelType w:val="hybridMultilevel"/>
    <w:tmpl w:val="7618D0C2"/>
    <w:lvl w:ilvl="0" w:tplc="18721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7EFA1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D4E0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A203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4458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A54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E86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04AB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9AED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7FE3001F"/>
    <w:multiLevelType w:val="hybridMultilevel"/>
    <w:tmpl w:val="AAACF7BE"/>
    <w:lvl w:ilvl="0" w:tplc="CB9220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1AC1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C86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C817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72B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F66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A8CF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0CC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301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48020795">
    <w:abstractNumId w:val="25"/>
  </w:num>
  <w:num w:numId="2" w16cid:durableId="354188885">
    <w:abstractNumId w:val="24"/>
  </w:num>
  <w:num w:numId="3" w16cid:durableId="1566915585">
    <w:abstractNumId w:val="47"/>
  </w:num>
  <w:num w:numId="4" w16cid:durableId="1730612077">
    <w:abstractNumId w:val="20"/>
  </w:num>
  <w:num w:numId="5" w16cid:durableId="41102141">
    <w:abstractNumId w:val="11"/>
  </w:num>
  <w:num w:numId="6" w16cid:durableId="741827195">
    <w:abstractNumId w:val="27"/>
  </w:num>
  <w:num w:numId="7" w16cid:durableId="1249575695">
    <w:abstractNumId w:val="49"/>
  </w:num>
  <w:num w:numId="8" w16cid:durableId="59787739">
    <w:abstractNumId w:val="34"/>
  </w:num>
  <w:num w:numId="9" w16cid:durableId="842164918">
    <w:abstractNumId w:val="5"/>
  </w:num>
  <w:num w:numId="10" w16cid:durableId="919214244">
    <w:abstractNumId w:val="51"/>
  </w:num>
  <w:num w:numId="11" w16cid:durableId="1557742742">
    <w:abstractNumId w:val="21"/>
  </w:num>
  <w:num w:numId="12" w16cid:durableId="1458521903">
    <w:abstractNumId w:val="31"/>
  </w:num>
  <w:num w:numId="13" w16cid:durableId="1620140831">
    <w:abstractNumId w:val="45"/>
  </w:num>
  <w:num w:numId="14" w16cid:durableId="1584491019">
    <w:abstractNumId w:val="35"/>
  </w:num>
  <w:num w:numId="15" w16cid:durableId="1128468982">
    <w:abstractNumId w:val="13"/>
  </w:num>
  <w:num w:numId="16" w16cid:durableId="317340604">
    <w:abstractNumId w:val="36"/>
  </w:num>
  <w:num w:numId="17" w16cid:durableId="1904169603">
    <w:abstractNumId w:val="28"/>
  </w:num>
  <w:num w:numId="18" w16cid:durableId="1166168142">
    <w:abstractNumId w:val="50"/>
  </w:num>
  <w:num w:numId="19" w16cid:durableId="1636787442">
    <w:abstractNumId w:val="38"/>
  </w:num>
  <w:num w:numId="20" w16cid:durableId="728891945">
    <w:abstractNumId w:val="9"/>
  </w:num>
  <w:num w:numId="21" w16cid:durableId="1799226939">
    <w:abstractNumId w:val="23"/>
  </w:num>
  <w:num w:numId="22" w16cid:durableId="1044139120">
    <w:abstractNumId w:val="1"/>
  </w:num>
  <w:num w:numId="23" w16cid:durableId="242304631">
    <w:abstractNumId w:val="10"/>
  </w:num>
  <w:num w:numId="24" w16cid:durableId="1817139052">
    <w:abstractNumId w:val="41"/>
  </w:num>
  <w:num w:numId="25" w16cid:durableId="2003004478">
    <w:abstractNumId w:val="44"/>
  </w:num>
  <w:num w:numId="26" w16cid:durableId="1012032152">
    <w:abstractNumId w:val="2"/>
  </w:num>
  <w:num w:numId="27" w16cid:durableId="1577933604">
    <w:abstractNumId w:val="56"/>
  </w:num>
  <w:num w:numId="28" w16cid:durableId="215048450">
    <w:abstractNumId w:val="48"/>
  </w:num>
  <w:num w:numId="29" w16cid:durableId="980381433">
    <w:abstractNumId w:val="6"/>
  </w:num>
  <w:num w:numId="30" w16cid:durableId="1224101438">
    <w:abstractNumId w:val="39"/>
  </w:num>
  <w:num w:numId="31" w16cid:durableId="1212301649">
    <w:abstractNumId w:val="55"/>
  </w:num>
  <w:num w:numId="32" w16cid:durableId="2036692901">
    <w:abstractNumId w:val="30"/>
  </w:num>
  <w:num w:numId="33" w16cid:durableId="959260116">
    <w:abstractNumId w:val="29"/>
  </w:num>
  <w:num w:numId="34" w16cid:durableId="371001665">
    <w:abstractNumId w:val="46"/>
  </w:num>
  <w:num w:numId="35" w16cid:durableId="1606578960">
    <w:abstractNumId w:val="8"/>
  </w:num>
  <w:num w:numId="36" w16cid:durableId="1654749740">
    <w:abstractNumId w:val="12"/>
  </w:num>
  <w:num w:numId="37" w16cid:durableId="2132164593">
    <w:abstractNumId w:val="37"/>
  </w:num>
  <w:num w:numId="38" w16cid:durableId="2078090957">
    <w:abstractNumId w:val="7"/>
  </w:num>
  <w:num w:numId="39" w16cid:durableId="463621807">
    <w:abstractNumId w:val="40"/>
  </w:num>
  <w:num w:numId="40" w16cid:durableId="1449353693">
    <w:abstractNumId w:val="15"/>
  </w:num>
  <w:num w:numId="41" w16cid:durableId="2034569455">
    <w:abstractNumId w:val="18"/>
  </w:num>
  <w:num w:numId="42" w16cid:durableId="868101900">
    <w:abstractNumId w:val="17"/>
  </w:num>
  <w:num w:numId="43" w16cid:durableId="876353871">
    <w:abstractNumId w:val="53"/>
  </w:num>
  <w:num w:numId="44" w16cid:durableId="403573892">
    <w:abstractNumId w:val="3"/>
  </w:num>
  <w:num w:numId="45" w16cid:durableId="853688657">
    <w:abstractNumId w:val="16"/>
  </w:num>
  <w:num w:numId="46" w16cid:durableId="843788181">
    <w:abstractNumId w:val="42"/>
  </w:num>
  <w:num w:numId="47" w16cid:durableId="1104107229">
    <w:abstractNumId w:val="14"/>
  </w:num>
  <w:num w:numId="48" w16cid:durableId="2069261714">
    <w:abstractNumId w:val="19"/>
  </w:num>
  <w:num w:numId="49" w16cid:durableId="317268528">
    <w:abstractNumId w:val="57"/>
  </w:num>
  <w:num w:numId="50" w16cid:durableId="984317220">
    <w:abstractNumId w:val="54"/>
  </w:num>
  <w:num w:numId="51" w16cid:durableId="565727763">
    <w:abstractNumId w:val="52"/>
  </w:num>
  <w:num w:numId="52" w16cid:durableId="829096726">
    <w:abstractNumId w:val="26"/>
  </w:num>
  <w:num w:numId="53" w16cid:durableId="660626040">
    <w:abstractNumId w:val="32"/>
  </w:num>
  <w:num w:numId="54" w16cid:durableId="2075808663">
    <w:abstractNumId w:val="43"/>
  </w:num>
  <w:num w:numId="55" w16cid:durableId="1986079739">
    <w:abstractNumId w:val="0"/>
  </w:num>
  <w:num w:numId="56" w16cid:durableId="8063471">
    <w:abstractNumId w:val="4"/>
  </w:num>
  <w:num w:numId="57" w16cid:durableId="627978003">
    <w:abstractNumId w:val="22"/>
  </w:num>
  <w:num w:numId="58" w16cid:durableId="1769541614">
    <w:abstractNumId w:val="3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AC1"/>
    <w:rsid w:val="00042526"/>
    <w:rsid w:val="00060D37"/>
    <w:rsid w:val="001A361D"/>
    <w:rsid w:val="001E58EC"/>
    <w:rsid w:val="00212F72"/>
    <w:rsid w:val="0025238C"/>
    <w:rsid w:val="002579D4"/>
    <w:rsid w:val="00272451"/>
    <w:rsid w:val="00286F1C"/>
    <w:rsid w:val="0029727E"/>
    <w:rsid w:val="00376FE6"/>
    <w:rsid w:val="003A778D"/>
    <w:rsid w:val="003C5C6F"/>
    <w:rsid w:val="003F3D4B"/>
    <w:rsid w:val="00443A0E"/>
    <w:rsid w:val="00462D1F"/>
    <w:rsid w:val="004819DD"/>
    <w:rsid w:val="004A14C7"/>
    <w:rsid w:val="0052058C"/>
    <w:rsid w:val="005466F4"/>
    <w:rsid w:val="005943B2"/>
    <w:rsid w:val="005C49C3"/>
    <w:rsid w:val="006153D9"/>
    <w:rsid w:val="00656A56"/>
    <w:rsid w:val="00676DD9"/>
    <w:rsid w:val="00717A2C"/>
    <w:rsid w:val="00784F41"/>
    <w:rsid w:val="007A33C5"/>
    <w:rsid w:val="007A75A4"/>
    <w:rsid w:val="007C384D"/>
    <w:rsid w:val="007D7D40"/>
    <w:rsid w:val="007E5C1F"/>
    <w:rsid w:val="008168E2"/>
    <w:rsid w:val="00825575"/>
    <w:rsid w:val="00870F0D"/>
    <w:rsid w:val="0088187D"/>
    <w:rsid w:val="008E1AC1"/>
    <w:rsid w:val="009116C5"/>
    <w:rsid w:val="00920E88"/>
    <w:rsid w:val="009503C2"/>
    <w:rsid w:val="00985D87"/>
    <w:rsid w:val="00A15F11"/>
    <w:rsid w:val="00A4102B"/>
    <w:rsid w:val="00A90112"/>
    <w:rsid w:val="00A9380D"/>
    <w:rsid w:val="00B12CF0"/>
    <w:rsid w:val="00B36164"/>
    <w:rsid w:val="00B757FC"/>
    <w:rsid w:val="00BF0021"/>
    <w:rsid w:val="00C110AE"/>
    <w:rsid w:val="00CA776B"/>
    <w:rsid w:val="00CC0F50"/>
    <w:rsid w:val="00CD719A"/>
    <w:rsid w:val="00D00502"/>
    <w:rsid w:val="00D4512E"/>
    <w:rsid w:val="00D64759"/>
    <w:rsid w:val="00D65C59"/>
    <w:rsid w:val="00D74B64"/>
    <w:rsid w:val="00E35C30"/>
    <w:rsid w:val="00E542E2"/>
    <w:rsid w:val="00E7303E"/>
    <w:rsid w:val="00F44D02"/>
    <w:rsid w:val="00F60562"/>
    <w:rsid w:val="00FA3EC1"/>
    <w:rsid w:val="00FD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F3EAF"/>
  <w15:chartTrackingRefBased/>
  <w15:docId w15:val="{F6DF70C6-C41D-4B57-A246-948B6317E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E1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E1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E1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E1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E1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E1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E1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E1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E1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E1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E1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E1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E1AC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E1AC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E1AC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E1AC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E1AC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E1AC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E1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E1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E1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E1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E1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E1AC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E1AC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E1AC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E1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E1AC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E1AC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73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BE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BF0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F0021"/>
  </w:style>
  <w:style w:type="paragraph" w:styleId="Pieddepage">
    <w:name w:val="footer"/>
    <w:basedOn w:val="Normal"/>
    <w:link w:val="PieddepageCar"/>
    <w:uiPriority w:val="99"/>
    <w:unhideWhenUsed/>
    <w:rsid w:val="00BF00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F0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6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2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2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9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2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0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9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8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0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3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0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05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7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0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7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4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5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4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5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8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0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9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8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366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5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8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55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5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9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47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69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4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8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55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4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4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4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27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9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0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474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2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42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3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2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41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2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31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04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936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2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99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7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21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14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1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0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4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0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9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23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20" Type="http://schemas.openxmlformats.org/officeDocument/2006/relationships/image" Target="media/image9.png"/><Relationship Id="rId29" Type="http://schemas.openxmlformats.org/officeDocument/2006/relationships/image" Target="media/image18.sv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gif"/><Relationship Id="rId40" Type="http://schemas.openxmlformats.org/officeDocument/2006/relationships/image" Target="media/image29.gif"/><Relationship Id="rId5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8.gif"/><Relationship Id="rId31" Type="http://schemas.openxmlformats.org/officeDocument/2006/relationships/image" Target="media/image20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1.png"/><Relationship Id="rId27" Type="http://schemas.openxmlformats.org/officeDocument/2006/relationships/image" Target="media/image16.sv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6.png"/><Relationship Id="rId25" Type="http://schemas.openxmlformats.org/officeDocument/2006/relationships/image" Target="media/image14.svg"/><Relationship Id="rId33" Type="http://schemas.openxmlformats.org/officeDocument/2006/relationships/image" Target="media/image22.png"/><Relationship Id="rId38" Type="http://schemas.openxmlformats.org/officeDocument/2006/relationships/image" Target="media/image27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4C3DC02-B828-4F7B-8554-A9B44048904E}" type="doc">
      <dgm:prSet loTypeId="urn:microsoft.com/office/officeart/2008/layout/HalfCircle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BE"/>
        </a:p>
      </dgm:t>
    </dgm:pt>
    <dgm:pt modelId="{DFC28E7F-E4AC-461C-B097-2392CA6B482E}">
      <dgm:prSet phldrT="[Texte]"/>
      <dgm:spPr/>
      <dgm:t>
        <a:bodyPr/>
        <a:lstStyle/>
        <a:p>
          <a:r>
            <a:rPr lang="fr-FR" dirty="0"/>
            <a:t>Racine</a:t>
          </a:r>
          <a:endParaRPr lang="fr-BE" dirty="0"/>
        </a:p>
      </dgm:t>
    </dgm:pt>
    <dgm:pt modelId="{0AB502ED-EE68-4552-A94D-ABD1B631F98C}" type="parTrans" cxnId="{A13635A4-525B-4457-8463-E111214B174D}">
      <dgm:prSet/>
      <dgm:spPr/>
      <dgm:t>
        <a:bodyPr/>
        <a:lstStyle/>
        <a:p>
          <a:endParaRPr lang="fr-BE"/>
        </a:p>
      </dgm:t>
    </dgm:pt>
    <dgm:pt modelId="{8C158C2F-DEFC-417D-B144-F9789A560810}" type="sibTrans" cxnId="{A13635A4-525B-4457-8463-E111214B174D}">
      <dgm:prSet/>
      <dgm:spPr/>
      <dgm:t>
        <a:bodyPr/>
        <a:lstStyle/>
        <a:p>
          <a:endParaRPr lang="fr-BE"/>
        </a:p>
      </dgm:t>
    </dgm:pt>
    <dgm:pt modelId="{62BE6546-6C2E-4C06-BC12-9C8699C7247E}">
      <dgm:prSet phldrT="[Texte]"/>
      <dgm:spPr/>
      <dgm:t>
        <a:bodyPr/>
        <a:lstStyle/>
        <a:p>
          <a:r>
            <a:rPr lang="fr-FR" dirty="0"/>
            <a:t>Noeud</a:t>
          </a:r>
          <a:endParaRPr lang="fr-BE" dirty="0"/>
        </a:p>
      </dgm:t>
    </dgm:pt>
    <dgm:pt modelId="{598CD146-CCDE-4791-8042-C3C690872F08}" type="parTrans" cxnId="{D2FAB095-2F72-4387-A95D-7D1A2B52B345}">
      <dgm:prSet/>
      <dgm:spPr/>
      <dgm:t>
        <a:bodyPr/>
        <a:lstStyle/>
        <a:p>
          <a:endParaRPr lang="fr-BE"/>
        </a:p>
      </dgm:t>
    </dgm:pt>
    <dgm:pt modelId="{50302041-77D8-46B2-9B82-F70C7A2CCB52}" type="sibTrans" cxnId="{D2FAB095-2F72-4387-A95D-7D1A2B52B345}">
      <dgm:prSet/>
      <dgm:spPr/>
      <dgm:t>
        <a:bodyPr/>
        <a:lstStyle/>
        <a:p>
          <a:endParaRPr lang="fr-BE"/>
        </a:p>
      </dgm:t>
    </dgm:pt>
    <dgm:pt modelId="{B76E535D-3249-4E32-8398-FACAE764BA3E}">
      <dgm:prSet phldrT="[Texte]"/>
      <dgm:spPr/>
      <dgm:t>
        <a:bodyPr/>
        <a:lstStyle/>
        <a:p>
          <a:r>
            <a:rPr lang="fr-FR" dirty="0"/>
            <a:t>Parent</a:t>
          </a:r>
          <a:endParaRPr lang="fr-BE" dirty="0"/>
        </a:p>
      </dgm:t>
    </dgm:pt>
    <dgm:pt modelId="{C8038006-E995-421F-96D7-BB498879CDB2}" type="parTrans" cxnId="{E08C6532-17A4-4357-A7C9-D7AD6045067A}">
      <dgm:prSet/>
      <dgm:spPr/>
      <dgm:t>
        <a:bodyPr/>
        <a:lstStyle/>
        <a:p>
          <a:endParaRPr lang="fr-BE"/>
        </a:p>
      </dgm:t>
    </dgm:pt>
    <dgm:pt modelId="{A0E7C8DB-33E8-45B7-A709-756E7F06E230}" type="sibTrans" cxnId="{E08C6532-17A4-4357-A7C9-D7AD6045067A}">
      <dgm:prSet/>
      <dgm:spPr/>
      <dgm:t>
        <a:bodyPr/>
        <a:lstStyle/>
        <a:p>
          <a:endParaRPr lang="fr-BE"/>
        </a:p>
      </dgm:t>
    </dgm:pt>
    <dgm:pt modelId="{FE3351CE-78E5-4E39-9892-56CEF7F0CCF6}">
      <dgm:prSet phldrT="[Texte]"/>
      <dgm:spPr/>
      <dgm:t>
        <a:bodyPr/>
        <a:lstStyle/>
        <a:p>
          <a:r>
            <a:rPr lang="fr-FR" dirty="0"/>
            <a:t>Enfant</a:t>
          </a:r>
          <a:endParaRPr lang="fr-BE" dirty="0"/>
        </a:p>
      </dgm:t>
    </dgm:pt>
    <dgm:pt modelId="{308F94B6-EC5F-4A52-ABA5-44F54F5F2E66}" type="parTrans" cxnId="{D690406F-AF13-4476-8474-6F0D4F9D574A}">
      <dgm:prSet/>
      <dgm:spPr/>
      <dgm:t>
        <a:bodyPr/>
        <a:lstStyle/>
        <a:p>
          <a:endParaRPr lang="fr-BE"/>
        </a:p>
      </dgm:t>
    </dgm:pt>
    <dgm:pt modelId="{A2D1C3B4-65C1-4B24-82F1-0FC48B7940E0}" type="sibTrans" cxnId="{D690406F-AF13-4476-8474-6F0D4F9D574A}">
      <dgm:prSet/>
      <dgm:spPr/>
      <dgm:t>
        <a:bodyPr/>
        <a:lstStyle/>
        <a:p>
          <a:endParaRPr lang="fr-BE"/>
        </a:p>
      </dgm:t>
    </dgm:pt>
    <dgm:pt modelId="{F6044726-D18C-45F9-8649-011FBB1A45C9}">
      <dgm:prSet phldrT="[Texte]"/>
      <dgm:spPr/>
      <dgm:t>
        <a:bodyPr/>
        <a:lstStyle/>
        <a:p>
          <a:r>
            <a:rPr lang="fr-FR" dirty="0"/>
            <a:t>Enfant</a:t>
          </a:r>
          <a:endParaRPr lang="fr-BE" dirty="0"/>
        </a:p>
      </dgm:t>
    </dgm:pt>
    <dgm:pt modelId="{4B7738A5-42D6-4597-8705-752F0AE5C77A}" type="parTrans" cxnId="{2ADF4B13-784E-46BD-8B34-9B104B65B9D3}">
      <dgm:prSet/>
      <dgm:spPr/>
      <dgm:t>
        <a:bodyPr/>
        <a:lstStyle/>
        <a:p>
          <a:endParaRPr lang="fr-BE"/>
        </a:p>
      </dgm:t>
    </dgm:pt>
    <dgm:pt modelId="{FECE8392-81F0-47DF-AADB-D38DCAE36D5E}" type="sibTrans" cxnId="{2ADF4B13-784E-46BD-8B34-9B104B65B9D3}">
      <dgm:prSet/>
      <dgm:spPr/>
      <dgm:t>
        <a:bodyPr/>
        <a:lstStyle/>
        <a:p>
          <a:endParaRPr lang="fr-BE"/>
        </a:p>
      </dgm:t>
    </dgm:pt>
    <dgm:pt modelId="{6A7AE256-AEAE-4120-9122-5AE0695C064C}">
      <dgm:prSet phldrT="[Texte]"/>
      <dgm:spPr/>
      <dgm:t>
        <a:bodyPr/>
        <a:lstStyle/>
        <a:p>
          <a:r>
            <a:rPr lang="fr-FR" dirty="0"/>
            <a:t>…</a:t>
          </a:r>
          <a:endParaRPr lang="fr-BE" dirty="0"/>
        </a:p>
      </dgm:t>
    </dgm:pt>
    <dgm:pt modelId="{1A665F25-D2B8-41BF-B4BB-8ED9AFAC4D50}" type="parTrans" cxnId="{33A970F6-30C5-4552-AA15-BCFB530ADE84}">
      <dgm:prSet/>
      <dgm:spPr/>
      <dgm:t>
        <a:bodyPr/>
        <a:lstStyle/>
        <a:p>
          <a:endParaRPr lang="fr-BE"/>
        </a:p>
      </dgm:t>
    </dgm:pt>
    <dgm:pt modelId="{3FEC60EA-E84F-4EE5-96C6-DC3631FE1137}" type="sibTrans" cxnId="{33A970F6-30C5-4552-AA15-BCFB530ADE84}">
      <dgm:prSet/>
      <dgm:spPr/>
      <dgm:t>
        <a:bodyPr/>
        <a:lstStyle/>
        <a:p>
          <a:endParaRPr lang="fr-BE"/>
        </a:p>
      </dgm:t>
    </dgm:pt>
    <dgm:pt modelId="{82768E8A-9315-43CD-91B6-B50F73D0728B}">
      <dgm:prSet phldrT="[Texte]"/>
      <dgm:spPr/>
      <dgm:t>
        <a:bodyPr/>
        <a:lstStyle/>
        <a:p>
          <a:r>
            <a:rPr lang="fr-FR" dirty="0"/>
            <a:t>Feuille</a:t>
          </a:r>
          <a:endParaRPr lang="fr-BE" dirty="0"/>
        </a:p>
      </dgm:t>
    </dgm:pt>
    <dgm:pt modelId="{D36205EA-11C7-485F-BE96-9CCB4D9E2546}" type="parTrans" cxnId="{792F227B-BE8C-4681-AB23-E0183699FAAD}">
      <dgm:prSet/>
      <dgm:spPr/>
      <dgm:t>
        <a:bodyPr/>
        <a:lstStyle/>
        <a:p>
          <a:endParaRPr lang="fr-BE"/>
        </a:p>
      </dgm:t>
    </dgm:pt>
    <dgm:pt modelId="{12DC3034-6ACF-4DF3-A567-99A802867354}" type="sibTrans" cxnId="{792F227B-BE8C-4681-AB23-E0183699FAAD}">
      <dgm:prSet/>
      <dgm:spPr/>
      <dgm:t>
        <a:bodyPr/>
        <a:lstStyle/>
        <a:p>
          <a:endParaRPr lang="fr-BE"/>
        </a:p>
      </dgm:t>
    </dgm:pt>
    <dgm:pt modelId="{0628F5DE-87EC-4B2C-8A99-309BA3FB28D7}" type="pres">
      <dgm:prSet presAssocID="{B4C3DC02-B828-4F7B-8554-A9B44048904E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BDC1B217-EE62-4557-B3F4-6700B4F1D8D4}" type="pres">
      <dgm:prSet presAssocID="{DFC28E7F-E4AC-461C-B097-2392CA6B482E}" presName="hierRoot1" presStyleCnt="0">
        <dgm:presLayoutVars>
          <dgm:hierBranch val="init"/>
        </dgm:presLayoutVars>
      </dgm:prSet>
      <dgm:spPr/>
    </dgm:pt>
    <dgm:pt modelId="{C05EE180-1F9E-4EDB-8A4D-8F74194F3AAE}" type="pres">
      <dgm:prSet presAssocID="{DFC28E7F-E4AC-461C-B097-2392CA6B482E}" presName="rootComposite1" presStyleCnt="0"/>
      <dgm:spPr/>
    </dgm:pt>
    <dgm:pt modelId="{B331FB13-8FF9-4C07-AB73-82F0214B02D6}" type="pres">
      <dgm:prSet presAssocID="{DFC28E7F-E4AC-461C-B097-2392CA6B482E}" presName="rootText1" presStyleLbl="alignAcc1" presStyleIdx="0" presStyleCnt="0">
        <dgm:presLayoutVars>
          <dgm:chPref val="3"/>
        </dgm:presLayoutVars>
      </dgm:prSet>
      <dgm:spPr/>
    </dgm:pt>
    <dgm:pt modelId="{40798571-ACCE-4F9A-B8D7-F75BFA74877E}" type="pres">
      <dgm:prSet presAssocID="{DFC28E7F-E4AC-461C-B097-2392CA6B482E}" presName="topArc1" presStyleLbl="parChTrans1D1" presStyleIdx="0" presStyleCnt="14"/>
      <dgm:spPr/>
    </dgm:pt>
    <dgm:pt modelId="{398F2F4F-2C89-4D0E-BEE3-4C6B1A8BC99D}" type="pres">
      <dgm:prSet presAssocID="{DFC28E7F-E4AC-461C-B097-2392CA6B482E}" presName="bottomArc1" presStyleLbl="parChTrans1D1" presStyleIdx="1" presStyleCnt="14"/>
      <dgm:spPr/>
    </dgm:pt>
    <dgm:pt modelId="{C85FC660-5F59-4570-8575-68889F36E36C}" type="pres">
      <dgm:prSet presAssocID="{DFC28E7F-E4AC-461C-B097-2392CA6B482E}" presName="topConnNode1" presStyleLbl="node1" presStyleIdx="0" presStyleCnt="0"/>
      <dgm:spPr/>
    </dgm:pt>
    <dgm:pt modelId="{B552D358-D53E-41F1-8D77-ABC0AC3709F0}" type="pres">
      <dgm:prSet presAssocID="{DFC28E7F-E4AC-461C-B097-2392CA6B482E}" presName="hierChild2" presStyleCnt="0"/>
      <dgm:spPr/>
    </dgm:pt>
    <dgm:pt modelId="{9E9A8B3D-E338-420D-B5A4-4C0707AE269A}" type="pres">
      <dgm:prSet presAssocID="{598CD146-CCDE-4791-8042-C3C690872F08}" presName="Name28" presStyleLbl="parChTrans1D2" presStyleIdx="0" presStyleCnt="2"/>
      <dgm:spPr/>
    </dgm:pt>
    <dgm:pt modelId="{A3834F8B-14D9-4843-8A8B-78047A8D31E7}" type="pres">
      <dgm:prSet presAssocID="{62BE6546-6C2E-4C06-BC12-9C8699C7247E}" presName="hierRoot2" presStyleCnt="0">
        <dgm:presLayoutVars>
          <dgm:hierBranch val="init"/>
        </dgm:presLayoutVars>
      </dgm:prSet>
      <dgm:spPr/>
    </dgm:pt>
    <dgm:pt modelId="{EFCA305A-58BD-47B7-B5BD-A1A5D05AD5C8}" type="pres">
      <dgm:prSet presAssocID="{62BE6546-6C2E-4C06-BC12-9C8699C7247E}" presName="rootComposite2" presStyleCnt="0"/>
      <dgm:spPr/>
    </dgm:pt>
    <dgm:pt modelId="{DABD5ECA-71B8-4A28-B7DF-43726A6F0256}" type="pres">
      <dgm:prSet presAssocID="{62BE6546-6C2E-4C06-BC12-9C8699C7247E}" presName="rootText2" presStyleLbl="alignAcc1" presStyleIdx="0" presStyleCnt="0">
        <dgm:presLayoutVars>
          <dgm:chPref val="3"/>
        </dgm:presLayoutVars>
      </dgm:prSet>
      <dgm:spPr/>
    </dgm:pt>
    <dgm:pt modelId="{41286928-C240-46DC-A56F-446285CB7DAA}" type="pres">
      <dgm:prSet presAssocID="{62BE6546-6C2E-4C06-BC12-9C8699C7247E}" presName="topArc2" presStyleLbl="parChTrans1D1" presStyleIdx="2" presStyleCnt="14"/>
      <dgm:spPr/>
    </dgm:pt>
    <dgm:pt modelId="{038A227E-4162-404C-8E4B-27A3AF19CE77}" type="pres">
      <dgm:prSet presAssocID="{62BE6546-6C2E-4C06-BC12-9C8699C7247E}" presName="bottomArc2" presStyleLbl="parChTrans1D1" presStyleIdx="3" presStyleCnt="14"/>
      <dgm:spPr/>
    </dgm:pt>
    <dgm:pt modelId="{DE168FAB-54C1-4E36-8F96-5EEF6987881E}" type="pres">
      <dgm:prSet presAssocID="{62BE6546-6C2E-4C06-BC12-9C8699C7247E}" presName="topConnNode2" presStyleLbl="node2" presStyleIdx="0" presStyleCnt="0"/>
      <dgm:spPr/>
    </dgm:pt>
    <dgm:pt modelId="{C74A0E38-0FD6-46E3-B06A-EE2DEE5F099D}" type="pres">
      <dgm:prSet presAssocID="{62BE6546-6C2E-4C06-BC12-9C8699C7247E}" presName="hierChild4" presStyleCnt="0"/>
      <dgm:spPr/>
    </dgm:pt>
    <dgm:pt modelId="{C8794ACE-4B05-4E66-85AE-5CEE6CD2F136}" type="pres">
      <dgm:prSet presAssocID="{D36205EA-11C7-485F-BE96-9CCB4D9E2546}" presName="Name28" presStyleLbl="parChTrans1D3" presStyleIdx="0" presStyleCnt="3"/>
      <dgm:spPr/>
    </dgm:pt>
    <dgm:pt modelId="{F589CE40-C920-4B33-99B4-E022F9130703}" type="pres">
      <dgm:prSet presAssocID="{82768E8A-9315-43CD-91B6-B50F73D0728B}" presName="hierRoot2" presStyleCnt="0">
        <dgm:presLayoutVars>
          <dgm:hierBranch val="init"/>
        </dgm:presLayoutVars>
      </dgm:prSet>
      <dgm:spPr/>
    </dgm:pt>
    <dgm:pt modelId="{39BDAE49-2510-49E1-948C-75FA947C7A48}" type="pres">
      <dgm:prSet presAssocID="{82768E8A-9315-43CD-91B6-B50F73D0728B}" presName="rootComposite2" presStyleCnt="0"/>
      <dgm:spPr/>
    </dgm:pt>
    <dgm:pt modelId="{11700CBE-9B2D-4DCE-8B66-F9B81A1B4BE3}" type="pres">
      <dgm:prSet presAssocID="{82768E8A-9315-43CD-91B6-B50F73D0728B}" presName="rootText2" presStyleLbl="alignAcc1" presStyleIdx="0" presStyleCnt="0">
        <dgm:presLayoutVars>
          <dgm:chPref val="3"/>
        </dgm:presLayoutVars>
      </dgm:prSet>
      <dgm:spPr/>
    </dgm:pt>
    <dgm:pt modelId="{2C799906-3AB6-41A4-A21F-68710F0B2F51}" type="pres">
      <dgm:prSet presAssocID="{82768E8A-9315-43CD-91B6-B50F73D0728B}" presName="topArc2" presStyleLbl="parChTrans1D1" presStyleIdx="4" presStyleCnt="14"/>
      <dgm:spPr/>
    </dgm:pt>
    <dgm:pt modelId="{CCABCBB9-33A5-49AD-8B34-407C9ED08097}" type="pres">
      <dgm:prSet presAssocID="{82768E8A-9315-43CD-91B6-B50F73D0728B}" presName="bottomArc2" presStyleLbl="parChTrans1D1" presStyleIdx="5" presStyleCnt="14"/>
      <dgm:spPr/>
    </dgm:pt>
    <dgm:pt modelId="{0D467F37-EC3F-4CA8-AEF3-6AA789DA6E83}" type="pres">
      <dgm:prSet presAssocID="{82768E8A-9315-43CD-91B6-B50F73D0728B}" presName="topConnNode2" presStyleLbl="node3" presStyleIdx="0" presStyleCnt="0"/>
      <dgm:spPr/>
    </dgm:pt>
    <dgm:pt modelId="{F0E3CE77-587F-4D87-9A43-A722163750E7}" type="pres">
      <dgm:prSet presAssocID="{82768E8A-9315-43CD-91B6-B50F73D0728B}" presName="hierChild4" presStyleCnt="0"/>
      <dgm:spPr/>
    </dgm:pt>
    <dgm:pt modelId="{DC2F3A6B-35FD-4585-A29F-A3118BF29B8C}" type="pres">
      <dgm:prSet presAssocID="{82768E8A-9315-43CD-91B6-B50F73D0728B}" presName="hierChild5" presStyleCnt="0"/>
      <dgm:spPr/>
    </dgm:pt>
    <dgm:pt modelId="{F4808D67-6EC6-42DE-ACB3-EE2DA2F17019}" type="pres">
      <dgm:prSet presAssocID="{62BE6546-6C2E-4C06-BC12-9C8699C7247E}" presName="hierChild5" presStyleCnt="0"/>
      <dgm:spPr/>
    </dgm:pt>
    <dgm:pt modelId="{6B4A5D43-6F90-4C56-A06C-D70E55F02FD3}" type="pres">
      <dgm:prSet presAssocID="{C8038006-E995-421F-96D7-BB498879CDB2}" presName="Name28" presStyleLbl="parChTrans1D2" presStyleIdx="1" presStyleCnt="2"/>
      <dgm:spPr/>
    </dgm:pt>
    <dgm:pt modelId="{5F7EE977-7C2A-41C5-A689-6BD32FA3335C}" type="pres">
      <dgm:prSet presAssocID="{B76E535D-3249-4E32-8398-FACAE764BA3E}" presName="hierRoot2" presStyleCnt="0">
        <dgm:presLayoutVars>
          <dgm:hierBranch val="init"/>
        </dgm:presLayoutVars>
      </dgm:prSet>
      <dgm:spPr/>
    </dgm:pt>
    <dgm:pt modelId="{2ADCD775-2654-44BC-B16A-0FCCE554778E}" type="pres">
      <dgm:prSet presAssocID="{B76E535D-3249-4E32-8398-FACAE764BA3E}" presName="rootComposite2" presStyleCnt="0"/>
      <dgm:spPr/>
    </dgm:pt>
    <dgm:pt modelId="{327277A6-A0C4-486C-B9C8-E492FA3CE613}" type="pres">
      <dgm:prSet presAssocID="{B76E535D-3249-4E32-8398-FACAE764BA3E}" presName="rootText2" presStyleLbl="alignAcc1" presStyleIdx="0" presStyleCnt="0">
        <dgm:presLayoutVars>
          <dgm:chPref val="3"/>
        </dgm:presLayoutVars>
      </dgm:prSet>
      <dgm:spPr/>
    </dgm:pt>
    <dgm:pt modelId="{0A2FCD0A-9D8D-40F2-BF86-C23F5A02057F}" type="pres">
      <dgm:prSet presAssocID="{B76E535D-3249-4E32-8398-FACAE764BA3E}" presName="topArc2" presStyleLbl="parChTrans1D1" presStyleIdx="6" presStyleCnt="14"/>
      <dgm:spPr/>
    </dgm:pt>
    <dgm:pt modelId="{20C79AE6-EFF8-4884-B527-EFA0E4101580}" type="pres">
      <dgm:prSet presAssocID="{B76E535D-3249-4E32-8398-FACAE764BA3E}" presName="bottomArc2" presStyleLbl="parChTrans1D1" presStyleIdx="7" presStyleCnt="14"/>
      <dgm:spPr/>
    </dgm:pt>
    <dgm:pt modelId="{BB576A5F-9D1D-437B-BA6E-72E926B6F276}" type="pres">
      <dgm:prSet presAssocID="{B76E535D-3249-4E32-8398-FACAE764BA3E}" presName="topConnNode2" presStyleLbl="node2" presStyleIdx="0" presStyleCnt="0"/>
      <dgm:spPr/>
    </dgm:pt>
    <dgm:pt modelId="{17AE74B8-009E-4B59-833E-0F7C5237CF9A}" type="pres">
      <dgm:prSet presAssocID="{B76E535D-3249-4E32-8398-FACAE764BA3E}" presName="hierChild4" presStyleCnt="0"/>
      <dgm:spPr/>
    </dgm:pt>
    <dgm:pt modelId="{7C3DC4B6-EE2C-40A0-B447-450C036F54AA}" type="pres">
      <dgm:prSet presAssocID="{308F94B6-EC5F-4A52-ABA5-44F54F5F2E66}" presName="Name28" presStyleLbl="parChTrans1D3" presStyleIdx="1" presStyleCnt="3"/>
      <dgm:spPr/>
    </dgm:pt>
    <dgm:pt modelId="{A40E7CAC-BFA2-4F09-994E-B07453FB5F71}" type="pres">
      <dgm:prSet presAssocID="{FE3351CE-78E5-4E39-9892-56CEF7F0CCF6}" presName="hierRoot2" presStyleCnt="0">
        <dgm:presLayoutVars>
          <dgm:hierBranch val="init"/>
        </dgm:presLayoutVars>
      </dgm:prSet>
      <dgm:spPr/>
    </dgm:pt>
    <dgm:pt modelId="{BE12FA7A-8611-48E5-A9AF-2309623B0E56}" type="pres">
      <dgm:prSet presAssocID="{FE3351CE-78E5-4E39-9892-56CEF7F0CCF6}" presName="rootComposite2" presStyleCnt="0"/>
      <dgm:spPr/>
    </dgm:pt>
    <dgm:pt modelId="{0B5709CF-B226-427D-BCF4-825A193B9645}" type="pres">
      <dgm:prSet presAssocID="{FE3351CE-78E5-4E39-9892-56CEF7F0CCF6}" presName="rootText2" presStyleLbl="alignAcc1" presStyleIdx="0" presStyleCnt="0">
        <dgm:presLayoutVars>
          <dgm:chPref val="3"/>
        </dgm:presLayoutVars>
      </dgm:prSet>
      <dgm:spPr/>
    </dgm:pt>
    <dgm:pt modelId="{B1F0CDFC-F689-4C98-B12D-C0079BE10F49}" type="pres">
      <dgm:prSet presAssocID="{FE3351CE-78E5-4E39-9892-56CEF7F0CCF6}" presName="topArc2" presStyleLbl="parChTrans1D1" presStyleIdx="8" presStyleCnt="14"/>
      <dgm:spPr/>
    </dgm:pt>
    <dgm:pt modelId="{BFC90837-CA5E-404C-8343-CF4F19770572}" type="pres">
      <dgm:prSet presAssocID="{FE3351CE-78E5-4E39-9892-56CEF7F0CCF6}" presName="bottomArc2" presStyleLbl="parChTrans1D1" presStyleIdx="9" presStyleCnt="14"/>
      <dgm:spPr/>
    </dgm:pt>
    <dgm:pt modelId="{94DF963D-1FDC-4472-B848-77CFBCD620EB}" type="pres">
      <dgm:prSet presAssocID="{FE3351CE-78E5-4E39-9892-56CEF7F0CCF6}" presName="topConnNode2" presStyleLbl="node3" presStyleIdx="0" presStyleCnt="0"/>
      <dgm:spPr/>
    </dgm:pt>
    <dgm:pt modelId="{1C27FC7A-F89C-436D-844A-1EF30FD825AB}" type="pres">
      <dgm:prSet presAssocID="{FE3351CE-78E5-4E39-9892-56CEF7F0CCF6}" presName="hierChild4" presStyleCnt="0"/>
      <dgm:spPr/>
    </dgm:pt>
    <dgm:pt modelId="{6E0ADCAA-6EE5-410E-BCCC-06E3574253E7}" type="pres">
      <dgm:prSet presAssocID="{1A665F25-D2B8-41BF-B4BB-8ED9AFAC4D50}" presName="Name28" presStyleLbl="parChTrans1D4" presStyleIdx="0" presStyleCnt="1"/>
      <dgm:spPr/>
    </dgm:pt>
    <dgm:pt modelId="{0AA5842F-BCF6-44E8-9057-065933FDFB9F}" type="pres">
      <dgm:prSet presAssocID="{6A7AE256-AEAE-4120-9122-5AE0695C064C}" presName="hierRoot2" presStyleCnt="0">
        <dgm:presLayoutVars>
          <dgm:hierBranch val="init"/>
        </dgm:presLayoutVars>
      </dgm:prSet>
      <dgm:spPr/>
    </dgm:pt>
    <dgm:pt modelId="{BBDDD631-EAC7-4847-99BE-59DE468D1029}" type="pres">
      <dgm:prSet presAssocID="{6A7AE256-AEAE-4120-9122-5AE0695C064C}" presName="rootComposite2" presStyleCnt="0"/>
      <dgm:spPr/>
    </dgm:pt>
    <dgm:pt modelId="{BBBBF320-26A9-40EE-B028-5BF08656E796}" type="pres">
      <dgm:prSet presAssocID="{6A7AE256-AEAE-4120-9122-5AE0695C064C}" presName="rootText2" presStyleLbl="alignAcc1" presStyleIdx="0" presStyleCnt="0">
        <dgm:presLayoutVars>
          <dgm:chPref val="3"/>
        </dgm:presLayoutVars>
      </dgm:prSet>
      <dgm:spPr/>
    </dgm:pt>
    <dgm:pt modelId="{52B64552-9272-45F9-B31A-484549AAE103}" type="pres">
      <dgm:prSet presAssocID="{6A7AE256-AEAE-4120-9122-5AE0695C064C}" presName="topArc2" presStyleLbl="parChTrans1D1" presStyleIdx="10" presStyleCnt="14"/>
      <dgm:spPr/>
    </dgm:pt>
    <dgm:pt modelId="{92BB861D-DF92-469F-9995-8B54918A5D86}" type="pres">
      <dgm:prSet presAssocID="{6A7AE256-AEAE-4120-9122-5AE0695C064C}" presName="bottomArc2" presStyleLbl="parChTrans1D1" presStyleIdx="11" presStyleCnt="14"/>
      <dgm:spPr/>
    </dgm:pt>
    <dgm:pt modelId="{3E7BF8EC-1864-48ED-AF51-FA2F2E07BD2E}" type="pres">
      <dgm:prSet presAssocID="{6A7AE256-AEAE-4120-9122-5AE0695C064C}" presName="topConnNode2" presStyleLbl="node4" presStyleIdx="0" presStyleCnt="0"/>
      <dgm:spPr/>
    </dgm:pt>
    <dgm:pt modelId="{E0CB4F30-AE25-4529-BFB7-334BAA310C22}" type="pres">
      <dgm:prSet presAssocID="{6A7AE256-AEAE-4120-9122-5AE0695C064C}" presName="hierChild4" presStyleCnt="0"/>
      <dgm:spPr/>
    </dgm:pt>
    <dgm:pt modelId="{3C6EE775-FD96-4C7C-A198-E867109A8C66}" type="pres">
      <dgm:prSet presAssocID="{6A7AE256-AEAE-4120-9122-5AE0695C064C}" presName="hierChild5" presStyleCnt="0"/>
      <dgm:spPr/>
    </dgm:pt>
    <dgm:pt modelId="{EB6745D9-210E-46FC-84E5-61DADA5BD4C3}" type="pres">
      <dgm:prSet presAssocID="{FE3351CE-78E5-4E39-9892-56CEF7F0CCF6}" presName="hierChild5" presStyleCnt="0"/>
      <dgm:spPr/>
    </dgm:pt>
    <dgm:pt modelId="{662E2BF3-7426-4719-A7F7-0DAA54977E44}" type="pres">
      <dgm:prSet presAssocID="{4B7738A5-42D6-4597-8705-752F0AE5C77A}" presName="Name28" presStyleLbl="parChTrans1D3" presStyleIdx="2" presStyleCnt="3"/>
      <dgm:spPr/>
    </dgm:pt>
    <dgm:pt modelId="{D504296F-C928-410A-A2DF-B04928510AD3}" type="pres">
      <dgm:prSet presAssocID="{F6044726-D18C-45F9-8649-011FBB1A45C9}" presName="hierRoot2" presStyleCnt="0">
        <dgm:presLayoutVars>
          <dgm:hierBranch val="init"/>
        </dgm:presLayoutVars>
      </dgm:prSet>
      <dgm:spPr/>
    </dgm:pt>
    <dgm:pt modelId="{43A0C6EE-2CE6-473D-A32E-714DA69FD824}" type="pres">
      <dgm:prSet presAssocID="{F6044726-D18C-45F9-8649-011FBB1A45C9}" presName="rootComposite2" presStyleCnt="0"/>
      <dgm:spPr/>
    </dgm:pt>
    <dgm:pt modelId="{BD02DB74-0F66-43BE-BFF1-8E9EC56A5BD9}" type="pres">
      <dgm:prSet presAssocID="{F6044726-D18C-45F9-8649-011FBB1A45C9}" presName="rootText2" presStyleLbl="alignAcc1" presStyleIdx="0" presStyleCnt="0">
        <dgm:presLayoutVars>
          <dgm:chPref val="3"/>
        </dgm:presLayoutVars>
      </dgm:prSet>
      <dgm:spPr/>
    </dgm:pt>
    <dgm:pt modelId="{E65363CA-1A5C-4D1A-AEC0-31EC3D9CC4C9}" type="pres">
      <dgm:prSet presAssocID="{F6044726-D18C-45F9-8649-011FBB1A45C9}" presName="topArc2" presStyleLbl="parChTrans1D1" presStyleIdx="12" presStyleCnt="14"/>
      <dgm:spPr/>
    </dgm:pt>
    <dgm:pt modelId="{E74953B8-8C88-4C28-ADDA-D3027C40105B}" type="pres">
      <dgm:prSet presAssocID="{F6044726-D18C-45F9-8649-011FBB1A45C9}" presName="bottomArc2" presStyleLbl="parChTrans1D1" presStyleIdx="13" presStyleCnt="14"/>
      <dgm:spPr/>
    </dgm:pt>
    <dgm:pt modelId="{CCF8CD4E-0DE7-4BEF-9992-EA841B7749C4}" type="pres">
      <dgm:prSet presAssocID="{F6044726-D18C-45F9-8649-011FBB1A45C9}" presName="topConnNode2" presStyleLbl="node3" presStyleIdx="0" presStyleCnt="0"/>
      <dgm:spPr/>
    </dgm:pt>
    <dgm:pt modelId="{399EF4A1-D36A-420C-9EC2-B9BD25AEED2E}" type="pres">
      <dgm:prSet presAssocID="{F6044726-D18C-45F9-8649-011FBB1A45C9}" presName="hierChild4" presStyleCnt="0"/>
      <dgm:spPr/>
    </dgm:pt>
    <dgm:pt modelId="{8B023BF8-ED7B-473F-9CD6-4DBC48CF1B9E}" type="pres">
      <dgm:prSet presAssocID="{F6044726-D18C-45F9-8649-011FBB1A45C9}" presName="hierChild5" presStyleCnt="0"/>
      <dgm:spPr/>
    </dgm:pt>
    <dgm:pt modelId="{663D28AC-FF82-451A-9C93-00E328C96E6F}" type="pres">
      <dgm:prSet presAssocID="{B76E535D-3249-4E32-8398-FACAE764BA3E}" presName="hierChild5" presStyleCnt="0"/>
      <dgm:spPr/>
    </dgm:pt>
    <dgm:pt modelId="{794C99C3-2A61-452A-BCC9-A3A1E33212B5}" type="pres">
      <dgm:prSet presAssocID="{DFC28E7F-E4AC-461C-B097-2392CA6B482E}" presName="hierChild3" presStyleCnt="0"/>
      <dgm:spPr/>
    </dgm:pt>
  </dgm:ptLst>
  <dgm:cxnLst>
    <dgm:cxn modelId="{5D90FC06-4FB8-448B-B5FE-BB373439F2CC}" type="presOf" srcId="{B4C3DC02-B828-4F7B-8554-A9B44048904E}" destId="{0628F5DE-87EC-4B2C-8A99-309BA3FB28D7}" srcOrd="0" destOrd="0" presId="urn:microsoft.com/office/officeart/2008/layout/HalfCircleOrganizationChart"/>
    <dgm:cxn modelId="{A962F212-6AD8-43C1-8354-3AB86EF20F52}" type="presOf" srcId="{C8038006-E995-421F-96D7-BB498879CDB2}" destId="{6B4A5D43-6F90-4C56-A06C-D70E55F02FD3}" srcOrd="0" destOrd="0" presId="urn:microsoft.com/office/officeart/2008/layout/HalfCircleOrganizationChart"/>
    <dgm:cxn modelId="{2ADF4B13-784E-46BD-8B34-9B104B65B9D3}" srcId="{B76E535D-3249-4E32-8398-FACAE764BA3E}" destId="{F6044726-D18C-45F9-8649-011FBB1A45C9}" srcOrd="1" destOrd="0" parTransId="{4B7738A5-42D6-4597-8705-752F0AE5C77A}" sibTransId="{FECE8392-81F0-47DF-AADB-D38DCAE36D5E}"/>
    <dgm:cxn modelId="{6656A813-9C7D-4EB4-8098-841F2043A256}" type="presOf" srcId="{308F94B6-EC5F-4A52-ABA5-44F54F5F2E66}" destId="{7C3DC4B6-EE2C-40A0-B447-450C036F54AA}" srcOrd="0" destOrd="0" presId="urn:microsoft.com/office/officeart/2008/layout/HalfCircleOrganizationChart"/>
    <dgm:cxn modelId="{FA6E351D-B5DC-4CD2-BA14-6854107B7266}" type="presOf" srcId="{DFC28E7F-E4AC-461C-B097-2392CA6B482E}" destId="{C85FC660-5F59-4570-8575-68889F36E36C}" srcOrd="1" destOrd="0" presId="urn:microsoft.com/office/officeart/2008/layout/HalfCircleOrganizationChart"/>
    <dgm:cxn modelId="{C287ED26-4E45-4567-A7F1-F2FCA9DA8719}" type="presOf" srcId="{B76E535D-3249-4E32-8398-FACAE764BA3E}" destId="{BB576A5F-9D1D-437B-BA6E-72E926B6F276}" srcOrd="1" destOrd="0" presId="urn:microsoft.com/office/officeart/2008/layout/HalfCircleOrganizationChart"/>
    <dgm:cxn modelId="{E08C6532-17A4-4357-A7C9-D7AD6045067A}" srcId="{DFC28E7F-E4AC-461C-B097-2392CA6B482E}" destId="{B76E535D-3249-4E32-8398-FACAE764BA3E}" srcOrd="1" destOrd="0" parTransId="{C8038006-E995-421F-96D7-BB498879CDB2}" sibTransId="{A0E7C8DB-33E8-45B7-A709-756E7F06E230}"/>
    <dgm:cxn modelId="{DDC4883A-BA77-43B5-9D07-4D68D6DAAD33}" type="presOf" srcId="{B76E535D-3249-4E32-8398-FACAE764BA3E}" destId="{327277A6-A0C4-486C-B9C8-E492FA3CE613}" srcOrd="0" destOrd="0" presId="urn:microsoft.com/office/officeart/2008/layout/HalfCircleOrganizationChart"/>
    <dgm:cxn modelId="{7F5ABB5C-6FB3-40DA-9E77-113E3BB71084}" type="presOf" srcId="{6A7AE256-AEAE-4120-9122-5AE0695C064C}" destId="{BBBBF320-26A9-40EE-B028-5BF08656E796}" srcOrd="0" destOrd="0" presId="urn:microsoft.com/office/officeart/2008/layout/HalfCircleOrganizationChart"/>
    <dgm:cxn modelId="{6415F05F-B0AF-41A3-BAF8-01F37D8A23B4}" type="presOf" srcId="{4B7738A5-42D6-4597-8705-752F0AE5C77A}" destId="{662E2BF3-7426-4719-A7F7-0DAA54977E44}" srcOrd="0" destOrd="0" presId="urn:microsoft.com/office/officeart/2008/layout/HalfCircleOrganizationChart"/>
    <dgm:cxn modelId="{E7A5006A-C59A-46B2-8590-01A153491D23}" type="presOf" srcId="{F6044726-D18C-45F9-8649-011FBB1A45C9}" destId="{BD02DB74-0F66-43BE-BFF1-8E9EC56A5BD9}" srcOrd="0" destOrd="0" presId="urn:microsoft.com/office/officeart/2008/layout/HalfCircleOrganizationChart"/>
    <dgm:cxn modelId="{C736844A-E4ED-4130-AABB-81A6CE079466}" type="presOf" srcId="{598CD146-CCDE-4791-8042-C3C690872F08}" destId="{9E9A8B3D-E338-420D-B5A4-4C0707AE269A}" srcOrd="0" destOrd="0" presId="urn:microsoft.com/office/officeart/2008/layout/HalfCircleOrganizationChart"/>
    <dgm:cxn modelId="{285F2D6E-5C66-4C2E-BB97-13B1288E4635}" type="presOf" srcId="{82768E8A-9315-43CD-91B6-B50F73D0728B}" destId="{0D467F37-EC3F-4CA8-AEF3-6AA789DA6E83}" srcOrd="1" destOrd="0" presId="urn:microsoft.com/office/officeart/2008/layout/HalfCircleOrganizationChart"/>
    <dgm:cxn modelId="{D690406F-AF13-4476-8474-6F0D4F9D574A}" srcId="{B76E535D-3249-4E32-8398-FACAE764BA3E}" destId="{FE3351CE-78E5-4E39-9892-56CEF7F0CCF6}" srcOrd="0" destOrd="0" parTransId="{308F94B6-EC5F-4A52-ABA5-44F54F5F2E66}" sibTransId="{A2D1C3B4-65C1-4B24-82F1-0FC48B7940E0}"/>
    <dgm:cxn modelId="{409EEA75-3D32-4ED2-A3EF-7928DC078AF2}" type="presOf" srcId="{FE3351CE-78E5-4E39-9892-56CEF7F0CCF6}" destId="{94DF963D-1FDC-4472-B848-77CFBCD620EB}" srcOrd="1" destOrd="0" presId="urn:microsoft.com/office/officeart/2008/layout/HalfCircleOrganizationChart"/>
    <dgm:cxn modelId="{96033358-6E5F-4EFA-A596-F1598BFE4F3D}" type="presOf" srcId="{82768E8A-9315-43CD-91B6-B50F73D0728B}" destId="{11700CBE-9B2D-4DCE-8B66-F9B81A1B4BE3}" srcOrd="0" destOrd="0" presId="urn:microsoft.com/office/officeart/2008/layout/HalfCircleOrganizationChart"/>
    <dgm:cxn modelId="{34F6F758-5EE4-4E5E-A123-4C80EED19EFA}" type="presOf" srcId="{FE3351CE-78E5-4E39-9892-56CEF7F0CCF6}" destId="{0B5709CF-B226-427D-BCF4-825A193B9645}" srcOrd="0" destOrd="0" presId="urn:microsoft.com/office/officeart/2008/layout/HalfCircleOrganizationChart"/>
    <dgm:cxn modelId="{42E9B57A-DABF-4344-9497-E5B700CC0E32}" type="presOf" srcId="{62BE6546-6C2E-4C06-BC12-9C8699C7247E}" destId="{DABD5ECA-71B8-4A28-B7DF-43726A6F0256}" srcOrd="0" destOrd="0" presId="urn:microsoft.com/office/officeart/2008/layout/HalfCircleOrganizationChart"/>
    <dgm:cxn modelId="{792F227B-BE8C-4681-AB23-E0183699FAAD}" srcId="{62BE6546-6C2E-4C06-BC12-9C8699C7247E}" destId="{82768E8A-9315-43CD-91B6-B50F73D0728B}" srcOrd="0" destOrd="0" parTransId="{D36205EA-11C7-485F-BE96-9CCB4D9E2546}" sibTransId="{12DC3034-6ACF-4DF3-A567-99A802867354}"/>
    <dgm:cxn modelId="{81914886-E2EF-46EE-B272-EA6CEFA89D22}" type="presOf" srcId="{1A665F25-D2B8-41BF-B4BB-8ED9AFAC4D50}" destId="{6E0ADCAA-6EE5-410E-BCCC-06E3574253E7}" srcOrd="0" destOrd="0" presId="urn:microsoft.com/office/officeart/2008/layout/HalfCircleOrganizationChart"/>
    <dgm:cxn modelId="{87CA4692-ABBC-40F6-96AD-2E6545C63D15}" type="presOf" srcId="{F6044726-D18C-45F9-8649-011FBB1A45C9}" destId="{CCF8CD4E-0DE7-4BEF-9992-EA841B7749C4}" srcOrd="1" destOrd="0" presId="urn:microsoft.com/office/officeart/2008/layout/HalfCircleOrganizationChart"/>
    <dgm:cxn modelId="{4B377395-DC03-4F51-89F6-B63425D6786B}" type="presOf" srcId="{62BE6546-6C2E-4C06-BC12-9C8699C7247E}" destId="{DE168FAB-54C1-4E36-8F96-5EEF6987881E}" srcOrd="1" destOrd="0" presId="urn:microsoft.com/office/officeart/2008/layout/HalfCircleOrganizationChart"/>
    <dgm:cxn modelId="{D2FAB095-2F72-4387-A95D-7D1A2B52B345}" srcId="{DFC28E7F-E4AC-461C-B097-2392CA6B482E}" destId="{62BE6546-6C2E-4C06-BC12-9C8699C7247E}" srcOrd="0" destOrd="0" parTransId="{598CD146-CCDE-4791-8042-C3C690872F08}" sibTransId="{50302041-77D8-46B2-9B82-F70C7A2CCB52}"/>
    <dgm:cxn modelId="{A13635A4-525B-4457-8463-E111214B174D}" srcId="{B4C3DC02-B828-4F7B-8554-A9B44048904E}" destId="{DFC28E7F-E4AC-461C-B097-2392CA6B482E}" srcOrd="0" destOrd="0" parTransId="{0AB502ED-EE68-4552-A94D-ABD1B631F98C}" sibTransId="{8C158C2F-DEFC-417D-B144-F9789A560810}"/>
    <dgm:cxn modelId="{34B962C4-4BA4-4013-B5A0-164C1C6D360A}" type="presOf" srcId="{6A7AE256-AEAE-4120-9122-5AE0695C064C}" destId="{3E7BF8EC-1864-48ED-AF51-FA2F2E07BD2E}" srcOrd="1" destOrd="0" presId="urn:microsoft.com/office/officeart/2008/layout/HalfCircleOrganizationChart"/>
    <dgm:cxn modelId="{80EAF1D2-AEE3-477F-A1BA-98D09E550EB4}" type="presOf" srcId="{DFC28E7F-E4AC-461C-B097-2392CA6B482E}" destId="{B331FB13-8FF9-4C07-AB73-82F0214B02D6}" srcOrd="0" destOrd="0" presId="urn:microsoft.com/office/officeart/2008/layout/HalfCircleOrganizationChart"/>
    <dgm:cxn modelId="{33A970F6-30C5-4552-AA15-BCFB530ADE84}" srcId="{FE3351CE-78E5-4E39-9892-56CEF7F0CCF6}" destId="{6A7AE256-AEAE-4120-9122-5AE0695C064C}" srcOrd="0" destOrd="0" parTransId="{1A665F25-D2B8-41BF-B4BB-8ED9AFAC4D50}" sibTransId="{3FEC60EA-E84F-4EE5-96C6-DC3631FE1137}"/>
    <dgm:cxn modelId="{E96643FA-DDD3-4F7C-96C3-2664AD650B1E}" type="presOf" srcId="{D36205EA-11C7-485F-BE96-9CCB4D9E2546}" destId="{C8794ACE-4B05-4E66-85AE-5CEE6CD2F136}" srcOrd="0" destOrd="0" presId="urn:microsoft.com/office/officeart/2008/layout/HalfCircleOrganizationChart"/>
    <dgm:cxn modelId="{3F22417B-1A8C-4815-A4E4-3CA2AFA2D258}" type="presParOf" srcId="{0628F5DE-87EC-4B2C-8A99-309BA3FB28D7}" destId="{BDC1B217-EE62-4557-B3F4-6700B4F1D8D4}" srcOrd="0" destOrd="0" presId="urn:microsoft.com/office/officeart/2008/layout/HalfCircleOrganizationChart"/>
    <dgm:cxn modelId="{668FCFDD-25E3-46A8-ACB5-56CF6357CAE2}" type="presParOf" srcId="{BDC1B217-EE62-4557-B3F4-6700B4F1D8D4}" destId="{C05EE180-1F9E-4EDB-8A4D-8F74194F3AAE}" srcOrd="0" destOrd="0" presId="urn:microsoft.com/office/officeart/2008/layout/HalfCircleOrganizationChart"/>
    <dgm:cxn modelId="{CE30F72F-955C-431C-B103-59A48B39F220}" type="presParOf" srcId="{C05EE180-1F9E-4EDB-8A4D-8F74194F3AAE}" destId="{B331FB13-8FF9-4C07-AB73-82F0214B02D6}" srcOrd="0" destOrd="0" presId="urn:microsoft.com/office/officeart/2008/layout/HalfCircleOrganizationChart"/>
    <dgm:cxn modelId="{216D79DF-F2BA-4D51-813C-DEE975B1B0EE}" type="presParOf" srcId="{C05EE180-1F9E-4EDB-8A4D-8F74194F3AAE}" destId="{40798571-ACCE-4F9A-B8D7-F75BFA74877E}" srcOrd="1" destOrd="0" presId="urn:microsoft.com/office/officeart/2008/layout/HalfCircleOrganizationChart"/>
    <dgm:cxn modelId="{339EC20E-B849-4EFA-AE18-18718DB0AF17}" type="presParOf" srcId="{C05EE180-1F9E-4EDB-8A4D-8F74194F3AAE}" destId="{398F2F4F-2C89-4D0E-BEE3-4C6B1A8BC99D}" srcOrd="2" destOrd="0" presId="urn:microsoft.com/office/officeart/2008/layout/HalfCircleOrganizationChart"/>
    <dgm:cxn modelId="{5CFB0F93-1004-4D22-8B93-C67EB20E09D8}" type="presParOf" srcId="{C05EE180-1F9E-4EDB-8A4D-8F74194F3AAE}" destId="{C85FC660-5F59-4570-8575-68889F36E36C}" srcOrd="3" destOrd="0" presId="urn:microsoft.com/office/officeart/2008/layout/HalfCircleOrganizationChart"/>
    <dgm:cxn modelId="{39FCC246-799C-47CB-AE87-E975E8023DEC}" type="presParOf" srcId="{BDC1B217-EE62-4557-B3F4-6700B4F1D8D4}" destId="{B552D358-D53E-41F1-8D77-ABC0AC3709F0}" srcOrd="1" destOrd="0" presId="urn:microsoft.com/office/officeart/2008/layout/HalfCircleOrganizationChart"/>
    <dgm:cxn modelId="{260605BF-D403-4F7B-BA42-574CAAACD6E0}" type="presParOf" srcId="{B552D358-D53E-41F1-8D77-ABC0AC3709F0}" destId="{9E9A8B3D-E338-420D-B5A4-4C0707AE269A}" srcOrd="0" destOrd="0" presId="urn:microsoft.com/office/officeart/2008/layout/HalfCircleOrganizationChart"/>
    <dgm:cxn modelId="{BCBC967F-ED95-46BD-ABBA-8BFFFE6A7159}" type="presParOf" srcId="{B552D358-D53E-41F1-8D77-ABC0AC3709F0}" destId="{A3834F8B-14D9-4843-8A8B-78047A8D31E7}" srcOrd="1" destOrd="0" presId="urn:microsoft.com/office/officeart/2008/layout/HalfCircleOrganizationChart"/>
    <dgm:cxn modelId="{EB5871A1-445E-4EF3-8E16-F1E37715E2F7}" type="presParOf" srcId="{A3834F8B-14D9-4843-8A8B-78047A8D31E7}" destId="{EFCA305A-58BD-47B7-B5BD-A1A5D05AD5C8}" srcOrd="0" destOrd="0" presId="urn:microsoft.com/office/officeart/2008/layout/HalfCircleOrganizationChart"/>
    <dgm:cxn modelId="{0D7D865C-FD5B-486A-B2A6-412351D52B79}" type="presParOf" srcId="{EFCA305A-58BD-47B7-B5BD-A1A5D05AD5C8}" destId="{DABD5ECA-71B8-4A28-B7DF-43726A6F0256}" srcOrd="0" destOrd="0" presId="urn:microsoft.com/office/officeart/2008/layout/HalfCircleOrganizationChart"/>
    <dgm:cxn modelId="{CD2AAABD-E6B1-46BA-9E6B-EDB7404C8D33}" type="presParOf" srcId="{EFCA305A-58BD-47B7-B5BD-A1A5D05AD5C8}" destId="{41286928-C240-46DC-A56F-446285CB7DAA}" srcOrd="1" destOrd="0" presId="urn:microsoft.com/office/officeart/2008/layout/HalfCircleOrganizationChart"/>
    <dgm:cxn modelId="{5F3A58D5-888E-4CFE-AB71-9E2E27C8FEB9}" type="presParOf" srcId="{EFCA305A-58BD-47B7-B5BD-A1A5D05AD5C8}" destId="{038A227E-4162-404C-8E4B-27A3AF19CE77}" srcOrd="2" destOrd="0" presId="urn:microsoft.com/office/officeart/2008/layout/HalfCircleOrganizationChart"/>
    <dgm:cxn modelId="{62C8A4D7-135D-4E8E-A6F1-8A9ACE668515}" type="presParOf" srcId="{EFCA305A-58BD-47B7-B5BD-A1A5D05AD5C8}" destId="{DE168FAB-54C1-4E36-8F96-5EEF6987881E}" srcOrd="3" destOrd="0" presId="urn:microsoft.com/office/officeart/2008/layout/HalfCircleOrganizationChart"/>
    <dgm:cxn modelId="{92512BD0-957B-476B-81BC-E3F51D0FA001}" type="presParOf" srcId="{A3834F8B-14D9-4843-8A8B-78047A8D31E7}" destId="{C74A0E38-0FD6-46E3-B06A-EE2DEE5F099D}" srcOrd="1" destOrd="0" presId="urn:microsoft.com/office/officeart/2008/layout/HalfCircleOrganizationChart"/>
    <dgm:cxn modelId="{FFF2DFFD-56BB-4411-8E93-C4318A7FFD02}" type="presParOf" srcId="{C74A0E38-0FD6-46E3-B06A-EE2DEE5F099D}" destId="{C8794ACE-4B05-4E66-85AE-5CEE6CD2F136}" srcOrd="0" destOrd="0" presId="urn:microsoft.com/office/officeart/2008/layout/HalfCircleOrganizationChart"/>
    <dgm:cxn modelId="{4EF2BEE8-0FA8-40DC-9A9B-8F4A1F75EFF2}" type="presParOf" srcId="{C74A0E38-0FD6-46E3-B06A-EE2DEE5F099D}" destId="{F589CE40-C920-4B33-99B4-E022F9130703}" srcOrd="1" destOrd="0" presId="urn:microsoft.com/office/officeart/2008/layout/HalfCircleOrganizationChart"/>
    <dgm:cxn modelId="{383AE39C-E566-4D5B-A51C-D3B8D293EBBB}" type="presParOf" srcId="{F589CE40-C920-4B33-99B4-E022F9130703}" destId="{39BDAE49-2510-49E1-948C-75FA947C7A48}" srcOrd="0" destOrd="0" presId="urn:microsoft.com/office/officeart/2008/layout/HalfCircleOrganizationChart"/>
    <dgm:cxn modelId="{FCB36185-18C8-4033-902C-2DCC678E9FB3}" type="presParOf" srcId="{39BDAE49-2510-49E1-948C-75FA947C7A48}" destId="{11700CBE-9B2D-4DCE-8B66-F9B81A1B4BE3}" srcOrd="0" destOrd="0" presId="urn:microsoft.com/office/officeart/2008/layout/HalfCircleOrganizationChart"/>
    <dgm:cxn modelId="{A294E247-16E6-4EC1-A7A3-9FA1F727E8ED}" type="presParOf" srcId="{39BDAE49-2510-49E1-948C-75FA947C7A48}" destId="{2C799906-3AB6-41A4-A21F-68710F0B2F51}" srcOrd="1" destOrd="0" presId="urn:microsoft.com/office/officeart/2008/layout/HalfCircleOrganizationChart"/>
    <dgm:cxn modelId="{48189DD0-8693-44B4-AA0B-91E27011F4C5}" type="presParOf" srcId="{39BDAE49-2510-49E1-948C-75FA947C7A48}" destId="{CCABCBB9-33A5-49AD-8B34-407C9ED08097}" srcOrd="2" destOrd="0" presId="urn:microsoft.com/office/officeart/2008/layout/HalfCircleOrganizationChart"/>
    <dgm:cxn modelId="{3062D881-99D7-4295-A34F-B05331AEFBD8}" type="presParOf" srcId="{39BDAE49-2510-49E1-948C-75FA947C7A48}" destId="{0D467F37-EC3F-4CA8-AEF3-6AA789DA6E83}" srcOrd="3" destOrd="0" presId="urn:microsoft.com/office/officeart/2008/layout/HalfCircleOrganizationChart"/>
    <dgm:cxn modelId="{F51637FB-C7F1-48C2-864B-91D3BB2D1F99}" type="presParOf" srcId="{F589CE40-C920-4B33-99B4-E022F9130703}" destId="{F0E3CE77-587F-4D87-9A43-A722163750E7}" srcOrd="1" destOrd="0" presId="urn:microsoft.com/office/officeart/2008/layout/HalfCircleOrganizationChart"/>
    <dgm:cxn modelId="{64ED404A-7786-481E-BDAA-690BE820915B}" type="presParOf" srcId="{F589CE40-C920-4B33-99B4-E022F9130703}" destId="{DC2F3A6B-35FD-4585-A29F-A3118BF29B8C}" srcOrd="2" destOrd="0" presId="urn:microsoft.com/office/officeart/2008/layout/HalfCircleOrganizationChart"/>
    <dgm:cxn modelId="{492FFD82-5185-478C-8654-6218434AE259}" type="presParOf" srcId="{A3834F8B-14D9-4843-8A8B-78047A8D31E7}" destId="{F4808D67-6EC6-42DE-ACB3-EE2DA2F17019}" srcOrd="2" destOrd="0" presId="urn:microsoft.com/office/officeart/2008/layout/HalfCircleOrganizationChart"/>
    <dgm:cxn modelId="{AD5F49ED-2D24-4375-8231-4EBC3B55CF7C}" type="presParOf" srcId="{B552D358-D53E-41F1-8D77-ABC0AC3709F0}" destId="{6B4A5D43-6F90-4C56-A06C-D70E55F02FD3}" srcOrd="2" destOrd="0" presId="urn:microsoft.com/office/officeart/2008/layout/HalfCircleOrganizationChart"/>
    <dgm:cxn modelId="{29336C7B-362B-401C-BFCD-6862248E9502}" type="presParOf" srcId="{B552D358-D53E-41F1-8D77-ABC0AC3709F0}" destId="{5F7EE977-7C2A-41C5-A689-6BD32FA3335C}" srcOrd="3" destOrd="0" presId="urn:microsoft.com/office/officeart/2008/layout/HalfCircleOrganizationChart"/>
    <dgm:cxn modelId="{DF1FDF2D-7597-44FA-B7EA-7D165595D330}" type="presParOf" srcId="{5F7EE977-7C2A-41C5-A689-6BD32FA3335C}" destId="{2ADCD775-2654-44BC-B16A-0FCCE554778E}" srcOrd="0" destOrd="0" presId="urn:microsoft.com/office/officeart/2008/layout/HalfCircleOrganizationChart"/>
    <dgm:cxn modelId="{11E026A1-C1E4-4FC4-9C22-F4FAFBF31C28}" type="presParOf" srcId="{2ADCD775-2654-44BC-B16A-0FCCE554778E}" destId="{327277A6-A0C4-486C-B9C8-E492FA3CE613}" srcOrd="0" destOrd="0" presId="urn:microsoft.com/office/officeart/2008/layout/HalfCircleOrganizationChart"/>
    <dgm:cxn modelId="{DC7821C8-9265-48E4-8D48-B76B164943F3}" type="presParOf" srcId="{2ADCD775-2654-44BC-B16A-0FCCE554778E}" destId="{0A2FCD0A-9D8D-40F2-BF86-C23F5A02057F}" srcOrd="1" destOrd="0" presId="urn:microsoft.com/office/officeart/2008/layout/HalfCircleOrganizationChart"/>
    <dgm:cxn modelId="{67559F1C-F0F8-413A-94F6-0CBCF636C3BF}" type="presParOf" srcId="{2ADCD775-2654-44BC-B16A-0FCCE554778E}" destId="{20C79AE6-EFF8-4884-B527-EFA0E4101580}" srcOrd="2" destOrd="0" presId="urn:microsoft.com/office/officeart/2008/layout/HalfCircleOrganizationChart"/>
    <dgm:cxn modelId="{25EB482E-3735-4069-9321-7B8D77C96723}" type="presParOf" srcId="{2ADCD775-2654-44BC-B16A-0FCCE554778E}" destId="{BB576A5F-9D1D-437B-BA6E-72E926B6F276}" srcOrd="3" destOrd="0" presId="urn:microsoft.com/office/officeart/2008/layout/HalfCircleOrganizationChart"/>
    <dgm:cxn modelId="{ECC1FC19-F73D-42F5-981D-9CA0511B8AD1}" type="presParOf" srcId="{5F7EE977-7C2A-41C5-A689-6BD32FA3335C}" destId="{17AE74B8-009E-4B59-833E-0F7C5237CF9A}" srcOrd="1" destOrd="0" presId="urn:microsoft.com/office/officeart/2008/layout/HalfCircleOrganizationChart"/>
    <dgm:cxn modelId="{2C863EA8-A4F4-466D-B31B-141273644D9E}" type="presParOf" srcId="{17AE74B8-009E-4B59-833E-0F7C5237CF9A}" destId="{7C3DC4B6-EE2C-40A0-B447-450C036F54AA}" srcOrd="0" destOrd="0" presId="urn:microsoft.com/office/officeart/2008/layout/HalfCircleOrganizationChart"/>
    <dgm:cxn modelId="{3A2BD750-4496-4157-A08D-DFCC53EC9589}" type="presParOf" srcId="{17AE74B8-009E-4B59-833E-0F7C5237CF9A}" destId="{A40E7CAC-BFA2-4F09-994E-B07453FB5F71}" srcOrd="1" destOrd="0" presId="urn:microsoft.com/office/officeart/2008/layout/HalfCircleOrganizationChart"/>
    <dgm:cxn modelId="{9AFAA583-2CF4-4DDA-BD86-612D9A222D2D}" type="presParOf" srcId="{A40E7CAC-BFA2-4F09-994E-B07453FB5F71}" destId="{BE12FA7A-8611-48E5-A9AF-2309623B0E56}" srcOrd="0" destOrd="0" presId="urn:microsoft.com/office/officeart/2008/layout/HalfCircleOrganizationChart"/>
    <dgm:cxn modelId="{EE808797-3DE1-4844-A0C6-3764FDAE28E5}" type="presParOf" srcId="{BE12FA7A-8611-48E5-A9AF-2309623B0E56}" destId="{0B5709CF-B226-427D-BCF4-825A193B9645}" srcOrd="0" destOrd="0" presId="urn:microsoft.com/office/officeart/2008/layout/HalfCircleOrganizationChart"/>
    <dgm:cxn modelId="{5A01E313-6331-4E2B-B52D-CA7EC4C30126}" type="presParOf" srcId="{BE12FA7A-8611-48E5-A9AF-2309623B0E56}" destId="{B1F0CDFC-F689-4C98-B12D-C0079BE10F49}" srcOrd="1" destOrd="0" presId="urn:microsoft.com/office/officeart/2008/layout/HalfCircleOrganizationChart"/>
    <dgm:cxn modelId="{3198B447-AE39-4E5B-9747-8E52FAB6EEA0}" type="presParOf" srcId="{BE12FA7A-8611-48E5-A9AF-2309623B0E56}" destId="{BFC90837-CA5E-404C-8343-CF4F19770572}" srcOrd="2" destOrd="0" presId="urn:microsoft.com/office/officeart/2008/layout/HalfCircleOrganizationChart"/>
    <dgm:cxn modelId="{8EC502D2-4037-432B-A3F9-D75CC888FF6C}" type="presParOf" srcId="{BE12FA7A-8611-48E5-A9AF-2309623B0E56}" destId="{94DF963D-1FDC-4472-B848-77CFBCD620EB}" srcOrd="3" destOrd="0" presId="urn:microsoft.com/office/officeart/2008/layout/HalfCircleOrganizationChart"/>
    <dgm:cxn modelId="{B37629C1-4664-4778-864E-91E864E1F7E3}" type="presParOf" srcId="{A40E7CAC-BFA2-4F09-994E-B07453FB5F71}" destId="{1C27FC7A-F89C-436D-844A-1EF30FD825AB}" srcOrd="1" destOrd="0" presId="urn:microsoft.com/office/officeart/2008/layout/HalfCircleOrganizationChart"/>
    <dgm:cxn modelId="{018C3B9F-6B3F-4C44-BDFE-920B41F91FC6}" type="presParOf" srcId="{1C27FC7A-F89C-436D-844A-1EF30FD825AB}" destId="{6E0ADCAA-6EE5-410E-BCCC-06E3574253E7}" srcOrd="0" destOrd="0" presId="urn:microsoft.com/office/officeart/2008/layout/HalfCircleOrganizationChart"/>
    <dgm:cxn modelId="{4959BB8D-A866-41BB-8A92-51E333C7AE01}" type="presParOf" srcId="{1C27FC7A-F89C-436D-844A-1EF30FD825AB}" destId="{0AA5842F-BCF6-44E8-9057-065933FDFB9F}" srcOrd="1" destOrd="0" presId="urn:microsoft.com/office/officeart/2008/layout/HalfCircleOrganizationChart"/>
    <dgm:cxn modelId="{9912BB82-B75D-4C1D-BD80-FA924A016B58}" type="presParOf" srcId="{0AA5842F-BCF6-44E8-9057-065933FDFB9F}" destId="{BBDDD631-EAC7-4847-99BE-59DE468D1029}" srcOrd="0" destOrd="0" presId="urn:microsoft.com/office/officeart/2008/layout/HalfCircleOrganizationChart"/>
    <dgm:cxn modelId="{ECBA0BAD-CCBC-46CF-AC23-438B33FF9E9A}" type="presParOf" srcId="{BBDDD631-EAC7-4847-99BE-59DE468D1029}" destId="{BBBBF320-26A9-40EE-B028-5BF08656E796}" srcOrd="0" destOrd="0" presId="urn:microsoft.com/office/officeart/2008/layout/HalfCircleOrganizationChart"/>
    <dgm:cxn modelId="{D984A608-252F-4CE9-AD94-8A2F82CF576A}" type="presParOf" srcId="{BBDDD631-EAC7-4847-99BE-59DE468D1029}" destId="{52B64552-9272-45F9-B31A-484549AAE103}" srcOrd="1" destOrd="0" presId="urn:microsoft.com/office/officeart/2008/layout/HalfCircleOrganizationChart"/>
    <dgm:cxn modelId="{77BFDE7D-CCB3-4E0D-AC11-432EACE06433}" type="presParOf" srcId="{BBDDD631-EAC7-4847-99BE-59DE468D1029}" destId="{92BB861D-DF92-469F-9995-8B54918A5D86}" srcOrd="2" destOrd="0" presId="urn:microsoft.com/office/officeart/2008/layout/HalfCircleOrganizationChart"/>
    <dgm:cxn modelId="{2A353190-4EF8-468B-B65D-75BBB20FD25A}" type="presParOf" srcId="{BBDDD631-EAC7-4847-99BE-59DE468D1029}" destId="{3E7BF8EC-1864-48ED-AF51-FA2F2E07BD2E}" srcOrd="3" destOrd="0" presId="urn:microsoft.com/office/officeart/2008/layout/HalfCircleOrganizationChart"/>
    <dgm:cxn modelId="{3F841A67-C781-4CBF-B44B-76FD01EFD44D}" type="presParOf" srcId="{0AA5842F-BCF6-44E8-9057-065933FDFB9F}" destId="{E0CB4F30-AE25-4529-BFB7-334BAA310C22}" srcOrd="1" destOrd="0" presId="urn:microsoft.com/office/officeart/2008/layout/HalfCircleOrganizationChart"/>
    <dgm:cxn modelId="{049992A7-2720-4901-884F-F243FFAA5A26}" type="presParOf" srcId="{0AA5842F-BCF6-44E8-9057-065933FDFB9F}" destId="{3C6EE775-FD96-4C7C-A198-E867109A8C66}" srcOrd="2" destOrd="0" presId="urn:microsoft.com/office/officeart/2008/layout/HalfCircleOrganizationChart"/>
    <dgm:cxn modelId="{25B7BD23-6C02-4E0A-B610-779C0FFBDC5F}" type="presParOf" srcId="{A40E7CAC-BFA2-4F09-994E-B07453FB5F71}" destId="{EB6745D9-210E-46FC-84E5-61DADA5BD4C3}" srcOrd="2" destOrd="0" presId="urn:microsoft.com/office/officeart/2008/layout/HalfCircleOrganizationChart"/>
    <dgm:cxn modelId="{809B2567-50C7-4DC3-B13D-9255646D080E}" type="presParOf" srcId="{17AE74B8-009E-4B59-833E-0F7C5237CF9A}" destId="{662E2BF3-7426-4719-A7F7-0DAA54977E44}" srcOrd="2" destOrd="0" presId="urn:microsoft.com/office/officeart/2008/layout/HalfCircleOrganizationChart"/>
    <dgm:cxn modelId="{22C28353-82CB-4398-8547-B0EB41DFB636}" type="presParOf" srcId="{17AE74B8-009E-4B59-833E-0F7C5237CF9A}" destId="{D504296F-C928-410A-A2DF-B04928510AD3}" srcOrd="3" destOrd="0" presId="urn:microsoft.com/office/officeart/2008/layout/HalfCircleOrganizationChart"/>
    <dgm:cxn modelId="{CF0DF42F-B11A-4266-960A-1B2844917BAD}" type="presParOf" srcId="{D504296F-C928-410A-A2DF-B04928510AD3}" destId="{43A0C6EE-2CE6-473D-A32E-714DA69FD824}" srcOrd="0" destOrd="0" presId="urn:microsoft.com/office/officeart/2008/layout/HalfCircleOrganizationChart"/>
    <dgm:cxn modelId="{3532998E-1FFE-487C-AD49-7AB2C0575FC2}" type="presParOf" srcId="{43A0C6EE-2CE6-473D-A32E-714DA69FD824}" destId="{BD02DB74-0F66-43BE-BFF1-8E9EC56A5BD9}" srcOrd="0" destOrd="0" presId="urn:microsoft.com/office/officeart/2008/layout/HalfCircleOrganizationChart"/>
    <dgm:cxn modelId="{99614533-739B-4F51-A2A8-C5F594A64C17}" type="presParOf" srcId="{43A0C6EE-2CE6-473D-A32E-714DA69FD824}" destId="{E65363CA-1A5C-4D1A-AEC0-31EC3D9CC4C9}" srcOrd="1" destOrd="0" presId="urn:microsoft.com/office/officeart/2008/layout/HalfCircleOrganizationChart"/>
    <dgm:cxn modelId="{B243786E-8719-44E0-906A-B8470D978E0F}" type="presParOf" srcId="{43A0C6EE-2CE6-473D-A32E-714DA69FD824}" destId="{E74953B8-8C88-4C28-ADDA-D3027C40105B}" srcOrd="2" destOrd="0" presId="urn:microsoft.com/office/officeart/2008/layout/HalfCircleOrganizationChart"/>
    <dgm:cxn modelId="{7AEBDACC-C07E-4B49-A9A6-ABAB4C9CDBEE}" type="presParOf" srcId="{43A0C6EE-2CE6-473D-A32E-714DA69FD824}" destId="{CCF8CD4E-0DE7-4BEF-9992-EA841B7749C4}" srcOrd="3" destOrd="0" presId="urn:microsoft.com/office/officeart/2008/layout/HalfCircleOrganizationChart"/>
    <dgm:cxn modelId="{74597E0D-EB24-4494-B64E-1B468A8D155E}" type="presParOf" srcId="{D504296F-C928-410A-A2DF-B04928510AD3}" destId="{399EF4A1-D36A-420C-9EC2-B9BD25AEED2E}" srcOrd="1" destOrd="0" presId="urn:microsoft.com/office/officeart/2008/layout/HalfCircleOrganizationChart"/>
    <dgm:cxn modelId="{156C0032-9388-4A81-8E1B-D2150D7CF522}" type="presParOf" srcId="{D504296F-C928-410A-A2DF-B04928510AD3}" destId="{8B023BF8-ED7B-473F-9CD6-4DBC48CF1B9E}" srcOrd="2" destOrd="0" presId="urn:microsoft.com/office/officeart/2008/layout/HalfCircleOrganizationChart"/>
    <dgm:cxn modelId="{8C0E38D8-6272-466A-B4CC-921B7FD6E26F}" type="presParOf" srcId="{5F7EE977-7C2A-41C5-A689-6BD32FA3335C}" destId="{663D28AC-FF82-451A-9C93-00E328C96E6F}" srcOrd="2" destOrd="0" presId="urn:microsoft.com/office/officeart/2008/layout/HalfCircleOrganizationChart"/>
    <dgm:cxn modelId="{DEB7BB1B-85F7-4474-AF75-C2704080AEAF}" type="presParOf" srcId="{BDC1B217-EE62-4557-B3F4-6700B4F1D8D4}" destId="{794C99C3-2A61-452A-BCC9-A3A1E33212B5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62E2BF3-7426-4719-A7F7-0DAA54977E44}">
      <dsp:nvSpPr>
        <dsp:cNvPr id="0" name=""/>
        <dsp:cNvSpPr/>
      </dsp:nvSpPr>
      <dsp:spPr>
        <a:xfrm>
          <a:off x="1655471" y="466194"/>
          <a:ext cx="25551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065"/>
              </a:lnTo>
              <a:lnTo>
                <a:pt x="255514" y="90065"/>
              </a:lnTo>
              <a:lnTo>
                <a:pt x="255514" y="134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0ADCAA-6EE5-410E-BCCC-06E3574253E7}">
      <dsp:nvSpPr>
        <dsp:cNvPr id="0" name=""/>
        <dsp:cNvSpPr/>
      </dsp:nvSpPr>
      <dsp:spPr>
        <a:xfrm>
          <a:off x="1399957" y="811774"/>
          <a:ext cx="194275" cy="126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701"/>
              </a:lnTo>
              <a:lnTo>
                <a:pt x="194275" y="1267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3DC4B6-EE2C-40A0-B447-450C036F54AA}">
      <dsp:nvSpPr>
        <dsp:cNvPr id="0" name=""/>
        <dsp:cNvSpPr/>
      </dsp:nvSpPr>
      <dsp:spPr>
        <a:xfrm>
          <a:off x="1399957" y="466194"/>
          <a:ext cx="255514" cy="91440"/>
        </a:xfrm>
        <a:custGeom>
          <a:avLst/>
          <a:gdLst/>
          <a:ahLst/>
          <a:cxnLst/>
          <a:rect l="0" t="0" r="0" b="0"/>
          <a:pathLst>
            <a:path>
              <a:moveTo>
                <a:pt x="255514" y="45720"/>
              </a:moveTo>
              <a:lnTo>
                <a:pt x="255514" y="90065"/>
              </a:lnTo>
              <a:lnTo>
                <a:pt x="0" y="90065"/>
              </a:lnTo>
              <a:lnTo>
                <a:pt x="0" y="1344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4A5D43-6F90-4C56-A06C-D70E55F02FD3}">
      <dsp:nvSpPr>
        <dsp:cNvPr id="0" name=""/>
        <dsp:cNvSpPr/>
      </dsp:nvSpPr>
      <dsp:spPr>
        <a:xfrm>
          <a:off x="1134940" y="166334"/>
          <a:ext cx="520531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065"/>
              </a:lnTo>
              <a:lnTo>
                <a:pt x="520531" y="90065"/>
              </a:lnTo>
              <a:lnTo>
                <a:pt x="520531" y="134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794ACE-4B05-4E66-85AE-5CEE6CD2F136}">
      <dsp:nvSpPr>
        <dsp:cNvPr id="0" name=""/>
        <dsp:cNvSpPr/>
      </dsp:nvSpPr>
      <dsp:spPr>
        <a:xfrm>
          <a:off x="614408" y="511914"/>
          <a:ext cx="194275" cy="126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6701"/>
              </a:lnTo>
              <a:lnTo>
                <a:pt x="194275" y="1267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9A8B3D-E338-420D-B5A4-4C0707AE269A}">
      <dsp:nvSpPr>
        <dsp:cNvPr id="0" name=""/>
        <dsp:cNvSpPr/>
      </dsp:nvSpPr>
      <dsp:spPr>
        <a:xfrm>
          <a:off x="614408" y="166334"/>
          <a:ext cx="520531" cy="91440"/>
        </a:xfrm>
        <a:custGeom>
          <a:avLst/>
          <a:gdLst/>
          <a:ahLst/>
          <a:cxnLst/>
          <a:rect l="0" t="0" r="0" b="0"/>
          <a:pathLst>
            <a:path>
              <a:moveTo>
                <a:pt x="520531" y="45720"/>
              </a:moveTo>
              <a:lnTo>
                <a:pt x="520531" y="90065"/>
              </a:lnTo>
              <a:lnTo>
                <a:pt x="0" y="90065"/>
              </a:lnTo>
              <a:lnTo>
                <a:pt x="0" y="13441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798571-ACCE-4F9A-B8D7-F75BFA74877E}">
      <dsp:nvSpPr>
        <dsp:cNvPr id="0" name=""/>
        <dsp:cNvSpPr/>
      </dsp:nvSpPr>
      <dsp:spPr>
        <a:xfrm>
          <a:off x="1029355" y="88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8F2F4F-2C89-4D0E-BEE3-4C6B1A8BC99D}">
      <dsp:nvSpPr>
        <dsp:cNvPr id="0" name=""/>
        <dsp:cNvSpPr/>
      </dsp:nvSpPr>
      <dsp:spPr>
        <a:xfrm>
          <a:off x="1029355" y="88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31FB13-8FF9-4C07-AB73-82F0214B02D6}">
      <dsp:nvSpPr>
        <dsp:cNvPr id="0" name=""/>
        <dsp:cNvSpPr/>
      </dsp:nvSpPr>
      <dsp:spPr>
        <a:xfrm>
          <a:off x="923771" y="38896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Racine</a:t>
          </a:r>
          <a:endParaRPr lang="fr-BE" sz="800" kern="1200" dirty="0"/>
        </a:p>
      </dsp:txBody>
      <dsp:txXfrm>
        <a:off x="923771" y="38896"/>
        <a:ext cx="422337" cy="135148"/>
      </dsp:txXfrm>
    </dsp:sp>
    <dsp:sp modelId="{41286928-C240-46DC-A56F-446285CB7DAA}">
      <dsp:nvSpPr>
        <dsp:cNvPr id="0" name=""/>
        <dsp:cNvSpPr/>
      </dsp:nvSpPr>
      <dsp:spPr>
        <a:xfrm>
          <a:off x="508824" y="30074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8A227E-4162-404C-8E4B-27A3AF19CE77}">
      <dsp:nvSpPr>
        <dsp:cNvPr id="0" name=""/>
        <dsp:cNvSpPr/>
      </dsp:nvSpPr>
      <dsp:spPr>
        <a:xfrm>
          <a:off x="508824" y="30074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BD5ECA-71B8-4A28-B7DF-43726A6F0256}">
      <dsp:nvSpPr>
        <dsp:cNvPr id="0" name=""/>
        <dsp:cNvSpPr/>
      </dsp:nvSpPr>
      <dsp:spPr>
        <a:xfrm>
          <a:off x="403240" y="338756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Noeud</a:t>
          </a:r>
          <a:endParaRPr lang="fr-BE" sz="800" kern="1200" dirty="0"/>
        </a:p>
      </dsp:txBody>
      <dsp:txXfrm>
        <a:off x="403240" y="338756"/>
        <a:ext cx="422337" cy="135148"/>
      </dsp:txXfrm>
    </dsp:sp>
    <dsp:sp modelId="{2C799906-3AB6-41A4-A21F-68710F0B2F51}">
      <dsp:nvSpPr>
        <dsp:cNvPr id="0" name=""/>
        <dsp:cNvSpPr/>
      </dsp:nvSpPr>
      <dsp:spPr>
        <a:xfrm>
          <a:off x="783344" y="60060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ABCBB9-33A5-49AD-8B34-407C9ED08097}">
      <dsp:nvSpPr>
        <dsp:cNvPr id="0" name=""/>
        <dsp:cNvSpPr/>
      </dsp:nvSpPr>
      <dsp:spPr>
        <a:xfrm>
          <a:off x="783344" y="60060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700CBE-9B2D-4DCE-8B66-F9B81A1B4BE3}">
      <dsp:nvSpPr>
        <dsp:cNvPr id="0" name=""/>
        <dsp:cNvSpPr/>
      </dsp:nvSpPr>
      <dsp:spPr>
        <a:xfrm>
          <a:off x="677759" y="638615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Feuille</a:t>
          </a:r>
          <a:endParaRPr lang="fr-BE" sz="800" kern="1200" dirty="0"/>
        </a:p>
      </dsp:txBody>
      <dsp:txXfrm>
        <a:off x="677759" y="638615"/>
        <a:ext cx="422337" cy="135148"/>
      </dsp:txXfrm>
    </dsp:sp>
    <dsp:sp modelId="{0A2FCD0A-9D8D-40F2-BF86-C23F5A02057F}">
      <dsp:nvSpPr>
        <dsp:cNvPr id="0" name=""/>
        <dsp:cNvSpPr/>
      </dsp:nvSpPr>
      <dsp:spPr>
        <a:xfrm>
          <a:off x="1549887" y="30074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C79AE6-EFF8-4884-B527-EFA0E4101580}">
      <dsp:nvSpPr>
        <dsp:cNvPr id="0" name=""/>
        <dsp:cNvSpPr/>
      </dsp:nvSpPr>
      <dsp:spPr>
        <a:xfrm>
          <a:off x="1549887" y="30074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7277A6-A0C4-486C-B9C8-E492FA3CE613}">
      <dsp:nvSpPr>
        <dsp:cNvPr id="0" name=""/>
        <dsp:cNvSpPr/>
      </dsp:nvSpPr>
      <dsp:spPr>
        <a:xfrm>
          <a:off x="1444302" y="338756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Parent</a:t>
          </a:r>
          <a:endParaRPr lang="fr-BE" sz="800" kern="1200" dirty="0"/>
        </a:p>
      </dsp:txBody>
      <dsp:txXfrm>
        <a:off x="1444302" y="338756"/>
        <a:ext cx="422337" cy="135148"/>
      </dsp:txXfrm>
    </dsp:sp>
    <dsp:sp modelId="{B1F0CDFC-F689-4C98-B12D-C0079BE10F49}">
      <dsp:nvSpPr>
        <dsp:cNvPr id="0" name=""/>
        <dsp:cNvSpPr/>
      </dsp:nvSpPr>
      <dsp:spPr>
        <a:xfrm>
          <a:off x="1294372" y="60060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C90837-CA5E-404C-8343-CF4F19770572}">
      <dsp:nvSpPr>
        <dsp:cNvPr id="0" name=""/>
        <dsp:cNvSpPr/>
      </dsp:nvSpPr>
      <dsp:spPr>
        <a:xfrm>
          <a:off x="1294372" y="60060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5709CF-B226-427D-BCF4-825A193B9645}">
      <dsp:nvSpPr>
        <dsp:cNvPr id="0" name=""/>
        <dsp:cNvSpPr/>
      </dsp:nvSpPr>
      <dsp:spPr>
        <a:xfrm>
          <a:off x="1188788" y="638615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Enfant</a:t>
          </a:r>
          <a:endParaRPr lang="fr-BE" sz="800" kern="1200" dirty="0"/>
        </a:p>
      </dsp:txBody>
      <dsp:txXfrm>
        <a:off x="1188788" y="638615"/>
        <a:ext cx="422337" cy="135148"/>
      </dsp:txXfrm>
    </dsp:sp>
    <dsp:sp modelId="{52B64552-9272-45F9-B31A-484549AAE103}">
      <dsp:nvSpPr>
        <dsp:cNvPr id="0" name=""/>
        <dsp:cNvSpPr/>
      </dsp:nvSpPr>
      <dsp:spPr>
        <a:xfrm>
          <a:off x="1568892" y="90046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BB861D-DF92-469F-9995-8B54918A5D86}">
      <dsp:nvSpPr>
        <dsp:cNvPr id="0" name=""/>
        <dsp:cNvSpPr/>
      </dsp:nvSpPr>
      <dsp:spPr>
        <a:xfrm>
          <a:off x="1568892" y="90046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BBF320-26A9-40EE-B028-5BF08656E796}">
      <dsp:nvSpPr>
        <dsp:cNvPr id="0" name=""/>
        <dsp:cNvSpPr/>
      </dsp:nvSpPr>
      <dsp:spPr>
        <a:xfrm>
          <a:off x="1463307" y="938475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…</a:t>
          </a:r>
          <a:endParaRPr lang="fr-BE" sz="800" kern="1200" dirty="0"/>
        </a:p>
      </dsp:txBody>
      <dsp:txXfrm>
        <a:off x="1463307" y="938475"/>
        <a:ext cx="422337" cy="135148"/>
      </dsp:txXfrm>
    </dsp:sp>
    <dsp:sp modelId="{E65363CA-1A5C-4D1A-AEC0-31EC3D9CC4C9}">
      <dsp:nvSpPr>
        <dsp:cNvPr id="0" name=""/>
        <dsp:cNvSpPr/>
      </dsp:nvSpPr>
      <dsp:spPr>
        <a:xfrm>
          <a:off x="1805401" y="600605"/>
          <a:ext cx="211168" cy="21116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4953B8-8C88-4C28-ADDA-D3027C40105B}">
      <dsp:nvSpPr>
        <dsp:cNvPr id="0" name=""/>
        <dsp:cNvSpPr/>
      </dsp:nvSpPr>
      <dsp:spPr>
        <a:xfrm>
          <a:off x="1805401" y="600605"/>
          <a:ext cx="211168" cy="21116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02DB74-0F66-43BE-BFF1-8E9EC56A5BD9}">
      <dsp:nvSpPr>
        <dsp:cNvPr id="0" name=""/>
        <dsp:cNvSpPr/>
      </dsp:nvSpPr>
      <dsp:spPr>
        <a:xfrm>
          <a:off x="1699817" y="638615"/>
          <a:ext cx="422337" cy="135148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 dirty="0"/>
            <a:t>Enfant</a:t>
          </a:r>
          <a:endParaRPr lang="fr-BE" sz="800" kern="1200" dirty="0"/>
        </a:p>
      </dsp:txBody>
      <dsp:txXfrm>
        <a:off x="1699817" y="638615"/>
        <a:ext cx="422337" cy="1351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605</Words>
  <Characters>3328</Characters>
  <Application>Microsoft Office Word</Application>
  <DocSecurity>0</DocSecurity>
  <Lines>27</Lines>
  <Paragraphs>7</Paragraphs>
  <ScaleCrop>false</ScaleCrop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 hemeryck</dc:creator>
  <cp:keywords/>
  <dc:description/>
  <cp:lastModifiedBy>quentin hemeryck</cp:lastModifiedBy>
  <cp:revision>2</cp:revision>
  <dcterms:created xsi:type="dcterms:W3CDTF">2024-03-18T13:20:00Z</dcterms:created>
  <dcterms:modified xsi:type="dcterms:W3CDTF">2024-03-18T13:20:00Z</dcterms:modified>
</cp:coreProperties>
</file>