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1CC03" w14:textId="77777777" w:rsidR="009101BC" w:rsidRPr="00EE1C79" w:rsidRDefault="007C160C">
      <w:pPr>
        <w:spacing w:after="0" w:line="240" w:lineRule="auto"/>
        <w:rPr>
          <w:color w:val="1E4E79"/>
          <w:sz w:val="18"/>
          <w:szCs w:val="18"/>
        </w:rPr>
      </w:pPr>
      <w:r>
        <w:rPr>
          <w:color w:val="1E4E79"/>
          <w:sz w:val="32"/>
          <w:szCs w:val="32"/>
        </w:rPr>
        <w:t xml:space="preserve">  </w:t>
      </w:r>
      <w:r w:rsidRPr="00EE1C79">
        <w:rPr>
          <w:color w:val="1E4E79"/>
          <w:sz w:val="32"/>
          <w:szCs w:val="32"/>
        </w:rPr>
        <w:t>Chapitre 1: introduction </w:t>
      </w:r>
    </w:p>
    <w:p w14:paraId="557C8C38" w14:textId="77777777" w:rsidR="009101BC" w:rsidRPr="00EE1C79" w:rsidRDefault="007C160C">
      <w:pPr>
        <w:spacing w:after="0" w:line="240" w:lineRule="auto"/>
        <w:rPr>
          <w:sz w:val="18"/>
          <w:szCs w:val="18"/>
        </w:rPr>
      </w:pPr>
      <w:r w:rsidRPr="00EE1C79">
        <w:t> </w:t>
      </w:r>
    </w:p>
    <w:p w14:paraId="261C275F" w14:textId="77777777" w:rsidR="009101BC" w:rsidRPr="00EE1C79" w:rsidRDefault="007C160C">
      <w:pPr>
        <w:spacing w:after="0" w:line="240" w:lineRule="auto"/>
        <w:rPr>
          <w:sz w:val="18"/>
          <w:szCs w:val="18"/>
        </w:rPr>
      </w:pPr>
      <w:r w:rsidRPr="00EE1C79">
        <w:t>Un réseau est un ensemble d'équipements et de logiciels qui permettent l'acheminement d'une information d'un émetteur à un ou plusieurs récepteurs. </w:t>
      </w:r>
    </w:p>
    <w:p w14:paraId="211F37FD" w14:textId="77777777" w:rsidR="009101BC" w:rsidRPr="00EE1C79" w:rsidRDefault="007C160C">
      <w:pPr>
        <w:spacing w:after="0" w:line="240" w:lineRule="auto"/>
        <w:rPr>
          <w:sz w:val="18"/>
          <w:szCs w:val="18"/>
        </w:rPr>
      </w:pPr>
      <w:r w:rsidRPr="00EE1C79">
        <w:t> </w:t>
      </w:r>
    </w:p>
    <w:p w14:paraId="45B39B88" w14:textId="77777777" w:rsidR="009101BC" w:rsidRPr="00EE1C79" w:rsidRDefault="007C160C">
      <w:pPr>
        <w:spacing w:after="0" w:line="240" w:lineRule="auto"/>
        <w:rPr>
          <w:b/>
          <w:sz w:val="18"/>
          <w:szCs w:val="18"/>
        </w:rPr>
      </w:pPr>
      <w:r w:rsidRPr="00EE1C79">
        <w:rPr>
          <w:b/>
        </w:rPr>
        <w:t>L'administrateur doit notamment s’occuper de :  </w:t>
      </w:r>
    </w:p>
    <w:p w14:paraId="16629A35" w14:textId="77777777" w:rsidR="009101BC" w:rsidRPr="00EE1C79" w:rsidRDefault="007C160C">
      <w:pPr>
        <w:numPr>
          <w:ilvl w:val="0"/>
          <w:numId w:val="92"/>
        </w:numPr>
        <w:spacing w:after="0" w:line="240" w:lineRule="auto"/>
        <w:ind w:left="360"/>
      </w:pPr>
      <w:r w:rsidRPr="00EE1C79">
        <w:t xml:space="preserve">La gestion des </w:t>
      </w:r>
      <w:r w:rsidRPr="00EE1C79">
        <w:t>besoins, du budget et des priorités.  </w:t>
      </w:r>
    </w:p>
    <w:p w14:paraId="5FC2A903" w14:textId="77777777" w:rsidR="009101BC" w:rsidRPr="00EE1C79" w:rsidRDefault="007C160C">
      <w:pPr>
        <w:numPr>
          <w:ilvl w:val="0"/>
          <w:numId w:val="92"/>
        </w:numPr>
        <w:spacing w:after="0" w:line="240" w:lineRule="auto"/>
        <w:ind w:left="360"/>
      </w:pPr>
      <w:r w:rsidRPr="00EE1C79">
        <w:t>La gestion des ordinateurs et des périphériques </w:t>
      </w:r>
    </w:p>
    <w:p w14:paraId="49DAB60D" w14:textId="77777777" w:rsidR="009101BC" w:rsidRPr="00EE1C79" w:rsidRDefault="007C160C">
      <w:pPr>
        <w:numPr>
          <w:ilvl w:val="0"/>
          <w:numId w:val="92"/>
        </w:numPr>
        <w:spacing w:after="0" w:line="240" w:lineRule="auto"/>
        <w:ind w:left="360"/>
      </w:pPr>
      <w:r w:rsidRPr="00EE1C79">
        <w:t>La gestion des performances des systèmes. </w:t>
      </w:r>
    </w:p>
    <w:p w14:paraId="6686E205" w14:textId="77777777" w:rsidR="009101BC" w:rsidRPr="00EE1C79" w:rsidRDefault="007C160C">
      <w:pPr>
        <w:numPr>
          <w:ilvl w:val="0"/>
          <w:numId w:val="92"/>
        </w:numPr>
        <w:spacing w:after="0" w:line="240" w:lineRule="auto"/>
        <w:ind w:left="360"/>
      </w:pPr>
      <w:r w:rsidRPr="00EE1C79">
        <w:t>La gestion des utilisateurs.  </w:t>
      </w:r>
    </w:p>
    <w:p w14:paraId="5F99B6BA" w14:textId="77777777" w:rsidR="009101BC" w:rsidRPr="00EE1C79" w:rsidRDefault="007C160C">
      <w:pPr>
        <w:numPr>
          <w:ilvl w:val="0"/>
          <w:numId w:val="92"/>
        </w:numPr>
        <w:spacing w:after="0" w:line="240" w:lineRule="auto"/>
        <w:ind w:left="360"/>
      </w:pPr>
      <w:r w:rsidRPr="00EE1C79">
        <w:t>La gestion des fichiers et des disques. </w:t>
      </w:r>
    </w:p>
    <w:p w14:paraId="2703E067" w14:textId="77777777" w:rsidR="009101BC" w:rsidRPr="00EE1C79" w:rsidRDefault="007C160C">
      <w:pPr>
        <w:numPr>
          <w:ilvl w:val="0"/>
          <w:numId w:val="92"/>
        </w:numPr>
        <w:spacing w:after="0" w:line="240" w:lineRule="auto"/>
        <w:ind w:left="360"/>
      </w:pPr>
      <w:r w:rsidRPr="00EE1C79">
        <w:t>La gestion des services. </w:t>
      </w:r>
    </w:p>
    <w:p w14:paraId="5AC4994C" w14:textId="77777777" w:rsidR="009101BC" w:rsidRPr="00EE1C79" w:rsidRDefault="007C160C">
      <w:pPr>
        <w:numPr>
          <w:ilvl w:val="0"/>
          <w:numId w:val="92"/>
        </w:numPr>
        <w:spacing w:after="0" w:line="240" w:lineRule="auto"/>
        <w:ind w:left="360"/>
      </w:pPr>
      <w:r w:rsidRPr="00EE1C79">
        <w:t>La gestion des problèmes. </w:t>
      </w:r>
    </w:p>
    <w:p w14:paraId="4339D632" w14:textId="77777777" w:rsidR="009101BC" w:rsidRPr="00EE1C79" w:rsidRDefault="007C160C">
      <w:pPr>
        <w:numPr>
          <w:ilvl w:val="0"/>
          <w:numId w:val="92"/>
        </w:numPr>
        <w:spacing w:after="0" w:line="240" w:lineRule="auto"/>
        <w:ind w:left="360"/>
      </w:pPr>
      <w:r w:rsidRPr="00EE1C79">
        <w:t>La gestion des sauvegardes et du stockage des données. La gestion du réseau.  </w:t>
      </w:r>
    </w:p>
    <w:p w14:paraId="1CDB10FC" w14:textId="77777777" w:rsidR="009101BC" w:rsidRPr="00EE1C79" w:rsidRDefault="007C160C">
      <w:pPr>
        <w:numPr>
          <w:ilvl w:val="0"/>
          <w:numId w:val="92"/>
        </w:numPr>
        <w:spacing w:after="0" w:line="240" w:lineRule="auto"/>
        <w:ind w:left="360"/>
      </w:pPr>
      <w:r w:rsidRPr="00EE1C79">
        <w:t>La gestion de la sécurité́.  </w:t>
      </w:r>
    </w:p>
    <w:p w14:paraId="1B275EB4" w14:textId="77777777" w:rsidR="009101BC" w:rsidRPr="00EE1C79" w:rsidRDefault="009101BC">
      <w:pPr>
        <w:spacing w:after="0" w:line="240" w:lineRule="auto"/>
      </w:pPr>
    </w:p>
    <w:p w14:paraId="5068D9FC" w14:textId="77777777" w:rsidR="009101BC" w:rsidRPr="00EE1C79" w:rsidRDefault="007C160C">
      <w:pPr>
        <w:spacing w:after="0" w:line="240" w:lineRule="auto"/>
        <w:rPr>
          <w:b/>
        </w:rPr>
      </w:pPr>
      <w:r w:rsidRPr="00EE1C79">
        <w:rPr>
          <w:b/>
        </w:rPr>
        <w:t>Assurer la sécurité de l’infrastructure réseau via :</w:t>
      </w:r>
    </w:p>
    <w:p w14:paraId="617F7408" w14:textId="77777777" w:rsidR="009101BC" w:rsidRPr="00EE1C79" w:rsidRDefault="009101BC">
      <w:pPr>
        <w:spacing w:after="0" w:line="240" w:lineRule="auto"/>
      </w:pPr>
    </w:p>
    <w:p w14:paraId="71934ECA" w14:textId="77777777" w:rsidR="009101BC" w:rsidRPr="00EE1C79" w:rsidRDefault="007C160C">
      <w:pPr>
        <w:numPr>
          <w:ilvl w:val="0"/>
          <w:numId w:val="20"/>
        </w:numPr>
        <w:pBdr>
          <w:top w:val="nil"/>
          <w:left w:val="nil"/>
          <w:bottom w:val="nil"/>
          <w:right w:val="nil"/>
          <w:between w:val="nil"/>
        </w:pBdr>
        <w:spacing w:after="0" w:line="240" w:lineRule="auto"/>
        <w:rPr>
          <w:color w:val="000000"/>
        </w:rPr>
      </w:pPr>
      <w:r w:rsidRPr="00EE1C79">
        <w:rPr>
          <w:color w:val="000000"/>
        </w:rPr>
        <w:t>Fermer à clé toute salle contenant du matériel informatique</w:t>
      </w:r>
    </w:p>
    <w:p w14:paraId="3B428D33" w14:textId="77777777" w:rsidR="009101BC" w:rsidRPr="00EE1C79" w:rsidRDefault="007C160C">
      <w:pPr>
        <w:numPr>
          <w:ilvl w:val="0"/>
          <w:numId w:val="20"/>
        </w:numPr>
        <w:pBdr>
          <w:top w:val="nil"/>
          <w:left w:val="nil"/>
          <w:bottom w:val="nil"/>
          <w:right w:val="nil"/>
          <w:between w:val="nil"/>
        </w:pBdr>
        <w:spacing w:after="0" w:line="240" w:lineRule="auto"/>
        <w:rPr>
          <w:color w:val="000000"/>
        </w:rPr>
      </w:pPr>
      <w:r w:rsidRPr="00EE1C79">
        <w:rPr>
          <w:color w:val="000000"/>
        </w:rPr>
        <w:t>Mise en place d’un pare-feu</w:t>
      </w:r>
    </w:p>
    <w:p w14:paraId="032FB413" w14:textId="77777777" w:rsidR="009101BC" w:rsidRPr="00EE1C79" w:rsidRDefault="007C160C">
      <w:pPr>
        <w:numPr>
          <w:ilvl w:val="0"/>
          <w:numId w:val="20"/>
        </w:numPr>
        <w:pBdr>
          <w:top w:val="nil"/>
          <w:left w:val="nil"/>
          <w:bottom w:val="nil"/>
          <w:right w:val="nil"/>
          <w:between w:val="nil"/>
        </w:pBdr>
        <w:spacing w:after="0" w:line="240" w:lineRule="auto"/>
        <w:rPr>
          <w:color w:val="000000"/>
        </w:rPr>
      </w:pPr>
      <w:r w:rsidRPr="00EE1C79">
        <w:rPr>
          <w:color w:val="000000"/>
        </w:rPr>
        <w:t>Fermer à clé toute armoire contenant matériel réseau</w:t>
      </w:r>
    </w:p>
    <w:p w14:paraId="581BE882" w14:textId="77777777" w:rsidR="009101BC" w:rsidRPr="00EE1C79" w:rsidRDefault="007C160C">
      <w:pPr>
        <w:numPr>
          <w:ilvl w:val="0"/>
          <w:numId w:val="20"/>
        </w:numPr>
        <w:pBdr>
          <w:top w:val="nil"/>
          <w:left w:val="nil"/>
          <w:bottom w:val="nil"/>
          <w:right w:val="nil"/>
          <w:between w:val="nil"/>
        </w:pBdr>
        <w:spacing w:after="0" w:line="240" w:lineRule="auto"/>
        <w:rPr>
          <w:color w:val="000000"/>
        </w:rPr>
      </w:pPr>
      <w:r w:rsidRPr="00EE1C79">
        <w:rPr>
          <w:color w:val="000000"/>
        </w:rPr>
        <w:t>Mots de passe cryptés sur tous les périphériques</w:t>
      </w:r>
    </w:p>
    <w:p w14:paraId="41B3B87E" w14:textId="77777777" w:rsidR="009101BC" w:rsidRPr="00EE1C79" w:rsidRDefault="007C160C">
      <w:pPr>
        <w:numPr>
          <w:ilvl w:val="0"/>
          <w:numId w:val="20"/>
        </w:numPr>
        <w:pBdr>
          <w:top w:val="nil"/>
          <w:left w:val="nil"/>
          <w:bottom w:val="nil"/>
          <w:right w:val="nil"/>
          <w:between w:val="nil"/>
        </w:pBdr>
        <w:spacing w:after="0" w:line="240" w:lineRule="auto"/>
        <w:rPr>
          <w:color w:val="000000"/>
        </w:rPr>
      </w:pPr>
      <w:r w:rsidRPr="00EE1C79">
        <w:rPr>
          <w:color w:val="000000"/>
        </w:rPr>
        <w:t>Politique de sécurité et sensibiliser les utilisateurs</w:t>
      </w:r>
    </w:p>
    <w:p w14:paraId="26B98E85" w14:textId="77777777" w:rsidR="009101BC" w:rsidRPr="00EE1C79" w:rsidRDefault="009101BC">
      <w:pPr>
        <w:spacing w:after="0" w:line="240" w:lineRule="auto"/>
      </w:pPr>
    </w:p>
    <w:p w14:paraId="379D4881" w14:textId="77777777" w:rsidR="009101BC" w:rsidRPr="00EE1C79" w:rsidRDefault="007C160C">
      <w:pPr>
        <w:spacing w:after="0" w:line="240" w:lineRule="auto"/>
        <w:rPr>
          <w:b/>
          <w:sz w:val="28"/>
          <w:szCs w:val="28"/>
        </w:rPr>
      </w:pPr>
      <w:r w:rsidRPr="00EE1C79">
        <w:rPr>
          <w:b/>
          <w:sz w:val="28"/>
          <w:szCs w:val="28"/>
        </w:rPr>
        <w:t xml:space="preserve"> Différents réseaux : </w:t>
      </w:r>
    </w:p>
    <w:p w14:paraId="27F33B94" w14:textId="77777777" w:rsidR="009101BC" w:rsidRPr="00EE1C79" w:rsidRDefault="009101BC">
      <w:pPr>
        <w:spacing w:after="0" w:line="240" w:lineRule="auto"/>
      </w:pPr>
    </w:p>
    <w:p w14:paraId="394177E1" w14:textId="77777777" w:rsidR="009101BC" w:rsidRPr="00EE1C79" w:rsidRDefault="007C160C">
      <w:pPr>
        <w:numPr>
          <w:ilvl w:val="0"/>
          <w:numId w:val="2"/>
        </w:numPr>
        <w:pBdr>
          <w:top w:val="nil"/>
          <w:left w:val="nil"/>
          <w:bottom w:val="nil"/>
          <w:right w:val="nil"/>
          <w:between w:val="nil"/>
        </w:pBdr>
        <w:spacing w:after="0" w:line="240" w:lineRule="auto"/>
        <w:rPr>
          <w:color w:val="000000"/>
        </w:rPr>
      </w:pPr>
      <w:r w:rsidRPr="00EE1C79">
        <w:rPr>
          <w:color w:val="000000"/>
        </w:rPr>
        <w:t>Télécommunications : téléphonie fixe et mobile</w:t>
      </w:r>
    </w:p>
    <w:p w14:paraId="1FA0C7C9" w14:textId="77777777" w:rsidR="009101BC" w:rsidRPr="00EE1C79" w:rsidRDefault="007C160C">
      <w:pPr>
        <w:numPr>
          <w:ilvl w:val="0"/>
          <w:numId w:val="2"/>
        </w:numPr>
        <w:pBdr>
          <w:top w:val="nil"/>
          <w:left w:val="nil"/>
          <w:bottom w:val="nil"/>
          <w:right w:val="nil"/>
          <w:between w:val="nil"/>
        </w:pBdr>
        <w:spacing w:after="0" w:line="240" w:lineRule="auto"/>
        <w:rPr>
          <w:color w:val="000000"/>
        </w:rPr>
      </w:pPr>
      <w:r w:rsidRPr="00EE1C79">
        <w:rPr>
          <w:color w:val="000000"/>
        </w:rPr>
        <w:t>Câblo-opérateurs : télédistribution</w:t>
      </w:r>
    </w:p>
    <w:p w14:paraId="761D23B6" w14:textId="77777777" w:rsidR="009101BC" w:rsidRPr="00EE1C79" w:rsidRDefault="007C160C">
      <w:pPr>
        <w:numPr>
          <w:ilvl w:val="0"/>
          <w:numId w:val="2"/>
        </w:numPr>
        <w:pBdr>
          <w:top w:val="nil"/>
          <w:left w:val="nil"/>
          <w:bottom w:val="nil"/>
          <w:right w:val="nil"/>
          <w:between w:val="nil"/>
        </w:pBdr>
        <w:spacing w:after="0" w:line="240" w:lineRule="auto"/>
        <w:rPr>
          <w:color w:val="000000"/>
        </w:rPr>
      </w:pPr>
      <w:r w:rsidRPr="00EE1C79">
        <w:rPr>
          <w:color w:val="000000"/>
        </w:rPr>
        <w:t>Informatique : internet</w:t>
      </w:r>
    </w:p>
    <w:p w14:paraId="56EFF813" w14:textId="77777777" w:rsidR="009101BC" w:rsidRPr="00EE1C79" w:rsidRDefault="007C160C">
      <w:pPr>
        <w:spacing w:after="0" w:line="240" w:lineRule="auto"/>
        <w:rPr>
          <w:sz w:val="18"/>
          <w:szCs w:val="18"/>
        </w:rPr>
      </w:pPr>
      <w:r w:rsidRPr="00EE1C79">
        <w:t> </w:t>
      </w:r>
    </w:p>
    <w:p w14:paraId="4F0CCD97" w14:textId="77777777" w:rsidR="009101BC" w:rsidRPr="00EE1C79" w:rsidRDefault="007C160C">
      <w:pPr>
        <w:spacing w:after="0" w:line="240" w:lineRule="auto"/>
        <w:rPr>
          <w:sz w:val="18"/>
          <w:szCs w:val="18"/>
        </w:rPr>
      </w:pPr>
      <w:r w:rsidRPr="00EE1C79">
        <w:t> </w:t>
      </w:r>
    </w:p>
    <w:p w14:paraId="3937E7C8" w14:textId="77777777" w:rsidR="009101BC" w:rsidRPr="00EE1C79" w:rsidRDefault="007C160C">
      <w:pPr>
        <w:spacing w:after="0" w:line="240" w:lineRule="auto"/>
        <w:rPr>
          <w:sz w:val="18"/>
          <w:szCs w:val="18"/>
        </w:rPr>
      </w:pPr>
      <w:r w:rsidRPr="00EE1C79">
        <w:rPr>
          <w:b/>
        </w:rPr>
        <w:t>Les différentes tailles</w:t>
      </w:r>
      <w:r w:rsidRPr="00EE1C79">
        <w:t> </w:t>
      </w:r>
    </w:p>
    <w:p w14:paraId="30C3B9E6" w14:textId="77777777" w:rsidR="009101BC" w:rsidRPr="00EE1C79" w:rsidRDefault="007C160C">
      <w:pPr>
        <w:spacing w:after="0" w:line="240" w:lineRule="auto"/>
        <w:rPr>
          <w:sz w:val="18"/>
          <w:szCs w:val="18"/>
        </w:rPr>
      </w:pPr>
      <w:r w:rsidRPr="00EE1C79">
        <w:t> </w:t>
      </w:r>
    </w:p>
    <w:p w14:paraId="5FBF8904" w14:textId="77777777" w:rsidR="009101BC" w:rsidRPr="00EE1C79" w:rsidRDefault="007C160C">
      <w:pPr>
        <w:numPr>
          <w:ilvl w:val="0"/>
          <w:numId w:val="116"/>
        </w:numPr>
        <w:spacing w:after="0" w:line="240" w:lineRule="auto"/>
        <w:ind w:left="360"/>
      </w:pPr>
      <w:r w:rsidRPr="00EE1C79">
        <w:rPr>
          <w:u w:val="single"/>
        </w:rPr>
        <w:t>PAN (</w:t>
      </w:r>
      <w:proofErr w:type="spellStart"/>
      <w:r w:rsidRPr="00EE1C79">
        <w:rPr>
          <w:u w:val="single"/>
        </w:rPr>
        <w:t>Personal</w:t>
      </w:r>
      <w:proofErr w:type="spellEnd"/>
      <w:r w:rsidRPr="00EE1C79">
        <w:rPr>
          <w:u w:val="single"/>
        </w:rPr>
        <w:t xml:space="preserve"> Area Network)</w:t>
      </w:r>
      <w:r w:rsidRPr="00EE1C79">
        <w:t> </w:t>
      </w:r>
    </w:p>
    <w:p w14:paraId="51F83DD6" w14:textId="77777777" w:rsidR="009101BC" w:rsidRPr="00EE1C79" w:rsidRDefault="007C160C">
      <w:pPr>
        <w:spacing w:after="0" w:line="240" w:lineRule="auto"/>
        <w:rPr>
          <w:sz w:val="18"/>
          <w:szCs w:val="18"/>
        </w:rPr>
      </w:pPr>
      <w:r w:rsidRPr="00EE1C79">
        <w:t>Réseau simple permettant à des périphériques locaux de partager des fichiers </w:t>
      </w:r>
    </w:p>
    <w:p w14:paraId="3B691D59" w14:textId="77777777" w:rsidR="009101BC" w:rsidRPr="00EE1C79" w:rsidRDefault="007C160C">
      <w:pPr>
        <w:spacing w:after="0" w:line="240" w:lineRule="auto"/>
        <w:rPr>
          <w:sz w:val="18"/>
          <w:szCs w:val="18"/>
        </w:rPr>
      </w:pPr>
      <w:r w:rsidRPr="00EE1C79">
        <w:rPr>
          <w:color w:val="000000"/>
        </w:rPr>
        <w:t>1 à 10m</w:t>
      </w:r>
      <w:r w:rsidRPr="00EE1C79">
        <w:t xml:space="preserve">, exemple: </w:t>
      </w:r>
      <w:proofErr w:type="spellStart"/>
      <w:r w:rsidRPr="00EE1C79">
        <w:t>bluetooth</w:t>
      </w:r>
      <w:proofErr w:type="spellEnd"/>
      <w:r w:rsidRPr="00EE1C79">
        <w:t> </w:t>
      </w:r>
    </w:p>
    <w:p w14:paraId="4A97BAAB" w14:textId="77777777" w:rsidR="009101BC" w:rsidRPr="00EE1C79" w:rsidRDefault="007C160C">
      <w:pPr>
        <w:spacing w:after="0" w:line="240" w:lineRule="auto"/>
        <w:rPr>
          <w:sz w:val="18"/>
          <w:szCs w:val="18"/>
        </w:rPr>
      </w:pPr>
      <w:r w:rsidRPr="00EE1C79">
        <w:t> </w:t>
      </w:r>
    </w:p>
    <w:p w14:paraId="39E11C12" w14:textId="77777777" w:rsidR="009101BC" w:rsidRPr="00EE1C79" w:rsidRDefault="007C160C">
      <w:pPr>
        <w:numPr>
          <w:ilvl w:val="0"/>
          <w:numId w:val="114"/>
        </w:numPr>
        <w:spacing w:after="0" w:line="240" w:lineRule="auto"/>
        <w:ind w:left="360"/>
      </w:pPr>
      <w:r w:rsidRPr="00EE1C79">
        <w:rPr>
          <w:u w:val="single"/>
        </w:rPr>
        <w:t xml:space="preserve">LAN (Local Area </w:t>
      </w:r>
      <w:r w:rsidRPr="00EE1C79">
        <w:rPr>
          <w:u w:val="single"/>
        </w:rPr>
        <w:t>Network)</w:t>
      </w:r>
      <w:r w:rsidRPr="00EE1C79">
        <w:t> </w:t>
      </w:r>
    </w:p>
    <w:p w14:paraId="0BFEB23D" w14:textId="77777777" w:rsidR="009101BC" w:rsidRPr="00EE1C79" w:rsidRDefault="007C160C">
      <w:pPr>
        <w:spacing w:after="0" w:line="240" w:lineRule="auto"/>
        <w:rPr>
          <w:sz w:val="18"/>
          <w:szCs w:val="18"/>
        </w:rPr>
      </w:pPr>
      <w:r w:rsidRPr="00EE1C79">
        <w:t>Principalement utilisé dans les entreprises, les terminaux s'envoient des trames et n'ont pas besoin d'accès à internet </w:t>
      </w:r>
    </w:p>
    <w:p w14:paraId="45087D84" w14:textId="77777777" w:rsidR="009101BC" w:rsidRPr="00EE1C79" w:rsidRDefault="007C160C">
      <w:pPr>
        <w:spacing w:after="0" w:line="240" w:lineRule="auto"/>
        <w:rPr>
          <w:sz w:val="18"/>
          <w:szCs w:val="18"/>
        </w:rPr>
      </w:pPr>
      <w:r w:rsidRPr="00EE1C79">
        <w:t>10m à 1km, exemple: campus </w:t>
      </w:r>
    </w:p>
    <w:p w14:paraId="71C402FF" w14:textId="77777777" w:rsidR="009101BC" w:rsidRPr="00EE1C79" w:rsidRDefault="007C160C">
      <w:pPr>
        <w:spacing w:after="0" w:line="240" w:lineRule="auto"/>
        <w:rPr>
          <w:sz w:val="18"/>
          <w:szCs w:val="18"/>
        </w:rPr>
      </w:pPr>
      <w:r w:rsidRPr="00EE1C79">
        <w:t> </w:t>
      </w:r>
    </w:p>
    <w:p w14:paraId="07B3ECDF" w14:textId="77777777" w:rsidR="009101BC" w:rsidRPr="00EE1C79" w:rsidRDefault="007C160C">
      <w:pPr>
        <w:numPr>
          <w:ilvl w:val="0"/>
          <w:numId w:val="73"/>
        </w:numPr>
        <w:spacing w:after="0" w:line="240" w:lineRule="auto"/>
        <w:ind w:left="360"/>
      </w:pPr>
      <w:r w:rsidRPr="00EE1C79">
        <w:rPr>
          <w:u w:val="single"/>
        </w:rPr>
        <w:t>MAN (</w:t>
      </w:r>
      <w:proofErr w:type="spellStart"/>
      <w:r w:rsidRPr="00EE1C79">
        <w:rPr>
          <w:u w:val="single"/>
        </w:rPr>
        <w:t>Metropolitan</w:t>
      </w:r>
      <w:proofErr w:type="spellEnd"/>
      <w:r w:rsidRPr="00EE1C79">
        <w:rPr>
          <w:u w:val="single"/>
        </w:rPr>
        <w:t xml:space="preserve"> Area Network)</w:t>
      </w:r>
      <w:r w:rsidRPr="00EE1C79">
        <w:t> </w:t>
      </w:r>
    </w:p>
    <w:p w14:paraId="1C92E0C9" w14:textId="77777777" w:rsidR="009101BC" w:rsidRPr="00EE1C79" w:rsidRDefault="007C160C">
      <w:pPr>
        <w:spacing w:after="0" w:line="240" w:lineRule="auto"/>
        <w:rPr>
          <w:sz w:val="18"/>
          <w:szCs w:val="18"/>
        </w:rPr>
      </w:pPr>
      <w:r w:rsidRPr="00EE1C79">
        <w:t>Utilise principalement de la fibre optique afin de relier des bâtiments entre eux </w:t>
      </w:r>
    </w:p>
    <w:p w14:paraId="49C63438" w14:textId="77777777" w:rsidR="009101BC" w:rsidRPr="00EE1C79" w:rsidRDefault="007C160C">
      <w:pPr>
        <w:spacing w:after="0" w:line="240" w:lineRule="auto"/>
        <w:rPr>
          <w:sz w:val="18"/>
          <w:szCs w:val="18"/>
        </w:rPr>
      </w:pPr>
      <w:r w:rsidRPr="00EE1C79">
        <w:t xml:space="preserve">1km à 100km, exemple: réseau </w:t>
      </w:r>
      <w:proofErr w:type="spellStart"/>
      <w:r w:rsidRPr="00EE1C79">
        <w:t>FedMAN</w:t>
      </w:r>
      <w:proofErr w:type="spellEnd"/>
      <w:r w:rsidRPr="00EE1C79">
        <w:t xml:space="preserve"> qui relie les bâtiments des administrations fédérales </w:t>
      </w:r>
    </w:p>
    <w:p w14:paraId="53CE20D5" w14:textId="77777777" w:rsidR="009101BC" w:rsidRPr="00EE1C79" w:rsidRDefault="007C160C">
      <w:pPr>
        <w:spacing w:after="0" w:line="240" w:lineRule="auto"/>
      </w:pPr>
      <w:r w:rsidRPr="00EE1C79">
        <w:t> </w:t>
      </w:r>
    </w:p>
    <w:p w14:paraId="25CE7913" w14:textId="77777777" w:rsidR="009101BC" w:rsidRPr="00EE1C79" w:rsidRDefault="009101BC">
      <w:pPr>
        <w:spacing w:after="0" w:line="240" w:lineRule="auto"/>
      </w:pPr>
    </w:p>
    <w:p w14:paraId="7D07A4BE" w14:textId="77777777" w:rsidR="009101BC" w:rsidRPr="00EE1C79" w:rsidRDefault="009101BC">
      <w:pPr>
        <w:spacing w:after="0" w:line="240" w:lineRule="auto"/>
      </w:pPr>
    </w:p>
    <w:p w14:paraId="2947FADF" w14:textId="77777777" w:rsidR="009101BC" w:rsidRPr="00EE1C79" w:rsidRDefault="009101BC">
      <w:pPr>
        <w:spacing w:after="0" w:line="240" w:lineRule="auto"/>
        <w:rPr>
          <w:sz w:val="18"/>
          <w:szCs w:val="18"/>
        </w:rPr>
      </w:pPr>
    </w:p>
    <w:p w14:paraId="496FFB94" w14:textId="77777777" w:rsidR="009101BC" w:rsidRPr="00EE1C79" w:rsidRDefault="007C160C">
      <w:pPr>
        <w:numPr>
          <w:ilvl w:val="0"/>
          <w:numId w:val="74"/>
        </w:numPr>
        <w:spacing w:after="0" w:line="240" w:lineRule="auto"/>
        <w:ind w:left="360"/>
      </w:pPr>
      <w:r w:rsidRPr="00EE1C79">
        <w:rPr>
          <w:u w:val="single"/>
        </w:rPr>
        <w:lastRenderedPageBreak/>
        <w:t>WAN (Wide Area Network)</w:t>
      </w:r>
      <w:r w:rsidRPr="00EE1C79">
        <w:t> </w:t>
      </w:r>
    </w:p>
    <w:p w14:paraId="681329F1" w14:textId="77777777" w:rsidR="009101BC" w:rsidRPr="00EE1C79" w:rsidRDefault="007C160C">
      <w:pPr>
        <w:spacing w:after="0" w:line="240" w:lineRule="auto"/>
        <w:rPr>
          <w:sz w:val="18"/>
          <w:szCs w:val="18"/>
        </w:rPr>
      </w:pPr>
      <w:r w:rsidRPr="00EE1C79">
        <w:t>Réseau qui couvre une grande zone géographique. </w:t>
      </w:r>
    </w:p>
    <w:p w14:paraId="423CDFD6" w14:textId="77777777" w:rsidR="009101BC" w:rsidRPr="00EE1C79" w:rsidRDefault="007C160C">
      <w:pPr>
        <w:spacing w:after="0" w:line="240" w:lineRule="auto"/>
        <w:rPr>
          <w:sz w:val="18"/>
          <w:szCs w:val="18"/>
        </w:rPr>
      </w:pPr>
      <w:r w:rsidRPr="00EE1C79">
        <w:t>+ 100km, exemple: Internet </w:t>
      </w:r>
    </w:p>
    <w:p w14:paraId="3463F40D" w14:textId="77777777" w:rsidR="009101BC" w:rsidRPr="00EE1C79" w:rsidRDefault="007C160C">
      <w:pPr>
        <w:spacing w:after="0" w:line="240" w:lineRule="auto"/>
        <w:rPr>
          <w:sz w:val="18"/>
          <w:szCs w:val="18"/>
        </w:rPr>
      </w:pPr>
      <w:r w:rsidRPr="00EE1C79">
        <w:t>  </w:t>
      </w:r>
    </w:p>
    <w:p w14:paraId="7996725B" w14:textId="77777777" w:rsidR="009101BC" w:rsidRPr="00EE1C79" w:rsidRDefault="007C160C">
      <w:pPr>
        <w:spacing w:after="0" w:line="240" w:lineRule="auto"/>
        <w:rPr>
          <w:sz w:val="18"/>
          <w:szCs w:val="18"/>
        </w:rPr>
      </w:pPr>
      <w:r w:rsidRPr="00EE1C79">
        <w:rPr>
          <w:b/>
        </w:rPr>
        <w:t>Les différentes technologies de transmission</w:t>
      </w:r>
      <w:r w:rsidRPr="00EE1C79">
        <w:t> </w:t>
      </w:r>
    </w:p>
    <w:p w14:paraId="1BAE12E2" w14:textId="77777777" w:rsidR="009101BC" w:rsidRPr="00EE1C79" w:rsidRDefault="007C160C">
      <w:pPr>
        <w:spacing w:after="0" w:line="240" w:lineRule="auto"/>
        <w:rPr>
          <w:sz w:val="18"/>
          <w:szCs w:val="18"/>
        </w:rPr>
      </w:pPr>
      <w:r w:rsidRPr="00EE1C79">
        <w:t> </w:t>
      </w:r>
    </w:p>
    <w:p w14:paraId="00172B77" w14:textId="77777777" w:rsidR="009101BC" w:rsidRPr="00EE1C79" w:rsidRDefault="007C160C">
      <w:pPr>
        <w:numPr>
          <w:ilvl w:val="0"/>
          <w:numId w:val="102"/>
        </w:numPr>
        <w:spacing w:after="0" w:line="240" w:lineRule="auto"/>
        <w:ind w:left="360"/>
      </w:pPr>
      <w:r w:rsidRPr="00EE1C79">
        <w:rPr>
          <w:u w:val="single"/>
        </w:rPr>
        <w:t>La diffusion</w:t>
      </w:r>
      <w:r w:rsidRPr="00EE1C79">
        <w:t> </w:t>
      </w:r>
    </w:p>
    <w:p w14:paraId="13EB3306" w14:textId="77777777" w:rsidR="009101BC" w:rsidRPr="00EE1C79" w:rsidRDefault="007C160C">
      <w:pPr>
        <w:spacing w:after="0" w:line="240" w:lineRule="auto"/>
      </w:pPr>
      <w:r w:rsidRPr="00EE1C79">
        <w:t>Un seul support de transmission est partagé par tous les équipements connectés. </w:t>
      </w:r>
    </w:p>
    <w:p w14:paraId="411128E6" w14:textId="77777777" w:rsidR="009101BC" w:rsidRPr="00EE1C79" w:rsidRDefault="007C160C">
      <w:pPr>
        <w:spacing w:after="0" w:line="240" w:lineRule="auto"/>
      </w:pPr>
      <w:r w:rsidRPr="00EE1C79">
        <w:t>Chaque message envoyé par un équipement sur le réseau est reçu par tous, mais seul le destinataire concerné le traitera.</w:t>
      </w:r>
    </w:p>
    <w:p w14:paraId="4A5ADE22" w14:textId="77777777" w:rsidR="009101BC" w:rsidRPr="00EE1C79" w:rsidRDefault="009101BC">
      <w:pPr>
        <w:pBdr>
          <w:top w:val="nil"/>
          <w:left w:val="nil"/>
          <w:bottom w:val="nil"/>
          <w:right w:val="nil"/>
          <w:between w:val="nil"/>
        </w:pBdr>
        <w:spacing w:after="0" w:line="240" w:lineRule="auto"/>
        <w:ind w:left="720" w:hanging="720"/>
        <w:rPr>
          <w:color w:val="000000"/>
          <w:sz w:val="18"/>
          <w:szCs w:val="18"/>
        </w:rPr>
      </w:pPr>
    </w:p>
    <w:p w14:paraId="1B08992B" w14:textId="77777777" w:rsidR="009101BC" w:rsidRPr="00EE1C79" w:rsidRDefault="007C160C">
      <w:pPr>
        <w:spacing w:after="0" w:line="240" w:lineRule="auto"/>
        <w:rPr>
          <w:sz w:val="18"/>
          <w:szCs w:val="18"/>
        </w:rPr>
      </w:pPr>
      <w:r w:rsidRPr="00EE1C79">
        <w:t> </w:t>
      </w:r>
    </w:p>
    <w:p w14:paraId="33E8BFCB" w14:textId="77777777" w:rsidR="009101BC" w:rsidRPr="00EE1C79" w:rsidRDefault="007C160C">
      <w:pPr>
        <w:numPr>
          <w:ilvl w:val="0"/>
          <w:numId w:val="85"/>
        </w:numPr>
        <w:spacing w:after="0" w:line="240" w:lineRule="auto"/>
        <w:ind w:left="360"/>
      </w:pPr>
      <w:r w:rsidRPr="00EE1C79">
        <w:rPr>
          <w:u w:val="single"/>
        </w:rPr>
        <w:t xml:space="preserve">Le </w:t>
      </w:r>
      <w:r w:rsidRPr="00EE1C79">
        <w:rPr>
          <w:u w:val="single"/>
        </w:rPr>
        <w:t>point-à-point</w:t>
      </w:r>
      <w:r w:rsidRPr="00EE1C79">
        <w:t> </w:t>
      </w:r>
    </w:p>
    <w:p w14:paraId="031298EE" w14:textId="77777777" w:rsidR="009101BC" w:rsidRPr="00EE1C79" w:rsidRDefault="007C160C">
      <w:pPr>
        <w:spacing w:after="0" w:line="240" w:lineRule="auto"/>
        <w:rPr>
          <w:sz w:val="18"/>
          <w:szCs w:val="18"/>
        </w:rPr>
      </w:pPr>
      <w:r w:rsidRPr="00EE1C79">
        <w:t>Un seul support de transmission relie une paire d'équipements seulement. </w:t>
      </w:r>
    </w:p>
    <w:p w14:paraId="7B818F31" w14:textId="77777777" w:rsidR="009101BC" w:rsidRPr="00EE1C79" w:rsidRDefault="007C160C">
      <w:pPr>
        <w:spacing w:after="0" w:line="240" w:lineRule="auto"/>
      </w:pPr>
      <w:r w:rsidRPr="00EE1C79">
        <w:t>Quand deux équipements non connectés directement entre eux veulent communiquer, ils le font par le biais des autres. </w:t>
      </w:r>
    </w:p>
    <w:p w14:paraId="345F3581" w14:textId="77777777" w:rsidR="009101BC" w:rsidRPr="00EE1C79" w:rsidRDefault="007C160C">
      <w:pPr>
        <w:spacing w:after="0" w:line="240" w:lineRule="auto"/>
        <w:rPr>
          <w:sz w:val="18"/>
          <w:szCs w:val="18"/>
        </w:rPr>
      </w:pPr>
      <w:r w:rsidRPr="00EE1C79">
        <w:t>Une transmission p-à-p entre un expéditeur et un destinataire est appelée diffusion individuelle (ou envoi unicast).</w:t>
      </w:r>
    </w:p>
    <w:p w14:paraId="4394533B" w14:textId="77777777" w:rsidR="009101BC" w:rsidRPr="00EE1C79" w:rsidRDefault="007C160C">
      <w:pPr>
        <w:spacing w:after="0" w:line="240" w:lineRule="auto"/>
        <w:rPr>
          <w:sz w:val="18"/>
          <w:szCs w:val="18"/>
        </w:rPr>
      </w:pPr>
      <w:r w:rsidRPr="00EE1C79">
        <w:t> </w:t>
      </w:r>
    </w:p>
    <w:p w14:paraId="2C49CF35" w14:textId="77777777" w:rsidR="009101BC" w:rsidRPr="00EE1C79" w:rsidRDefault="007C160C">
      <w:pPr>
        <w:spacing w:after="0" w:line="240" w:lineRule="auto"/>
        <w:rPr>
          <w:sz w:val="18"/>
          <w:szCs w:val="18"/>
        </w:rPr>
      </w:pPr>
      <w:r w:rsidRPr="00EE1C79">
        <w:rPr>
          <w:b/>
        </w:rPr>
        <w:t>Les différentes topologies</w:t>
      </w:r>
      <w:r w:rsidRPr="00EE1C79">
        <w:t> </w:t>
      </w:r>
    </w:p>
    <w:p w14:paraId="269EF6C0" w14:textId="77777777" w:rsidR="009101BC" w:rsidRPr="00EE1C79" w:rsidRDefault="007C160C">
      <w:pPr>
        <w:spacing w:after="0" w:line="240" w:lineRule="auto"/>
        <w:rPr>
          <w:sz w:val="18"/>
          <w:szCs w:val="18"/>
        </w:rPr>
      </w:pPr>
      <w:r w:rsidRPr="00EE1C79">
        <w:t> </w:t>
      </w:r>
    </w:p>
    <w:p w14:paraId="3B6CFD11" w14:textId="77777777" w:rsidR="009101BC" w:rsidRPr="00EE1C79" w:rsidRDefault="007C160C">
      <w:pPr>
        <w:spacing w:after="0" w:line="240" w:lineRule="auto"/>
      </w:pPr>
      <w:r w:rsidRPr="00EE1C79">
        <w:rPr>
          <w:i/>
          <w:u w:val="single"/>
        </w:rPr>
        <w:t>La topologie physique</w:t>
      </w:r>
      <w:r w:rsidRPr="00EE1C79">
        <w:t> </w:t>
      </w:r>
    </w:p>
    <w:p w14:paraId="5F353C6E" w14:textId="77777777" w:rsidR="009101BC" w:rsidRPr="00EE1C79" w:rsidRDefault="009101BC">
      <w:pPr>
        <w:spacing w:after="0" w:line="240" w:lineRule="auto"/>
      </w:pPr>
    </w:p>
    <w:p w14:paraId="185C3E33" w14:textId="77777777" w:rsidR="009101BC" w:rsidRPr="00EE1C79" w:rsidRDefault="007C160C">
      <w:pPr>
        <w:spacing w:after="0" w:line="240" w:lineRule="auto"/>
        <w:rPr>
          <w:sz w:val="18"/>
          <w:szCs w:val="18"/>
        </w:rPr>
      </w:pPr>
      <w:r w:rsidRPr="00EE1C79">
        <w:t>Structure physique du réseau. C’est donc la forme, l’apparence, l’arrangement spatial du réseau.</w:t>
      </w:r>
    </w:p>
    <w:p w14:paraId="25CAF622" w14:textId="77777777" w:rsidR="009101BC" w:rsidRPr="00EE1C79" w:rsidRDefault="007C160C">
      <w:pPr>
        <w:spacing w:after="0" w:line="240" w:lineRule="auto"/>
        <w:rPr>
          <w:sz w:val="18"/>
          <w:szCs w:val="18"/>
        </w:rPr>
      </w:pPr>
      <w:r w:rsidRPr="00EE1C79">
        <w:t> </w:t>
      </w:r>
    </w:p>
    <w:p w14:paraId="76513464" w14:textId="77777777" w:rsidR="009101BC" w:rsidRPr="00EE1C79" w:rsidRDefault="007C160C">
      <w:pPr>
        <w:spacing w:after="0" w:line="240" w:lineRule="auto"/>
      </w:pPr>
      <w:r w:rsidRPr="00EE1C79">
        <w:rPr>
          <w:noProof/>
        </w:rPr>
        <w:drawing>
          <wp:inline distT="0" distB="0" distL="0" distR="0" wp14:anchorId="3ACA4730" wp14:editId="7D19E2A3">
            <wp:extent cx="3475288" cy="1939026"/>
            <wp:effectExtent l="0" t="0" r="0" b="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75288" cy="1939026"/>
                    </a:xfrm>
                    <a:prstGeom prst="rect">
                      <a:avLst/>
                    </a:prstGeom>
                    <a:ln/>
                  </pic:spPr>
                </pic:pic>
              </a:graphicData>
            </a:graphic>
          </wp:inline>
        </w:drawing>
      </w:r>
    </w:p>
    <w:p w14:paraId="2453C974" w14:textId="77777777" w:rsidR="009101BC" w:rsidRPr="00EE1C79" w:rsidRDefault="007C160C">
      <w:pPr>
        <w:spacing w:after="0" w:line="240" w:lineRule="auto"/>
        <w:rPr>
          <w:sz w:val="18"/>
          <w:szCs w:val="18"/>
        </w:rPr>
      </w:pPr>
      <w:r w:rsidRPr="00EE1C79">
        <w:t> </w:t>
      </w:r>
    </w:p>
    <w:p w14:paraId="3D643AFC" w14:textId="77777777" w:rsidR="009101BC" w:rsidRPr="00EE1C79" w:rsidRDefault="007C160C">
      <w:pPr>
        <w:spacing w:after="0" w:line="240" w:lineRule="auto"/>
        <w:rPr>
          <w:sz w:val="18"/>
          <w:szCs w:val="18"/>
        </w:rPr>
      </w:pPr>
      <w:r w:rsidRPr="00EE1C79">
        <w:rPr>
          <w:i/>
          <w:u w:val="single"/>
        </w:rPr>
        <w:t xml:space="preserve">La </w:t>
      </w:r>
      <w:r w:rsidRPr="00EE1C79">
        <w:rPr>
          <w:i/>
          <w:u w:val="single"/>
        </w:rPr>
        <w:t>topologie logique</w:t>
      </w:r>
      <w:r w:rsidRPr="00EE1C79">
        <w:t> </w:t>
      </w:r>
    </w:p>
    <w:p w14:paraId="4937B934" w14:textId="77777777" w:rsidR="009101BC" w:rsidRPr="00EE1C79" w:rsidRDefault="007C160C">
      <w:pPr>
        <w:spacing w:after="0" w:line="240" w:lineRule="auto"/>
        <w:rPr>
          <w:sz w:val="18"/>
          <w:szCs w:val="18"/>
        </w:rPr>
      </w:pPr>
      <w:r w:rsidRPr="00EE1C79">
        <w:t> </w:t>
      </w:r>
    </w:p>
    <w:p w14:paraId="79C8C9B1" w14:textId="77777777" w:rsidR="009101BC" w:rsidRPr="00EE1C79" w:rsidRDefault="007C160C">
      <w:pPr>
        <w:spacing w:after="0" w:line="240" w:lineRule="auto"/>
        <w:rPr>
          <w:sz w:val="18"/>
          <w:szCs w:val="18"/>
        </w:rPr>
      </w:pPr>
      <w:r w:rsidRPr="00EE1C79">
        <w:t>Manière dont les stations se partagent le support, on y retrouvera les IP et les ports: </w:t>
      </w:r>
    </w:p>
    <w:p w14:paraId="26EE8848" w14:textId="77777777" w:rsidR="009101BC" w:rsidRPr="00EE1C79" w:rsidRDefault="007C160C">
      <w:pPr>
        <w:spacing w:after="0" w:line="240" w:lineRule="auto"/>
        <w:rPr>
          <w:sz w:val="18"/>
          <w:szCs w:val="18"/>
        </w:rPr>
      </w:pPr>
      <w:r w:rsidRPr="00EE1C79">
        <w:t> </w:t>
      </w:r>
    </w:p>
    <w:p w14:paraId="27EF0B19" w14:textId="77777777" w:rsidR="009101BC" w:rsidRPr="00EE1C79" w:rsidRDefault="007C160C">
      <w:pPr>
        <w:numPr>
          <w:ilvl w:val="0"/>
          <w:numId w:val="88"/>
        </w:numPr>
        <w:spacing w:after="0" w:line="240" w:lineRule="auto"/>
        <w:ind w:left="360"/>
      </w:pPr>
      <w:r w:rsidRPr="00EE1C79">
        <w:rPr>
          <w:u w:val="single"/>
        </w:rPr>
        <w:t>Ethernet</w:t>
      </w:r>
      <w:r w:rsidRPr="00EE1C79">
        <w:t> </w:t>
      </w:r>
    </w:p>
    <w:p w14:paraId="188988DD" w14:textId="77777777" w:rsidR="009101BC" w:rsidRPr="00EE1C79" w:rsidRDefault="007C160C">
      <w:pPr>
        <w:spacing w:after="0" w:line="240" w:lineRule="auto"/>
        <w:rPr>
          <w:sz w:val="18"/>
          <w:szCs w:val="18"/>
        </w:rPr>
      </w:pPr>
      <w:r w:rsidRPr="00EE1C79">
        <w:t xml:space="preserve">Repose sur une topologie de type bus linéaire (un seul support de transmission). La communication se fait à l'aide </w:t>
      </w:r>
      <w:r w:rsidRPr="00EE1C79">
        <w:t xml:space="preserve">du protocole CSMA/CD (Carrier </w:t>
      </w:r>
      <w:proofErr w:type="spellStart"/>
      <w:r w:rsidRPr="00EE1C79">
        <w:t>Sense</w:t>
      </w:r>
      <w:proofErr w:type="spellEnd"/>
      <w:r w:rsidRPr="00EE1C79">
        <w:t xml:space="preserve"> Multiple Access </w:t>
      </w:r>
      <w:proofErr w:type="spellStart"/>
      <w:r w:rsidRPr="00EE1C79">
        <w:t>with</w:t>
      </w:r>
      <w:proofErr w:type="spellEnd"/>
      <w:r w:rsidRPr="00EE1C79">
        <w:t xml:space="preserve"> Collision </w:t>
      </w:r>
      <w:proofErr w:type="spellStart"/>
      <w:r w:rsidRPr="00EE1C79">
        <w:t>Detection</w:t>
      </w:r>
      <w:proofErr w:type="spellEnd"/>
      <w:r w:rsidRPr="00EE1C79">
        <w:t>) qui gère la manière dont les données  </w:t>
      </w:r>
    </w:p>
    <w:p w14:paraId="6F544466" w14:textId="77777777" w:rsidR="009101BC" w:rsidRPr="00EE1C79" w:rsidRDefault="007C160C">
      <w:pPr>
        <w:spacing w:after="0" w:line="240" w:lineRule="auto"/>
      </w:pPr>
      <w:r w:rsidRPr="00EE1C79">
        <w:t>sont transmises sur le réseau. </w:t>
      </w:r>
    </w:p>
    <w:p w14:paraId="0ED0ED27" w14:textId="77777777" w:rsidR="009101BC" w:rsidRPr="00EE1C79" w:rsidRDefault="009101BC">
      <w:pPr>
        <w:spacing w:after="0" w:line="240" w:lineRule="auto"/>
        <w:rPr>
          <w:sz w:val="18"/>
          <w:szCs w:val="18"/>
        </w:rPr>
      </w:pPr>
    </w:p>
    <w:p w14:paraId="00269A75" w14:textId="77777777" w:rsidR="009101BC" w:rsidRPr="00EE1C79" w:rsidRDefault="009101BC">
      <w:pPr>
        <w:spacing w:after="0" w:line="240" w:lineRule="auto"/>
        <w:rPr>
          <w:sz w:val="18"/>
          <w:szCs w:val="18"/>
        </w:rPr>
      </w:pPr>
    </w:p>
    <w:p w14:paraId="64003133" w14:textId="77777777" w:rsidR="009101BC" w:rsidRPr="00EE1C79" w:rsidRDefault="009101BC">
      <w:pPr>
        <w:spacing w:after="0" w:line="240" w:lineRule="auto"/>
        <w:rPr>
          <w:sz w:val="18"/>
          <w:szCs w:val="18"/>
        </w:rPr>
      </w:pPr>
    </w:p>
    <w:p w14:paraId="766C624B" w14:textId="77777777" w:rsidR="009101BC" w:rsidRPr="00EE1C79" w:rsidRDefault="007C160C">
      <w:pPr>
        <w:spacing w:after="0" w:line="240" w:lineRule="auto"/>
        <w:rPr>
          <w:sz w:val="18"/>
          <w:szCs w:val="18"/>
        </w:rPr>
      </w:pPr>
      <w:r w:rsidRPr="00EE1C79">
        <w:t> </w:t>
      </w:r>
    </w:p>
    <w:p w14:paraId="3703CDA2" w14:textId="77777777" w:rsidR="009101BC" w:rsidRPr="00EE1C79" w:rsidRDefault="007C160C">
      <w:pPr>
        <w:numPr>
          <w:ilvl w:val="0"/>
          <w:numId w:val="39"/>
        </w:numPr>
        <w:spacing w:after="0" w:line="240" w:lineRule="auto"/>
        <w:ind w:left="360"/>
      </w:pPr>
      <w:proofErr w:type="spellStart"/>
      <w:r w:rsidRPr="00EE1C79">
        <w:rPr>
          <w:u w:val="single"/>
        </w:rPr>
        <w:lastRenderedPageBreak/>
        <w:t>Token</w:t>
      </w:r>
      <w:proofErr w:type="spellEnd"/>
      <w:r w:rsidRPr="00EE1C79">
        <w:rPr>
          <w:u w:val="single"/>
        </w:rPr>
        <w:t xml:space="preserve"> Ring</w:t>
      </w:r>
      <w:r w:rsidRPr="00EE1C79">
        <w:t> </w:t>
      </w:r>
    </w:p>
    <w:p w14:paraId="27F49965" w14:textId="77777777" w:rsidR="009101BC" w:rsidRPr="00EE1C79" w:rsidRDefault="007C160C">
      <w:pPr>
        <w:spacing w:after="0" w:line="240" w:lineRule="auto"/>
        <w:rPr>
          <w:sz w:val="18"/>
          <w:szCs w:val="18"/>
        </w:rPr>
      </w:pPr>
      <w:r w:rsidRPr="00EE1C79">
        <w:t>Accès par jeton: seul le poste ayant le jeton peut transmettre sur le réseau. </w:t>
      </w:r>
    </w:p>
    <w:p w14:paraId="6DAD6D7D" w14:textId="77777777" w:rsidR="009101BC" w:rsidRPr="00EE1C79" w:rsidRDefault="007C160C">
      <w:pPr>
        <w:spacing w:after="0" w:line="240" w:lineRule="auto"/>
        <w:rPr>
          <w:sz w:val="18"/>
          <w:szCs w:val="18"/>
        </w:rPr>
      </w:pPr>
      <w:r w:rsidRPr="00EE1C79">
        <w:t>Si un poste veut émettre, il doit attendre jusqu'à ce qu'il ait le jeton. </w:t>
      </w:r>
      <w:r w:rsidRPr="00EE1C79">
        <w:br/>
        <w:t>Topologie en anneau.</w:t>
      </w:r>
    </w:p>
    <w:p w14:paraId="314E3E49" w14:textId="77777777" w:rsidR="009101BC" w:rsidRPr="00EE1C79" w:rsidRDefault="007C160C">
      <w:pPr>
        <w:spacing w:after="0" w:line="240" w:lineRule="auto"/>
        <w:rPr>
          <w:sz w:val="18"/>
          <w:szCs w:val="18"/>
        </w:rPr>
      </w:pPr>
      <w:r w:rsidRPr="00EE1C79">
        <w:t> </w:t>
      </w:r>
    </w:p>
    <w:p w14:paraId="21B84353" w14:textId="77777777" w:rsidR="009101BC" w:rsidRPr="00EE1C79" w:rsidRDefault="007C160C">
      <w:pPr>
        <w:numPr>
          <w:ilvl w:val="0"/>
          <w:numId w:val="41"/>
        </w:numPr>
        <w:spacing w:after="0" w:line="240" w:lineRule="auto"/>
        <w:ind w:left="360"/>
      </w:pPr>
      <w:r w:rsidRPr="00EE1C79">
        <w:rPr>
          <w:u w:val="single"/>
        </w:rPr>
        <w:t>FDDI (</w:t>
      </w:r>
      <w:proofErr w:type="spellStart"/>
      <w:r w:rsidRPr="00EE1C79">
        <w:rPr>
          <w:u w:val="single"/>
        </w:rPr>
        <w:t>Fiber</w:t>
      </w:r>
      <w:proofErr w:type="spellEnd"/>
      <w:r w:rsidRPr="00EE1C79">
        <w:rPr>
          <w:u w:val="single"/>
        </w:rPr>
        <w:t xml:space="preserve"> Distributed Data Interface)</w:t>
      </w:r>
      <w:r w:rsidRPr="00EE1C79">
        <w:t> </w:t>
      </w:r>
    </w:p>
    <w:p w14:paraId="34FB8199" w14:textId="77777777" w:rsidR="009101BC" w:rsidRPr="00EE1C79" w:rsidRDefault="007C160C">
      <w:pPr>
        <w:spacing w:after="0" w:line="240" w:lineRule="auto"/>
        <w:rPr>
          <w:sz w:val="18"/>
          <w:szCs w:val="18"/>
        </w:rPr>
      </w:pPr>
      <w:r w:rsidRPr="00EE1C79">
        <w:t xml:space="preserve">Utilise la fibre optique, il est constitué de deux anneaux: l'anneau primaire et l'anneau secondaire qui sert à </w:t>
      </w:r>
      <w:proofErr w:type="gramStart"/>
      <w:r w:rsidRPr="00EE1C79">
        <w:t>rattraper  les</w:t>
      </w:r>
      <w:proofErr w:type="gramEnd"/>
      <w:r w:rsidRPr="00EE1C79">
        <w:t xml:space="preserve"> erreurs en cas de problème avec l'anneau primaire. </w:t>
      </w:r>
    </w:p>
    <w:p w14:paraId="2FA79822" w14:textId="77777777" w:rsidR="009101BC" w:rsidRPr="00EE1C79" w:rsidRDefault="007C160C">
      <w:pPr>
        <w:spacing w:after="0" w:line="240" w:lineRule="auto"/>
        <w:rPr>
          <w:sz w:val="18"/>
          <w:szCs w:val="18"/>
        </w:rPr>
      </w:pPr>
      <w:r w:rsidRPr="00EE1C79">
        <w:t> </w:t>
      </w:r>
    </w:p>
    <w:p w14:paraId="4B842A1E" w14:textId="77777777" w:rsidR="009101BC" w:rsidRPr="00EE1C79" w:rsidRDefault="007C160C">
      <w:pPr>
        <w:spacing w:after="0" w:line="240" w:lineRule="auto"/>
        <w:rPr>
          <w:sz w:val="18"/>
          <w:szCs w:val="18"/>
        </w:rPr>
      </w:pPr>
      <w:r w:rsidRPr="00EE1C79">
        <w:rPr>
          <w:b/>
        </w:rPr>
        <w:t>Mode de fonctionnement des réseaux</w:t>
      </w:r>
      <w:r w:rsidRPr="00EE1C79">
        <w:t> </w:t>
      </w:r>
    </w:p>
    <w:p w14:paraId="28508B9B" w14:textId="77777777" w:rsidR="009101BC" w:rsidRPr="00EE1C79" w:rsidRDefault="007C160C">
      <w:pPr>
        <w:spacing w:after="0" w:line="240" w:lineRule="auto"/>
        <w:rPr>
          <w:sz w:val="18"/>
          <w:szCs w:val="18"/>
        </w:rPr>
      </w:pPr>
      <w:r w:rsidRPr="00EE1C79">
        <w:t> </w:t>
      </w:r>
    </w:p>
    <w:p w14:paraId="35087075" w14:textId="77777777" w:rsidR="009101BC" w:rsidRPr="00EE1C79" w:rsidRDefault="007C160C">
      <w:pPr>
        <w:spacing w:after="0" w:line="240" w:lineRule="auto"/>
        <w:rPr>
          <w:sz w:val="18"/>
          <w:szCs w:val="18"/>
        </w:rPr>
      </w:pPr>
      <w:r w:rsidRPr="00EE1C79">
        <w:t>Les périphériques connectés à un réseau s'appellent </w:t>
      </w:r>
      <w:r w:rsidRPr="00EE1C79">
        <w:rPr>
          <w:i/>
        </w:rPr>
        <w:t>les périphériques finaux</w:t>
      </w:r>
      <w:r w:rsidRPr="00EE1C79">
        <w:t>. Ils peuvent envoyer et recevoir un message sur le réseau et peuvent jouer le rôle de client, de serveur ou les deux. </w:t>
      </w:r>
    </w:p>
    <w:p w14:paraId="1FCF065B" w14:textId="77777777" w:rsidR="009101BC" w:rsidRPr="00EE1C79" w:rsidRDefault="007C160C">
      <w:pPr>
        <w:spacing w:after="0" w:line="240" w:lineRule="auto"/>
        <w:rPr>
          <w:sz w:val="18"/>
          <w:szCs w:val="18"/>
        </w:rPr>
      </w:pPr>
      <w:r w:rsidRPr="00EE1C79">
        <w:t> </w:t>
      </w:r>
    </w:p>
    <w:p w14:paraId="6433A055" w14:textId="77777777" w:rsidR="009101BC" w:rsidRPr="00EE1C79" w:rsidRDefault="007C160C">
      <w:pPr>
        <w:numPr>
          <w:ilvl w:val="0"/>
          <w:numId w:val="64"/>
        </w:numPr>
        <w:spacing w:after="0" w:line="240" w:lineRule="auto"/>
        <w:ind w:left="360"/>
      </w:pPr>
      <w:r w:rsidRPr="00EE1C79">
        <w:t>Les serveurs fournissent des informations </w:t>
      </w:r>
    </w:p>
    <w:p w14:paraId="2B9ABD77" w14:textId="77777777" w:rsidR="009101BC" w:rsidRPr="00EE1C79" w:rsidRDefault="007C160C">
      <w:pPr>
        <w:numPr>
          <w:ilvl w:val="0"/>
          <w:numId w:val="64"/>
        </w:numPr>
        <w:spacing w:after="0" w:line="240" w:lineRule="auto"/>
        <w:ind w:left="360"/>
      </w:pPr>
      <w:r w:rsidRPr="00EE1C79">
        <w:t>Les clients demandent des informations et les affichent </w:t>
      </w:r>
    </w:p>
    <w:p w14:paraId="6A6336E0" w14:textId="77777777" w:rsidR="009101BC" w:rsidRPr="00EE1C79" w:rsidRDefault="007C160C">
      <w:pPr>
        <w:spacing w:after="0" w:line="240" w:lineRule="auto"/>
        <w:rPr>
          <w:sz w:val="18"/>
          <w:szCs w:val="18"/>
        </w:rPr>
      </w:pPr>
      <w:r w:rsidRPr="00EE1C79">
        <w:t> </w:t>
      </w:r>
    </w:p>
    <w:p w14:paraId="7B3D1580" w14:textId="77777777" w:rsidR="009101BC" w:rsidRPr="00EE1C79" w:rsidRDefault="007C160C">
      <w:pPr>
        <w:spacing w:after="0" w:line="240" w:lineRule="auto"/>
        <w:rPr>
          <w:sz w:val="18"/>
          <w:szCs w:val="18"/>
        </w:rPr>
      </w:pPr>
      <w:r w:rsidRPr="00EE1C79">
        <w:t>Habituellement, on utilise un modèle client-serveur où le serveur est passif et répond aux demandes des clients </w:t>
      </w:r>
    </w:p>
    <w:p w14:paraId="716EBF71" w14:textId="77777777" w:rsidR="009101BC" w:rsidRPr="00EE1C79" w:rsidRDefault="007C160C">
      <w:pPr>
        <w:spacing w:after="0" w:line="240" w:lineRule="auto"/>
        <w:rPr>
          <w:sz w:val="18"/>
          <w:szCs w:val="18"/>
        </w:rPr>
      </w:pPr>
      <w:r w:rsidRPr="00EE1C79">
        <w:t xml:space="preserve">Il </w:t>
      </w:r>
      <w:r w:rsidRPr="00EE1C79">
        <w:t>existe également le modèle P2P (Peer to Peer) qui permet à un ordinateur d'être client et serveur simultanément </w:t>
      </w:r>
    </w:p>
    <w:p w14:paraId="40B33A47" w14:textId="77777777" w:rsidR="009101BC" w:rsidRPr="00EE1C79" w:rsidRDefault="007C160C">
      <w:pPr>
        <w:spacing w:after="0" w:line="240" w:lineRule="auto"/>
        <w:rPr>
          <w:sz w:val="18"/>
          <w:szCs w:val="18"/>
        </w:rPr>
      </w:pPr>
      <w:r w:rsidRPr="00EE1C79">
        <w:t> </w:t>
      </w:r>
    </w:p>
    <w:p w14:paraId="36CF82BF" w14:textId="77777777" w:rsidR="009101BC" w:rsidRPr="00EE1C79" w:rsidRDefault="007C160C">
      <w:pPr>
        <w:spacing w:after="0" w:line="240" w:lineRule="auto"/>
        <w:rPr>
          <w:sz w:val="18"/>
          <w:szCs w:val="18"/>
        </w:rPr>
      </w:pPr>
      <w:r w:rsidRPr="00EE1C79">
        <w:rPr>
          <w:i/>
        </w:rPr>
        <w:t>Avantages du P2P</w:t>
      </w:r>
      <w:r w:rsidRPr="00EE1C79">
        <w:t> </w:t>
      </w:r>
    </w:p>
    <w:p w14:paraId="51D7A1C4" w14:textId="77777777" w:rsidR="009101BC" w:rsidRPr="00EE1C79" w:rsidRDefault="007C160C">
      <w:pPr>
        <w:numPr>
          <w:ilvl w:val="0"/>
          <w:numId w:val="65"/>
        </w:numPr>
        <w:spacing w:after="0" w:line="240" w:lineRule="auto"/>
        <w:ind w:left="360"/>
      </w:pPr>
      <w:r w:rsidRPr="00EE1C79">
        <w:rPr>
          <w:i/>
        </w:rPr>
        <w:t>Facile à configurer</w:t>
      </w:r>
      <w:r w:rsidRPr="00EE1C79">
        <w:t> </w:t>
      </w:r>
    </w:p>
    <w:p w14:paraId="5865C7E0" w14:textId="77777777" w:rsidR="009101BC" w:rsidRPr="00EE1C79" w:rsidRDefault="007C160C">
      <w:pPr>
        <w:numPr>
          <w:ilvl w:val="0"/>
          <w:numId w:val="65"/>
        </w:numPr>
        <w:spacing w:after="0" w:line="240" w:lineRule="auto"/>
        <w:ind w:left="360"/>
      </w:pPr>
      <w:r w:rsidRPr="00EE1C79">
        <w:rPr>
          <w:i/>
        </w:rPr>
        <w:t>Coût faible</w:t>
      </w:r>
      <w:r w:rsidRPr="00EE1C79">
        <w:t> </w:t>
      </w:r>
    </w:p>
    <w:p w14:paraId="53B1B6E3" w14:textId="77777777" w:rsidR="009101BC" w:rsidRPr="00EE1C79" w:rsidRDefault="007C160C">
      <w:pPr>
        <w:numPr>
          <w:ilvl w:val="0"/>
          <w:numId w:val="65"/>
        </w:numPr>
        <w:spacing w:after="0" w:line="240" w:lineRule="auto"/>
        <w:ind w:left="360"/>
      </w:pPr>
      <w:r w:rsidRPr="00EE1C79">
        <w:rPr>
          <w:i/>
        </w:rPr>
        <w:t>Pratique pour les petits réseaux</w:t>
      </w:r>
      <w:r w:rsidRPr="00EE1C79">
        <w:t> </w:t>
      </w:r>
    </w:p>
    <w:p w14:paraId="63C20C7D" w14:textId="77777777" w:rsidR="009101BC" w:rsidRPr="00EE1C79" w:rsidRDefault="007C160C">
      <w:pPr>
        <w:spacing w:after="0" w:line="240" w:lineRule="auto"/>
        <w:rPr>
          <w:sz w:val="18"/>
          <w:szCs w:val="18"/>
        </w:rPr>
      </w:pPr>
      <w:r w:rsidRPr="00EE1C79">
        <w:t> </w:t>
      </w:r>
    </w:p>
    <w:p w14:paraId="2665F213" w14:textId="77777777" w:rsidR="009101BC" w:rsidRPr="00EE1C79" w:rsidRDefault="007C160C">
      <w:pPr>
        <w:spacing w:after="0" w:line="240" w:lineRule="auto"/>
        <w:rPr>
          <w:sz w:val="18"/>
          <w:szCs w:val="18"/>
        </w:rPr>
      </w:pPr>
      <w:r w:rsidRPr="00EE1C79">
        <w:t>Désavantages du P2P </w:t>
      </w:r>
    </w:p>
    <w:p w14:paraId="30049480" w14:textId="77777777" w:rsidR="009101BC" w:rsidRPr="00EE1C79" w:rsidRDefault="007C160C">
      <w:pPr>
        <w:numPr>
          <w:ilvl w:val="0"/>
          <w:numId w:val="66"/>
        </w:numPr>
        <w:spacing w:after="0" w:line="240" w:lineRule="auto"/>
        <w:ind w:left="360"/>
      </w:pPr>
      <w:r w:rsidRPr="00EE1C79">
        <w:t xml:space="preserve">Pas </w:t>
      </w:r>
      <w:r w:rsidRPr="00EE1C79">
        <w:t>d'administration centralisée </w:t>
      </w:r>
    </w:p>
    <w:p w14:paraId="3AC1C4EC" w14:textId="77777777" w:rsidR="009101BC" w:rsidRPr="00EE1C79" w:rsidRDefault="007C160C">
      <w:pPr>
        <w:numPr>
          <w:ilvl w:val="0"/>
          <w:numId w:val="66"/>
        </w:numPr>
        <w:spacing w:after="0" w:line="240" w:lineRule="auto"/>
        <w:ind w:left="360"/>
      </w:pPr>
      <w:r w:rsidRPr="00EE1C79">
        <w:t>Peu sécurisé </w:t>
      </w:r>
    </w:p>
    <w:p w14:paraId="36AC6415" w14:textId="77777777" w:rsidR="009101BC" w:rsidRPr="00EE1C79" w:rsidRDefault="007C160C">
      <w:pPr>
        <w:numPr>
          <w:ilvl w:val="0"/>
          <w:numId w:val="66"/>
        </w:numPr>
        <w:spacing w:after="0" w:line="240" w:lineRule="auto"/>
        <w:ind w:left="360"/>
      </w:pPr>
      <w:r w:rsidRPr="00EE1C79">
        <w:t>Non évolutif </w:t>
      </w:r>
    </w:p>
    <w:p w14:paraId="0E884503" w14:textId="77777777" w:rsidR="009101BC" w:rsidRPr="00EE1C79" w:rsidRDefault="007C160C">
      <w:pPr>
        <w:numPr>
          <w:ilvl w:val="0"/>
          <w:numId w:val="66"/>
        </w:numPr>
        <w:spacing w:after="0" w:line="240" w:lineRule="auto"/>
        <w:ind w:left="360"/>
      </w:pPr>
      <w:r w:rsidRPr="00EE1C79">
        <w:t>Risque de ralentissement sur le réseau lorsque beaucoup de requêtes</w:t>
      </w:r>
    </w:p>
    <w:p w14:paraId="1CCC2D3A" w14:textId="77777777" w:rsidR="009101BC" w:rsidRPr="00EE1C79" w:rsidRDefault="009101BC">
      <w:pPr>
        <w:spacing w:after="0" w:line="240" w:lineRule="auto"/>
      </w:pPr>
    </w:p>
    <w:p w14:paraId="5FEFD931" w14:textId="77777777" w:rsidR="009101BC" w:rsidRPr="00EE1C79" w:rsidRDefault="007C160C">
      <w:pPr>
        <w:spacing w:after="0" w:line="240" w:lineRule="auto"/>
        <w:rPr>
          <w:b/>
        </w:rPr>
      </w:pPr>
      <w:r w:rsidRPr="00EE1C79">
        <w:rPr>
          <w:b/>
        </w:rPr>
        <w:t>Symboles</w:t>
      </w:r>
    </w:p>
    <w:p w14:paraId="0F6C25D0" w14:textId="77777777" w:rsidR="009101BC" w:rsidRPr="00EE1C79" w:rsidRDefault="009101BC">
      <w:pPr>
        <w:spacing w:after="0" w:line="240" w:lineRule="auto"/>
      </w:pPr>
    </w:p>
    <w:p w14:paraId="42F35D73" w14:textId="77777777" w:rsidR="009101BC" w:rsidRPr="00EE1C79" w:rsidRDefault="007C160C">
      <w:pPr>
        <w:spacing w:after="0" w:line="240" w:lineRule="auto"/>
      </w:pPr>
      <w:r w:rsidRPr="00EE1C79">
        <w:rPr>
          <w:noProof/>
        </w:rPr>
        <w:drawing>
          <wp:inline distT="0" distB="0" distL="0" distR="0" wp14:anchorId="65188997" wp14:editId="796341CA">
            <wp:extent cx="3574290" cy="1006296"/>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574290" cy="1006296"/>
                    </a:xfrm>
                    <a:prstGeom prst="rect">
                      <a:avLst/>
                    </a:prstGeom>
                    <a:ln/>
                  </pic:spPr>
                </pic:pic>
              </a:graphicData>
            </a:graphic>
          </wp:inline>
        </w:drawing>
      </w:r>
    </w:p>
    <w:p w14:paraId="0D54EA29" w14:textId="77777777" w:rsidR="009101BC" w:rsidRPr="00EE1C79" w:rsidRDefault="007C160C">
      <w:pPr>
        <w:spacing w:after="0" w:line="240" w:lineRule="auto"/>
      </w:pPr>
      <w:r w:rsidRPr="00EE1C79">
        <w:rPr>
          <w:noProof/>
        </w:rPr>
        <w:drawing>
          <wp:inline distT="0" distB="0" distL="0" distR="0" wp14:anchorId="6FDFDDB6" wp14:editId="7A498EB8">
            <wp:extent cx="4147711" cy="1172730"/>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147711" cy="1172730"/>
                    </a:xfrm>
                    <a:prstGeom prst="rect">
                      <a:avLst/>
                    </a:prstGeom>
                    <a:ln/>
                  </pic:spPr>
                </pic:pic>
              </a:graphicData>
            </a:graphic>
          </wp:inline>
        </w:drawing>
      </w:r>
    </w:p>
    <w:p w14:paraId="0DA7D128" w14:textId="77777777" w:rsidR="009101BC" w:rsidRPr="00EE1C79" w:rsidRDefault="009101BC">
      <w:pPr>
        <w:spacing w:after="0" w:line="240" w:lineRule="auto"/>
      </w:pPr>
    </w:p>
    <w:p w14:paraId="7A0FB016" w14:textId="77777777" w:rsidR="009101BC" w:rsidRPr="00EE1C79" w:rsidRDefault="007C160C">
      <w:pPr>
        <w:spacing w:after="0" w:line="240" w:lineRule="auto"/>
        <w:rPr>
          <w:sz w:val="18"/>
          <w:szCs w:val="18"/>
        </w:rPr>
      </w:pPr>
      <w:r w:rsidRPr="00EE1C79">
        <w:rPr>
          <w:noProof/>
        </w:rPr>
        <w:lastRenderedPageBreak/>
        <w:drawing>
          <wp:inline distT="0" distB="0" distL="0" distR="0" wp14:anchorId="72F50F91" wp14:editId="3E632F14">
            <wp:extent cx="3702773" cy="1042469"/>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702773" cy="1042469"/>
                    </a:xfrm>
                    <a:prstGeom prst="rect">
                      <a:avLst/>
                    </a:prstGeom>
                    <a:ln/>
                  </pic:spPr>
                </pic:pic>
              </a:graphicData>
            </a:graphic>
          </wp:inline>
        </w:drawing>
      </w:r>
      <w:r w:rsidRPr="00EE1C79">
        <w:t> </w:t>
      </w:r>
    </w:p>
    <w:p w14:paraId="46E343E9" w14:textId="77777777" w:rsidR="009101BC" w:rsidRPr="00EE1C79" w:rsidRDefault="007C160C">
      <w:pPr>
        <w:spacing w:after="0" w:line="240" w:lineRule="auto"/>
        <w:rPr>
          <w:sz w:val="18"/>
          <w:szCs w:val="18"/>
        </w:rPr>
      </w:pPr>
      <w:r w:rsidRPr="00EE1C79">
        <w:rPr>
          <w:b/>
        </w:rPr>
        <w:t>Internet</w:t>
      </w:r>
      <w:r w:rsidRPr="00EE1C79">
        <w:t> </w:t>
      </w:r>
    </w:p>
    <w:p w14:paraId="17B12EAB" w14:textId="77777777" w:rsidR="009101BC" w:rsidRPr="00EE1C79" w:rsidRDefault="007C160C">
      <w:pPr>
        <w:spacing w:after="0" w:line="240" w:lineRule="auto"/>
        <w:rPr>
          <w:sz w:val="18"/>
          <w:szCs w:val="18"/>
        </w:rPr>
      </w:pPr>
      <w:r w:rsidRPr="00EE1C79">
        <w:t> </w:t>
      </w:r>
    </w:p>
    <w:p w14:paraId="0358149E" w14:textId="77777777" w:rsidR="009101BC" w:rsidRPr="00EE1C79" w:rsidRDefault="007C160C">
      <w:pPr>
        <w:spacing w:after="0" w:line="240" w:lineRule="auto"/>
        <w:rPr>
          <w:sz w:val="18"/>
          <w:szCs w:val="18"/>
        </w:rPr>
      </w:pPr>
      <w:r w:rsidRPr="00EE1C79">
        <w:t>Ensemble mondial de réseaux interconnectés qui coopèrent pour échanger des informations en utilisant des normes. </w:t>
      </w:r>
    </w:p>
    <w:p w14:paraId="651B913E" w14:textId="77777777" w:rsidR="009101BC" w:rsidRPr="00EE1C79" w:rsidRDefault="007C160C">
      <w:pPr>
        <w:spacing w:after="0" w:line="240" w:lineRule="auto"/>
        <w:rPr>
          <w:sz w:val="18"/>
          <w:szCs w:val="18"/>
        </w:rPr>
      </w:pPr>
      <w:r w:rsidRPr="00EE1C79">
        <w:t> </w:t>
      </w:r>
    </w:p>
    <w:p w14:paraId="6D9FD8EE" w14:textId="77777777" w:rsidR="009101BC" w:rsidRPr="00EE1C79" w:rsidRDefault="007C160C">
      <w:pPr>
        <w:spacing w:after="0" w:line="240" w:lineRule="auto"/>
        <w:rPr>
          <w:sz w:val="18"/>
          <w:szCs w:val="18"/>
        </w:rPr>
      </w:pPr>
      <w:r w:rsidRPr="00EE1C79">
        <w:rPr>
          <w:i/>
          <w:u w:val="single"/>
        </w:rPr>
        <w:t>Intranet</w:t>
      </w:r>
      <w:r w:rsidRPr="00EE1C79">
        <w:t> </w:t>
      </w:r>
    </w:p>
    <w:p w14:paraId="28520166" w14:textId="77777777" w:rsidR="009101BC" w:rsidRPr="00EE1C79" w:rsidRDefault="007C160C">
      <w:pPr>
        <w:spacing w:after="0" w:line="240" w:lineRule="auto"/>
        <w:rPr>
          <w:sz w:val="18"/>
          <w:szCs w:val="18"/>
        </w:rPr>
      </w:pPr>
      <w:r w:rsidRPr="00EE1C79">
        <w:t>Réseau LAN privé d'une entreprise auquel peuvent accéder uniquement ses membres, ses employés ou des gens autorisés. </w:t>
      </w:r>
    </w:p>
    <w:p w14:paraId="6D0C5EEC" w14:textId="77777777" w:rsidR="009101BC" w:rsidRPr="00EE1C79" w:rsidRDefault="007C160C">
      <w:pPr>
        <w:spacing w:after="0" w:line="240" w:lineRule="auto"/>
        <w:rPr>
          <w:sz w:val="18"/>
          <w:szCs w:val="18"/>
        </w:rPr>
      </w:pPr>
      <w:r w:rsidRPr="00EE1C79">
        <w:t>Généralement accessible uniquement depuis le site de l'entreprise. </w:t>
      </w:r>
      <w:r w:rsidRPr="00EE1C79">
        <w:br/>
        <w:t xml:space="preserve">Permet en général d’accéder aux </w:t>
      </w:r>
      <w:r w:rsidRPr="00EE1C79">
        <w:t>horaires, notes de services, etc.</w:t>
      </w:r>
    </w:p>
    <w:p w14:paraId="0EA27EC5" w14:textId="77777777" w:rsidR="009101BC" w:rsidRPr="00EE1C79" w:rsidRDefault="007C160C">
      <w:pPr>
        <w:spacing w:after="0" w:line="240" w:lineRule="auto"/>
        <w:rPr>
          <w:sz w:val="18"/>
          <w:szCs w:val="18"/>
        </w:rPr>
      </w:pPr>
      <w:r w:rsidRPr="00EE1C79">
        <w:t> </w:t>
      </w:r>
    </w:p>
    <w:p w14:paraId="0AE608F0" w14:textId="77777777" w:rsidR="009101BC" w:rsidRPr="00EE1C79" w:rsidRDefault="007C160C">
      <w:pPr>
        <w:spacing w:after="0" w:line="240" w:lineRule="auto"/>
        <w:rPr>
          <w:sz w:val="18"/>
          <w:szCs w:val="18"/>
        </w:rPr>
      </w:pPr>
      <w:r w:rsidRPr="00EE1C79">
        <w:rPr>
          <w:i/>
          <w:u w:val="single"/>
        </w:rPr>
        <w:t>Extranet</w:t>
      </w:r>
      <w:r w:rsidRPr="00EE1C79">
        <w:t> </w:t>
      </w:r>
    </w:p>
    <w:p w14:paraId="35F18999" w14:textId="77777777" w:rsidR="009101BC" w:rsidRPr="00EE1C79" w:rsidRDefault="007C160C">
      <w:pPr>
        <w:spacing w:after="0" w:line="240" w:lineRule="auto"/>
        <w:rPr>
          <w:sz w:val="18"/>
          <w:szCs w:val="18"/>
        </w:rPr>
      </w:pPr>
      <w:r w:rsidRPr="00EE1C79">
        <w:t>Utilisé lorsqu'une entreprise fournit un accès sécurisé aux personnes qui travaillent pour d'autres entreprises, mais qui ont besoin de données de l'entreprise en question. </w:t>
      </w:r>
    </w:p>
    <w:p w14:paraId="0E388515" w14:textId="77777777" w:rsidR="009101BC" w:rsidRPr="00EE1C79" w:rsidRDefault="007C160C">
      <w:pPr>
        <w:spacing w:after="0" w:line="240" w:lineRule="auto"/>
        <w:rPr>
          <w:sz w:val="18"/>
          <w:szCs w:val="18"/>
        </w:rPr>
      </w:pPr>
      <w:r w:rsidRPr="00EE1C79">
        <w:t> </w:t>
      </w:r>
    </w:p>
    <w:p w14:paraId="29562995" w14:textId="77777777" w:rsidR="009101BC" w:rsidRPr="00EE1C79" w:rsidRDefault="007C160C">
      <w:pPr>
        <w:spacing w:after="0" w:line="240" w:lineRule="auto"/>
        <w:rPr>
          <w:sz w:val="18"/>
          <w:szCs w:val="18"/>
        </w:rPr>
      </w:pPr>
      <w:r w:rsidRPr="00EE1C79">
        <w:rPr>
          <w:b/>
        </w:rPr>
        <w:t>Manières d'accéder à Internet</w:t>
      </w:r>
      <w:r w:rsidRPr="00EE1C79">
        <w:t> </w:t>
      </w:r>
    </w:p>
    <w:p w14:paraId="69860062" w14:textId="77777777" w:rsidR="009101BC" w:rsidRPr="00EE1C79" w:rsidRDefault="007C160C">
      <w:pPr>
        <w:spacing w:after="0" w:line="240" w:lineRule="auto"/>
        <w:rPr>
          <w:sz w:val="18"/>
          <w:szCs w:val="18"/>
        </w:rPr>
      </w:pPr>
      <w:r w:rsidRPr="00EE1C79">
        <w:t> </w:t>
      </w:r>
    </w:p>
    <w:p w14:paraId="54C9A5D6" w14:textId="77777777" w:rsidR="009101BC" w:rsidRPr="00EE1C79" w:rsidRDefault="007C160C">
      <w:pPr>
        <w:numPr>
          <w:ilvl w:val="0"/>
          <w:numId w:val="68"/>
        </w:numPr>
        <w:spacing w:after="0" w:line="240" w:lineRule="auto"/>
        <w:ind w:left="360"/>
      </w:pPr>
      <w:r w:rsidRPr="00EE1C79">
        <w:rPr>
          <w:u w:val="single"/>
        </w:rPr>
        <w:t>Par câble</w:t>
      </w:r>
      <w:r w:rsidRPr="00EE1C79">
        <w:t> </w:t>
      </w:r>
    </w:p>
    <w:p w14:paraId="56EBF4B5" w14:textId="77777777" w:rsidR="009101BC" w:rsidRPr="00EE1C79" w:rsidRDefault="007C160C">
      <w:pPr>
        <w:spacing w:after="0" w:line="240" w:lineRule="auto"/>
        <w:rPr>
          <w:sz w:val="18"/>
          <w:szCs w:val="18"/>
        </w:rPr>
      </w:pPr>
      <w:r w:rsidRPr="00EE1C79">
        <w:t>Offre une connexion haut débit. </w:t>
      </w:r>
    </w:p>
    <w:p w14:paraId="3517A829" w14:textId="77777777" w:rsidR="009101BC" w:rsidRPr="00EE1C79" w:rsidRDefault="007C160C">
      <w:pPr>
        <w:spacing w:after="0" w:line="240" w:lineRule="auto"/>
        <w:rPr>
          <w:sz w:val="18"/>
          <w:szCs w:val="18"/>
        </w:rPr>
      </w:pPr>
      <w:r w:rsidRPr="00EE1C79">
        <w:t>Un modem sépare le signal Internet des autres signaux et fournit une connexion Ethernet à un ordinateur ou un LAN </w:t>
      </w:r>
    </w:p>
    <w:p w14:paraId="679AEFA7" w14:textId="77777777" w:rsidR="009101BC" w:rsidRPr="00EE1C79" w:rsidRDefault="007C160C">
      <w:pPr>
        <w:spacing w:after="0" w:line="240" w:lineRule="auto"/>
        <w:rPr>
          <w:sz w:val="18"/>
          <w:szCs w:val="18"/>
        </w:rPr>
      </w:pPr>
      <w:r w:rsidRPr="00EE1C79">
        <w:t> </w:t>
      </w:r>
    </w:p>
    <w:p w14:paraId="3DE8D3CD" w14:textId="77777777" w:rsidR="009101BC" w:rsidRPr="00EE1C79" w:rsidRDefault="007C160C">
      <w:pPr>
        <w:numPr>
          <w:ilvl w:val="0"/>
          <w:numId w:val="69"/>
        </w:numPr>
        <w:spacing w:after="0" w:line="240" w:lineRule="auto"/>
        <w:ind w:left="360"/>
      </w:pPr>
      <w:r w:rsidRPr="00EE1C79">
        <w:rPr>
          <w:u w:val="single"/>
        </w:rPr>
        <w:t>Par xDSL</w:t>
      </w:r>
      <w:r w:rsidRPr="00EE1C79">
        <w:t xml:space="preserve"> (Digital </w:t>
      </w:r>
      <w:proofErr w:type="spellStart"/>
      <w:r w:rsidRPr="00EE1C79">
        <w:t>Subscriber</w:t>
      </w:r>
      <w:proofErr w:type="spellEnd"/>
      <w:r w:rsidRPr="00EE1C79">
        <w:t xml:space="preserve"> Line)</w:t>
      </w:r>
    </w:p>
    <w:p w14:paraId="28123C29" w14:textId="77777777" w:rsidR="009101BC" w:rsidRPr="00EE1C79" w:rsidRDefault="007C160C">
      <w:pPr>
        <w:spacing w:after="0" w:line="240" w:lineRule="auto"/>
        <w:rPr>
          <w:sz w:val="18"/>
          <w:szCs w:val="18"/>
        </w:rPr>
      </w:pPr>
      <w:r w:rsidRPr="00EE1C79">
        <w:t>Fonctionne sur un ligne téléphonique divisée en trois canaux </w:t>
      </w:r>
    </w:p>
    <w:p w14:paraId="5E9ABED2" w14:textId="77777777" w:rsidR="009101BC" w:rsidRPr="00EE1C79" w:rsidRDefault="007C160C">
      <w:pPr>
        <w:numPr>
          <w:ilvl w:val="0"/>
          <w:numId w:val="70"/>
        </w:numPr>
        <w:spacing w:after="0" w:line="240" w:lineRule="auto"/>
      </w:pPr>
      <w:r w:rsidRPr="00EE1C79">
        <w:t>Appels téléphoniques </w:t>
      </w:r>
    </w:p>
    <w:p w14:paraId="71975487" w14:textId="77777777" w:rsidR="009101BC" w:rsidRPr="00EE1C79" w:rsidRDefault="007C160C">
      <w:pPr>
        <w:numPr>
          <w:ilvl w:val="0"/>
          <w:numId w:val="70"/>
        </w:numPr>
        <w:spacing w:after="0" w:line="240" w:lineRule="auto"/>
      </w:pPr>
      <w:r w:rsidRPr="00EE1C79">
        <w:t>Download </w:t>
      </w:r>
    </w:p>
    <w:p w14:paraId="5592C1DE" w14:textId="77777777" w:rsidR="009101BC" w:rsidRPr="00EE1C79" w:rsidRDefault="007C160C">
      <w:pPr>
        <w:numPr>
          <w:ilvl w:val="0"/>
          <w:numId w:val="70"/>
        </w:numPr>
        <w:spacing w:after="0" w:line="240" w:lineRule="auto"/>
      </w:pPr>
      <w:r w:rsidRPr="00EE1C79">
        <w:t>Upload </w:t>
      </w:r>
    </w:p>
    <w:p w14:paraId="7A24412E" w14:textId="77777777" w:rsidR="009101BC" w:rsidRPr="00EE1C79" w:rsidRDefault="007C160C">
      <w:pPr>
        <w:spacing w:after="0" w:line="240" w:lineRule="auto"/>
        <w:rPr>
          <w:sz w:val="18"/>
          <w:szCs w:val="18"/>
        </w:rPr>
      </w:pPr>
      <w:r w:rsidRPr="00EE1C79">
        <w:t> </w:t>
      </w:r>
    </w:p>
    <w:p w14:paraId="5BE57240" w14:textId="77777777" w:rsidR="009101BC" w:rsidRPr="00EE1C79" w:rsidRDefault="007C160C">
      <w:pPr>
        <w:spacing w:after="0" w:line="240" w:lineRule="auto"/>
        <w:rPr>
          <w:sz w:val="18"/>
          <w:szCs w:val="18"/>
        </w:rPr>
      </w:pPr>
      <w:r w:rsidRPr="00EE1C79">
        <w:t>La qualité varie de la distance du central de la compagnie de téléphonie. </w:t>
      </w:r>
    </w:p>
    <w:p w14:paraId="0C5CFADD" w14:textId="77777777" w:rsidR="009101BC" w:rsidRPr="00EE1C79" w:rsidRDefault="007C160C">
      <w:pPr>
        <w:spacing w:after="0" w:line="240" w:lineRule="auto"/>
        <w:rPr>
          <w:sz w:val="18"/>
          <w:szCs w:val="18"/>
        </w:rPr>
      </w:pPr>
      <w:r w:rsidRPr="00EE1C79">
        <w:t> </w:t>
      </w:r>
    </w:p>
    <w:p w14:paraId="66109C31" w14:textId="77777777" w:rsidR="009101BC" w:rsidRPr="00EE1C79" w:rsidRDefault="007C160C">
      <w:pPr>
        <w:numPr>
          <w:ilvl w:val="0"/>
          <w:numId w:val="71"/>
        </w:numPr>
        <w:spacing w:after="0" w:line="240" w:lineRule="auto"/>
      </w:pPr>
      <w:r w:rsidRPr="00EE1C79">
        <w:rPr>
          <w:u w:val="single"/>
        </w:rPr>
        <w:t>ADSL (</w:t>
      </w:r>
      <w:proofErr w:type="spellStart"/>
      <w:r w:rsidRPr="00EE1C79">
        <w:rPr>
          <w:u w:val="single"/>
        </w:rPr>
        <w:t>Asymmetric</w:t>
      </w:r>
      <w:proofErr w:type="spellEnd"/>
      <w:r w:rsidRPr="00EE1C79">
        <w:rPr>
          <w:u w:val="single"/>
        </w:rPr>
        <w:t xml:space="preserve"> DSL)</w:t>
      </w:r>
      <w:r w:rsidRPr="00EE1C79">
        <w:t> </w:t>
      </w:r>
    </w:p>
    <w:p w14:paraId="2644EE93" w14:textId="77777777" w:rsidR="009101BC" w:rsidRPr="00EE1C79" w:rsidRDefault="007C160C">
      <w:pPr>
        <w:spacing w:after="0" w:line="240" w:lineRule="auto"/>
        <w:rPr>
          <w:sz w:val="18"/>
          <w:szCs w:val="18"/>
        </w:rPr>
      </w:pPr>
      <w:r w:rsidRPr="00EE1C79">
        <w:t xml:space="preserve">Exploite une autre bande fréquence, située </w:t>
      </w:r>
      <w:proofErr w:type="spellStart"/>
      <w:r w:rsidRPr="00EE1C79">
        <w:t>au dessus</w:t>
      </w:r>
      <w:proofErr w:type="spellEnd"/>
      <w:r w:rsidRPr="00EE1C79">
        <w:t xml:space="preserve"> de celle pour la téléphonie pour échanger des </w:t>
      </w:r>
      <w:r w:rsidRPr="00EE1C79">
        <w:t>données en parallèle avec une éventuelle conversation téléphonique </w:t>
      </w:r>
    </w:p>
    <w:p w14:paraId="3D815106" w14:textId="77777777" w:rsidR="009101BC" w:rsidRPr="00EE1C79" w:rsidRDefault="007C160C">
      <w:pPr>
        <w:spacing w:after="0" w:line="240" w:lineRule="auto"/>
        <w:rPr>
          <w:sz w:val="18"/>
          <w:szCs w:val="18"/>
        </w:rPr>
      </w:pPr>
      <w:r w:rsidRPr="00EE1C79">
        <w:t> </w:t>
      </w:r>
    </w:p>
    <w:p w14:paraId="250E21EE" w14:textId="77777777" w:rsidR="009101BC" w:rsidRPr="00EE1C79" w:rsidRDefault="007C160C">
      <w:pPr>
        <w:numPr>
          <w:ilvl w:val="0"/>
          <w:numId w:val="72"/>
        </w:numPr>
        <w:spacing w:after="0" w:line="240" w:lineRule="auto"/>
      </w:pPr>
      <w:r w:rsidRPr="00EE1C79">
        <w:rPr>
          <w:u w:val="single"/>
        </w:rPr>
        <w:t>VDSL (Very-high-bit-rate DSL)</w:t>
      </w:r>
      <w:r w:rsidRPr="00EE1C79">
        <w:t> </w:t>
      </w:r>
    </w:p>
    <w:p w14:paraId="2A387DA1" w14:textId="77777777" w:rsidR="009101BC" w:rsidRPr="00EE1C79" w:rsidRDefault="007C160C">
      <w:pPr>
        <w:spacing w:after="0" w:line="240" w:lineRule="auto"/>
        <w:rPr>
          <w:sz w:val="18"/>
          <w:szCs w:val="18"/>
        </w:rPr>
      </w:pPr>
      <w:r w:rsidRPr="00EE1C79">
        <w:t>Permet d'atteindre d'obtenir un meilleur débit que les précédents. Jusque 34Mb/s en symétrique.</w:t>
      </w:r>
    </w:p>
    <w:p w14:paraId="54385EFB" w14:textId="77777777" w:rsidR="009101BC" w:rsidRPr="00EE1C79" w:rsidRDefault="007C160C">
      <w:pPr>
        <w:spacing w:after="0" w:line="240" w:lineRule="auto"/>
        <w:rPr>
          <w:sz w:val="18"/>
          <w:szCs w:val="18"/>
        </w:rPr>
      </w:pPr>
      <w:r w:rsidRPr="00EE1C79">
        <w:t> </w:t>
      </w:r>
    </w:p>
    <w:p w14:paraId="11A0A6B1" w14:textId="77777777" w:rsidR="009101BC" w:rsidRPr="00EE1C79" w:rsidRDefault="007C160C">
      <w:pPr>
        <w:numPr>
          <w:ilvl w:val="0"/>
          <w:numId w:val="58"/>
        </w:numPr>
        <w:spacing w:after="0" w:line="240" w:lineRule="auto"/>
      </w:pPr>
      <w:r w:rsidRPr="00EE1C79">
        <w:rPr>
          <w:u w:val="single"/>
        </w:rPr>
        <w:t>VDSL 2 (Very-high-bit-rate DSL 2)</w:t>
      </w:r>
      <w:r w:rsidRPr="00EE1C79">
        <w:t> </w:t>
      </w:r>
    </w:p>
    <w:p w14:paraId="5B27902B" w14:textId="77777777" w:rsidR="009101BC" w:rsidRPr="00EE1C79" w:rsidRDefault="007C160C">
      <w:pPr>
        <w:spacing w:after="0" w:line="240" w:lineRule="auto"/>
      </w:pPr>
      <w:r w:rsidRPr="00EE1C79">
        <w:t xml:space="preserve">Encore </w:t>
      </w:r>
      <w:r w:rsidRPr="00EE1C79">
        <w:t>plus que le premier. Jusque 100Mb/s en full-duplex.</w:t>
      </w:r>
    </w:p>
    <w:p w14:paraId="17D2A07C" w14:textId="77777777" w:rsidR="009101BC" w:rsidRPr="00EE1C79" w:rsidRDefault="009101BC">
      <w:pPr>
        <w:spacing w:after="0" w:line="240" w:lineRule="auto"/>
      </w:pPr>
    </w:p>
    <w:p w14:paraId="066366E1" w14:textId="77777777" w:rsidR="009101BC" w:rsidRPr="00EE1C79" w:rsidRDefault="009101BC">
      <w:pPr>
        <w:spacing w:after="0" w:line="240" w:lineRule="auto"/>
        <w:rPr>
          <w:sz w:val="18"/>
          <w:szCs w:val="18"/>
        </w:rPr>
      </w:pPr>
    </w:p>
    <w:p w14:paraId="2E6E7133" w14:textId="77777777" w:rsidR="009101BC" w:rsidRPr="00EE1C79" w:rsidRDefault="007C160C">
      <w:pPr>
        <w:spacing w:after="0" w:line="240" w:lineRule="auto"/>
        <w:rPr>
          <w:sz w:val="18"/>
          <w:szCs w:val="18"/>
        </w:rPr>
      </w:pPr>
      <w:r w:rsidRPr="00EE1C79">
        <w:lastRenderedPageBreak/>
        <w:t> </w:t>
      </w:r>
    </w:p>
    <w:p w14:paraId="5DF9727D" w14:textId="77777777" w:rsidR="009101BC" w:rsidRPr="00EE1C79" w:rsidRDefault="007C160C">
      <w:pPr>
        <w:numPr>
          <w:ilvl w:val="0"/>
          <w:numId w:val="59"/>
        </w:numPr>
        <w:spacing w:after="0" w:line="240" w:lineRule="auto"/>
        <w:ind w:left="360"/>
      </w:pPr>
      <w:r w:rsidRPr="00EE1C79">
        <w:rPr>
          <w:u w:val="single"/>
        </w:rPr>
        <w:t>Par fibre</w:t>
      </w:r>
      <w:r w:rsidRPr="00EE1C79">
        <w:t> </w:t>
      </w:r>
    </w:p>
    <w:p w14:paraId="45AA11C2" w14:textId="77777777" w:rsidR="009101BC" w:rsidRPr="00EE1C79" w:rsidRDefault="007C160C">
      <w:pPr>
        <w:spacing w:after="0" w:line="240" w:lineRule="auto"/>
        <w:rPr>
          <w:sz w:val="18"/>
          <w:szCs w:val="18"/>
        </w:rPr>
      </w:pPr>
      <w:r w:rsidRPr="00EE1C79">
        <w:t>Plus la fibre est proche de l'utilisateur, plus la qualité de service sera meilleure. </w:t>
      </w:r>
    </w:p>
    <w:p w14:paraId="28780BFB" w14:textId="77777777" w:rsidR="009101BC" w:rsidRPr="00EE1C79" w:rsidRDefault="007C160C">
      <w:pPr>
        <w:spacing w:after="0" w:line="240" w:lineRule="auto"/>
      </w:pPr>
      <w:r w:rsidRPr="00EE1C79">
        <w:t>Car les derniers mètres sont en cuivre, moins il y en a mieux c'est. </w:t>
      </w:r>
    </w:p>
    <w:p w14:paraId="2070611F" w14:textId="77777777" w:rsidR="009101BC" w:rsidRPr="00EE1C79" w:rsidRDefault="009101BC">
      <w:pPr>
        <w:spacing w:after="0" w:line="240" w:lineRule="auto"/>
      </w:pPr>
    </w:p>
    <w:p w14:paraId="124A99F0" w14:textId="77777777" w:rsidR="009101BC" w:rsidRPr="00EE1C79" w:rsidRDefault="007C160C">
      <w:pPr>
        <w:spacing w:after="0" w:line="240" w:lineRule="auto"/>
        <w:rPr>
          <w:sz w:val="18"/>
          <w:szCs w:val="18"/>
        </w:rPr>
      </w:pPr>
      <w:r w:rsidRPr="00EE1C79">
        <w:rPr>
          <w:noProof/>
        </w:rPr>
        <w:drawing>
          <wp:inline distT="0" distB="0" distL="0" distR="0" wp14:anchorId="7E11E06A" wp14:editId="0EDB2DA9">
            <wp:extent cx="4872200" cy="2032768"/>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872200" cy="2032768"/>
                    </a:xfrm>
                    <a:prstGeom prst="rect">
                      <a:avLst/>
                    </a:prstGeom>
                    <a:ln/>
                  </pic:spPr>
                </pic:pic>
              </a:graphicData>
            </a:graphic>
          </wp:inline>
        </w:drawing>
      </w:r>
    </w:p>
    <w:p w14:paraId="53003E17" w14:textId="77777777" w:rsidR="009101BC" w:rsidRPr="00EE1C79" w:rsidRDefault="007C160C">
      <w:pPr>
        <w:spacing w:after="0" w:line="240" w:lineRule="auto"/>
        <w:rPr>
          <w:sz w:val="18"/>
          <w:szCs w:val="18"/>
        </w:rPr>
      </w:pPr>
      <w:r w:rsidRPr="00EE1C79">
        <w:t> </w:t>
      </w:r>
    </w:p>
    <w:p w14:paraId="4B5AD125" w14:textId="77777777" w:rsidR="009101BC" w:rsidRPr="00EE1C79" w:rsidRDefault="007C160C">
      <w:pPr>
        <w:numPr>
          <w:ilvl w:val="0"/>
          <w:numId w:val="78"/>
        </w:numPr>
        <w:spacing w:after="0" w:line="240" w:lineRule="auto"/>
        <w:ind w:left="360"/>
      </w:pPr>
      <w:r w:rsidRPr="00EE1C79">
        <w:rPr>
          <w:u w:val="single"/>
        </w:rPr>
        <w:t>Par satellite</w:t>
      </w:r>
      <w:r w:rsidRPr="00EE1C79">
        <w:t> </w:t>
      </w:r>
    </w:p>
    <w:p w14:paraId="76165BA5" w14:textId="77777777" w:rsidR="009101BC" w:rsidRPr="00EE1C79" w:rsidRDefault="007C160C">
      <w:pPr>
        <w:spacing w:after="0" w:line="240" w:lineRule="auto"/>
        <w:rPr>
          <w:sz w:val="18"/>
          <w:szCs w:val="18"/>
        </w:rPr>
      </w:pPr>
      <w:r w:rsidRPr="00EE1C79">
        <w:t>Idéal pour ceux qui n'ont pas accès à la DSL ou au câble. Les débits sont en général élevés comme les frais d'installation. </w:t>
      </w:r>
      <w:r w:rsidRPr="00EE1C79">
        <w:br/>
        <w:t>Déploiement au sol immédiat, dès que parabole installée, on a internet.</w:t>
      </w:r>
    </w:p>
    <w:p w14:paraId="52C6B5A9" w14:textId="77777777" w:rsidR="009101BC" w:rsidRPr="00EE1C79" w:rsidRDefault="007C160C">
      <w:pPr>
        <w:spacing w:after="0" w:line="240" w:lineRule="auto"/>
        <w:rPr>
          <w:sz w:val="18"/>
          <w:szCs w:val="18"/>
        </w:rPr>
      </w:pPr>
      <w:r w:rsidRPr="00EE1C79">
        <w:t> </w:t>
      </w:r>
    </w:p>
    <w:p w14:paraId="2C3403D0" w14:textId="77777777" w:rsidR="009101BC" w:rsidRPr="00EE1C79" w:rsidRDefault="007C160C">
      <w:pPr>
        <w:numPr>
          <w:ilvl w:val="0"/>
          <w:numId w:val="79"/>
        </w:numPr>
        <w:spacing w:after="0" w:line="240" w:lineRule="auto"/>
        <w:ind w:left="360"/>
      </w:pPr>
      <w:r w:rsidRPr="00EE1C79">
        <w:rPr>
          <w:u w:val="single"/>
        </w:rPr>
        <w:t>Par cellulaire</w:t>
      </w:r>
      <w:r w:rsidRPr="00EE1C79">
        <w:t> </w:t>
      </w:r>
    </w:p>
    <w:p w14:paraId="62832039" w14:textId="77777777" w:rsidR="009101BC" w:rsidRPr="00EE1C79" w:rsidRDefault="007C160C">
      <w:pPr>
        <w:spacing w:after="0" w:line="240" w:lineRule="auto"/>
        <w:rPr>
          <w:sz w:val="18"/>
          <w:szCs w:val="18"/>
        </w:rPr>
      </w:pPr>
      <w:r w:rsidRPr="00EE1C79">
        <w:t>On peut accéder à Internet partout où il y a un signal cellulaire via notre téléphone. </w:t>
      </w:r>
    </w:p>
    <w:p w14:paraId="5B78067E" w14:textId="77777777" w:rsidR="009101BC" w:rsidRPr="00EE1C79" w:rsidRDefault="007C160C">
      <w:pPr>
        <w:spacing w:after="0" w:line="240" w:lineRule="auto"/>
      </w:pPr>
      <w:r w:rsidRPr="00EE1C79">
        <w:t>Les performances sont limitées selon le téléphone et la station de base </w:t>
      </w:r>
    </w:p>
    <w:p w14:paraId="269DFD2C" w14:textId="77777777" w:rsidR="009101BC" w:rsidRPr="00EE1C79" w:rsidRDefault="009101BC">
      <w:pPr>
        <w:spacing w:after="0" w:line="240" w:lineRule="auto"/>
      </w:pPr>
    </w:p>
    <w:p w14:paraId="16063BF5" w14:textId="77777777" w:rsidR="009101BC" w:rsidRPr="00EE1C79" w:rsidRDefault="007C160C">
      <w:pPr>
        <w:numPr>
          <w:ilvl w:val="0"/>
          <w:numId w:val="79"/>
        </w:numPr>
        <w:spacing w:after="0" w:line="240" w:lineRule="auto"/>
        <w:ind w:left="360"/>
      </w:pPr>
      <w:r w:rsidRPr="00EE1C79">
        <w:rPr>
          <w:u w:val="single"/>
        </w:rPr>
        <w:t>Par ligne commutée</w:t>
      </w:r>
    </w:p>
    <w:p w14:paraId="0836D79C" w14:textId="77777777" w:rsidR="009101BC" w:rsidRPr="00EE1C79" w:rsidRDefault="007C160C">
      <w:pPr>
        <w:spacing w:after="0" w:line="240" w:lineRule="auto"/>
      </w:pPr>
      <w:r w:rsidRPr="00EE1C79">
        <w:t>A l’époque, on téléphonait au FAI afin d’obtenir une faible bande passante.</w:t>
      </w:r>
    </w:p>
    <w:p w14:paraId="3AFA3897" w14:textId="77777777" w:rsidR="009101BC" w:rsidRPr="00EE1C79" w:rsidRDefault="009101BC">
      <w:pPr>
        <w:pBdr>
          <w:top w:val="nil"/>
          <w:left w:val="nil"/>
          <w:bottom w:val="nil"/>
          <w:right w:val="nil"/>
          <w:between w:val="nil"/>
        </w:pBdr>
        <w:spacing w:after="0" w:line="240" w:lineRule="auto"/>
        <w:ind w:left="720" w:hanging="720"/>
        <w:rPr>
          <w:color w:val="000000"/>
          <w:sz w:val="18"/>
          <w:szCs w:val="18"/>
        </w:rPr>
      </w:pPr>
    </w:p>
    <w:p w14:paraId="2C59C62F" w14:textId="77777777" w:rsidR="009101BC" w:rsidRPr="00EE1C79" w:rsidRDefault="007C160C">
      <w:pPr>
        <w:spacing w:after="0" w:line="240" w:lineRule="auto"/>
        <w:rPr>
          <w:sz w:val="18"/>
          <w:szCs w:val="18"/>
        </w:rPr>
      </w:pPr>
      <w:r w:rsidRPr="00EE1C79">
        <w:t> </w:t>
      </w:r>
    </w:p>
    <w:p w14:paraId="0B14BDF0" w14:textId="77777777" w:rsidR="009101BC" w:rsidRPr="00EE1C79" w:rsidRDefault="007C160C">
      <w:pPr>
        <w:spacing w:after="0" w:line="240" w:lineRule="auto"/>
        <w:rPr>
          <w:sz w:val="18"/>
          <w:szCs w:val="18"/>
        </w:rPr>
      </w:pPr>
      <w:r w:rsidRPr="00EE1C79">
        <w:rPr>
          <w:b/>
        </w:rPr>
        <w:t xml:space="preserve">Le WiMax (Worldwide </w:t>
      </w:r>
      <w:proofErr w:type="spellStart"/>
      <w:r w:rsidRPr="00EE1C79">
        <w:rPr>
          <w:b/>
        </w:rPr>
        <w:t>Interoperability</w:t>
      </w:r>
      <w:proofErr w:type="spellEnd"/>
      <w:r w:rsidRPr="00EE1C79">
        <w:rPr>
          <w:b/>
        </w:rPr>
        <w:t xml:space="preserve"> For </w:t>
      </w:r>
      <w:proofErr w:type="spellStart"/>
      <w:r w:rsidRPr="00EE1C79">
        <w:rPr>
          <w:b/>
        </w:rPr>
        <w:t>Microwave</w:t>
      </w:r>
      <w:proofErr w:type="spellEnd"/>
      <w:r w:rsidRPr="00EE1C79">
        <w:rPr>
          <w:b/>
        </w:rPr>
        <w:t xml:space="preserve"> Access)</w:t>
      </w:r>
      <w:r w:rsidRPr="00EE1C79">
        <w:t> </w:t>
      </w:r>
    </w:p>
    <w:p w14:paraId="35C750E4" w14:textId="77777777" w:rsidR="009101BC" w:rsidRPr="00EE1C79" w:rsidRDefault="007C160C">
      <w:pPr>
        <w:spacing w:after="0" w:line="240" w:lineRule="auto"/>
        <w:rPr>
          <w:sz w:val="18"/>
          <w:szCs w:val="18"/>
        </w:rPr>
      </w:pPr>
      <w:r w:rsidRPr="00EE1C79">
        <w:t> </w:t>
      </w:r>
    </w:p>
    <w:p w14:paraId="3A771737" w14:textId="77777777" w:rsidR="009101BC" w:rsidRPr="00EE1C79" w:rsidRDefault="007C160C">
      <w:pPr>
        <w:spacing w:after="0" w:line="240" w:lineRule="auto"/>
        <w:rPr>
          <w:sz w:val="18"/>
          <w:szCs w:val="18"/>
        </w:rPr>
      </w:pPr>
      <w:r w:rsidRPr="00EE1C79">
        <w:t xml:space="preserve">Technologie de transmission haut débit par ondes radio conçue pour couvrir des zones importantes (plusieurs km) créé par Intel et </w:t>
      </w:r>
      <w:proofErr w:type="spellStart"/>
      <w:r w:rsidRPr="00EE1C79">
        <w:t>Alvarion</w:t>
      </w:r>
      <w:proofErr w:type="spellEnd"/>
      <w:r w:rsidRPr="00EE1C79">
        <w:t> </w:t>
      </w:r>
    </w:p>
    <w:p w14:paraId="05C27166" w14:textId="77777777" w:rsidR="009101BC" w:rsidRPr="00EE1C79" w:rsidRDefault="007C160C">
      <w:pPr>
        <w:spacing w:after="0" w:line="240" w:lineRule="auto"/>
        <w:rPr>
          <w:sz w:val="18"/>
          <w:szCs w:val="18"/>
        </w:rPr>
      </w:pPr>
      <w:r w:rsidRPr="00EE1C79">
        <w:t> </w:t>
      </w:r>
    </w:p>
    <w:p w14:paraId="0F85166C" w14:textId="77777777" w:rsidR="009101BC" w:rsidRPr="00EE1C79" w:rsidRDefault="007C160C">
      <w:pPr>
        <w:spacing w:after="0" w:line="240" w:lineRule="auto"/>
        <w:rPr>
          <w:sz w:val="18"/>
          <w:szCs w:val="18"/>
        </w:rPr>
      </w:pPr>
      <w:r w:rsidRPr="00EE1C79">
        <w:t>Le débit dépend de la distance, de la topographie des lieux et du nombre d'utilisateur sur le réseau </w:t>
      </w:r>
    </w:p>
    <w:p w14:paraId="7FB9E1D5" w14:textId="77777777" w:rsidR="009101BC" w:rsidRPr="00EE1C79" w:rsidRDefault="007C160C">
      <w:pPr>
        <w:spacing w:after="0" w:line="240" w:lineRule="auto"/>
        <w:rPr>
          <w:sz w:val="18"/>
          <w:szCs w:val="18"/>
        </w:rPr>
      </w:pPr>
      <w:r w:rsidRPr="00EE1C79">
        <w:t> </w:t>
      </w:r>
    </w:p>
    <w:p w14:paraId="191995DA" w14:textId="77777777" w:rsidR="009101BC" w:rsidRPr="00EE1C79" w:rsidRDefault="007C160C">
      <w:pPr>
        <w:spacing w:after="0" w:line="240" w:lineRule="auto"/>
      </w:pPr>
      <w:r w:rsidRPr="00EE1C79">
        <w:t xml:space="preserve">On l'utilise dans </w:t>
      </w:r>
      <w:proofErr w:type="gramStart"/>
      <w:r w:rsidRPr="00EE1C79">
        <w:t>les zone rurale</w:t>
      </w:r>
      <w:proofErr w:type="gramEnd"/>
      <w:r w:rsidRPr="00EE1C79">
        <w:t xml:space="preserve"> comme couverture haut débit avec une superficie importante ou comme hotspot Wi-Fi à une échelle plus étendue.</w:t>
      </w:r>
      <w:r w:rsidRPr="00EE1C79">
        <w:br/>
      </w:r>
      <w:r w:rsidRPr="00EE1C79">
        <w:br/>
      </w:r>
      <w:r w:rsidRPr="00EE1C79">
        <w:rPr>
          <w:b/>
          <w:sz w:val="28"/>
          <w:szCs w:val="28"/>
        </w:rPr>
        <w:t>Avant et maintenant</w:t>
      </w:r>
    </w:p>
    <w:p w14:paraId="05968E36" w14:textId="77777777" w:rsidR="009101BC" w:rsidRPr="00EE1C79" w:rsidRDefault="009101BC">
      <w:pPr>
        <w:spacing w:after="0" w:line="240" w:lineRule="auto"/>
      </w:pPr>
    </w:p>
    <w:p w14:paraId="7BDA6210" w14:textId="77777777" w:rsidR="009101BC" w:rsidRPr="00EE1C79" w:rsidRDefault="007C160C">
      <w:pPr>
        <w:spacing w:after="0" w:line="240" w:lineRule="auto"/>
      </w:pPr>
      <w:r w:rsidRPr="00EE1C79">
        <w:t xml:space="preserve">Aujourd’hui, grâce aux évolutions technologiques, on peut regrouper tous les types de </w:t>
      </w:r>
      <w:proofErr w:type="gramStart"/>
      <w:r w:rsidRPr="00EE1C79">
        <w:t>réseaux vu</w:t>
      </w:r>
      <w:proofErr w:type="gramEnd"/>
      <w:r w:rsidRPr="00EE1C79">
        <w:t xml:space="preserve"> ci-dessous en un réseau convergent. Contrairement au passé, où chacun était un réseau ne pouvant communiquer avec les autres.</w:t>
      </w:r>
    </w:p>
    <w:p w14:paraId="03F105B7" w14:textId="77777777" w:rsidR="009101BC" w:rsidRPr="00EE1C79" w:rsidRDefault="009101BC">
      <w:pPr>
        <w:spacing w:after="0" w:line="240" w:lineRule="auto"/>
      </w:pPr>
    </w:p>
    <w:p w14:paraId="5074E15F" w14:textId="77777777" w:rsidR="009101BC" w:rsidRPr="00EE1C79" w:rsidRDefault="009101BC">
      <w:pPr>
        <w:spacing w:after="0" w:line="240" w:lineRule="auto"/>
      </w:pPr>
    </w:p>
    <w:p w14:paraId="2EF6D394" w14:textId="77777777" w:rsidR="009101BC" w:rsidRPr="00EE1C79" w:rsidRDefault="009101BC">
      <w:pPr>
        <w:spacing w:after="0" w:line="240" w:lineRule="auto"/>
      </w:pPr>
    </w:p>
    <w:p w14:paraId="4E1F94FB" w14:textId="77777777" w:rsidR="009101BC" w:rsidRPr="00EE1C79" w:rsidRDefault="007C160C">
      <w:pPr>
        <w:spacing w:after="0" w:line="240" w:lineRule="auto"/>
        <w:rPr>
          <w:sz w:val="18"/>
          <w:szCs w:val="18"/>
        </w:rPr>
      </w:pPr>
      <w:r w:rsidRPr="00EE1C79">
        <w:t> </w:t>
      </w:r>
    </w:p>
    <w:p w14:paraId="2CA32E36" w14:textId="77777777" w:rsidR="009101BC" w:rsidRPr="00EE1C79" w:rsidRDefault="007C160C">
      <w:pPr>
        <w:spacing w:after="0" w:line="240" w:lineRule="auto"/>
        <w:rPr>
          <w:sz w:val="18"/>
          <w:szCs w:val="18"/>
        </w:rPr>
      </w:pPr>
      <w:r w:rsidRPr="00EE1C79">
        <w:rPr>
          <w:b/>
        </w:rPr>
        <w:lastRenderedPageBreak/>
        <w:t>La segmentation et le multiplexage</w:t>
      </w:r>
      <w:r w:rsidRPr="00EE1C79">
        <w:t> </w:t>
      </w:r>
    </w:p>
    <w:p w14:paraId="0B309CF8" w14:textId="77777777" w:rsidR="009101BC" w:rsidRPr="00EE1C79" w:rsidRDefault="007C160C">
      <w:pPr>
        <w:spacing w:after="0" w:line="240" w:lineRule="auto"/>
        <w:rPr>
          <w:sz w:val="18"/>
          <w:szCs w:val="18"/>
        </w:rPr>
      </w:pPr>
      <w:r w:rsidRPr="00EE1C79">
        <w:t> </w:t>
      </w:r>
    </w:p>
    <w:p w14:paraId="63029748" w14:textId="77777777" w:rsidR="009101BC" w:rsidRPr="00EE1C79" w:rsidRDefault="007C160C">
      <w:pPr>
        <w:spacing w:after="0" w:line="240" w:lineRule="auto"/>
        <w:rPr>
          <w:sz w:val="18"/>
          <w:szCs w:val="18"/>
        </w:rPr>
      </w:pPr>
      <w:r w:rsidRPr="00EE1C79">
        <w:t xml:space="preserve">La </w:t>
      </w:r>
      <w:r w:rsidRPr="00EE1C79">
        <w:rPr>
          <w:b/>
        </w:rPr>
        <w:t>segmentation</w:t>
      </w:r>
      <w:r w:rsidRPr="00EE1C79">
        <w:t xml:space="preserve"> consiste à découper les données à envoyer en parties moins importantes.</w:t>
      </w:r>
    </w:p>
    <w:p w14:paraId="7572800B" w14:textId="77777777" w:rsidR="009101BC" w:rsidRPr="00EE1C79" w:rsidRDefault="007C160C">
      <w:pPr>
        <w:spacing w:after="0" w:line="240" w:lineRule="auto"/>
        <w:rPr>
          <w:sz w:val="18"/>
          <w:szCs w:val="18"/>
        </w:rPr>
      </w:pPr>
      <w:r w:rsidRPr="00EE1C79">
        <w:t> </w:t>
      </w:r>
    </w:p>
    <w:p w14:paraId="44A70C7F" w14:textId="77777777" w:rsidR="009101BC" w:rsidRPr="00EE1C79" w:rsidRDefault="007C160C">
      <w:r w:rsidRPr="00EE1C79">
        <w:t xml:space="preserve">Le but est d’envoyer des parties de </w:t>
      </w:r>
      <w:proofErr w:type="gramStart"/>
      <w:r w:rsidRPr="00EE1C79">
        <w:t>plus petite tailles</w:t>
      </w:r>
      <w:proofErr w:type="gramEnd"/>
      <w:r w:rsidRPr="00EE1C79">
        <w:t xml:space="preserve">, afin de pouvoir entremêler plusieurs discussions. Cela s’appelle le </w:t>
      </w:r>
      <w:r w:rsidRPr="00EE1C79">
        <w:rPr>
          <w:b/>
        </w:rPr>
        <w:t xml:space="preserve">multiplexage. </w:t>
      </w:r>
      <w:r w:rsidRPr="00EE1C79">
        <w:t>On augmente la fiabilité du réseau car chaque message n’a pas besoin de parcourir le même chemin pour arriver à la destination.</w:t>
      </w:r>
    </w:p>
    <w:p w14:paraId="5797508F" w14:textId="77777777" w:rsidR="009101BC" w:rsidRPr="00EE1C79" w:rsidRDefault="007C160C">
      <w:pPr>
        <w:spacing w:after="0" w:line="240" w:lineRule="auto"/>
        <w:rPr>
          <w:sz w:val="18"/>
          <w:szCs w:val="18"/>
        </w:rPr>
      </w:pPr>
      <w:r w:rsidRPr="00EE1C79">
        <w:t> </w:t>
      </w:r>
    </w:p>
    <w:p w14:paraId="62FA516B" w14:textId="77777777" w:rsidR="009101BC" w:rsidRPr="00EE1C79" w:rsidRDefault="007C160C">
      <w:pPr>
        <w:spacing w:after="0" w:line="240" w:lineRule="auto"/>
        <w:rPr>
          <w:sz w:val="18"/>
          <w:szCs w:val="18"/>
        </w:rPr>
      </w:pPr>
      <w:r w:rsidRPr="00EE1C79">
        <w:t>Le seul inconvénient est que ces techniques rendent les communications plus complexes car il va falloir étiqueter toutes les parties afin de les réassembler quand elles seront arrivées à destination. </w:t>
      </w:r>
    </w:p>
    <w:p w14:paraId="38125D0C" w14:textId="77777777" w:rsidR="009101BC" w:rsidRPr="00EE1C79" w:rsidRDefault="007C160C">
      <w:pPr>
        <w:spacing w:after="0" w:line="240" w:lineRule="auto"/>
        <w:rPr>
          <w:sz w:val="18"/>
          <w:szCs w:val="18"/>
        </w:rPr>
      </w:pPr>
      <w:r w:rsidRPr="00EE1C79">
        <w:t> </w:t>
      </w:r>
    </w:p>
    <w:p w14:paraId="338873C5" w14:textId="77777777" w:rsidR="009101BC" w:rsidRPr="00EE1C79" w:rsidRDefault="007C160C">
      <w:pPr>
        <w:spacing w:after="0" w:line="240" w:lineRule="auto"/>
        <w:rPr>
          <w:sz w:val="18"/>
          <w:szCs w:val="18"/>
        </w:rPr>
      </w:pPr>
      <w:r w:rsidRPr="00EE1C79">
        <w:rPr>
          <w:b/>
        </w:rPr>
        <w:t>L'architecture d'un réseau</w:t>
      </w:r>
      <w:r w:rsidRPr="00EE1C79">
        <w:t> </w:t>
      </w:r>
    </w:p>
    <w:p w14:paraId="14CE2150" w14:textId="77777777" w:rsidR="009101BC" w:rsidRPr="00EE1C79" w:rsidRDefault="007C160C">
      <w:pPr>
        <w:spacing w:after="0" w:line="240" w:lineRule="auto"/>
        <w:rPr>
          <w:sz w:val="18"/>
          <w:szCs w:val="18"/>
        </w:rPr>
      </w:pPr>
      <w:r w:rsidRPr="00EE1C79">
        <w:t> </w:t>
      </w:r>
    </w:p>
    <w:p w14:paraId="42E0BE3F" w14:textId="77777777" w:rsidR="009101BC" w:rsidRPr="00EE1C79" w:rsidRDefault="007C160C">
      <w:pPr>
        <w:spacing w:after="0" w:line="240" w:lineRule="auto"/>
        <w:rPr>
          <w:sz w:val="18"/>
          <w:szCs w:val="18"/>
        </w:rPr>
      </w:pPr>
      <w:r w:rsidRPr="00EE1C79">
        <w:t>Il y a 4 caractéristiques à prendre en compte: </w:t>
      </w:r>
    </w:p>
    <w:p w14:paraId="42EF5BF7" w14:textId="77777777" w:rsidR="009101BC" w:rsidRPr="00EE1C79" w:rsidRDefault="007C160C">
      <w:pPr>
        <w:spacing w:after="0" w:line="240" w:lineRule="auto"/>
        <w:rPr>
          <w:sz w:val="18"/>
          <w:szCs w:val="18"/>
        </w:rPr>
      </w:pPr>
      <w:r w:rsidRPr="00EE1C79">
        <w:t> </w:t>
      </w:r>
    </w:p>
    <w:p w14:paraId="73A7EDD7" w14:textId="77777777" w:rsidR="009101BC" w:rsidRPr="00EE1C79" w:rsidRDefault="007C160C">
      <w:pPr>
        <w:numPr>
          <w:ilvl w:val="0"/>
          <w:numId w:val="80"/>
        </w:numPr>
        <w:spacing w:after="0" w:line="240" w:lineRule="auto"/>
        <w:ind w:left="360"/>
      </w:pPr>
      <w:r w:rsidRPr="00EE1C79">
        <w:rPr>
          <w:u w:val="single"/>
        </w:rPr>
        <w:t>La tolérance aux pannes</w:t>
      </w:r>
      <w:r w:rsidRPr="00EE1C79">
        <w:t> </w:t>
      </w:r>
    </w:p>
    <w:p w14:paraId="0C5C4C84" w14:textId="77777777" w:rsidR="009101BC" w:rsidRPr="00EE1C79" w:rsidRDefault="007C160C">
      <w:r w:rsidRPr="00EE1C79">
        <w:t>Il faut que le réseaux limite l'impact des pannes =&gt; redondance.</w:t>
      </w:r>
      <w:r w:rsidRPr="00EE1C79">
        <w:br/>
        <w:t>Cela crée des chemins d’accès de substitution en cas de panne. </w:t>
      </w:r>
    </w:p>
    <w:p w14:paraId="4BF01DB9" w14:textId="77777777" w:rsidR="009101BC" w:rsidRPr="00EE1C79" w:rsidRDefault="007C160C">
      <w:pPr>
        <w:spacing w:after="0" w:line="240" w:lineRule="auto"/>
        <w:rPr>
          <w:sz w:val="18"/>
          <w:szCs w:val="18"/>
        </w:rPr>
      </w:pPr>
      <w:r w:rsidRPr="00EE1C79">
        <w:t> </w:t>
      </w:r>
    </w:p>
    <w:p w14:paraId="55B11DC5" w14:textId="77777777" w:rsidR="009101BC" w:rsidRPr="00EE1C79" w:rsidRDefault="007C160C">
      <w:pPr>
        <w:numPr>
          <w:ilvl w:val="0"/>
          <w:numId w:val="67"/>
        </w:numPr>
        <w:spacing w:after="0" w:line="240" w:lineRule="auto"/>
        <w:ind w:left="360"/>
      </w:pPr>
      <w:r w:rsidRPr="00EE1C79">
        <w:rPr>
          <w:u w:val="single"/>
        </w:rPr>
        <w:t>L'évolutivité</w:t>
      </w:r>
      <w:r w:rsidRPr="00EE1C79">
        <w:t> </w:t>
      </w:r>
    </w:p>
    <w:p w14:paraId="06CFE70F" w14:textId="77777777" w:rsidR="009101BC" w:rsidRPr="00EE1C79" w:rsidRDefault="007C160C">
      <w:pPr>
        <w:spacing w:after="0" w:line="240" w:lineRule="auto"/>
        <w:rPr>
          <w:sz w:val="18"/>
          <w:szCs w:val="18"/>
        </w:rPr>
      </w:pPr>
      <w:r w:rsidRPr="00EE1C79">
        <w:t>Lorsqu'un utilisateur vient s'ajouter à un réseau, il faut que les performances restent inchangées pour ceux qui y étaient déjà </w:t>
      </w:r>
    </w:p>
    <w:p w14:paraId="70DFF1C7" w14:textId="77777777" w:rsidR="009101BC" w:rsidRPr="00EE1C79" w:rsidRDefault="007C160C">
      <w:pPr>
        <w:spacing w:after="0" w:line="240" w:lineRule="auto"/>
        <w:rPr>
          <w:sz w:val="18"/>
          <w:szCs w:val="18"/>
        </w:rPr>
      </w:pPr>
      <w:r w:rsidRPr="00EE1C79">
        <w:t>=&gt; Utilisation d'un modèle hiérarchisé à plusieurs couches </w:t>
      </w:r>
    </w:p>
    <w:p w14:paraId="5A4B5C7F" w14:textId="77777777" w:rsidR="009101BC" w:rsidRPr="00EE1C79" w:rsidRDefault="007C160C">
      <w:pPr>
        <w:spacing w:after="0" w:line="240" w:lineRule="auto"/>
        <w:rPr>
          <w:sz w:val="18"/>
          <w:szCs w:val="18"/>
        </w:rPr>
      </w:pPr>
      <w:r w:rsidRPr="00EE1C79">
        <w:t> </w:t>
      </w:r>
    </w:p>
    <w:p w14:paraId="1828620F" w14:textId="77777777" w:rsidR="009101BC" w:rsidRPr="00EE1C79" w:rsidRDefault="007C160C">
      <w:pPr>
        <w:numPr>
          <w:ilvl w:val="0"/>
          <w:numId w:val="115"/>
        </w:numPr>
        <w:spacing w:after="0" w:line="240" w:lineRule="auto"/>
        <w:ind w:left="360"/>
      </w:pPr>
      <w:r w:rsidRPr="00EE1C79">
        <w:rPr>
          <w:u w:val="single"/>
        </w:rPr>
        <w:t>La qualité de service</w:t>
      </w:r>
      <w:r w:rsidRPr="00EE1C79">
        <w:t> </w:t>
      </w:r>
    </w:p>
    <w:p w14:paraId="60469ED5" w14:textId="77777777" w:rsidR="009101BC" w:rsidRPr="00EE1C79" w:rsidRDefault="007C160C">
      <w:pPr>
        <w:spacing w:after="0" w:line="240" w:lineRule="auto"/>
        <w:rPr>
          <w:sz w:val="18"/>
          <w:szCs w:val="18"/>
        </w:rPr>
      </w:pPr>
      <w:r w:rsidRPr="00EE1C79">
        <w:t>L'utilisateur exige un niveau de qualité et de service ininterrompu. </w:t>
      </w:r>
    </w:p>
    <w:p w14:paraId="104832DD" w14:textId="77777777" w:rsidR="009101BC" w:rsidRPr="00EE1C79" w:rsidRDefault="007C160C">
      <w:pPr>
        <w:spacing w:after="0" w:line="240" w:lineRule="auto"/>
        <w:rPr>
          <w:sz w:val="18"/>
          <w:szCs w:val="18"/>
        </w:rPr>
      </w:pPr>
      <w:r w:rsidRPr="00EE1C79">
        <w:t>=&gt; Utilisation de niveaux de priorités (voix , vidéo, données)</w:t>
      </w:r>
    </w:p>
    <w:p w14:paraId="3CD407D3" w14:textId="77777777" w:rsidR="009101BC" w:rsidRPr="00EE1C79" w:rsidRDefault="007C160C">
      <w:pPr>
        <w:spacing w:after="0" w:line="240" w:lineRule="auto"/>
        <w:rPr>
          <w:sz w:val="18"/>
          <w:szCs w:val="18"/>
        </w:rPr>
      </w:pPr>
      <w:r w:rsidRPr="00EE1C79">
        <w:t> </w:t>
      </w:r>
    </w:p>
    <w:p w14:paraId="2D3D04B1" w14:textId="77777777" w:rsidR="009101BC" w:rsidRPr="00EE1C79" w:rsidRDefault="007C160C">
      <w:pPr>
        <w:numPr>
          <w:ilvl w:val="0"/>
          <w:numId w:val="106"/>
        </w:numPr>
        <w:spacing w:after="0" w:line="240" w:lineRule="auto"/>
        <w:ind w:left="360"/>
      </w:pPr>
      <w:r w:rsidRPr="00EE1C79">
        <w:rPr>
          <w:u w:val="single"/>
        </w:rPr>
        <w:t>La sécurité</w:t>
      </w:r>
      <w:r w:rsidRPr="00EE1C79">
        <w:t> </w:t>
      </w:r>
    </w:p>
    <w:p w14:paraId="18E9C861" w14:textId="77777777" w:rsidR="009101BC" w:rsidRPr="00EE1C79" w:rsidRDefault="007C160C">
      <w:pPr>
        <w:spacing w:after="0" w:line="240" w:lineRule="auto"/>
        <w:rPr>
          <w:sz w:val="18"/>
          <w:szCs w:val="18"/>
        </w:rPr>
      </w:pPr>
      <w:r w:rsidRPr="00EE1C79">
        <w:t xml:space="preserve">Avec l'évolution d'Internet comme moyen de transmission de communication, les </w:t>
      </w:r>
      <w:proofErr w:type="spellStart"/>
      <w:r w:rsidRPr="00EE1C79">
        <w:t>exigeances</w:t>
      </w:r>
      <w:proofErr w:type="spellEnd"/>
      <w:r w:rsidRPr="00EE1C79">
        <w:t xml:space="preserve"> en matière de sécu ont évoluées. </w:t>
      </w:r>
    </w:p>
    <w:p w14:paraId="5BB8EF0E" w14:textId="77777777" w:rsidR="009101BC" w:rsidRPr="00EE1C79" w:rsidRDefault="007C160C">
      <w:pPr>
        <w:spacing w:after="0" w:line="240" w:lineRule="auto"/>
        <w:rPr>
          <w:sz w:val="18"/>
          <w:szCs w:val="18"/>
        </w:rPr>
      </w:pPr>
      <w:r w:rsidRPr="00EE1C79">
        <w:t>=&gt; Mettre en place des mesures de sécurité </w:t>
      </w:r>
    </w:p>
    <w:p w14:paraId="60B7C04E" w14:textId="77777777" w:rsidR="009101BC" w:rsidRPr="00EE1C79" w:rsidRDefault="007C160C">
      <w:pPr>
        <w:spacing w:after="0" w:line="240" w:lineRule="auto"/>
        <w:rPr>
          <w:sz w:val="18"/>
          <w:szCs w:val="18"/>
        </w:rPr>
      </w:pPr>
      <w:r w:rsidRPr="00EE1C79">
        <w:t> </w:t>
      </w:r>
    </w:p>
    <w:p w14:paraId="04595079" w14:textId="77777777" w:rsidR="009101BC" w:rsidRPr="00EE1C79" w:rsidRDefault="007C160C">
      <w:pPr>
        <w:spacing w:after="0" w:line="240" w:lineRule="auto"/>
        <w:rPr>
          <w:sz w:val="18"/>
          <w:szCs w:val="18"/>
        </w:rPr>
      </w:pPr>
      <w:r w:rsidRPr="00EE1C79">
        <w:rPr>
          <w:b/>
        </w:rPr>
        <w:t>BYOD</w:t>
      </w:r>
      <w:r w:rsidRPr="00EE1C79">
        <w:t> </w:t>
      </w:r>
    </w:p>
    <w:p w14:paraId="7170E727" w14:textId="77777777" w:rsidR="009101BC" w:rsidRPr="00EE1C79" w:rsidRDefault="007C160C">
      <w:pPr>
        <w:spacing w:after="0" w:line="240" w:lineRule="auto"/>
        <w:rPr>
          <w:sz w:val="18"/>
          <w:szCs w:val="18"/>
        </w:rPr>
      </w:pPr>
      <w:r w:rsidRPr="00EE1C79">
        <w:t> </w:t>
      </w:r>
    </w:p>
    <w:p w14:paraId="1360C206" w14:textId="77777777" w:rsidR="009101BC" w:rsidRPr="00EE1C79" w:rsidRDefault="007C160C">
      <w:pPr>
        <w:spacing w:after="0" w:line="240" w:lineRule="auto"/>
        <w:rPr>
          <w:sz w:val="18"/>
          <w:szCs w:val="18"/>
        </w:rPr>
      </w:pPr>
      <w:r w:rsidRPr="00EE1C79">
        <w:t xml:space="preserve">Consiste à offrir aux utilisateurs la possibilité d'utiliser leurs </w:t>
      </w:r>
      <w:r w:rsidRPr="00EE1C79">
        <w:t>propres outils pour accéder aux informations et en envoyer. </w:t>
      </w:r>
    </w:p>
    <w:p w14:paraId="02002797" w14:textId="77777777" w:rsidR="009101BC" w:rsidRPr="00EE1C79" w:rsidRDefault="007C160C">
      <w:pPr>
        <w:spacing w:after="0" w:line="240" w:lineRule="auto"/>
        <w:rPr>
          <w:sz w:val="18"/>
          <w:szCs w:val="18"/>
        </w:rPr>
      </w:pPr>
      <w:r w:rsidRPr="00EE1C79">
        <w:t> </w:t>
      </w:r>
    </w:p>
    <w:p w14:paraId="5AFB834D" w14:textId="77777777" w:rsidR="009101BC" w:rsidRPr="00EE1C79" w:rsidRDefault="007C160C">
      <w:pPr>
        <w:spacing w:after="0" w:line="240" w:lineRule="auto"/>
        <w:rPr>
          <w:sz w:val="18"/>
          <w:szCs w:val="18"/>
        </w:rPr>
      </w:pPr>
      <w:r w:rsidRPr="00EE1C79">
        <w:rPr>
          <w:b/>
        </w:rPr>
        <w:t>La virtualisation</w:t>
      </w:r>
      <w:r w:rsidRPr="00EE1C79">
        <w:t> </w:t>
      </w:r>
    </w:p>
    <w:p w14:paraId="7DE90AB2" w14:textId="77777777" w:rsidR="009101BC" w:rsidRPr="00EE1C79" w:rsidRDefault="009101BC">
      <w:pPr>
        <w:spacing w:after="0" w:line="240" w:lineRule="auto"/>
        <w:rPr>
          <w:sz w:val="18"/>
          <w:szCs w:val="18"/>
        </w:rPr>
      </w:pPr>
    </w:p>
    <w:p w14:paraId="704C4AD1" w14:textId="77777777" w:rsidR="009101BC" w:rsidRPr="00EE1C79" w:rsidRDefault="007C160C">
      <w:pPr>
        <w:spacing w:after="0" w:line="240" w:lineRule="auto"/>
        <w:rPr>
          <w:sz w:val="18"/>
          <w:szCs w:val="18"/>
        </w:rPr>
      </w:pPr>
      <w:r w:rsidRPr="00EE1C79">
        <w:t>Consiste à faire fonctionner plusieurs systèmes, serveurs ou applications sur le même serveur physique. </w:t>
      </w:r>
    </w:p>
    <w:p w14:paraId="39DF3361" w14:textId="77777777" w:rsidR="009101BC" w:rsidRPr="00EE1C79" w:rsidRDefault="007C160C">
      <w:pPr>
        <w:spacing w:after="0" w:line="240" w:lineRule="auto"/>
        <w:rPr>
          <w:sz w:val="18"/>
          <w:szCs w:val="18"/>
        </w:rPr>
      </w:pPr>
      <w:r w:rsidRPr="00EE1C79">
        <w:t> </w:t>
      </w:r>
    </w:p>
    <w:p w14:paraId="42C2E907" w14:textId="77777777" w:rsidR="009101BC" w:rsidRPr="00EE1C79" w:rsidRDefault="007C160C">
      <w:pPr>
        <w:spacing w:after="0" w:line="240" w:lineRule="auto"/>
        <w:rPr>
          <w:sz w:val="18"/>
          <w:szCs w:val="18"/>
        </w:rPr>
      </w:pPr>
      <w:r w:rsidRPr="00EE1C79">
        <w:t xml:space="preserve">Moins coûteux, portabilité, administration simplifiée mais </w:t>
      </w:r>
      <w:r w:rsidRPr="00EE1C79">
        <w:t xml:space="preserve">pannes généralisées et coût de mise en </w:t>
      </w:r>
      <w:proofErr w:type="spellStart"/>
      <w:r w:rsidRPr="00EE1C79">
        <w:t>oeuvre</w:t>
      </w:r>
      <w:proofErr w:type="spellEnd"/>
      <w:r w:rsidRPr="00EE1C79">
        <w:t xml:space="preserve"> important. </w:t>
      </w:r>
    </w:p>
    <w:p w14:paraId="4A7294BF" w14:textId="77777777" w:rsidR="009101BC" w:rsidRPr="00EE1C79" w:rsidRDefault="007C160C">
      <w:pPr>
        <w:spacing w:after="0" w:line="240" w:lineRule="auto"/>
        <w:rPr>
          <w:sz w:val="18"/>
          <w:szCs w:val="18"/>
        </w:rPr>
      </w:pPr>
      <w:r w:rsidRPr="00EE1C79">
        <w:t> </w:t>
      </w:r>
    </w:p>
    <w:p w14:paraId="28C1501C" w14:textId="77777777" w:rsidR="009101BC" w:rsidRPr="00EE1C79" w:rsidRDefault="007C160C">
      <w:pPr>
        <w:numPr>
          <w:ilvl w:val="0"/>
          <w:numId w:val="107"/>
        </w:numPr>
        <w:spacing w:after="0" w:line="240" w:lineRule="auto"/>
        <w:ind w:left="360"/>
      </w:pPr>
      <w:r w:rsidRPr="00EE1C79">
        <w:rPr>
          <w:u w:val="single"/>
        </w:rPr>
        <w:lastRenderedPageBreak/>
        <w:t>Hyperviseur type 1</w:t>
      </w:r>
      <w:r w:rsidRPr="00EE1C79">
        <w:t> </w:t>
      </w:r>
    </w:p>
    <w:p w14:paraId="1B2B0B28" w14:textId="77777777" w:rsidR="009101BC" w:rsidRPr="00EE1C79" w:rsidRDefault="007C160C">
      <w:pPr>
        <w:spacing w:after="0" w:line="240" w:lineRule="auto"/>
        <w:rPr>
          <w:sz w:val="18"/>
          <w:szCs w:val="18"/>
        </w:rPr>
      </w:pPr>
      <w:r w:rsidRPr="00EE1C79">
        <w:t>Outil qui s'interpose entre la couche matérielle et logicielle. </w:t>
      </w:r>
    </w:p>
    <w:p w14:paraId="5D57ADDC" w14:textId="77777777" w:rsidR="009101BC" w:rsidRPr="00EE1C79" w:rsidRDefault="007C160C">
      <w:pPr>
        <w:spacing w:after="0" w:line="240" w:lineRule="auto"/>
        <w:rPr>
          <w:sz w:val="18"/>
          <w:szCs w:val="18"/>
        </w:rPr>
      </w:pPr>
      <w:r w:rsidRPr="00EE1C79">
        <w:t>Il a accès aux composants de la machine et possède son propre noyau. </w:t>
      </w:r>
    </w:p>
    <w:p w14:paraId="07B5B0D5" w14:textId="77777777" w:rsidR="009101BC" w:rsidRPr="00EE1C79" w:rsidRDefault="007C160C">
      <w:pPr>
        <w:spacing w:after="0" w:line="240" w:lineRule="auto"/>
        <w:rPr>
          <w:sz w:val="18"/>
          <w:szCs w:val="18"/>
        </w:rPr>
      </w:pPr>
      <w:r w:rsidRPr="00EE1C79">
        <w:t> </w:t>
      </w:r>
    </w:p>
    <w:p w14:paraId="604DA209" w14:textId="77777777" w:rsidR="009101BC" w:rsidRPr="00EE1C79" w:rsidRDefault="007C160C">
      <w:pPr>
        <w:numPr>
          <w:ilvl w:val="0"/>
          <w:numId w:val="109"/>
        </w:numPr>
        <w:spacing w:after="0" w:line="240" w:lineRule="auto"/>
        <w:ind w:left="360"/>
      </w:pPr>
      <w:r w:rsidRPr="00EE1C79">
        <w:rPr>
          <w:u w:val="single"/>
        </w:rPr>
        <w:t>Hyperviseur type 2</w:t>
      </w:r>
      <w:r w:rsidRPr="00EE1C79">
        <w:t> </w:t>
      </w:r>
    </w:p>
    <w:p w14:paraId="1D4E1820" w14:textId="77777777" w:rsidR="009101BC" w:rsidRPr="00EE1C79" w:rsidRDefault="007C160C">
      <w:pPr>
        <w:spacing w:after="0" w:line="240" w:lineRule="auto"/>
        <w:rPr>
          <w:sz w:val="18"/>
          <w:szCs w:val="18"/>
        </w:rPr>
      </w:pPr>
      <w:r w:rsidRPr="00EE1C79">
        <w:t>Application installée sur un système d'exploitation. </w:t>
      </w:r>
    </w:p>
    <w:p w14:paraId="580049D5" w14:textId="77777777" w:rsidR="009101BC" w:rsidRPr="00EE1C79" w:rsidRDefault="007C160C">
      <w:pPr>
        <w:spacing w:after="0" w:line="240" w:lineRule="auto"/>
        <w:rPr>
          <w:sz w:val="18"/>
          <w:szCs w:val="18"/>
        </w:rPr>
      </w:pPr>
      <w:r w:rsidRPr="00EE1C79">
        <w:t>Les performances sont réduites mais propose une parfaite étanchéité entre les systèmes. </w:t>
      </w:r>
    </w:p>
    <w:p w14:paraId="1E1D51CA" w14:textId="77777777" w:rsidR="009101BC" w:rsidRPr="00EE1C79" w:rsidRDefault="007C160C">
      <w:pPr>
        <w:spacing w:after="0" w:line="240" w:lineRule="auto"/>
        <w:rPr>
          <w:sz w:val="18"/>
          <w:szCs w:val="18"/>
        </w:rPr>
      </w:pPr>
      <w:r w:rsidRPr="00EE1C79">
        <w:t> </w:t>
      </w:r>
    </w:p>
    <w:p w14:paraId="65D76AF4" w14:textId="77777777" w:rsidR="009101BC" w:rsidRPr="00EE1C79" w:rsidRDefault="007C160C">
      <w:pPr>
        <w:spacing w:after="0" w:line="240" w:lineRule="auto"/>
        <w:rPr>
          <w:sz w:val="18"/>
          <w:szCs w:val="18"/>
        </w:rPr>
      </w:pPr>
      <w:r w:rsidRPr="00EE1C79">
        <w:rPr>
          <w:b/>
        </w:rPr>
        <w:t xml:space="preserve">Le cloud </w:t>
      </w:r>
      <w:proofErr w:type="spellStart"/>
      <w:r w:rsidRPr="00EE1C79">
        <w:rPr>
          <w:b/>
        </w:rPr>
        <w:t>computing</w:t>
      </w:r>
      <w:proofErr w:type="spellEnd"/>
      <w:r w:rsidRPr="00EE1C79">
        <w:t> </w:t>
      </w:r>
    </w:p>
    <w:p w14:paraId="142EF1CD" w14:textId="77777777" w:rsidR="009101BC" w:rsidRPr="00EE1C79" w:rsidRDefault="007C160C">
      <w:pPr>
        <w:spacing w:after="0" w:line="240" w:lineRule="auto"/>
        <w:rPr>
          <w:sz w:val="18"/>
          <w:szCs w:val="18"/>
        </w:rPr>
      </w:pPr>
      <w:r w:rsidRPr="00EE1C79">
        <w:t> </w:t>
      </w:r>
    </w:p>
    <w:p w14:paraId="67FF132C" w14:textId="77777777" w:rsidR="009101BC" w:rsidRPr="00EE1C79" w:rsidRDefault="007C160C">
      <w:pPr>
        <w:spacing w:after="0" w:line="240" w:lineRule="auto"/>
        <w:rPr>
          <w:sz w:val="18"/>
          <w:szCs w:val="18"/>
        </w:rPr>
      </w:pPr>
      <w:r w:rsidRPr="00EE1C79">
        <w:t>Permet de stocker ou recevoir des fichiers sur des serveurs via Internet. </w:t>
      </w:r>
    </w:p>
    <w:p w14:paraId="3F8F66AF" w14:textId="77777777" w:rsidR="009101BC" w:rsidRPr="00EE1C79" w:rsidRDefault="007C160C">
      <w:pPr>
        <w:spacing w:after="0" w:line="240" w:lineRule="auto"/>
        <w:rPr>
          <w:sz w:val="18"/>
          <w:szCs w:val="18"/>
        </w:rPr>
      </w:pPr>
      <w:r w:rsidRPr="00EE1C79">
        <w:t> </w:t>
      </w:r>
    </w:p>
    <w:p w14:paraId="7B633065" w14:textId="77777777" w:rsidR="009101BC" w:rsidRPr="00EE1C79" w:rsidRDefault="007C160C">
      <w:pPr>
        <w:numPr>
          <w:ilvl w:val="0"/>
          <w:numId w:val="101"/>
        </w:numPr>
        <w:spacing w:after="0" w:line="240" w:lineRule="auto"/>
        <w:ind w:left="360"/>
      </w:pPr>
      <w:r w:rsidRPr="00EE1C79">
        <w:rPr>
          <w:u w:val="single"/>
        </w:rPr>
        <w:t xml:space="preserve">Cloud </w:t>
      </w:r>
      <w:r w:rsidRPr="00EE1C79">
        <w:rPr>
          <w:u w:val="single"/>
        </w:rPr>
        <w:t>personnalisé:</w:t>
      </w:r>
      <w:r w:rsidRPr="00EE1C79">
        <w:t> </w:t>
      </w:r>
    </w:p>
    <w:p w14:paraId="27449751" w14:textId="77777777" w:rsidR="009101BC" w:rsidRPr="00EE1C79" w:rsidRDefault="007C160C">
      <w:pPr>
        <w:spacing w:after="0" w:line="240" w:lineRule="auto"/>
        <w:rPr>
          <w:sz w:val="18"/>
          <w:szCs w:val="18"/>
        </w:rPr>
      </w:pPr>
      <w:r w:rsidRPr="00EE1C79">
        <w:t>Conçus pour répondre aux besoins d'un secteur spécifique </w:t>
      </w:r>
    </w:p>
    <w:p w14:paraId="0D6DC563" w14:textId="77777777" w:rsidR="009101BC" w:rsidRPr="00EE1C79" w:rsidRDefault="007C160C">
      <w:pPr>
        <w:spacing w:after="0" w:line="240" w:lineRule="auto"/>
        <w:rPr>
          <w:sz w:val="18"/>
          <w:szCs w:val="18"/>
        </w:rPr>
      </w:pPr>
      <w:r w:rsidRPr="00EE1C79">
        <w:t> </w:t>
      </w:r>
    </w:p>
    <w:p w14:paraId="473A1AF7" w14:textId="77777777" w:rsidR="009101BC" w:rsidRPr="00EE1C79" w:rsidRDefault="007C160C">
      <w:pPr>
        <w:numPr>
          <w:ilvl w:val="0"/>
          <w:numId w:val="93"/>
        </w:numPr>
        <w:spacing w:after="0" w:line="240" w:lineRule="auto"/>
        <w:ind w:left="360"/>
      </w:pPr>
      <w:r w:rsidRPr="00EE1C79">
        <w:rPr>
          <w:u w:val="single"/>
        </w:rPr>
        <w:t>Cloud public:</w:t>
      </w:r>
      <w:r w:rsidRPr="00EE1C79">
        <w:t> </w:t>
      </w:r>
    </w:p>
    <w:p w14:paraId="1B2951D2" w14:textId="77777777" w:rsidR="009101BC" w:rsidRPr="00EE1C79" w:rsidRDefault="007C160C">
      <w:pPr>
        <w:spacing w:after="0" w:line="240" w:lineRule="auto"/>
        <w:rPr>
          <w:sz w:val="18"/>
          <w:szCs w:val="18"/>
        </w:rPr>
      </w:pPr>
      <w:r w:rsidRPr="00EE1C79">
        <w:t>Cloud dont les services et app. sont accessibles par tous. Ils peuvent être gratuit ou payant. (</w:t>
      </w:r>
      <w:proofErr w:type="spellStart"/>
      <w:r w:rsidRPr="00EE1C79">
        <w:t>dropbox</w:t>
      </w:r>
      <w:proofErr w:type="spellEnd"/>
      <w:r w:rsidRPr="00EE1C79">
        <w:t xml:space="preserve"> </w:t>
      </w:r>
      <w:proofErr w:type="spellStart"/>
      <w:r w:rsidRPr="00EE1C79">
        <w:t>onedrive</w:t>
      </w:r>
      <w:proofErr w:type="spellEnd"/>
      <w:r w:rsidRPr="00EE1C79">
        <w:t xml:space="preserve"> etc)</w:t>
      </w:r>
    </w:p>
    <w:p w14:paraId="1B34A1D5" w14:textId="77777777" w:rsidR="009101BC" w:rsidRPr="00EE1C79" w:rsidRDefault="007C160C">
      <w:pPr>
        <w:spacing w:after="0" w:line="240" w:lineRule="auto"/>
        <w:rPr>
          <w:sz w:val="18"/>
          <w:szCs w:val="18"/>
        </w:rPr>
      </w:pPr>
      <w:r w:rsidRPr="00EE1C79">
        <w:t> </w:t>
      </w:r>
    </w:p>
    <w:p w14:paraId="4D31393A" w14:textId="77777777" w:rsidR="009101BC" w:rsidRPr="00EE1C79" w:rsidRDefault="007C160C">
      <w:pPr>
        <w:numPr>
          <w:ilvl w:val="0"/>
          <w:numId w:val="86"/>
        </w:numPr>
        <w:spacing w:after="0" w:line="240" w:lineRule="auto"/>
        <w:ind w:left="360"/>
      </w:pPr>
      <w:r w:rsidRPr="00EE1C79">
        <w:rPr>
          <w:u w:val="single"/>
        </w:rPr>
        <w:t>Cloud privé:</w:t>
      </w:r>
      <w:r w:rsidRPr="00EE1C79">
        <w:t> </w:t>
      </w:r>
    </w:p>
    <w:p w14:paraId="746D3F88" w14:textId="77777777" w:rsidR="009101BC" w:rsidRPr="00EE1C79" w:rsidRDefault="007C160C">
      <w:pPr>
        <w:spacing w:after="0" w:line="240" w:lineRule="auto"/>
        <w:rPr>
          <w:sz w:val="18"/>
          <w:szCs w:val="18"/>
        </w:rPr>
      </w:pPr>
      <w:r w:rsidRPr="00EE1C79">
        <w:t>Cloud dont les services et app. sont destinés à une entreprise ou à une entité spécifique (</w:t>
      </w:r>
      <w:proofErr w:type="spellStart"/>
      <w:r w:rsidRPr="00EE1C79">
        <w:t>amazon</w:t>
      </w:r>
      <w:proofErr w:type="spellEnd"/>
      <w:r w:rsidRPr="00EE1C79">
        <w:t xml:space="preserve"> webservices)</w:t>
      </w:r>
    </w:p>
    <w:p w14:paraId="1E2B3FF7" w14:textId="77777777" w:rsidR="009101BC" w:rsidRPr="00EE1C79" w:rsidRDefault="007C160C">
      <w:pPr>
        <w:spacing w:after="0" w:line="240" w:lineRule="auto"/>
        <w:rPr>
          <w:sz w:val="18"/>
          <w:szCs w:val="18"/>
        </w:rPr>
      </w:pPr>
      <w:r w:rsidRPr="00EE1C79">
        <w:t> </w:t>
      </w:r>
    </w:p>
    <w:p w14:paraId="7C41AE6F" w14:textId="77777777" w:rsidR="009101BC" w:rsidRPr="00EE1C79" w:rsidRDefault="007C160C">
      <w:pPr>
        <w:numPr>
          <w:ilvl w:val="0"/>
          <w:numId w:val="87"/>
        </w:numPr>
        <w:spacing w:after="0" w:line="240" w:lineRule="auto"/>
        <w:ind w:left="360"/>
      </w:pPr>
      <w:r w:rsidRPr="00EE1C79">
        <w:rPr>
          <w:u w:val="single"/>
        </w:rPr>
        <w:t>Cloud hybride:</w:t>
      </w:r>
      <w:r w:rsidRPr="00EE1C79">
        <w:t> </w:t>
      </w:r>
    </w:p>
    <w:p w14:paraId="7ECDD201" w14:textId="77777777" w:rsidR="009101BC" w:rsidRPr="00EE1C79" w:rsidRDefault="007C160C">
      <w:pPr>
        <w:spacing w:after="0" w:line="240" w:lineRule="auto"/>
        <w:rPr>
          <w:sz w:val="18"/>
          <w:szCs w:val="18"/>
        </w:rPr>
      </w:pPr>
      <w:r w:rsidRPr="00EE1C79">
        <w:t>Cloud qui comporte au moins deux cloud. </w:t>
      </w:r>
    </w:p>
    <w:p w14:paraId="38FE6FF8" w14:textId="77777777" w:rsidR="009101BC" w:rsidRPr="00EE1C79" w:rsidRDefault="007C160C">
      <w:pPr>
        <w:spacing w:after="0" w:line="240" w:lineRule="auto"/>
        <w:rPr>
          <w:sz w:val="18"/>
          <w:szCs w:val="18"/>
        </w:rPr>
      </w:pPr>
      <w:r w:rsidRPr="00EE1C79">
        <w:t> </w:t>
      </w:r>
    </w:p>
    <w:p w14:paraId="141A3D76" w14:textId="77777777" w:rsidR="009101BC" w:rsidRPr="00EE1C79" w:rsidRDefault="007C160C">
      <w:pPr>
        <w:spacing w:after="0" w:line="240" w:lineRule="auto"/>
        <w:rPr>
          <w:sz w:val="18"/>
          <w:szCs w:val="18"/>
        </w:rPr>
      </w:pPr>
      <w:r w:rsidRPr="00EE1C79">
        <w:rPr>
          <w:i/>
        </w:rPr>
        <w:t xml:space="preserve">Avantages du cloud </w:t>
      </w:r>
      <w:proofErr w:type="spellStart"/>
      <w:r w:rsidRPr="00EE1C79">
        <w:rPr>
          <w:i/>
        </w:rPr>
        <w:t>computing</w:t>
      </w:r>
      <w:proofErr w:type="spellEnd"/>
    </w:p>
    <w:p w14:paraId="4DB48C77" w14:textId="77777777" w:rsidR="009101BC" w:rsidRPr="00EE1C79" w:rsidRDefault="007C160C">
      <w:pPr>
        <w:numPr>
          <w:ilvl w:val="0"/>
          <w:numId w:val="89"/>
        </w:numPr>
        <w:spacing w:after="0" w:line="240" w:lineRule="auto"/>
        <w:ind w:left="360"/>
      </w:pPr>
      <w:r w:rsidRPr="00EE1C79">
        <w:t>Accès à tout moment via Internet </w:t>
      </w:r>
    </w:p>
    <w:p w14:paraId="227D9EB4" w14:textId="77777777" w:rsidR="009101BC" w:rsidRPr="00EE1C79" w:rsidRDefault="007C160C">
      <w:pPr>
        <w:numPr>
          <w:ilvl w:val="0"/>
          <w:numId w:val="89"/>
        </w:numPr>
        <w:spacing w:after="0" w:line="240" w:lineRule="auto"/>
        <w:ind w:left="360"/>
      </w:pPr>
      <w:r w:rsidRPr="00EE1C79">
        <w:t>Coûts d'infrastructure réduits, </w:t>
      </w:r>
    </w:p>
    <w:p w14:paraId="483E2154" w14:textId="77777777" w:rsidR="009101BC" w:rsidRPr="00EE1C79" w:rsidRDefault="007C160C">
      <w:pPr>
        <w:numPr>
          <w:ilvl w:val="0"/>
          <w:numId w:val="89"/>
        </w:numPr>
        <w:spacing w:after="0" w:line="240" w:lineRule="auto"/>
        <w:ind w:left="360"/>
      </w:pPr>
      <w:r w:rsidRPr="00EE1C79">
        <w:t>Permet de réagir rapidement aux besoins des clients </w:t>
      </w:r>
    </w:p>
    <w:p w14:paraId="1291675D" w14:textId="77777777" w:rsidR="009101BC" w:rsidRPr="00EE1C79" w:rsidRDefault="007C160C">
      <w:pPr>
        <w:spacing w:after="0" w:line="240" w:lineRule="auto"/>
        <w:rPr>
          <w:sz w:val="18"/>
          <w:szCs w:val="18"/>
        </w:rPr>
      </w:pPr>
      <w:r w:rsidRPr="00EE1C79">
        <w:t> </w:t>
      </w:r>
    </w:p>
    <w:p w14:paraId="6F371813" w14:textId="77777777" w:rsidR="009101BC" w:rsidRPr="00EE1C79" w:rsidRDefault="007C160C">
      <w:pPr>
        <w:spacing w:after="0" w:line="240" w:lineRule="auto"/>
        <w:rPr>
          <w:sz w:val="18"/>
          <w:szCs w:val="18"/>
        </w:rPr>
      </w:pPr>
      <w:r w:rsidRPr="00EE1C79">
        <w:rPr>
          <w:b/>
        </w:rPr>
        <w:t>Le CPL (Courant Porteur de Ligne)</w:t>
      </w:r>
      <w:r w:rsidRPr="00EE1C79">
        <w:t> </w:t>
      </w:r>
    </w:p>
    <w:p w14:paraId="2FA38112" w14:textId="77777777" w:rsidR="009101BC" w:rsidRPr="00EE1C79" w:rsidRDefault="007C160C">
      <w:pPr>
        <w:spacing w:after="0" w:line="240" w:lineRule="auto"/>
        <w:rPr>
          <w:sz w:val="18"/>
          <w:szCs w:val="18"/>
        </w:rPr>
      </w:pPr>
      <w:r w:rsidRPr="00EE1C79">
        <w:t> </w:t>
      </w:r>
    </w:p>
    <w:p w14:paraId="2E9B663C" w14:textId="77777777" w:rsidR="009101BC" w:rsidRPr="00EE1C79" w:rsidRDefault="007C160C">
      <w:pPr>
        <w:spacing w:after="0" w:line="240" w:lineRule="auto"/>
        <w:rPr>
          <w:sz w:val="18"/>
          <w:szCs w:val="18"/>
        </w:rPr>
      </w:pPr>
      <w:r w:rsidRPr="00EE1C79">
        <w:t>Permet la construction d'un réseau informatique sur le réseau électrique d'une habitation (comme le xDSL).</w:t>
      </w:r>
    </w:p>
    <w:p w14:paraId="1AADC558" w14:textId="77777777" w:rsidR="009101BC" w:rsidRPr="00EE1C79" w:rsidRDefault="007C160C">
      <w:pPr>
        <w:spacing w:after="0" w:line="240" w:lineRule="auto"/>
        <w:rPr>
          <w:sz w:val="18"/>
          <w:szCs w:val="18"/>
        </w:rPr>
      </w:pPr>
      <w:r w:rsidRPr="00EE1C79">
        <w:t> </w:t>
      </w:r>
    </w:p>
    <w:p w14:paraId="177887A1" w14:textId="77777777" w:rsidR="009101BC" w:rsidRPr="00EE1C79" w:rsidRDefault="007C160C">
      <w:pPr>
        <w:spacing w:after="0" w:line="240" w:lineRule="auto"/>
        <w:rPr>
          <w:sz w:val="18"/>
          <w:szCs w:val="18"/>
        </w:rPr>
      </w:pPr>
      <w:r w:rsidRPr="00EE1C79">
        <w:rPr>
          <w:b/>
        </w:rPr>
        <w:t>Le Big Data</w:t>
      </w:r>
      <w:r w:rsidRPr="00EE1C79">
        <w:t> </w:t>
      </w:r>
    </w:p>
    <w:p w14:paraId="05F7E9FB" w14:textId="77777777" w:rsidR="009101BC" w:rsidRPr="00EE1C79" w:rsidRDefault="007C160C">
      <w:pPr>
        <w:spacing w:after="0" w:line="240" w:lineRule="auto"/>
        <w:rPr>
          <w:sz w:val="18"/>
          <w:szCs w:val="18"/>
        </w:rPr>
      </w:pPr>
      <w:r w:rsidRPr="00EE1C79">
        <w:t xml:space="preserve">Solution pour permettre à tout le monde d'accéder en </w:t>
      </w:r>
      <w:r w:rsidRPr="00EE1C79">
        <w:t>temps réel à des bases de données géantes </w:t>
      </w:r>
    </w:p>
    <w:p w14:paraId="12D80865" w14:textId="77777777" w:rsidR="009101BC" w:rsidRPr="00EE1C79" w:rsidRDefault="007C160C">
      <w:pPr>
        <w:spacing w:after="0" w:line="240" w:lineRule="auto"/>
        <w:rPr>
          <w:sz w:val="18"/>
          <w:szCs w:val="18"/>
        </w:rPr>
      </w:pPr>
      <w:r w:rsidRPr="00EE1C79">
        <w:t> </w:t>
      </w:r>
    </w:p>
    <w:p w14:paraId="04C6C5BD" w14:textId="77777777" w:rsidR="009101BC" w:rsidRPr="00EE1C79" w:rsidRDefault="007C160C">
      <w:pPr>
        <w:spacing w:after="0" w:line="240" w:lineRule="auto"/>
        <w:rPr>
          <w:sz w:val="18"/>
          <w:szCs w:val="18"/>
        </w:rPr>
      </w:pPr>
      <w:r w:rsidRPr="00EE1C79">
        <w:t>Règles des 3V: </w:t>
      </w:r>
    </w:p>
    <w:p w14:paraId="589C9C3B" w14:textId="77777777" w:rsidR="009101BC" w:rsidRPr="00EE1C79" w:rsidRDefault="007C160C">
      <w:pPr>
        <w:numPr>
          <w:ilvl w:val="0"/>
          <w:numId w:val="90"/>
        </w:numPr>
        <w:spacing w:after="0" w:line="240" w:lineRule="auto"/>
        <w:ind w:left="360"/>
      </w:pPr>
      <w:r w:rsidRPr="00EE1C79">
        <w:t>Volume des données considérables à traiter, </w:t>
      </w:r>
    </w:p>
    <w:p w14:paraId="0B226299" w14:textId="77777777" w:rsidR="009101BC" w:rsidRPr="00EE1C79" w:rsidRDefault="007C160C">
      <w:pPr>
        <w:numPr>
          <w:ilvl w:val="0"/>
          <w:numId w:val="90"/>
        </w:numPr>
        <w:spacing w:after="0" w:line="240" w:lineRule="auto"/>
        <w:ind w:left="360"/>
      </w:pPr>
      <w:r w:rsidRPr="00EE1C79">
        <w:t>Variété d'informations, </w:t>
      </w:r>
    </w:p>
    <w:p w14:paraId="412D2EEB" w14:textId="77777777" w:rsidR="009101BC" w:rsidRPr="00EE1C79" w:rsidRDefault="007C160C">
      <w:pPr>
        <w:numPr>
          <w:ilvl w:val="0"/>
          <w:numId w:val="90"/>
        </w:numPr>
        <w:spacing w:after="0" w:line="240" w:lineRule="auto"/>
        <w:ind w:left="360"/>
      </w:pPr>
      <w:r w:rsidRPr="00EE1C79">
        <w:t>Vélocité à atteindre = Fréquence de création, collecte et partage </w:t>
      </w:r>
    </w:p>
    <w:p w14:paraId="7D6DD512" w14:textId="77777777" w:rsidR="009101BC" w:rsidRPr="00EE1C79" w:rsidRDefault="007C160C">
      <w:pPr>
        <w:spacing w:after="0" w:line="240" w:lineRule="auto"/>
      </w:pPr>
      <w:r w:rsidRPr="00EE1C79">
        <w:t> </w:t>
      </w:r>
    </w:p>
    <w:p w14:paraId="7993FC5C" w14:textId="77777777" w:rsidR="009101BC" w:rsidRPr="00EE1C79" w:rsidRDefault="009101BC">
      <w:pPr>
        <w:spacing w:after="0" w:line="240" w:lineRule="auto"/>
      </w:pPr>
    </w:p>
    <w:p w14:paraId="3D455A1F" w14:textId="77777777" w:rsidR="009101BC" w:rsidRPr="00EE1C79" w:rsidRDefault="009101BC">
      <w:pPr>
        <w:spacing w:after="0" w:line="240" w:lineRule="auto"/>
      </w:pPr>
    </w:p>
    <w:p w14:paraId="289F251D" w14:textId="77777777" w:rsidR="009101BC" w:rsidRPr="00EE1C79" w:rsidRDefault="009101BC">
      <w:pPr>
        <w:spacing w:after="0" w:line="240" w:lineRule="auto"/>
      </w:pPr>
    </w:p>
    <w:p w14:paraId="7C5F98CE" w14:textId="77777777" w:rsidR="009101BC" w:rsidRPr="00EE1C79" w:rsidRDefault="007C160C">
      <w:pPr>
        <w:spacing w:after="0" w:line="240" w:lineRule="auto"/>
        <w:rPr>
          <w:sz w:val="18"/>
          <w:szCs w:val="18"/>
        </w:rPr>
      </w:pPr>
      <w:r w:rsidRPr="00EE1C79">
        <w:lastRenderedPageBreak/>
        <w:t>______________________________________________________________________________________________________________________________________ </w:t>
      </w:r>
    </w:p>
    <w:p w14:paraId="7A761DC7" w14:textId="77777777" w:rsidR="009101BC" w:rsidRPr="00EE1C79" w:rsidRDefault="007C160C">
      <w:pPr>
        <w:spacing w:after="0" w:line="240" w:lineRule="auto"/>
        <w:rPr>
          <w:sz w:val="18"/>
          <w:szCs w:val="18"/>
        </w:rPr>
      </w:pPr>
      <w:r w:rsidRPr="00EE1C79">
        <w:t> </w:t>
      </w:r>
    </w:p>
    <w:p w14:paraId="206160BE" w14:textId="77777777" w:rsidR="009101BC" w:rsidRPr="00EE1C79" w:rsidRDefault="007C160C">
      <w:pPr>
        <w:spacing w:after="0" w:line="240" w:lineRule="auto"/>
        <w:rPr>
          <w:color w:val="1E4E79"/>
          <w:sz w:val="18"/>
          <w:szCs w:val="18"/>
        </w:rPr>
      </w:pPr>
      <w:r w:rsidRPr="00EE1C79">
        <w:rPr>
          <w:color w:val="1E4E79"/>
          <w:sz w:val="32"/>
          <w:szCs w:val="32"/>
        </w:rPr>
        <w:t>Chapitre 2: Communication et protocoles réseaux </w:t>
      </w:r>
    </w:p>
    <w:p w14:paraId="52C91FD4" w14:textId="77777777" w:rsidR="009101BC" w:rsidRPr="00EE1C79" w:rsidRDefault="007C160C">
      <w:pPr>
        <w:spacing w:after="0" w:line="240" w:lineRule="auto"/>
        <w:rPr>
          <w:sz w:val="18"/>
          <w:szCs w:val="18"/>
        </w:rPr>
      </w:pPr>
      <w:r w:rsidRPr="00EE1C79">
        <w:t> </w:t>
      </w:r>
    </w:p>
    <w:p w14:paraId="08D6FACF" w14:textId="77777777" w:rsidR="009101BC" w:rsidRPr="00EE1C79" w:rsidRDefault="007C160C">
      <w:pPr>
        <w:spacing w:after="0" w:line="240" w:lineRule="auto"/>
        <w:rPr>
          <w:sz w:val="18"/>
          <w:szCs w:val="18"/>
        </w:rPr>
      </w:pPr>
      <w:r w:rsidRPr="00EE1C79">
        <w:rPr>
          <w:b/>
        </w:rPr>
        <w:t>Protocole</w:t>
      </w:r>
      <w:r w:rsidRPr="00EE1C79">
        <w:t> </w:t>
      </w:r>
    </w:p>
    <w:p w14:paraId="3A60952A" w14:textId="77777777" w:rsidR="009101BC" w:rsidRPr="00EE1C79" w:rsidRDefault="007C160C">
      <w:pPr>
        <w:spacing w:after="0" w:line="240" w:lineRule="auto"/>
        <w:rPr>
          <w:sz w:val="18"/>
          <w:szCs w:val="18"/>
        </w:rPr>
      </w:pPr>
      <w:r w:rsidRPr="00EE1C79">
        <w:t> </w:t>
      </w:r>
    </w:p>
    <w:p w14:paraId="26474E6A" w14:textId="77777777" w:rsidR="009101BC" w:rsidRPr="00EE1C79" w:rsidRDefault="007C160C">
      <w:pPr>
        <w:spacing w:after="0" w:line="240" w:lineRule="auto"/>
      </w:pPr>
      <w:r w:rsidRPr="00EE1C79">
        <w:t>Un protocole est une suite de règles qui veillent à ce qu'un message soit correctement transmis et compris. </w:t>
      </w:r>
    </w:p>
    <w:p w14:paraId="18981067" w14:textId="77777777" w:rsidR="009101BC" w:rsidRPr="00EE1C79" w:rsidRDefault="009101BC">
      <w:pPr>
        <w:spacing w:after="0" w:line="240" w:lineRule="auto"/>
      </w:pPr>
    </w:p>
    <w:p w14:paraId="1CB9F55E" w14:textId="77777777" w:rsidR="009101BC" w:rsidRPr="00EE1C79" w:rsidRDefault="007C160C">
      <w:pPr>
        <w:spacing w:after="0" w:line="240" w:lineRule="auto"/>
        <w:rPr>
          <w:sz w:val="18"/>
          <w:szCs w:val="18"/>
        </w:rPr>
      </w:pPr>
      <w:r w:rsidRPr="00EE1C79">
        <w:rPr>
          <w:noProof/>
          <w:sz w:val="18"/>
          <w:szCs w:val="18"/>
        </w:rPr>
        <w:drawing>
          <wp:inline distT="0" distB="0" distL="0" distR="0" wp14:anchorId="09735648" wp14:editId="28C1D03D">
            <wp:extent cx="4330700" cy="2915920"/>
            <wp:effectExtent l="0" t="0" r="0" b="0"/>
            <wp:docPr id="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30700" cy="2915920"/>
                    </a:xfrm>
                    <a:prstGeom prst="rect">
                      <a:avLst/>
                    </a:prstGeom>
                    <a:ln/>
                  </pic:spPr>
                </pic:pic>
              </a:graphicData>
            </a:graphic>
          </wp:inline>
        </w:drawing>
      </w:r>
      <w:r w:rsidRPr="00EE1C79">
        <w:rPr>
          <w:sz w:val="18"/>
          <w:szCs w:val="18"/>
        </w:rPr>
        <w:br/>
      </w:r>
      <w:r w:rsidRPr="00EE1C79">
        <w:rPr>
          <w:sz w:val="18"/>
          <w:szCs w:val="18"/>
        </w:rPr>
        <w:br/>
      </w:r>
    </w:p>
    <w:p w14:paraId="2506E899" w14:textId="77777777" w:rsidR="009101BC" w:rsidRPr="00EE1C79" w:rsidRDefault="007C160C">
      <w:pPr>
        <w:spacing w:after="0" w:line="240" w:lineRule="auto"/>
        <w:rPr>
          <w:sz w:val="18"/>
          <w:szCs w:val="18"/>
        </w:rPr>
      </w:pPr>
      <w:r w:rsidRPr="00EE1C79">
        <w:t> </w:t>
      </w:r>
    </w:p>
    <w:p w14:paraId="1515FA12" w14:textId="77777777" w:rsidR="009101BC" w:rsidRPr="00EE1C79" w:rsidRDefault="007C160C">
      <w:pPr>
        <w:spacing w:after="0" w:line="240" w:lineRule="auto"/>
        <w:rPr>
          <w:sz w:val="18"/>
          <w:szCs w:val="18"/>
        </w:rPr>
      </w:pPr>
      <w:r w:rsidRPr="00EE1C79">
        <w:rPr>
          <w:b/>
        </w:rPr>
        <w:t>Codage d'un message</w:t>
      </w:r>
      <w:r w:rsidRPr="00EE1C79">
        <w:t> </w:t>
      </w:r>
    </w:p>
    <w:p w14:paraId="072738C5" w14:textId="77777777" w:rsidR="009101BC" w:rsidRPr="00EE1C79" w:rsidRDefault="007C160C">
      <w:pPr>
        <w:spacing w:after="0" w:line="240" w:lineRule="auto"/>
        <w:rPr>
          <w:sz w:val="18"/>
          <w:szCs w:val="18"/>
        </w:rPr>
      </w:pPr>
      <w:r w:rsidRPr="00EE1C79">
        <w:t> </w:t>
      </w:r>
    </w:p>
    <w:p w14:paraId="06B981D6" w14:textId="77777777" w:rsidR="009101BC" w:rsidRPr="00EE1C79" w:rsidRDefault="007C160C">
      <w:pPr>
        <w:spacing w:after="0" w:line="240" w:lineRule="auto"/>
        <w:rPr>
          <w:sz w:val="18"/>
          <w:szCs w:val="18"/>
        </w:rPr>
      </w:pPr>
      <w:r w:rsidRPr="00EE1C79">
        <w:t>Un message est d'abord codé en bits qui sont ensuite codé en impulsions électriques ou en ondes lumineuses selon le support </w:t>
      </w:r>
    </w:p>
    <w:p w14:paraId="15B69EED" w14:textId="77777777" w:rsidR="009101BC" w:rsidRPr="00EE1C79" w:rsidRDefault="007C160C">
      <w:pPr>
        <w:spacing w:after="0" w:line="240" w:lineRule="auto"/>
        <w:rPr>
          <w:sz w:val="18"/>
          <w:szCs w:val="18"/>
        </w:rPr>
      </w:pPr>
      <w:r w:rsidRPr="00EE1C79">
        <w:t> </w:t>
      </w:r>
    </w:p>
    <w:p w14:paraId="19FB95B5" w14:textId="77777777" w:rsidR="009101BC" w:rsidRPr="00EE1C79" w:rsidRDefault="007C160C">
      <w:pPr>
        <w:spacing w:after="0" w:line="240" w:lineRule="auto"/>
        <w:rPr>
          <w:sz w:val="18"/>
          <w:szCs w:val="18"/>
        </w:rPr>
      </w:pPr>
      <w:r w:rsidRPr="00EE1C79">
        <w:rPr>
          <w:b/>
        </w:rPr>
        <w:t xml:space="preserve">L'encapsulation et la </w:t>
      </w:r>
      <w:proofErr w:type="spellStart"/>
      <w:r w:rsidRPr="00EE1C79">
        <w:rPr>
          <w:b/>
        </w:rPr>
        <w:t>désencapsulation</w:t>
      </w:r>
      <w:proofErr w:type="spellEnd"/>
      <w:r w:rsidRPr="00EE1C79">
        <w:t> </w:t>
      </w:r>
    </w:p>
    <w:p w14:paraId="63AB0FA7" w14:textId="77777777" w:rsidR="009101BC" w:rsidRPr="00EE1C79" w:rsidRDefault="007C160C">
      <w:pPr>
        <w:spacing w:after="0" w:line="240" w:lineRule="auto"/>
        <w:rPr>
          <w:sz w:val="18"/>
          <w:szCs w:val="18"/>
        </w:rPr>
      </w:pPr>
      <w:r w:rsidRPr="00EE1C79">
        <w:t> </w:t>
      </w:r>
    </w:p>
    <w:p w14:paraId="34845DC6" w14:textId="77777777" w:rsidR="009101BC" w:rsidRPr="00EE1C79" w:rsidRDefault="007C160C">
      <w:pPr>
        <w:spacing w:after="0" w:line="240" w:lineRule="auto"/>
        <w:rPr>
          <w:sz w:val="18"/>
          <w:szCs w:val="18"/>
        </w:rPr>
      </w:pPr>
      <w:r w:rsidRPr="00EE1C79">
        <w:t>L'encapsulation est un processus permettant d'encapsuler un message dans un format spécifique appelé "trame", </w:t>
      </w:r>
    </w:p>
    <w:p w14:paraId="550E422E" w14:textId="77777777" w:rsidR="009101BC" w:rsidRPr="00EE1C79" w:rsidRDefault="007C160C">
      <w:pPr>
        <w:spacing w:after="0" w:line="240" w:lineRule="auto"/>
        <w:rPr>
          <w:sz w:val="18"/>
          <w:szCs w:val="18"/>
        </w:rPr>
      </w:pPr>
      <w:r w:rsidRPr="00EE1C79">
        <w:t>Avant d'être transmis sur le réseau. </w:t>
      </w:r>
    </w:p>
    <w:p w14:paraId="1F0DC2F8" w14:textId="77777777" w:rsidR="009101BC" w:rsidRPr="00EE1C79" w:rsidRDefault="007C160C">
      <w:pPr>
        <w:spacing w:after="0" w:line="240" w:lineRule="auto"/>
        <w:rPr>
          <w:sz w:val="18"/>
          <w:szCs w:val="18"/>
        </w:rPr>
      </w:pPr>
      <w:r w:rsidRPr="00EE1C79">
        <w:t> </w:t>
      </w:r>
    </w:p>
    <w:p w14:paraId="6DFD58EA" w14:textId="77777777" w:rsidR="009101BC" w:rsidRPr="00EE1C79" w:rsidRDefault="007C160C">
      <w:pPr>
        <w:spacing w:after="0" w:line="240" w:lineRule="auto"/>
        <w:rPr>
          <w:sz w:val="18"/>
          <w:szCs w:val="18"/>
        </w:rPr>
      </w:pPr>
      <w:r w:rsidRPr="00EE1C79">
        <w:t>Cette trame contiendra l'adresse source, l'adresse de destination ainsi que les données encapsulées (MAC) </w:t>
      </w:r>
    </w:p>
    <w:p w14:paraId="2B490B62" w14:textId="77777777" w:rsidR="009101BC" w:rsidRPr="00EE1C79" w:rsidRDefault="007C160C">
      <w:pPr>
        <w:spacing w:after="0" w:line="240" w:lineRule="auto"/>
        <w:rPr>
          <w:sz w:val="18"/>
          <w:szCs w:val="18"/>
        </w:rPr>
      </w:pPr>
      <w:r w:rsidRPr="00EE1C79">
        <w:t> </w:t>
      </w:r>
    </w:p>
    <w:p w14:paraId="2C468A8A" w14:textId="77777777" w:rsidR="009101BC" w:rsidRPr="00EE1C79" w:rsidRDefault="007C160C">
      <w:pPr>
        <w:spacing w:after="0" w:line="240" w:lineRule="auto"/>
        <w:rPr>
          <w:sz w:val="18"/>
          <w:szCs w:val="18"/>
        </w:rPr>
      </w:pPr>
      <w:r w:rsidRPr="00EE1C79">
        <w:t xml:space="preserve">La </w:t>
      </w:r>
      <w:proofErr w:type="spellStart"/>
      <w:r w:rsidRPr="00EE1C79">
        <w:t>désencapsulation</w:t>
      </w:r>
      <w:proofErr w:type="spellEnd"/>
      <w:r w:rsidRPr="00EE1C79">
        <w:t xml:space="preserve"> c'est l'inverse. </w:t>
      </w:r>
    </w:p>
    <w:p w14:paraId="293DA51A" w14:textId="77777777" w:rsidR="009101BC" w:rsidRPr="00EE1C79" w:rsidRDefault="007C160C">
      <w:pPr>
        <w:spacing w:after="0" w:line="240" w:lineRule="auto"/>
        <w:rPr>
          <w:sz w:val="18"/>
          <w:szCs w:val="18"/>
        </w:rPr>
      </w:pPr>
      <w:r w:rsidRPr="00EE1C79">
        <w:t> </w:t>
      </w:r>
    </w:p>
    <w:p w14:paraId="3CF3AF89" w14:textId="77777777" w:rsidR="009101BC" w:rsidRPr="00EE1C79" w:rsidRDefault="007C160C">
      <w:pPr>
        <w:spacing w:after="0" w:line="240" w:lineRule="auto"/>
        <w:rPr>
          <w:sz w:val="18"/>
          <w:szCs w:val="18"/>
        </w:rPr>
      </w:pPr>
      <w:r w:rsidRPr="00EE1C79">
        <w:rPr>
          <w:b/>
        </w:rPr>
        <w:t>Taille des messages</w:t>
      </w:r>
      <w:r w:rsidRPr="00EE1C79">
        <w:t> </w:t>
      </w:r>
    </w:p>
    <w:p w14:paraId="6BA1F37B" w14:textId="77777777" w:rsidR="009101BC" w:rsidRPr="00EE1C79" w:rsidRDefault="007C160C">
      <w:pPr>
        <w:spacing w:after="0" w:line="240" w:lineRule="auto"/>
        <w:rPr>
          <w:sz w:val="18"/>
          <w:szCs w:val="18"/>
        </w:rPr>
      </w:pPr>
      <w:r w:rsidRPr="00EE1C79">
        <w:t> </w:t>
      </w:r>
    </w:p>
    <w:p w14:paraId="3F06B849" w14:textId="77777777" w:rsidR="009101BC" w:rsidRPr="00EE1C79" w:rsidRDefault="007C160C">
      <w:pPr>
        <w:spacing w:after="0" w:line="240" w:lineRule="auto"/>
        <w:rPr>
          <w:sz w:val="18"/>
          <w:szCs w:val="18"/>
        </w:rPr>
      </w:pPr>
      <w:r w:rsidRPr="00EE1C79">
        <w:t>Lorsqu'un message est trop long, il doit être segmenté en plusieurs trames </w:t>
      </w:r>
    </w:p>
    <w:p w14:paraId="7FD89312" w14:textId="77777777" w:rsidR="009101BC" w:rsidRPr="00EE1C79" w:rsidRDefault="007C160C">
      <w:pPr>
        <w:spacing w:after="0" w:line="240" w:lineRule="auto"/>
        <w:rPr>
          <w:sz w:val="18"/>
          <w:szCs w:val="18"/>
        </w:rPr>
      </w:pPr>
      <w:r w:rsidRPr="00EE1C79">
        <w:t> </w:t>
      </w:r>
    </w:p>
    <w:p w14:paraId="328F0F7A" w14:textId="77777777" w:rsidR="009101BC" w:rsidRPr="00EE1C79" w:rsidRDefault="007C160C">
      <w:pPr>
        <w:spacing w:after="0" w:line="240" w:lineRule="auto"/>
        <w:rPr>
          <w:sz w:val="18"/>
          <w:szCs w:val="18"/>
        </w:rPr>
      </w:pPr>
      <w:r w:rsidRPr="00EE1C79">
        <w:rPr>
          <w:b/>
        </w:rPr>
        <w:t>Synchronisation des messages</w:t>
      </w:r>
      <w:r w:rsidRPr="00EE1C79">
        <w:t> </w:t>
      </w:r>
    </w:p>
    <w:p w14:paraId="35519190" w14:textId="77777777" w:rsidR="009101BC" w:rsidRPr="00EE1C79" w:rsidRDefault="007C160C">
      <w:pPr>
        <w:spacing w:after="0" w:line="240" w:lineRule="auto"/>
        <w:rPr>
          <w:sz w:val="18"/>
          <w:szCs w:val="18"/>
        </w:rPr>
      </w:pPr>
      <w:r w:rsidRPr="00EE1C79">
        <w:lastRenderedPageBreak/>
        <w:t> </w:t>
      </w:r>
    </w:p>
    <w:p w14:paraId="154A1DC7" w14:textId="77777777" w:rsidR="009101BC" w:rsidRPr="00EE1C79" w:rsidRDefault="007C160C">
      <w:pPr>
        <w:spacing w:after="0" w:line="240" w:lineRule="auto"/>
        <w:rPr>
          <w:sz w:val="18"/>
          <w:szCs w:val="18"/>
        </w:rPr>
      </w:pPr>
      <w:r w:rsidRPr="00EE1C79">
        <w:t>Méthode d'accès (moment de la prise de parole) </w:t>
      </w:r>
    </w:p>
    <w:p w14:paraId="57651450" w14:textId="77777777" w:rsidR="009101BC" w:rsidRPr="00EE1C79" w:rsidRDefault="007C160C">
      <w:pPr>
        <w:spacing w:after="0" w:line="240" w:lineRule="auto"/>
        <w:rPr>
          <w:sz w:val="18"/>
          <w:szCs w:val="18"/>
        </w:rPr>
      </w:pPr>
      <w:r w:rsidRPr="00EE1C79">
        <w:t> </w:t>
      </w:r>
    </w:p>
    <w:p w14:paraId="5BC923AB" w14:textId="77777777" w:rsidR="009101BC" w:rsidRPr="00EE1C79" w:rsidRDefault="007C160C">
      <w:pPr>
        <w:spacing w:after="0" w:line="240" w:lineRule="auto"/>
        <w:rPr>
          <w:sz w:val="18"/>
          <w:szCs w:val="18"/>
        </w:rPr>
      </w:pPr>
      <w:r w:rsidRPr="00EE1C79">
        <w:t xml:space="preserve">Contrôle de flux (débit de </w:t>
      </w:r>
      <w:r w:rsidRPr="00EE1C79">
        <w:t>parole) </w:t>
      </w:r>
    </w:p>
    <w:p w14:paraId="4E6A3275" w14:textId="77777777" w:rsidR="009101BC" w:rsidRPr="00EE1C79" w:rsidRDefault="007C160C">
      <w:pPr>
        <w:spacing w:after="0" w:line="240" w:lineRule="auto"/>
        <w:rPr>
          <w:sz w:val="18"/>
          <w:szCs w:val="18"/>
        </w:rPr>
      </w:pPr>
      <w:r w:rsidRPr="00EE1C79">
        <w:t> </w:t>
      </w:r>
    </w:p>
    <w:p w14:paraId="5B1E9C74" w14:textId="77777777" w:rsidR="009101BC" w:rsidRPr="00EE1C79" w:rsidRDefault="007C160C">
      <w:pPr>
        <w:spacing w:after="0" w:line="240" w:lineRule="auto"/>
        <w:rPr>
          <w:sz w:val="18"/>
          <w:szCs w:val="18"/>
        </w:rPr>
      </w:pPr>
      <w:r w:rsidRPr="00EE1C79">
        <w:t xml:space="preserve">Délai d'attente de la réponse =&gt; réagit en cas de </w:t>
      </w:r>
      <w:proofErr w:type="gramStart"/>
      <w:r w:rsidRPr="00EE1C79">
        <w:t>non réponse</w:t>
      </w:r>
      <w:proofErr w:type="gramEnd"/>
      <w:r w:rsidRPr="00EE1C79">
        <w:t> </w:t>
      </w:r>
    </w:p>
    <w:p w14:paraId="4064E1D6" w14:textId="77777777" w:rsidR="009101BC" w:rsidRPr="00EE1C79" w:rsidRDefault="007C160C">
      <w:pPr>
        <w:spacing w:after="0" w:line="240" w:lineRule="auto"/>
        <w:rPr>
          <w:sz w:val="18"/>
          <w:szCs w:val="18"/>
        </w:rPr>
      </w:pPr>
      <w:r w:rsidRPr="00EE1C79">
        <w:t> </w:t>
      </w:r>
    </w:p>
    <w:p w14:paraId="7938A475" w14:textId="77777777" w:rsidR="009101BC" w:rsidRPr="00EE1C79" w:rsidRDefault="007C160C">
      <w:pPr>
        <w:spacing w:after="0" w:line="240" w:lineRule="auto"/>
        <w:rPr>
          <w:sz w:val="18"/>
          <w:szCs w:val="18"/>
        </w:rPr>
      </w:pPr>
      <w:r w:rsidRPr="00EE1C79">
        <w:rPr>
          <w:b/>
        </w:rPr>
        <w:t>Option de remise des messages</w:t>
      </w:r>
      <w:r w:rsidRPr="00EE1C79">
        <w:t> </w:t>
      </w:r>
    </w:p>
    <w:p w14:paraId="0D0A14EB" w14:textId="77777777" w:rsidR="009101BC" w:rsidRPr="00EE1C79" w:rsidRDefault="007C160C">
      <w:pPr>
        <w:spacing w:after="0" w:line="240" w:lineRule="auto"/>
        <w:rPr>
          <w:sz w:val="18"/>
          <w:szCs w:val="18"/>
        </w:rPr>
      </w:pPr>
      <w:r w:rsidRPr="00EE1C79">
        <w:t> </w:t>
      </w:r>
    </w:p>
    <w:p w14:paraId="56D12AF3" w14:textId="77777777" w:rsidR="009101BC" w:rsidRPr="00EE1C79" w:rsidRDefault="007C160C">
      <w:pPr>
        <w:spacing w:after="0" w:line="240" w:lineRule="auto"/>
        <w:rPr>
          <w:sz w:val="18"/>
          <w:szCs w:val="18"/>
        </w:rPr>
      </w:pPr>
      <w:r w:rsidRPr="00EE1C79">
        <w:t>Monodiffusion =&gt; un émetteur, un récepteur </w:t>
      </w:r>
    </w:p>
    <w:p w14:paraId="3169933B" w14:textId="77777777" w:rsidR="009101BC" w:rsidRPr="00EE1C79" w:rsidRDefault="007C160C">
      <w:pPr>
        <w:spacing w:after="0" w:line="240" w:lineRule="auto"/>
        <w:rPr>
          <w:sz w:val="18"/>
          <w:szCs w:val="18"/>
        </w:rPr>
      </w:pPr>
      <w:r w:rsidRPr="00EE1C79">
        <w:t> </w:t>
      </w:r>
    </w:p>
    <w:p w14:paraId="3A4207F0" w14:textId="77777777" w:rsidR="009101BC" w:rsidRPr="00EE1C79" w:rsidRDefault="007C160C">
      <w:pPr>
        <w:spacing w:after="0" w:line="240" w:lineRule="auto"/>
        <w:rPr>
          <w:sz w:val="18"/>
          <w:szCs w:val="18"/>
        </w:rPr>
      </w:pPr>
      <w:r w:rsidRPr="00EE1C79">
        <w:t>Diffusion =&gt; un émetteur à tous les récepteurs </w:t>
      </w:r>
    </w:p>
    <w:p w14:paraId="1237634C" w14:textId="77777777" w:rsidR="009101BC" w:rsidRPr="00EE1C79" w:rsidRDefault="007C160C">
      <w:pPr>
        <w:spacing w:after="0" w:line="240" w:lineRule="auto"/>
        <w:rPr>
          <w:sz w:val="18"/>
          <w:szCs w:val="18"/>
        </w:rPr>
      </w:pPr>
      <w:r w:rsidRPr="00EE1C79">
        <w:t> </w:t>
      </w:r>
    </w:p>
    <w:p w14:paraId="71E91DAB" w14:textId="77777777" w:rsidR="009101BC" w:rsidRPr="00EE1C79" w:rsidRDefault="007C160C">
      <w:pPr>
        <w:spacing w:after="0" w:line="240" w:lineRule="auto"/>
        <w:rPr>
          <w:sz w:val="18"/>
          <w:szCs w:val="18"/>
        </w:rPr>
      </w:pPr>
      <w:r w:rsidRPr="00EE1C79">
        <w:t>Multidiffusion =&gt; un émetteur à un groupe de récepteurs </w:t>
      </w:r>
    </w:p>
    <w:p w14:paraId="172418C4" w14:textId="77777777" w:rsidR="009101BC" w:rsidRPr="00EE1C79" w:rsidRDefault="007C160C">
      <w:pPr>
        <w:spacing w:after="0" w:line="240" w:lineRule="auto"/>
        <w:rPr>
          <w:sz w:val="18"/>
          <w:szCs w:val="18"/>
        </w:rPr>
      </w:pPr>
      <w:r w:rsidRPr="00EE1C79">
        <w:t> </w:t>
      </w:r>
    </w:p>
    <w:p w14:paraId="5ED6E38E" w14:textId="77777777" w:rsidR="009101BC" w:rsidRPr="00EE1C79" w:rsidRDefault="007C160C">
      <w:pPr>
        <w:spacing w:after="0" w:line="240" w:lineRule="auto"/>
        <w:rPr>
          <w:sz w:val="18"/>
          <w:szCs w:val="18"/>
        </w:rPr>
      </w:pPr>
      <w:r w:rsidRPr="00EE1C79">
        <w:rPr>
          <w:b/>
        </w:rPr>
        <w:t>Protocole propriétaire</w:t>
      </w:r>
      <w:r w:rsidRPr="00EE1C79">
        <w:t> </w:t>
      </w:r>
    </w:p>
    <w:p w14:paraId="74E49BF2" w14:textId="77777777" w:rsidR="009101BC" w:rsidRPr="00EE1C79" w:rsidRDefault="007C160C">
      <w:pPr>
        <w:spacing w:after="0" w:line="240" w:lineRule="auto"/>
        <w:rPr>
          <w:sz w:val="18"/>
          <w:szCs w:val="18"/>
        </w:rPr>
      </w:pPr>
      <w:r w:rsidRPr="00EE1C79">
        <w:t> </w:t>
      </w:r>
    </w:p>
    <w:p w14:paraId="013F7932" w14:textId="77777777" w:rsidR="009101BC" w:rsidRPr="00EE1C79" w:rsidRDefault="007C160C">
      <w:pPr>
        <w:spacing w:after="0" w:line="240" w:lineRule="auto"/>
        <w:rPr>
          <w:sz w:val="18"/>
          <w:szCs w:val="18"/>
        </w:rPr>
      </w:pPr>
      <w:r w:rsidRPr="00EE1C79">
        <w:t>Cela signifie qu'une société ou qu'un fournisseur contrôle la définition du protocole et la manière dont il fonctionne </w:t>
      </w:r>
    </w:p>
    <w:p w14:paraId="7B192464" w14:textId="77777777" w:rsidR="009101BC" w:rsidRPr="00EE1C79" w:rsidRDefault="007C160C">
      <w:pPr>
        <w:spacing w:after="0" w:line="240" w:lineRule="auto"/>
        <w:rPr>
          <w:sz w:val="18"/>
          <w:szCs w:val="18"/>
        </w:rPr>
      </w:pPr>
      <w:r w:rsidRPr="00EE1C79">
        <w:t> </w:t>
      </w:r>
    </w:p>
    <w:p w14:paraId="0E95F722" w14:textId="77777777" w:rsidR="009101BC" w:rsidRPr="00EE1C79" w:rsidRDefault="007C160C">
      <w:pPr>
        <w:spacing w:after="0" w:line="240" w:lineRule="auto"/>
        <w:rPr>
          <w:sz w:val="18"/>
          <w:szCs w:val="18"/>
        </w:rPr>
      </w:pPr>
      <w:r w:rsidRPr="00EE1C79">
        <w:rPr>
          <w:b/>
        </w:rPr>
        <w:t>Acronymes des protocoles à connaître </w:t>
      </w:r>
      <w:r w:rsidRPr="00EE1C79">
        <w:t> </w:t>
      </w:r>
    </w:p>
    <w:p w14:paraId="2A369A76" w14:textId="77777777" w:rsidR="009101BC" w:rsidRPr="00EE1C79" w:rsidRDefault="007C160C">
      <w:pPr>
        <w:spacing w:after="0" w:line="240" w:lineRule="auto"/>
        <w:rPr>
          <w:sz w:val="18"/>
          <w:szCs w:val="18"/>
        </w:rPr>
      </w:pPr>
      <w:r w:rsidRPr="00EE1C79">
        <w:t> </w:t>
      </w:r>
    </w:p>
    <w:p w14:paraId="0BD062CF" w14:textId="77777777" w:rsidR="009101BC" w:rsidRPr="00EE1C79" w:rsidRDefault="007C160C">
      <w:pPr>
        <w:spacing w:after="0" w:line="240" w:lineRule="auto"/>
        <w:rPr>
          <w:sz w:val="18"/>
          <w:szCs w:val="18"/>
        </w:rPr>
      </w:pPr>
      <w:r w:rsidRPr="00EE1C79">
        <w:rPr>
          <w:u w:val="single"/>
        </w:rPr>
        <w:t>Protocoles de la couche application </w:t>
      </w:r>
      <w:r w:rsidRPr="00EE1C79">
        <w:t>: </w:t>
      </w:r>
    </w:p>
    <w:p w14:paraId="546B4CAE" w14:textId="77777777" w:rsidR="009101BC" w:rsidRPr="00EE1C79" w:rsidRDefault="007C160C">
      <w:pPr>
        <w:numPr>
          <w:ilvl w:val="0"/>
          <w:numId w:val="91"/>
        </w:numPr>
        <w:spacing w:after="0" w:line="240" w:lineRule="auto"/>
        <w:ind w:left="360"/>
      </w:pPr>
      <w:r w:rsidRPr="00EE1C79">
        <w:t xml:space="preserve">DNS (Domain Name </w:t>
      </w:r>
      <w:r w:rsidRPr="00EE1C79">
        <w:t>System) : A pour rôle de traduire les noms de domaines en adresse IP </w:t>
      </w:r>
    </w:p>
    <w:p w14:paraId="336992DE" w14:textId="77777777" w:rsidR="009101BC" w:rsidRPr="00EE1C79" w:rsidRDefault="007C160C">
      <w:pPr>
        <w:numPr>
          <w:ilvl w:val="0"/>
          <w:numId w:val="91"/>
        </w:numPr>
        <w:spacing w:after="0" w:line="240" w:lineRule="auto"/>
        <w:ind w:left="360"/>
      </w:pPr>
      <w:r w:rsidRPr="00EE1C79">
        <w:t>DHCP (Dynamic Host Configuration Protocol) : Attribue dynamiquement des adresses IP aux stations clientes au démarrage </w:t>
      </w:r>
    </w:p>
    <w:p w14:paraId="74341873" w14:textId="77777777" w:rsidR="009101BC" w:rsidRPr="00EE1C79" w:rsidRDefault="007C160C">
      <w:pPr>
        <w:numPr>
          <w:ilvl w:val="0"/>
          <w:numId w:val="91"/>
        </w:numPr>
        <w:spacing w:after="0" w:line="240" w:lineRule="auto"/>
        <w:ind w:left="360"/>
      </w:pPr>
      <w:r w:rsidRPr="00EE1C79">
        <w:t>SMTP (Simple Mail Transfert Protocol) : Permet aux </w:t>
      </w:r>
      <w:r w:rsidRPr="00EE1C79">
        <w:rPr>
          <w:i/>
        </w:rPr>
        <w:t>terminaux</w:t>
      </w:r>
      <w:r w:rsidRPr="00EE1C79">
        <w:t> d’envoyer un mail à un serveur de messagerie </w:t>
      </w:r>
    </w:p>
    <w:p w14:paraId="0D9AF0C3" w14:textId="77777777" w:rsidR="009101BC" w:rsidRPr="00EE1C79" w:rsidRDefault="007C160C">
      <w:pPr>
        <w:numPr>
          <w:ilvl w:val="0"/>
          <w:numId w:val="91"/>
        </w:numPr>
        <w:spacing w:after="0" w:line="240" w:lineRule="auto"/>
        <w:ind w:left="360"/>
      </w:pPr>
      <w:r w:rsidRPr="00EE1C79">
        <w:t xml:space="preserve">POP (Post Office Protocol) : Permet aux clients de récupérer ou de télécharger des </w:t>
      </w:r>
      <w:proofErr w:type="gramStart"/>
      <w:r w:rsidRPr="00EE1C79">
        <w:t>emails</w:t>
      </w:r>
      <w:proofErr w:type="gramEnd"/>
      <w:r w:rsidRPr="00EE1C79">
        <w:t xml:space="preserve"> d’un serveur de messagerie </w:t>
      </w:r>
    </w:p>
    <w:p w14:paraId="0C131B6C" w14:textId="77777777" w:rsidR="009101BC" w:rsidRPr="00EE1C79" w:rsidRDefault="007C160C">
      <w:pPr>
        <w:numPr>
          <w:ilvl w:val="0"/>
          <w:numId w:val="91"/>
        </w:numPr>
        <w:spacing w:after="0" w:line="240" w:lineRule="auto"/>
        <w:ind w:left="360"/>
      </w:pPr>
      <w:r w:rsidRPr="00EE1C79">
        <w:t xml:space="preserve">IMAP (Internet Message Access Protocol) : Permet aux clients d’accéder aux </w:t>
      </w:r>
      <w:proofErr w:type="gramStart"/>
      <w:r w:rsidRPr="00EE1C79">
        <w:t>emails</w:t>
      </w:r>
      <w:proofErr w:type="gramEnd"/>
      <w:r w:rsidRPr="00EE1C79">
        <w:t xml:space="preserve"> stockés sur un serveur de messagerie </w:t>
      </w:r>
    </w:p>
    <w:p w14:paraId="540FA2A6" w14:textId="77777777" w:rsidR="009101BC" w:rsidRPr="00EE1C79" w:rsidRDefault="007C160C">
      <w:pPr>
        <w:numPr>
          <w:ilvl w:val="0"/>
          <w:numId w:val="91"/>
        </w:numPr>
        <w:spacing w:after="0" w:line="240" w:lineRule="auto"/>
        <w:ind w:left="360"/>
      </w:pPr>
      <w:r w:rsidRPr="00EE1C79">
        <w:t>FTP (File Transfert Protocol) : Permet à un hôte d’accéder à des fichiers sur un autre hôte du réseau et de transférer des fichiers vers un autre hôte du réseau </w:t>
      </w:r>
    </w:p>
    <w:p w14:paraId="76DF9EC8" w14:textId="77777777" w:rsidR="009101BC" w:rsidRPr="00EE1C79" w:rsidRDefault="007C160C">
      <w:pPr>
        <w:numPr>
          <w:ilvl w:val="0"/>
          <w:numId w:val="91"/>
        </w:numPr>
        <w:spacing w:after="0" w:line="240" w:lineRule="auto"/>
        <w:ind w:left="360"/>
      </w:pPr>
      <w:r w:rsidRPr="00EE1C79">
        <w:t>TFTP (Trivial File Transfert Protocol) : Version simplifiée de FTP, pas d’authentification </w:t>
      </w:r>
    </w:p>
    <w:p w14:paraId="7BDB4EBF" w14:textId="77777777" w:rsidR="009101BC" w:rsidRPr="00EE1C79" w:rsidRDefault="007C160C">
      <w:pPr>
        <w:numPr>
          <w:ilvl w:val="0"/>
          <w:numId w:val="91"/>
        </w:numPr>
        <w:spacing w:after="0" w:line="240" w:lineRule="auto"/>
        <w:ind w:left="360"/>
      </w:pPr>
      <w:r w:rsidRPr="00EE1C79">
        <w:t xml:space="preserve">HTTP (HyperText Transfert Protocol) : Permet d’échanger du texte ou </w:t>
      </w:r>
      <w:proofErr w:type="gramStart"/>
      <w:r w:rsidRPr="00EE1C79">
        <w:t>des fichiers multimédia</w:t>
      </w:r>
      <w:proofErr w:type="gramEnd"/>
      <w:r w:rsidRPr="00EE1C79">
        <w:t xml:space="preserve"> sur le web </w:t>
      </w:r>
    </w:p>
    <w:p w14:paraId="2768EB67" w14:textId="77777777" w:rsidR="009101BC" w:rsidRPr="00EE1C79" w:rsidRDefault="007C160C">
      <w:pPr>
        <w:spacing w:after="0" w:line="240" w:lineRule="auto"/>
        <w:rPr>
          <w:sz w:val="18"/>
          <w:szCs w:val="18"/>
        </w:rPr>
      </w:pPr>
      <w:r w:rsidRPr="00EE1C79">
        <w:rPr>
          <w:u w:val="single"/>
        </w:rPr>
        <w:t>Protocoles de la couche transport </w:t>
      </w:r>
      <w:r w:rsidRPr="00EE1C79">
        <w:t>: </w:t>
      </w:r>
    </w:p>
    <w:p w14:paraId="7F1B8530" w14:textId="77777777" w:rsidR="009101BC" w:rsidRPr="00EE1C79" w:rsidRDefault="007C160C">
      <w:pPr>
        <w:numPr>
          <w:ilvl w:val="0"/>
          <w:numId w:val="6"/>
        </w:numPr>
        <w:spacing w:after="0" w:line="240" w:lineRule="auto"/>
        <w:ind w:left="360"/>
      </w:pPr>
      <w:r w:rsidRPr="00EE1C79">
        <w:t xml:space="preserve">UDP (User </w:t>
      </w:r>
      <w:proofErr w:type="spellStart"/>
      <w:r w:rsidRPr="00EE1C79">
        <w:t>Datagram</w:t>
      </w:r>
      <w:proofErr w:type="spellEnd"/>
      <w:r w:rsidRPr="00EE1C79">
        <w:t xml:space="preserve"> Protocol) : Permet à un processus exécuté sur un hôte d’envoyer des paquets à un processus exécuté sur un autre hôte mais sans connexion et sans confirmation de la transmission de datagrammes </w:t>
      </w:r>
    </w:p>
    <w:p w14:paraId="5DD17A2C" w14:textId="77777777" w:rsidR="009101BC" w:rsidRPr="00EE1C79" w:rsidRDefault="007C160C">
      <w:pPr>
        <w:numPr>
          <w:ilvl w:val="0"/>
          <w:numId w:val="6"/>
        </w:numPr>
        <w:spacing w:after="0" w:line="240" w:lineRule="auto"/>
        <w:ind w:left="360"/>
      </w:pPr>
      <w:r w:rsidRPr="00EE1C79">
        <w:t>TCP (Transmission Control Protocol) : Au contraire d’UDP, permet une connexion fiable entre les processus s’exécutant sur des hôtes distincts </w:t>
      </w:r>
    </w:p>
    <w:p w14:paraId="4848CE03" w14:textId="77777777" w:rsidR="009101BC" w:rsidRPr="00EE1C79" w:rsidRDefault="007C160C">
      <w:pPr>
        <w:spacing w:after="0" w:line="240" w:lineRule="auto"/>
        <w:rPr>
          <w:sz w:val="18"/>
          <w:szCs w:val="18"/>
        </w:rPr>
      </w:pPr>
      <w:r w:rsidRPr="00EE1C79">
        <w:rPr>
          <w:u w:val="single"/>
        </w:rPr>
        <w:t>Protocoles de la couche internet</w:t>
      </w:r>
      <w:r w:rsidRPr="00EE1C79">
        <w:t> </w:t>
      </w:r>
      <w:r w:rsidRPr="00EE1C79">
        <w:t>: </w:t>
      </w:r>
    </w:p>
    <w:p w14:paraId="2C1435BD" w14:textId="77777777" w:rsidR="009101BC" w:rsidRPr="00EE1C79" w:rsidRDefault="007C160C">
      <w:pPr>
        <w:numPr>
          <w:ilvl w:val="0"/>
          <w:numId w:val="7"/>
        </w:numPr>
        <w:spacing w:after="0" w:line="240" w:lineRule="auto"/>
        <w:ind w:left="360"/>
      </w:pPr>
      <w:r w:rsidRPr="00EE1C79">
        <w:t xml:space="preserve">IP (Internet Protocol) : Permet de recevoir des segments de message de la couche transport. Il regroupe les messages en paquets et indique leur adresse pour permettre leur acheminement de bout en bout sur un </w:t>
      </w:r>
      <w:proofErr w:type="spellStart"/>
      <w:r w:rsidRPr="00EE1C79">
        <w:t>interréseau</w:t>
      </w:r>
      <w:proofErr w:type="spellEnd"/>
      <w:r w:rsidRPr="00EE1C79">
        <w:t> </w:t>
      </w:r>
    </w:p>
    <w:p w14:paraId="1E5E55AD" w14:textId="77777777" w:rsidR="009101BC" w:rsidRPr="00EE1C79" w:rsidRDefault="007C160C">
      <w:pPr>
        <w:numPr>
          <w:ilvl w:val="0"/>
          <w:numId w:val="7"/>
        </w:numPr>
        <w:spacing w:after="0" w:line="240" w:lineRule="auto"/>
        <w:ind w:left="360"/>
      </w:pPr>
      <w:r w:rsidRPr="00EE1C79">
        <w:lastRenderedPageBreak/>
        <w:t xml:space="preserve">NAT (Network </w:t>
      </w:r>
      <w:proofErr w:type="spellStart"/>
      <w:r w:rsidRPr="00EE1C79">
        <w:t>Address</w:t>
      </w:r>
      <w:proofErr w:type="spellEnd"/>
      <w:r w:rsidRPr="00EE1C79">
        <w:t xml:space="preserve"> Translation) : Permet de convertir les adresses IP d’un privé en adresses IP globales et publiques </w:t>
      </w:r>
    </w:p>
    <w:p w14:paraId="2409824D" w14:textId="77777777" w:rsidR="009101BC" w:rsidRPr="00EE1C79" w:rsidRDefault="007C160C">
      <w:pPr>
        <w:numPr>
          <w:ilvl w:val="0"/>
          <w:numId w:val="7"/>
        </w:numPr>
        <w:spacing w:after="0" w:line="240" w:lineRule="auto"/>
        <w:ind w:left="360"/>
      </w:pPr>
      <w:r w:rsidRPr="00EE1C79">
        <w:t>ICMP (Internet Control Message Protocol) : Permet à l’hôte de destination de signaler à l’hôte source des erreurs liées aux transmissions de paquets </w:t>
      </w:r>
    </w:p>
    <w:p w14:paraId="1BD87D25" w14:textId="77777777" w:rsidR="009101BC" w:rsidRPr="00EE1C79" w:rsidRDefault="007C160C">
      <w:pPr>
        <w:numPr>
          <w:ilvl w:val="0"/>
          <w:numId w:val="7"/>
        </w:numPr>
        <w:spacing w:after="0" w:line="240" w:lineRule="auto"/>
        <w:ind w:left="360"/>
      </w:pPr>
      <w:r w:rsidRPr="00EE1C79">
        <w:t xml:space="preserve">OSPF (Open </w:t>
      </w:r>
      <w:proofErr w:type="spellStart"/>
      <w:r w:rsidRPr="00EE1C79">
        <w:t>Shortest</w:t>
      </w:r>
      <w:proofErr w:type="spellEnd"/>
      <w:r w:rsidRPr="00EE1C79">
        <w:t xml:space="preserve"> Path First) : Protocole de routage à états de liens permettant de faire du routage dynamique </w:t>
      </w:r>
    </w:p>
    <w:p w14:paraId="5B45BE9E" w14:textId="77777777" w:rsidR="009101BC" w:rsidRPr="00EE1C79" w:rsidRDefault="007C160C">
      <w:pPr>
        <w:numPr>
          <w:ilvl w:val="0"/>
          <w:numId w:val="7"/>
        </w:numPr>
        <w:spacing w:after="0" w:line="240" w:lineRule="auto"/>
        <w:ind w:left="360"/>
      </w:pPr>
      <w:r w:rsidRPr="00EE1C79">
        <w:t>EIGRP (</w:t>
      </w:r>
      <w:proofErr w:type="spellStart"/>
      <w:r w:rsidRPr="00EE1C79">
        <w:t>Enhanced</w:t>
      </w:r>
      <w:proofErr w:type="spellEnd"/>
      <w:r w:rsidRPr="00EE1C79">
        <w:t xml:space="preserve"> </w:t>
      </w:r>
      <w:proofErr w:type="spellStart"/>
      <w:r w:rsidRPr="00EE1C79">
        <w:t>Interior</w:t>
      </w:r>
      <w:proofErr w:type="spellEnd"/>
      <w:r w:rsidRPr="00EE1C79">
        <w:t xml:space="preserve"> Gateway Routing Protocol) : Protocole de routage dynamique propriétaire à Cisco </w:t>
      </w:r>
    </w:p>
    <w:p w14:paraId="1DAEACDC" w14:textId="77777777" w:rsidR="009101BC" w:rsidRPr="00EE1C79" w:rsidRDefault="007C160C">
      <w:pPr>
        <w:spacing w:after="0" w:line="240" w:lineRule="auto"/>
        <w:rPr>
          <w:sz w:val="18"/>
          <w:szCs w:val="18"/>
        </w:rPr>
      </w:pPr>
      <w:r w:rsidRPr="00EE1C79">
        <w:rPr>
          <w:u w:val="single"/>
        </w:rPr>
        <w:t>Protocoles de la couche réseau </w:t>
      </w:r>
      <w:r w:rsidRPr="00EE1C79">
        <w:t>:  </w:t>
      </w:r>
    </w:p>
    <w:p w14:paraId="512A3841" w14:textId="77777777" w:rsidR="009101BC" w:rsidRPr="00EE1C79" w:rsidRDefault="007C160C">
      <w:pPr>
        <w:numPr>
          <w:ilvl w:val="0"/>
          <w:numId w:val="17"/>
        </w:numPr>
        <w:spacing w:after="0" w:line="240" w:lineRule="auto"/>
        <w:ind w:left="360"/>
      </w:pPr>
      <w:r w:rsidRPr="00EE1C79">
        <w:t>ARP (</w:t>
      </w:r>
      <w:proofErr w:type="spellStart"/>
      <w:r w:rsidRPr="00EE1C79">
        <w:t>Address</w:t>
      </w:r>
      <w:proofErr w:type="spellEnd"/>
      <w:r w:rsidRPr="00EE1C79">
        <w:t xml:space="preserve"> </w:t>
      </w:r>
      <w:proofErr w:type="spellStart"/>
      <w:r w:rsidRPr="00EE1C79">
        <w:t>Resolution</w:t>
      </w:r>
      <w:proofErr w:type="spellEnd"/>
      <w:r w:rsidRPr="00EE1C79">
        <w:t xml:space="preserve"> Protocol) : Fournit un mappage dynamique entre une adresse logique (IP) et une adresse physique (MAC) </w:t>
      </w:r>
    </w:p>
    <w:p w14:paraId="5BBD08A0" w14:textId="77777777" w:rsidR="009101BC" w:rsidRPr="00EE1C79" w:rsidRDefault="007C160C">
      <w:pPr>
        <w:numPr>
          <w:ilvl w:val="0"/>
          <w:numId w:val="17"/>
        </w:numPr>
        <w:spacing w:after="0" w:line="240" w:lineRule="auto"/>
        <w:ind w:left="360"/>
      </w:pPr>
      <w:r w:rsidRPr="00EE1C79">
        <w:t>PPP (Point to Point Protocol) : Permet d’encapsuler des paquets pour les transmettre via une connexion en série </w:t>
      </w:r>
    </w:p>
    <w:p w14:paraId="7E00DB5B" w14:textId="77777777" w:rsidR="009101BC" w:rsidRPr="00EE1C79" w:rsidRDefault="007C160C">
      <w:pPr>
        <w:spacing w:after="0" w:line="240" w:lineRule="auto"/>
        <w:rPr>
          <w:sz w:val="18"/>
          <w:szCs w:val="18"/>
        </w:rPr>
      </w:pPr>
      <w:r w:rsidRPr="00EE1C79">
        <w:t> </w:t>
      </w:r>
    </w:p>
    <w:p w14:paraId="01EC2E38" w14:textId="77777777" w:rsidR="009101BC" w:rsidRPr="00EE1C79" w:rsidRDefault="007C160C">
      <w:pPr>
        <w:spacing w:after="0" w:line="240" w:lineRule="auto"/>
        <w:rPr>
          <w:sz w:val="18"/>
          <w:szCs w:val="18"/>
        </w:rPr>
      </w:pPr>
      <w:r w:rsidRPr="00EE1C79">
        <w:rPr>
          <w:b/>
        </w:rPr>
        <w:t>Acronymes des sociétés de merde</w:t>
      </w:r>
      <w:r w:rsidRPr="00EE1C79">
        <w:t> </w:t>
      </w:r>
    </w:p>
    <w:p w14:paraId="5CB5CD12" w14:textId="77777777" w:rsidR="009101BC" w:rsidRPr="00EE1C79" w:rsidRDefault="007C160C">
      <w:pPr>
        <w:spacing w:after="0" w:line="240" w:lineRule="auto"/>
        <w:rPr>
          <w:sz w:val="18"/>
          <w:szCs w:val="18"/>
        </w:rPr>
      </w:pPr>
      <w:r w:rsidRPr="00EE1C79">
        <w:t xml:space="preserve">Internet Society (ISOC) qui est </w:t>
      </w:r>
      <w:proofErr w:type="spellStart"/>
      <w:r w:rsidRPr="00EE1C79">
        <w:t>chargée</w:t>
      </w:r>
      <w:proofErr w:type="spellEnd"/>
      <w:r w:rsidRPr="00EE1C79">
        <w:t xml:space="preserve"> de promouvoir le </w:t>
      </w:r>
      <w:proofErr w:type="spellStart"/>
      <w:r w:rsidRPr="00EE1C79">
        <w:t>développement</w:t>
      </w:r>
      <w:proofErr w:type="spellEnd"/>
      <w:r w:rsidRPr="00EE1C79">
        <w:t>, l'</w:t>
      </w:r>
      <w:proofErr w:type="spellStart"/>
      <w:r w:rsidRPr="00EE1C79">
        <w:t>évolution</w:t>
      </w:r>
      <w:proofErr w:type="spellEnd"/>
      <w:r w:rsidRPr="00EE1C79">
        <w:t xml:space="preserve"> et l'utilisation ouverte d'Internet dans le monde entier </w:t>
      </w:r>
    </w:p>
    <w:p w14:paraId="45890442" w14:textId="77777777" w:rsidR="009101BC" w:rsidRPr="00EE1C79" w:rsidRDefault="007C160C">
      <w:pPr>
        <w:spacing w:after="0" w:line="240" w:lineRule="auto"/>
        <w:rPr>
          <w:sz w:val="18"/>
          <w:szCs w:val="18"/>
        </w:rPr>
      </w:pPr>
      <w:r w:rsidRPr="00EE1C79">
        <w:t xml:space="preserve">Internet Architecture </w:t>
      </w:r>
      <w:proofErr w:type="spellStart"/>
      <w:r w:rsidRPr="00EE1C79">
        <w:t>Board</w:t>
      </w:r>
      <w:proofErr w:type="spellEnd"/>
      <w:r w:rsidRPr="00EE1C79">
        <w:t xml:space="preserve"> (IAB) qui s’occupe de la gestion et du développement général des normes sur Internet </w:t>
      </w:r>
    </w:p>
    <w:p w14:paraId="347524DB" w14:textId="77777777" w:rsidR="009101BC" w:rsidRPr="00EE1C79" w:rsidRDefault="007C160C">
      <w:pPr>
        <w:spacing w:after="0" w:line="240" w:lineRule="auto"/>
        <w:rPr>
          <w:sz w:val="18"/>
          <w:szCs w:val="18"/>
        </w:rPr>
      </w:pPr>
      <w:r w:rsidRPr="00EE1C79">
        <w:t xml:space="preserve">Internet Engineering </w:t>
      </w:r>
      <w:proofErr w:type="spellStart"/>
      <w:r w:rsidRPr="00EE1C79">
        <w:t>Task</w:t>
      </w:r>
      <w:proofErr w:type="spellEnd"/>
      <w:r w:rsidRPr="00EE1C79">
        <w:t xml:space="preserve"> Force (IETF) qui a pour but de développer, de mettre à jour et d’assurer la maintenance d’Internet et des technologies TCP/IP. L'IETF se compose de </w:t>
      </w:r>
      <w:proofErr w:type="spellStart"/>
      <w:r w:rsidRPr="00EE1C79">
        <w:t>différents</w:t>
      </w:r>
      <w:proofErr w:type="spellEnd"/>
      <w:r w:rsidRPr="00EE1C79">
        <w:t xml:space="preserve"> groupes de travail qui constituent les principales </w:t>
      </w:r>
      <w:proofErr w:type="spellStart"/>
      <w:r w:rsidRPr="00EE1C79">
        <w:t>entités</w:t>
      </w:r>
      <w:proofErr w:type="spellEnd"/>
      <w:r w:rsidRPr="00EE1C79">
        <w:t xml:space="preserve"> de </w:t>
      </w:r>
      <w:proofErr w:type="spellStart"/>
      <w:r w:rsidRPr="00EE1C79">
        <w:t>développement</w:t>
      </w:r>
      <w:proofErr w:type="spellEnd"/>
      <w:r w:rsidRPr="00EE1C79">
        <w:t xml:space="preserve"> des </w:t>
      </w:r>
      <w:proofErr w:type="spellStart"/>
      <w:r w:rsidRPr="00EE1C79">
        <w:t>spécifications</w:t>
      </w:r>
      <w:proofErr w:type="spellEnd"/>
      <w:r w:rsidRPr="00EE1C79">
        <w:t xml:space="preserve"> et des recommandations de l'organisme </w:t>
      </w:r>
    </w:p>
    <w:p w14:paraId="0D13A6F9" w14:textId="77777777" w:rsidR="009101BC" w:rsidRPr="00EE1C79" w:rsidRDefault="007C160C">
      <w:pPr>
        <w:spacing w:after="0" w:line="240" w:lineRule="auto"/>
        <w:rPr>
          <w:sz w:val="18"/>
          <w:szCs w:val="18"/>
        </w:rPr>
      </w:pPr>
      <w:r w:rsidRPr="00EE1C79">
        <w:t xml:space="preserve">Internet </w:t>
      </w:r>
      <w:proofErr w:type="spellStart"/>
      <w:r w:rsidRPr="00EE1C79">
        <w:t>Research</w:t>
      </w:r>
      <w:proofErr w:type="spellEnd"/>
      <w:r w:rsidRPr="00EE1C79">
        <w:t xml:space="preserve"> </w:t>
      </w:r>
      <w:proofErr w:type="spellStart"/>
      <w:r w:rsidRPr="00EE1C79">
        <w:t>Task</w:t>
      </w:r>
      <w:proofErr w:type="spellEnd"/>
      <w:r w:rsidRPr="00EE1C79">
        <w:t xml:space="preserve"> Force (IRTF) qui se concentre sur la recherche à long terme liée à Internet, aux protocoles TCP/IP, aux applications, aux technologiques et à l’architecture </w:t>
      </w:r>
    </w:p>
    <w:p w14:paraId="45F967E3" w14:textId="77777777" w:rsidR="009101BC" w:rsidRPr="00EE1C79" w:rsidRDefault="007C160C">
      <w:pPr>
        <w:spacing w:after="0" w:line="240" w:lineRule="auto"/>
        <w:rPr>
          <w:sz w:val="18"/>
          <w:szCs w:val="18"/>
        </w:rPr>
      </w:pPr>
      <w:r w:rsidRPr="00EE1C79">
        <w:t xml:space="preserve">L’Institute of </w:t>
      </w:r>
      <w:proofErr w:type="spellStart"/>
      <w:r w:rsidRPr="00EE1C79">
        <w:t>Electronical</w:t>
      </w:r>
      <w:proofErr w:type="spellEnd"/>
      <w:r w:rsidRPr="00EE1C79">
        <w:t xml:space="preserve"> and Electronics </w:t>
      </w:r>
      <w:proofErr w:type="spellStart"/>
      <w:r w:rsidRPr="00EE1C79">
        <w:t>Engineers</w:t>
      </w:r>
      <w:proofErr w:type="spellEnd"/>
      <w:r w:rsidRPr="00EE1C79">
        <w:t xml:space="preserve"> (IEEE) qui est une association américaine professionnelle s'adressant aux spécialistes du génie électrique et de l'électronique qui souhaitent se consacrer </w:t>
      </w:r>
      <w:proofErr w:type="spellStart"/>
      <w:r w:rsidRPr="00EE1C79">
        <w:t>a</w:t>
      </w:r>
      <w:proofErr w:type="spellEnd"/>
      <w:r w:rsidRPr="00EE1C79">
        <w:t>̀ l'innovation  </w:t>
      </w:r>
    </w:p>
    <w:p w14:paraId="0C13499B" w14:textId="77777777" w:rsidR="009101BC" w:rsidRPr="00EE1C79" w:rsidRDefault="007C160C">
      <w:pPr>
        <w:spacing w:after="0" w:line="240" w:lineRule="auto"/>
        <w:rPr>
          <w:sz w:val="18"/>
          <w:szCs w:val="18"/>
        </w:rPr>
      </w:pPr>
      <w:r w:rsidRPr="00EE1C79">
        <w:t> </w:t>
      </w:r>
    </w:p>
    <w:p w14:paraId="5AFB867D" w14:textId="77777777" w:rsidR="009101BC" w:rsidRPr="00EE1C79" w:rsidRDefault="007C160C">
      <w:pPr>
        <w:spacing w:after="0" w:line="240" w:lineRule="auto"/>
        <w:rPr>
          <w:sz w:val="18"/>
          <w:szCs w:val="18"/>
        </w:rPr>
      </w:pPr>
      <w:r w:rsidRPr="00EE1C79">
        <w:t>L’EIA (</w:t>
      </w:r>
      <w:proofErr w:type="spellStart"/>
      <w:r w:rsidRPr="00EE1C79">
        <w:t>Electronic</w:t>
      </w:r>
      <w:proofErr w:type="spellEnd"/>
      <w:r w:rsidRPr="00EE1C79">
        <w:t xml:space="preserve"> Industries Alliance) connue pour ses normes associées au câblage électrique, aux connecteurs et aux racks de 19 pouces utilisés pour monter l’équipement réseau. </w:t>
      </w:r>
    </w:p>
    <w:p w14:paraId="7E6358AD" w14:textId="77777777" w:rsidR="009101BC" w:rsidRPr="00EE1C79" w:rsidRDefault="007C160C">
      <w:pPr>
        <w:spacing w:after="0" w:line="240" w:lineRule="auto"/>
        <w:rPr>
          <w:sz w:val="18"/>
          <w:szCs w:val="18"/>
        </w:rPr>
      </w:pPr>
      <w:r w:rsidRPr="00EE1C79">
        <w:t>La TIA (</w:t>
      </w:r>
      <w:proofErr w:type="spellStart"/>
      <w:r w:rsidRPr="00EE1C79">
        <w:t>Telecommunications</w:t>
      </w:r>
      <w:proofErr w:type="spellEnd"/>
      <w:r w:rsidRPr="00EE1C79">
        <w:t xml:space="preserve"> </w:t>
      </w:r>
      <w:proofErr w:type="spellStart"/>
      <w:r w:rsidRPr="00EE1C79">
        <w:t>Industry</w:t>
      </w:r>
      <w:proofErr w:type="spellEnd"/>
      <w:r w:rsidRPr="00EE1C79">
        <w:t xml:space="preserve"> Association) est responsable du développement des normes de communication dans un grand nombre de domaines. </w:t>
      </w:r>
    </w:p>
    <w:p w14:paraId="444DDAEF" w14:textId="77777777" w:rsidR="009101BC" w:rsidRPr="00EE1C79" w:rsidRDefault="007C160C">
      <w:pPr>
        <w:spacing w:after="0" w:line="240" w:lineRule="auto"/>
        <w:rPr>
          <w:sz w:val="18"/>
          <w:szCs w:val="18"/>
        </w:rPr>
      </w:pPr>
      <w:r w:rsidRPr="00EE1C79">
        <w:t>L’ITU-T (secteur de la normalisation des télécommunications de l’Union Internationale des Télécommunications) définit des normes de compression, de télévision sur IP </w:t>
      </w:r>
    </w:p>
    <w:p w14:paraId="79D4E6DA" w14:textId="77777777" w:rsidR="009101BC" w:rsidRPr="00EE1C79" w:rsidRDefault="007C160C">
      <w:pPr>
        <w:spacing w:after="0" w:line="240" w:lineRule="auto"/>
        <w:rPr>
          <w:sz w:val="18"/>
          <w:szCs w:val="18"/>
        </w:rPr>
      </w:pPr>
      <w:r w:rsidRPr="00EE1C79">
        <w:t xml:space="preserve">L’ICANN (Internet Corporation for </w:t>
      </w:r>
      <w:proofErr w:type="spellStart"/>
      <w:r w:rsidRPr="00EE1C79">
        <w:t>Assigned</w:t>
      </w:r>
      <w:proofErr w:type="spellEnd"/>
      <w:r w:rsidRPr="00EE1C79">
        <w:t xml:space="preserve"> </w:t>
      </w:r>
      <w:proofErr w:type="spellStart"/>
      <w:r w:rsidRPr="00EE1C79">
        <w:t>Names</w:t>
      </w:r>
      <w:proofErr w:type="spellEnd"/>
      <w:r w:rsidRPr="00EE1C79">
        <w:t xml:space="preserve"> and Numbers) est une association </w:t>
      </w:r>
      <w:proofErr w:type="spellStart"/>
      <w:r w:rsidRPr="00EE1C79">
        <w:t>a</w:t>
      </w:r>
      <w:proofErr w:type="spellEnd"/>
      <w:r w:rsidRPr="00EE1C79">
        <w:t xml:space="preserve"> but non lucratif basée aux états unis qui coordonne l’attribution des adresses IP, la gestion des noms de domaine utilisés par le protocole DNS et les identificateurs de protocole ou numéro de ports utilisés par les protocoles TCP et UDP. </w:t>
      </w:r>
    </w:p>
    <w:p w14:paraId="77A925D7" w14:textId="77777777" w:rsidR="009101BC" w:rsidRPr="00EE1C79" w:rsidRDefault="007C160C">
      <w:pPr>
        <w:spacing w:after="0" w:line="240" w:lineRule="auto"/>
        <w:rPr>
          <w:sz w:val="18"/>
          <w:szCs w:val="18"/>
        </w:rPr>
      </w:pPr>
      <w:r w:rsidRPr="00EE1C79">
        <w:t xml:space="preserve">L’IANA (Internet </w:t>
      </w:r>
      <w:proofErr w:type="spellStart"/>
      <w:r w:rsidRPr="00EE1C79">
        <w:t>Assigned</w:t>
      </w:r>
      <w:proofErr w:type="spellEnd"/>
      <w:r w:rsidRPr="00EE1C79">
        <w:t xml:space="preserve"> Numbers </w:t>
      </w:r>
      <w:proofErr w:type="spellStart"/>
      <w:r w:rsidRPr="00EE1C79">
        <w:t>Authority</w:t>
      </w:r>
      <w:proofErr w:type="spellEnd"/>
      <w:r w:rsidRPr="00EE1C79">
        <w:t>) est une composante de l’ICANN chargée de superviser et de gérer l’affection des adresses IP, la gestion des noms de domaines et les identificateurs pour le compte de l’ICANN. </w:t>
      </w:r>
    </w:p>
    <w:p w14:paraId="2F1D91A2" w14:textId="77777777" w:rsidR="009101BC" w:rsidRPr="00EE1C79" w:rsidRDefault="007C160C">
      <w:pPr>
        <w:spacing w:after="0" w:line="240" w:lineRule="auto"/>
      </w:pPr>
      <w:r w:rsidRPr="00EE1C79">
        <w:t> </w:t>
      </w:r>
    </w:p>
    <w:p w14:paraId="1C68B651" w14:textId="77777777" w:rsidR="009101BC" w:rsidRPr="00EE1C79" w:rsidRDefault="009101BC">
      <w:pPr>
        <w:spacing w:after="0" w:line="240" w:lineRule="auto"/>
      </w:pPr>
    </w:p>
    <w:p w14:paraId="7826F952" w14:textId="77777777" w:rsidR="009101BC" w:rsidRPr="00EE1C79" w:rsidRDefault="009101BC">
      <w:pPr>
        <w:spacing w:after="0" w:line="240" w:lineRule="auto"/>
        <w:rPr>
          <w:sz w:val="18"/>
          <w:szCs w:val="18"/>
        </w:rPr>
      </w:pPr>
    </w:p>
    <w:p w14:paraId="0A37ABF7" w14:textId="77777777" w:rsidR="009101BC" w:rsidRPr="00EE1C79" w:rsidRDefault="007C160C">
      <w:pPr>
        <w:spacing w:after="0" w:line="240" w:lineRule="auto"/>
        <w:rPr>
          <w:b/>
          <w:sz w:val="28"/>
          <w:szCs w:val="28"/>
        </w:rPr>
      </w:pPr>
      <w:r w:rsidRPr="00EE1C79">
        <w:rPr>
          <w:b/>
          <w:sz w:val="28"/>
          <w:szCs w:val="28"/>
        </w:rPr>
        <w:lastRenderedPageBreak/>
        <w:t>Modèle OSI</w:t>
      </w:r>
    </w:p>
    <w:p w14:paraId="14CCC8DF" w14:textId="77777777" w:rsidR="009101BC" w:rsidRPr="00EE1C79" w:rsidRDefault="007C160C">
      <w:pPr>
        <w:spacing w:after="0" w:line="240" w:lineRule="auto"/>
      </w:pPr>
      <w:r w:rsidRPr="00EE1C79">
        <w:rPr>
          <w:noProof/>
        </w:rPr>
        <w:drawing>
          <wp:inline distT="0" distB="0" distL="0" distR="0" wp14:anchorId="2E5E83F6" wp14:editId="7AF93900">
            <wp:extent cx="3721271" cy="2322212"/>
            <wp:effectExtent l="0" t="0" r="0" b="0"/>
            <wp:docPr id="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721271" cy="2322212"/>
                    </a:xfrm>
                    <a:prstGeom prst="rect">
                      <a:avLst/>
                    </a:prstGeom>
                    <a:ln/>
                  </pic:spPr>
                </pic:pic>
              </a:graphicData>
            </a:graphic>
          </wp:inline>
        </w:drawing>
      </w:r>
      <w:r w:rsidRPr="00EE1C79">
        <w:t> </w:t>
      </w:r>
      <w:r w:rsidRPr="00EE1C79">
        <w:rPr>
          <w:noProof/>
        </w:rPr>
        <w:drawing>
          <wp:inline distT="0" distB="0" distL="0" distR="0" wp14:anchorId="460C9D86" wp14:editId="6D040680">
            <wp:extent cx="1885933" cy="2275869"/>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85933" cy="2275869"/>
                    </a:xfrm>
                    <a:prstGeom prst="rect">
                      <a:avLst/>
                    </a:prstGeom>
                    <a:ln/>
                  </pic:spPr>
                </pic:pic>
              </a:graphicData>
            </a:graphic>
          </wp:inline>
        </w:drawing>
      </w:r>
    </w:p>
    <w:p w14:paraId="0F42D7F3" w14:textId="77777777" w:rsidR="009101BC" w:rsidRPr="00EE1C79" w:rsidRDefault="007C160C">
      <w:pPr>
        <w:spacing w:after="0" w:line="240" w:lineRule="auto"/>
      </w:pPr>
      <w:r w:rsidRPr="00EE1C79">
        <w:rPr>
          <w:noProof/>
        </w:rPr>
        <w:drawing>
          <wp:inline distT="0" distB="0" distL="0" distR="0" wp14:anchorId="4E7A611F" wp14:editId="47ECCF95">
            <wp:extent cx="5760720" cy="3596115"/>
            <wp:effectExtent l="0" t="0" r="0" b="0"/>
            <wp:docPr id="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60720" cy="3596115"/>
                    </a:xfrm>
                    <a:prstGeom prst="rect">
                      <a:avLst/>
                    </a:prstGeom>
                    <a:ln/>
                  </pic:spPr>
                </pic:pic>
              </a:graphicData>
            </a:graphic>
          </wp:inline>
        </w:drawing>
      </w:r>
    </w:p>
    <w:p w14:paraId="12633CF4" w14:textId="77777777" w:rsidR="009101BC" w:rsidRPr="00EE1C79" w:rsidRDefault="009101BC">
      <w:pPr>
        <w:spacing w:after="0" w:line="240" w:lineRule="auto"/>
      </w:pPr>
    </w:p>
    <w:p w14:paraId="04260E8C" w14:textId="77777777" w:rsidR="009101BC" w:rsidRPr="00EE1C79" w:rsidRDefault="007C160C">
      <w:pPr>
        <w:spacing w:after="0" w:line="240" w:lineRule="auto"/>
        <w:rPr>
          <w:sz w:val="18"/>
          <w:szCs w:val="18"/>
        </w:rPr>
      </w:pPr>
      <w:r w:rsidRPr="00EE1C79">
        <w:rPr>
          <w:noProof/>
        </w:rPr>
        <w:drawing>
          <wp:inline distT="0" distB="0" distL="0" distR="0" wp14:anchorId="62E4617E" wp14:editId="6E7CFADC">
            <wp:extent cx="5017235" cy="2527361"/>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017235" cy="2527361"/>
                    </a:xfrm>
                    <a:prstGeom prst="rect">
                      <a:avLst/>
                    </a:prstGeom>
                    <a:ln/>
                  </pic:spPr>
                </pic:pic>
              </a:graphicData>
            </a:graphic>
          </wp:inline>
        </w:drawing>
      </w:r>
      <w:r w:rsidRPr="00EE1C79">
        <w:t> </w:t>
      </w:r>
    </w:p>
    <w:p w14:paraId="4308C349" w14:textId="77777777" w:rsidR="009101BC" w:rsidRPr="00EE1C79" w:rsidRDefault="007C160C">
      <w:pPr>
        <w:spacing w:after="0" w:line="240" w:lineRule="auto"/>
        <w:rPr>
          <w:sz w:val="18"/>
          <w:szCs w:val="18"/>
        </w:rPr>
      </w:pPr>
      <w:r w:rsidRPr="00EE1C79">
        <w:rPr>
          <w:b/>
        </w:rPr>
        <w:lastRenderedPageBreak/>
        <w:t>Adresse réseau et adresse liaison de données</w:t>
      </w:r>
      <w:r w:rsidRPr="00EE1C79">
        <w:t> </w:t>
      </w:r>
    </w:p>
    <w:p w14:paraId="4238AABA" w14:textId="77777777" w:rsidR="009101BC" w:rsidRPr="00EE1C79" w:rsidRDefault="007C160C">
      <w:pPr>
        <w:spacing w:after="0" w:line="240" w:lineRule="auto"/>
        <w:rPr>
          <w:sz w:val="18"/>
          <w:szCs w:val="18"/>
        </w:rPr>
      </w:pPr>
      <w:r w:rsidRPr="00EE1C79">
        <w:t> </w:t>
      </w:r>
    </w:p>
    <w:p w14:paraId="12FA67EE" w14:textId="77777777" w:rsidR="009101BC" w:rsidRPr="00EE1C79" w:rsidRDefault="007C160C">
      <w:pPr>
        <w:spacing w:after="0" w:line="240" w:lineRule="auto"/>
        <w:rPr>
          <w:sz w:val="18"/>
          <w:szCs w:val="18"/>
        </w:rPr>
      </w:pPr>
      <w:r w:rsidRPr="00EE1C79">
        <w:t xml:space="preserve">Dans un paquet IP, on retrouve deux adresses logiques: </w:t>
      </w:r>
      <w:proofErr w:type="spellStart"/>
      <w:r w:rsidRPr="00EE1C79">
        <w:t>l'ip</w:t>
      </w:r>
      <w:proofErr w:type="spellEnd"/>
      <w:r w:rsidRPr="00EE1C79">
        <w:t xml:space="preserve"> source et </w:t>
      </w:r>
      <w:proofErr w:type="spellStart"/>
      <w:r w:rsidRPr="00EE1C79">
        <w:t>l'ip</w:t>
      </w:r>
      <w:proofErr w:type="spellEnd"/>
      <w:r w:rsidRPr="00EE1C79">
        <w:t xml:space="preserve"> destination </w:t>
      </w:r>
    </w:p>
    <w:p w14:paraId="2B71DE71" w14:textId="77777777" w:rsidR="009101BC" w:rsidRPr="00EE1C79" w:rsidRDefault="007C160C">
      <w:pPr>
        <w:spacing w:after="0" w:line="240" w:lineRule="auto"/>
        <w:rPr>
          <w:sz w:val="18"/>
          <w:szCs w:val="18"/>
        </w:rPr>
      </w:pPr>
      <w:r w:rsidRPr="00EE1C79">
        <w:t xml:space="preserve">Dans une trame de liaison de </w:t>
      </w:r>
      <w:proofErr w:type="spellStart"/>
      <w:r w:rsidRPr="00EE1C79">
        <w:t>donneés</w:t>
      </w:r>
      <w:proofErr w:type="spellEnd"/>
      <w:r w:rsidRPr="00EE1C79">
        <w:t xml:space="preserve"> on retrouve deux adresses physiques: l'adresse MAC source et l'adresse MAC destination </w:t>
      </w:r>
    </w:p>
    <w:p w14:paraId="4A6F6BBE" w14:textId="77777777" w:rsidR="009101BC" w:rsidRPr="00EE1C79" w:rsidRDefault="007C160C">
      <w:pPr>
        <w:spacing w:after="0" w:line="240" w:lineRule="auto"/>
        <w:rPr>
          <w:sz w:val="18"/>
          <w:szCs w:val="18"/>
        </w:rPr>
      </w:pPr>
      <w:r w:rsidRPr="00EE1C79">
        <w:t> </w:t>
      </w:r>
    </w:p>
    <w:p w14:paraId="2F8537EF" w14:textId="77777777" w:rsidR="009101BC" w:rsidRPr="00EE1C79" w:rsidRDefault="007C160C">
      <w:pPr>
        <w:spacing w:after="0" w:line="240" w:lineRule="auto"/>
        <w:rPr>
          <w:sz w:val="18"/>
          <w:szCs w:val="18"/>
        </w:rPr>
      </w:pPr>
      <w:r w:rsidRPr="00EE1C79">
        <w:t>Les adresses MAC sont formées de 48 bits et sont physiquement intégrées à la carte réseau. </w:t>
      </w:r>
    </w:p>
    <w:p w14:paraId="24BF927C" w14:textId="77777777" w:rsidR="009101BC" w:rsidRPr="00EE1C79" w:rsidRDefault="007C160C">
      <w:pPr>
        <w:spacing w:after="0" w:line="240" w:lineRule="auto"/>
        <w:rPr>
          <w:sz w:val="18"/>
          <w:szCs w:val="18"/>
        </w:rPr>
      </w:pPr>
      <w:r w:rsidRPr="00EE1C79">
        <w:t> </w:t>
      </w:r>
    </w:p>
    <w:p w14:paraId="64635D89" w14:textId="77777777" w:rsidR="009101BC" w:rsidRPr="00EE1C79" w:rsidRDefault="007C160C">
      <w:pPr>
        <w:spacing w:after="0" w:line="240" w:lineRule="auto"/>
        <w:rPr>
          <w:sz w:val="18"/>
          <w:szCs w:val="18"/>
        </w:rPr>
      </w:pPr>
      <w:r w:rsidRPr="00EE1C79">
        <w:t>Afin de déterminer l'adresse MAC d'un autre périphérique, on va utiliser le protocole ARP qui permet de déterminer l'adresse MAC d'une station </w:t>
      </w:r>
    </w:p>
    <w:p w14:paraId="53083D57" w14:textId="77777777" w:rsidR="009101BC" w:rsidRPr="00EE1C79" w:rsidRDefault="007C160C">
      <w:pPr>
        <w:spacing w:after="0" w:line="240" w:lineRule="auto"/>
      </w:pPr>
      <w:r w:rsidRPr="00EE1C79">
        <w:t>à partir de son adresse IP en effectuant une diffusion. </w:t>
      </w:r>
    </w:p>
    <w:p w14:paraId="7E261402" w14:textId="77777777" w:rsidR="009101BC" w:rsidRPr="00EE1C79" w:rsidRDefault="009101BC">
      <w:pPr>
        <w:spacing w:after="0" w:line="240" w:lineRule="auto"/>
      </w:pPr>
    </w:p>
    <w:p w14:paraId="15DA9607" w14:textId="77777777" w:rsidR="009101BC" w:rsidRPr="00EE1C79" w:rsidRDefault="007C160C">
      <w:pPr>
        <w:spacing w:after="0" w:line="240" w:lineRule="auto"/>
        <w:rPr>
          <w:b/>
          <w:sz w:val="28"/>
          <w:szCs w:val="28"/>
        </w:rPr>
      </w:pPr>
      <w:r w:rsidRPr="00EE1C79">
        <w:rPr>
          <w:b/>
          <w:sz w:val="28"/>
          <w:szCs w:val="28"/>
        </w:rPr>
        <w:t>Normes IEE</w:t>
      </w:r>
    </w:p>
    <w:p w14:paraId="7DBA4369" w14:textId="77777777" w:rsidR="009101BC" w:rsidRPr="00EE1C79" w:rsidRDefault="009101BC">
      <w:pPr>
        <w:spacing w:after="0" w:line="240" w:lineRule="auto"/>
        <w:rPr>
          <w:sz w:val="28"/>
          <w:szCs w:val="28"/>
        </w:rPr>
      </w:pPr>
    </w:p>
    <w:p w14:paraId="6DB90E2D" w14:textId="77777777" w:rsidR="009101BC" w:rsidRPr="00EE1C79" w:rsidRDefault="007C160C">
      <w:pPr>
        <w:numPr>
          <w:ilvl w:val="0"/>
          <w:numId w:val="3"/>
        </w:numPr>
        <w:pBdr>
          <w:top w:val="nil"/>
          <w:left w:val="nil"/>
          <w:bottom w:val="nil"/>
          <w:right w:val="nil"/>
          <w:between w:val="nil"/>
        </w:pBdr>
        <w:spacing w:after="0" w:line="240" w:lineRule="auto"/>
        <w:rPr>
          <w:color w:val="000000"/>
        </w:rPr>
      </w:pPr>
      <w:r w:rsidRPr="00EE1C79">
        <w:rPr>
          <w:color w:val="000000"/>
        </w:rPr>
        <w:t>802.1 protocoles LAN de couches supérieure</w:t>
      </w:r>
    </w:p>
    <w:p w14:paraId="6F61B813" w14:textId="77777777" w:rsidR="009101BC" w:rsidRPr="00EE1C79" w:rsidRDefault="007C160C">
      <w:pPr>
        <w:numPr>
          <w:ilvl w:val="0"/>
          <w:numId w:val="3"/>
        </w:numPr>
        <w:pBdr>
          <w:top w:val="nil"/>
          <w:left w:val="nil"/>
          <w:bottom w:val="nil"/>
          <w:right w:val="nil"/>
          <w:between w:val="nil"/>
        </w:pBdr>
        <w:spacing w:after="0" w:line="240" w:lineRule="auto"/>
        <w:rPr>
          <w:color w:val="000000"/>
          <w:u w:val="single"/>
        </w:rPr>
      </w:pPr>
      <w:r w:rsidRPr="00EE1C79">
        <w:rPr>
          <w:color w:val="000000"/>
          <w:u w:val="single"/>
        </w:rPr>
        <w:t>802.3 Ethernet</w:t>
      </w:r>
    </w:p>
    <w:p w14:paraId="12DFA81E" w14:textId="77777777" w:rsidR="009101BC" w:rsidRPr="00EE1C79" w:rsidRDefault="007C160C">
      <w:pPr>
        <w:numPr>
          <w:ilvl w:val="0"/>
          <w:numId w:val="3"/>
        </w:numPr>
        <w:pBdr>
          <w:top w:val="nil"/>
          <w:left w:val="nil"/>
          <w:bottom w:val="nil"/>
          <w:right w:val="nil"/>
          <w:between w:val="nil"/>
        </w:pBdr>
        <w:spacing w:after="0" w:line="240" w:lineRule="auto"/>
        <w:rPr>
          <w:color w:val="000000"/>
          <w:u w:val="single"/>
        </w:rPr>
      </w:pPr>
      <w:r w:rsidRPr="00EE1C79">
        <w:rPr>
          <w:color w:val="000000"/>
          <w:u w:val="single"/>
        </w:rPr>
        <w:t>802.11 WLAN</w:t>
      </w:r>
    </w:p>
    <w:p w14:paraId="29413A14" w14:textId="77777777" w:rsidR="009101BC" w:rsidRPr="00EE1C79" w:rsidRDefault="007C160C">
      <w:pPr>
        <w:numPr>
          <w:ilvl w:val="0"/>
          <w:numId w:val="3"/>
        </w:numPr>
        <w:pBdr>
          <w:top w:val="nil"/>
          <w:left w:val="nil"/>
          <w:bottom w:val="nil"/>
          <w:right w:val="nil"/>
          <w:between w:val="nil"/>
        </w:pBdr>
        <w:spacing w:after="0" w:line="240" w:lineRule="auto"/>
        <w:rPr>
          <w:color w:val="000000"/>
        </w:rPr>
      </w:pPr>
      <w:r w:rsidRPr="00EE1C79">
        <w:rPr>
          <w:color w:val="000000"/>
        </w:rPr>
        <w:t>802.15 WPAN (réseau sans fil personnel)</w:t>
      </w:r>
    </w:p>
    <w:p w14:paraId="465DC710" w14:textId="77777777" w:rsidR="009101BC" w:rsidRPr="00EE1C79" w:rsidRDefault="009101BC">
      <w:pPr>
        <w:spacing w:after="0" w:line="240" w:lineRule="auto"/>
      </w:pPr>
    </w:p>
    <w:p w14:paraId="16AA9AB0" w14:textId="77777777" w:rsidR="009101BC" w:rsidRPr="00EE1C79" w:rsidRDefault="007C160C">
      <w:pPr>
        <w:spacing w:after="0" w:line="240" w:lineRule="auto"/>
        <w:rPr>
          <w:b/>
          <w:sz w:val="28"/>
          <w:szCs w:val="28"/>
        </w:rPr>
      </w:pPr>
      <w:r w:rsidRPr="00EE1C79">
        <w:rPr>
          <w:b/>
          <w:sz w:val="28"/>
          <w:szCs w:val="28"/>
        </w:rPr>
        <w:t xml:space="preserve">Important pour l’examen </w:t>
      </w:r>
    </w:p>
    <w:p w14:paraId="29FD1EAA" w14:textId="77777777" w:rsidR="009101BC" w:rsidRPr="00EE1C79" w:rsidRDefault="009101BC">
      <w:pPr>
        <w:spacing w:after="0" w:line="240" w:lineRule="auto"/>
      </w:pPr>
    </w:p>
    <w:p w14:paraId="6E8E3998" w14:textId="77777777" w:rsidR="009101BC" w:rsidRPr="00EE1C79" w:rsidRDefault="007C160C">
      <w:pPr>
        <w:spacing w:after="0" w:line="240" w:lineRule="auto"/>
      </w:pPr>
      <w:r w:rsidRPr="00EE1C79">
        <w:t>Dans une trame liaison de données, on retrouve deux adresses physiques :</w:t>
      </w:r>
    </w:p>
    <w:p w14:paraId="61447441" w14:textId="77777777" w:rsidR="009101BC" w:rsidRPr="00EE1C79" w:rsidRDefault="009101BC">
      <w:pPr>
        <w:spacing w:after="0" w:line="240" w:lineRule="auto"/>
      </w:pPr>
    </w:p>
    <w:p w14:paraId="1A2CBB28" w14:textId="77777777" w:rsidR="009101BC" w:rsidRPr="00EE1C79" w:rsidRDefault="007C160C">
      <w:pPr>
        <w:numPr>
          <w:ilvl w:val="0"/>
          <w:numId w:val="5"/>
        </w:numPr>
        <w:pBdr>
          <w:top w:val="nil"/>
          <w:left w:val="nil"/>
          <w:bottom w:val="nil"/>
          <w:right w:val="nil"/>
          <w:between w:val="nil"/>
        </w:pBdr>
        <w:spacing w:after="0" w:line="240" w:lineRule="auto"/>
        <w:rPr>
          <w:color w:val="000000"/>
        </w:rPr>
      </w:pPr>
      <w:r w:rsidRPr="00EE1C79">
        <w:rPr>
          <w:color w:val="000000"/>
        </w:rPr>
        <w:t xml:space="preserve">L’adresse source : celle du périphérique qui envoie le paquet. Initialement la carte réseau de la source du paquet. </w:t>
      </w:r>
    </w:p>
    <w:p w14:paraId="4114A354" w14:textId="77777777" w:rsidR="009101BC" w:rsidRPr="00EE1C79" w:rsidRDefault="007C160C">
      <w:pPr>
        <w:numPr>
          <w:ilvl w:val="0"/>
          <w:numId w:val="5"/>
        </w:numPr>
        <w:pBdr>
          <w:top w:val="nil"/>
          <w:left w:val="nil"/>
          <w:bottom w:val="nil"/>
          <w:right w:val="nil"/>
          <w:between w:val="nil"/>
        </w:pBdr>
        <w:spacing w:after="0" w:line="240" w:lineRule="auto"/>
        <w:rPr>
          <w:color w:val="000000"/>
        </w:rPr>
      </w:pPr>
      <w:r w:rsidRPr="00EE1C79">
        <w:rPr>
          <w:color w:val="000000"/>
        </w:rPr>
        <w:t>L’adresse de destination : celle de l’interface réseau du routeur du tronçon suivant, ou si le destinataire est dans le réseau local, de celui-ci.</w:t>
      </w:r>
    </w:p>
    <w:p w14:paraId="4FCAB763" w14:textId="77777777" w:rsidR="009101BC" w:rsidRPr="00EE1C79" w:rsidRDefault="009101BC">
      <w:pPr>
        <w:spacing w:after="0" w:line="240" w:lineRule="auto"/>
      </w:pPr>
    </w:p>
    <w:p w14:paraId="2EEA440E" w14:textId="77777777" w:rsidR="009101BC" w:rsidRPr="00EE1C79" w:rsidRDefault="009101BC">
      <w:pPr>
        <w:spacing w:after="0" w:line="240" w:lineRule="auto"/>
      </w:pPr>
    </w:p>
    <w:p w14:paraId="6C41A6EC" w14:textId="77777777" w:rsidR="009101BC" w:rsidRPr="00EE1C79" w:rsidRDefault="007C160C">
      <w:pPr>
        <w:spacing w:after="0" w:line="240" w:lineRule="auto"/>
      </w:pPr>
      <w:r w:rsidRPr="00EE1C79">
        <w:t> Communication</w:t>
      </w:r>
    </w:p>
    <w:p w14:paraId="2DADA3C5" w14:textId="77777777" w:rsidR="009101BC" w:rsidRPr="00EE1C79" w:rsidRDefault="009101BC">
      <w:pPr>
        <w:spacing w:after="0" w:line="240" w:lineRule="auto"/>
      </w:pPr>
    </w:p>
    <w:p w14:paraId="7970961A" w14:textId="77777777" w:rsidR="009101BC" w:rsidRPr="00EE1C79" w:rsidRDefault="007C160C">
      <w:pPr>
        <w:spacing w:after="0" w:line="240" w:lineRule="auto"/>
      </w:pPr>
      <w:r w:rsidRPr="00EE1C79">
        <w:t>Lorsqu’un hôte doit communiquer avec un hôte distant, il doit utiliser le routeur, ou passerelle par défaut.</w:t>
      </w:r>
    </w:p>
    <w:p w14:paraId="6F3B65F8" w14:textId="77777777" w:rsidR="009101BC" w:rsidRPr="00EE1C79" w:rsidRDefault="007C160C">
      <w:pPr>
        <w:spacing w:after="0" w:line="240" w:lineRule="auto"/>
      </w:pPr>
      <w:r w:rsidRPr="00EE1C79">
        <w:t>Cette adresse doit être configurée sur tous les hôtes du réseau local. Si pas d’adresse de passerelle pas défaut configurée, les messages adressés aux hôtes des réseaux distants ne peuvent être acheminés.</w:t>
      </w:r>
      <w:r w:rsidRPr="00EE1C79">
        <w:br/>
      </w:r>
      <w:r w:rsidRPr="00EE1C79">
        <w:br/>
        <w:t>Lorsqu’un pc doit communiquer avec un réseau extérieur, l’adresse MAC de destination sera l’adresse du routeur (passerelle par défaut).</w:t>
      </w:r>
    </w:p>
    <w:p w14:paraId="54C3C51E" w14:textId="77777777" w:rsidR="009101BC" w:rsidRPr="00EE1C79" w:rsidRDefault="009101BC">
      <w:pPr>
        <w:spacing w:after="0" w:line="240" w:lineRule="auto"/>
      </w:pPr>
    </w:p>
    <w:p w14:paraId="756DEAA2" w14:textId="77777777" w:rsidR="009101BC" w:rsidRPr="00EE1C79" w:rsidRDefault="009101BC">
      <w:pPr>
        <w:spacing w:after="0" w:line="240" w:lineRule="auto"/>
      </w:pPr>
    </w:p>
    <w:p w14:paraId="14CF47C8" w14:textId="77777777" w:rsidR="009101BC" w:rsidRPr="00EE1C79" w:rsidRDefault="009101BC">
      <w:pPr>
        <w:spacing w:after="0" w:line="240" w:lineRule="auto"/>
      </w:pPr>
    </w:p>
    <w:p w14:paraId="6F01921B" w14:textId="77777777" w:rsidR="009101BC" w:rsidRPr="00EE1C79" w:rsidRDefault="009101BC">
      <w:pPr>
        <w:spacing w:after="0" w:line="240" w:lineRule="auto"/>
      </w:pPr>
    </w:p>
    <w:p w14:paraId="2A4EF678" w14:textId="77777777" w:rsidR="009101BC" w:rsidRPr="00EE1C79" w:rsidRDefault="009101BC">
      <w:pPr>
        <w:spacing w:after="0" w:line="240" w:lineRule="auto"/>
      </w:pPr>
    </w:p>
    <w:p w14:paraId="3252195C" w14:textId="77777777" w:rsidR="009101BC" w:rsidRPr="00EE1C79" w:rsidRDefault="009101BC">
      <w:pPr>
        <w:spacing w:after="0" w:line="240" w:lineRule="auto"/>
      </w:pPr>
    </w:p>
    <w:p w14:paraId="12A3A801" w14:textId="77777777" w:rsidR="009101BC" w:rsidRPr="00EE1C79" w:rsidRDefault="009101BC">
      <w:pPr>
        <w:spacing w:after="0" w:line="240" w:lineRule="auto"/>
      </w:pPr>
    </w:p>
    <w:p w14:paraId="2B70F014" w14:textId="77777777" w:rsidR="009101BC" w:rsidRPr="00EE1C79" w:rsidRDefault="009101BC">
      <w:pPr>
        <w:spacing w:after="0" w:line="240" w:lineRule="auto"/>
      </w:pPr>
    </w:p>
    <w:p w14:paraId="26B6EE35" w14:textId="77777777" w:rsidR="009101BC" w:rsidRPr="00EE1C79" w:rsidRDefault="009101BC">
      <w:pPr>
        <w:spacing w:after="0" w:line="240" w:lineRule="auto"/>
        <w:rPr>
          <w:sz w:val="18"/>
          <w:szCs w:val="18"/>
        </w:rPr>
      </w:pPr>
    </w:p>
    <w:p w14:paraId="52DD30E8" w14:textId="77777777" w:rsidR="009101BC" w:rsidRPr="00EE1C79" w:rsidRDefault="007C160C">
      <w:pPr>
        <w:spacing w:after="0" w:line="240" w:lineRule="auto"/>
        <w:rPr>
          <w:sz w:val="18"/>
          <w:szCs w:val="18"/>
        </w:rPr>
      </w:pPr>
      <w:r w:rsidRPr="00EE1C79">
        <w:lastRenderedPageBreak/>
        <w:t>______________________________________________________________________________________________________________________________________ </w:t>
      </w:r>
    </w:p>
    <w:p w14:paraId="0AAA2354" w14:textId="77777777" w:rsidR="009101BC" w:rsidRPr="00EE1C79" w:rsidRDefault="007C160C">
      <w:pPr>
        <w:spacing w:after="0" w:line="240" w:lineRule="auto"/>
        <w:rPr>
          <w:sz w:val="18"/>
          <w:szCs w:val="18"/>
        </w:rPr>
      </w:pPr>
      <w:r w:rsidRPr="00EE1C79">
        <w:t> </w:t>
      </w:r>
    </w:p>
    <w:p w14:paraId="3C1A0856" w14:textId="77777777" w:rsidR="009101BC" w:rsidRPr="00EE1C79" w:rsidRDefault="007C160C">
      <w:pPr>
        <w:spacing w:after="0" w:line="240" w:lineRule="auto"/>
        <w:rPr>
          <w:color w:val="1E4E79"/>
          <w:sz w:val="18"/>
          <w:szCs w:val="18"/>
        </w:rPr>
      </w:pPr>
      <w:r w:rsidRPr="00EE1C79">
        <w:rPr>
          <w:color w:val="1E4E79"/>
          <w:sz w:val="32"/>
          <w:szCs w:val="32"/>
        </w:rPr>
        <w:t>Chapitre 3: Accès réseau </w:t>
      </w:r>
    </w:p>
    <w:p w14:paraId="4DBE9545" w14:textId="77777777" w:rsidR="009101BC" w:rsidRPr="00EE1C79" w:rsidRDefault="007C160C">
      <w:pPr>
        <w:spacing w:after="0" w:line="240" w:lineRule="auto"/>
        <w:rPr>
          <w:sz w:val="18"/>
          <w:szCs w:val="18"/>
        </w:rPr>
      </w:pPr>
      <w:r w:rsidRPr="00EE1C79">
        <w:t> </w:t>
      </w:r>
    </w:p>
    <w:p w14:paraId="23716397" w14:textId="77777777" w:rsidR="009101BC" w:rsidRPr="00EE1C79" w:rsidRDefault="007C160C">
      <w:pPr>
        <w:spacing w:after="0" w:line="240" w:lineRule="auto"/>
        <w:rPr>
          <w:sz w:val="18"/>
          <w:szCs w:val="18"/>
        </w:rPr>
      </w:pPr>
      <w:sdt>
        <w:sdtPr>
          <w:tag w:val="goog_rdk_0"/>
          <w:id w:val="2116400551"/>
        </w:sdtPr>
        <w:sdtEndPr/>
        <w:sdtContent>
          <w:r w:rsidRPr="00EE1C79">
            <w:rPr>
              <w:rFonts w:ascii="Arial Unicode MS" w:eastAsia="Arial Unicode MS" w:hAnsi="Arial Unicode MS" w:cs="Arial Unicode MS"/>
              <w:b/>
            </w:rPr>
            <w:t>Les ≠ méthodes de codage</w:t>
          </w:r>
        </w:sdtContent>
      </w:sdt>
      <w:r w:rsidRPr="00EE1C79">
        <w:t> </w:t>
      </w:r>
    </w:p>
    <w:p w14:paraId="5006646E" w14:textId="77777777" w:rsidR="009101BC" w:rsidRPr="00EE1C79" w:rsidRDefault="007C160C">
      <w:pPr>
        <w:spacing w:after="0" w:line="240" w:lineRule="auto"/>
        <w:rPr>
          <w:sz w:val="18"/>
          <w:szCs w:val="18"/>
        </w:rPr>
      </w:pPr>
      <w:r w:rsidRPr="00EE1C79">
        <w:t> </w:t>
      </w:r>
    </w:p>
    <w:p w14:paraId="2047C23B" w14:textId="77777777" w:rsidR="009101BC" w:rsidRPr="00EE1C79" w:rsidRDefault="007C160C">
      <w:pPr>
        <w:spacing w:after="0" w:line="240" w:lineRule="auto"/>
        <w:rPr>
          <w:sz w:val="18"/>
          <w:szCs w:val="18"/>
        </w:rPr>
      </w:pPr>
      <w:r w:rsidRPr="00EE1C79">
        <w:rPr>
          <w:u w:val="single"/>
        </w:rPr>
        <w:t xml:space="preserve">Le codage NRZ (Non Return To </w:t>
      </w:r>
      <w:proofErr w:type="spellStart"/>
      <w:r w:rsidRPr="00EE1C79">
        <w:rPr>
          <w:u w:val="single"/>
        </w:rPr>
        <w:t>Zero</w:t>
      </w:r>
      <w:proofErr w:type="spellEnd"/>
      <w:r w:rsidRPr="00EE1C79">
        <w:rPr>
          <w:u w:val="single"/>
        </w:rPr>
        <w:t>)</w:t>
      </w:r>
      <w:r w:rsidRPr="00EE1C79">
        <w:t> </w:t>
      </w:r>
    </w:p>
    <w:p w14:paraId="7BF304FB" w14:textId="77777777" w:rsidR="009101BC" w:rsidRPr="00EE1C79" w:rsidRDefault="007C160C">
      <w:pPr>
        <w:spacing w:after="0" w:line="240" w:lineRule="auto"/>
      </w:pPr>
      <w:r w:rsidRPr="00EE1C79">
        <w:t xml:space="preserve">Le flux de bits est transmis en tant que </w:t>
      </w:r>
      <w:r w:rsidRPr="00EE1C79">
        <w:t>série de </w:t>
      </w:r>
      <w:r w:rsidRPr="00EE1C79">
        <w:rPr>
          <w:u w:val="single"/>
        </w:rPr>
        <w:t>valeurs</w:t>
      </w:r>
      <w:r w:rsidRPr="00EE1C79">
        <w:t> de tension </w:t>
      </w:r>
    </w:p>
    <w:p w14:paraId="35131030" w14:textId="77777777" w:rsidR="009101BC" w:rsidRPr="00EE1C79" w:rsidRDefault="007C160C">
      <w:pPr>
        <w:spacing w:after="0" w:line="240" w:lineRule="auto"/>
        <w:rPr>
          <w:sz w:val="18"/>
          <w:szCs w:val="18"/>
        </w:rPr>
      </w:pPr>
      <w:r w:rsidRPr="00EE1C79">
        <w:rPr>
          <w:noProof/>
          <w:sz w:val="18"/>
          <w:szCs w:val="18"/>
        </w:rPr>
        <w:drawing>
          <wp:inline distT="0" distB="0" distL="0" distR="0" wp14:anchorId="4BB0ACD4" wp14:editId="53E311DD">
            <wp:extent cx="4641215" cy="1716405"/>
            <wp:effectExtent l="0" t="0" r="0" b="0"/>
            <wp:docPr id="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641215" cy="1716405"/>
                    </a:xfrm>
                    <a:prstGeom prst="rect">
                      <a:avLst/>
                    </a:prstGeom>
                    <a:ln/>
                  </pic:spPr>
                </pic:pic>
              </a:graphicData>
            </a:graphic>
          </wp:inline>
        </w:drawing>
      </w:r>
    </w:p>
    <w:p w14:paraId="3760D6C8" w14:textId="77777777" w:rsidR="009101BC" w:rsidRPr="00EE1C79" w:rsidRDefault="009101BC">
      <w:pPr>
        <w:spacing w:after="0" w:line="240" w:lineRule="auto"/>
      </w:pPr>
    </w:p>
    <w:p w14:paraId="191C8C3A" w14:textId="77777777" w:rsidR="009101BC" w:rsidRPr="00EE1C79" w:rsidRDefault="007C160C">
      <w:pPr>
        <w:spacing w:after="0" w:line="240" w:lineRule="auto"/>
      </w:pPr>
      <w:r w:rsidRPr="00EE1C79">
        <w:t>Dans le cas d’une plage de tension de 5V, 0V équivaut à un 0 logique, tandis que 5V équivaut à 1 logique.</w:t>
      </w:r>
    </w:p>
    <w:p w14:paraId="773C512D" w14:textId="77777777" w:rsidR="009101BC" w:rsidRPr="00EE1C79" w:rsidRDefault="007C160C">
      <w:pPr>
        <w:spacing w:after="0" w:line="240" w:lineRule="auto"/>
      </w:pPr>
      <w:r w:rsidRPr="00EE1C79">
        <w:t>Efficace uniquement à bas débit. N’utilise pas la bande passante de manière efficace.</w:t>
      </w:r>
    </w:p>
    <w:p w14:paraId="60032FD2" w14:textId="77777777" w:rsidR="009101BC" w:rsidRPr="00EE1C79" w:rsidRDefault="007C160C">
      <w:pPr>
        <w:spacing w:after="0" w:line="240" w:lineRule="auto"/>
        <w:rPr>
          <w:sz w:val="18"/>
          <w:szCs w:val="18"/>
        </w:rPr>
      </w:pPr>
      <w:r w:rsidRPr="00EE1C79">
        <w:t> </w:t>
      </w:r>
    </w:p>
    <w:p w14:paraId="754E6A85" w14:textId="77777777" w:rsidR="009101BC" w:rsidRPr="00EE1C79" w:rsidRDefault="007C160C">
      <w:pPr>
        <w:spacing w:after="0" w:line="240" w:lineRule="auto"/>
        <w:rPr>
          <w:sz w:val="18"/>
          <w:szCs w:val="18"/>
        </w:rPr>
      </w:pPr>
      <w:r w:rsidRPr="00EE1C79">
        <w:rPr>
          <w:u w:val="single"/>
        </w:rPr>
        <w:t>Le codage Manchester</w:t>
      </w:r>
      <w:r w:rsidRPr="00EE1C79">
        <w:t> </w:t>
      </w:r>
    </w:p>
    <w:p w14:paraId="5C596B59" w14:textId="77777777" w:rsidR="009101BC" w:rsidRPr="00EE1C79" w:rsidRDefault="007C160C">
      <w:pPr>
        <w:spacing w:after="0" w:line="240" w:lineRule="auto"/>
      </w:pPr>
      <w:r w:rsidRPr="00EE1C79">
        <w:t>Représente les valeurs binaires comme des </w:t>
      </w:r>
      <w:r w:rsidRPr="00EE1C79">
        <w:rPr>
          <w:u w:val="single"/>
        </w:rPr>
        <w:t>transitions</w:t>
      </w:r>
      <w:r w:rsidRPr="00EE1C79">
        <w:t> de tension </w:t>
      </w:r>
    </w:p>
    <w:p w14:paraId="6D78190F" w14:textId="77777777" w:rsidR="009101BC" w:rsidRPr="00EE1C79" w:rsidRDefault="007C160C">
      <w:pPr>
        <w:spacing w:after="0" w:line="240" w:lineRule="auto"/>
        <w:rPr>
          <w:sz w:val="18"/>
          <w:szCs w:val="18"/>
        </w:rPr>
      </w:pPr>
      <w:r w:rsidRPr="00EE1C79">
        <w:rPr>
          <w:noProof/>
          <w:sz w:val="18"/>
          <w:szCs w:val="18"/>
        </w:rPr>
        <w:drawing>
          <wp:inline distT="0" distB="0" distL="0" distR="0" wp14:anchorId="493124C0" wp14:editId="7D5BAEF1">
            <wp:extent cx="4519930" cy="1854835"/>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519930" cy="1854835"/>
                    </a:xfrm>
                    <a:prstGeom prst="rect">
                      <a:avLst/>
                    </a:prstGeom>
                    <a:ln/>
                  </pic:spPr>
                </pic:pic>
              </a:graphicData>
            </a:graphic>
          </wp:inline>
        </w:drawing>
      </w:r>
    </w:p>
    <w:p w14:paraId="33664B96" w14:textId="77777777" w:rsidR="009101BC" w:rsidRPr="00EE1C79" w:rsidRDefault="007C160C">
      <w:pPr>
        <w:spacing w:after="0" w:line="240" w:lineRule="auto"/>
      </w:pPr>
      <w:r w:rsidRPr="00EE1C79">
        <w:t>La transition d’une tension – à + équivaut à 1 logique. L’inverse à 0 logique.</w:t>
      </w:r>
      <w:r w:rsidRPr="00EE1C79">
        <w:br/>
        <w:t>Cette transition doit se produire au milieu de chaque durée de bit.</w:t>
      </w:r>
    </w:p>
    <w:p w14:paraId="766E8C23" w14:textId="77777777" w:rsidR="009101BC" w:rsidRPr="00EE1C79" w:rsidRDefault="009101BC">
      <w:pPr>
        <w:spacing w:after="0" w:line="240" w:lineRule="auto"/>
        <w:rPr>
          <w:sz w:val="18"/>
          <w:szCs w:val="18"/>
        </w:rPr>
      </w:pPr>
    </w:p>
    <w:p w14:paraId="0A0301F8" w14:textId="77777777" w:rsidR="009101BC" w:rsidRPr="00EE1C79" w:rsidRDefault="007C160C">
      <w:pPr>
        <w:spacing w:after="0" w:line="240" w:lineRule="auto"/>
        <w:rPr>
          <w:sz w:val="18"/>
          <w:szCs w:val="18"/>
        </w:rPr>
      </w:pPr>
      <w:r w:rsidRPr="00EE1C79">
        <w:t> </w:t>
      </w:r>
    </w:p>
    <w:p w14:paraId="306F4642" w14:textId="77777777" w:rsidR="009101BC" w:rsidRPr="00EE1C79" w:rsidRDefault="007C160C">
      <w:pPr>
        <w:spacing w:after="0" w:line="240" w:lineRule="auto"/>
        <w:rPr>
          <w:sz w:val="18"/>
          <w:szCs w:val="18"/>
        </w:rPr>
      </w:pPr>
      <w:sdt>
        <w:sdtPr>
          <w:tag w:val="goog_rdk_1"/>
          <w:id w:val="514279980"/>
        </w:sdtPr>
        <w:sdtEndPr/>
        <w:sdtContent>
          <w:r w:rsidRPr="00EE1C79">
            <w:rPr>
              <w:rFonts w:ascii="Arial Unicode MS" w:eastAsia="Arial Unicode MS" w:hAnsi="Arial Unicode MS" w:cs="Arial Unicode MS"/>
              <w:b/>
            </w:rPr>
            <w:t>Les ≠ types de transmissions (signalisation)</w:t>
          </w:r>
        </w:sdtContent>
      </w:sdt>
    </w:p>
    <w:p w14:paraId="37E73089" w14:textId="77777777" w:rsidR="009101BC" w:rsidRPr="00EE1C79" w:rsidRDefault="007C160C">
      <w:pPr>
        <w:spacing w:after="0" w:line="240" w:lineRule="auto"/>
        <w:rPr>
          <w:sz w:val="18"/>
          <w:szCs w:val="18"/>
        </w:rPr>
      </w:pPr>
      <w:r w:rsidRPr="00EE1C79">
        <w:t> </w:t>
      </w:r>
    </w:p>
    <w:p w14:paraId="3B3DDA73" w14:textId="77777777" w:rsidR="009101BC" w:rsidRPr="00EE1C79" w:rsidRDefault="007C160C">
      <w:pPr>
        <w:spacing w:after="0" w:line="240" w:lineRule="auto"/>
        <w:rPr>
          <w:sz w:val="18"/>
          <w:szCs w:val="18"/>
        </w:rPr>
      </w:pPr>
      <w:r w:rsidRPr="00EE1C79">
        <w:rPr>
          <w:u w:val="single"/>
        </w:rPr>
        <w:t>Asynchrone</w:t>
      </w:r>
      <w:r w:rsidRPr="00EE1C79">
        <w:t> </w:t>
      </w:r>
    </w:p>
    <w:p w14:paraId="4EF25015" w14:textId="77777777" w:rsidR="009101BC" w:rsidRPr="00EE1C79" w:rsidRDefault="007C160C">
      <w:pPr>
        <w:spacing w:after="0" w:line="240" w:lineRule="auto"/>
        <w:rPr>
          <w:sz w:val="18"/>
          <w:szCs w:val="18"/>
        </w:rPr>
      </w:pPr>
      <w:r w:rsidRPr="00EE1C79">
        <w:t>L'intervalle de temps entre les caractères ou les blocs de données peut être défini arbitrairement </w:t>
      </w:r>
    </w:p>
    <w:p w14:paraId="40F71B75" w14:textId="77777777" w:rsidR="009101BC" w:rsidRPr="00EE1C79" w:rsidRDefault="007C160C">
      <w:pPr>
        <w:spacing w:after="0" w:line="240" w:lineRule="auto"/>
        <w:rPr>
          <w:b/>
        </w:rPr>
      </w:pPr>
      <w:r w:rsidRPr="00EE1C79">
        <w:rPr>
          <w:b/>
        </w:rPr>
        <w:t>--&gt; Les trames doivent contenir des indicateurs de début et de fin. </w:t>
      </w:r>
    </w:p>
    <w:p w14:paraId="62E52B92" w14:textId="77777777" w:rsidR="009101BC" w:rsidRPr="00EE1C79" w:rsidRDefault="009101BC">
      <w:pPr>
        <w:spacing w:after="0" w:line="240" w:lineRule="auto"/>
        <w:rPr>
          <w:b/>
        </w:rPr>
      </w:pPr>
    </w:p>
    <w:p w14:paraId="0CC5789A" w14:textId="77777777" w:rsidR="009101BC" w:rsidRPr="00EE1C79" w:rsidRDefault="009101BC">
      <w:pPr>
        <w:spacing w:after="0" w:line="240" w:lineRule="auto"/>
        <w:rPr>
          <w:b/>
          <w:sz w:val="18"/>
          <w:szCs w:val="18"/>
        </w:rPr>
      </w:pPr>
    </w:p>
    <w:p w14:paraId="0EB06964" w14:textId="77777777" w:rsidR="009101BC" w:rsidRPr="00EE1C79" w:rsidRDefault="007C160C">
      <w:pPr>
        <w:spacing w:after="0" w:line="240" w:lineRule="auto"/>
        <w:rPr>
          <w:sz w:val="18"/>
          <w:szCs w:val="18"/>
        </w:rPr>
      </w:pPr>
      <w:r w:rsidRPr="00EE1C79">
        <w:t> </w:t>
      </w:r>
    </w:p>
    <w:p w14:paraId="20C7D2B5" w14:textId="77777777" w:rsidR="009101BC" w:rsidRPr="00EE1C79" w:rsidRDefault="007C160C">
      <w:pPr>
        <w:spacing w:after="0" w:line="240" w:lineRule="auto"/>
        <w:rPr>
          <w:sz w:val="18"/>
          <w:szCs w:val="18"/>
        </w:rPr>
      </w:pPr>
      <w:r w:rsidRPr="00EE1C79">
        <w:rPr>
          <w:u w:val="single"/>
        </w:rPr>
        <w:lastRenderedPageBreak/>
        <w:t>Synchrone</w:t>
      </w:r>
      <w:r w:rsidRPr="00EE1C79">
        <w:t> </w:t>
      </w:r>
    </w:p>
    <w:p w14:paraId="2CEB3821" w14:textId="77777777" w:rsidR="009101BC" w:rsidRPr="00EE1C79" w:rsidRDefault="007C160C">
      <w:pPr>
        <w:spacing w:after="0" w:line="240" w:lineRule="auto"/>
      </w:pPr>
      <w:r w:rsidRPr="00EE1C79">
        <w:t xml:space="preserve">Les signaux de données sont envoyés </w:t>
      </w:r>
      <w:proofErr w:type="gramStart"/>
      <w:r w:rsidRPr="00EE1C79">
        <w:t>synchronisé</w:t>
      </w:r>
      <w:proofErr w:type="gramEnd"/>
      <w:r w:rsidRPr="00EE1C79">
        <w:t>. Cela se fait à l'aide d'un signal d'horloge échangé entre les deux périphériques qui doivent communiquer. </w:t>
      </w:r>
    </w:p>
    <w:p w14:paraId="56D523AD" w14:textId="77777777" w:rsidR="009101BC" w:rsidRPr="00EE1C79" w:rsidRDefault="009101BC">
      <w:pPr>
        <w:spacing w:after="0" w:line="240" w:lineRule="auto"/>
      </w:pPr>
    </w:p>
    <w:p w14:paraId="49C68DF2" w14:textId="77777777" w:rsidR="009101BC" w:rsidRPr="00EE1C79" w:rsidRDefault="007C160C">
      <w:pPr>
        <w:spacing w:after="0" w:line="240" w:lineRule="auto"/>
        <w:rPr>
          <w:sz w:val="18"/>
          <w:szCs w:val="18"/>
        </w:rPr>
      </w:pPr>
      <w:r w:rsidRPr="00EE1C79">
        <w:rPr>
          <w:noProof/>
        </w:rPr>
        <w:drawing>
          <wp:inline distT="0" distB="0" distL="0" distR="0" wp14:anchorId="4153418C" wp14:editId="32066436">
            <wp:extent cx="5760720" cy="2747645"/>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60720" cy="2747645"/>
                    </a:xfrm>
                    <a:prstGeom prst="rect">
                      <a:avLst/>
                    </a:prstGeom>
                    <a:ln/>
                  </pic:spPr>
                </pic:pic>
              </a:graphicData>
            </a:graphic>
          </wp:inline>
        </w:drawing>
      </w:r>
    </w:p>
    <w:p w14:paraId="61405E8B" w14:textId="77777777" w:rsidR="009101BC" w:rsidRPr="00EE1C79" w:rsidRDefault="009101BC">
      <w:pPr>
        <w:spacing w:after="0" w:line="240" w:lineRule="auto"/>
        <w:rPr>
          <w:sz w:val="18"/>
          <w:szCs w:val="18"/>
        </w:rPr>
      </w:pPr>
    </w:p>
    <w:p w14:paraId="7D77EE55" w14:textId="77777777" w:rsidR="009101BC" w:rsidRPr="00EE1C79" w:rsidRDefault="007C160C">
      <w:pPr>
        <w:spacing w:after="0" w:line="240" w:lineRule="auto"/>
        <w:rPr>
          <w:b/>
          <w:sz w:val="28"/>
          <w:szCs w:val="28"/>
        </w:rPr>
      </w:pPr>
      <w:r w:rsidRPr="00EE1C79">
        <w:rPr>
          <w:b/>
          <w:sz w:val="28"/>
          <w:szCs w:val="28"/>
        </w:rPr>
        <w:t>La bande passante</w:t>
      </w:r>
    </w:p>
    <w:p w14:paraId="7CFF2C09" w14:textId="77777777" w:rsidR="009101BC" w:rsidRPr="00EE1C79" w:rsidRDefault="009101BC">
      <w:pPr>
        <w:spacing w:after="0" w:line="240" w:lineRule="auto"/>
      </w:pPr>
    </w:p>
    <w:p w14:paraId="64494A88" w14:textId="77777777" w:rsidR="009101BC" w:rsidRPr="00EE1C79" w:rsidRDefault="007C160C">
      <w:pPr>
        <w:spacing w:after="0" w:line="240" w:lineRule="auto"/>
      </w:pPr>
      <w:r w:rsidRPr="00EE1C79">
        <w:t xml:space="preserve">Est la capacité d’un support à transporter des données. </w:t>
      </w:r>
    </w:p>
    <w:p w14:paraId="6ABD2795" w14:textId="77777777" w:rsidR="009101BC" w:rsidRPr="00EE1C79" w:rsidRDefault="007C160C">
      <w:pPr>
        <w:spacing w:after="0" w:line="240" w:lineRule="auto"/>
      </w:pPr>
      <w:r w:rsidRPr="00EE1C79">
        <w:t xml:space="preserve">Déterminée selon différents facteurs : </w:t>
      </w:r>
    </w:p>
    <w:p w14:paraId="75A479B5" w14:textId="77777777" w:rsidR="009101BC" w:rsidRPr="00EE1C79" w:rsidRDefault="007C160C">
      <w:pPr>
        <w:numPr>
          <w:ilvl w:val="0"/>
          <w:numId w:val="4"/>
        </w:numPr>
        <w:pBdr>
          <w:top w:val="nil"/>
          <w:left w:val="nil"/>
          <w:bottom w:val="nil"/>
          <w:right w:val="nil"/>
          <w:between w:val="nil"/>
        </w:pBdr>
        <w:spacing w:after="0" w:line="240" w:lineRule="auto"/>
        <w:rPr>
          <w:color w:val="000000"/>
        </w:rPr>
      </w:pPr>
      <w:r w:rsidRPr="00EE1C79">
        <w:rPr>
          <w:color w:val="000000"/>
        </w:rPr>
        <w:t>Les propriétés des supports physiques</w:t>
      </w:r>
    </w:p>
    <w:p w14:paraId="41DE1B40" w14:textId="77777777" w:rsidR="009101BC" w:rsidRPr="00EE1C79" w:rsidRDefault="007C160C">
      <w:pPr>
        <w:numPr>
          <w:ilvl w:val="0"/>
          <w:numId w:val="4"/>
        </w:numPr>
        <w:pBdr>
          <w:top w:val="nil"/>
          <w:left w:val="nil"/>
          <w:bottom w:val="nil"/>
          <w:right w:val="nil"/>
          <w:between w:val="nil"/>
        </w:pBdr>
        <w:spacing w:after="0" w:line="240" w:lineRule="auto"/>
        <w:rPr>
          <w:color w:val="000000"/>
        </w:rPr>
      </w:pPr>
      <w:r w:rsidRPr="00EE1C79">
        <w:rPr>
          <w:color w:val="000000"/>
        </w:rPr>
        <w:t>Les technologies choisies pour signaliser et détecter les signaux réseau</w:t>
      </w:r>
    </w:p>
    <w:p w14:paraId="00C841E4" w14:textId="77777777" w:rsidR="009101BC" w:rsidRPr="00EE1C79" w:rsidRDefault="009101BC">
      <w:pPr>
        <w:spacing w:after="0" w:line="240" w:lineRule="auto"/>
      </w:pPr>
    </w:p>
    <w:p w14:paraId="1D9480ED" w14:textId="77777777" w:rsidR="009101BC" w:rsidRPr="00EE1C79" w:rsidRDefault="007C160C">
      <w:pPr>
        <w:spacing w:after="0" w:line="240" w:lineRule="auto"/>
      </w:pPr>
      <w:r w:rsidRPr="00EE1C79">
        <w:t>Le débit est la mesure du transfert de bits sur le support pendant une période donnée.</w:t>
      </w:r>
    </w:p>
    <w:p w14:paraId="6522C74F" w14:textId="77777777" w:rsidR="009101BC" w:rsidRPr="00EE1C79" w:rsidRDefault="007C160C">
      <w:pPr>
        <w:spacing w:after="0" w:line="240" w:lineRule="auto"/>
        <w:rPr>
          <w:sz w:val="18"/>
          <w:szCs w:val="18"/>
        </w:rPr>
      </w:pPr>
      <w:r w:rsidRPr="00EE1C79">
        <w:t> </w:t>
      </w:r>
    </w:p>
    <w:p w14:paraId="0245046C" w14:textId="77777777" w:rsidR="009101BC" w:rsidRPr="00EE1C79" w:rsidRDefault="007C160C">
      <w:pPr>
        <w:spacing w:after="0" w:line="240" w:lineRule="auto"/>
        <w:rPr>
          <w:sz w:val="18"/>
          <w:szCs w:val="18"/>
        </w:rPr>
      </w:pPr>
      <w:sdt>
        <w:sdtPr>
          <w:tag w:val="goog_rdk_2"/>
          <w:id w:val="-520630276"/>
        </w:sdtPr>
        <w:sdtEndPr/>
        <w:sdtContent>
          <w:r w:rsidRPr="00EE1C79">
            <w:rPr>
              <w:rFonts w:ascii="Arial Unicode MS" w:eastAsia="Arial Unicode MS" w:hAnsi="Arial Unicode MS" w:cs="Arial Unicode MS"/>
              <w:b/>
            </w:rPr>
            <w:t>Les ≠ types de supports physiques</w:t>
          </w:r>
        </w:sdtContent>
      </w:sdt>
      <w:r w:rsidRPr="00EE1C79">
        <w:t> </w:t>
      </w:r>
    </w:p>
    <w:p w14:paraId="2CC74F72" w14:textId="77777777" w:rsidR="009101BC" w:rsidRPr="00EE1C79" w:rsidRDefault="007C160C">
      <w:pPr>
        <w:spacing w:after="0" w:line="240" w:lineRule="auto"/>
        <w:rPr>
          <w:sz w:val="18"/>
          <w:szCs w:val="18"/>
        </w:rPr>
      </w:pPr>
      <w:r w:rsidRPr="00EE1C79">
        <w:t> </w:t>
      </w:r>
    </w:p>
    <w:p w14:paraId="753F8255" w14:textId="77777777" w:rsidR="009101BC" w:rsidRPr="00EE1C79" w:rsidRDefault="007C160C">
      <w:pPr>
        <w:spacing w:after="0" w:line="240" w:lineRule="auto"/>
        <w:rPr>
          <w:sz w:val="18"/>
          <w:szCs w:val="18"/>
        </w:rPr>
      </w:pPr>
      <w:r w:rsidRPr="00EE1C79">
        <w:rPr>
          <w:u w:val="single"/>
        </w:rPr>
        <w:t>Support de cuivre</w:t>
      </w:r>
      <w:r w:rsidRPr="00EE1C79">
        <w:t> </w:t>
      </w:r>
    </w:p>
    <w:p w14:paraId="2077F762" w14:textId="77777777" w:rsidR="009101BC" w:rsidRPr="00EE1C79" w:rsidRDefault="007C160C">
      <w:pPr>
        <w:spacing w:after="0" w:line="240" w:lineRule="auto"/>
        <w:rPr>
          <w:sz w:val="18"/>
          <w:szCs w:val="18"/>
        </w:rPr>
      </w:pPr>
      <w:r w:rsidRPr="00EE1C79">
        <w:t>Plus souvent utilisé car bon marché, facile à installer et présente une faible résistance au courant électrique. </w:t>
      </w:r>
    </w:p>
    <w:p w14:paraId="355A31DC" w14:textId="77777777" w:rsidR="009101BC" w:rsidRPr="00EE1C79" w:rsidRDefault="007C160C">
      <w:pPr>
        <w:spacing w:after="0" w:line="240" w:lineRule="auto"/>
        <w:rPr>
          <w:sz w:val="18"/>
          <w:szCs w:val="18"/>
        </w:rPr>
      </w:pPr>
      <w:r w:rsidRPr="00EE1C79">
        <w:t xml:space="preserve">Limités par la distance et les interférences du signal. dd </w:t>
      </w:r>
    </w:p>
    <w:p w14:paraId="603794CB" w14:textId="77777777" w:rsidR="009101BC" w:rsidRPr="00EE1C79" w:rsidRDefault="007C160C">
      <w:pPr>
        <w:spacing w:after="0" w:line="240" w:lineRule="auto"/>
        <w:rPr>
          <w:sz w:val="18"/>
          <w:szCs w:val="18"/>
        </w:rPr>
      </w:pPr>
      <w:r w:rsidRPr="00EE1C79">
        <w:t> </w:t>
      </w:r>
    </w:p>
    <w:p w14:paraId="4F5421B6" w14:textId="77777777" w:rsidR="009101BC" w:rsidRPr="00EE1C79" w:rsidRDefault="007C160C">
      <w:pPr>
        <w:spacing w:after="0" w:line="240" w:lineRule="auto"/>
        <w:rPr>
          <w:sz w:val="18"/>
          <w:szCs w:val="18"/>
        </w:rPr>
      </w:pPr>
      <w:r w:rsidRPr="00EE1C79">
        <w:t>Risques:  </w:t>
      </w:r>
    </w:p>
    <w:p w14:paraId="699E2785" w14:textId="77777777" w:rsidR="009101BC" w:rsidRPr="00EE1C79" w:rsidRDefault="007C160C">
      <w:pPr>
        <w:numPr>
          <w:ilvl w:val="0"/>
          <w:numId w:val="110"/>
        </w:numPr>
        <w:spacing w:after="0" w:line="240" w:lineRule="auto"/>
        <w:ind w:left="360"/>
      </w:pPr>
      <w:r w:rsidRPr="00EE1C79">
        <w:t>Interférences électromagnétiques ou radioélectriques (EMI ou RFI)</w:t>
      </w:r>
    </w:p>
    <w:p w14:paraId="735F0270" w14:textId="77777777" w:rsidR="009101BC" w:rsidRPr="00EE1C79" w:rsidRDefault="007C160C">
      <w:pPr>
        <w:spacing w:after="0" w:line="240" w:lineRule="auto"/>
      </w:pPr>
      <w:r w:rsidRPr="00EE1C79">
        <w:t>Déforme et détériore les signaux de données =&gt; blindage, mise à la terre </w:t>
      </w:r>
    </w:p>
    <w:p w14:paraId="1EED7CD3" w14:textId="77777777" w:rsidR="009101BC" w:rsidRPr="00EE1C79" w:rsidRDefault="007C160C">
      <w:pPr>
        <w:spacing w:after="0" w:line="240" w:lineRule="auto"/>
        <w:rPr>
          <w:sz w:val="18"/>
          <w:szCs w:val="18"/>
        </w:rPr>
      </w:pPr>
      <w:r w:rsidRPr="00EE1C79">
        <w:t>Source : éclairages fluorescents, moteurs électriques)</w:t>
      </w:r>
    </w:p>
    <w:p w14:paraId="17DA6121" w14:textId="77777777" w:rsidR="009101BC" w:rsidRPr="00EE1C79" w:rsidRDefault="007C160C">
      <w:pPr>
        <w:spacing w:after="0" w:line="240" w:lineRule="auto"/>
        <w:rPr>
          <w:sz w:val="18"/>
          <w:szCs w:val="18"/>
        </w:rPr>
      </w:pPr>
      <w:r w:rsidRPr="00EE1C79">
        <w:t> </w:t>
      </w:r>
    </w:p>
    <w:p w14:paraId="2FCCE47D" w14:textId="77777777" w:rsidR="009101BC" w:rsidRPr="00EE1C79" w:rsidRDefault="007C160C">
      <w:pPr>
        <w:numPr>
          <w:ilvl w:val="0"/>
          <w:numId w:val="111"/>
        </w:numPr>
        <w:spacing w:after="0" w:line="240" w:lineRule="auto"/>
        <w:ind w:left="360"/>
      </w:pPr>
      <w:r w:rsidRPr="00EE1C79">
        <w:t>Diaphonie </w:t>
      </w:r>
    </w:p>
    <w:p w14:paraId="62665D69" w14:textId="77777777" w:rsidR="009101BC" w:rsidRPr="00EE1C79" w:rsidRDefault="007C160C">
      <w:pPr>
        <w:spacing w:after="0" w:line="240" w:lineRule="auto"/>
      </w:pPr>
      <w:r w:rsidRPr="00EE1C79">
        <w:t xml:space="preserve">Perturbation d'un câble causée par les champs électrique ou </w:t>
      </w:r>
      <w:r w:rsidRPr="00EE1C79">
        <w:t>magnétiques d'un signal d'un câble adjacent =&gt; torsader les paires de fils </w:t>
      </w:r>
    </w:p>
    <w:p w14:paraId="0C1A625C" w14:textId="77777777" w:rsidR="009101BC" w:rsidRPr="00EE1C79" w:rsidRDefault="009101BC">
      <w:pPr>
        <w:spacing w:after="0" w:line="240" w:lineRule="auto"/>
      </w:pPr>
    </w:p>
    <w:p w14:paraId="6B3C1566" w14:textId="77777777" w:rsidR="009101BC" w:rsidRPr="00EE1C79" w:rsidRDefault="007C160C">
      <w:pPr>
        <w:spacing w:after="0" w:line="240" w:lineRule="auto"/>
      </w:pPr>
      <w:r w:rsidRPr="00EE1C79">
        <w:t>Pour limiter la sensibilité des câbles de cuivre aux parasites électroniques, on peut par exemple utiliser un blindage métallique. (Nécessitant des connexions de mise à la terre).</w:t>
      </w:r>
    </w:p>
    <w:p w14:paraId="7B0DC9CF" w14:textId="77777777" w:rsidR="009101BC" w:rsidRPr="00EE1C79" w:rsidRDefault="007C160C">
      <w:pPr>
        <w:spacing w:after="0" w:line="240" w:lineRule="auto"/>
        <w:rPr>
          <w:sz w:val="18"/>
          <w:szCs w:val="18"/>
        </w:rPr>
      </w:pPr>
      <w:r w:rsidRPr="00EE1C79">
        <w:rPr>
          <w:noProof/>
        </w:rPr>
        <w:lastRenderedPageBreak/>
        <w:drawing>
          <wp:inline distT="0" distB="0" distL="0" distR="0" wp14:anchorId="3A3F48FB" wp14:editId="28DF8519">
            <wp:extent cx="5760720" cy="3234690"/>
            <wp:effectExtent l="0" t="0" r="0" b="0"/>
            <wp:docPr id="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60720" cy="3234690"/>
                    </a:xfrm>
                    <a:prstGeom prst="rect">
                      <a:avLst/>
                    </a:prstGeom>
                    <a:ln/>
                  </pic:spPr>
                </pic:pic>
              </a:graphicData>
            </a:graphic>
          </wp:inline>
        </w:drawing>
      </w:r>
    </w:p>
    <w:p w14:paraId="5B040FCC" w14:textId="77777777" w:rsidR="009101BC" w:rsidRPr="00EE1C79" w:rsidRDefault="009101BC">
      <w:pPr>
        <w:spacing w:after="0" w:line="240" w:lineRule="auto"/>
        <w:rPr>
          <w:sz w:val="18"/>
          <w:szCs w:val="18"/>
        </w:rPr>
      </w:pPr>
    </w:p>
    <w:p w14:paraId="45DED9DA" w14:textId="77777777" w:rsidR="009101BC" w:rsidRPr="00EE1C79" w:rsidRDefault="007C160C">
      <w:pPr>
        <w:spacing w:after="0" w:line="240" w:lineRule="auto"/>
      </w:pPr>
      <w:r w:rsidRPr="00EE1C79">
        <w:t xml:space="preserve">Les câbles </w:t>
      </w:r>
      <w:r w:rsidRPr="00EE1C79">
        <w:rPr>
          <w:b/>
        </w:rPr>
        <w:t>UTP (</w:t>
      </w:r>
      <w:proofErr w:type="spellStart"/>
      <w:r w:rsidRPr="00EE1C79">
        <w:rPr>
          <w:b/>
        </w:rPr>
        <w:t>Unshielded</w:t>
      </w:r>
      <w:proofErr w:type="spellEnd"/>
      <w:r w:rsidRPr="00EE1C79">
        <w:rPr>
          <w:b/>
        </w:rPr>
        <w:t xml:space="preserve"> </w:t>
      </w:r>
      <w:proofErr w:type="spellStart"/>
      <w:r w:rsidRPr="00EE1C79">
        <w:rPr>
          <w:b/>
        </w:rPr>
        <w:t>Twisted</w:t>
      </w:r>
      <w:proofErr w:type="spellEnd"/>
      <w:r w:rsidRPr="00EE1C79">
        <w:rPr>
          <w:b/>
        </w:rPr>
        <w:t xml:space="preserve"> Pair)</w:t>
      </w:r>
      <w:r w:rsidRPr="00EE1C79">
        <w:t xml:space="preserve"> utilisent des paires de câble torsadées pour éviter la diaphonie. Ils existent de différentes catégories : </w:t>
      </w:r>
    </w:p>
    <w:p w14:paraId="11586ABF" w14:textId="77777777" w:rsidR="009101BC" w:rsidRPr="00EE1C79" w:rsidRDefault="007C160C">
      <w:pPr>
        <w:spacing w:after="0" w:line="240" w:lineRule="auto"/>
        <w:rPr>
          <w:sz w:val="18"/>
          <w:szCs w:val="18"/>
        </w:rPr>
      </w:pPr>
      <w:r w:rsidRPr="00EE1C79">
        <w:t> </w:t>
      </w:r>
    </w:p>
    <w:p w14:paraId="0803E01B"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1 et 2 : correspondent </w:t>
      </w:r>
      <w:proofErr w:type="spellStart"/>
      <w:r w:rsidRPr="00EE1C79">
        <w:t>a</w:t>
      </w:r>
      <w:proofErr w:type="spellEnd"/>
      <w:r w:rsidRPr="00EE1C79">
        <w:t xml:space="preserve">̀ des types de </w:t>
      </w:r>
      <w:proofErr w:type="spellStart"/>
      <w:r w:rsidRPr="00EE1C79">
        <w:t>câblages</w:t>
      </w:r>
      <w:proofErr w:type="spellEnd"/>
      <w:r w:rsidRPr="00EE1C79">
        <w:t> </w:t>
      </w:r>
      <w:proofErr w:type="spellStart"/>
      <w:r w:rsidRPr="00EE1C79">
        <w:t>abandonnés</w:t>
      </w:r>
      <w:proofErr w:type="spellEnd"/>
      <w:r w:rsidRPr="00EE1C79">
        <w:t xml:space="preserve">. Ils </w:t>
      </w:r>
      <w:proofErr w:type="spellStart"/>
      <w:r w:rsidRPr="00EE1C79">
        <w:t>étaient</w:t>
      </w:r>
      <w:proofErr w:type="spellEnd"/>
      <w:r w:rsidRPr="00EE1C79">
        <w:t xml:space="preserve"> </w:t>
      </w:r>
      <w:proofErr w:type="spellStart"/>
      <w:r w:rsidRPr="00EE1C79">
        <w:t>utilisés</w:t>
      </w:r>
      <w:proofErr w:type="spellEnd"/>
      <w:r w:rsidRPr="00EE1C79">
        <w:t xml:space="preserve"> pour les communications </w:t>
      </w:r>
      <w:proofErr w:type="spellStart"/>
      <w:r w:rsidRPr="00EE1C79">
        <w:t>téléphoniques</w:t>
      </w:r>
      <w:proofErr w:type="spellEnd"/>
      <w:r w:rsidRPr="00EE1C79">
        <w:t xml:space="preserve"> et les premiers </w:t>
      </w:r>
      <w:proofErr w:type="spellStart"/>
      <w:r w:rsidRPr="00EE1C79">
        <w:t>réseaux</w:t>
      </w:r>
      <w:proofErr w:type="spellEnd"/>
      <w:r w:rsidRPr="00EE1C79">
        <w:t xml:space="preserve"> </w:t>
      </w:r>
      <w:proofErr w:type="spellStart"/>
      <w:r w:rsidRPr="00EE1C79">
        <w:t>Token</w:t>
      </w:r>
      <w:proofErr w:type="spellEnd"/>
      <w:r w:rsidRPr="00EE1C79">
        <w:t xml:space="preserve"> Ring.  </w:t>
      </w:r>
    </w:p>
    <w:p w14:paraId="17B92090" w14:textId="77777777" w:rsidR="009101BC" w:rsidRPr="00EE1C79" w:rsidRDefault="007C160C">
      <w:pPr>
        <w:spacing w:after="0" w:line="240" w:lineRule="auto"/>
        <w:rPr>
          <w:sz w:val="18"/>
          <w:szCs w:val="18"/>
        </w:rPr>
      </w:pPr>
      <w:r w:rsidRPr="00EE1C79">
        <w:t> </w:t>
      </w:r>
    </w:p>
    <w:p w14:paraId="3422E2FE"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3 : c’est un type de </w:t>
      </w:r>
      <w:proofErr w:type="spellStart"/>
      <w:r w:rsidRPr="00EE1C79">
        <w:t>câblage</w:t>
      </w:r>
      <w:proofErr w:type="spellEnd"/>
      <w:r w:rsidRPr="00EE1C79">
        <w:t xml:space="preserve"> permettant une bande passante de </w:t>
      </w:r>
      <w:r w:rsidRPr="00EE1C79">
        <w:rPr>
          <w:u w:val="single"/>
        </w:rPr>
        <w:t>16 MHz</w:t>
      </w:r>
      <w:r w:rsidRPr="00EE1C79">
        <w:t xml:space="preserve">. Ce type de </w:t>
      </w:r>
      <w:proofErr w:type="spellStart"/>
      <w:r w:rsidRPr="00EE1C79">
        <w:t>câble</w:t>
      </w:r>
      <w:proofErr w:type="spellEnd"/>
      <w:r w:rsidRPr="00EE1C79">
        <w:t xml:space="preserve"> est en cours d’abandon </w:t>
      </w:r>
      <w:proofErr w:type="spellStart"/>
      <w:r w:rsidRPr="00EE1C79">
        <w:t>également</w:t>
      </w:r>
      <w:proofErr w:type="spellEnd"/>
      <w:r w:rsidRPr="00EE1C79">
        <w:t>. Il ne sert principalement plus qu'</w:t>
      </w:r>
      <w:proofErr w:type="spellStart"/>
      <w:r w:rsidRPr="00EE1C79">
        <w:t>a</w:t>
      </w:r>
      <w:proofErr w:type="spellEnd"/>
      <w:r w:rsidRPr="00EE1C79">
        <w:t xml:space="preserve">̀ la </w:t>
      </w:r>
      <w:proofErr w:type="spellStart"/>
      <w:r w:rsidRPr="00EE1C79">
        <w:t>téléphonie</w:t>
      </w:r>
      <w:proofErr w:type="spellEnd"/>
      <w:r w:rsidRPr="00EE1C79">
        <w:t xml:space="preserve"> sur le </w:t>
      </w:r>
      <w:proofErr w:type="spellStart"/>
      <w:r w:rsidRPr="00EE1C79">
        <w:t>marche</w:t>
      </w:r>
      <w:proofErr w:type="spellEnd"/>
      <w:r w:rsidRPr="00EE1C79">
        <w:t xml:space="preserve">́ commercial ainsi que pour les </w:t>
      </w:r>
      <w:proofErr w:type="spellStart"/>
      <w:r w:rsidRPr="00EE1C79">
        <w:t>réseaux</w:t>
      </w:r>
      <w:proofErr w:type="spellEnd"/>
      <w:r w:rsidRPr="00EE1C79">
        <w:t xml:space="preserve"> Fast Ethernet.  </w:t>
      </w:r>
    </w:p>
    <w:p w14:paraId="396B0A55" w14:textId="77777777" w:rsidR="009101BC" w:rsidRPr="00EE1C79" w:rsidRDefault="007C160C">
      <w:pPr>
        <w:spacing w:after="0" w:line="240" w:lineRule="auto"/>
        <w:rPr>
          <w:sz w:val="18"/>
          <w:szCs w:val="18"/>
        </w:rPr>
      </w:pPr>
      <w:r w:rsidRPr="00EE1C79">
        <w:t> </w:t>
      </w:r>
    </w:p>
    <w:p w14:paraId="5A783379"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4 : c’est un type de </w:t>
      </w:r>
      <w:proofErr w:type="spellStart"/>
      <w:r w:rsidRPr="00EE1C79">
        <w:t>câblage</w:t>
      </w:r>
      <w:proofErr w:type="spellEnd"/>
      <w:r w:rsidRPr="00EE1C79">
        <w:t xml:space="preserve"> permettant une bande passante de 20 MHz. Ce standard fut principalement utilisé pour les </w:t>
      </w:r>
      <w:proofErr w:type="spellStart"/>
      <w:r w:rsidRPr="00EE1C79">
        <w:t>réseaux</w:t>
      </w:r>
      <w:proofErr w:type="spellEnd"/>
      <w:r w:rsidRPr="00EE1C79">
        <w:t xml:space="preserve"> « </w:t>
      </w:r>
      <w:proofErr w:type="spellStart"/>
      <w:r w:rsidRPr="00EE1C79">
        <w:t>Token</w:t>
      </w:r>
      <w:proofErr w:type="spellEnd"/>
      <w:r w:rsidRPr="00EE1C79">
        <w:t xml:space="preserve"> Ring » à 16 Mbps </w:t>
      </w:r>
      <w:r w:rsidRPr="00EE1C79">
        <w:t xml:space="preserve">ou les </w:t>
      </w:r>
      <w:proofErr w:type="spellStart"/>
      <w:r w:rsidRPr="00EE1C79">
        <w:t>réseaux</w:t>
      </w:r>
      <w:proofErr w:type="spellEnd"/>
      <w:r w:rsidRPr="00EE1C79">
        <w:t xml:space="preserve"> 10BASE-T.  </w:t>
      </w:r>
    </w:p>
    <w:p w14:paraId="505B8591" w14:textId="77777777" w:rsidR="009101BC" w:rsidRPr="00EE1C79" w:rsidRDefault="007C160C">
      <w:pPr>
        <w:spacing w:after="0" w:line="240" w:lineRule="auto"/>
        <w:rPr>
          <w:sz w:val="18"/>
          <w:szCs w:val="18"/>
        </w:rPr>
      </w:pPr>
      <w:r w:rsidRPr="00EE1C79">
        <w:t> </w:t>
      </w:r>
    </w:p>
    <w:p w14:paraId="621FF8FF"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5 : La </w:t>
      </w:r>
      <w:proofErr w:type="spellStart"/>
      <w:r w:rsidRPr="00EE1C79">
        <w:t>catégorie</w:t>
      </w:r>
      <w:proofErr w:type="spellEnd"/>
      <w:r w:rsidRPr="00EE1C79">
        <w:t xml:space="preserve"> 5 permet une bande passante de 100 MHz. Ce standard permet l'utilisation du 100BASE-TX et du 1000BASE-T, ainsi que diverses applications de </w:t>
      </w:r>
      <w:proofErr w:type="spellStart"/>
      <w:r w:rsidRPr="00EE1C79">
        <w:t>téléphonie</w:t>
      </w:r>
      <w:proofErr w:type="spellEnd"/>
      <w:r w:rsidRPr="00EE1C79">
        <w:t xml:space="preserve"> ou de </w:t>
      </w:r>
      <w:proofErr w:type="spellStart"/>
      <w:r w:rsidRPr="00EE1C79">
        <w:t>réseaux</w:t>
      </w:r>
      <w:proofErr w:type="spellEnd"/>
      <w:r w:rsidRPr="00EE1C79">
        <w:t xml:space="preserve"> (« </w:t>
      </w:r>
      <w:proofErr w:type="spellStart"/>
      <w:r w:rsidRPr="00EE1C79">
        <w:t>Token</w:t>
      </w:r>
      <w:proofErr w:type="spellEnd"/>
      <w:r w:rsidRPr="00EE1C79">
        <w:t xml:space="preserve"> Ring »).  </w:t>
      </w:r>
    </w:p>
    <w:p w14:paraId="7FA028FF" w14:textId="77777777" w:rsidR="009101BC" w:rsidRPr="00EE1C79" w:rsidRDefault="007C160C">
      <w:pPr>
        <w:spacing w:after="0" w:line="240" w:lineRule="auto"/>
        <w:rPr>
          <w:sz w:val="18"/>
          <w:szCs w:val="18"/>
        </w:rPr>
      </w:pPr>
      <w:r w:rsidRPr="00EE1C79">
        <w:t> </w:t>
      </w:r>
    </w:p>
    <w:p w14:paraId="3E51C116"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5e : cette </w:t>
      </w:r>
      <w:proofErr w:type="spellStart"/>
      <w:r w:rsidRPr="00EE1C79">
        <w:t>catégorie</w:t>
      </w:r>
      <w:proofErr w:type="spellEnd"/>
      <w:r w:rsidRPr="00EE1C79">
        <w:t xml:space="preserve"> de </w:t>
      </w:r>
      <w:proofErr w:type="spellStart"/>
      <w:r w:rsidRPr="00EE1C79">
        <w:t>câble</w:t>
      </w:r>
      <w:proofErr w:type="spellEnd"/>
      <w:r w:rsidRPr="00EE1C79">
        <w:t xml:space="preserve"> est une adaptation de la </w:t>
      </w:r>
      <w:proofErr w:type="spellStart"/>
      <w:r w:rsidRPr="00EE1C79">
        <w:t>catégorie</w:t>
      </w:r>
      <w:proofErr w:type="spellEnd"/>
      <w:r w:rsidRPr="00EE1C79">
        <w:t xml:space="preserve"> 5. Elle permet une vitesse allant jusqu'</w:t>
      </w:r>
      <w:proofErr w:type="spellStart"/>
      <w:r w:rsidRPr="00EE1C79">
        <w:t>a</w:t>
      </w:r>
      <w:proofErr w:type="spellEnd"/>
      <w:r w:rsidRPr="00EE1C79">
        <w:t>̀ 1 000 Mbits/s et une bande passante de 100 MHz.  </w:t>
      </w:r>
    </w:p>
    <w:p w14:paraId="61694BF9" w14:textId="77777777" w:rsidR="009101BC" w:rsidRPr="00EE1C79" w:rsidRDefault="007C160C">
      <w:pPr>
        <w:spacing w:after="0" w:line="240" w:lineRule="auto"/>
        <w:rPr>
          <w:sz w:val="18"/>
          <w:szCs w:val="18"/>
        </w:rPr>
      </w:pPr>
      <w:r w:rsidRPr="00EE1C79">
        <w:t> </w:t>
      </w:r>
    </w:p>
    <w:p w14:paraId="1F946746"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6 : ce type de </w:t>
      </w:r>
      <w:proofErr w:type="spellStart"/>
      <w:r w:rsidRPr="00EE1C79">
        <w:t>câble</w:t>
      </w:r>
      <w:proofErr w:type="spellEnd"/>
      <w:r w:rsidRPr="00EE1C79">
        <w:t xml:space="preserve"> permet une bande passante de 250 MHz.  </w:t>
      </w:r>
    </w:p>
    <w:p w14:paraId="1B4ABDC7" w14:textId="77777777" w:rsidR="009101BC" w:rsidRPr="00EE1C79" w:rsidRDefault="007C160C">
      <w:pPr>
        <w:spacing w:after="0" w:line="240" w:lineRule="auto"/>
        <w:rPr>
          <w:sz w:val="18"/>
          <w:szCs w:val="18"/>
        </w:rPr>
      </w:pPr>
      <w:r w:rsidRPr="00EE1C79">
        <w:t> </w:t>
      </w:r>
    </w:p>
    <w:p w14:paraId="1D5F2A80" w14:textId="77777777" w:rsidR="009101BC" w:rsidRPr="00EE1C79" w:rsidRDefault="007C160C">
      <w:pPr>
        <w:spacing w:after="0" w:line="240" w:lineRule="auto"/>
        <w:rPr>
          <w:sz w:val="18"/>
          <w:szCs w:val="18"/>
        </w:rPr>
      </w:pPr>
      <w:r w:rsidRPr="00EE1C79">
        <w:t>• </w:t>
      </w:r>
      <w:proofErr w:type="spellStart"/>
      <w:r w:rsidRPr="00EE1C79">
        <w:t>Catégorie</w:t>
      </w:r>
      <w:proofErr w:type="spellEnd"/>
      <w:r w:rsidRPr="00EE1C79">
        <w:t xml:space="preserve"> 7 : cette </w:t>
      </w:r>
      <w:proofErr w:type="spellStart"/>
      <w:r w:rsidRPr="00EE1C79">
        <w:t>catégorie</w:t>
      </w:r>
      <w:proofErr w:type="spellEnd"/>
      <w:r w:rsidRPr="00EE1C79">
        <w:t xml:space="preserve"> de </w:t>
      </w:r>
      <w:proofErr w:type="spellStart"/>
      <w:r w:rsidRPr="00EE1C79">
        <w:t>câblage</w:t>
      </w:r>
      <w:proofErr w:type="spellEnd"/>
      <w:r w:rsidRPr="00EE1C79">
        <w:t xml:space="preserve"> permet une bande passante de 1 GHz et permet un </w:t>
      </w:r>
      <w:proofErr w:type="spellStart"/>
      <w:r w:rsidRPr="00EE1C79">
        <w:t>débit</w:t>
      </w:r>
      <w:proofErr w:type="spellEnd"/>
      <w:r w:rsidRPr="00EE1C79">
        <w:t xml:space="preserve"> allant jusqu'</w:t>
      </w:r>
      <w:proofErr w:type="spellStart"/>
      <w:r w:rsidRPr="00EE1C79">
        <w:t>a</w:t>
      </w:r>
      <w:proofErr w:type="spellEnd"/>
      <w:r w:rsidRPr="00EE1C79">
        <w:t>̀ 10 Gbit/s !  </w:t>
      </w:r>
    </w:p>
    <w:p w14:paraId="66EE349C" w14:textId="77777777" w:rsidR="009101BC" w:rsidRPr="00EE1C79" w:rsidRDefault="007C160C">
      <w:pPr>
        <w:spacing w:after="0" w:line="240" w:lineRule="auto"/>
        <w:rPr>
          <w:sz w:val="18"/>
          <w:szCs w:val="18"/>
        </w:rPr>
      </w:pPr>
      <w:r w:rsidRPr="00EE1C79">
        <w:t> </w:t>
      </w:r>
    </w:p>
    <w:p w14:paraId="5B6522C8" w14:textId="77777777" w:rsidR="009101BC" w:rsidRPr="00EE1C79" w:rsidRDefault="007C160C">
      <w:pPr>
        <w:spacing w:after="0" w:line="240" w:lineRule="auto"/>
        <w:rPr>
          <w:sz w:val="18"/>
          <w:szCs w:val="18"/>
        </w:rPr>
      </w:pPr>
      <w:r w:rsidRPr="00EE1C79">
        <w:t> </w:t>
      </w:r>
    </w:p>
    <w:p w14:paraId="51F431E4" w14:textId="77777777" w:rsidR="009101BC" w:rsidRPr="00EE1C79" w:rsidRDefault="007C160C">
      <w:pPr>
        <w:spacing w:after="0" w:line="240" w:lineRule="auto"/>
        <w:rPr>
          <w:sz w:val="18"/>
          <w:szCs w:val="18"/>
        </w:rPr>
      </w:pPr>
      <w:r w:rsidRPr="00EE1C79">
        <w:rPr>
          <w:u w:val="single"/>
        </w:rPr>
        <w:t>Câbles coaxiaux</w:t>
      </w:r>
      <w:r w:rsidRPr="00EE1C79">
        <w:t> </w:t>
      </w:r>
    </w:p>
    <w:p w14:paraId="202ACC80" w14:textId="77777777" w:rsidR="009101BC" w:rsidRPr="00EE1C79" w:rsidRDefault="007C160C">
      <w:pPr>
        <w:spacing w:after="0" w:line="240" w:lineRule="auto"/>
        <w:rPr>
          <w:sz w:val="18"/>
          <w:szCs w:val="18"/>
        </w:rPr>
      </w:pPr>
      <w:r w:rsidRPr="00EE1C79">
        <w:t>Composé d'un conducteur de cuivre entouré d'une couche de matériau isolant flexible.  </w:t>
      </w:r>
    </w:p>
    <w:p w14:paraId="24F407B8" w14:textId="77777777" w:rsidR="009101BC" w:rsidRPr="00EE1C79" w:rsidRDefault="007C160C">
      <w:pPr>
        <w:spacing w:after="0" w:line="240" w:lineRule="auto"/>
        <w:rPr>
          <w:sz w:val="18"/>
          <w:szCs w:val="18"/>
        </w:rPr>
      </w:pPr>
      <w:r w:rsidRPr="00EE1C79">
        <w:lastRenderedPageBreak/>
        <w:t>Sur ce matériau isolant, il y une torsade de cuivre ou une feuille métallique.  </w:t>
      </w:r>
    </w:p>
    <w:p w14:paraId="40D8E0AE" w14:textId="77777777" w:rsidR="009101BC" w:rsidRPr="00EE1C79" w:rsidRDefault="007C160C">
      <w:pPr>
        <w:spacing w:after="0" w:line="240" w:lineRule="auto"/>
      </w:pPr>
      <w:r w:rsidRPr="00EE1C79">
        <w:t>La gaine enveloppe le tout. </w:t>
      </w:r>
    </w:p>
    <w:p w14:paraId="5B304DF3" w14:textId="77777777" w:rsidR="009101BC" w:rsidRPr="00EE1C79" w:rsidRDefault="009101BC">
      <w:pPr>
        <w:spacing w:after="0" w:line="240" w:lineRule="auto"/>
      </w:pPr>
    </w:p>
    <w:p w14:paraId="672B3BD7" w14:textId="77777777" w:rsidR="009101BC" w:rsidRPr="00EE1C79" w:rsidRDefault="007C160C">
      <w:pPr>
        <w:spacing w:after="0" w:line="240" w:lineRule="auto"/>
        <w:rPr>
          <w:sz w:val="18"/>
          <w:szCs w:val="18"/>
        </w:rPr>
      </w:pPr>
      <w:r w:rsidRPr="00EE1C79">
        <w:rPr>
          <w:noProof/>
          <w:sz w:val="18"/>
          <w:szCs w:val="18"/>
        </w:rPr>
        <w:drawing>
          <wp:inline distT="0" distB="0" distL="0" distR="0" wp14:anchorId="2201E79A" wp14:editId="3E1EB86A">
            <wp:extent cx="5589905" cy="1535430"/>
            <wp:effectExtent l="0" t="0" r="0" b="0"/>
            <wp:docPr id="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589905" cy="1535430"/>
                    </a:xfrm>
                    <a:prstGeom prst="rect">
                      <a:avLst/>
                    </a:prstGeom>
                    <a:ln/>
                  </pic:spPr>
                </pic:pic>
              </a:graphicData>
            </a:graphic>
          </wp:inline>
        </w:drawing>
      </w:r>
      <w:r w:rsidRPr="00EE1C79">
        <w:rPr>
          <w:sz w:val="18"/>
          <w:szCs w:val="18"/>
        </w:rPr>
        <w:t>Les prises BNC sont les connecteurs les plus</w:t>
      </w:r>
      <w:r w:rsidRPr="00EE1C79">
        <w:rPr>
          <w:noProof/>
        </w:rPr>
        <w:drawing>
          <wp:anchor distT="0" distB="0" distL="114300" distR="114300" simplePos="0" relativeHeight="251658240" behindDoc="0" locked="0" layoutInCell="1" hidden="0" allowOverlap="1" wp14:anchorId="3B95A090" wp14:editId="763D76EC">
            <wp:simplePos x="0" y="0"/>
            <wp:positionH relativeFrom="column">
              <wp:posOffset>2429522</wp:posOffset>
            </wp:positionH>
            <wp:positionV relativeFrom="paragraph">
              <wp:posOffset>1560003</wp:posOffset>
            </wp:positionV>
            <wp:extent cx="3262630" cy="1543685"/>
            <wp:effectExtent l="0" t="0" r="0" b="0"/>
            <wp:wrapNone/>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262630" cy="1543685"/>
                    </a:xfrm>
                    <a:prstGeom prst="rect">
                      <a:avLst/>
                    </a:prstGeom>
                    <a:ln/>
                  </pic:spPr>
                </pic:pic>
              </a:graphicData>
            </a:graphic>
          </wp:anchor>
        </w:drawing>
      </w:r>
    </w:p>
    <w:p w14:paraId="00A39BC6" w14:textId="77777777" w:rsidR="009101BC" w:rsidRPr="00EE1C79" w:rsidRDefault="007C160C">
      <w:pPr>
        <w:spacing w:after="0" w:line="240" w:lineRule="auto"/>
        <w:rPr>
          <w:sz w:val="18"/>
          <w:szCs w:val="18"/>
        </w:rPr>
      </w:pPr>
      <w:r w:rsidRPr="00EE1C79">
        <w:rPr>
          <w:sz w:val="18"/>
          <w:szCs w:val="18"/>
        </w:rPr>
        <w:t xml:space="preserve"> répandus.</w:t>
      </w:r>
    </w:p>
    <w:p w14:paraId="1F9BA74A" w14:textId="77777777" w:rsidR="009101BC" w:rsidRPr="00EE1C79" w:rsidRDefault="009101BC">
      <w:pPr>
        <w:spacing w:after="0" w:line="240" w:lineRule="auto"/>
        <w:rPr>
          <w:sz w:val="18"/>
          <w:szCs w:val="18"/>
        </w:rPr>
      </w:pPr>
    </w:p>
    <w:p w14:paraId="316D89BE" w14:textId="77777777" w:rsidR="009101BC" w:rsidRPr="00EE1C79" w:rsidRDefault="009101BC">
      <w:pPr>
        <w:spacing w:after="0" w:line="240" w:lineRule="auto"/>
        <w:rPr>
          <w:sz w:val="18"/>
          <w:szCs w:val="18"/>
        </w:rPr>
      </w:pPr>
    </w:p>
    <w:p w14:paraId="524A046B" w14:textId="77777777" w:rsidR="009101BC" w:rsidRPr="00EE1C79" w:rsidRDefault="009101BC">
      <w:pPr>
        <w:spacing w:after="0" w:line="240" w:lineRule="auto"/>
        <w:rPr>
          <w:sz w:val="18"/>
          <w:szCs w:val="18"/>
        </w:rPr>
      </w:pPr>
    </w:p>
    <w:p w14:paraId="7C985C84" w14:textId="77777777" w:rsidR="009101BC" w:rsidRPr="00EE1C79" w:rsidRDefault="009101BC">
      <w:pPr>
        <w:spacing w:after="0" w:line="240" w:lineRule="auto"/>
        <w:rPr>
          <w:sz w:val="18"/>
          <w:szCs w:val="18"/>
        </w:rPr>
      </w:pPr>
    </w:p>
    <w:p w14:paraId="7C221BCD" w14:textId="77777777" w:rsidR="009101BC" w:rsidRPr="00EE1C79" w:rsidRDefault="009101BC">
      <w:pPr>
        <w:spacing w:after="0" w:line="240" w:lineRule="auto"/>
        <w:rPr>
          <w:sz w:val="18"/>
          <w:szCs w:val="18"/>
        </w:rPr>
      </w:pPr>
    </w:p>
    <w:p w14:paraId="43917E62" w14:textId="77777777" w:rsidR="009101BC" w:rsidRPr="00EE1C79" w:rsidRDefault="009101BC">
      <w:pPr>
        <w:spacing w:after="0" w:line="240" w:lineRule="auto"/>
        <w:rPr>
          <w:sz w:val="18"/>
          <w:szCs w:val="18"/>
        </w:rPr>
      </w:pPr>
    </w:p>
    <w:p w14:paraId="3FAA59A2" w14:textId="77777777" w:rsidR="009101BC" w:rsidRPr="00EE1C79" w:rsidRDefault="009101BC">
      <w:pPr>
        <w:spacing w:after="0" w:line="240" w:lineRule="auto"/>
        <w:rPr>
          <w:sz w:val="18"/>
          <w:szCs w:val="18"/>
        </w:rPr>
      </w:pPr>
    </w:p>
    <w:p w14:paraId="053D6223" w14:textId="77777777" w:rsidR="009101BC" w:rsidRPr="00EE1C79" w:rsidRDefault="009101BC">
      <w:pPr>
        <w:spacing w:after="0" w:line="240" w:lineRule="auto"/>
        <w:rPr>
          <w:sz w:val="18"/>
          <w:szCs w:val="18"/>
        </w:rPr>
      </w:pPr>
    </w:p>
    <w:p w14:paraId="1EEA9ABB" w14:textId="77777777" w:rsidR="009101BC" w:rsidRPr="00EE1C79" w:rsidRDefault="009101BC">
      <w:pPr>
        <w:spacing w:after="0" w:line="240" w:lineRule="auto"/>
        <w:rPr>
          <w:sz w:val="18"/>
          <w:szCs w:val="18"/>
        </w:rPr>
      </w:pPr>
    </w:p>
    <w:p w14:paraId="293EAC63" w14:textId="77777777" w:rsidR="009101BC" w:rsidRPr="00EE1C79" w:rsidRDefault="009101BC">
      <w:pPr>
        <w:spacing w:after="0" w:line="240" w:lineRule="auto"/>
        <w:rPr>
          <w:sz w:val="18"/>
          <w:szCs w:val="18"/>
        </w:rPr>
      </w:pPr>
    </w:p>
    <w:p w14:paraId="64680B22" w14:textId="77777777" w:rsidR="009101BC" w:rsidRPr="00EE1C79" w:rsidRDefault="007C160C">
      <w:pPr>
        <w:spacing w:after="0" w:line="240" w:lineRule="auto"/>
        <w:rPr>
          <w:sz w:val="18"/>
          <w:szCs w:val="18"/>
        </w:rPr>
      </w:pPr>
      <w:r w:rsidRPr="00EE1C79">
        <w:t> </w:t>
      </w:r>
    </w:p>
    <w:p w14:paraId="068007E6" w14:textId="77777777" w:rsidR="009101BC" w:rsidRPr="00EE1C79" w:rsidRDefault="007C160C">
      <w:pPr>
        <w:spacing w:after="0" w:line="240" w:lineRule="auto"/>
        <w:rPr>
          <w:sz w:val="18"/>
          <w:szCs w:val="18"/>
        </w:rPr>
      </w:pPr>
      <w:r w:rsidRPr="00EE1C79">
        <w:rPr>
          <w:u w:val="single"/>
        </w:rPr>
        <w:t>Fibre optique</w:t>
      </w:r>
      <w:r w:rsidRPr="00EE1C79">
        <w:t> </w:t>
      </w:r>
    </w:p>
    <w:p w14:paraId="78BBAF49" w14:textId="77777777" w:rsidR="009101BC" w:rsidRPr="00EE1C79" w:rsidRDefault="007C160C">
      <w:pPr>
        <w:spacing w:after="0" w:line="240" w:lineRule="auto"/>
        <w:rPr>
          <w:sz w:val="18"/>
          <w:szCs w:val="18"/>
        </w:rPr>
      </w:pPr>
      <w:r w:rsidRPr="00EE1C79">
        <w:t>Il s'agit d'un fil en verre très pur, transparent, flexible et très fin. </w:t>
      </w:r>
    </w:p>
    <w:p w14:paraId="53406E37" w14:textId="77777777" w:rsidR="009101BC" w:rsidRPr="00EE1C79" w:rsidRDefault="007C160C">
      <w:pPr>
        <w:spacing w:after="0" w:line="240" w:lineRule="auto"/>
        <w:rPr>
          <w:sz w:val="18"/>
          <w:szCs w:val="18"/>
        </w:rPr>
      </w:pPr>
      <w:r w:rsidRPr="00EE1C79">
        <w:t>Les bits y sont codés sous forme d'impulsions lumineuses, le câble sert de guide d'ondes qui transmet de la lumière entre les deux extrémités Avec un minimum de perte de signal grâce à une différence d’indice de réfraction entre le cœur et sa gaine.</w:t>
      </w:r>
    </w:p>
    <w:p w14:paraId="69D126FE" w14:textId="77777777" w:rsidR="009101BC" w:rsidRPr="00EE1C79" w:rsidRDefault="007C160C">
      <w:pPr>
        <w:spacing w:after="0" w:line="240" w:lineRule="auto"/>
        <w:rPr>
          <w:sz w:val="18"/>
          <w:szCs w:val="18"/>
        </w:rPr>
      </w:pPr>
      <w:r w:rsidRPr="00EE1C79">
        <w:t> </w:t>
      </w:r>
    </w:p>
    <w:p w14:paraId="17D1D783" w14:textId="77777777" w:rsidR="009101BC" w:rsidRPr="00EE1C79" w:rsidRDefault="007C160C">
      <w:pPr>
        <w:spacing w:after="0" w:line="240" w:lineRule="auto"/>
        <w:rPr>
          <w:sz w:val="18"/>
          <w:szCs w:val="18"/>
        </w:rPr>
      </w:pPr>
      <w:r w:rsidRPr="00EE1C79">
        <w:t>Elle peut fonctionner à des longueurs bien supérieures aux supports en cuivre sans régénération de signaux. </w:t>
      </w:r>
    </w:p>
    <w:p w14:paraId="68456C04" w14:textId="77777777" w:rsidR="009101BC" w:rsidRPr="00EE1C79" w:rsidRDefault="007C160C">
      <w:pPr>
        <w:spacing w:after="0" w:line="240" w:lineRule="auto"/>
        <w:rPr>
          <w:sz w:val="18"/>
          <w:szCs w:val="18"/>
        </w:rPr>
      </w:pPr>
      <w:r w:rsidRPr="00EE1C79">
        <w:t> </w:t>
      </w:r>
    </w:p>
    <w:p w14:paraId="4A4DD4D5" w14:textId="77777777" w:rsidR="009101BC" w:rsidRPr="00EE1C79" w:rsidRDefault="007C160C">
      <w:pPr>
        <w:spacing w:after="0" w:line="240" w:lineRule="auto"/>
        <w:rPr>
          <w:sz w:val="18"/>
          <w:szCs w:val="18"/>
        </w:rPr>
      </w:pPr>
      <w:r w:rsidRPr="00EE1C79">
        <w:t>Désavantages: coût élevé, matériel différent, manipulation délicate </w:t>
      </w:r>
    </w:p>
    <w:p w14:paraId="26EAC121" w14:textId="77777777" w:rsidR="009101BC" w:rsidRPr="00EE1C79" w:rsidRDefault="007C160C">
      <w:pPr>
        <w:spacing w:after="0" w:line="240" w:lineRule="auto"/>
        <w:rPr>
          <w:sz w:val="18"/>
          <w:szCs w:val="18"/>
        </w:rPr>
      </w:pPr>
      <w:r w:rsidRPr="00EE1C79">
        <w:t> </w:t>
      </w:r>
    </w:p>
    <w:p w14:paraId="16FFC8FC" w14:textId="77777777" w:rsidR="009101BC" w:rsidRPr="00EE1C79" w:rsidRDefault="007C160C">
      <w:pPr>
        <w:spacing w:after="0" w:line="240" w:lineRule="auto"/>
        <w:rPr>
          <w:sz w:val="18"/>
          <w:szCs w:val="18"/>
        </w:rPr>
      </w:pPr>
      <w:r w:rsidRPr="00EE1C79">
        <w:t>Domaine d'application: réseaux d'entreprise, FTTH, réseaux longue distance, réseaux sous-marins </w:t>
      </w:r>
    </w:p>
    <w:p w14:paraId="6DCE35A6" w14:textId="77777777" w:rsidR="009101BC" w:rsidRPr="00EE1C79" w:rsidRDefault="007C160C">
      <w:pPr>
        <w:spacing w:after="0" w:line="240" w:lineRule="auto"/>
        <w:rPr>
          <w:sz w:val="18"/>
          <w:szCs w:val="18"/>
        </w:rPr>
      </w:pPr>
      <w:r w:rsidRPr="00EE1C79">
        <w:t> </w:t>
      </w:r>
    </w:p>
    <w:p w14:paraId="1AED13CC" w14:textId="77777777" w:rsidR="009101BC" w:rsidRPr="00EE1C79" w:rsidRDefault="007C160C">
      <w:pPr>
        <w:spacing w:after="0" w:line="240" w:lineRule="auto"/>
        <w:rPr>
          <w:sz w:val="18"/>
          <w:szCs w:val="18"/>
        </w:rPr>
      </w:pPr>
      <w:r w:rsidRPr="00EE1C79">
        <w:t>Composition: </w:t>
      </w:r>
      <w:proofErr w:type="spellStart"/>
      <w:r w:rsidRPr="00EE1C79">
        <w:t>coeur</w:t>
      </w:r>
      <w:proofErr w:type="spellEnd"/>
      <w:r w:rsidRPr="00EE1C79">
        <w:t xml:space="preserve"> =&gt; enveloppe =&gt; gaine intermédiaire =&gt; renforcement =&gt; gaine générale </w:t>
      </w:r>
    </w:p>
    <w:p w14:paraId="141D4191" w14:textId="77777777" w:rsidR="009101BC" w:rsidRPr="00EE1C79" w:rsidRDefault="007C160C">
      <w:pPr>
        <w:spacing w:after="0" w:line="240" w:lineRule="auto"/>
        <w:rPr>
          <w:sz w:val="18"/>
          <w:szCs w:val="18"/>
        </w:rPr>
      </w:pPr>
      <w:r w:rsidRPr="00EE1C79">
        <w:t> </w:t>
      </w:r>
    </w:p>
    <w:p w14:paraId="416923F4" w14:textId="77777777" w:rsidR="009101BC" w:rsidRPr="00EE1C79" w:rsidRDefault="007C160C">
      <w:pPr>
        <w:spacing w:after="0" w:line="240" w:lineRule="auto"/>
        <w:rPr>
          <w:sz w:val="18"/>
          <w:szCs w:val="18"/>
        </w:rPr>
      </w:pPr>
      <w:r w:rsidRPr="00EE1C79">
        <w:t>Il en existe deux types: </w:t>
      </w:r>
    </w:p>
    <w:p w14:paraId="79951E08" w14:textId="77777777" w:rsidR="009101BC" w:rsidRPr="00EE1C79" w:rsidRDefault="007C160C">
      <w:pPr>
        <w:numPr>
          <w:ilvl w:val="0"/>
          <w:numId w:val="112"/>
        </w:numPr>
        <w:spacing w:after="0" w:line="240" w:lineRule="auto"/>
        <w:ind w:left="360"/>
      </w:pPr>
      <w:r w:rsidRPr="00EE1C79">
        <w:t>Monomode: </w:t>
      </w:r>
    </w:p>
    <w:p w14:paraId="68AE034D" w14:textId="77777777" w:rsidR="009101BC" w:rsidRPr="00EE1C79" w:rsidRDefault="007C160C">
      <w:pPr>
        <w:spacing w:after="0" w:line="240" w:lineRule="auto"/>
        <w:rPr>
          <w:sz w:val="18"/>
          <w:szCs w:val="18"/>
        </w:rPr>
      </w:pPr>
      <w:r w:rsidRPr="00EE1C79">
        <w:t>Transporte un seul rayon lumineux émis par un laser, peut aller jusqu'à 100km, </w:t>
      </w:r>
      <w:proofErr w:type="spellStart"/>
      <w:r w:rsidRPr="00EE1C79">
        <w:t>coeur</w:t>
      </w:r>
      <w:proofErr w:type="spellEnd"/>
      <w:r w:rsidRPr="00EE1C79">
        <w:t xml:space="preserve"> de petit </w:t>
      </w:r>
      <w:r w:rsidRPr="00EE1C79">
        <w:t>diamètre (8 à 10 microns), moins de dispersion </w:t>
      </w:r>
    </w:p>
    <w:p w14:paraId="76C19E79" w14:textId="77777777" w:rsidR="009101BC" w:rsidRPr="00EE1C79" w:rsidRDefault="007C160C">
      <w:pPr>
        <w:spacing w:after="0" w:line="240" w:lineRule="auto"/>
        <w:rPr>
          <w:sz w:val="18"/>
          <w:szCs w:val="18"/>
        </w:rPr>
      </w:pPr>
      <w:r w:rsidRPr="00EE1C79">
        <w:t> </w:t>
      </w:r>
    </w:p>
    <w:p w14:paraId="7CE991AC" w14:textId="77777777" w:rsidR="009101BC" w:rsidRPr="00EE1C79" w:rsidRDefault="007C160C">
      <w:pPr>
        <w:numPr>
          <w:ilvl w:val="0"/>
          <w:numId w:val="113"/>
        </w:numPr>
        <w:spacing w:after="0" w:line="240" w:lineRule="auto"/>
        <w:ind w:left="360"/>
      </w:pPr>
      <w:r w:rsidRPr="00EE1C79">
        <w:t>Multimode: </w:t>
      </w:r>
    </w:p>
    <w:p w14:paraId="27866E4B" w14:textId="77777777" w:rsidR="009101BC" w:rsidRPr="00EE1C79" w:rsidRDefault="007C160C">
      <w:pPr>
        <w:spacing w:after="0" w:line="240" w:lineRule="auto"/>
        <w:rPr>
          <w:sz w:val="18"/>
          <w:szCs w:val="18"/>
        </w:rPr>
      </w:pPr>
      <w:r w:rsidRPr="00EE1C79">
        <w:t>Transporte </w:t>
      </w:r>
      <w:proofErr w:type="gramStart"/>
      <w:r w:rsidRPr="00EE1C79">
        <w:t>plusieurs rayon lumineux</w:t>
      </w:r>
      <w:proofErr w:type="gramEnd"/>
      <w:r w:rsidRPr="00EE1C79">
        <w:t xml:space="preserve"> incohérents, la lumière émises des DEL entre selon différents angles, </w:t>
      </w:r>
      <w:proofErr w:type="spellStart"/>
      <w:r w:rsidRPr="00EE1C79">
        <w:t>coeur</w:t>
      </w:r>
      <w:proofErr w:type="spellEnd"/>
      <w:r w:rsidRPr="00EE1C79">
        <w:t xml:space="preserve"> + large (50 à 62,5 microns), + de dispersion, 2km +- </w:t>
      </w:r>
    </w:p>
    <w:p w14:paraId="6B4201FE" w14:textId="77777777" w:rsidR="009101BC" w:rsidRPr="00EE1C79" w:rsidRDefault="007C160C">
      <w:pPr>
        <w:spacing w:after="0" w:line="240" w:lineRule="auto"/>
        <w:rPr>
          <w:sz w:val="18"/>
          <w:szCs w:val="18"/>
        </w:rPr>
      </w:pPr>
      <w:r w:rsidRPr="00EE1C79">
        <w:t> </w:t>
      </w:r>
    </w:p>
    <w:p w14:paraId="5E5369CE" w14:textId="77777777" w:rsidR="009101BC" w:rsidRPr="00EE1C79" w:rsidRDefault="007C160C">
      <w:pPr>
        <w:spacing w:after="0" w:line="240" w:lineRule="auto"/>
        <w:rPr>
          <w:sz w:val="18"/>
          <w:szCs w:val="18"/>
        </w:rPr>
      </w:pPr>
      <w:r w:rsidRPr="00EE1C79">
        <w:t> </w:t>
      </w:r>
    </w:p>
    <w:p w14:paraId="410ED97B" w14:textId="77777777" w:rsidR="009101BC" w:rsidRPr="00EE1C79" w:rsidRDefault="009101BC">
      <w:pPr>
        <w:shd w:val="clear" w:color="auto" w:fill="FFFFFF"/>
        <w:spacing w:after="0" w:line="240" w:lineRule="auto"/>
        <w:rPr>
          <w:color w:val="000000"/>
          <w:sz w:val="18"/>
          <w:szCs w:val="18"/>
        </w:rPr>
      </w:pPr>
    </w:p>
    <w:p w14:paraId="71BA0EC2" w14:textId="77777777" w:rsidR="009101BC" w:rsidRPr="00EE1C79" w:rsidRDefault="009101BC">
      <w:pPr>
        <w:shd w:val="clear" w:color="auto" w:fill="FFFFFF"/>
        <w:spacing w:after="0" w:line="240" w:lineRule="auto"/>
        <w:rPr>
          <w:color w:val="000000"/>
          <w:sz w:val="18"/>
          <w:szCs w:val="18"/>
        </w:rPr>
      </w:pPr>
    </w:p>
    <w:p w14:paraId="09D528D5" w14:textId="77777777" w:rsidR="009101BC" w:rsidRPr="00EE1C79" w:rsidRDefault="007C160C">
      <w:pPr>
        <w:spacing w:after="0" w:line="240" w:lineRule="auto"/>
        <w:rPr>
          <w:sz w:val="18"/>
          <w:szCs w:val="18"/>
        </w:rPr>
      </w:pPr>
      <w:r w:rsidRPr="00EE1C79">
        <w:t> </w:t>
      </w:r>
    </w:p>
    <w:p w14:paraId="518C2CB3" w14:textId="77777777" w:rsidR="009101BC" w:rsidRPr="00EE1C79" w:rsidRDefault="007C160C">
      <w:pPr>
        <w:spacing w:after="0" w:line="240" w:lineRule="auto"/>
        <w:rPr>
          <w:sz w:val="18"/>
          <w:szCs w:val="18"/>
        </w:rPr>
      </w:pPr>
      <w:r w:rsidRPr="00EE1C79">
        <w:rPr>
          <w:noProof/>
        </w:rPr>
        <w:drawing>
          <wp:inline distT="0" distB="0" distL="0" distR="0" wp14:anchorId="2F0827EF" wp14:editId="66F0BA63">
            <wp:extent cx="5760720" cy="3474085"/>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60720" cy="3474085"/>
                    </a:xfrm>
                    <a:prstGeom prst="rect">
                      <a:avLst/>
                    </a:prstGeom>
                    <a:ln/>
                  </pic:spPr>
                </pic:pic>
              </a:graphicData>
            </a:graphic>
          </wp:inline>
        </w:drawing>
      </w:r>
      <w:r w:rsidRPr="00EE1C79">
        <w:t> </w:t>
      </w:r>
    </w:p>
    <w:p w14:paraId="099BA726" w14:textId="77777777" w:rsidR="009101BC" w:rsidRPr="00EE1C79" w:rsidRDefault="009101BC">
      <w:pPr>
        <w:shd w:val="clear" w:color="auto" w:fill="FFFFFF"/>
        <w:spacing w:after="0" w:line="240" w:lineRule="auto"/>
        <w:rPr>
          <w:color w:val="000000"/>
          <w:sz w:val="18"/>
          <w:szCs w:val="18"/>
        </w:rPr>
      </w:pPr>
    </w:p>
    <w:p w14:paraId="3368014C" w14:textId="77777777" w:rsidR="009101BC" w:rsidRPr="00EE1C79" w:rsidRDefault="007C160C">
      <w:pPr>
        <w:spacing w:after="0" w:line="240" w:lineRule="auto"/>
        <w:rPr>
          <w:sz w:val="18"/>
          <w:szCs w:val="18"/>
        </w:rPr>
      </w:pPr>
      <w:r w:rsidRPr="00EE1C79">
        <w:t> </w:t>
      </w:r>
    </w:p>
    <w:p w14:paraId="380685B2" w14:textId="77777777" w:rsidR="009101BC" w:rsidRPr="00EE1C79" w:rsidRDefault="007C160C">
      <w:pPr>
        <w:spacing w:after="0" w:line="240" w:lineRule="auto"/>
        <w:rPr>
          <w:sz w:val="18"/>
          <w:szCs w:val="18"/>
        </w:rPr>
      </w:pPr>
      <w:r w:rsidRPr="00EE1C79">
        <w:rPr>
          <w:u w:val="single"/>
        </w:rPr>
        <w:t>Support sans fils</w:t>
      </w:r>
      <w:r w:rsidRPr="00EE1C79">
        <w:t> </w:t>
      </w:r>
    </w:p>
    <w:p w14:paraId="6D43C345" w14:textId="77777777" w:rsidR="009101BC" w:rsidRPr="00EE1C79" w:rsidRDefault="007C160C">
      <w:pPr>
        <w:spacing w:after="0" w:line="240" w:lineRule="auto"/>
        <w:rPr>
          <w:sz w:val="18"/>
          <w:szCs w:val="18"/>
        </w:rPr>
      </w:pPr>
      <w:r w:rsidRPr="00EE1C79">
        <w:t>Utilisent les fréquences radio ou micro-ondes </w:t>
      </w:r>
    </w:p>
    <w:p w14:paraId="5BA72474" w14:textId="77777777" w:rsidR="009101BC" w:rsidRPr="00EE1C79" w:rsidRDefault="007C160C">
      <w:pPr>
        <w:spacing w:after="0" w:line="240" w:lineRule="auto"/>
        <w:rPr>
          <w:sz w:val="18"/>
          <w:szCs w:val="18"/>
        </w:rPr>
      </w:pPr>
      <w:r w:rsidRPr="00EE1C79">
        <w:t> </w:t>
      </w:r>
    </w:p>
    <w:p w14:paraId="362E4FAE" w14:textId="77777777" w:rsidR="009101BC" w:rsidRPr="00EE1C79" w:rsidRDefault="007C160C">
      <w:pPr>
        <w:spacing w:after="0" w:line="240" w:lineRule="auto"/>
        <w:rPr>
          <w:sz w:val="18"/>
          <w:szCs w:val="18"/>
        </w:rPr>
      </w:pPr>
      <w:r w:rsidRPr="00EE1C79">
        <w:t>On retrouve 3 normes courantes: </w:t>
      </w:r>
    </w:p>
    <w:p w14:paraId="29B3A260" w14:textId="77777777" w:rsidR="009101BC" w:rsidRPr="00EE1C79" w:rsidRDefault="007C160C">
      <w:pPr>
        <w:numPr>
          <w:ilvl w:val="0"/>
          <w:numId w:val="8"/>
        </w:numPr>
        <w:spacing w:after="0" w:line="240" w:lineRule="auto"/>
        <w:ind w:left="360"/>
      </w:pPr>
      <w:r w:rsidRPr="00EE1C79">
        <w:t xml:space="preserve">IEEE 802.11: WLAN = Wi-Fi, </w:t>
      </w:r>
      <w:proofErr w:type="gramStart"/>
      <w:r w:rsidRPr="00EE1C79">
        <w:t>utilise le</w:t>
      </w:r>
      <w:proofErr w:type="gramEnd"/>
      <w:r w:rsidRPr="00EE1C79">
        <w:t xml:space="preserve"> CSMA/CA </w:t>
      </w:r>
    </w:p>
    <w:p w14:paraId="6B690062" w14:textId="77777777" w:rsidR="009101BC" w:rsidRPr="00EE1C79" w:rsidRDefault="009101BC">
      <w:pPr>
        <w:shd w:val="clear" w:color="auto" w:fill="FFFFFF"/>
        <w:spacing w:after="0" w:line="240" w:lineRule="auto"/>
        <w:rPr>
          <w:color w:val="000000"/>
          <w:sz w:val="18"/>
          <w:szCs w:val="18"/>
        </w:rPr>
      </w:pPr>
    </w:p>
    <w:p w14:paraId="3640A2B1" w14:textId="77777777" w:rsidR="009101BC" w:rsidRPr="00EE1C79" w:rsidRDefault="007C160C">
      <w:pPr>
        <w:spacing w:after="0" w:line="240" w:lineRule="auto"/>
        <w:rPr>
          <w:sz w:val="18"/>
          <w:szCs w:val="18"/>
        </w:rPr>
      </w:pPr>
      <w:r w:rsidRPr="00EE1C79">
        <w:t> </w:t>
      </w:r>
    </w:p>
    <w:p w14:paraId="68AE3A23" w14:textId="77777777" w:rsidR="009101BC" w:rsidRPr="00EE1C79" w:rsidRDefault="009101BC">
      <w:pPr>
        <w:shd w:val="clear" w:color="auto" w:fill="FFFFFF"/>
        <w:spacing w:after="0" w:line="240" w:lineRule="auto"/>
        <w:rPr>
          <w:color w:val="000000"/>
          <w:sz w:val="18"/>
          <w:szCs w:val="18"/>
        </w:rPr>
      </w:pPr>
    </w:p>
    <w:p w14:paraId="7EF948BF" w14:textId="77777777" w:rsidR="009101BC" w:rsidRPr="00EE1C79" w:rsidRDefault="007C160C">
      <w:pPr>
        <w:numPr>
          <w:ilvl w:val="0"/>
          <w:numId w:val="9"/>
        </w:numPr>
        <w:spacing w:after="0" w:line="240" w:lineRule="auto"/>
        <w:ind w:left="360"/>
      </w:pPr>
      <w:r w:rsidRPr="00EE1C79">
        <w:t>IEEE 802.15: WPAN = Bluetooth, utilise un processus de jumelage </w:t>
      </w:r>
    </w:p>
    <w:p w14:paraId="3C68C724" w14:textId="77777777" w:rsidR="009101BC" w:rsidRPr="00EE1C79" w:rsidRDefault="009101BC">
      <w:pPr>
        <w:shd w:val="clear" w:color="auto" w:fill="FFFFFF"/>
        <w:spacing w:after="0" w:line="240" w:lineRule="auto"/>
        <w:rPr>
          <w:color w:val="000000"/>
          <w:sz w:val="18"/>
          <w:szCs w:val="18"/>
        </w:rPr>
      </w:pPr>
    </w:p>
    <w:p w14:paraId="1AAC7E61" w14:textId="77777777" w:rsidR="009101BC" w:rsidRPr="00EE1C79" w:rsidRDefault="007C160C">
      <w:pPr>
        <w:numPr>
          <w:ilvl w:val="0"/>
          <w:numId w:val="10"/>
        </w:numPr>
        <w:spacing w:after="0" w:line="240" w:lineRule="auto"/>
        <w:ind w:left="360"/>
      </w:pPr>
      <w:r w:rsidRPr="00EE1C79">
        <w:t>IEEE 802.16: WiMax accès à large bande sans-fil à l'aide d'un topologie point-à-multipoints </w:t>
      </w:r>
    </w:p>
    <w:p w14:paraId="667921F5" w14:textId="77777777" w:rsidR="009101BC" w:rsidRPr="00EE1C79" w:rsidRDefault="007C160C">
      <w:pPr>
        <w:spacing w:after="0" w:line="240" w:lineRule="auto"/>
        <w:rPr>
          <w:sz w:val="18"/>
          <w:szCs w:val="18"/>
        </w:rPr>
      </w:pPr>
      <w:r w:rsidRPr="00EE1C79">
        <w:t> </w:t>
      </w:r>
    </w:p>
    <w:p w14:paraId="5018A239" w14:textId="77777777" w:rsidR="009101BC" w:rsidRPr="00EE1C79" w:rsidRDefault="007C160C">
      <w:pPr>
        <w:numPr>
          <w:ilvl w:val="0"/>
          <w:numId w:val="1"/>
        </w:numPr>
        <w:spacing w:after="0" w:line="240" w:lineRule="auto"/>
        <w:ind w:left="360"/>
      </w:pPr>
      <w:r w:rsidRPr="00EE1C79">
        <w:t>(802.1 = Réseaux locaux) </w:t>
      </w:r>
    </w:p>
    <w:p w14:paraId="5C1445F6" w14:textId="77777777" w:rsidR="009101BC" w:rsidRPr="00EE1C79" w:rsidRDefault="007C160C">
      <w:pPr>
        <w:numPr>
          <w:ilvl w:val="0"/>
          <w:numId w:val="1"/>
        </w:numPr>
        <w:spacing w:after="0" w:line="240" w:lineRule="auto"/>
        <w:ind w:left="360"/>
      </w:pPr>
      <w:r w:rsidRPr="00EE1C79">
        <w:t xml:space="preserve">Dans le futur, le </w:t>
      </w:r>
      <w:proofErr w:type="spellStart"/>
      <w:r w:rsidRPr="00EE1C79">
        <w:t>LiFi</w:t>
      </w:r>
      <w:proofErr w:type="spellEnd"/>
      <w:r w:rsidRPr="00EE1C79">
        <w:t>: peut atteindre 45mbit/s </w:t>
      </w:r>
    </w:p>
    <w:p w14:paraId="10CCE5BB" w14:textId="77777777" w:rsidR="009101BC" w:rsidRPr="00EE1C79" w:rsidRDefault="007C160C">
      <w:pPr>
        <w:spacing w:after="0" w:line="240" w:lineRule="auto"/>
        <w:rPr>
          <w:sz w:val="18"/>
          <w:szCs w:val="18"/>
        </w:rPr>
      </w:pPr>
      <w:r w:rsidRPr="00EE1C79">
        <w:t> </w:t>
      </w:r>
    </w:p>
    <w:p w14:paraId="1F95F7F9" w14:textId="77777777" w:rsidR="009101BC" w:rsidRPr="00EE1C79" w:rsidRDefault="007C160C">
      <w:pPr>
        <w:spacing w:after="0" w:line="240" w:lineRule="auto"/>
        <w:rPr>
          <w:sz w:val="18"/>
          <w:szCs w:val="18"/>
        </w:rPr>
      </w:pPr>
      <w:r w:rsidRPr="00EE1C79">
        <w:rPr>
          <w:b/>
        </w:rPr>
        <w:t>Comment déterminer le type d'un câble</w:t>
      </w:r>
      <w:r w:rsidRPr="00EE1C79">
        <w:t> </w:t>
      </w:r>
    </w:p>
    <w:p w14:paraId="5756D868" w14:textId="77777777" w:rsidR="009101BC" w:rsidRPr="00EE1C79" w:rsidRDefault="007C160C">
      <w:pPr>
        <w:spacing w:after="0" w:line="240" w:lineRule="auto"/>
        <w:rPr>
          <w:sz w:val="18"/>
          <w:szCs w:val="18"/>
        </w:rPr>
      </w:pPr>
      <w:r w:rsidRPr="00EE1C79">
        <w:t> </w:t>
      </w:r>
    </w:p>
    <w:p w14:paraId="39B8FC87" w14:textId="77777777" w:rsidR="009101BC" w:rsidRPr="00EE1C79" w:rsidRDefault="007C160C">
      <w:pPr>
        <w:spacing w:after="0" w:line="240" w:lineRule="auto"/>
        <w:rPr>
          <w:sz w:val="18"/>
          <w:szCs w:val="18"/>
        </w:rPr>
      </w:pPr>
      <w:r w:rsidRPr="00EE1C79">
        <w:t xml:space="preserve">S/FTP =&gt; </w:t>
      </w:r>
      <w:proofErr w:type="spellStart"/>
      <w:r w:rsidRPr="00EE1C79">
        <w:t>Shielded</w:t>
      </w:r>
      <w:proofErr w:type="spellEnd"/>
      <w:r w:rsidRPr="00EE1C79">
        <w:t xml:space="preserve"> </w:t>
      </w:r>
      <w:proofErr w:type="spellStart"/>
      <w:r w:rsidRPr="00EE1C79">
        <w:t>Foiled</w:t>
      </w:r>
      <w:proofErr w:type="spellEnd"/>
      <w:r w:rsidRPr="00EE1C79">
        <w:t xml:space="preserve"> </w:t>
      </w:r>
      <w:proofErr w:type="spellStart"/>
      <w:r w:rsidRPr="00EE1C79">
        <w:t>Twisted</w:t>
      </w:r>
      <w:proofErr w:type="spellEnd"/>
      <w:r w:rsidRPr="00EE1C79">
        <w:t xml:space="preserve"> Pair </w:t>
      </w:r>
    </w:p>
    <w:p w14:paraId="08BC8C5B" w14:textId="77777777" w:rsidR="009101BC" w:rsidRPr="00EE1C79" w:rsidRDefault="007C160C">
      <w:pPr>
        <w:spacing w:after="0" w:line="240" w:lineRule="auto"/>
        <w:rPr>
          <w:sz w:val="18"/>
          <w:szCs w:val="18"/>
        </w:rPr>
      </w:pPr>
      <w:r w:rsidRPr="00EE1C79">
        <w:t> </w:t>
      </w:r>
    </w:p>
    <w:p w14:paraId="44613335" w14:textId="77777777" w:rsidR="009101BC" w:rsidRPr="00EE1C79" w:rsidRDefault="007C160C">
      <w:pPr>
        <w:spacing w:after="0" w:line="240" w:lineRule="auto"/>
        <w:rPr>
          <w:sz w:val="18"/>
          <w:szCs w:val="18"/>
        </w:rPr>
      </w:pPr>
      <w:proofErr w:type="spellStart"/>
      <w:r w:rsidRPr="00EE1C79">
        <w:t>Shielded</w:t>
      </w:r>
      <w:proofErr w:type="spellEnd"/>
      <w:r w:rsidRPr="00EE1C79">
        <w:t xml:space="preserve"> -&gt; Blindage composé de tresses métalliques </w:t>
      </w:r>
    </w:p>
    <w:p w14:paraId="5FF66247" w14:textId="77777777" w:rsidR="009101BC" w:rsidRPr="00EE1C79" w:rsidRDefault="007C160C">
      <w:pPr>
        <w:spacing w:after="0" w:line="240" w:lineRule="auto"/>
        <w:rPr>
          <w:sz w:val="18"/>
          <w:szCs w:val="18"/>
        </w:rPr>
      </w:pPr>
      <w:proofErr w:type="spellStart"/>
      <w:r w:rsidRPr="00EE1C79">
        <w:t>Foiled</w:t>
      </w:r>
      <w:proofErr w:type="spellEnd"/>
      <w:r w:rsidRPr="00EE1C79">
        <w:t xml:space="preserve"> =&gt; Blindage grâce à une feuille de métal </w:t>
      </w:r>
    </w:p>
    <w:p w14:paraId="0A251876" w14:textId="77777777" w:rsidR="009101BC" w:rsidRPr="00EE1C79" w:rsidRDefault="007C160C">
      <w:pPr>
        <w:spacing w:after="0" w:line="240" w:lineRule="auto"/>
        <w:rPr>
          <w:sz w:val="18"/>
          <w:szCs w:val="18"/>
        </w:rPr>
      </w:pPr>
      <w:r w:rsidRPr="00EE1C79">
        <w:t> </w:t>
      </w:r>
    </w:p>
    <w:p w14:paraId="4C28121A" w14:textId="77777777" w:rsidR="009101BC" w:rsidRPr="00EE1C79" w:rsidRDefault="007C160C">
      <w:pPr>
        <w:spacing w:after="0" w:line="240" w:lineRule="auto"/>
        <w:rPr>
          <w:sz w:val="18"/>
          <w:szCs w:val="18"/>
        </w:rPr>
      </w:pPr>
      <w:r w:rsidRPr="00EE1C79">
        <w:t>Si S devant =&gt; Tresses métalliques entourent le tout </w:t>
      </w:r>
    </w:p>
    <w:p w14:paraId="384B41DE" w14:textId="77777777" w:rsidR="009101BC" w:rsidRPr="00EE1C79" w:rsidRDefault="007C160C">
      <w:pPr>
        <w:spacing w:after="0" w:line="240" w:lineRule="auto"/>
        <w:rPr>
          <w:sz w:val="18"/>
          <w:szCs w:val="18"/>
        </w:rPr>
      </w:pPr>
      <w:r w:rsidRPr="00EE1C79">
        <w:t>Sinon          =&gt; Tresses métalliques entourent chaque paire </w:t>
      </w:r>
    </w:p>
    <w:p w14:paraId="3A2AB3FF" w14:textId="77777777" w:rsidR="009101BC" w:rsidRPr="00EE1C79" w:rsidRDefault="007C160C">
      <w:pPr>
        <w:spacing w:after="0" w:line="240" w:lineRule="auto"/>
        <w:rPr>
          <w:sz w:val="18"/>
          <w:szCs w:val="18"/>
        </w:rPr>
      </w:pPr>
      <w:r w:rsidRPr="00EE1C79">
        <w:t> </w:t>
      </w:r>
    </w:p>
    <w:p w14:paraId="13480905" w14:textId="77777777" w:rsidR="009101BC" w:rsidRPr="00EE1C79" w:rsidRDefault="007C160C">
      <w:pPr>
        <w:spacing w:after="0" w:line="240" w:lineRule="auto"/>
        <w:rPr>
          <w:sz w:val="18"/>
          <w:szCs w:val="18"/>
        </w:rPr>
      </w:pPr>
      <w:r w:rsidRPr="00EE1C79">
        <w:rPr>
          <w:b/>
        </w:rPr>
        <w:t>La composition d'une trame</w:t>
      </w:r>
      <w:r w:rsidRPr="00EE1C79">
        <w:t> </w:t>
      </w:r>
    </w:p>
    <w:p w14:paraId="4D8EADF4" w14:textId="77777777" w:rsidR="009101BC" w:rsidRPr="00EE1C79" w:rsidRDefault="007C160C">
      <w:pPr>
        <w:spacing w:after="0" w:line="240" w:lineRule="auto"/>
        <w:rPr>
          <w:sz w:val="18"/>
          <w:szCs w:val="18"/>
        </w:rPr>
      </w:pPr>
      <w:r w:rsidRPr="00EE1C79">
        <w:lastRenderedPageBreak/>
        <w:t> </w:t>
      </w:r>
    </w:p>
    <w:p w14:paraId="75B438C3" w14:textId="77777777" w:rsidR="009101BC" w:rsidRPr="00EE1C79" w:rsidRDefault="007C160C">
      <w:pPr>
        <w:numPr>
          <w:ilvl w:val="0"/>
          <w:numId w:val="105"/>
        </w:numPr>
        <w:spacing w:after="0" w:line="240" w:lineRule="auto"/>
        <w:ind w:left="360"/>
      </w:pPr>
      <w:proofErr w:type="gramStart"/>
      <w:r w:rsidRPr="00EE1C79">
        <w:t>Une en-tête</w:t>
      </w:r>
      <w:proofErr w:type="gramEnd"/>
      <w:r w:rsidRPr="00EE1C79">
        <w:t> </w:t>
      </w:r>
    </w:p>
    <w:p w14:paraId="1DF289DA" w14:textId="77777777" w:rsidR="009101BC" w:rsidRPr="00EE1C79" w:rsidRDefault="007C160C">
      <w:pPr>
        <w:numPr>
          <w:ilvl w:val="1"/>
          <w:numId w:val="105"/>
        </w:numPr>
        <w:spacing w:after="0" w:line="240" w:lineRule="auto"/>
        <w:ind w:left="720"/>
      </w:pPr>
      <w:r w:rsidRPr="00EE1C79">
        <w:t>Indicateur de début de trame </w:t>
      </w:r>
    </w:p>
    <w:p w14:paraId="7C9F3128" w14:textId="77777777" w:rsidR="009101BC" w:rsidRPr="00EE1C79" w:rsidRDefault="007C160C">
      <w:pPr>
        <w:numPr>
          <w:ilvl w:val="1"/>
          <w:numId w:val="105"/>
        </w:numPr>
        <w:spacing w:after="0" w:line="240" w:lineRule="auto"/>
        <w:ind w:left="720"/>
      </w:pPr>
      <w:r w:rsidRPr="00EE1C79">
        <w:t>Adresses </w:t>
      </w:r>
    </w:p>
    <w:p w14:paraId="022DB7E2" w14:textId="77777777" w:rsidR="009101BC" w:rsidRPr="00EE1C79" w:rsidRDefault="007C160C">
      <w:pPr>
        <w:numPr>
          <w:ilvl w:val="1"/>
          <w:numId w:val="105"/>
        </w:numPr>
        <w:spacing w:after="0" w:line="240" w:lineRule="auto"/>
        <w:ind w:left="720"/>
      </w:pPr>
      <w:r w:rsidRPr="00EE1C79">
        <w:t>Type </w:t>
      </w:r>
    </w:p>
    <w:p w14:paraId="2EF3FF64" w14:textId="77777777" w:rsidR="009101BC" w:rsidRPr="00EE1C79" w:rsidRDefault="007C160C">
      <w:pPr>
        <w:numPr>
          <w:ilvl w:val="1"/>
          <w:numId w:val="105"/>
        </w:numPr>
        <w:spacing w:after="0" w:line="240" w:lineRule="auto"/>
        <w:ind w:left="720"/>
      </w:pPr>
      <w:r w:rsidRPr="00EE1C79">
        <w:t>Contrôle de flux </w:t>
      </w:r>
    </w:p>
    <w:p w14:paraId="61997233" w14:textId="77777777" w:rsidR="009101BC" w:rsidRPr="00EE1C79" w:rsidRDefault="007C160C">
      <w:pPr>
        <w:numPr>
          <w:ilvl w:val="0"/>
          <w:numId w:val="105"/>
        </w:numPr>
        <w:spacing w:after="0" w:line="240" w:lineRule="auto"/>
        <w:ind w:left="360"/>
      </w:pPr>
      <w:r w:rsidRPr="00EE1C79">
        <w:t>Fin de trame </w:t>
      </w:r>
    </w:p>
    <w:p w14:paraId="56BEFB52" w14:textId="77777777" w:rsidR="009101BC" w:rsidRPr="00EE1C79" w:rsidRDefault="007C160C">
      <w:pPr>
        <w:numPr>
          <w:ilvl w:val="1"/>
          <w:numId w:val="105"/>
        </w:numPr>
        <w:spacing w:after="0" w:line="240" w:lineRule="auto"/>
        <w:ind w:left="720"/>
      </w:pPr>
      <w:r w:rsidRPr="00EE1C79">
        <w:t>Détection d'erreur </w:t>
      </w:r>
    </w:p>
    <w:p w14:paraId="77BC6F19" w14:textId="77777777" w:rsidR="009101BC" w:rsidRPr="00EE1C79" w:rsidRDefault="007C160C">
      <w:pPr>
        <w:numPr>
          <w:ilvl w:val="1"/>
          <w:numId w:val="105"/>
        </w:numPr>
        <w:spacing w:after="0" w:line="240" w:lineRule="auto"/>
        <w:ind w:left="720"/>
      </w:pPr>
      <w:r w:rsidRPr="00EE1C79">
        <w:t>Indicateur de fin de trame </w:t>
      </w:r>
    </w:p>
    <w:p w14:paraId="12FF0B05" w14:textId="77777777" w:rsidR="009101BC" w:rsidRPr="00EE1C79" w:rsidRDefault="007C160C">
      <w:pPr>
        <w:spacing w:after="0" w:line="240" w:lineRule="auto"/>
        <w:rPr>
          <w:sz w:val="18"/>
          <w:szCs w:val="18"/>
        </w:rPr>
      </w:pPr>
      <w:r w:rsidRPr="00EE1C79">
        <w:t> </w:t>
      </w:r>
    </w:p>
    <w:p w14:paraId="5D5678E2" w14:textId="77777777" w:rsidR="009101BC" w:rsidRPr="00EE1C79" w:rsidRDefault="007C160C">
      <w:pPr>
        <w:spacing w:after="0" w:line="240" w:lineRule="auto"/>
        <w:rPr>
          <w:sz w:val="18"/>
          <w:szCs w:val="18"/>
        </w:rPr>
      </w:pPr>
      <w:r w:rsidRPr="00EE1C79">
        <w:rPr>
          <w:b/>
        </w:rPr>
        <w:t>Méthodes d'accès</w:t>
      </w:r>
      <w:r w:rsidRPr="00EE1C79">
        <w:t> </w:t>
      </w:r>
    </w:p>
    <w:p w14:paraId="59686D89" w14:textId="77777777" w:rsidR="009101BC" w:rsidRPr="00EE1C79" w:rsidRDefault="007C160C">
      <w:pPr>
        <w:spacing w:after="0" w:line="240" w:lineRule="auto"/>
        <w:rPr>
          <w:sz w:val="18"/>
          <w:szCs w:val="18"/>
        </w:rPr>
      </w:pPr>
      <w:r w:rsidRPr="00EE1C79">
        <w:t> </w:t>
      </w:r>
    </w:p>
    <w:p w14:paraId="163F0F24" w14:textId="77777777" w:rsidR="009101BC" w:rsidRPr="00EE1C79" w:rsidRDefault="007C160C">
      <w:pPr>
        <w:spacing w:after="0" w:line="240" w:lineRule="auto"/>
        <w:rPr>
          <w:sz w:val="18"/>
          <w:szCs w:val="18"/>
        </w:rPr>
      </w:pPr>
      <w:r w:rsidRPr="00EE1C79">
        <w:rPr>
          <w:u w:val="single"/>
        </w:rPr>
        <w:t>Aloha</w:t>
      </w:r>
      <w:r w:rsidRPr="00EE1C79">
        <w:t> </w:t>
      </w:r>
    </w:p>
    <w:p w14:paraId="0C34A0E9" w14:textId="77777777" w:rsidR="009101BC" w:rsidRPr="00EE1C79" w:rsidRDefault="007C160C">
      <w:pPr>
        <w:spacing w:after="0" w:line="240" w:lineRule="auto"/>
        <w:rPr>
          <w:sz w:val="18"/>
          <w:szCs w:val="18"/>
        </w:rPr>
      </w:pPr>
      <w:r w:rsidRPr="00EE1C79">
        <w:t xml:space="preserve">Réseau hertzien qui a pour but de relier </w:t>
      </w:r>
      <w:proofErr w:type="gramStart"/>
      <w:r w:rsidRPr="00EE1C79">
        <w:t>ses entités composé</w:t>
      </w:r>
      <w:proofErr w:type="gramEnd"/>
      <w:r w:rsidRPr="00EE1C79">
        <w:t xml:space="preserve"> de: </w:t>
      </w:r>
    </w:p>
    <w:p w14:paraId="5A0DD366" w14:textId="77777777" w:rsidR="009101BC" w:rsidRPr="00EE1C79" w:rsidRDefault="007C160C">
      <w:pPr>
        <w:numPr>
          <w:ilvl w:val="0"/>
          <w:numId w:val="104"/>
        </w:numPr>
        <w:spacing w:after="0" w:line="240" w:lineRule="auto"/>
        <w:ind w:left="360"/>
      </w:pPr>
      <w:r w:rsidRPr="00EE1C79">
        <w:t>1 station centrale (SC) + station secondaire (SS) </w:t>
      </w:r>
    </w:p>
    <w:p w14:paraId="5F73D834" w14:textId="77777777" w:rsidR="009101BC" w:rsidRPr="00EE1C79" w:rsidRDefault="007C160C">
      <w:pPr>
        <w:numPr>
          <w:ilvl w:val="0"/>
          <w:numId w:val="104"/>
        </w:numPr>
        <w:spacing w:after="0" w:line="240" w:lineRule="auto"/>
        <w:ind w:left="360"/>
      </w:pPr>
      <w:r w:rsidRPr="00EE1C79">
        <w:t>2 fréquences radio: une pour la diffusion SC -&gt; SS et l'autre pour l'accès multiple SS -&gt; SC </w:t>
      </w:r>
    </w:p>
    <w:p w14:paraId="7A3A2F29" w14:textId="77777777" w:rsidR="009101BC" w:rsidRPr="00EE1C79" w:rsidRDefault="007C160C">
      <w:pPr>
        <w:spacing w:after="0" w:line="240" w:lineRule="auto"/>
        <w:rPr>
          <w:sz w:val="18"/>
          <w:szCs w:val="18"/>
        </w:rPr>
      </w:pPr>
      <w:r w:rsidRPr="00EE1C79">
        <w:t> </w:t>
      </w:r>
    </w:p>
    <w:p w14:paraId="253023CB" w14:textId="77777777" w:rsidR="009101BC" w:rsidRPr="00EE1C79" w:rsidRDefault="007C160C">
      <w:pPr>
        <w:spacing w:after="0" w:line="240" w:lineRule="auto"/>
        <w:rPr>
          <w:sz w:val="18"/>
          <w:szCs w:val="18"/>
        </w:rPr>
      </w:pPr>
      <w:r w:rsidRPr="00EE1C79">
        <w:t xml:space="preserve">Lorsque SC veut transmettre une info, elle l'envoie et attend un ACK, </w:t>
      </w:r>
      <w:proofErr w:type="gramStart"/>
      <w:r w:rsidRPr="00EE1C79">
        <w:t>si il</w:t>
      </w:r>
      <w:proofErr w:type="gramEnd"/>
      <w:r w:rsidRPr="00EE1C79">
        <w:t xml:space="preserve"> y a une collision il n'y a pas d'ACK donc les stations </w:t>
      </w:r>
    </w:p>
    <w:p w14:paraId="42D9EBCD" w14:textId="77777777" w:rsidR="009101BC" w:rsidRPr="00EE1C79" w:rsidRDefault="007C160C">
      <w:pPr>
        <w:spacing w:after="0" w:line="240" w:lineRule="auto"/>
        <w:rPr>
          <w:sz w:val="18"/>
          <w:szCs w:val="18"/>
        </w:rPr>
      </w:pPr>
      <w:r w:rsidRPr="00EE1C79">
        <w:t>réémettent l'information après un délai d'attente aléatoire </w:t>
      </w:r>
    </w:p>
    <w:p w14:paraId="3D37F522" w14:textId="77777777" w:rsidR="009101BC" w:rsidRPr="00EE1C79" w:rsidRDefault="007C160C">
      <w:pPr>
        <w:spacing w:after="0" w:line="240" w:lineRule="auto"/>
        <w:rPr>
          <w:sz w:val="18"/>
          <w:szCs w:val="18"/>
        </w:rPr>
      </w:pPr>
      <w:r w:rsidRPr="00EE1C79">
        <w:t> </w:t>
      </w:r>
    </w:p>
    <w:p w14:paraId="26C3F524" w14:textId="77777777" w:rsidR="009101BC" w:rsidRPr="00EE1C79" w:rsidRDefault="007C160C">
      <w:pPr>
        <w:spacing w:after="0" w:line="240" w:lineRule="auto"/>
        <w:rPr>
          <w:sz w:val="18"/>
          <w:szCs w:val="18"/>
        </w:rPr>
      </w:pPr>
      <w:r w:rsidRPr="00EE1C79">
        <w:rPr>
          <w:u w:val="single"/>
        </w:rPr>
        <w:t xml:space="preserve">CSMA (Carrier </w:t>
      </w:r>
      <w:proofErr w:type="spellStart"/>
      <w:r w:rsidRPr="00EE1C79">
        <w:rPr>
          <w:u w:val="single"/>
        </w:rPr>
        <w:t>Sense</w:t>
      </w:r>
      <w:proofErr w:type="spellEnd"/>
      <w:r w:rsidRPr="00EE1C79">
        <w:rPr>
          <w:u w:val="single"/>
        </w:rPr>
        <w:t xml:space="preserve"> Multiple Access)</w:t>
      </w:r>
      <w:r w:rsidRPr="00EE1C79">
        <w:t> </w:t>
      </w:r>
    </w:p>
    <w:p w14:paraId="46A02D1C" w14:textId="77777777" w:rsidR="009101BC" w:rsidRPr="00EE1C79" w:rsidRDefault="007C160C">
      <w:pPr>
        <w:spacing w:after="0" w:line="240" w:lineRule="auto"/>
        <w:rPr>
          <w:sz w:val="18"/>
          <w:szCs w:val="18"/>
        </w:rPr>
      </w:pPr>
      <w:r w:rsidRPr="00EE1C79">
        <w:t>Amélioration de l'Aloha pour les réseaux câblés. </w:t>
      </w:r>
    </w:p>
    <w:p w14:paraId="09EF6C82" w14:textId="77777777" w:rsidR="009101BC" w:rsidRPr="00EE1C79" w:rsidRDefault="007C160C">
      <w:pPr>
        <w:spacing w:after="0" w:line="240" w:lineRule="auto"/>
        <w:rPr>
          <w:sz w:val="18"/>
          <w:szCs w:val="18"/>
        </w:rPr>
      </w:pPr>
      <w:r w:rsidRPr="00EE1C79">
        <w:t> </w:t>
      </w:r>
    </w:p>
    <w:p w14:paraId="412268D4" w14:textId="77777777" w:rsidR="009101BC" w:rsidRPr="00EE1C79" w:rsidRDefault="007C160C">
      <w:pPr>
        <w:spacing w:after="0" w:line="240" w:lineRule="auto"/>
        <w:rPr>
          <w:sz w:val="18"/>
          <w:szCs w:val="18"/>
        </w:rPr>
      </w:pPr>
      <w:r w:rsidRPr="00EE1C79">
        <w:t>En l'absence d'informations à transmettre, la station écoute afin de recevoir les paquets qui circulent sur le média dans les deux sens. </w:t>
      </w:r>
    </w:p>
    <w:p w14:paraId="601C704B" w14:textId="77777777" w:rsidR="009101BC" w:rsidRPr="00EE1C79" w:rsidRDefault="007C160C">
      <w:pPr>
        <w:spacing w:after="0" w:line="240" w:lineRule="auto"/>
        <w:rPr>
          <w:sz w:val="18"/>
          <w:szCs w:val="18"/>
        </w:rPr>
      </w:pPr>
      <w:r w:rsidRPr="00EE1C79">
        <w:t>Quand la station a besoin d'émettre, elle vérifie que rien ne soit émise sur le media </w:t>
      </w:r>
    </w:p>
    <w:p w14:paraId="3E0CE0F0" w14:textId="77777777" w:rsidR="009101BC" w:rsidRPr="00EE1C79" w:rsidRDefault="007C160C">
      <w:pPr>
        <w:numPr>
          <w:ilvl w:val="0"/>
          <w:numId w:val="34"/>
        </w:numPr>
        <w:spacing w:after="0" w:line="240" w:lineRule="auto"/>
        <w:ind w:left="360"/>
      </w:pPr>
      <w:r w:rsidRPr="00EE1C79">
        <w:t>Si c'est le cas, elle commence à émettre </w:t>
      </w:r>
    </w:p>
    <w:p w14:paraId="0F1E1C0D" w14:textId="77777777" w:rsidR="009101BC" w:rsidRPr="00EE1C79" w:rsidRDefault="007C160C">
      <w:pPr>
        <w:numPr>
          <w:ilvl w:val="0"/>
          <w:numId w:val="34"/>
        </w:numPr>
        <w:spacing w:after="0" w:line="240" w:lineRule="auto"/>
        <w:ind w:left="360"/>
      </w:pPr>
      <w:r w:rsidRPr="00EE1C79">
        <w:t>Sinon elle attend la fin de la transmission en cours avant d'émettre </w:t>
      </w:r>
    </w:p>
    <w:p w14:paraId="1126CF6E" w14:textId="77777777" w:rsidR="009101BC" w:rsidRPr="00EE1C79" w:rsidRDefault="007C160C">
      <w:pPr>
        <w:spacing w:after="0" w:line="240" w:lineRule="auto"/>
        <w:rPr>
          <w:sz w:val="18"/>
          <w:szCs w:val="18"/>
        </w:rPr>
      </w:pPr>
      <w:r w:rsidRPr="00EE1C79">
        <w:t> </w:t>
      </w:r>
    </w:p>
    <w:p w14:paraId="18F064FD" w14:textId="77777777" w:rsidR="009101BC" w:rsidRPr="00EE1C79" w:rsidRDefault="007C160C">
      <w:pPr>
        <w:spacing w:after="0" w:line="240" w:lineRule="auto"/>
        <w:rPr>
          <w:sz w:val="18"/>
          <w:szCs w:val="18"/>
        </w:rPr>
      </w:pPr>
      <w:r w:rsidRPr="00EE1C79">
        <w:t>/!\ Ne supprime pas complètement les collisions </w:t>
      </w:r>
    </w:p>
    <w:p w14:paraId="595EEFF6" w14:textId="77777777" w:rsidR="009101BC" w:rsidRPr="00EE1C79" w:rsidRDefault="007C160C">
      <w:pPr>
        <w:spacing w:after="0" w:line="240" w:lineRule="auto"/>
        <w:rPr>
          <w:sz w:val="18"/>
          <w:szCs w:val="18"/>
        </w:rPr>
      </w:pPr>
      <w:r w:rsidRPr="00EE1C79">
        <w:t> </w:t>
      </w:r>
    </w:p>
    <w:p w14:paraId="2A289718" w14:textId="77777777" w:rsidR="009101BC" w:rsidRPr="00EE1C79" w:rsidRDefault="007C160C">
      <w:pPr>
        <w:spacing w:after="0" w:line="240" w:lineRule="auto"/>
        <w:rPr>
          <w:sz w:val="18"/>
          <w:szCs w:val="18"/>
        </w:rPr>
      </w:pPr>
      <w:r w:rsidRPr="00EE1C79">
        <w:rPr>
          <w:u w:val="single"/>
        </w:rPr>
        <w:t xml:space="preserve">CSMA/CD (Collision </w:t>
      </w:r>
      <w:proofErr w:type="spellStart"/>
      <w:r w:rsidRPr="00EE1C79">
        <w:rPr>
          <w:u w:val="single"/>
        </w:rPr>
        <w:t>Detection</w:t>
      </w:r>
      <w:proofErr w:type="spellEnd"/>
      <w:r w:rsidRPr="00EE1C79">
        <w:rPr>
          <w:u w:val="single"/>
        </w:rPr>
        <w:t>)</w:t>
      </w:r>
      <w:r w:rsidRPr="00EE1C79">
        <w:t> </w:t>
      </w:r>
    </w:p>
    <w:p w14:paraId="72394EAE" w14:textId="77777777" w:rsidR="009101BC" w:rsidRPr="00EE1C79" w:rsidRDefault="007C160C">
      <w:pPr>
        <w:spacing w:after="0" w:line="240" w:lineRule="auto"/>
        <w:rPr>
          <w:sz w:val="18"/>
          <w:szCs w:val="18"/>
        </w:rPr>
      </w:pPr>
      <w:r w:rsidRPr="00EE1C79">
        <w:t xml:space="preserve">Amélioration du CSMA grâce à la </w:t>
      </w:r>
      <w:r w:rsidRPr="00EE1C79">
        <w:t>détection de collision. </w:t>
      </w:r>
    </w:p>
    <w:p w14:paraId="1B8C56AF" w14:textId="77777777" w:rsidR="009101BC" w:rsidRPr="00EE1C79" w:rsidRDefault="007C160C">
      <w:pPr>
        <w:spacing w:after="0" w:line="240" w:lineRule="auto"/>
        <w:rPr>
          <w:sz w:val="18"/>
          <w:szCs w:val="18"/>
        </w:rPr>
      </w:pPr>
      <w:r w:rsidRPr="00EE1C79">
        <w:t> </w:t>
      </w:r>
    </w:p>
    <w:p w14:paraId="71E63995" w14:textId="77777777" w:rsidR="009101BC" w:rsidRPr="00EE1C79" w:rsidRDefault="007C160C">
      <w:pPr>
        <w:spacing w:after="0" w:line="240" w:lineRule="auto"/>
        <w:rPr>
          <w:sz w:val="18"/>
          <w:szCs w:val="18"/>
        </w:rPr>
      </w:pPr>
      <w:r w:rsidRPr="00EE1C79">
        <w:t>Une station prête à émettre transmet et continue à écouter le canal. </w:t>
      </w:r>
    </w:p>
    <w:p w14:paraId="283C0A4F" w14:textId="77777777" w:rsidR="009101BC" w:rsidRPr="00EE1C79" w:rsidRDefault="007C160C">
      <w:pPr>
        <w:spacing w:after="0" w:line="240" w:lineRule="auto"/>
        <w:rPr>
          <w:sz w:val="18"/>
          <w:szCs w:val="18"/>
        </w:rPr>
      </w:pPr>
      <w:proofErr w:type="gramStart"/>
      <w:r w:rsidRPr="00EE1C79">
        <w:t>Si il</w:t>
      </w:r>
      <w:proofErr w:type="gramEnd"/>
      <w:r w:rsidRPr="00EE1C79">
        <w:t xml:space="preserve"> y a une collision, elle interrompt sa transmission et envoie des signaux spéciaux "bits de bourrage" afin que </w:t>
      </w:r>
    </w:p>
    <w:p w14:paraId="226431DF" w14:textId="77777777" w:rsidR="009101BC" w:rsidRPr="00EE1C79" w:rsidRDefault="007C160C">
      <w:pPr>
        <w:spacing w:after="0" w:line="240" w:lineRule="auto"/>
        <w:rPr>
          <w:sz w:val="18"/>
          <w:szCs w:val="18"/>
        </w:rPr>
      </w:pPr>
      <w:r w:rsidRPr="00EE1C79">
        <w:t>Toutes les stations présentes sur le réseau sont prévenues de la collision. </w:t>
      </w:r>
    </w:p>
    <w:p w14:paraId="78DA0230" w14:textId="77777777" w:rsidR="009101BC" w:rsidRPr="00EE1C79" w:rsidRDefault="007C160C">
      <w:pPr>
        <w:spacing w:after="0" w:line="240" w:lineRule="auto"/>
        <w:rPr>
          <w:sz w:val="18"/>
          <w:szCs w:val="18"/>
        </w:rPr>
      </w:pPr>
      <w:r w:rsidRPr="00EE1C79">
        <w:t> </w:t>
      </w:r>
    </w:p>
    <w:p w14:paraId="5E92E4E5" w14:textId="77777777" w:rsidR="009101BC" w:rsidRPr="00EE1C79" w:rsidRDefault="007C160C">
      <w:pPr>
        <w:spacing w:after="0" w:line="240" w:lineRule="auto"/>
        <w:rPr>
          <w:sz w:val="18"/>
          <w:szCs w:val="18"/>
        </w:rPr>
      </w:pPr>
      <w:r w:rsidRPr="00EE1C79">
        <w:t>Elle retentera une émission ultérieurement (après un délai aléatoire) </w:t>
      </w:r>
    </w:p>
    <w:p w14:paraId="44640FF7" w14:textId="77777777" w:rsidR="009101BC" w:rsidRPr="00EE1C79" w:rsidRDefault="007C160C">
      <w:pPr>
        <w:spacing w:after="0" w:line="240" w:lineRule="auto"/>
        <w:rPr>
          <w:sz w:val="18"/>
          <w:szCs w:val="18"/>
        </w:rPr>
      </w:pPr>
      <w:r w:rsidRPr="00EE1C79">
        <w:t> </w:t>
      </w:r>
    </w:p>
    <w:p w14:paraId="4DC54A5A" w14:textId="77777777" w:rsidR="009101BC" w:rsidRPr="00EE1C79" w:rsidRDefault="007C160C">
      <w:pPr>
        <w:spacing w:after="0" w:line="240" w:lineRule="auto"/>
        <w:rPr>
          <w:sz w:val="18"/>
          <w:szCs w:val="18"/>
        </w:rPr>
      </w:pPr>
      <w:r w:rsidRPr="00EE1C79">
        <w:rPr>
          <w:u w:val="single"/>
        </w:rPr>
        <w:t xml:space="preserve">CSMA/CA (Collision </w:t>
      </w:r>
      <w:proofErr w:type="spellStart"/>
      <w:r w:rsidRPr="00EE1C79">
        <w:rPr>
          <w:u w:val="single"/>
        </w:rPr>
        <w:t>Avoidance</w:t>
      </w:r>
      <w:proofErr w:type="spellEnd"/>
      <w:r w:rsidRPr="00EE1C79">
        <w:rPr>
          <w:u w:val="single"/>
        </w:rPr>
        <w:t>)</w:t>
      </w:r>
      <w:r w:rsidRPr="00EE1C79">
        <w:t> </w:t>
      </w:r>
    </w:p>
    <w:p w14:paraId="24C22D72" w14:textId="77777777" w:rsidR="009101BC" w:rsidRPr="00EE1C79" w:rsidRDefault="007C160C">
      <w:pPr>
        <w:spacing w:after="0" w:line="240" w:lineRule="auto"/>
        <w:rPr>
          <w:sz w:val="18"/>
          <w:szCs w:val="18"/>
        </w:rPr>
      </w:pPr>
      <w:r w:rsidRPr="00EE1C79">
        <w:t>Le périphérique examine le support pour établir si celui-ci comporte un signal. </w:t>
      </w:r>
    </w:p>
    <w:p w14:paraId="48564495" w14:textId="77777777" w:rsidR="009101BC" w:rsidRPr="00EE1C79" w:rsidRDefault="007C160C">
      <w:pPr>
        <w:spacing w:after="0" w:line="240" w:lineRule="auto"/>
        <w:rPr>
          <w:sz w:val="18"/>
          <w:szCs w:val="18"/>
        </w:rPr>
      </w:pPr>
      <w:r w:rsidRPr="00EE1C79">
        <w:t>Si le support est libre, le périphérique envoie une notif pour dire qu'il va transmettre </w:t>
      </w:r>
    </w:p>
    <w:p w14:paraId="3091DDA0" w14:textId="77777777" w:rsidR="009101BC" w:rsidRPr="00EE1C79" w:rsidRDefault="007C160C">
      <w:pPr>
        <w:spacing w:after="0" w:line="240" w:lineRule="auto"/>
        <w:rPr>
          <w:sz w:val="18"/>
          <w:szCs w:val="18"/>
        </w:rPr>
      </w:pPr>
      <w:r w:rsidRPr="00EE1C79">
        <w:t>Ensuite il transmet ses données </w:t>
      </w:r>
    </w:p>
    <w:p w14:paraId="66F00044" w14:textId="77777777" w:rsidR="009101BC" w:rsidRPr="00EE1C79" w:rsidRDefault="007C160C">
      <w:pPr>
        <w:spacing w:after="0" w:line="240" w:lineRule="auto"/>
        <w:rPr>
          <w:sz w:val="18"/>
          <w:szCs w:val="18"/>
        </w:rPr>
      </w:pPr>
      <w:r w:rsidRPr="00EE1C79">
        <w:t> </w:t>
      </w:r>
    </w:p>
    <w:p w14:paraId="204712F0" w14:textId="77777777" w:rsidR="009101BC" w:rsidRPr="00EE1C79" w:rsidRDefault="007C160C">
      <w:pPr>
        <w:spacing w:after="0" w:line="240" w:lineRule="auto"/>
        <w:rPr>
          <w:sz w:val="18"/>
          <w:szCs w:val="18"/>
        </w:rPr>
      </w:pPr>
      <w:r w:rsidRPr="00EE1C79">
        <w:rPr>
          <w:b/>
        </w:rPr>
        <w:t>La trame 802.11</w:t>
      </w:r>
      <w:r w:rsidRPr="00EE1C79">
        <w:t> </w:t>
      </w:r>
    </w:p>
    <w:p w14:paraId="61AE39AF" w14:textId="77777777" w:rsidR="009101BC" w:rsidRPr="00EE1C79" w:rsidRDefault="007C160C">
      <w:pPr>
        <w:spacing w:after="0" w:line="240" w:lineRule="auto"/>
        <w:rPr>
          <w:sz w:val="18"/>
          <w:szCs w:val="18"/>
        </w:rPr>
      </w:pPr>
      <w:r w:rsidRPr="00EE1C79">
        <w:lastRenderedPageBreak/>
        <w:t xml:space="preserve">La norme IEEE 802.11 (communément appelée Wi-Fi) utilise une </w:t>
      </w:r>
      <w:proofErr w:type="spellStart"/>
      <w:r w:rsidRPr="00EE1C79">
        <w:t>méthode</w:t>
      </w:r>
      <w:proofErr w:type="spellEnd"/>
      <w:r w:rsidRPr="00EE1C79">
        <w:t> d’</w:t>
      </w:r>
      <w:proofErr w:type="spellStart"/>
      <w:r w:rsidRPr="00EE1C79">
        <w:t>accès</w:t>
      </w:r>
      <w:proofErr w:type="spellEnd"/>
      <w:r w:rsidRPr="00EE1C79">
        <w:t xml:space="preserve"> au support de type CSMA/CA.  </w:t>
      </w:r>
    </w:p>
    <w:p w14:paraId="73E7C6C3" w14:textId="77777777" w:rsidR="009101BC" w:rsidRPr="00EE1C79" w:rsidRDefault="007C160C">
      <w:pPr>
        <w:spacing w:after="0" w:line="240" w:lineRule="auto"/>
        <w:rPr>
          <w:sz w:val="18"/>
          <w:szCs w:val="18"/>
        </w:rPr>
      </w:pPr>
      <w:r w:rsidRPr="00EE1C79">
        <w:t xml:space="preserve">Les </w:t>
      </w:r>
      <w:proofErr w:type="spellStart"/>
      <w:r w:rsidRPr="00EE1C79">
        <w:t>réseaux</w:t>
      </w:r>
      <w:proofErr w:type="spellEnd"/>
      <w:r w:rsidRPr="00EE1C79">
        <w:t xml:space="preserve"> 802.11 utilisent </w:t>
      </w:r>
      <w:proofErr w:type="spellStart"/>
      <w:r w:rsidRPr="00EE1C79">
        <w:t>également</w:t>
      </w:r>
      <w:proofErr w:type="spellEnd"/>
      <w:r w:rsidRPr="00EE1C79">
        <w:t xml:space="preserve"> les accusés de </w:t>
      </w:r>
      <w:proofErr w:type="spellStart"/>
      <w:r w:rsidRPr="00EE1C79">
        <w:t>réception</w:t>
      </w:r>
      <w:proofErr w:type="spellEnd"/>
      <w:r w:rsidRPr="00EE1C79">
        <w:t xml:space="preserve"> de liaison de </w:t>
      </w:r>
      <w:proofErr w:type="spellStart"/>
      <w:r w:rsidRPr="00EE1C79">
        <w:t>données</w:t>
      </w:r>
      <w:proofErr w:type="spellEnd"/>
      <w:r w:rsidRPr="00EE1C79">
        <w:t xml:space="preserve"> pour confirmer la bonne </w:t>
      </w:r>
      <w:proofErr w:type="spellStart"/>
      <w:r w:rsidRPr="00EE1C79">
        <w:t>réception</w:t>
      </w:r>
      <w:proofErr w:type="spellEnd"/>
      <w:r w:rsidRPr="00EE1C79">
        <w:t xml:space="preserve"> d'une trame.  </w:t>
      </w:r>
    </w:p>
    <w:p w14:paraId="1DC11F07" w14:textId="77777777" w:rsidR="009101BC" w:rsidRPr="00EE1C79" w:rsidRDefault="007C160C">
      <w:pPr>
        <w:spacing w:after="0" w:line="240" w:lineRule="auto"/>
        <w:rPr>
          <w:sz w:val="18"/>
          <w:szCs w:val="18"/>
        </w:rPr>
      </w:pPr>
      <w:r w:rsidRPr="00EE1C79">
        <w:t xml:space="preserve">Si la station de travail d'envoi ne détecte pas la trame d'accusé de </w:t>
      </w:r>
      <w:proofErr w:type="spellStart"/>
      <w:r w:rsidRPr="00EE1C79">
        <w:t>réception</w:t>
      </w:r>
      <w:proofErr w:type="spellEnd"/>
      <w:r w:rsidRPr="00EE1C79">
        <w:t>, la trame est retransmise. </w:t>
      </w:r>
    </w:p>
    <w:p w14:paraId="14D01082" w14:textId="77777777" w:rsidR="009101BC" w:rsidRPr="00EE1C79" w:rsidRDefault="007C160C">
      <w:pPr>
        <w:spacing w:after="0" w:line="240" w:lineRule="auto"/>
        <w:rPr>
          <w:sz w:val="18"/>
          <w:szCs w:val="18"/>
        </w:rPr>
      </w:pPr>
      <w:r w:rsidRPr="00EE1C79">
        <w:t> </w:t>
      </w:r>
    </w:p>
    <w:p w14:paraId="0D161137" w14:textId="77777777" w:rsidR="009101BC" w:rsidRPr="00EE1C79" w:rsidRDefault="007C160C">
      <w:pPr>
        <w:pBdr>
          <w:top w:val="nil"/>
          <w:left w:val="nil"/>
          <w:bottom w:val="nil"/>
          <w:right w:val="nil"/>
          <w:between w:val="nil"/>
        </w:pBdr>
        <w:spacing w:after="120" w:line="276" w:lineRule="auto"/>
        <w:rPr>
          <w:color w:val="000000"/>
        </w:rPr>
      </w:pPr>
      <w:r w:rsidRPr="00EE1C79">
        <w:rPr>
          <w:color w:val="000000"/>
        </w:rPr>
        <w:t xml:space="preserve"> La faible congestion d’une </w:t>
      </w:r>
      <w:r w:rsidRPr="00EE1C79">
        <w:rPr>
          <w:color w:val="000000"/>
        </w:rPr>
        <w:t>bande (ex : 5GHz) est le fait qu’elle soit moins sujette aux interférences.</w:t>
      </w:r>
    </w:p>
    <w:p w14:paraId="229F111F" w14:textId="77777777" w:rsidR="009101BC" w:rsidRPr="00EE1C79" w:rsidRDefault="009101BC">
      <w:pPr>
        <w:spacing w:after="0" w:line="240" w:lineRule="auto"/>
        <w:rPr>
          <w:sz w:val="18"/>
          <w:szCs w:val="18"/>
        </w:rPr>
      </w:pPr>
    </w:p>
    <w:p w14:paraId="4B609732"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______________________________________________________________________________________________________________________________________ </w:t>
      </w:r>
    </w:p>
    <w:p w14:paraId="53953733" w14:textId="77777777" w:rsidR="009101BC" w:rsidRPr="00EE1C79" w:rsidRDefault="007C160C">
      <w:pPr>
        <w:spacing w:after="0" w:line="240" w:lineRule="auto"/>
        <w:rPr>
          <w:sz w:val="18"/>
          <w:szCs w:val="18"/>
        </w:rPr>
      </w:pPr>
      <w:r w:rsidRPr="00EE1C79">
        <w:t> </w:t>
      </w:r>
    </w:p>
    <w:p w14:paraId="1E7377CC" w14:textId="77777777" w:rsidR="009101BC" w:rsidRPr="00EE1C79" w:rsidRDefault="007C160C">
      <w:pPr>
        <w:spacing w:after="0" w:line="240" w:lineRule="auto"/>
        <w:rPr>
          <w:color w:val="1E4E79"/>
          <w:sz w:val="18"/>
          <w:szCs w:val="18"/>
        </w:rPr>
      </w:pPr>
      <w:r w:rsidRPr="00EE1C79">
        <w:rPr>
          <w:color w:val="1E4E79"/>
          <w:sz w:val="32"/>
          <w:szCs w:val="32"/>
        </w:rPr>
        <w:t>Chapitre 4: Ethernet </w:t>
      </w:r>
    </w:p>
    <w:p w14:paraId="4EC77F89" w14:textId="77777777" w:rsidR="009101BC" w:rsidRPr="00EE1C79" w:rsidRDefault="007C160C">
      <w:pPr>
        <w:spacing w:after="0" w:line="240" w:lineRule="auto"/>
        <w:rPr>
          <w:sz w:val="18"/>
          <w:szCs w:val="18"/>
        </w:rPr>
      </w:pPr>
      <w:r w:rsidRPr="00EE1C79">
        <w:t> </w:t>
      </w:r>
    </w:p>
    <w:p w14:paraId="56748DF9" w14:textId="77777777" w:rsidR="009101BC" w:rsidRPr="00EE1C79" w:rsidRDefault="007C160C">
      <w:pPr>
        <w:spacing w:after="0" w:line="240" w:lineRule="auto"/>
        <w:rPr>
          <w:sz w:val="18"/>
          <w:szCs w:val="18"/>
        </w:rPr>
      </w:pPr>
      <w:r w:rsidRPr="00EE1C79">
        <w:rPr>
          <w:b/>
        </w:rPr>
        <w:t>Ethernet</w:t>
      </w:r>
      <w:r w:rsidRPr="00EE1C79">
        <w:t> </w:t>
      </w:r>
    </w:p>
    <w:p w14:paraId="5077762D" w14:textId="77777777" w:rsidR="009101BC" w:rsidRPr="00EE1C79" w:rsidRDefault="007C160C">
      <w:pPr>
        <w:spacing w:after="0" w:line="240" w:lineRule="auto"/>
        <w:rPr>
          <w:sz w:val="18"/>
          <w:szCs w:val="18"/>
        </w:rPr>
      </w:pPr>
      <w:r w:rsidRPr="00EE1C79">
        <w:t> </w:t>
      </w:r>
    </w:p>
    <w:p w14:paraId="11FD8BB2" w14:textId="77777777" w:rsidR="009101BC" w:rsidRPr="00EE1C79" w:rsidRDefault="007C160C">
      <w:pPr>
        <w:spacing w:after="0" w:line="240" w:lineRule="auto"/>
        <w:rPr>
          <w:sz w:val="18"/>
          <w:szCs w:val="18"/>
        </w:rPr>
      </w:pPr>
      <w:r w:rsidRPr="00EE1C79">
        <w:t>Il s'agit de la technologie réseau local prédominante dans le monde </w:t>
      </w:r>
    </w:p>
    <w:p w14:paraId="46E4DBFE" w14:textId="77777777" w:rsidR="009101BC" w:rsidRPr="00EE1C79" w:rsidRDefault="007C160C">
      <w:pPr>
        <w:numPr>
          <w:ilvl w:val="0"/>
          <w:numId w:val="12"/>
        </w:numPr>
        <w:spacing w:after="0" w:line="240" w:lineRule="auto"/>
        <w:ind w:left="360"/>
      </w:pPr>
      <w:r w:rsidRPr="00EE1C79">
        <w:t>Fonctionne au niveau de la couche liaison de donnée et de la couche physique </w:t>
      </w:r>
    </w:p>
    <w:p w14:paraId="54D87F2E" w14:textId="77777777" w:rsidR="009101BC" w:rsidRPr="00EE1C79" w:rsidRDefault="007C160C">
      <w:pPr>
        <w:numPr>
          <w:ilvl w:val="0"/>
          <w:numId w:val="12"/>
        </w:numPr>
        <w:spacing w:after="0" w:line="240" w:lineRule="auto"/>
        <w:ind w:left="360"/>
      </w:pPr>
      <w:r w:rsidRPr="00EE1C79">
        <w:t>Définie par les normes 802.2 et 802.3 de IEEE </w:t>
      </w:r>
    </w:p>
    <w:p w14:paraId="1093F4BC" w14:textId="77777777" w:rsidR="009101BC" w:rsidRPr="00EE1C79" w:rsidRDefault="007C160C">
      <w:pPr>
        <w:spacing w:after="0" w:line="240" w:lineRule="auto"/>
        <w:rPr>
          <w:sz w:val="18"/>
          <w:szCs w:val="18"/>
        </w:rPr>
      </w:pPr>
      <w:r w:rsidRPr="00EE1C79">
        <w:t> </w:t>
      </w:r>
    </w:p>
    <w:p w14:paraId="17208ECA" w14:textId="77777777" w:rsidR="009101BC" w:rsidRPr="00EE1C79" w:rsidRDefault="007C160C">
      <w:pPr>
        <w:spacing w:after="0" w:line="240" w:lineRule="auto"/>
        <w:rPr>
          <w:sz w:val="18"/>
          <w:szCs w:val="18"/>
        </w:rPr>
      </w:pPr>
      <w:r w:rsidRPr="00EE1C79">
        <w:t xml:space="preserve">Et prend en charge des bandes passantes de </w:t>
      </w:r>
      <w:proofErr w:type="spellStart"/>
      <w:r w:rsidRPr="00EE1C79">
        <w:t>données</w:t>
      </w:r>
      <w:proofErr w:type="spellEnd"/>
      <w:r w:rsidRPr="00EE1C79">
        <w:t xml:space="preserve"> de 10 Mbit/s, 100 Mbit/s, 1 Gbit/s (1 000 Mbit/s) ou 10 Gbit/s (10 000 Mbit/s).  </w:t>
      </w:r>
    </w:p>
    <w:p w14:paraId="5712A197" w14:textId="77777777" w:rsidR="009101BC" w:rsidRPr="00EE1C79" w:rsidRDefault="007C160C">
      <w:pPr>
        <w:spacing w:after="0" w:line="240" w:lineRule="auto"/>
        <w:rPr>
          <w:sz w:val="18"/>
          <w:szCs w:val="18"/>
        </w:rPr>
      </w:pPr>
      <w:r w:rsidRPr="00EE1C79">
        <w:t> </w:t>
      </w:r>
    </w:p>
    <w:p w14:paraId="00CDFF44" w14:textId="77777777" w:rsidR="009101BC" w:rsidRPr="00EE1C79" w:rsidRDefault="007C160C">
      <w:pPr>
        <w:spacing w:after="0" w:line="240" w:lineRule="auto"/>
        <w:rPr>
          <w:sz w:val="18"/>
          <w:szCs w:val="18"/>
        </w:rPr>
      </w:pPr>
      <w:r w:rsidRPr="00EE1C79">
        <w:rPr>
          <w:b/>
        </w:rPr>
        <w:t>La couche liaison de donnée</w:t>
      </w:r>
      <w:r w:rsidRPr="00EE1C79">
        <w:t> </w:t>
      </w:r>
    </w:p>
    <w:p w14:paraId="79C68C45" w14:textId="77777777" w:rsidR="009101BC" w:rsidRPr="00EE1C79" w:rsidRDefault="007C160C">
      <w:pPr>
        <w:spacing w:after="0" w:line="240" w:lineRule="auto"/>
        <w:rPr>
          <w:sz w:val="18"/>
          <w:szCs w:val="18"/>
        </w:rPr>
      </w:pPr>
      <w:r w:rsidRPr="00EE1C79">
        <w:t> </w:t>
      </w:r>
    </w:p>
    <w:p w14:paraId="51003897" w14:textId="77777777" w:rsidR="009101BC" w:rsidRPr="00EE1C79" w:rsidRDefault="007C160C">
      <w:pPr>
        <w:spacing w:after="0" w:line="240" w:lineRule="auto"/>
        <w:rPr>
          <w:sz w:val="18"/>
          <w:szCs w:val="18"/>
        </w:rPr>
      </w:pPr>
      <w:r w:rsidRPr="00EE1C79">
        <w:t>Séparée en deux parties </w:t>
      </w:r>
    </w:p>
    <w:p w14:paraId="1087D219" w14:textId="77777777" w:rsidR="009101BC" w:rsidRPr="00EE1C79" w:rsidRDefault="007C160C">
      <w:pPr>
        <w:numPr>
          <w:ilvl w:val="0"/>
          <w:numId w:val="13"/>
        </w:numPr>
        <w:spacing w:after="0" w:line="240" w:lineRule="auto"/>
        <w:ind w:left="360"/>
      </w:pPr>
      <w:r w:rsidRPr="00EE1C79">
        <w:t>Sous-couche LLC Ethernet </w:t>
      </w:r>
    </w:p>
    <w:p w14:paraId="4593C95F" w14:textId="77777777" w:rsidR="009101BC" w:rsidRPr="00EE1C79" w:rsidRDefault="007C160C">
      <w:pPr>
        <w:spacing w:after="0" w:line="240" w:lineRule="auto"/>
        <w:rPr>
          <w:sz w:val="18"/>
          <w:szCs w:val="18"/>
        </w:rPr>
      </w:pPr>
      <w:r w:rsidRPr="00EE1C79">
        <w:t>Gère la communication entre les couches supérieures et inférieures. </w:t>
      </w:r>
    </w:p>
    <w:p w14:paraId="51A11581" w14:textId="77777777" w:rsidR="009101BC" w:rsidRPr="00EE1C79" w:rsidRDefault="007C160C">
      <w:pPr>
        <w:spacing w:after="0" w:line="240" w:lineRule="auto"/>
        <w:rPr>
          <w:sz w:val="18"/>
          <w:szCs w:val="18"/>
        </w:rPr>
      </w:pPr>
      <w:r w:rsidRPr="00EE1C79">
        <w:t> </w:t>
      </w:r>
    </w:p>
    <w:p w14:paraId="2BC2E775" w14:textId="77777777" w:rsidR="009101BC" w:rsidRPr="00EE1C79" w:rsidRDefault="007C160C">
      <w:pPr>
        <w:numPr>
          <w:ilvl w:val="0"/>
          <w:numId w:val="14"/>
        </w:numPr>
        <w:spacing w:after="0" w:line="240" w:lineRule="auto"/>
        <w:ind w:left="360"/>
      </w:pPr>
      <w:r w:rsidRPr="00EE1C79">
        <w:t xml:space="preserve">Sous-couche MAC </w:t>
      </w:r>
      <w:r w:rsidRPr="00EE1C79">
        <w:t>Ethernet </w:t>
      </w:r>
    </w:p>
    <w:p w14:paraId="6F363510" w14:textId="77777777" w:rsidR="009101BC" w:rsidRPr="00EE1C79" w:rsidRDefault="007C160C">
      <w:pPr>
        <w:spacing w:after="0" w:line="240" w:lineRule="auto"/>
        <w:rPr>
          <w:sz w:val="18"/>
          <w:szCs w:val="18"/>
        </w:rPr>
      </w:pPr>
      <w:r w:rsidRPr="00EE1C79">
        <w:t>Elle encapsule les données et contrôle l'accès au support </w:t>
      </w:r>
    </w:p>
    <w:p w14:paraId="0D9EA48C" w14:textId="77777777" w:rsidR="009101BC" w:rsidRPr="00EE1C79" w:rsidRDefault="007C160C">
      <w:pPr>
        <w:spacing w:after="0" w:line="240" w:lineRule="auto"/>
        <w:rPr>
          <w:sz w:val="18"/>
          <w:szCs w:val="18"/>
        </w:rPr>
      </w:pPr>
      <w:r w:rsidRPr="00EE1C79">
        <w:t> </w:t>
      </w:r>
    </w:p>
    <w:p w14:paraId="1A1B3A8C" w14:textId="77777777" w:rsidR="009101BC" w:rsidRPr="00EE1C79" w:rsidRDefault="007C160C">
      <w:pPr>
        <w:spacing w:after="0" w:line="240" w:lineRule="auto"/>
        <w:rPr>
          <w:sz w:val="18"/>
          <w:szCs w:val="18"/>
        </w:rPr>
      </w:pPr>
      <w:r w:rsidRPr="00EE1C79">
        <w:rPr>
          <w:b/>
        </w:rPr>
        <w:t>Adresse MAC</w:t>
      </w:r>
      <w:r w:rsidRPr="00EE1C79">
        <w:t> </w:t>
      </w:r>
    </w:p>
    <w:p w14:paraId="21A1BC5E" w14:textId="77777777" w:rsidR="009101BC" w:rsidRPr="00EE1C79" w:rsidRDefault="007C160C">
      <w:pPr>
        <w:spacing w:after="0" w:line="240" w:lineRule="auto"/>
        <w:rPr>
          <w:sz w:val="18"/>
          <w:szCs w:val="18"/>
        </w:rPr>
      </w:pPr>
      <w:r w:rsidRPr="00EE1C79">
        <w:t> </w:t>
      </w:r>
    </w:p>
    <w:p w14:paraId="54C41BC4" w14:textId="77777777" w:rsidR="009101BC" w:rsidRPr="00EE1C79" w:rsidRDefault="007C160C">
      <w:pPr>
        <w:spacing w:after="0" w:line="240" w:lineRule="auto"/>
        <w:rPr>
          <w:sz w:val="18"/>
          <w:szCs w:val="18"/>
        </w:rPr>
      </w:pPr>
      <w:r w:rsidRPr="00EE1C79">
        <w:t>Valeur binaire de 48 bits constituée de 12 chiffres hexadécimaux. Ils sont regroupés par 2 et séparés par ":" ou "-" </w:t>
      </w:r>
    </w:p>
    <w:p w14:paraId="026A2232" w14:textId="77777777" w:rsidR="009101BC" w:rsidRPr="00EE1C79" w:rsidRDefault="007C160C">
      <w:pPr>
        <w:spacing w:after="0" w:line="240" w:lineRule="auto"/>
        <w:rPr>
          <w:sz w:val="18"/>
          <w:szCs w:val="18"/>
        </w:rPr>
      </w:pPr>
      <w:r w:rsidRPr="00EE1C79">
        <w:t> </w:t>
      </w:r>
    </w:p>
    <w:p w14:paraId="3CAE9289" w14:textId="77777777" w:rsidR="009101BC" w:rsidRPr="00EE1C79" w:rsidRDefault="007C160C">
      <w:pPr>
        <w:spacing w:after="0" w:line="240" w:lineRule="auto"/>
        <w:rPr>
          <w:sz w:val="18"/>
          <w:szCs w:val="18"/>
        </w:rPr>
      </w:pPr>
      <w:r w:rsidRPr="00EE1C79">
        <w:t>Elles sont uniques au monde. </w:t>
      </w:r>
    </w:p>
    <w:p w14:paraId="1038585C" w14:textId="77777777" w:rsidR="009101BC" w:rsidRPr="00EE1C79" w:rsidRDefault="007C160C">
      <w:pPr>
        <w:spacing w:after="0" w:line="240" w:lineRule="auto"/>
      </w:pPr>
      <w:r w:rsidRPr="00EE1C79">
        <w:t> </w:t>
      </w:r>
    </w:p>
    <w:p w14:paraId="5CA26995" w14:textId="77777777" w:rsidR="009101BC" w:rsidRPr="00EE1C79" w:rsidRDefault="009101BC">
      <w:pPr>
        <w:spacing w:after="0" w:line="240" w:lineRule="auto"/>
      </w:pPr>
    </w:p>
    <w:p w14:paraId="5DB960C1" w14:textId="77777777" w:rsidR="009101BC" w:rsidRPr="00EE1C79" w:rsidRDefault="009101BC">
      <w:pPr>
        <w:spacing w:after="0" w:line="240" w:lineRule="auto"/>
      </w:pPr>
    </w:p>
    <w:p w14:paraId="2BC1ADF9" w14:textId="77777777" w:rsidR="009101BC" w:rsidRPr="00EE1C79" w:rsidRDefault="009101BC">
      <w:pPr>
        <w:spacing w:after="0" w:line="240" w:lineRule="auto"/>
      </w:pPr>
    </w:p>
    <w:p w14:paraId="403BE57A" w14:textId="77777777" w:rsidR="009101BC" w:rsidRPr="00EE1C79" w:rsidRDefault="009101BC">
      <w:pPr>
        <w:spacing w:after="0" w:line="240" w:lineRule="auto"/>
      </w:pPr>
    </w:p>
    <w:p w14:paraId="54DF3FC1" w14:textId="77777777" w:rsidR="009101BC" w:rsidRPr="00EE1C79" w:rsidRDefault="009101BC">
      <w:pPr>
        <w:spacing w:after="0" w:line="240" w:lineRule="auto"/>
      </w:pPr>
    </w:p>
    <w:p w14:paraId="139D9F11" w14:textId="77777777" w:rsidR="009101BC" w:rsidRPr="00EE1C79" w:rsidRDefault="009101BC">
      <w:pPr>
        <w:spacing w:after="0" w:line="240" w:lineRule="auto"/>
      </w:pPr>
    </w:p>
    <w:p w14:paraId="20EBFB63" w14:textId="77777777" w:rsidR="009101BC" w:rsidRPr="00EE1C79" w:rsidRDefault="009101BC">
      <w:pPr>
        <w:spacing w:after="0" w:line="240" w:lineRule="auto"/>
      </w:pPr>
    </w:p>
    <w:p w14:paraId="1817BEE3" w14:textId="77777777" w:rsidR="009101BC" w:rsidRPr="00EE1C79" w:rsidRDefault="009101BC">
      <w:pPr>
        <w:spacing w:after="0" w:line="240" w:lineRule="auto"/>
      </w:pPr>
    </w:p>
    <w:p w14:paraId="6202CD99" w14:textId="77777777" w:rsidR="009101BC" w:rsidRPr="00EE1C79" w:rsidRDefault="009101BC">
      <w:pPr>
        <w:spacing w:after="0" w:line="240" w:lineRule="auto"/>
        <w:rPr>
          <w:sz w:val="18"/>
          <w:szCs w:val="18"/>
        </w:rPr>
      </w:pPr>
    </w:p>
    <w:p w14:paraId="20965D32" w14:textId="77777777" w:rsidR="009101BC" w:rsidRPr="00EE1C79" w:rsidRDefault="007C160C">
      <w:pPr>
        <w:spacing w:after="0" w:line="240" w:lineRule="auto"/>
      </w:pPr>
      <w:r w:rsidRPr="00EE1C79">
        <w:lastRenderedPageBreak/>
        <w:t>Les 24 premiers octets sont la partie OUI qui est l'identifiant du constructeur (les autres c'est la partie NIC) </w:t>
      </w:r>
    </w:p>
    <w:p w14:paraId="43820F3F" w14:textId="77777777" w:rsidR="009101BC" w:rsidRPr="00EE1C79" w:rsidRDefault="009101BC">
      <w:pPr>
        <w:spacing w:after="0" w:line="240" w:lineRule="auto"/>
      </w:pPr>
    </w:p>
    <w:p w14:paraId="6F8FB3AF" w14:textId="77777777" w:rsidR="009101BC" w:rsidRPr="00EE1C79" w:rsidRDefault="007C160C">
      <w:pPr>
        <w:spacing w:after="0" w:line="240" w:lineRule="auto"/>
        <w:rPr>
          <w:sz w:val="18"/>
          <w:szCs w:val="18"/>
        </w:rPr>
      </w:pPr>
      <w:r w:rsidRPr="00EE1C79">
        <w:rPr>
          <w:noProof/>
          <w:sz w:val="18"/>
          <w:szCs w:val="18"/>
        </w:rPr>
        <w:drawing>
          <wp:inline distT="0" distB="0" distL="0" distR="0" wp14:anchorId="3C2B5B81" wp14:editId="66624126">
            <wp:extent cx="4204859" cy="2324819"/>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204859" cy="2324819"/>
                    </a:xfrm>
                    <a:prstGeom prst="rect">
                      <a:avLst/>
                    </a:prstGeom>
                    <a:ln/>
                  </pic:spPr>
                </pic:pic>
              </a:graphicData>
            </a:graphic>
          </wp:inline>
        </w:drawing>
      </w:r>
    </w:p>
    <w:p w14:paraId="76ED2B92" w14:textId="77777777" w:rsidR="009101BC" w:rsidRPr="00EE1C79" w:rsidRDefault="007C160C">
      <w:pPr>
        <w:spacing w:after="0" w:line="240" w:lineRule="auto"/>
        <w:rPr>
          <w:sz w:val="18"/>
          <w:szCs w:val="18"/>
        </w:rPr>
      </w:pPr>
      <w:r w:rsidRPr="00EE1C79">
        <w:t> </w:t>
      </w:r>
    </w:p>
    <w:p w14:paraId="03AD6891" w14:textId="77777777" w:rsidR="009101BC" w:rsidRPr="00EE1C79" w:rsidRDefault="007C160C">
      <w:pPr>
        <w:spacing w:after="0" w:line="240" w:lineRule="auto"/>
        <w:rPr>
          <w:sz w:val="18"/>
          <w:szCs w:val="18"/>
        </w:rPr>
      </w:pPr>
      <w:r w:rsidRPr="00EE1C79">
        <w:t>Elle est </w:t>
      </w:r>
      <w:proofErr w:type="gramStart"/>
      <w:r w:rsidRPr="00EE1C79">
        <w:t>au départ stockée</w:t>
      </w:r>
      <w:proofErr w:type="gramEnd"/>
      <w:r w:rsidRPr="00EE1C79">
        <w:t xml:space="preserve"> dans la mémoire morte et lorsque l'ordinateur démarre, elle est copiée dans la mémoire vive </w:t>
      </w:r>
    </w:p>
    <w:p w14:paraId="2E914523" w14:textId="77777777" w:rsidR="009101BC" w:rsidRPr="00EE1C79" w:rsidRDefault="007C160C">
      <w:pPr>
        <w:spacing w:after="0" w:line="240" w:lineRule="auto"/>
        <w:rPr>
          <w:sz w:val="18"/>
          <w:szCs w:val="18"/>
        </w:rPr>
      </w:pPr>
      <w:r w:rsidRPr="00EE1C79">
        <w:t> </w:t>
      </w:r>
    </w:p>
    <w:p w14:paraId="16162DFA" w14:textId="77777777" w:rsidR="009101BC" w:rsidRPr="00EE1C79" w:rsidRDefault="007C160C">
      <w:pPr>
        <w:spacing w:after="0" w:line="240" w:lineRule="auto"/>
        <w:rPr>
          <w:sz w:val="18"/>
          <w:szCs w:val="18"/>
        </w:rPr>
      </w:pPr>
      <w:r w:rsidRPr="00EE1C79">
        <w:rPr>
          <w:b/>
        </w:rPr>
        <w:t>Norme de taille d'une trame</w:t>
      </w:r>
      <w:r w:rsidRPr="00EE1C79">
        <w:t> </w:t>
      </w:r>
    </w:p>
    <w:p w14:paraId="6BEE96A0" w14:textId="77777777" w:rsidR="009101BC" w:rsidRPr="00EE1C79" w:rsidRDefault="007C160C">
      <w:pPr>
        <w:spacing w:after="0" w:line="240" w:lineRule="auto"/>
        <w:rPr>
          <w:sz w:val="18"/>
          <w:szCs w:val="18"/>
        </w:rPr>
      </w:pPr>
      <w:r w:rsidRPr="00EE1C79">
        <w:t> </w:t>
      </w:r>
    </w:p>
    <w:p w14:paraId="3B156AEA" w14:textId="77777777" w:rsidR="009101BC" w:rsidRPr="00EE1C79" w:rsidRDefault="007C160C">
      <w:pPr>
        <w:spacing w:after="0" w:line="240" w:lineRule="auto"/>
        <w:rPr>
          <w:sz w:val="18"/>
          <w:szCs w:val="18"/>
        </w:rPr>
      </w:pPr>
      <w:r w:rsidRPr="00EE1C79">
        <w:t xml:space="preserve">Une trame doit avoir une taille minimale de 64 octets et maximale de 1522 octets, si elle fait plus (ou moins) elle est </w:t>
      </w:r>
      <w:r w:rsidRPr="00EE1C79">
        <w:t>considérée comme un fragment de collision et est rejetée </w:t>
      </w:r>
    </w:p>
    <w:p w14:paraId="3FB37756" w14:textId="77777777" w:rsidR="009101BC" w:rsidRPr="00EE1C79" w:rsidRDefault="007C160C">
      <w:pPr>
        <w:spacing w:after="0" w:line="240" w:lineRule="auto"/>
        <w:rPr>
          <w:sz w:val="18"/>
          <w:szCs w:val="18"/>
        </w:rPr>
      </w:pPr>
      <w:r w:rsidRPr="00EE1C79">
        <w:t> </w:t>
      </w:r>
    </w:p>
    <w:p w14:paraId="62F60065" w14:textId="77777777" w:rsidR="009101BC" w:rsidRPr="00EE1C79" w:rsidRDefault="007C160C">
      <w:pPr>
        <w:spacing w:after="0" w:line="240" w:lineRule="auto"/>
        <w:rPr>
          <w:sz w:val="18"/>
          <w:szCs w:val="18"/>
        </w:rPr>
      </w:pPr>
      <w:r w:rsidRPr="00EE1C79">
        <w:rPr>
          <w:b/>
        </w:rPr>
        <w:t>Les types d'adresses MAC</w:t>
      </w:r>
      <w:r w:rsidRPr="00EE1C79">
        <w:t> </w:t>
      </w:r>
    </w:p>
    <w:p w14:paraId="127A20F3" w14:textId="77777777" w:rsidR="009101BC" w:rsidRPr="00EE1C79" w:rsidRDefault="007C160C">
      <w:pPr>
        <w:spacing w:after="0" w:line="240" w:lineRule="auto"/>
        <w:rPr>
          <w:sz w:val="18"/>
          <w:szCs w:val="18"/>
        </w:rPr>
      </w:pPr>
      <w:r w:rsidRPr="00EE1C79">
        <w:t> </w:t>
      </w:r>
    </w:p>
    <w:p w14:paraId="724EC039" w14:textId="77777777" w:rsidR="009101BC" w:rsidRPr="00EE1C79" w:rsidRDefault="007C160C">
      <w:pPr>
        <w:spacing w:after="0" w:line="240" w:lineRule="auto"/>
        <w:rPr>
          <w:sz w:val="18"/>
          <w:szCs w:val="18"/>
        </w:rPr>
      </w:pPr>
      <w:r w:rsidRPr="00EE1C79">
        <w:rPr>
          <w:u w:val="single"/>
        </w:rPr>
        <w:t>Monodiffusion</w:t>
      </w:r>
      <w:r w:rsidRPr="00EE1C79">
        <w:t> </w:t>
      </w:r>
    </w:p>
    <w:p w14:paraId="52314284" w14:textId="77777777" w:rsidR="009101BC" w:rsidRPr="00EE1C79" w:rsidRDefault="007C160C">
      <w:pPr>
        <w:spacing w:after="0" w:line="240" w:lineRule="auto"/>
        <w:rPr>
          <w:sz w:val="18"/>
          <w:szCs w:val="18"/>
        </w:rPr>
      </w:pPr>
      <w:r w:rsidRPr="00EE1C79">
        <w:t>Adresse utilisée lorsqu'une trame est envoyée à partir d'un seul périphérique émetteur à un seul périphérique destinataire </w:t>
      </w:r>
    </w:p>
    <w:p w14:paraId="46D1ACE0" w14:textId="77777777" w:rsidR="009101BC" w:rsidRPr="00EE1C79" w:rsidRDefault="007C160C">
      <w:pPr>
        <w:spacing w:after="0" w:line="240" w:lineRule="auto"/>
        <w:rPr>
          <w:sz w:val="18"/>
          <w:szCs w:val="18"/>
        </w:rPr>
      </w:pPr>
      <w:r w:rsidRPr="00EE1C79">
        <w:t> </w:t>
      </w:r>
    </w:p>
    <w:p w14:paraId="74E1EEEE" w14:textId="77777777" w:rsidR="009101BC" w:rsidRPr="00EE1C79" w:rsidRDefault="007C160C">
      <w:pPr>
        <w:spacing w:after="0" w:line="240" w:lineRule="auto"/>
        <w:rPr>
          <w:sz w:val="18"/>
          <w:szCs w:val="18"/>
        </w:rPr>
      </w:pPr>
      <w:r w:rsidRPr="00EE1C79">
        <w:rPr>
          <w:u w:val="single"/>
        </w:rPr>
        <w:t>Diffusion</w:t>
      </w:r>
      <w:r w:rsidRPr="00EE1C79">
        <w:t> </w:t>
      </w:r>
    </w:p>
    <w:p w14:paraId="1A980D56" w14:textId="77777777" w:rsidR="009101BC" w:rsidRPr="00EE1C79" w:rsidRDefault="007C160C">
      <w:pPr>
        <w:spacing w:after="0" w:line="240" w:lineRule="auto"/>
        <w:rPr>
          <w:sz w:val="18"/>
          <w:szCs w:val="18"/>
        </w:rPr>
      </w:pPr>
      <w:r w:rsidRPr="00EE1C79">
        <w:t>Ne comporte que des "F", tous les hôtes sur le réseau local recevront le paquet et le traiteront </w:t>
      </w:r>
    </w:p>
    <w:p w14:paraId="56444CDF" w14:textId="77777777" w:rsidR="009101BC" w:rsidRPr="00EE1C79" w:rsidRDefault="007C160C">
      <w:pPr>
        <w:spacing w:after="0" w:line="240" w:lineRule="auto"/>
        <w:rPr>
          <w:sz w:val="18"/>
          <w:szCs w:val="18"/>
        </w:rPr>
      </w:pPr>
      <w:r w:rsidRPr="00EE1C79">
        <w:t> </w:t>
      </w:r>
    </w:p>
    <w:p w14:paraId="1545DC6F" w14:textId="77777777" w:rsidR="009101BC" w:rsidRPr="00EE1C79" w:rsidRDefault="007C160C">
      <w:pPr>
        <w:spacing w:after="0" w:line="240" w:lineRule="auto"/>
        <w:rPr>
          <w:sz w:val="18"/>
          <w:szCs w:val="18"/>
        </w:rPr>
      </w:pPr>
      <w:r w:rsidRPr="00EE1C79">
        <w:rPr>
          <w:u w:val="single"/>
        </w:rPr>
        <w:t>Multidiffusion</w:t>
      </w:r>
      <w:r w:rsidRPr="00EE1C79">
        <w:t> </w:t>
      </w:r>
    </w:p>
    <w:p w14:paraId="34264480" w14:textId="77777777" w:rsidR="009101BC" w:rsidRPr="00EE1C79" w:rsidRDefault="007C160C">
      <w:pPr>
        <w:spacing w:after="0" w:line="240" w:lineRule="auto"/>
        <w:rPr>
          <w:sz w:val="18"/>
          <w:szCs w:val="18"/>
        </w:rPr>
      </w:pPr>
      <w:r w:rsidRPr="00EE1C79">
        <w:t>L'adresse commence par 01-00-5E, permet à un périphérique source d'envoyer un paquet à un groupe de périphériques </w:t>
      </w:r>
    </w:p>
    <w:p w14:paraId="3B1EA27D" w14:textId="77777777" w:rsidR="009101BC" w:rsidRPr="00EE1C79" w:rsidRDefault="007C160C">
      <w:pPr>
        <w:spacing w:after="0" w:line="240" w:lineRule="auto"/>
        <w:rPr>
          <w:sz w:val="18"/>
          <w:szCs w:val="18"/>
        </w:rPr>
      </w:pPr>
      <w:r w:rsidRPr="00EE1C79">
        <w:t> </w:t>
      </w:r>
    </w:p>
    <w:p w14:paraId="214C73E6" w14:textId="77777777" w:rsidR="009101BC" w:rsidRPr="00EE1C79" w:rsidRDefault="007C160C">
      <w:pPr>
        <w:spacing w:after="0" w:line="240" w:lineRule="auto"/>
        <w:rPr>
          <w:sz w:val="18"/>
          <w:szCs w:val="18"/>
        </w:rPr>
      </w:pPr>
      <w:r w:rsidRPr="00EE1C79">
        <w:rPr>
          <w:b/>
        </w:rPr>
        <w:t>Protocole ARP</w:t>
      </w:r>
      <w:r w:rsidRPr="00EE1C79">
        <w:t> </w:t>
      </w:r>
    </w:p>
    <w:p w14:paraId="0D06F3E8" w14:textId="77777777" w:rsidR="009101BC" w:rsidRPr="00EE1C79" w:rsidRDefault="007C160C">
      <w:pPr>
        <w:spacing w:after="0" w:line="240" w:lineRule="auto"/>
        <w:rPr>
          <w:sz w:val="18"/>
          <w:szCs w:val="18"/>
        </w:rPr>
      </w:pPr>
      <w:r w:rsidRPr="00EE1C79">
        <w:t> </w:t>
      </w:r>
    </w:p>
    <w:p w14:paraId="5EC7CB58" w14:textId="77777777" w:rsidR="009101BC" w:rsidRPr="00EE1C79" w:rsidRDefault="007C160C">
      <w:pPr>
        <w:spacing w:after="0" w:line="240" w:lineRule="auto"/>
        <w:rPr>
          <w:sz w:val="18"/>
          <w:szCs w:val="18"/>
        </w:rPr>
      </w:pPr>
      <w:r w:rsidRPr="00EE1C79">
        <w:t>Il sert à récupérer l'adresse MAC d'un ordinateur à partir de son adresse IP. </w:t>
      </w:r>
    </w:p>
    <w:p w14:paraId="31D0D46C" w14:textId="77777777" w:rsidR="009101BC" w:rsidRPr="00EE1C79" w:rsidRDefault="007C160C">
      <w:pPr>
        <w:spacing w:after="0" w:line="240" w:lineRule="auto"/>
        <w:rPr>
          <w:sz w:val="18"/>
          <w:szCs w:val="18"/>
        </w:rPr>
      </w:pPr>
      <w:r w:rsidRPr="00EE1C79">
        <w:t> </w:t>
      </w:r>
    </w:p>
    <w:p w14:paraId="33720AD4" w14:textId="77777777" w:rsidR="009101BC" w:rsidRPr="00EE1C79" w:rsidRDefault="007C160C">
      <w:pPr>
        <w:spacing w:after="0" w:line="240" w:lineRule="auto"/>
        <w:rPr>
          <w:sz w:val="18"/>
          <w:szCs w:val="18"/>
        </w:rPr>
      </w:pPr>
      <w:r w:rsidRPr="00EE1C79">
        <w:t>Il met à jour une table ARP soit de manière statique ou de manière dynamique. </w:t>
      </w:r>
    </w:p>
    <w:p w14:paraId="39162774" w14:textId="77777777" w:rsidR="009101BC" w:rsidRPr="00EE1C79" w:rsidRDefault="007C160C">
      <w:pPr>
        <w:spacing w:after="0" w:line="240" w:lineRule="auto"/>
        <w:rPr>
          <w:sz w:val="18"/>
          <w:szCs w:val="18"/>
        </w:rPr>
      </w:pPr>
      <w:r w:rsidRPr="00EE1C79">
        <w:t> </w:t>
      </w:r>
    </w:p>
    <w:p w14:paraId="21F46F13" w14:textId="77777777" w:rsidR="009101BC" w:rsidRPr="00EE1C79" w:rsidRDefault="007C160C">
      <w:pPr>
        <w:spacing w:after="0" w:line="240" w:lineRule="auto"/>
        <w:rPr>
          <w:sz w:val="18"/>
          <w:szCs w:val="18"/>
        </w:rPr>
      </w:pPr>
      <w:r w:rsidRPr="00EE1C79">
        <w:t>Il existe deux façons de le faire en dynamique: </w:t>
      </w:r>
    </w:p>
    <w:p w14:paraId="3955EEE4" w14:textId="77777777" w:rsidR="009101BC" w:rsidRPr="00EE1C79" w:rsidRDefault="007C160C">
      <w:pPr>
        <w:numPr>
          <w:ilvl w:val="0"/>
          <w:numId w:val="15"/>
        </w:numPr>
        <w:spacing w:after="0" w:line="240" w:lineRule="auto"/>
        <w:ind w:left="360"/>
      </w:pPr>
      <w:r w:rsidRPr="00EE1C79">
        <w:t xml:space="preserve">Quand un </w:t>
      </w:r>
      <w:proofErr w:type="spellStart"/>
      <w:r w:rsidRPr="00EE1C79">
        <w:t>noeud</w:t>
      </w:r>
      <w:proofErr w:type="spellEnd"/>
      <w:r w:rsidRPr="00EE1C79">
        <w:t xml:space="preserve"> reçoit des trames en provenance d'un support, il enregistre les IP et MAC source dans sa table ARP </w:t>
      </w:r>
    </w:p>
    <w:p w14:paraId="30BA6324" w14:textId="77777777" w:rsidR="009101BC" w:rsidRPr="00EE1C79" w:rsidRDefault="007C160C">
      <w:pPr>
        <w:numPr>
          <w:ilvl w:val="0"/>
          <w:numId w:val="15"/>
        </w:numPr>
        <w:spacing w:after="0" w:line="240" w:lineRule="auto"/>
        <w:ind w:left="360"/>
      </w:pPr>
      <w:r w:rsidRPr="00EE1C79">
        <w:lastRenderedPageBreak/>
        <w:t>Le périphérique envoie une requête ARP à tous les périphériques du réseau local, la requête contient l'IP destination et une adresse mac </w:t>
      </w:r>
    </w:p>
    <w:p w14:paraId="797A2C66" w14:textId="77777777" w:rsidR="009101BC" w:rsidRPr="00EE1C79" w:rsidRDefault="007C160C">
      <w:pPr>
        <w:spacing w:after="0" w:line="240" w:lineRule="auto"/>
      </w:pPr>
      <w:r w:rsidRPr="00EE1C79">
        <w:t xml:space="preserve">de diffusion. Le périphérique concerné répond à la requête ARP en envoyant une trame de </w:t>
      </w:r>
      <w:proofErr w:type="spellStart"/>
      <w:r w:rsidRPr="00EE1C79">
        <w:t>monodiff</w:t>
      </w:r>
      <w:proofErr w:type="spellEnd"/>
      <w:r w:rsidRPr="00EE1C79">
        <w:t>. contenant son adresse MAC </w:t>
      </w:r>
    </w:p>
    <w:p w14:paraId="5F063A77" w14:textId="77777777" w:rsidR="009101BC" w:rsidRPr="00EE1C79" w:rsidRDefault="009101BC">
      <w:pPr>
        <w:spacing w:after="0" w:line="240" w:lineRule="auto"/>
      </w:pPr>
    </w:p>
    <w:p w14:paraId="0CFDD95A" w14:textId="77777777" w:rsidR="009101BC" w:rsidRPr="00EE1C79" w:rsidRDefault="007C160C">
      <w:pPr>
        <w:spacing w:after="0" w:line="240" w:lineRule="auto"/>
        <w:rPr>
          <w:color w:val="FF0000"/>
        </w:rPr>
      </w:pPr>
      <w:r w:rsidRPr="00EE1C79">
        <w:rPr>
          <w:color w:val="FF0000"/>
        </w:rPr>
        <w:t>P174 à relire pour prérequis !!</w:t>
      </w:r>
    </w:p>
    <w:p w14:paraId="0187F750" w14:textId="77777777" w:rsidR="009101BC" w:rsidRPr="00EE1C79" w:rsidRDefault="007C160C">
      <w:pPr>
        <w:spacing w:after="0" w:line="240" w:lineRule="auto"/>
        <w:rPr>
          <w:color w:val="FF0000"/>
          <w:sz w:val="18"/>
          <w:szCs w:val="18"/>
        </w:rPr>
      </w:pPr>
      <w:r w:rsidRPr="00EE1C79">
        <w:rPr>
          <w:color w:val="FF0000"/>
        </w:rPr>
        <w:t>Idem 182</w:t>
      </w:r>
    </w:p>
    <w:p w14:paraId="58277295" w14:textId="77777777" w:rsidR="009101BC" w:rsidRPr="00EE1C79" w:rsidRDefault="007C160C">
      <w:pPr>
        <w:spacing w:after="0" w:line="240" w:lineRule="auto"/>
        <w:rPr>
          <w:sz w:val="18"/>
          <w:szCs w:val="18"/>
        </w:rPr>
      </w:pPr>
      <w:r w:rsidRPr="00EE1C79">
        <w:t> </w:t>
      </w:r>
    </w:p>
    <w:p w14:paraId="7C6392A5" w14:textId="77777777" w:rsidR="009101BC" w:rsidRPr="00EE1C79" w:rsidRDefault="007C160C">
      <w:pPr>
        <w:spacing w:after="0" w:line="240" w:lineRule="auto"/>
        <w:rPr>
          <w:sz w:val="18"/>
          <w:szCs w:val="18"/>
        </w:rPr>
      </w:pPr>
      <w:r w:rsidRPr="00EE1C79">
        <w:t>Les entrées de la table MAC, obtenues dynamiquement sont HORODATÉES, si cet horodatage expire, le périphérique est supprimé de la table ARP </w:t>
      </w:r>
    </w:p>
    <w:p w14:paraId="12FDCB6A" w14:textId="77777777" w:rsidR="009101BC" w:rsidRPr="00EE1C79" w:rsidRDefault="007C160C">
      <w:pPr>
        <w:spacing w:after="0" w:line="240" w:lineRule="auto"/>
        <w:rPr>
          <w:sz w:val="18"/>
          <w:szCs w:val="18"/>
        </w:rPr>
      </w:pPr>
      <w:r w:rsidRPr="00EE1C79">
        <w:t> </w:t>
      </w:r>
    </w:p>
    <w:p w14:paraId="2D716492" w14:textId="77777777" w:rsidR="009101BC" w:rsidRPr="00EE1C79" w:rsidRDefault="007C160C">
      <w:pPr>
        <w:spacing w:after="0" w:line="240" w:lineRule="auto"/>
        <w:rPr>
          <w:sz w:val="18"/>
          <w:szCs w:val="18"/>
        </w:rPr>
      </w:pPr>
      <w:r w:rsidRPr="00EE1C79">
        <w:rPr>
          <w:b/>
        </w:rPr>
        <w:t xml:space="preserve">Le </w:t>
      </w:r>
      <w:r w:rsidRPr="00EE1C79">
        <w:rPr>
          <w:b/>
        </w:rPr>
        <w:t>concentrateur (HUB)</w:t>
      </w:r>
      <w:r w:rsidRPr="00EE1C79">
        <w:t> </w:t>
      </w:r>
    </w:p>
    <w:p w14:paraId="722BFE51" w14:textId="77777777" w:rsidR="009101BC" w:rsidRPr="00EE1C79" w:rsidRDefault="007C160C">
      <w:pPr>
        <w:spacing w:after="0" w:line="240" w:lineRule="auto"/>
        <w:rPr>
          <w:sz w:val="18"/>
          <w:szCs w:val="18"/>
        </w:rPr>
      </w:pPr>
      <w:r w:rsidRPr="00EE1C79">
        <w:t> </w:t>
      </w:r>
    </w:p>
    <w:p w14:paraId="1CC85BFE" w14:textId="77777777" w:rsidR="009101BC" w:rsidRPr="00EE1C79" w:rsidRDefault="007C160C">
      <w:pPr>
        <w:spacing w:after="0" w:line="240" w:lineRule="auto"/>
        <w:rPr>
          <w:sz w:val="18"/>
          <w:szCs w:val="18"/>
        </w:rPr>
      </w:pPr>
      <w:r w:rsidRPr="00EE1C79">
        <w:t xml:space="preserve">Matériel réseau le plus basique. Il utilise la première couche du modèle OSI et possède </w:t>
      </w:r>
      <w:proofErr w:type="gramStart"/>
      <w:r w:rsidRPr="00EE1C79">
        <w:t>un certains nombres</w:t>
      </w:r>
      <w:proofErr w:type="gramEnd"/>
      <w:r w:rsidRPr="00EE1C79">
        <w:t xml:space="preserve"> de ports (4, 8, 16 ou 32) </w:t>
      </w:r>
    </w:p>
    <w:p w14:paraId="4D7DEEC6" w14:textId="77777777" w:rsidR="009101BC" w:rsidRPr="00EE1C79" w:rsidRDefault="007C160C">
      <w:pPr>
        <w:spacing w:after="0" w:line="240" w:lineRule="auto"/>
        <w:rPr>
          <w:sz w:val="18"/>
          <w:szCs w:val="18"/>
        </w:rPr>
      </w:pPr>
      <w:r w:rsidRPr="00EE1C79">
        <w:t> </w:t>
      </w:r>
    </w:p>
    <w:p w14:paraId="733DF10D" w14:textId="77777777" w:rsidR="009101BC" w:rsidRPr="00EE1C79" w:rsidRDefault="007C160C">
      <w:pPr>
        <w:spacing w:after="0" w:line="240" w:lineRule="auto"/>
        <w:rPr>
          <w:sz w:val="18"/>
          <w:szCs w:val="18"/>
        </w:rPr>
      </w:pPr>
      <w:r w:rsidRPr="00EE1C79">
        <w:t>Il peut récupérer le signal arrivant sur un port, de le réamplifier et de le diffuser. </w:t>
      </w:r>
    </w:p>
    <w:p w14:paraId="2A5578BC" w14:textId="77777777" w:rsidR="009101BC" w:rsidRPr="00EE1C79" w:rsidRDefault="007C160C">
      <w:pPr>
        <w:spacing w:after="0" w:line="240" w:lineRule="auto"/>
        <w:rPr>
          <w:sz w:val="18"/>
          <w:szCs w:val="18"/>
        </w:rPr>
      </w:pPr>
      <w:r w:rsidRPr="00EE1C79">
        <w:t> </w:t>
      </w:r>
    </w:p>
    <w:p w14:paraId="2C058543" w14:textId="77777777" w:rsidR="009101BC" w:rsidRPr="00EE1C79" w:rsidRDefault="007C160C">
      <w:pPr>
        <w:spacing w:after="0" w:line="240" w:lineRule="auto"/>
        <w:rPr>
          <w:b/>
          <w:sz w:val="18"/>
          <w:szCs w:val="18"/>
        </w:rPr>
      </w:pPr>
      <w:r w:rsidRPr="00EE1C79">
        <w:t>Tout ce qui est lié (périph. finaux) à un HUB est considéré comme </w:t>
      </w:r>
      <w:r w:rsidRPr="00EE1C79">
        <w:rPr>
          <w:b/>
        </w:rPr>
        <w:t>UN SEUL domaine de collision. </w:t>
      </w:r>
    </w:p>
    <w:p w14:paraId="6AD62152" w14:textId="77777777" w:rsidR="009101BC" w:rsidRPr="00EE1C79" w:rsidRDefault="007C160C">
      <w:pPr>
        <w:spacing w:after="0" w:line="240" w:lineRule="auto"/>
        <w:rPr>
          <w:sz w:val="18"/>
          <w:szCs w:val="18"/>
        </w:rPr>
      </w:pPr>
      <w:r w:rsidRPr="00EE1C79">
        <w:t> </w:t>
      </w:r>
    </w:p>
    <w:p w14:paraId="33C939A8" w14:textId="77777777" w:rsidR="009101BC" w:rsidRPr="00EE1C79" w:rsidRDefault="007C160C">
      <w:pPr>
        <w:spacing w:after="0" w:line="240" w:lineRule="auto"/>
        <w:rPr>
          <w:sz w:val="18"/>
          <w:szCs w:val="18"/>
        </w:rPr>
      </w:pPr>
      <w:r w:rsidRPr="00EE1C79">
        <w:rPr>
          <w:b/>
        </w:rPr>
        <w:t>Le commutateur (SWITCH)</w:t>
      </w:r>
      <w:r w:rsidRPr="00EE1C79">
        <w:t> </w:t>
      </w:r>
    </w:p>
    <w:p w14:paraId="49B5A70A" w14:textId="77777777" w:rsidR="009101BC" w:rsidRPr="00EE1C79" w:rsidRDefault="007C160C">
      <w:pPr>
        <w:spacing w:after="0" w:line="240" w:lineRule="auto"/>
        <w:rPr>
          <w:sz w:val="18"/>
          <w:szCs w:val="18"/>
        </w:rPr>
      </w:pPr>
      <w:r w:rsidRPr="00EE1C79">
        <w:t> </w:t>
      </w:r>
    </w:p>
    <w:p w14:paraId="58D60FA3" w14:textId="77777777" w:rsidR="009101BC" w:rsidRPr="00EE1C79" w:rsidRDefault="007C160C">
      <w:pPr>
        <w:spacing w:after="0" w:line="240" w:lineRule="auto"/>
        <w:rPr>
          <w:sz w:val="18"/>
          <w:szCs w:val="18"/>
        </w:rPr>
      </w:pPr>
      <w:r w:rsidRPr="00EE1C79">
        <w:t>Dispositif permettant de relier des réseaux travaillant avec le même protocole. Il travaille sur les deux premières couches du modèle OSI. </w:t>
      </w:r>
    </w:p>
    <w:p w14:paraId="2722B45C" w14:textId="77777777" w:rsidR="009101BC" w:rsidRPr="00EE1C79" w:rsidRDefault="007C160C">
      <w:pPr>
        <w:spacing w:after="0" w:line="240" w:lineRule="auto"/>
        <w:rPr>
          <w:sz w:val="18"/>
          <w:szCs w:val="18"/>
        </w:rPr>
      </w:pPr>
      <w:r w:rsidRPr="00EE1C79">
        <w:t> </w:t>
      </w:r>
    </w:p>
    <w:p w14:paraId="796E0695" w14:textId="77777777" w:rsidR="009101BC" w:rsidRPr="00EE1C79" w:rsidRDefault="007C160C">
      <w:pPr>
        <w:spacing w:after="0" w:line="240" w:lineRule="auto"/>
        <w:rPr>
          <w:sz w:val="18"/>
          <w:szCs w:val="18"/>
        </w:rPr>
      </w:pPr>
      <w:r w:rsidRPr="00EE1C79">
        <w:t>Il analyse les trames arrivantes et filtres (par adresse MAC) les données afin de les aiguiller vers les ports adéquats en fonction de sa table de commutation (MAC). </w:t>
      </w:r>
    </w:p>
    <w:p w14:paraId="0CFF882E" w14:textId="77777777" w:rsidR="009101BC" w:rsidRPr="00EE1C79" w:rsidRDefault="007C160C">
      <w:pPr>
        <w:spacing w:after="0" w:line="240" w:lineRule="auto"/>
        <w:rPr>
          <w:sz w:val="18"/>
          <w:szCs w:val="18"/>
        </w:rPr>
      </w:pPr>
      <w:r w:rsidRPr="00EE1C79">
        <w:t> </w:t>
      </w:r>
    </w:p>
    <w:p w14:paraId="4217FE8A" w14:textId="77777777" w:rsidR="009101BC" w:rsidRPr="00EE1C79" w:rsidRDefault="007C160C">
      <w:pPr>
        <w:spacing w:after="0" w:line="240" w:lineRule="auto"/>
        <w:rPr>
          <w:sz w:val="18"/>
          <w:szCs w:val="18"/>
        </w:rPr>
      </w:pPr>
      <w:r w:rsidRPr="00EE1C79">
        <w:rPr>
          <w:u w:val="single"/>
        </w:rPr>
        <w:t>La table de commutation</w:t>
      </w:r>
      <w:r w:rsidRPr="00EE1C79">
        <w:t> </w:t>
      </w:r>
    </w:p>
    <w:p w14:paraId="2D8CC5F5" w14:textId="77777777" w:rsidR="009101BC" w:rsidRPr="00EE1C79" w:rsidRDefault="007C160C">
      <w:pPr>
        <w:spacing w:after="0" w:line="240" w:lineRule="auto"/>
        <w:rPr>
          <w:sz w:val="18"/>
          <w:szCs w:val="18"/>
        </w:rPr>
      </w:pPr>
      <w:r w:rsidRPr="00EE1C79">
        <w:t xml:space="preserve">Elle fait correspondre les adresses MAC de destination au ports utilisés pour la connexion aux </w:t>
      </w:r>
      <w:proofErr w:type="spellStart"/>
      <w:r w:rsidRPr="00EE1C79">
        <w:t>noeuds</w:t>
      </w:r>
      <w:proofErr w:type="spellEnd"/>
      <w:r w:rsidRPr="00EE1C79">
        <w:t>. </w:t>
      </w:r>
    </w:p>
    <w:p w14:paraId="0C9308F8" w14:textId="77777777" w:rsidR="009101BC" w:rsidRPr="00EE1C79" w:rsidRDefault="007C160C">
      <w:pPr>
        <w:spacing w:after="0" w:line="240" w:lineRule="auto"/>
        <w:rPr>
          <w:sz w:val="18"/>
          <w:szCs w:val="18"/>
        </w:rPr>
      </w:pPr>
      <w:r w:rsidRPr="00EE1C79">
        <w:t>Pour chaque trame entrante, l'adresse MAC de destination dans son en-tête est comparée à la liste d'adresses. </w:t>
      </w:r>
    </w:p>
    <w:p w14:paraId="7FCBD813" w14:textId="77777777" w:rsidR="009101BC" w:rsidRPr="00EE1C79" w:rsidRDefault="007C160C">
      <w:pPr>
        <w:spacing w:after="0" w:line="240" w:lineRule="auto"/>
        <w:rPr>
          <w:sz w:val="18"/>
          <w:szCs w:val="18"/>
        </w:rPr>
      </w:pPr>
      <w:r w:rsidRPr="00EE1C79">
        <w:t>Lorsqu'un port répertorié dans la table est mappé à une adresse MAC, il est utilisé comme port de sortie de la trame. </w:t>
      </w:r>
    </w:p>
    <w:p w14:paraId="4A2D43C4" w14:textId="77777777" w:rsidR="009101BC" w:rsidRPr="00EE1C79" w:rsidRDefault="007C160C">
      <w:pPr>
        <w:spacing w:after="0" w:line="240" w:lineRule="auto"/>
        <w:rPr>
          <w:sz w:val="18"/>
          <w:szCs w:val="18"/>
        </w:rPr>
      </w:pPr>
      <w:r w:rsidRPr="00EE1C79">
        <w:t> </w:t>
      </w:r>
    </w:p>
    <w:p w14:paraId="458DA193" w14:textId="77777777" w:rsidR="009101BC" w:rsidRPr="00EE1C79" w:rsidRDefault="007C160C">
      <w:pPr>
        <w:spacing w:after="0" w:line="240" w:lineRule="auto"/>
        <w:rPr>
          <w:sz w:val="18"/>
          <w:szCs w:val="18"/>
        </w:rPr>
      </w:pPr>
      <w:sdt>
        <w:sdtPr>
          <w:tag w:val="goog_rdk_3"/>
          <w:id w:val="1495534849"/>
        </w:sdtPr>
        <w:sdtEndPr/>
        <w:sdtContent>
          <w:r w:rsidRPr="00EE1C79">
            <w:rPr>
              <w:rFonts w:ascii="Arial Unicode MS" w:eastAsia="Arial Unicode MS" w:hAnsi="Arial Unicode MS" w:cs="Arial Unicode MS"/>
              <w:u w:val="single"/>
            </w:rPr>
            <w:t>Les ≠ fonctions de bases </w:t>
          </w:r>
        </w:sdtContent>
      </w:sdt>
      <w:r w:rsidRPr="00EE1C79">
        <w:t> </w:t>
      </w:r>
    </w:p>
    <w:p w14:paraId="657C6967" w14:textId="77777777" w:rsidR="009101BC" w:rsidRPr="00EE1C79" w:rsidRDefault="007C160C">
      <w:pPr>
        <w:numPr>
          <w:ilvl w:val="0"/>
          <w:numId w:val="16"/>
        </w:numPr>
        <w:spacing w:after="0" w:line="240" w:lineRule="auto"/>
        <w:ind w:left="360"/>
      </w:pPr>
      <w:r w:rsidRPr="00EE1C79">
        <w:t>L'apprentissage: </w:t>
      </w:r>
    </w:p>
    <w:p w14:paraId="70E48EEC" w14:textId="77777777" w:rsidR="009101BC" w:rsidRPr="00EE1C79" w:rsidRDefault="007C160C">
      <w:pPr>
        <w:spacing w:after="0" w:line="240" w:lineRule="auto"/>
        <w:rPr>
          <w:sz w:val="18"/>
          <w:szCs w:val="18"/>
        </w:rPr>
      </w:pPr>
      <w:r w:rsidRPr="00EE1C79">
        <w:t>Chaque fois qu'une trame entre dans le switch, celui-ci examine son adresse MAC source et l'ajoute dans sa table MAC si elle n'y est pas </w:t>
      </w:r>
    </w:p>
    <w:p w14:paraId="0B4BF344" w14:textId="77777777" w:rsidR="009101BC" w:rsidRPr="00EE1C79" w:rsidRDefault="007C160C">
      <w:pPr>
        <w:spacing w:after="0" w:line="240" w:lineRule="auto"/>
        <w:rPr>
          <w:sz w:val="18"/>
          <w:szCs w:val="18"/>
        </w:rPr>
      </w:pPr>
      <w:r w:rsidRPr="00EE1C79">
        <w:t> </w:t>
      </w:r>
    </w:p>
    <w:p w14:paraId="7BC0312B" w14:textId="77777777" w:rsidR="009101BC" w:rsidRPr="00EE1C79" w:rsidRDefault="007C160C">
      <w:pPr>
        <w:numPr>
          <w:ilvl w:val="0"/>
          <w:numId w:val="31"/>
        </w:numPr>
        <w:spacing w:after="0" w:line="240" w:lineRule="auto"/>
        <w:ind w:left="360"/>
      </w:pPr>
      <w:r w:rsidRPr="00EE1C79">
        <w:t>L'horodatage: </w:t>
      </w:r>
    </w:p>
    <w:p w14:paraId="172B4B0A" w14:textId="77777777" w:rsidR="009101BC" w:rsidRPr="00EE1C79" w:rsidRDefault="007C160C">
      <w:pPr>
        <w:spacing w:after="0" w:line="240" w:lineRule="auto"/>
        <w:rPr>
          <w:sz w:val="18"/>
          <w:szCs w:val="18"/>
        </w:rPr>
      </w:pPr>
      <w:r w:rsidRPr="00EE1C79">
        <w:t xml:space="preserve">Les entrées de la table de </w:t>
      </w:r>
      <w:r w:rsidRPr="00EE1C79">
        <w:t>commutation acquises à l'aide de l'apprentissage sont horodatées. Une fois le compte à rebours à 0, l'entrée est supprimée </w:t>
      </w:r>
    </w:p>
    <w:p w14:paraId="72EA8164" w14:textId="77777777" w:rsidR="009101BC" w:rsidRPr="00EE1C79" w:rsidRDefault="007C160C">
      <w:pPr>
        <w:spacing w:after="0" w:line="240" w:lineRule="auto"/>
        <w:rPr>
          <w:sz w:val="18"/>
          <w:szCs w:val="18"/>
        </w:rPr>
      </w:pPr>
      <w:r w:rsidRPr="00EE1C79">
        <w:t> </w:t>
      </w:r>
    </w:p>
    <w:p w14:paraId="2972D377" w14:textId="77777777" w:rsidR="009101BC" w:rsidRPr="00EE1C79" w:rsidRDefault="007C160C">
      <w:pPr>
        <w:numPr>
          <w:ilvl w:val="0"/>
          <w:numId w:val="32"/>
        </w:numPr>
        <w:spacing w:after="0" w:line="240" w:lineRule="auto"/>
        <w:ind w:left="360"/>
      </w:pPr>
      <w:r w:rsidRPr="00EE1C79">
        <w:t>L'inondation </w:t>
      </w:r>
    </w:p>
    <w:p w14:paraId="352732B4" w14:textId="77777777" w:rsidR="009101BC" w:rsidRPr="00EE1C79" w:rsidRDefault="007C160C">
      <w:pPr>
        <w:spacing w:after="0" w:line="240" w:lineRule="auto"/>
        <w:rPr>
          <w:sz w:val="18"/>
          <w:szCs w:val="18"/>
        </w:rPr>
      </w:pPr>
      <w:r w:rsidRPr="00EE1C79">
        <w:t>Quand un commutateur ne sait pas sur quel port envoyer une trame, il fait une diffusion à l'exception du port d'arrivée </w:t>
      </w:r>
    </w:p>
    <w:p w14:paraId="3BD0FF41" w14:textId="77777777" w:rsidR="009101BC" w:rsidRPr="00EE1C79" w:rsidRDefault="007C160C">
      <w:pPr>
        <w:spacing w:after="0" w:line="240" w:lineRule="auto"/>
        <w:rPr>
          <w:sz w:val="18"/>
          <w:szCs w:val="18"/>
        </w:rPr>
      </w:pPr>
      <w:r w:rsidRPr="00EE1C79">
        <w:lastRenderedPageBreak/>
        <w:t xml:space="preserve">L'hôte possédant l'adresse correspondante va traiter la trame et lui répondre afin que le switch </w:t>
      </w:r>
      <w:proofErr w:type="gramStart"/>
      <w:r w:rsidRPr="00EE1C79">
        <w:t>met</w:t>
      </w:r>
      <w:proofErr w:type="gramEnd"/>
      <w:r w:rsidRPr="00EE1C79">
        <w:t xml:space="preserve"> à jour sa table MAC </w:t>
      </w:r>
    </w:p>
    <w:p w14:paraId="5BDD2E9D" w14:textId="77777777" w:rsidR="009101BC" w:rsidRPr="00EE1C79" w:rsidRDefault="007C160C">
      <w:pPr>
        <w:spacing w:after="0" w:line="240" w:lineRule="auto"/>
        <w:rPr>
          <w:sz w:val="18"/>
          <w:szCs w:val="18"/>
        </w:rPr>
      </w:pPr>
      <w:r w:rsidRPr="00EE1C79">
        <w:t> </w:t>
      </w:r>
    </w:p>
    <w:p w14:paraId="4F521A3F" w14:textId="77777777" w:rsidR="009101BC" w:rsidRPr="00EE1C79" w:rsidRDefault="007C160C">
      <w:pPr>
        <w:numPr>
          <w:ilvl w:val="0"/>
          <w:numId w:val="33"/>
        </w:numPr>
        <w:spacing w:after="0" w:line="240" w:lineRule="auto"/>
        <w:ind w:left="360"/>
      </w:pPr>
      <w:r w:rsidRPr="00EE1C79">
        <w:t>Le réacheminement sélectif </w:t>
      </w:r>
    </w:p>
    <w:p w14:paraId="1BC5BB3B" w14:textId="77777777" w:rsidR="009101BC" w:rsidRPr="00EE1C79" w:rsidRDefault="007C160C">
      <w:pPr>
        <w:spacing w:after="0" w:line="240" w:lineRule="auto"/>
        <w:rPr>
          <w:sz w:val="18"/>
          <w:szCs w:val="18"/>
        </w:rPr>
      </w:pPr>
      <w:r w:rsidRPr="00EE1C79">
        <w:t>Si une trame possède une adresse MAC source connue, le switch va acheminer la trame au port correspondant </w:t>
      </w:r>
    </w:p>
    <w:p w14:paraId="0BAC7FD5" w14:textId="77777777" w:rsidR="009101BC" w:rsidRPr="00EE1C79" w:rsidRDefault="007C160C">
      <w:pPr>
        <w:spacing w:after="0" w:line="240" w:lineRule="auto"/>
        <w:rPr>
          <w:sz w:val="18"/>
          <w:szCs w:val="18"/>
        </w:rPr>
      </w:pPr>
      <w:r w:rsidRPr="00EE1C79">
        <w:t> </w:t>
      </w:r>
    </w:p>
    <w:p w14:paraId="73B0C719" w14:textId="77777777" w:rsidR="009101BC" w:rsidRPr="00EE1C79" w:rsidRDefault="007C160C">
      <w:pPr>
        <w:numPr>
          <w:ilvl w:val="0"/>
          <w:numId w:val="77"/>
        </w:numPr>
        <w:spacing w:after="0" w:line="240" w:lineRule="auto"/>
        <w:ind w:left="360"/>
      </w:pPr>
      <w:r w:rsidRPr="00EE1C79">
        <w:t>Le filtrage </w:t>
      </w:r>
    </w:p>
    <w:p w14:paraId="5FD2F72D" w14:textId="77777777" w:rsidR="009101BC" w:rsidRPr="00EE1C79" w:rsidRDefault="007C160C">
      <w:pPr>
        <w:spacing w:after="0" w:line="240" w:lineRule="auto"/>
        <w:rPr>
          <w:sz w:val="18"/>
          <w:szCs w:val="18"/>
        </w:rPr>
      </w:pPr>
      <w:r w:rsidRPr="00EE1C79">
        <w:t>Abandon de la transmission d'une trame lorsqu'elle est endommagée. Aussi, une trame n'est jamais envoyée à son port d'arrivée </w:t>
      </w:r>
    </w:p>
    <w:p w14:paraId="3B61652C" w14:textId="77777777" w:rsidR="009101BC" w:rsidRPr="00EE1C79" w:rsidRDefault="007C160C">
      <w:pPr>
        <w:spacing w:after="0" w:line="240" w:lineRule="auto"/>
        <w:rPr>
          <w:sz w:val="18"/>
          <w:szCs w:val="18"/>
        </w:rPr>
      </w:pPr>
      <w:r w:rsidRPr="00EE1C79">
        <w:t> </w:t>
      </w:r>
    </w:p>
    <w:p w14:paraId="22730B13" w14:textId="77777777" w:rsidR="009101BC" w:rsidRPr="00EE1C79" w:rsidRDefault="007C160C">
      <w:pPr>
        <w:spacing w:after="0" w:line="240" w:lineRule="auto"/>
        <w:rPr>
          <w:sz w:val="18"/>
          <w:szCs w:val="18"/>
        </w:rPr>
      </w:pPr>
      <w:r w:rsidRPr="00EE1C79">
        <w:rPr>
          <w:b/>
        </w:rPr>
        <w:t>Domaine de collisions et de diffusions</w:t>
      </w:r>
      <w:r w:rsidRPr="00EE1C79">
        <w:t> </w:t>
      </w:r>
    </w:p>
    <w:p w14:paraId="327C9352" w14:textId="77777777" w:rsidR="009101BC" w:rsidRPr="00EE1C79" w:rsidRDefault="007C160C">
      <w:pPr>
        <w:spacing w:after="0" w:line="240" w:lineRule="auto"/>
        <w:rPr>
          <w:sz w:val="18"/>
          <w:szCs w:val="18"/>
        </w:rPr>
      </w:pPr>
      <w:r w:rsidRPr="00EE1C79">
        <w:t> </w:t>
      </w:r>
    </w:p>
    <w:p w14:paraId="702C8C33" w14:textId="77777777" w:rsidR="009101BC" w:rsidRPr="00EE1C79" w:rsidRDefault="007C160C">
      <w:pPr>
        <w:spacing w:after="0" w:line="240" w:lineRule="auto"/>
        <w:rPr>
          <w:sz w:val="18"/>
          <w:szCs w:val="18"/>
        </w:rPr>
      </w:pPr>
      <w:r w:rsidRPr="00EE1C79">
        <w:rPr>
          <w:u w:val="single"/>
        </w:rPr>
        <w:t>Domaine de collision</w:t>
      </w:r>
      <w:r w:rsidRPr="00EE1C79">
        <w:t> </w:t>
      </w:r>
    </w:p>
    <w:p w14:paraId="780B7171" w14:textId="77777777" w:rsidR="009101BC" w:rsidRPr="00EE1C79" w:rsidRDefault="007C160C">
      <w:pPr>
        <w:spacing w:after="0" w:line="240" w:lineRule="auto"/>
        <w:rPr>
          <w:sz w:val="18"/>
          <w:szCs w:val="18"/>
        </w:rPr>
      </w:pPr>
      <w:r w:rsidRPr="00EE1C79">
        <w:t xml:space="preserve">Région du réseau au sein de </w:t>
      </w:r>
      <w:r w:rsidRPr="00EE1C79">
        <w:t>laquelle les hôtes partagent l'accès au média (chaque câble sauf pour le hub c'est tout ce qu'il contient en 1 domaine) </w:t>
      </w:r>
    </w:p>
    <w:p w14:paraId="6A0BF210" w14:textId="77777777" w:rsidR="009101BC" w:rsidRPr="00EE1C79" w:rsidRDefault="007C160C">
      <w:pPr>
        <w:spacing w:after="0" w:line="240" w:lineRule="auto"/>
        <w:rPr>
          <w:sz w:val="18"/>
          <w:szCs w:val="18"/>
        </w:rPr>
      </w:pPr>
      <w:r w:rsidRPr="00EE1C79">
        <w:t> </w:t>
      </w:r>
    </w:p>
    <w:p w14:paraId="67522CF2" w14:textId="77777777" w:rsidR="009101BC" w:rsidRPr="00EE1C79" w:rsidRDefault="007C160C">
      <w:pPr>
        <w:spacing w:after="0" w:line="240" w:lineRule="auto"/>
        <w:rPr>
          <w:sz w:val="18"/>
          <w:szCs w:val="18"/>
        </w:rPr>
      </w:pPr>
      <w:r w:rsidRPr="00EE1C79">
        <w:rPr>
          <w:u w:val="single"/>
        </w:rPr>
        <w:t>Domaine de diffusion</w:t>
      </w:r>
      <w:r w:rsidRPr="00EE1C79">
        <w:t> </w:t>
      </w:r>
    </w:p>
    <w:p w14:paraId="569337A6" w14:textId="77777777" w:rsidR="009101BC" w:rsidRPr="00EE1C79" w:rsidRDefault="007C160C">
      <w:pPr>
        <w:spacing w:after="0" w:line="240" w:lineRule="auto"/>
        <w:rPr>
          <w:sz w:val="18"/>
          <w:szCs w:val="18"/>
        </w:rPr>
      </w:pPr>
      <w:r w:rsidRPr="00EE1C79">
        <w:t>Zone logique où un ordinateur connecté au réseau peut transmettre à tous les autres ordinateurs du même domaine (chaque partie partant d'un routeur) </w:t>
      </w:r>
    </w:p>
    <w:p w14:paraId="68CABF2F" w14:textId="77777777" w:rsidR="009101BC" w:rsidRPr="00EE1C79" w:rsidRDefault="007C160C">
      <w:pPr>
        <w:spacing w:after="0" w:line="240" w:lineRule="auto"/>
        <w:rPr>
          <w:sz w:val="18"/>
          <w:szCs w:val="18"/>
        </w:rPr>
      </w:pPr>
      <w:r w:rsidRPr="00EE1C79">
        <w:t> </w:t>
      </w:r>
    </w:p>
    <w:p w14:paraId="45154CC9" w14:textId="77777777" w:rsidR="009101BC" w:rsidRPr="00EE1C79" w:rsidRDefault="007C160C">
      <w:pPr>
        <w:spacing w:after="0" w:line="240" w:lineRule="auto"/>
        <w:rPr>
          <w:sz w:val="18"/>
          <w:szCs w:val="18"/>
        </w:rPr>
      </w:pPr>
      <w:r w:rsidRPr="00EE1C79">
        <w:rPr>
          <w:b/>
        </w:rPr>
        <w:t>La fonction auto-MDIX</w:t>
      </w:r>
      <w:r w:rsidRPr="00EE1C79">
        <w:t> </w:t>
      </w:r>
    </w:p>
    <w:p w14:paraId="5D2F8546" w14:textId="77777777" w:rsidR="009101BC" w:rsidRPr="00EE1C79" w:rsidRDefault="007C160C">
      <w:pPr>
        <w:spacing w:after="0" w:line="240" w:lineRule="auto"/>
        <w:rPr>
          <w:sz w:val="18"/>
          <w:szCs w:val="18"/>
        </w:rPr>
      </w:pPr>
      <w:r w:rsidRPr="00EE1C79">
        <w:t xml:space="preserve">Lorsque vous activez cette fonction, le commutateur détecte le type de câble requis pour les connexions </w:t>
      </w:r>
      <w:proofErr w:type="spellStart"/>
      <w:r w:rsidRPr="00EE1C79">
        <w:t>Ehternet</w:t>
      </w:r>
      <w:proofErr w:type="spellEnd"/>
      <w:r w:rsidRPr="00EE1C79">
        <w:t xml:space="preserve"> cuivre, puis configure les interfaces en conséquence </w:t>
      </w:r>
    </w:p>
    <w:p w14:paraId="0318A87F" w14:textId="77777777" w:rsidR="009101BC" w:rsidRPr="00EE1C79" w:rsidRDefault="007C160C">
      <w:pPr>
        <w:spacing w:after="0" w:line="240" w:lineRule="auto"/>
        <w:rPr>
          <w:sz w:val="18"/>
          <w:szCs w:val="18"/>
        </w:rPr>
      </w:pPr>
      <w:r w:rsidRPr="00EE1C79">
        <w:t> </w:t>
      </w:r>
    </w:p>
    <w:p w14:paraId="6404D059" w14:textId="77777777" w:rsidR="009101BC" w:rsidRPr="00EE1C79" w:rsidRDefault="007C160C">
      <w:pPr>
        <w:spacing w:after="0" w:line="240" w:lineRule="auto"/>
        <w:rPr>
          <w:sz w:val="18"/>
          <w:szCs w:val="18"/>
        </w:rPr>
      </w:pPr>
      <w:r w:rsidRPr="00EE1C79">
        <w:rPr>
          <w:b/>
        </w:rPr>
        <w:t xml:space="preserve">Méthodes de </w:t>
      </w:r>
      <w:r w:rsidRPr="00EE1C79">
        <w:rPr>
          <w:b/>
        </w:rPr>
        <w:t>transmission de trames</w:t>
      </w:r>
      <w:r w:rsidRPr="00EE1C79">
        <w:t> </w:t>
      </w:r>
    </w:p>
    <w:p w14:paraId="27B9D9BA" w14:textId="77777777" w:rsidR="009101BC" w:rsidRPr="00EE1C79" w:rsidRDefault="007C160C">
      <w:pPr>
        <w:spacing w:after="0" w:line="240" w:lineRule="auto"/>
        <w:rPr>
          <w:sz w:val="18"/>
          <w:szCs w:val="18"/>
        </w:rPr>
      </w:pPr>
      <w:r w:rsidRPr="00EE1C79">
        <w:t> </w:t>
      </w:r>
    </w:p>
    <w:p w14:paraId="1FE27490" w14:textId="77777777" w:rsidR="009101BC" w:rsidRPr="00EE1C79" w:rsidRDefault="007C160C">
      <w:pPr>
        <w:spacing w:after="0" w:line="240" w:lineRule="auto"/>
        <w:rPr>
          <w:sz w:val="18"/>
          <w:szCs w:val="18"/>
        </w:rPr>
      </w:pPr>
      <w:r w:rsidRPr="00EE1C79">
        <w:rPr>
          <w:u w:val="single"/>
        </w:rPr>
        <w:t xml:space="preserve">Store and </w:t>
      </w:r>
      <w:proofErr w:type="spellStart"/>
      <w:r w:rsidRPr="00EE1C79">
        <w:rPr>
          <w:u w:val="single"/>
        </w:rPr>
        <w:t>forward</w:t>
      </w:r>
      <w:proofErr w:type="spellEnd"/>
      <w:r w:rsidRPr="00EE1C79">
        <w:t> </w:t>
      </w:r>
    </w:p>
    <w:p w14:paraId="4D9E706F" w14:textId="77777777" w:rsidR="009101BC" w:rsidRPr="00EE1C79" w:rsidRDefault="007C160C">
      <w:pPr>
        <w:spacing w:after="0" w:line="240" w:lineRule="auto"/>
        <w:rPr>
          <w:sz w:val="18"/>
          <w:szCs w:val="18"/>
        </w:rPr>
      </w:pPr>
      <w:r w:rsidRPr="00EE1C79">
        <w:t xml:space="preserve">Lorsqu'un switch reçoit une trame, il stocke les données dans des mémoires tampons jusqu'à ce qu'il </w:t>
      </w:r>
      <w:proofErr w:type="spellStart"/>
      <w:proofErr w:type="gramStart"/>
      <w:r w:rsidRPr="00EE1C79">
        <w:t>ai</w:t>
      </w:r>
      <w:proofErr w:type="spellEnd"/>
      <w:proofErr w:type="gramEnd"/>
      <w:r w:rsidRPr="00EE1C79">
        <w:t xml:space="preserve"> tout reçu, pendant ce temps il recherche </w:t>
      </w:r>
    </w:p>
    <w:p w14:paraId="524C2E09" w14:textId="77777777" w:rsidR="009101BC" w:rsidRPr="00EE1C79" w:rsidRDefault="007C160C">
      <w:pPr>
        <w:spacing w:after="0" w:line="240" w:lineRule="auto"/>
      </w:pPr>
      <w:r w:rsidRPr="00EE1C79">
        <w:t>dans la trame, des informations sur sa destination et procède à un contrôle d'erreur.</w:t>
      </w:r>
    </w:p>
    <w:p w14:paraId="4F8EF5B2" w14:textId="77777777" w:rsidR="009101BC" w:rsidRPr="00EE1C79" w:rsidRDefault="007C160C">
      <w:pPr>
        <w:spacing w:after="0" w:line="240" w:lineRule="auto"/>
        <w:rPr>
          <w:sz w:val="18"/>
          <w:szCs w:val="18"/>
        </w:rPr>
      </w:pPr>
      <w:r w:rsidRPr="00EE1C79">
        <w:t>Nécessaire pour l’analyse de la qualité de service sur des réseaux convergé où la classification des trames pour la priorité du trafic est importante.</w:t>
      </w:r>
    </w:p>
    <w:p w14:paraId="3A74931E" w14:textId="77777777" w:rsidR="009101BC" w:rsidRPr="00EE1C79" w:rsidRDefault="007C160C">
      <w:pPr>
        <w:spacing w:after="0" w:line="240" w:lineRule="auto"/>
        <w:rPr>
          <w:sz w:val="18"/>
          <w:szCs w:val="18"/>
        </w:rPr>
      </w:pPr>
      <w:r w:rsidRPr="00EE1C79">
        <w:t> </w:t>
      </w:r>
    </w:p>
    <w:p w14:paraId="253CBD7E" w14:textId="77777777" w:rsidR="009101BC" w:rsidRPr="00EE1C79" w:rsidRDefault="007C160C">
      <w:pPr>
        <w:spacing w:after="0" w:line="240" w:lineRule="auto"/>
        <w:rPr>
          <w:sz w:val="18"/>
          <w:szCs w:val="18"/>
        </w:rPr>
      </w:pPr>
      <w:r w:rsidRPr="00EE1C79">
        <w:rPr>
          <w:u w:val="single"/>
        </w:rPr>
        <w:t>Cut-</w:t>
      </w:r>
      <w:proofErr w:type="spellStart"/>
      <w:r w:rsidRPr="00EE1C79">
        <w:rPr>
          <w:u w:val="single"/>
        </w:rPr>
        <w:t>through</w:t>
      </w:r>
      <w:proofErr w:type="spellEnd"/>
      <w:r w:rsidRPr="00EE1C79">
        <w:t> </w:t>
      </w:r>
    </w:p>
    <w:p w14:paraId="263E4B37" w14:textId="77777777" w:rsidR="009101BC" w:rsidRPr="00EE1C79" w:rsidRDefault="007C160C">
      <w:pPr>
        <w:spacing w:after="0" w:line="240" w:lineRule="auto"/>
        <w:rPr>
          <w:sz w:val="18"/>
          <w:szCs w:val="18"/>
        </w:rPr>
      </w:pPr>
      <w:r w:rsidRPr="00EE1C79">
        <w:t xml:space="preserve">Le switch agit sur les données au </w:t>
      </w:r>
      <w:proofErr w:type="spellStart"/>
      <w:r w:rsidRPr="00EE1C79">
        <w:t>fûr</w:t>
      </w:r>
      <w:proofErr w:type="spellEnd"/>
      <w:r w:rsidRPr="00EE1C79">
        <w:t xml:space="preserve"> et à mesure qu'il les reçoit, même si la </w:t>
      </w:r>
      <w:proofErr w:type="gramStart"/>
      <w:r w:rsidRPr="00EE1C79">
        <w:t>transmission est pas</w:t>
      </w:r>
      <w:proofErr w:type="gramEnd"/>
      <w:r w:rsidRPr="00EE1C79">
        <w:t xml:space="preserve"> finie. Il met une quantité suffisante en mémoire tampon </w:t>
      </w:r>
    </w:p>
    <w:p w14:paraId="3ED8388D" w14:textId="77777777" w:rsidR="009101BC" w:rsidRPr="00EE1C79" w:rsidRDefault="007C160C">
      <w:pPr>
        <w:spacing w:after="0" w:line="240" w:lineRule="auto"/>
        <w:rPr>
          <w:sz w:val="18"/>
          <w:szCs w:val="18"/>
        </w:rPr>
      </w:pPr>
      <w:r w:rsidRPr="00EE1C79">
        <w:t xml:space="preserve">Afin de lire l'adresse MAC de destination et déterminer ainsi le port où il faut transmettre les données. Il n'y a pas de </w:t>
      </w:r>
      <w:proofErr w:type="spellStart"/>
      <w:r w:rsidRPr="00EE1C79">
        <w:t>controle</w:t>
      </w:r>
      <w:proofErr w:type="spellEnd"/>
      <w:r w:rsidRPr="00EE1C79">
        <w:t xml:space="preserve"> d'erreur donc plus rapide qu'au-dessus, </w:t>
      </w:r>
      <w:proofErr w:type="gramStart"/>
      <w:r w:rsidRPr="00EE1C79">
        <w:t>sauf que</w:t>
      </w:r>
      <w:proofErr w:type="gramEnd"/>
      <w:r w:rsidRPr="00EE1C79">
        <w:t xml:space="preserve"> risque d’envoyer des trames endommagées =&gt; utilisation inutile de la bande passante.</w:t>
      </w:r>
    </w:p>
    <w:p w14:paraId="07FE3C36" w14:textId="77777777" w:rsidR="009101BC" w:rsidRPr="00EE1C79" w:rsidRDefault="007C160C">
      <w:pPr>
        <w:spacing w:after="0" w:line="240" w:lineRule="auto"/>
        <w:rPr>
          <w:sz w:val="18"/>
          <w:szCs w:val="18"/>
        </w:rPr>
      </w:pPr>
      <w:r w:rsidRPr="00EE1C79">
        <w:t> </w:t>
      </w:r>
    </w:p>
    <w:p w14:paraId="3F58A5EE" w14:textId="77777777" w:rsidR="009101BC" w:rsidRPr="00EE1C79" w:rsidRDefault="007C160C">
      <w:pPr>
        <w:spacing w:after="0" w:line="240" w:lineRule="auto"/>
        <w:rPr>
          <w:sz w:val="18"/>
          <w:szCs w:val="18"/>
        </w:rPr>
      </w:pPr>
      <w:r w:rsidRPr="00EE1C79">
        <w:t>Il en existe deux variantes: </w:t>
      </w:r>
    </w:p>
    <w:p w14:paraId="46E26BC9" w14:textId="77777777" w:rsidR="009101BC" w:rsidRPr="00EE1C79" w:rsidRDefault="007C160C">
      <w:pPr>
        <w:numPr>
          <w:ilvl w:val="0"/>
          <w:numId w:val="76"/>
        </w:numPr>
        <w:spacing w:after="0" w:line="240" w:lineRule="auto"/>
        <w:ind w:left="360"/>
      </w:pPr>
      <w:r w:rsidRPr="00EE1C79">
        <w:t>Fast-</w:t>
      </w:r>
      <w:proofErr w:type="spellStart"/>
      <w:r w:rsidRPr="00EE1C79">
        <w:t>Forward</w:t>
      </w:r>
      <w:proofErr w:type="spellEnd"/>
      <w:r w:rsidRPr="00EE1C79">
        <w:t> </w:t>
      </w:r>
    </w:p>
    <w:p w14:paraId="774DCD11" w14:textId="77777777" w:rsidR="009101BC" w:rsidRPr="00EE1C79" w:rsidRDefault="007C160C">
      <w:pPr>
        <w:spacing w:after="0" w:line="240" w:lineRule="auto"/>
        <w:rPr>
          <w:sz w:val="18"/>
          <w:szCs w:val="18"/>
        </w:rPr>
      </w:pPr>
      <w:r w:rsidRPr="00EE1C79">
        <w:t>Offre le niveau de latence le plus faible. Transmet un paquet immédiatement après la lecture de l'adresse de destination </w:t>
      </w:r>
    </w:p>
    <w:p w14:paraId="7EC0F737" w14:textId="77777777" w:rsidR="009101BC" w:rsidRPr="00EE1C79" w:rsidRDefault="007C160C">
      <w:pPr>
        <w:spacing w:after="0" w:line="240" w:lineRule="auto"/>
        <w:rPr>
          <w:sz w:val="18"/>
          <w:szCs w:val="18"/>
        </w:rPr>
      </w:pPr>
      <w:r w:rsidRPr="00EE1C79">
        <w:t>Comme il envoie avant d'avoir tout reçu, les trames peuvent comporter des erreurs. </w:t>
      </w:r>
    </w:p>
    <w:p w14:paraId="4BD8E481" w14:textId="77777777" w:rsidR="009101BC" w:rsidRPr="00EE1C79" w:rsidRDefault="007C160C">
      <w:pPr>
        <w:spacing w:after="0" w:line="240" w:lineRule="auto"/>
        <w:rPr>
          <w:sz w:val="18"/>
          <w:szCs w:val="18"/>
        </w:rPr>
      </w:pPr>
      <w:r w:rsidRPr="00EE1C79">
        <w:t> </w:t>
      </w:r>
    </w:p>
    <w:p w14:paraId="5AC2F583" w14:textId="77777777" w:rsidR="009101BC" w:rsidRPr="00EE1C79" w:rsidRDefault="007C160C">
      <w:pPr>
        <w:numPr>
          <w:ilvl w:val="0"/>
          <w:numId w:val="75"/>
        </w:numPr>
        <w:spacing w:after="0" w:line="240" w:lineRule="auto"/>
        <w:ind w:left="360"/>
      </w:pPr>
      <w:r w:rsidRPr="00EE1C79">
        <w:t>Fragment-Free </w:t>
      </w:r>
    </w:p>
    <w:p w14:paraId="04519BD4" w14:textId="77777777" w:rsidR="009101BC" w:rsidRPr="00EE1C79" w:rsidRDefault="007C160C">
      <w:pPr>
        <w:spacing w:after="0" w:line="240" w:lineRule="auto"/>
        <w:rPr>
          <w:sz w:val="18"/>
          <w:szCs w:val="18"/>
        </w:rPr>
      </w:pPr>
      <w:r w:rsidRPr="00EE1C79">
        <w:lastRenderedPageBreak/>
        <w:t>Le commutateur stocke les 64 premiers octets (car c'est là qu'il y a le plus souvent des erreurs) avant la transmission. </w:t>
      </w:r>
    </w:p>
    <w:p w14:paraId="49D3C372" w14:textId="77777777" w:rsidR="009101BC" w:rsidRPr="00EE1C79" w:rsidRDefault="007C160C">
      <w:pPr>
        <w:spacing w:after="0" w:line="240" w:lineRule="auto"/>
        <w:rPr>
          <w:sz w:val="18"/>
          <w:szCs w:val="18"/>
        </w:rPr>
      </w:pPr>
      <w:r w:rsidRPr="00EE1C79">
        <w:t> </w:t>
      </w:r>
    </w:p>
    <w:p w14:paraId="5BFDC56D" w14:textId="77777777" w:rsidR="009101BC" w:rsidRPr="00EE1C79" w:rsidRDefault="007C160C">
      <w:pPr>
        <w:spacing w:after="0" w:line="240" w:lineRule="auto"/>
        <w:rPr>
          <w:sz w:val="18"/>
          <w:szCs w:val="18"/>
        </w:rPr>
      </w:pPr>
      <w:r w:rsidRPr="00EE1C79">
        <w:rPr>
          <w:b/>
        </w:rPr>
        <w:t>Mise en mémoire tampon</w:t>
      </w:r>
      <w:r w:rsidRPr="00EE1C79">
        <w:t> </w:t>
      </w:r>
    </w:p>
    <w:p w14:paraId="318BDEB5" w14:textId="77777777" w:rsidR="009101BC" w:rsidRPr="00EE1C79" w:rsidRDefault="007C160C">
      <w:pPr>
        <w:spacing w:after="0" w:line="240" w:lineRule="auto"/>
        <w:rPr>
          <w:sz w:val="18"/>
          <w:szCs w:val="18"/>
        </w:rPr>
      </w:pPr>
      <w:r w:rsidRPr="00EE1C79">
        <w:t> </w:t>
      </w:r>
    </w:p>
    <w:p w14:paraId="5DEBA61C" w14:textId="77777777" w:rsidR="009101BC" w:rsidRPr="00EE1C79" w:rsidRDefault="007C160C">
      <w:pPr>
        <w:spacing w:after="0" w:line="240" w:lineRule="auto"/>
        <w:rPr>
          <w:sz w:val="18"/>
          <w:szCs w:val="18"/>
        </w:rPr>
      </w:pPr>
      <w:r w:rsidRPr="00EE1C79">
        <w:rPr>
          <w:u w:val="single"/>
        </w:rPr>
        <w:t>Axée sur les ports</w:t>
      </w:r>
      <w:r w:rsidRPr="00EE1C79">
        <w:t> </w:t>
      </w:r>
    </w:p>
    <w:p w14:paraId="345070A4" w14:textId="77777777" w:rsidR="009101BC" w:rsidRPr="00EE1C79" w:rsidRDefault="007C160C">
      <w:pPr>
        <w:spacing w:after="0" w:line="240" w:lineRule="auto"/>
        <w:rPr>
          <w:sz w:val="18"/>
          <w:szCs w:val="18"/>
        </w:rPr>
      </w:pPr>
      <w:r w:rsidRPr="00EE1C79">
        <w:t>Les trames sont stockées dans des files d'attentes liées à des ports entrants et sortants. Une trame est transmise au port sortant uniquement si  </w:t>
      </w:r>
    </w:p>
    <w:p w14:paraId="0CFE0FB5" w14:textId="77777777" w:rsidR="009101BC" w:rsidRPr="00EE1C79" w:rsidRDefault="007C160C">
      <w:pPr>
        <w:spacing w:after="0" w:line="240" w:lineRule="auto"/>
        <w:rPr>
          <w:sz w:val="18"/>
          <w:szCs w:val="18"/>
        </w:rPr>
      </w:pPr>
      <w:r w:rsidRPr="00EE1C79">
        <w:t xml:space="preserve">Toutes les trames qui la précèdent dans la file d'attente ont correctement été </w:t>
      </w:r>
      <w:r w:rsidRPr="00EE1C79">
        <w:t>transmises. (Une seule trame peut tout retarder si un port de destination est saturé) </w:t>
      </w:r>
    </w:p>
    <w:p w14:paraId="09AD5B37" w14:textId="77777777" w:rsidR="009101BC" w:rsidRPr="00EE1C79" w:rsidRDefault="007C160C">
      <w:pPr>
        <w:spacing w:after="0" w:line="240" w:lineRule="auto"/>
        <w:rPr>
          <w:sz w:val="18"/>
          <w:szCs w:val="18"/>
        </w:rPr>
      </w:pPr>
      <w:r w:rsidRPr="00EE1C79">
        <w:t> </w:t>
      </w:r>
    </w:p>
    <w:p w14:paraId="5A90F2E5" w14:textId="77777777" w:rsidR="009101BC" w:rsidRPr="00EE1C79" w:rsidRDefault="007C160C">
      <w:pPr>
        <w:spacing w:after="0" w:line="240" w:lineRule="auto"/>
        <w:rPr>
          <w:sz w:val="18"/>
          <w:szCs w:val="18"/>
        </w:rPr>
      </w:pPr>
      <w:r w:rsidRPr="00EE1C79">
        <w:rPr>
          <w:u w:val="single"/>
        </w:rPr>
        <w:t>Partagée</w:t>
      </w:r>
      <w:r w:rsidRPr="00EE1C79">
        <w:t> </w:t>
      </w:r>
    </w:p>
    <w:p w14:paraId="05C31196" w14:textId="77777777" w:rsidR="009101BC" w:rsidRPr="00EE1C79" w:rsidRDefault="007C160C">
      <w:pPr>
        <w:spacing w:after="0" w:line="240" w:lineRule="auto"/>
        <w:rPr>
          <w:sz w:val="18"/>
          <w:szCs w:val="18"/>
        </w:rPr>
      </w:pPr>
      <w:r w:rsidRPr="00EE1C79">
        <w:t xml:space="preserve">Le commutateur stocke toutes les trames dans une mémoire tampon commune à tous les ports du commutateur. La capacité est allouée </w:t>
      </w:r>
      <w:r w:rsidRPr="00EE1C79">
        <w:t>dynamiquement. </w:t>
      </w:r>
    </w:p>
    <w:p w14:paraId="27866B87" w14:textId="77777777" w:rsidR="009101BC" w:rsidRPr="00EE1C79" w:rsidRDefault="007C160C">
      <w:pPr>
        <w:spacing w:after="0" w:line="240" w:lineRule="auto"/>
        <w:rPr>
          <w:sz w:val="18"/>
          <w:szCs w:val="18"/>
        </w:rPr>
      </w:pPr>
      <w:r w:rsidRPr="00EE1C79">
        <w:t>Les trames de la mémoire sont liées de manière dynamique au port de destination, ce qui permet de recevoir la trame sur un port et de la transmettre sur un autre </w:t>
      </w:r>
    </w:p>
    <w:p w14:paraId="6AD7F12F" w14:textId="77777777" w:rsidR="009101BC" w:rsidRPr="00EE1C79" w:rsidRDefault="007C160C">
      <w:pPr>
        <w:spacing w:after="0" w:line="240" w:lineRule="auto"/>
      </w:pPr>
      <w:r w:rsidRPr="00EE1C79">
        <w:t>sans files d'attente. </w:t>
      </w:r>
    </w:p>
    <w:p w14:paraId="794C7B6D" w14:textId="77777777" w:rsidR="009101BC" w:rsidRPr="00EE1C79" w:rsidRDefault="009101BC">
      <w:pPr>
        <w:spacing w:after="0" w:line="240" w:lineRule="auto"/>
      </w:pPr>
    </w:p>
    <w:p w14:paraId="0627FF69" w14:textId="77777777" w:rsidR="009101BC" w:rsidRPr="00EE1C79" w:rsidRDefault="007C160C">
      <w:pPr>
        <w:spacing w:after="0" w:line="240" w:lineRule="auto"/>
      </w:pPr>
      <w:r w:rsidRPr="00EE1C79">
        <w:t xml:space="preserve">PoE : technologie permettent à un commutant de fournir une alimentation électrique à des périphériques par le biais d’un câble </w:t>
      </w:r>
      <w:proofErr w:type="spellStart"/>
      <w:r w:rsidRPr="00EE1C79">
        <w:t>ethernet</w:t>
      </w:r>
      <w:proofErr w:type="spellEnd"/>
      <w:r w:rsidRPr="00EE1C79">
        <w:t>. Celui-ci alloue 2 paires (ou +) sur les quatre que contient un câble UTP.</w:t>
      </w:r>
    </w:p>
    <w:p w14:paraId="477E0788" w14:textId="77777777" w:rsidR="009101BC" w:rsidRPr="00EE1C79" w:rsidRDefault="009101BC">
      <w:pPr>
        <w:spacing w:after="0" w:line="240" w:lineRule="auto"/>
      </w:pPr>
    </w:p>
    <w:p w14:paraId="48F3C293" w14:textId="77777777" w:rsidR="009101BC" w:rsidRPr="00EE1C79" w:rsidRDefault="007C160C">
      <w:pPr>
        <w:spacing w:after="0" w:line="240" w:lineRule="auto"/>
      </w:pPr>
      <w:proofErr w:type="spellStart"/>
      <w:r w:rsidRPr="00EE1C79">
        <w:t>EtherChannel</w:t>
      </w:r>
      <w:proofErr w:type="spellEnd"/>
      <w:r w:rsidRPr="00EE1C79">
        <w:t xml:space="preserve"> est une technologie d’agrégation de liens utilisé principalement sur les commutateurs Cisco. Elle permet d’utiliser </w:t>
      </w:r>
      <w:proofErr w:type="gramStart"/>
      <w:r w:rsidRPr="00EE1C79">
        <w:t>plusieurs liens physique</w:t>
      </w:r>
      <w:proofErr w:type="gramEnd"/>
      <w:r w:rsidRPr="00EE1C79">
        <w:t xml:space="preserve"> comme un seul lien logique, afin d’augmenter la vitesse et la tolérance aux pannes des commutateurs.</w:t>
      </w:r>
    </w:p>
    <w:p w14:paraId="4A7C56E5" w14:textId="77777777" w:rsidR="009101BC" w:rsidRPr="00EE1C79" w:rsidRDefault="009101BC">
      <w:pPr>
        <w:spacing w:after="0" w:line="240" w:lineRule="auto"/>
      </w:pPr>
    </w:p>
    <w:p w14:paraId="1F1E72B3" w14:textId="77777777" w:rsidR="009101BC" w:rsidRPr="00EE1C79" w:rsidRDefault="007C160C">
      <w:pPr>
        <w:spacing w:after="0" w:line="240" w:lineRule="auto"/>
        <w:rPr>
          <w:sz w:val="18"/>
          <w:szCs w:val="18"/>
        </w:rPr>
      </w:pPr>
      <w:r w:rsidRPr="00EE1C79">
        <w:rPr>
          <w:noProof/>
          <w:sz w:val="18"/>
          <w:szCs w:val="18"/>
        </w:rPr>
        <w:drawing>
          <wp:inline distT="0" distB="0" distL="0" distR="0" wp14:anchorId="626A2E1D" wp14:editId="1E77EA2D">
            <wp:extent cx="3521160" cy="2325901"/>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521160" cy="2325901"/>
                    </a:xfrm>
                    <a:prstGeom prst="rect">
                      <a:avLst/>
                    </a:prstGeom>
                    <a:ln/>
                  </pic:spPr>
                </pic:pic>
              </a:graphicData>
            </a:graphic>
          </wp:inline>
        </w:drawing>
      </w:r>
    </w:p>
    <w:p w14:paraId="6E22F8E4" w14:textId="77777777" w:rsidR="009101BC" w:rsidRPr="00EE1C79" w:rsidRDefault="009101BC">
      <w:pPr>
        <w:spacing w:after="0" w:line="240" w:lineRule="auto"/>
        <w:rPr>
          <w:sz w:val="18"/>
          <w:szCs w:val="18"/>
        </w:rPr>
      </w:pPr>
    </w:p>
    <w:p w14:paraId="4EB3480D" w14:textId="77777777" w:rsidR="009101BC" w:rsidRPr="00EE1C79" w:rsidRDefault="009101BC">
      <w:pPr>
        <w:spacing w:after="0" w:line="240" w:lineRule="auto"/>
        <w:rPr>
          <w:sz w:val="18"/>
          <w:szCs w:val="18"/>
        </w:rPr>
      </w:pPr>
    </w:p>
    <w:p w14:paraId="4EDFF310" w14:textId="77777777" w:rsidR="009101BC" w:rsidRPr="00EE1C79" w:rsidRDefault="009101BC">
      <w:pPr>
        <w:spacing w:after="0" w:line="240" w:lineRule="auto"/>
        <w:rPr>
          <w:sz w:val="18"/>
          <w:szCs w:val="18"/>
        </w:rPr>
      </w:pPr>
    </w:p>
    <w:p w14:paraId="007C8C93" w14:textId="77777777" w:rsidR="009101BC" w:rsidRPr="00EE1C79" w:rsidRDefault="007C160C">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Il existe des commutateurs de couche 3, fonctionnant comme </w:t>
      </w:r>
      <w:proofErr w:type="gramStart"/>
      <w:r w:rsidRPr="00EE1C79">
        <w:rPr>
          <w:rFonts w:ascii="Calibri" w:eastAsia="Calibri" w:hAnsi="Calibri" w:cs="Calibri"/>
          <w:color w:val="000000"/>
          <w:sz w:val="22"/>
          <w:szCs w:val="22"/>
        </w:rPr>
        <w:t>un couche</w:t>
      </w:r>
      <w:proofErr w:type="gramEnd"/>
      <w:r w:rsidRPr="00EE1C79">
        <w:rPr>
          <w:rFonts w:ascii="Calibri" w:eastAsia="Calibri" w:hAnsi="Calibri" w:cs="Calibri"/>
          <w:color w:val="000000"/>
          <w:sz w:val="22"/>
          <w:szCs w:val="22"/>
        </w:rPr>
        <w:t xml:space="preserve"> 2, mais à défaut d’exploiter les informations d’adresses MAC de couche 2, celui-ci peut également utiliser les adresses IP.</w:t>
      </w:r>
    </w:p>
    <w:p w14:paraId="45299C20" w14:textId="77777777" w:rsidR="009101BC" w:rsidRPr="00EE1C79" w:rsidRDefault="007C160C">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Celui-ci ne cherche pas uniquement à savoir quelle adresse MAC est associée à ses ports, mais il peut également identifier les adresses IP sur ses interfaces. Il peut donc réorienter le trafic sur bases d’adresse IP.</w:t>
      </w:r>
    </w:p>
    <w:p w14:paraId="68573E5B"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6002057"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DE5B066" w14:textId="77777777" w:rsidR="009101BC" w:rsidRPr="00EE1C79" w:rsidRDefault="007C160C">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lastRenderedPageBreak/>
        <w:t xml:space="preserve">Ces commutateurs utilisent une méthode de transmission plus complexe appelée Cisco Express </w:t>
      </w:r>
      <w:proofErr w:type="spellStart"/>
      <w:r w:rsidRPr="00EE1C79">
        <w:rPr>
          <w:rFonts w:ascii="Calibri" w:eastAsia="Calibri" w:hAnsi="Calibri" w:cs="Calibri"/>
          <w:color w:val="000000"/>
          <w:sz w:val="22"/>
          <w:szCs w:val="22"/>
        </w:rPr>
        <w:t>Forwarding</w:t>
      </w:r>
      <w:proofErr w:type="spellEnd"/>
      <w:r w:rsidRPr="00EE1C79">
        <w:rPr>
          <w:rFonts w:ascii="Calibri" w:eastAsia="Calibri" w:hAnsi="Calibri" w:cs="Calibri"/>
          <w:color w:val="000000"/>
          <w:sz w:val="22"/>
          <w:szCs w:val="22"/>
        </w:rPr>
        <w:t xml:space="preserve"> (CEF).</w:t>
      </w:r>
    </w:p>
    <w:p w14:paraId="6FAD3090" w14:textId="77777777" w:rsidR="009101BC" w:rsidRPr="00EE1C79" w:rsidRDefault="007C160C">
      <w:pPr>
        <w:pBdr>
          <w:top w:val="nil"/>
          <w:left w:val="nil"/>
          <w:bottom w:val="nil"/>
          <w:right w:val="nil"/>
          <w:between w:val="nil"/>
        </w:pBdr>
        <w:spacing w:after="0" w:line="276" w:lineRule="auto"/>
        <w:rPr>
          <w:rFonts w:ascii="Calibri" w:eastAsia="Calibri" w:hAnsi="Calibri" w:cs="Calibri"/>
          <w:sz w:val="22"/>
          <w:szCs w:val="22"/>
        </w:rPr>
      </w:pPr>
      <w:r w:rsidRPr="00EE1C79">
        <w:rPr>
          <w:rFonts w:ascii="Calibri" w:eastAsia="Calibri" w:hAnsi="Calibri" w:cs="Calibri"/>
          <w:sz w:val="22"/>
          <w:szCs w:val="22"/>
        </w:rPr>
        <w:t>,</w:t>
      </w:r>
    </w:p>
    <w:p w14:paraId="622CF9B9" w14:textId="77777777" w:rsidR="009101BC" w:rsidRPr="00EE1C79" w:rsidRDefault="007C160C">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Les 2 principaux composants de l’opération CEF sont : </w:t>
      </w:r>
    </w:p>
    <w:p w14:paraId="72752052" w14:textId="77777777" w:rsidR="009101BC" w:rsidRPr="00EE1C79" w:rsidRDefault="007C160C">
      <w:pPr>
        <w:numPr>
          <w:ilvl w:val="0"/>
          <w:numId w:val="108"/>
        </w:num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Base </w:t>
      </w:r>
      <w:r w:rsidRPr="00EE1C79">
        <w:rPr>
          <w:rFonts w:ascii="Calibri" w:eastAsia="Calibri" w:hAnsi="Calibri" w:cs="Calibri"/>
          <w:color w:val="000000"/>
          <w:sz w:val="22"/>
          <w:szCs w:val="22"/>
        </w:rPr>
        <w:t>d’information de transfert (FIB pour « </w:t>
      </w:r>
      <w:proofErr w:type="spellStart"/>
      <w:r w:rsidRPr="00EE1C79">
        <w:rPr>
          <w:rFonts w:ascii="Calibri" w:eastAsia="Calibri" w:hAnsi="Calibri" w:cs="Calibri"/>
          <w:color w:val="000000"/>
          <w:sz w:val="22"/>
          <w:szCs w:val="22"/>
        </w:rPr>
        <w:t>forwarding</w:t>
      </w:r>
      <w:proofErr w:type="spellEnd"/>
      <w:r w:rsidRPr="00EE1C79">
        <w:rPr>
          <w:rFonts w:ascii="Calibri" w:eastAsia="Calibri" w:hAnsi="Calibri" w:cs="Calibri"/>
          <w:color w:val="000000"/>
          <w:sz w:val="22"/>
          <w:szCs w:val="22"/>
        </w:rPr>
        <w:t xml:space="preserve"> information base »)</w:t>
      </w:r>
    </w:p>
    <w:p w14:paraId="1265DC22" w14:textId="77777777" w:rsidR="009101BC" w:rsidRPr="00EE1C79" w:rsidRDefault="007C160C">
      <w:pPr>
        <w:numPr>
          <w:ilvl w:val="0"/>
          <w:numId w:val="108"/>
        </w:num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 xml:space="preserve">Table de contiguïté </w:t>
      </w:r>
    </w:p>
    <w:p w14:paraId="68BABF05"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5F3F0545" w14:textId="77777777" w:rsidR="009101BC" w:rsidRPr="00EE1C79" w:rsidRDefault="007C160C">
      <w:pPr>
        <w:pBdr>
          <w:top w:val="nil"/>
          <w:left w:val="nil"/>
          <w:bottom w:val="nil"/>
          <w:right w:val="nil"/>
          <w:between w:val="nil"/>
        </w:pBdr>
        <w:spacing w:after="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Le principe de la FIB est très similaire à celui d’une table de routage. Cependant la structure de donnée plus avancée optimise la recherche, permettant une transmission plus efficace des paquets.</w:t>
      </w:r>
    </w:p>
    <w:p w14:paraId="0FBA1BD5"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71CA8634" w14:textId="77777777" w:rsidR="009101BC" w:rsidRPr="00EE1C79" w:rsidRDefault="009101BC">
      <w:pPr>
        <w:pBdr>
          <w:top w:val="nil"/>
          <w:left w:val="nil"/>
          <w:bottom w:val="nil"/>
          <w:right w:val="nil"/>
          <w:between w:val="nil"/>
        </w:pBdr>
        <w:spacing w:after="0" w:line="276" w:lineRule="auto"/>
        <w:rPr>
          <w:rFonts w:ascii="Calibri" w:eastAsia="Calibri" w:hAnsi="Calibri" w:cs="Calibri"/>
          <w:color w:val="000000"/>
          <w:sz w:val="22"/>
          <w:szCs w:val="22"/>
        </w:rPr>
      </w:pPr>
    </w:p>
    <w:p w14:paraId="018B7234" w14:textId="77777777" w:rsidR="009101BC" w:rsidRPr="00EE1C79" w:rsidRDefault="007C160C">
      <w:pPr>
        <w:pBdr>
          <w:top w:val="nil"/>
          <w:left w:val="nil"/>
          <w:bottom w:val="nil"/>
          <w:right w:val="nil"/>
          <w:between w:val="nil"/>
        </w:pBdr>
        <w:spacing w:after="120" w:line="276" w:lineRule="auto"/>
        <w:rPr>
          <w:rFonts w:ascii="Calibri" w:eastAsia="Calibri" w:hAnsi="Calibri" w:cs="Calibri"/>
          <w:color w:val="000000"/>
          <w:sz w:val="22"/>
          <w:szCs w:val="22"/>
        </w:rPr>
      </w:pPr>
      <w:r w:rsidRPr="00EE1C79">
        <w:rPr>
          <w:rFonts w:ascii="Calibri" w:eastAsia="Calibri" w:hAnsi="Calibri" w:cs="Calibri"/>
          <w:color w:val="000000"/>
          <w:sz w:val="22"/>
          <w:szCs w:val="22"/>
        </w:rPr>
        <w:t>______________________________________________________________________________________________________________________________ </w:t>
      </w:r>
    </w:p>
    <w:p w14:paraId="5DA8EB5D" w14:textId="77777777" w:rsidR="009101BC" w:rsidRPr="00EE1C79" w:rsidRDefault="007C160C">
      <w:pPr>
        <w:spacing w:after="0" w:line="240" w:lineRule="auto"/>
        <w:rPr>
          <w:sz w:val="18"/>
          <w:szCs w:val="18"/>
        </w:rPr>
      </w:pPr>
      <w:r w:rsidRPr="00EE1C79">
        <w:t> </w:t>
      </w:r>
    </w:p>
    <w:p w14:paraId="345A2AA6" w14:textId="77777777" w:rsidR="009101BC" w:rsidRPr="00EE1C79" w:rsidRDefault="007C160C">
      <w:pPr>
        <w:spacing w:after="0" w:line="240" w:lineRule="auto"/>
        <w:rPr>
          <w:color w:val="1E4E79"/>
          <w:sz w:val="18"/>
          <w:szCs w:val="18"/>
        </w:rPr>
      </w:pPr>
      <w:r w:rsidRPr="00EE1C79">
        <w:rPr>
          <w:color w:val="1E4E79"/>
          <w:sz w:val="32"/>
          <w:szCs w:val="32"/>
        </w:rPr>
        <w:t>Chapitre 5: Système d'exploitation de réseau </w:t>
      </w:r>
    </w:p>
    <w:p w14:paraId="0222FBC6" w14:textId="77777777" w:rsidR="009101BC" w:rsidRPr="00EE1C79" w:rsidRDefault="007C160C">
      <w:pPr>
        <w:spacing w:after="0" w:line="240" w:lineRule="auto"/>
        <w:rPr>
          <w:sz w:val="18"/>
          <w:szCs w:val="18"/>
        </w:rPr>
      </w:pPr>
      <w:r w:rsidRPr="00EE1C79">
        <w:t> </w:t>
      </w:r>
    </w:p>
    <w:p w14:paraId="132189C3" w14:textId="77777777" w:rsidR="009101BC" w:rsidRPr="00EE1C79" w:rsidRDefault="007C160C">
      <w:pPr>
        <w:spacing w:after="0" w:line="240" w:lineRule="auto"/>
        <w:rPr>
          <w:sz w:val="18"/>
          <w:szCs w:val="18"/>
        </w:rPr>
      </w:pPr>
      <w:r w:rsidRPr="00EE1C79">
        <w:t xml:space="preserve">DLNA (Digital Living Network </w:t>
      </w:r>
      <w:r w:rsidRPr="00EE1C79">
        <w:t>Alliance) est une alliance de plus de 250 fabricants d'appareils électroniques, informatiques, etc. </w:t>
      </w:r>
    </w:p>
    <w:p w14:paraId="08AEC57A" w14:textId="77777777" w:rsidR="009101BC" w:rsidRPr="00EE1C79" w:rsidRDefault="007C160C">
      <w:pPr>
        <w:spacing w:after="0" w:line="240" w:lineRule="auto"/>
        <w:rPr>
          <w:sz w:val="18"/>
          <w:szCs w:val="18"/>
        </w:rPr>
      </w:pPr>
      <w:r w:rsidRPr="00EE1C79">
        <w:t> </w:t>
      </w:r>
    </w:p>
    <w:p w14:paraId="33DA9650" w14:textId="77777777" w:rsidR="009101BC" w:rsidRPr="00EE1C79" w:rsidRDefault="007C160C">
      <w:pPr>
        <w:spacing w:after="0" w:line="240" w:lineRule="auto"/>
        <w:rPr>
          <w:sz w:val="18"/>
          <w:szCs w:val="18"/>
        </w:rPr>
      </w:pPr>
      <w:r w:rsidRPr="00EE1C79">
        <w:rPr>
          <w:b/>
        </w:rPr>
        <w:t xml:space="preserve">DLNA </w:t>
      </w:r>
      <w:r w:rsidRPr="00EE1C79">
        <w:t xml:space="preserve">définit un standard d’interopérabilité permettant la lecture, le </w:t>
      </w:r>
      <w:proofErr w:type="gramStart"/>
      <w:r w:rsidRPr="00EE1C79">
        <w:t>partage,..</w:t>
      </w:r>
      <w:proofErr w:type="gramEnd"/>
      <w:r w:rsidRPr="00EE1C79">
        <w:t xml:space="preserve"> d’appareils</w:t>
      </w:r>
      <w:r w:rsidRPr="00EE1C79">
        <w:t xml:space="preserve"> multimédias, connecté à un routeur domestique. Ceux-ci regroupent 4 périphériques en 1 :</w:t>
      </w:r>
    </w:p>
    <w:p w14:paraId="63C54F5B" w14:textId="77777777" w:rsidR="009101BC" w:rsidRPr="00EE1C79" w:rsidRDefault="007C160C">
      <w:pPr>
        <w:spacing w:after="0" w:line="240" w:lineRule="auto"/>
        <w:rPr>
          <w:sz w:val="18"/>
          <w:szCs w:val="18"/>
        </w:rPr>
      </w:pPr>
      <w:r w:rsidRPr="00EE1C79">
        <w:t> </w:t>
      </w:r>
    </w:p>
    <w:p w14:paraId="23823D29" w14:textId="77777777" w:rsidR="009101BC" w:rsidRPr="00EE1C79" w:rsidRDefault="007C160C">
      <w:pPr>
        <w:spacing w:after="0" w:line="240" w:lineRule="auto"/>
        <w:rPr>
          <w:sz w:val="18"/>
          <w:szCs w:val="18"/>
        </w:rPr>
      </w:pPr>
      <w:r w:rsidRPr="00EE1C79">
        <w:t>Routeur =&gt; transfère les paquets de données vers Internet et reçoit des paquets depuis Internet </w:t>
      </w:r>
    </w:p>
    <w:p w14:paraId="56712556" w14:textId="77777777" w:rsidR="009101BC" w:rsidRPr="00EE1C79" w:rsidRDefault="007C160C">
      <w:pPr>
        <w:spacing w:after="0" w:line="240" w:lineRule="auto"/>
        <w:rPr>
          <w:sz w:val="18"/>
          <w:szCs w:val="18"/>
        </w:rPr>
      </w:pPr>
      <w:r w:rsidRPr="00EE1C79">
        <w:t>Switch   =&gt; Connecte des périphériques finaux à l'aide de câbles réseau </w:t>
      </w:r>
    </w:p>
    <w:p w14:paraId="4DB22D1B" w14:textId="77777777" w:rsidR="009101BC" w:rsidRPr="00EE1C79" w:rsidRDefault="007C160C">
      <w:pPr>
        <w:spacing w:after="0" w:line="240" w:lineRule="auto"/>
        <w:rPr>
          <w:sz w:val="18"/>
          <w:szCs w:val="18"/>
        </w:rPr>
      </w:pPr>
      <w:r w:rsidRPr="00EE1C79">
        <w:t xml:space="preserve">Point d'accès dans fil =&gt; émetteur radio capable de connecter </w:t>
      </w:r>
      <w:proofErr w:type="gramStart"/>
      <w:r w:rsidRPr="00EE1C79">
        <w:t>des périph</w:t>
      </w:r>
      <w:proofErr w:type="gramEnd"/>
      <w:r w:rsidRPr="00EE1C79">
        <w:t>. finaux sans fil </w:t>
      </w:r>
    </w:p>
    <w:p w14:paraId="47794EFB" w14:textId="77777777" w:rsidR="009101BC" w:rsidRPr="00EE1C79" w:rsidRDefault="007C160C">
      <w:pPr>
        <w:spacing w:after="0" w:line="240" w:lineRule="auto"/>
        <w:rPr>
          <w:sz w:val="18"/>
          <w:szCs w:val="18"/>
        </w:rPr>
      </w:pPr>
      <w:r w:rsidRPr="00EE1C79">
        <w:t xml:space="preserve">Pare-feu =&gt; Sécurise le trafic sortant et </w:t>
      </w:r>
      <w:proofErr w:type="spellStart"/>
      <w:r w:rsidRPr="00EE1C79">
        <w:t>controle</w:t>
      </w:r>
      <w:proofErr w:type="spellEnd"/>
      <w:r w:rsidRPr="00EE1C79">
        <w:t xml:space="preserve"> le trafic entrant </w:t>
      </w:r>
    </w:p>
    <w:p w14:paraId="13D7DBC9" w14:textId="77777777" w:rsidR="009101BC" w:rsidRPr="00EE1C79" w:rsidRDefault="007C160C">
      <w:pPr>
        <w:spacing w:after="0" w:line="240" w:lineRule="auto"/>
        <w:rPr>
          <w:sz w:val="18"/>
          <w:szCs w:val="18"/>
        </w:rPr>
      </w:pPr>
      <w:r w:rsidRPr="00EE1C79">
        <w:t> </w:t>
      </w:r>
    </w:p>
    <w:p w14:paraId="5B17775F" w14:textId="77777777" w:rsidR="009101BC" w:rsidRPr="00EE1C79" w:rsidRDefault="007C160C">
      <w:pPr>
        <w:spacing w:after="0" w:line="240" w:lineRule="auto"/>
        <w:rPr>
          <w:sz w:val="18"/>
          <w:szCs w:val="18"/>
        </w:rPr>
      </w:pPr>
      <w:r w:rsidRPr="00EE1C79">
        <w:rPr>
          <w:b/>
        </w:rPr>
        <w:t>Cisco IOS (</w:t>
      </w:r>
      <w:proofErr w:type="spellStart"/>
      <w:r w:rsidRPr="00EE1C79">
        <w:rPr>
          <w:b/>
        </w:rPr>
        <w:t>Internetwork</w:t>
      </w:r>
      <w:proofErr w:type="spellEnd"/>
      <w:r w:rsidRPr="00EE1C79">
        <w:rPr>
          <w:b/>
        </w:rPr>
        <w:t xml:space="preserve"> Operating System)</w:t>
      </w:r>
      <w:r w:rsidRPr="00EE1C79">
        <w:t> </w:t>
      </w:r>
    </w:p>
    <w:p w14:paraId="2E4B710C" w14:textId="77777777" w:rsidR="009101BC" w:rsidRPr="00EE1C79" w:rsidRDefault="007C160C">
      <w:pPr>
        <w:spacing w:after="0" w:line="240" w:lineRule="auto"/>
        <w:rPr>
          <w:sz w:val="18"/>
          <w:szCs w:val="18"/>
        </w:rPr>
      </w:pPr>
      <w:r w:rsidRPr="00EE1C79">
        <w:t> </w:t>
      </w:r>
    </w:p>
    <w:p w14:paraId="1F3CA4AA" w14:textId="77777777" w:rsidR="009101BC" w:rsidRPr="00EE1C79" w:rsidRDefault="007C160C">
      <w:pPr>
        <w:spacing w:after="0" w:line="240" w:lineRule="auto"/>
        <w:rPr>
          <w:sz w:val="18"/>
          <w:szCs w:val="18"/>
        </w:rPr>
      </w:pPr>
      <w:r w:rsidRPr="00EE1C79">
        <w:t>Terme générique utilisé pour désigner l'ensemble des systèmes d'exploitation réseau utilisés sur les périphériques Cisco. </w:t>
      </w:r>
    </w:p>
    <w:p w14:paraId="7485D649" w14:textId="77777777" w:rsidR="009101BC" w:rsidRPr="00EE1C79" w:rsidRDefault="007C160C">
      <w:pPr>
        <w:spacing w:after="0" w:line="240" w:lineRule="auto"/>
        <w:rPr>
          <w:sz w:val="18"/>
          <w:szCs w:val="18"/>
        </w:rPr>
      </w:pPr>
      <w:r w:rsidRPr="00EE1C79">
        <w:t> </w:t>
      </w:r>
    </w:p>
    <w:p w14:paraId="4D7AA821" w14:textId="77777777" w:rsidR="009101BC" w:rsidRPr="00EE1C79" w:rsidRDefault="007C160C">
      <w:pPr>
        <w:spacing w:after="0" w:line="240" w:lineRule="auto"/>
        <w:rPr>
          <w:sz w:val="18"/>
          <w:szCs w:val="18"/>
        </w:rPr>
      </w:pPr>
      <w:r w:rsidRPr="00EE1C79">
        <w:t xml:space="preserve">Lorsqu'un ordinateur est mis sous tensions, </w:t>
      </w:r>
      <w:r w:rsidRPr="00EE1C79">
        <w:rPr>
          <w:b/>
          <w:color w:val="FF0000"/>
        </w:rPr>
        <w:t>il charge le système dans la mémoire vive (RAM)</w:t>
      </w:r>
      <w:r w:rsidRPr="00EE1C79">
        <w:t>. La partie du code du système d'exploitation directement liée au matériel informatique s'appelle le noyau. La partie liée aux applications et à l'utilisateur s'appelle l'interpréteur </w:t>
      </w:r>
    </w:p>
    <w:p w14:paraId="7590CC55" w14:textId="77777777" w:rsidR="009101BC" w:rsidRPr="00EE1C79" w:rsidRDefault="007C160C">
      <w:pPr>
        <w:spacing w:after="0" w:line="240" w:lineRule="auto"/>
        <w:rPr>
          <w:sz w:val="18"/>
          <w:szCs w:val="18"/>
        </w:rPr>
      </w:pPr>
      <w:r w:rsidRPr="00EE1C79">
        <w:t>de commande. </w:t>
      </w:r>
    </w:p>
    <w:p w14:paraId="4EFBCA9F" w14:textId="77777777" w:rsidR="009101BC" w:rsidRPr="00EE1C79" w:rsidRDefault="007C160C">
      <w:pPr>
        <w:spacing w:after="0" w:line="240" w:lineRule="auto"/>
        <w:rPr>
          <w:sz w:val="18"/>
          <w:szCs w:val="18"/>
        </w:rPr>
      </w:pPr>
      <w:r w:rsidRPr="00EE1C79">
        <w:t> </w:t>
      </w:r>
    </w:p>
    <w:p w14:paraId="2C990569" w14:textId="77777777" w:rsidR="009101BC" w:rsidRPr="00EE1C79" w:rsidRDefault="007C160C">
      <w:pPr>
        <w:spacing w:after="0" w:line="240" w:lineRule="auto"/>
        <w:rPr>
          <w:sz w:val="18"/>
          <w:szCs w:val="18"/>
        </w:rPr>
      </w:pPr>
      <w:r w:rsidRPr="00EE1C79">
        <w:t>Il est stocké dans la mémoire Flash (mémoire non volatil, ne se reset pas au reboot) </w:t>
      </w:r>
    </w:p>
    <w:p w14:paraId="05716A36" w14:textId="77777777" w:rsidR="009101BC" w:rsidRPr="00EE1C79" w:rsidRDefault="007C160C">
      <w:pPr>
        <w:spacing w:after="0" w:line="240" w:lineRule="auto"/>
        <w:rPr>
          <w:sz w:val="18"/>
          <w:szCs w:val="18"/>
        </w:rPr>
      </w:pPr>
      <w:r w:rsidRPr="00EE1C79">
        <w:t> </w:t>
      </w:r>
    </w:p>
    <w:p w14:paraId="6B043DA8" w14:textId="77777777" w:rsidR="009101BC" w:rsidRPr="00EE1C79" w:rsidRDefault="007C160C">
      <w:pPr>
        <w:spacing w:after="0" w:line="240" w:lineRule="auto"/>
        <w:rPr>
          <w:sz w:val="18"/>
          <w:szCs w:val="18"/>
        </w:rPr>
      </w:pPr>
      <w:r w:rsidRPr="00EE1C79">
        <w:rPr>
          <w:b/>
        </w:rPr>
        <w:t>Accéder au CLI (Console-Line interface)</w:t>
      </w:r>
      <w:r w:rsidRPr="00EE1C79">
        <w:t> </w:t>
      </w:r>
    </w:p>
    <w:p w14:paraId="1CBE3E09" w14:textId="77777777" w:rsidR="009101BC" w:rsidRPr="00EE1C79" w:rsidRDefault="007C160C">
      <w:pPr>
        <w:spacing w:after="0" w:line="240" w:lineRule="auto"/>
        <w:rPr>
          <w:sz w:val="18"/>
          <w:szCs w:val="18"/>
        </w:rPr>
      </w:pPr>
      <w:r w:rsidRPr="00EE1C79">
        <w:t> </w:t>
      </w:r>
    </w:p>
    <w:p w14:paraId="495E973E" w14:textId="77777777" w:rsidR="009101BC" w:rsidRPr="00EE1C79" w:rsidRDefault="007C160C">
      <w:pPr>
        <w:numPr>
          <w:ilvl w:val="0"/>
          <w:numId w:val="96"/>
        </w:numPr>
        <w:spacing w:after="0" w:line="240" w:lineRule="auto"/>
        <w:ind w:left="360"/>
      </w:pPr>
      <w:r w:rsidRPr="00EE1C79">
        <w:t xml:space="preserve">Via le port console (ligne CTY) C’est un port de gestion permettant un accès hors réseau à un routeur. S’utilise en principal pour config initiale, reprise après sinistre, dépannage lorsqu’accès distant impossible, ou récupération de </w:t>
      </w:r>
      <w:proofErr w:type="spellStart"/>
      <w:r w:rsidRPr="00EE1C79">
        <w:t>mdp</w:t>
      </w:r>
      <w:proofErr w:type="spellEnd"/>
    </w:p>
    <w:p w14:paraId="4CDCF34C" w14:textId="77777777" w:rsidR="009101BC" w:rsidRPr="00EE1C79" w:rsidRDefault="007C160C">
      <w:pPr>
        <w:numPr>
          <w:ilvl w:val="0"/>
          <w:numId w:val="96"/>
        </w:numPr>
        <w:spacing w:after="0" w:line="240" w:lineRule="auto"/>
        <w:ind w:left="360"/>
      </w:pPr>
      <w:r w:rsidRPr="00EE1C79">
        <w:lastRenderedPageBreak/>
        <w:t xml:space="preserve">Via telnet ou SSH (VTY) SSH est plus sécurisé quel telnet (authentification par </w:t>
      </w:r>
      <w:proofErr w:type="spellStart"/>
      <w:r w:rsidRPr="00EE1C79">
        <w:t>mdp</w:t>
      </w:r>
      <w:proofErr w:type="spellEnd"/>
      <w:r w:rsidRPr="00EE1C79">
        <w:t xml:space="preserve"> + sécurisée, chiffrement lors du transport de donnée)</w:t>
      </w:r>
    </w:p>
    <w:p w14:paraId="536E9947" w14:textId="77777777" w:rsidR="009101BC" w:rsidRPr="00EE1C79" w:rsidRDefault="007C160C">
      <w:pPr>
        <w:numPr>
          <w:ilvl w:val="0"/>
          <w:numId w:val="96"/>
        </w:numPr>
        <w:spacing w:after="0" w:line="240" w:lineRule="auto"/>
        <w:ind w:left="360"/>
      </w:pPr>
      <w:r w:rsidRPr="00EE1C79">
        <w:t>Via le port AUX (ligne téléphonique commutée) Ne s’utilise que localement comme le port console</w:t>
      </w:r>
    </w:p>
    <w:p w14:paraId="54FB1D7F" w14:textId="77777777" w:rsidR="009101BC" w:rsidRPr="00EE1C79" w:rsidRDefault="009101BC">
      <w:pPr>
        <w:spacing w:after="0" w:line="240" w:lineRule="auto"/>
      </w:pPr>
    </w:p>
    <w:p w14:paraId="40A76FC5" w14:textId="77777777" w:rsidR="009101BC" w:rsidRPr="00EE1C79" w:rsidRDefault="007C160C">
      <w:pPr>
        <w:spacing w:after="0" w:line="240" w:lineRule="auto"/>
      </w:pPr>
      <w:r w:rsidRPr="00EE1C79">
        <w:t>Les périphériques réseau ont besoin de 2 types de logiciels pour fonctionner : l’OS et le logiciel de configuration.</w:t>
      </w:r>
      <w:r w:rsidRPr="00EE1C79">
        <w:br/>
        <w:t>Les fichiers de configuration contiennent les commandes du logiciel Cisco IOS utilisées pour personnaliser les fonctionnalités d’un périphérique Cisco.</w:t>
      </w:r>
    </w:p>
    <w:p w14:paraId="7277C236" w14:textId="77777777" w:rsidR="009101BC" w:rsidRPr="00EE1C79" w:rsidRDefault="007C160C">
      <w:pPr>
        <w:spacing w:after="0" w:line="240" w:lineRule="auto"/>
      </w:pPr>
      <w:r w:rsidRPr="00EE1C79">
        <w:t>Un périphérique réseau Cisco contient 2 fichiers de configuration : initiale chargé dans la mémoire vive quand le périphérique démarre, et celui en cours.</w:t>
      </w:r>
    </w:p>
    <w:p w14:paraId="7762962A" w14:textId="77777777" w:rsidR="009101BC" w:rsidRPr="00EE1C79" w:rsidRDefault="009101BC">
      <w:pPr>
        <w:spacing w:after="0" w:line="240" w:lineRule="auto"/>
        <w:rPr>
          <w:sz w:val="18"/>
          <w:szCs w:val="18"/>
        </w:rPr>
      </w:pPr>
    </w:p>
    <w:p w14:paraId="1C27AF8A" w14:textId="77777777" w:rsidR="009101BC" w:rsidRPr="00EE1C79" w:rsidRDefault="007C160C">
      <w:pPr>
        <w:spacing w:after="0" w:line="240" w:lineRule="auto"/>
      </w:pPr>
      <w:r w:rsidRPr="00EE1C79">
        <w:t>Le fichier de configuration initiale (« startup-config ») est utilisé au démarrage du système pour configurer le périphérique. Il est stocké en mémoire vive non volatile (NVRAM). Ce qui implique que ce fichier reste intact lorsque le périphérique Cisco est mis hors tension.</w:t>
      </w:r>
    </w:p>
    <w:p w14:paraId="3985F25D" w14:textId="77777777" w:rsidR="009101BC" w:rsidRPr="00EE1C79" w:rsidRDefault="009101BC">
      <w:pPr>
        <w:spacing w:after="0" w:line="240" w:lineRule="auto"/>
      </w:pPr>
    </w:p>
    <w:p w14:paraId="62AF9A39" w14:textId="77777777" w:rsidR="009101BC" w:rsidRPr="00EE1C79" w:rsidRDefault="007C160C">
      <w:pPr>
        <w:spacing w:after="0" w:line="240" w:lineRule="auto"/>
      </w:pPr>
      <w:r w:rsidRPr="00EE1C79">
        <w:t xml:space="preserve">Lors du démarrage, les fichiers startup-config sont chargés en mémoire vive, et est considéré comme </w:t>
      </w:r>
      <w:r w:rsidRPr="00EE1C79">
        <w:t>running config.</w:t>
      </w:r>
    </w:p>
    <w:p w14:paraId="05BC5EA4" w14:textId="77777777" w:rsidR="009101BC" w:rsidRPr="00EE1C79" w:rsidRDefault="009101BC">
      <w:pPr>
        <w:spacing w:after="0" w:line="240" w:lineRule="auto"/>
      </w:pPr>
    </w:p>
    <w:p w14:paraId="26877C91" w14:textId="77777777" w:rsidR="009101BC" w:rsidRPr="00EE1C79" w:rsidRDefault="007C160C">
      <w:pPr>
        <w:spacing w:after="0" w:line="240" w:lineRule="auto"/>
      </w:pPr>
      <w:r w:rsidRPr="00EE1C79">
        <w:t>Le fichier de configuration en cours (« running config » est modifié lorsque l’administrateur réseau configure le périphérique. Les modifications de ce fichier produisent immédiatement leurs effets sur le fonctionnement du périphérique Cisco.</w:t>
      </w:r>
    </w:p>
    <w:p w14:paraId="36C288FD" w14:textId="77777777" w:rsidR="009101BC" w:rsidRPr="00EE1C79" w:rsidRDefault="007C160C">
      <w:pPr>
        <w:spacing w:after="0" w:line="240" w:lineRule="auto"/>
      </w:pPr>
      <w:r w:rsidRPr="00EE1C79">
        <w:t>Il faut sauvegarder ces modifications dans le startup-config, sous peine de les voir disparaître lors de l’extinction du périphérique.</w:t>
      </w:r>
    </w:p>
    <w:p w14:paraId="600E223B" w14:textId="77777777" w:rsidR="009101BC" w:rsidRPr="00EE1C79" w:rsidRDefault="007C160C">
      <w:pPr>
        <w:spacing w:after="0" w:line="240" w:lineRule="auto"/>
        <w:rPr>
          <w:sz w:val="18"/>
          <w:szCs w:val="18"/>
        </w:rPr>
      </w:pPr>
      <w:r w:rsidRPr="00EE1C79">
        <w:t> </w:t>
      </w:r>
    </w:p>
    <w:p w14:paraId="194426D9" w14:textId="77777777" w:rsidR="009101BC" w:rsidRPr="00EE1C79" w:rsidRDefault="007C160C">
      <w:pPr>
        <w:spacing w:after="0" w:line="240" w:lineRule="auto"/>
        <w:rPr>
          <w:sz w:val="18"/>
          <w:szCs w:val="18"/>
        </w:rPr>
      </w:pPr>
      <w:r w:rsidRPr="00EE1C79">
        <w:rPr>
          <w:b/>
        </w:rPr>
        <w:t>Modes d'exploitation Cisco IOS dans l'ordre croissant</w:t>
      </w:r>
      <w:r w:rsidRPr="00EE1C79">
        <w:t> </w:t>
      </w:r>
    </w:p>
    <w:p w14:paraId="66931E82" w14:textId="77777777" w:rsidR="009101BC" w:rsidRPr="00EE1C79" w:rsidRDefault="007C160C">
      <w:pPr>
        <w:spacing w:after="0" w:line="240" w:lineRule="auto"/>
        <w:rPr>
          <w:sz w:val="18"/>
          <w:szCs w:val="18"/>
        </w:rPr>
      </w:pPr>
      <w:r w:rsidRPr="00EE1C79">
        <w:t> </w:t>
      </w:r>
    </w:p>
    <w:p w14:paraId="35064C9A" w14:textId="77777777" w:rsidR="009101BC" w:rsidRPr="00EE1C79" w:rsidRDefault="007C160C">
      <w:pPr>
        <w:numPr>
          <w:ilvl w:val="0"/>
          <w:numId w:val="99"/>
        </w:numPr>
        <w:spacing w:after="0" w:line="240" w:lineRule="auto"/>
        <w:ind w:left="360"/>
      </w:pPr>
      <w:r w:rsidRPr="00EE1C79">
        <w:t>Mode d'exécution utilisateur (visualisation) </w:t>
      </w:r>
    </w:p>
    <w:p w14:paraId="4DB56E96" w14:textId="77777777" w:rsidR="009101BC" w:rsidRPr="00EE1C79" w:rsidRDefault="007C160C">
      <w:pPr>
        <w:numPr>
          <w:ilvl w:val="0"/>
          <w:numId w:val="99"/>
        </w:numPr>
        <w:spacing w:after="0" w:line="240" w:lineRule="auto"/>
        <w:ind w:left="360"/>
      </w:pPr>
      <w:r w:rsidRPr="00EE1C79">
        <w:t>Mode d'exécution privilégié (visualisation détaillée et accès à la configuration et gestion du périphérique) </w:t>
      </w:r>
    </w:p>
    <w:p w14:paraId="446044A3" w14:textId="77777777" w:rsidR="009101BC" w:rsidRPr="00EE1C79" w:rsidRDefault="007C160C">
      <w:pPr>
        <w:numPr>
          <w:ilvl w:val="0"/>
          <w:numId w:val="99"/>
        </w:numPr>
        <w:spacing w:after="0" w:line="240" w:lineRule="auto"/>
        <w:ind w:left="360"/>
      </w:pPr>
      <w:r w:rsidRPr="00EE1C79">
        <w:t>Mode de configuration globale (commandes de configuration globale sur l'équipement) </w:t>
      </w:r>
    </w:p>
    <w:p w14:paraId="3C35FA61" w14:textId="77777777" w:rsidR="009101BC" w:rsidRPr="00EE1C79" w:rsidRDefault="007C160C">
      <w:pPr>
        <w:numPr>
          <w:ilvl w:val="0"/>
          <w:numId w:val="99"/>
        </w:numPr>
        <w:spacing w:after="0" w:line="240" w:lineRule="auto"/>
        <w:ind w:left="360"/>
      </w:pPr>
      <w:r w:rsidRPr="00EE1C79">
        <w:t>Modes de configuration spécifiques (commandes de configuration d'un service ou d'une interface) </w:t>
      </w:r>
      <w:r w:rsidRPr="00EE1C79">
        <w:rPr>
          <w:noProof/>
        </w:rPr>
        <w:drawing>
          <wp:anchor distT="0" distB="0" distL="114300" distR="114300" simplePos="0" relativeHeight="251659264" behindDoc="0" locked="0" layoutInCell="1" hidden="0" allowOverlap="1" wp14:anchorId="795F7971" wp14:editId="5EC2CDA0">
            <wp:simplePos x="0" y="0"/>
            <wp:positionH relativeFrom="column">
              <wp:posOffset>1800225</wp:posOffset>
            </wp:positionH>
            <wp:positionV relativeFrom="paragraph">
              <wp:posOffset>180975</wp:posOffset>
            </wp:positionV>
            <wp:extent cx="4727276" cy="2916566"/>
            <wp:effectExtent l="0" t="0" r="0" b="0"/>
            <wp:wrapNone/>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727276" cy="2916566"/>
                    </a:xfrm>
                    <a:prstGeom prst="rect">
                      <a:avLst/>
                    </a:prstGeom>
                    <a:ln/>
                  </pic:spPr>
                </pic:pic>
              </a:graphicData>
            </a:graphic>
          </wp:anchor>
        </w:drawing>
      </w:r>
    </w:p>
    <w:p w14:paraId="7DD33AEB" w14:textId="77777777" w:rsidR="009101BC" w:rsidRPr="00EE1C79" w:rsidRDefault="007C160C">
      <w:pPr>
        <w:spacing w:after="0" w:line="240" w:lineRule="auto"/>
        <w:rPr>
          <w:sz w:val="18"/>
          <w:szCs w:val="18"/>
        </w:rPr>
      </w:pPr>
      <w:r w:rsidRPr="00EE1C79">
        <w:t> </w:t>
      </w:r>
    </w:p>
    <w:p w14:paraId="2B8847DA" w14:textId="77777777" w:rsidR="009101BC" w:rsidRPr="00EE1C79" w:rsidRDefault="007C160C">
      <w:pPr>
        <w:spacing w:after="0" w:line="240" w:lineRule="auto"/>
      </w:pPr>
      <w:r w:rsidRPr="00EE1C79">
        <w:t> </w:t>
      </w:r>
    </w:p>
    <w:p w14:paraId="2639410D" w14:textId="77777777" w:rsidR="009101BC" w:rsidRPr="00EE1C79" w:rsidRDefault="009101BC">
      <w:pPr>
        <w:spacing w:after="0" w:line="240" w:lineRule="auto"/>
      </w:pPr>
    </w:p>
    <w:p w14:paraId="7D8154CE" w14:textId="77777777" w:rsidR="009101BC" w:rsidRPr="00EE1C79" w:rsidRDefault="009101BC">
      <w:pPr>
        <w:spacing w:after="0" w:line="240" w:lineRule="auto"/>
      </w:pPr>
    </w:p>
    <w:p w14:paraId="659F4ECE" w14:textId="77777777" w:rsidR="009101BC" w:rsidRPr="00EE1C79" w:rsidRDefault="009101BC">
      <w:pPr>
        <w:spacing w:after="0" w:line="240" w:lineRule="auto"/>
      </w:pPr>
    </w:p>
    <w:p w14:paraId="2B9F2B4D" w14:textId="77777777" w:rsidR="009101BC" w:rsidRPr="00EE1C79" w:rsidRDefault="009101BC">
      <w:pPr>
        <w:spacing w:after="0" w:line="240" w:lineRule="auto"/>
      </w:pPr>
    </w:p>
    <w:p w14:paraId="144CE31F" w14:textId="77777777" w:rsidR="009101BC" w:rsidRPr="00EE1C79" w:rsidRDefault="009101BC">
      <w:pPr>
        <w:spacing w:after="0" w:line="240" w:lineRule="auto"/>
      </w:pPr>
    </w:p>
    <w:p w14:paraId="64B1CDF0" w14:textId="77777777" w:rsidR="009101BC" w:rsidRPr="00EE1C79" w:rsidRDefault="009101BC">
      <w:pPr>
        <w:spacing w:after="0" w:line="240" w:lineRule="auto"/>
      </w:pPr>
    </w:p>
    <w:p w14:paraId="14365A70" w14:textId="77777777" w:rsidR="009101BC" w:rsidRPr="00EE1C79" w:rsidRDefault="009101BC">
      <w:pPr>
        <w:spacing w:after="0" w:line="240" w:lineRule="auto"/>
      </w:pPr>
    </w:p>
    <w:p w14:paraId="043843E5" w14:textId="77777777" w:rsidR="009101BC" w:rsidRPr="00EE1C79" w:rsidRDefault="009101BC">
      <w:pPr>
        <w:spacing w:after="0" w:line="240" w:lineRule="auto"/>
      </w:pPr>
    </w:p>
    <w:p w14:paraId="7D916D6C" w14:textId="77777777" w:rsidR="009101BC" w:rsidRPr="00EE1C79" w:rsidRDefault="009101BC">
      <w:pPr>
        <w:spacing w:after="0" w:line="240" w:lineRule="auto"/>
      </w:pPr>
    </w:p>
    <w:p w14:paraId="4F1FC224" w14:textId="77777777" w:rsidR="009101BC" w:rsidRPr="00EE1C79" w:rsidRDefault="009101BC">
      <w:pPr>
        <w:spacing w:after="0" w:line="240" w:lineRule="auto"/>
      </w:pPr>
    </w:p>
    <w:p w14:paraId="1067CD4D" w14:textId="77777777" w:rsidR="009101BC" w:rsidRPr="00EE1C79" w:rsidRDefault="009101BC">
      <w:pPr>
        <w:spacing w:after="0" w:line="240" w:lineRule="auto"/>
      </w:pPr>
    </w:p>
    <w:p w14:paraId="793BBDDD" w14:textId="77777777" w:rsidR="009101BC" w:rsidRPr="00EE1C79" w:rsidRDefault="009101BC">
      <w:pPr>
        <w:spacing w:after="0" w:line="240" w:lineRule="auto"/>
      </w:pPr>
    </w:p>
    <w:p w14:paraId="03EFBEA6" w14:textId="77777777" w:rsidR="009101BC" w:rsidRPr="00EE1C79" w:rsidRDefault="009101BC">
      <w:pPr>
        <w:spacing w:after="0" w:line="240" w:lineRule="auto"/>
        <w:rPr>
          <w:sz w:val="18"/>
          <w:szCs w:val="18"/>
        </w:rPr>
      </w:pPr>
    </w:p>
    <w:p w14:paraId="1F71A76B" w14:textId="77777777" w:rsidR="009101BC" w:rsidRPr="00EE1C79" w:rsidRDefault="009101BC">
      <w:pPr>
        <w:spacing w:after="0" w:line="240" w:lineRule="auto"/>
      </w:pPr>
    </w:p>
    <w:p w14:paraId="663087CA" w14:textId="77777777" w:rsidR="009101BC" w:rsidRPr="00EE1C79" w:rsidRDefault="007C160C">
      <w:pPr>
        <w:spacing w:after="0" w:line="240" w:lineRule="auto"/>
        <w:rPr>
          <w:color w:val="FF0000"/>
        </w:rPr>
      </w:pPr>
      <w:r w:rsidRPr="00EE1C79">
        <w:rPr>
          <w:color w:val="FF0000"/>
        </w:rPr>
        <w:lastRenderedPageBreak/>
        <w:t xml:space="preserve">Relire </w:t>
      </w:r>
      <w:proofErr w:type="spellStart"/>
      <w:r w:rsidRPr="00EE1C79">
        <w:rPr>
          <w:color w:val="FF0000"/>
        </w:rPr>
        <w:t>apd</w:t>
      </w:r>
      <w:proofErr w:type="spellEnd"/>
      <w:r w:rsidRPr="00EE1C79">
        <w:rPr>
          <w:color w:val="FF0000"/>
        </w:rPr>
        <w:t xml:space="preserve"> page +-210 pour config </w:t>
      </w:r>
      <w:proofErr w:type="spellStart"/>
      <w:r w:rsidRPr="00EE1C79">
        <w:rPr>
          <w:color w:val="FF0000"/>
        </w:rPr>
        <w:t>cisco</w:t>
      </w:r>
      <w:proofErr w:type="spellEnd"/>
    </w:p>
    <w:p w14:paraId="6ED63B01"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 </w:t>
      </w:r>
    </w:p>
    <w:p w14:paraId="2BA28169" w14:textId="77777777" w:rsidR="009101BC" w:rsidRPr="00EE1C79" w:rsidRDefault="007C160C">
      <w:pPr>
        <w:spacing w:after="0" w:line="240" w:lineRule="auto"/>
        <w:rPr>
          <w:sz w:val="18"/>
          <w:szCs w:val="18"/>
        </w:rPr>
      </w:pPr>
      <w:r w:rsidRPr="00EE1C79">
        <w:t> </w:t>
      </w:r>
    </w:p>
    <w:p w14:paraId="144B704A" w14:textId="77777777" w:rsidR="009101BC" w:rsidRPr="00EE1C79" w:rsidRDefault="007C160C">
      <w:pPr>
        <w:spacing w:after="0" w:line="240" w:lineRule="auto"/>
        <w:rPr>
          <w:color w:val="1E4E79"/>
          <w:sz w:val="18"/>
          <w:szCs w:val="18"/>
        </w:rPr>
      </w:pPr>
      <w:r w:rsidRPr="00EE1C79">
        <w:rPr>
          <w:color w:val="1E4E79"/>
          <w:sz w:val="32"/>
          <w:szCs w:val="32"/>
        </w:rPr>
        <w:t>Chapitre 6: Couche réseau </w:t>
      </w:r>
    </w:p>
    <w:p w14:paraId="2D1F83E0" w14:textId="77777777" w:rsidR="009101BC" w:rsidRPr="00EE1C79" w:rsidRDefault="007C160C">
      <w:pPr>
        <w:spacing w:after="0" w:line="240" w:lineRule="auto"/>
        <w:rPr>
          <w:sz w:val="18"/>
          <w:szCs w:val="18"/>
        </w:rPr>
      </w:pPr>
      <w:r w:rsidRPr="00EE1C79">
        <w:t> </w:t>
      </w:r>
    </w:p>
    <w:p w14:paraId="2D12FCAC" w14:textId="77777777" w:rsidR="009101BC" w:rsidRPr="00EE1C79" w:rsidRDefault="007C160C">
      <w:pPr>
        <w:spacing w:after="0" w:line="240" w:lineRule="auto"/>
        <w:rPr>
          <w:sz w:val="18"/>
          <w:szCs w:val="18"/>
        </w:rPr>
      </w:pPr>
      <w:r w:rsidRPr="00EE1C79">
        <w:rPr>
          <w:b/>
        </w:rPr>
        <w:t>La couche réseau</w:t>
      </w:r>
      <w:r w:rsidRPr="00EE1C79">
        <w:t> </w:t>
      </w:r>
    </w:p>
    <w:p w14:paraId="4C741339" w14:textId="77777777" w:rsidR="009101BC" w:rsidRPr="00EE1C79" w:rsidRDefault="007C160C">
      <w:pPr>
        <w:spacing w:after="0" w:line="240" w:lineRule="auto"/>
        <w:rPr>
          <w:sz w:val="18"/>
          <w:szCs w:val="18"/>
        </w:rPr>
      </w:pPr>
      <w:r w:rsidRPr="00EE1C79">
        <w:t>Elle fournit des services permettant aux périphériques finaux d'échanger des données sur le réseau. </w:t>
      </w:r>
    </w:p>
    <w:p w14:paraId="1C124927" w14:textId="77777777" w:rsidR="009101BC" w:rsidRPr="00EE1C79" w:rsidRDefault="007C160C">
      <w:pPr>
        <w:spacing w:after="0" w:line="240" w:lineRule="auto"/>
        <w:rPr>
          <w:sz w:val="18"/>
          <w:szCs w:val="18"/>
        </w:rPr>
      </w:pPr>
      <w:r w:rsidRPr="00EE1C79">
        <w:t> </w:t>
      </w:r>
    </w:p>
    <w:p w14:paraId="048D0FAC" w14:textId="77777777" w:rsidR="009101BC" w:rsidRPr="00EE1C79" w:rsidRDefault="007C160C">
      <w:pPr>
        <w:spacing w:after="0" w:line="240" w:lineRule="auto"/>
        <w:rPr>
          <w:sz w:val="18"/>
          <w:szCs w:val="18"/>
        </w:rPr>
      </w:pPr>
      <w:r w:rsidRPr="00EE1C79">
        <w:t>Elle utilise pour cela, 4 processus de base: </w:t>
      </w:r>
    </w:p>
    <w:p w14:paraId="329EFD4C" w14:textId="77777777" w:rsidR="009101BC" w:rsidRPr="00EE1C79" w:rsidRDefault="007C160C">
      <w:pPr>
        <w:numPr>
          <w:ilvl w:val="0"/>
          <w:numId w:val="98"/>
        </w:numPr>
        <w:spacing w:after="0" w:line="240" w:lineRule="auto"/>
        <w:ind w:left="360"/>
      </w:pPr>
      <w:r w:rsidRPr="00EE1C79">
        <w:rPr>
          <w:u w:val="single"/>
        </w:rPr>
        <w:t>L'adressage</w:t>
      </w:r>
      <w:r w:rsidRPr="00EE1C79">
        <w:t> </w:t>
      </w:r>
    </w:p>
    <w:p w14:paraId="18680ED9" w14:textId="77777777" w:rsidR="009101BC" w:rsidRPr="00EE1C79" w:rsidRDefault="007C160C">
      <w:pPr>
        <w:spacing w:after="0" w:line="240" w:lineRule="auto"/>
        <w:rPr>
          <w:sz w:val="18"/>
          <w:szCs w:val="18"/>
        </w:rPr>
      </w:pPr>
      <w:r w:rsidRPr="00EE1C79">
        <w:t>La couche réseau fournit un adressage qui permettra d'identifier de manière unique les périphériques sur le réseau afin d'acheminer des données via IPv4 ou v6 </w:t>
      </w:r>
    </w:p>
    <w:p w14:paraId="6B0E642F" w14:textId="77777777" w:rsidR="009101BC" w:rsidRPr="00EE1C79" w:rsidRDefault="007C160C">
      <w:pPr>
        <w:spacing w:after="0" w:line="240" w:lineRule="auto"/>
        <w:rPr>
          <w:sz w:val="18"/>
          <w:szCs w:val="18"/>
        </w:rPr>
      </w:pPr>
      <w:r w:rsidRPr="00EE1C79">
        <w:t> </w:t>
      </w:r>
    </w:p>
    <w:p w14:paraId="2226589C" w14:textId="77777777" w:rsidR="009101BC" w:rsidRPr="00EE1C79" w:rsidRDefault="007C160C">
      <w:pPr>
        <w:numPr>
          <w:ilvl w:val="0"/>
          <w:numId w:val="100"/>
        </w:numPr>
        <w:spacing w:after="0" w:line="240" w:lineRule="auto"/>
        <w:ind w:left="360"/>
      </w:pPr>
      <w:r w:rsidRPr="00EE1C79">
        <w:rPr>
          <w:u w:val="single"/>
        </w:rPr>
        <w:t>L'encapsulation</w:t>
      </w:r>
      <w:r w:rsidRPr="00EE1C79">
        <w:t> </w:t>
      </w:r>
    </w:p>
    <w:p w14:paraId="34222420" w14:textId="77777777" w:rsidR="009101BC" w:rsidRPr="00EE1C79" w:rsidRDefault="007C160C">
      <w:pPr>
        <w:spacing w:after="0" w:line="240" w:lineRule="auto"/>
        <w:rPr>
          <w:sz w:val="18"/>
          <w:szCs w:val="18"/>
        </w:rPr>
      </w:pPr>
      <w:r w:rsidRPr="00EE1C79">
        <w:t xml:space="preserve">Durant ce processus, la couche 3 reçoit l'unité de données de protocole de la couche 4 (segment ou datagramme) et ajoute </w:t>
      </w:r>
      <w:proofErr w:type="gramStart"/>
      <w:r w:rsidRPr="00EE1C79">
        <w:t>une en-tête</w:t>
      </w:r>
      <w:proofErr w:type="gramEnd"/>
      <w:r w:rsidRPr="00EE1C79">
        <w:t xml:space="preserve"> de couche 3 </w:t>
      </w:r>
    </w:p>
    <w:p w14:paraId="1CD0B618" w14:textId="77777777" w:rsidR="009101BC" w:rsidRPr="00EE1C79" w:rsidRDefault="007C160C">
      <w:pPr>
        <w:spacing w:after="0" w:line="240" w:lineRule="auto"/>
        <w:rPr>
          <w:sz w:val="18"/>
          <w:szCs w:val="18"/>
        </w:rPr>
      </w:pPr>
      <w:r w:rsidRPr="00EE1C79">
        <w:t>Pour créer l'unité de données de protocole de couche 3 appelée paquet </w:t>
      </w:r>
    </w:p>
    <w:p w14:paraId="0DE681BA" w14:textId="77777777" w:rsidR="009101BC" w:rsidRPr="00EE1C79" w:rsidRDefault="007C160C">
      <w:pPr>
        <w:spacing w:after="0" w:line="240" w:lineRule="auto"/>
        <w:rPr>
          <w:sz w:val="18"/>
          <w:szCs w:val="18"/>
        </w:rPr>
      </w:pPr>
      <w:r w:rsidRPr="00EE1C79">
        <w:t> </w:t>
      </w:r>
    </w:p>
    <w:p w14:paraId="5F0B693A" w14:textId="77777777" w:rsidR="009101BC" w:rsidRPr="00EE1C79" w:rsidRDefault="007C160C">
      <w:pPr>
        <w:numPr>
          <w:ilvl w:val="0"/>
          <w:numId w:val="82"/>
        </w:numPr>
        <w:spacing w:after="0" w:line="240" w:lineRule="auto"/>
        <w:ind w:left="360"/>
      </w:pPr>
      <w:r w:rsidRPr="00EE1C79">
        <w:rPr>
          <w:u w:val="single"/>
        </w:rPr>
        <w:t>Le routage</w:t>
      </w:r>
      <w:r w:rsidRPr="00EE1C79">
        <w:t> </w:t>
      </w:r>
    </w:p>
    <w:p w14:paraId="53D0B9CD" w14:textId="77777777" w:rsidR="009101BC" w:rsidRPr="00EE1C79" w:rsidRDefault="007C160C">
      <w:pPr>
        <w:spacing w:after="0" w:line="240" w:lineRule="auto"/>
        <w:rPr>
          <w:sz w:val="18"/>
          <w:szCs w:val="18"/>
        </w:rPr>
      </w:pPr>
      <w:r w:rsidRPr="00EE1C79">
        <w:t>Les paquets vont devoir traverser des périphériques intermédiaires connectant les réseaux (routeurs). Ils vont sélectionner les chemins afin de </w:t>
      </w:r>
    </w:p>
    <w:p w14:paraId="0974BE40" w14:textId="77777777" w:rsidR="009101BC" w:rsidRPr="00EE1C79" w:rsidRDefault="007C160C">
      <w:pPr>
        <w:spacing w:after="0" w:line="240" w:lineRule="auto"/>
        <w:rPr>
          <w:sz w:val="18"/>
          <w:szCs w:val="18"/>
        </w:rPr>
      </w:pPr>
      <w:r w:rsidRPr="00EE1C79">
        <w:t>Diriger les paquets vers leur destination. Chaque route empruntée par un paquet pour atteindre le périphérique suivant est appelée saut </w:t>
      </w:r>
    </w:p>
    <w:p w14:paraId="5EB34962" w14:textId="77777777" w:rsidR="009101BC" w:rsidRPr="00EE1C79" w:rsidRDefault="007C160C">
      <w:pPr>
        <w:spacing w:after="0" w:line="240" w:lineRule="auto"/>
        <w:rPr>
          <w:sz w:val="18"/>
          <w:szCs w:val="18"/>
        </w:rPr>
      </w:pPr>
      <w:r w:rsidRPr="00EE1C79">
        <w:t> </w:t>
      </w:r>
    </w:p>
    <w:p w14:paraId="1F130DEB" w14:textId="77777777" w:rsidR="009101BC" w:rsidRPr="00EE1C79" w:rsidRDefault="007C160C">
      <w:pPr>
        <w:numPr>
          <w:ilvl w:val="0"/>
          <w:numId w:val="81"/>
        </w:numPr>
        <w:spacing w:after="0" w:line="240" w:lineRule="auto"/>
        <w:ind w:left="360"/>
      </w:pPr>
      <w:r w:rsidRPr="00EE1C79">
        <w:rPr>
          <w:u w:val="single"/>
        </w:rPr>
        <w:t xml:space="preserve">La </w:t>
      </w:r>
      <w:proofErr w:type="spellStart"/>
      <w:r w:rsidRPr="00EE1C79">
        <w:rPr>
          <w:u w:val="single"/>
        </w:rPr>
        <w:t>désencapsulation</w:t>
      </w:r>
      <w:proofErr w:type="spellEnd"/>
      <w:r w:rsidRPr="00EE1C79">
        <w:t> </w:t>
      </w:r>
    </w:p>
    <w:p w14:paraId="3909B7A1" w14:textId="77777777" w:rsidR="009101BC" w:rsidRPr="00EE1C79" w:rsidRDefault="007C160C">
      <w:pPr>
        <w:spacing w:after="0" w:line="240" w:lineRule="auto"/>
      </w:pPr>
      <w:r w:rsidRPr="00EE1C79">
        <w:t>Si le paquet est bien adressé à l'hôte de destination, il va le décapsuler et l'unité de donnée de protocole couche 4 est transmise au service de la couche transport </w:t>
      </w:r>
    </w:p>
    <w:p w14:paraId="44D66B5D" w14:textId="77777777" w:rsidR="009101BC" w:rsidRPr="00EE1C79" w:rsidRDefault="007C160C">
      <w:pPr>
        <w:spacing w:after="0" w:line="240" w:lineRule="auto"/>
        <w:rPr>
          <w:sz w:val="18"/>
          <w:szCs w:val="18"/>
        </w:rPr>
      </w:pPr>
      <w:r w:rsidRPr="00EE1C79">
        <w:t> </w:t>
      </w:r>
    </w:p>
    <w:p w14:paraId="70E19A63" w14:textId="77777777" w:rsidR="009101BC" w:rsidRPr="00EE1C79" w:rsidRDefault="007C160C">
      <w:pPr>
        <w:spacing w:after="0" w:line="240" w:lineRule="auto"/>
      </w:pPr>
      <w:r w:rsidRPr="00EE1C79">
        <w:rPr>
          <w:b/>
        </w:rPr>
        <w:t xml:space="preserve">Les caractéristiques du protocole IP </w:t>
      </w:r>
      <w:r w:rsidRPr="00EE1C79">
        <w:rPr>
          <w:b/>
        </w:rPr>
        <w:t>(Internet Protocol)</w:t>
      </w:r>
      <w:r w:rsidRPr="00EE1C79">
        <w:t> </w:t>
      </w:r>
    </w:p>
    <w:p w14:paraId="19ECAC5F" w14:textId="77777777" w:rsidR="009101BC" w:rsidRPr="00EE1C79" w:rsidRDefault="009101BC">
      <w:pPr>
        <w:spacing w:after="0" w:line="240" w:lineRule="auto"/>
      </w:pPr>
    </w:p>
    <w:p w14:paraId="279D7B46" w14:textId="77777777" w:rsidR="009101BC" w:rsidRPr="00EE1C79" w:rsidRDefault="007C160C">
      <w:pPr>
        <w:spacing w:after="0" w:line="240" w:lineRule="auto"/>
        <w:rPr>
          <w:sz w:val="18"/>
          <w:szCs w:val="18"/>
        </w:rPr>
      </w:pPr>
      <w:r w:rsidRPr="00EE1C79">
        <w:t>Il a été conçu pour ne pas surcharger les réseaux. Il fournit uniquement les fonctions requises pour transférer un paquet d’une source à une destination en passant par un système interconnecté de réseaux.</w:t>
      </w:r>
    </w:p>
    <w:p w14:paraId="5F8F0033" w14:textId="77777777" w:rsidR="009101BC" w:rsidRPr="00EE1C79" w:rsidRDefault="007C160C">
      <w:pPr>
        <w:spacing w:after="0" w:line="240" w:lineRule="auto"/>
        <w:rPr>
          <w:sz w:val="18"/>
          <w:szCs w:val="18"/>
        </w:rPr>
      </w:pPr>
      <w:r w:rsidRPr="00EE1C79">
        <w:t> </w:t>
      </w:r>
    </w:p>
    <w:p w14:paraId="0C078138" w14:textId="77777777" w:rsidR="009101BC" w:rsidRPr="00EE1C79" w:rsidRDefault="007C160C">
      <w:pPr>
        <w:numPr>
          <w:ilvl w:val="0"/>
          <w:numId w:val="84"/>
        </w:numPr>
        <w:spacing w:after="0" w:line="240" w:lineRule="auto"/>
        <w:ind w:left="360"/>
      </w:pPr>
      <w:r w:rsidRPr="00EE1C79">
        <w:t>Aucune connexion n'est établie avant l'envoi de paquets de données </w:t>
      </w:r>
    </w:p>
    <w:p w14:paraId="16F4E8E9" w14:textId="77777777" w:rsidR="009101BC" w:rsidRPr="00EE1C79" w:rsidRDefault="007C160C">
      <w:pPr>
        <w:numPr>
          <w:ilvl w:val="0"/>
          <w:numId w:val="84"/>
        </w:numPr>
        <w:spacing w:after="0" w:line="240" w:lineRule="auto"/>
        <w:ind w:left="360"/>
      </w:pPr>
      <w:r w:rsidRPr="00EE1C79">
        <w:t xml:space="preserve">Acheminement non fiable: aucune </w:t>
      </w:r>
      <w:proofErr w:type="spellStart"/>
      <w:r w:rsidRPr="00EE1C79">
        <w:t>surchage</w:t>
      </w:r>
      <w:proofErr w:type="spellEnd"/>
      <w:r w:rsidRPr="00EE1C79">
        <w:t xml:space="preserve"> n'est utilisée pour garantir la transmission des paquets </w:t>
      </w:r>
    </w:p>
    <w:p w14:paraId="4C97E286" w14:textId="77777777" w:rsidR="009101BC" w:rsidRPr="00EE1C79" w:rsidRDefault="007C160C">
      <w:pPr>
        <w:numPr>
          <w:ilvl w:val="0"/>
          <w:numId w:val="84"/>
        </w:numPr>
        <w:spacing w:after="0" w:line="240" w:lineRule="auto"/>
        <w:ind w:left="360"/>
      </w:pPr>
      <w:r w:rsidRPr="00EE1C79">
        <w:t>Indépendant du support:</w:t>
      </w:r>
      <w:r w:rsidRPr="00EE1C79">
        <w:t xml:space="preserve"> fonctionne indépendamment du support transportant les données </w:t>
      </w:r>
    </w:p>
    <w:p w14:paraId="79DA0B23" w14:textId="77777777" w:rsidR="009101BC" w:rsidRPr="00EE1C79" w:rsidRDefault="007C160C">
      <w:pPr>
        <w:numPr>
          <w:ilvl w:val="0"/>
          <w:numId w:val="83"/>
        </w:numPr>
        <w:spacing w:after="0" w:line="240" w:lineRule="auto"/>
        <w:ind w:left="360"/>
      </w:pPr>
      <w:r w:rsidRPr="00EE1C79">
        <w:t>Il est qualifié de protocole "non fiable" car il ne sait pas gérer les paquets endommagés ou non remis </w:t>
      </w:r>
    </w:p>
    <w:p w14:paraId="3CEA4376" w14:textId="77777777" w:rsidR="009101BC" w:rsidRPr="00EE1C79" w:rsidRDefault="007C160C">
      <w:pPr>
        <w:numPr>
          <w:ilvl w:val="0"/>
          <w:numId w:val="83"/>
        </w:numPr>
        <w:spacing w:after="0" w:line="240" w:lineRule="auto"/>
        <w:ind w:left="360"/>
      </w:pPr>
      <w:r w:rsidRPr="00EE1C79">
        <w:t>Il n'y a pas de champs requis pour la transmission fiable dans l'en-tête d'un paquet IP mais cela offre moins de surcharge </w:t>
      </w:r>
    </w:p>
    <w:p w14:paraId="022AE88D" w14:textId="77777777" w:rsidR="009101BC" w:rsidRPr="00EE1C79" w:rsidRDefault="007C160C">
      <w:pPr>
        <w:numPr>
          <w:ilvl w:val="0"/>
          <w:numId w:val="83"/>
        </w:numPr>
        <w:spacing w:after="0" w:line="240" w:lineRule="auto"/>
        <w:ind w:left="360"/>
      </w:pPr>
      <w:r w:rsidRPr="00EE1C79">
        <w:t>On ne sait donc pas si le destinataire est sur le réseau, si le paquet est bien arrivé à destination et si le destinataire peut lire le paquet </w:t>
      </w:r>
    </w:p>
    <w:p w14:paraId="4328252A" w14:textId="77777777" w:rsidR="009101BC" w:rsidRPr="00EE1C79" w:rsidRDefault="007C160C">
      <w:pPr>
        <w:numPr>
          <w:ilvl w:val="0"/>
          <w:numId w:val="83"/>
        </w:numPr>
        <w:spacing w:after="0" w:line="240" w:lineRule="auto"/>
        <w:ind w:left="360"/>
      </w:pPr>
      <w:r w:rsidRPr="00EE1C79">
        <w:t>Le destinataire ne sait pas quand le paquet arrive </w:t>
      </w:r>
    </w:p>
    <w:p w14:paraId="7626A216" w14:textId="77777777" w:rsidR="009101BC" w:rsidRPr="00EE1C79" w:rsidRDefault="007C160C">
      <w:pPr>
        <w:spacing w:after="0" w:line="240" w:lineRule="auto"/>
        <w:rPr>
          <w:sz w:val="18"/>
          <w:szCs w:val="18"/>
        </w:rPr>
      </w:pPr>
      <w:r w:rsidRPr="00EE1C79">
        <w:t> </w:t>
      </w:r>
    </w:p>
    <w:p w14:paraId="43251111" w14:textId="77777777" w:rsidR="009101BC" w:rsidRPr="00EE1C79" w:rsidRDefault="007C160C">
      <w:pPr>
        <w:spacing w:after="0" w:line="240" w:lineRule="auto"/>
        <w:rPr>
          <w:sz w:val="18"/>
          <w:szCs w:val="18"/>
        </w:rPr>
      </w:pPr>
      <w:r w:rsidRPr="00EE1C79">
        <w:lastRenderedPageBreak/>
        <w:t>/!\ La taille maximale d'unité de données de protocole que chaque support peut transporter est déterminé au niveau de la couche de liaison </w:t>
      </w:r>
    </w:p>
    <w:p w14:paraId="000C8263" w14:textId="77777777" w:rsidR="009101BC" w:rsidRPr="00EE1C79" w:rsidRDefault="007C160C">
      <w:pPr>
        <w:spacing w:after="0" w:line="240" w:lineRule="auto"/>
        <w:rPr>
          <w:sz w:val="18"/>
          <w:szCs w:val="18"/>
        </w:rPr>
      </w:pPr>
      <w:r w:rsidRPr="00EE1C79">
        <w:t>de données et est transmise à la couche réseau. Donc la taille de création des paquets est déterminée. </w:t>
      </w:r>
    </w:p>
    <w:p w14:paraId="7AF2AED5" w14:textId="77777777" w:rsidR="009101BC" w:rsidRPr="00EE1C79" w:rsidRDefault="007C160C">
      <w:pPr>
        <w:spacing w:after="0" w:line="240" w:lineRule="auto"/>
        <w:rPr>
          <w:sz w:val="18"/>
          <w:szCs w:val="18"/>
        </w:rPr>
      </w:pPr>
      <w:r w:rsidRPr="00EE1C79">
        <w:t> </w:t>
      </w:r>
    </w:p>
    <w:p w14:paraId="4B2A1B4A" w14:textId="77777777" w:rsidR="009101BC" w:rsidRPr="00EE1C79" w:rsidRDefault="007C160C">
      <w:pPr>
        <w:spacing w:after="0" w:line="240" w:lineRule="auto"/>
        <w:rPr>
          <w:sz w:val="18"/>
          <w:szCs w:val="18"/>
        </w:rPr>
      </w:pPr>
      <w:r w:rsidRPr="00EE1C79">
        <w:rPr>
          <w:b/>
        </w:rPr>
        <w:t>Le protocole IPv4</w:t>
      </w:r>
      <w:r w:rsidRPr="00EE1C79">
        <w:t> </w:t>
      </w:r>
    </w:p>
    <w:p w14:paraId="2965BB61" w14:textId="77777777" w:rsidR="009101BC" w:rsidRPr="00EE1C79" w:rsidRDefault="007C160C">
      <w:pPr>
        <w:spacing w:after="0" w:line="240" w:lineRule="auto"/>
        <w:rPr>
          <w:sz w:val="18"/>
          <w:szCs w:val="18"/>
        </w:rPr>
      </w:pPr>
      <w:r w:rsidRPr="00EE1C79">
        <w:t> </w:t>
      </w:r>
    </w:p>
    <w:p w14:paraId="3ED23561" w14:textId="77777777" w:rsidR="009101BC" w:rsidRPr="00EE1C79" w:rsidRDefault="007C160C">
      <w:pPr>
        <w:spacing w:after="0" w:line="240" w:lineRule="auto"/>
        <w:rPr>
          <w:sz w:val="18"/>
          <w:szCs w:val="18"/>
        </w:rPr>
      </w:pPr>
      <w:r w:rsidRPr="00EE1C79">
        <w:t>Un paquet IPv4 comporte deux parties </w:t>
      </w:r>
    </w:p>
    <w:p w14:paraId="2156AC79" w14:textId="77777777" w:rsidR="009101BC" w:rsidRPr="00EE1C79" w:rsidRDefault="007C160C">
      <w:pPr>
        <w:numPr>
          <w:ilvl w:val="0"/>
          <w:numId w:val="54"/>
        </w:numPr>
        <w:spacing w:after="0" w:line="240" w:lineRule="auto"/>
        <w:ind w:left="360"/>
      </w:pPr>
      <w:r w:rsidRPr="00EE1C79">
        <w:t>En-tête IP -&gt; indique les caractéristiques du paquet </w:t>
      </w:r>
    </w:p>
    <w:p w14:paraId="15235675" w14:textId="77777777" w:rsidR="009101BC" w:rsidRPr="00EE1C79" w:rsidRDefault="007C160C">
      <w:pPr>
        <w:numPr>
          <w:ilvl w:val="0"/>
          <w:numId w:val="54"/>
        </w:numPr>
        <w:spacing w:after="0" w:line="240" w:lineRule="auto"/>
        <w:ind w:left="360"/>
      </w:pPr>
      <w:r w:rsidRPr="00EE1C79">
        <w:t xml:space="preserve">Données utiles -&gt; contient </w:t>
      </w:r>
      <w:proofErr w:type="gramStart"/>
      <w:r w:rsidRPr="00EE1C79">
        <w:t>les info</w:t>
      </w:r>
      <w:proofErr w:type="gramEnd"/>
      <w:r w:rsidRPr="00EE1C79">
        <w:t>. du segment de couche 4 et les données en elles-mêmes </w:t>
      </w:r>
    </w:p>
    <w:p w14:paraId="07B87856" w14:textId="77777777" w:rsidR="009101BC" w:rsidRPr="00EE1C79" w:rsidRDefault="007C160C">
      <w:pPr>
        <w:spacing w:after="0" w:line="240" w:lineRule="auto"/>
        <w:rPr>
          <w:sz w:val="18"/>
          <w:szCs w:val="18"/>
        </w:rPr>
      </w:pPr>
      <w:r w:rsidRPr="00EE1C79">
        <w:t> </w:t>
      </w:r>
    </w:p>
    <w:p w14:paraId="4AED26B3" w14:textId="77777777" w:rsidR="009101BC" w:rsidRPr="00EE1C79" w:rsidRDefault="007C160C">
      <w:pPr>
        <w:spacing w:after="0" w:line="240" w:lineRule="auto"/>
        <w:rPr>
          <w:sz w:val="18"/>
          <w:szCs w:val="18"/>
        </w:rPr>
      </w:pPr>
      <w:r w:rsidRPr="00EE1C79">
        <w:t>Il possède un "Time To Live" qui contient une valeur pour limiter la durée de vie d'un paquet. Elle est indiquée en secondes mais généralement appelée "nombre de sauts". Si cette valeur est dépassée, le routeur rejette le paquet et envoie un message de dépassement de délai ICMP à la source </w:t>
      </w:r>
    </w:p>
    <w:p w14:paraId="06F2885B" w14:textId="77777777" w:rsidR="009101BC" w:rsidRPr="00EE1C79" w:rsidRDefault="007C160C">
      <w:pPr>
        <w:spacing w:after="0" w:line="240" w:lineRule="auto"/>
        <w:rPr>
          <w:sz w:val="18"/>
          <w:szCs w:val="18"/>
        </w:rPr>
      </w:pPr>
      <w:r w:rsidRPr="00EE1C79">
        <w:t> </w:t>
      </w:r>
    </w:p>
    <w:p w14:paraId="2165D10B" w14:textId="77777777" w:rsidR="009101BC" w:rsidRPr="00EE1C79" w:rsidRDefault="007C160C">
      <w:pPr>
        <w:spacing w:after="0" w:line="240" w:lineRule="auto"/>
        <w:rPr>
          <w:sz w:val="18"/>
          <w:szCs w:val="18"/>
        </w:rPr>
      </w:pPr>
      <w:r w:rsidRPr="00EE1C79">
        <w:rPr>
          <w:b/>
        </w:rPr>
        <w:t>Problèmes de l'IPv4</w:t>
      </w:r>
      <w:r w:rsidRPr="00EE1C79">
        <w:t> </w:t>
      </w:r>
    </w:p>
    <w:p w14:paraId="5A115F7F" w14:textId="77777777" w:rsidR="009101BC" w:rsidRPr="00EE1C79" w:rsidRDefault="007C160C">
      <w:pPr>
        <w:numPr>
          <w:ilvl w:val="0"/>
          <w:numId w:val="56"/>
        </w:numPr>
        <w:spacing w:after="0" w:line="240" w:lineRule="auto"/>
        <w:ind w:left="360"/>
      </w:pPr>
      <w:r w:rsidRPr="00EE1C79">
        <w:t xml:space="preserve">Manque d'adresses IP =&gt; Il y en a 4 milliards mais </w:t>
      </w:r>
      <w:proofErr w:type="gramStart"/>
      <w:r w:rsidRPr="00EE1C79">
        <w:t>c'est pas</w:t>
      </w:r>
      <w:proofErr w:type="gramEnd"/>
      <w:r w:rsidRPr="00EE1C79">
        <w:t xml:space="preserve"> assez </w:t>
      </w:r>
    </w:p>
    <w:p w14:paraId="6789766F" w14:textId="77777777" w:rsidR="009101BC" w:rsidRPr="00EE1C79" w:rsidRDefault="007C160C">
      <w:pPr>
        <w:numPr>
          <w:ilvl w:val="0"/>
          <w:numId w:val="56"/>
        </w:numPr>
        <w:spacing w:after="0" w:line="240" w:lineRule="auto"/>
        <w:ind w:left="360"/>
      </w:pPr>
      <w:r w:rsidRPr="00EE1C79">
        <w:t>Croissance de la table de routage Internet =&gt; Ces routes IPv4 consomment beaucoup de mémoire et de ressources sur les routeurs Internet </w:t>
      </w:r>
    </w:p>
    <w:p w14:paraId="1F915E5D" w14:textId="77777777" w:rsidR="009101BC" w:rsidRPr="00EE1C79" w:rsidRDefault="007C160C">
      <w:pPr>
        <w:numPr>
          <w:ilvl w:val="0"/>
          <w:numId w:val="56"/>
        </w:numPr>
        <w:spacing w:after="0" w:line="240" w:lineRule="auto"/>
        <w:ind w:left="360"/>
      </w:pPr>
      <w:r w:rsidRPr="00EE1C79">
        <w:t>Manque de connectivité de bout en bout (</w:t>
      </w:r>
      <w:proofErr w:type="spellStart"/>
      <w:proofErr w:type="gramStart"/>
      <w:r w:rsidRPr="00EE1C79">
        <w:t>du</w:t>
      </w:r>
      <w:proofErr w:type="spellEnd"/>
      <w:proofErr w:type="gramEnd"/>
      <w:r w:rsidRPr="00EE1C79">
        <w:t xml:space="preserve"> à la technologie d’adresse réseau NAT, permettant à plusieurs périphériques de partager une adresse </w:t>
      </w:r>
      <w:proofErr w:type="spellStart"/>
      <w:r w:rsidRPr="00EE1C79">
        <w:t>ip</w:t>
      </w:r>
      <w:proofErr w:type="spellEnd"/>
      <w:r w:rsidRPr="00EE1C79">
        <w:t xml:space="preserve"> publique unique)</w:t>
      </w:r>
    </w:p>
    <w:p w14:paraId="26DDC7B0" w14:textId="77777777" w:rsidR="009101BC" w:rsidRPr="00EE1C79" w:rsidRDefault="007C160C">
      <w:pPr>
        <w:spacing w:after="0" w:line="240" w:lineRule="auto"/>
        <w:rPr>
          <w:sz w:val="18"/>
          <w:szCs w:val="18"/>
        </w:rPr>
      </w:pPr>
      <w:r w:rsidRPr="00EE1C79">
        <w:t> </w:t>
      </w:r>
    </w:p>
    <w:p w14:paraId="254283BB" w14:textId="77777777" w:rsidR="009101BC" w:rsidRPr="00EE1C79" w:rsidRDefault="007C160C">
      <w:pPr>
        <w:spacing w:after="0" w:line="240" w:lineRule="auto"/>
        <w:rPr>
          <w:sz w:val="18"/>
          <w:szCs w:val="18"/>
        </w:rPr>
      </w:pPr>
      <w:r w:rsidRPr="00EE1C79">
        <w:rPr>
          <w:b/>
        </w:rPr>
        <w:t>Apparition de l'IPv6</w:t>
      </w:r>
      <w:r w:rsidRPr="00EE1C79">
        <w:t> </w:t>
      </w:r>
    </w:p>
    <w:p w14:paraId="03C459C8" w14:textId="77777777" w:rsidR="009101BC" w:rsidRPr="00EE1C79" w:rsidRDefault="007C160C">
      <w:pPr>
        <w:spacing w:after="0" w:line="240" w:lineRule="auto"/>
        <w:rPr>
          <w:sz w:val="18"/>
          <w:szCs w:val="18"/>
        </w:rPr>
      </w:pPr>
      <w:r w:rsidRPr="00EE1C79">
        <w:t> </w:t>
      </w:r>
    </w:p>
    <w:p w14:paraId="1EB4EDA7" w14:textId="77777777" w:rsidR="009101BC" w:rsidRPr="00EE1C79" w:rsidRDefault="007C160C">
      <w:pPr>
        <w:spacing w:after="0" w:line="240" w:lineRule="auto"/>
        <w:rPr>
          <w:sz w:val="18"/>
          <w:szCs w:val="18"/>
        </w:rPr>
      </w:pPr>
      <w:r w:rsidRPr="00EE1C79">
        <w:t>Les problèmes de l'IPv4 ont conduit au développement de l'IPv6 </w:t>
      </w:r>
    </w:p>
    <w:p w14:paraId="1E0DE8A7" w14:textId="77777777" w:rsidR="009101BC" w:rsidRPr="00EE1C79" w:rsidRDefault="007C160C">
      <w:pPr>
        <w:spacing w:after="0" w:line="240" w:lineRule="auto"/>
        <w:rPr>
          <w:sz w:val="18"/>
          <w:szCs w:val="18"/>
        </w:rPr>
      </w:pPr>
      <w:r w:rsidRPr="00EE1C79">
        <w:t> </w:t>
      </w:r>
    </w:p>
    <w:p w14:paraId="16A2FF00" w14:textId="77777777" w:rsidR="009101BC" w:rsidRPr="00EE1C79" w:rsidRDefault="007C160C">
      <w:pPr>
        <w:numPr>
          <w:ilvl w:val="0"/>
          <w:numId w:val="24"/>
        </w:numPr>
        <w:spacing w:after="0" w:line="240" w:lineRule="auto"/>
        <w:ind w:left="360"/>
      </w:pPr>
      <w:r w:rsidRPr="00EE1C79">
        <w:t xml:space="preserve">Espace d'adressage plus important (beaucoup </w:t>
      </w:r>
      <w:proofErr w:type="spellStart"/>
      <w:r w:rsidRPr="00EE1C79">
        <w:t>beaucoup</w:t>
      </w:r>
      <w:proofErr w:type="spellEnd"/>
      <w:r w:rsidRPr="00EE1C79">
        <w:t xml:space="preserve"> + d'adresses IP, environs 67 milliards par cm^2 de surface terrestre, ui c bcp) </w:t>
      </w:r>
    </w:p>
    <w:p w14:paraId="061D5C8C" w14:textId="77777777" w:rsidR="009101BC" w:rsidRPr="00EE1C79" w:rsidRDefault="007C160C">
      <w:pPr>
        <w:numPr>
          <w:ilvl w:val="0"/>
          <w:numId w:val="24"/>
        </w:numPr>
        <w:spacing w:after="0" w:line="240" w:lineRule="auto"/>
        <w:ind w:left="360"/>
      </w:pPr>
      <w:r w:rsidRPr="00EE1C79">
        <w:t>Traitement des paquets plus efficace =&gt; l'en-tête IPv6 a été simplifiée et comporte moins de champs </w:t>
      </w:r>
    </w:p>
    <w:p w14:paraId="2F742D85" w14:textId="77777777" w:rsidR="009101BC" w:rsidRPr="00EE1C79" w:rsidRDefault="007C160C">
      <w:pPr>
        <w:numPr>
          <w:ilvl w:val="0"/>
          <w:numId w:val="24"/>
        </w:numPr>
        <w:spacing w:after="0" w:line="240" w:lineRule="auto"/>
        <w:ind w:left="360"/>
      </w:pPr>
      <w:r w:rsidRPr="00EE1C79">
        <w:t xml:space="preserve">Traduction d'adresses réseau </w:t>
      </w:r>
      <w:proofErr w:type="gramStart"/>
      <w:r w:rsidRPr="00EE1C79">
        <w:t>non nécessaire</w:t>
      </w:r>
      <w:proofErr w:type="gramEnd"/>
      <w:r w:rsidRPr="00EE1C79">
        <w:t> =&gt; comme y'a beaucoup d'IP, plus besoin de NAT </w:t>
      </w:r>
    </w:p>
    <w:p w14:paraId="170305CF" w14:textId="77777777" w:rsidR="009101BC" w:rsidRPr="00EE1C79" w:rsidRDefault="007C160C">
      <w:pPr>
        <w:numPr>
          <w:ilvl w:val="0"/>
          <w:numId w:val="24"/>
        </w:numPr>
        <w:spacing w:after="0" w:line="240" w:lineRule="auto"/>
        <w:ind w:left="360"/>
      </w:pPr>
      <w:r w:rsidRPr="00EE1C79">
        <w:t>Sécurité intégrée =&gt; prend en charge les fonctions d'authentification et de confidentialité (pas comme l'IPv4) </w:t>
      </w:r>
    </w:p>
    <w:p w14:paraId="6A029C68" w14:textId="77777777" w:rsidR="009101BC" w:rsidRPr="00EE1C79" w:rsidRDefault="007C160C">
      <w:pPr>
        <w:spacing w:after="0" w:line="240" w:lineRule="auto"/>
        <w:rPr>
          <w:sz w:val="18"/>
          <w:szCs w:val="18"/>
        </w:rPr>
      </w:pPr>
      <w:r w:rsidRPr="00EE1C79">
        <w:t> </w:t>
      </w:r>
    </w:p>
    <w:p w14:paraId="01372331" w14:textId="77777777" w:rsidR="009101BC" w:rsidRPr="00EE1C79" w:rsidRDefault="007C160C">
      <w:pPr>
        <w:spacing w:after="0" w:line="240" w:lineRule="auto"/>
        <w:rPr>
          <w:sz w:val="18"/>
          <w:szCs w:val="18"/>
        </w:rPr>
      </w:pPr>
      <w:r w:rsidRPr="00EE1C79">
        <w:rPr>
          <w:b/>
        </w:rPr>
        <w:t>Le routeur</w:t>
      </w:r>
      <w:r w:rsidRPr="00EE1C79">
        <w:t> </w:t>
      </w:r>
    </w:p>
    <w:p w14:paraId="3B4DC75F" w14:textId="77777777" w:rsidR="009101BC" w:rsidRPr="00EE1C79" w:rsidRDefault="007C160C">
      <w:pPr>
        <w:spacing w:after="0" w:line="240" w:lineRule="auto"/>
        <w:rPr>
          <w:sz w:val="18"/>
          <w:szCs w:val="18"/>
        </w:rPr>
      </w:pPr>
      <w:r w:rsidRPr="00EE1C79">
        <w:t> </w:t>
      </w:r>
    </w:p>
    <w:p w14:paraId="31E666AC" w14:textId="77777777" w:rsidR="009101BC" w:rsidRPr="00EE1C79" w:rsidRDefault="007C160C">
      <w:pPr>
        <w:spacing w:after="0" w:line="240" w:lineRule="auto"/>
        <w:rPr>
          <w:sz w:val="18"/>
          <w:szCs w:val="18"/>
        </w:rPr>
      </w:pPr>
      <w:r w:rsidRPr="00EE1C79">
        <w:t>Equipement intermédiaire opérant au niveau de la couche 3 du modèle OSI, il envoie et recevoir des paquets IP qui lui sont destinés </w:t>
      </w:r>
    </w:p>
    <w:p w14:paraId="6EFDADA6" w14:textId="77777777" w:rsidR="009101BC" w:rsidRPr="00EE1C79" w:rsidRDefault="007C160C">
      <w:pPr>
        <w:spacing w:after="0" w:line="240" w:lineRule="auto"/>
        <w:rPr>
          <w:sz w:val="18"/>
          <w:szCs w:val="18"/>
        </w:rPr>
      </w:pPr>
      <w:r w:rsidRPr="00EE1C79">
        <w:t xml:space="preserve">Chaque interface du routeur est un membre ou un </w:t>
      </w:r>
      <w:proofErr w:type="spellStart"/>
      <w:r w:rsidRPr="00EE1C79">
        <w:t>hôté</w:t>
      </w:r>
      <w:proofErr w:type="spellEnd"/>
      <w:r w:rsidRPr="00EE1C79">
        <w:t xml:space="preserve"> d'un réseau IP </w:t>
      </w:r>
      <w:r w:rsidRPr="00EE1C79">
        <w:rPr>
          <w:u w:val="single"/>
        </w:rPr>
        <w:t>différent</w:t>
      </w:r>
      <w:r w:rsidRPr="00EE1C79">
        <w:t> </w:t>
      </w:r>
    </w:p>
    <w:p w14:paraId="14FB98FE" w14:textId="77777777" w:rsidR="009101BC" w:rsidRPr="00EE1C79" w:rsidRDefault="007C160C">
      <w:pPr>
        <w:spacing w:after="0" w:line="240" w:lineRule="auto"/>
        <w:rPr>
          <w:sz w:val="18"/>
          <w:szCs w:val="18"/>
        </w:rPr>
      </w:pPr>
      <w:r w:rsidRPr="00EE1C79">
        <w:t> </w:t>
      </w:r>
    </w:p>
    <w:p w14:paraId="1328FA1B" w14:textId="77777777" w:rsidR="009101BC" w:rsidRPr="00EE1C79" w:rsidRDefault="007C160C">
      <w:pPr>
        <w:spacing w:after="0" w:line="240" w:lineRule="auto"/>
        <w:rPr>
          <w:sz w:val="18"/>
          <w:szCs w:val="18"/>
        </w:rPr>
      </w:pPr>
      <w:r w:rsidRPr="00EE1C79">
        <w:t>/!\ Deux interfaces actives ne peuvent pas appartenir au même réseau </w:t>
      </w:r>
    </w:p>
    <w:p w14:paraId="260F8945" w14:textId="77777777" w:rsidR="009101BC" w:rsidRPr="00EE1C79" w:rsidRDefault="007C160C">
      <w:pPr>
        <w:spacing w:after="0" w:line="240" w:lineRule="auto"/>
        <w:rPr>
          <w:sz w:val="18"/>
          <w:szCs w:val="18"/>
        </w:rPr>
      </w:pPr>
      <w:r w:rsidRPr="00EE1C79">
        <w:t> </w:t>
      </w:r>
    </w:p>
    <w:p w14:paraId="3D11DD08" w14:textId="77777777" w:rsidR="009101BC" w:rsidRPr="00EE1C79" w:rsidRDefault="007C160C">
      <w:pPr>
        <w:spacing w:after="0" w:line="240" w:lineRule="auto"/>
        <w:rPr>
          <w:sz w:val="18"/>
          <w:szCs w:val="18"/>
        </w:rPr>
      </w:pPr>
      <w:r w:rsidRPr="00EE1C79">
        <w:t>Ils nécessitent: </w:t>
      </w:r>
    </w:p>
    <w:p w14:paraId="715941E3" w14:textId="77777777" w:rsidR="009101BC" w:rsidRPr="00EE1C79" w:rsidRDefault="007C160C">
      <w:pPr>
        <w:numPr>
          <w:ilvl w:val="0"/>
          <w:numId w:val="60"/>
        </w:numPr>
        <w:spacing w:after="0" w:line="240" w:lineRule="auto"/>
        <w:ind w:left="360"/>
      </w:pPr>
      <w:r w:rsidRPr="00EE1C79">
        <w:t>Un OS </w:t>
      </w:r>
    </w:p>
    <w:p w14:paraId="08419455" w14:textId="77777777" w:rsidR="009101BC" w:rsidRPr="00EE1C79" w:rsidRDefault="007C160C">
      <w:pPr>
        <w:numPr>
          <w:ilvl w:val="0"/>
          <w:numId w:val="60"/>
        </w:numPr>
        <w:spacing w:after="0" w:line="240" w:lineRule="auto"/>
        <w:ind w:left="360"/>
      </w:pPr>
      <w:r w:rsidRPr="00EE1C79">
        <w:t>Un processeur </w:t>
      </w:r>
    </w:p>
    <w:p w14:paraId="56E445E3" w14:textId="77777777" w:rsidR="009101BC" w:rsidRPr="00EE1C79" w:rsidRDefault="007C160C">
      <w:pPr>
        <w:numPr>
          <w:ilvl w:val="0"/>
          <w:numId w:val="60"/>
        </w:numPr>
        <w:spacing w:after="0" w:line="240" w:lineRule="auto"/>
        <w:ind w:left="360"/>
      </w:pPr>
      <w:r w:rsidRPr="00EE1C79">
        <w:lastRenderedPageBreak/>
        <w:t xml:space="preserve">De la mémoire vive =&gt; contient </w:t>
      </w:r>
      <w:r w:rsidRPr="00EE1C79">
        <w:t>l'IOS, fichier de config « running-config », table de routage IP, Cache ARP, Mémoire tampon</w:t>
      </w:r>
      <w:r w:rsidRPr="00EE1C79">
        <w:br/>
        <w:t>/ !\ Mémoire volatile, perd son contenu lors mise hors tension. </w:t>
      </w:r>
    </w:p>
    <w:p w14:paraId="0E59FA79" w14:textId="77777777" w:rsidR="009101BC" w:rsidRPr="00EE1C79" w:rsidRDefault="007C160C">
      <w:pPr>
        <w:numPr>
          <w:ilvl w:val="0"/>
          <w:numId w:val="60"/>
        </w:numPr>
        <w:spacing w:after="0" w:line="240" w:lineRule="auto"/>
        <w:ind w:left="360"/>
      </w:pPr>
      <w:r w:rsidRPr="00EE1C79">
        <w:t>De la mémoire morte =&gt; instructions de démarrage, le POST (Power On Self Test, pour savoir si tout va bien), une version limitée (de merde) de l'IOS </w:t>
      </w:r>
    </w:p>
    <w:p w14:paraId="2CEAA1BD" w14:textId="77777777" w:rsidR="009101BC" w:rsidRPr="00EE1C79" w:rsidRDefault="007C160C">
      <w:pPr>
        <w:spacing w:after="0" w:line="240" w:lineRule="auto"/>
        <w:rPr>
          <w:sz w:val="18"/>
          <w:szCs w:val="18"/>
        </w:rPr>
      </w:pPr>
      <w:r w:rsidRPr="00EE1C79">
        <w:t> </w:t>
      </w:r>
    </w:p>
    <w:p w14:paraId="404BA8D3" w14:textId="77777777" w:rsidR="009101BC" w:rsidRPr="00EE1C79" w:rsidRDefault="007C160C">
      <w:pPr>
        <w:spacing w:after="0" w:line="240" w:lineRule="auto"/>
        <w:rPr>
          <w:sz w:val="18"/>
          <w:szCs w:val="18"/>
        </w:rPr>
      </w:pPr>
      <w:r w:rsidRPr="00EE1C79">
        <w:t>La mémoire vive non volatile est utilisé par IOS comme stockage permanent pour le fichier startup-config </w:t>
      </w:r>
    </w:p>
    <w:p w14:paraId="31988656" w14:textId="77777777" w:rsidR="009101BC" w:rsidRPr="00EE1C79" w:rsidRDefault="007C160C">
      <w:pPr>
        <w:spacing w:after="0" w:line="240" w:lineRule="auto"/>
        <w:rPr>
          <w:sz w:val="18"/>
          <w:szCs w:val="18"/>
        </w:rPr>
      </w:pPr>
      <w:r w:rsidRPr="00EE1C79">
        <w:t> </w:t>
      </w:r>
    </w:p>
    <w:p w14:paraId="4366695C" w14:textId="77777777" w:rsidR="009101BC" w:rsidRPr="00EE1C79" w:rsidRDefault="007C160C">
      <w:pPr>
        <w:spacing w:after="0" w:line="240" w:lineRule="auto"/>
        <w:rPr>
          <w:sz w:val="18"/>
          <w:szCs w:val="18"/>
        </w:rPr>
      </w:pPr>
      <w:r w:rsidRPr="00EE1C79">
        <w:t xml:space="preserve">La mémoire Flash est une mémoire non </w:t>
      </w:r>
      <w:proofErr w:type="spellStart"/>
      <w:r w:rsidRPr="00EE1C79">
        <w:t>volative</w:t>
      </w:r>
      <w:proofErr w:type="spellEnd"/>
      <w:r w:rsidRPr="00EE1C79">
        <w:t xml:space="preserve"> utilisée comme stockage permanent pour l'IOS et d'autres </w:t>
      </w:r>
      <w:proofErr w:type="gramStart"/>
      <w:r w:rsidRPr="00EE1C79">
        <w:t>fichier associés</w:t>
      </w:r>
      <w:proofErr w:type="gramEnd"/>
      <w:r w:rsidRPr="00EE1C79">
        <w:t xml:space="preserve"> au système, il y est copié de la mémoire </w:t>
      </w:r>
    </w:p>
    <w:p w14:paraId="4AE4B946" w14:textId="77777777" w:rsidR="009101BC" w:rsidRPr="00EE1C79" w:rsidRDefault="007C160C">
      <w:pPr>
        <w:spacing w:after="0" w:line="240" w:lineRule="auto"/>
      </w:pPr>
      <w:r w:rsidRPr="00EE1C79">
        <w:t>Flash vers la mémoire vive lors du démarrage </w:t>
      </w:r>
    </w:p>
    <w:p w14:paraId="43A49DE1" w14:textId="77777777" w:rsidR="009101BC" w:rsidRPr="00EE1C79" w:rsidRDefault="009101BC">
      <w:pPr>
        <w:spacing w:after="0" w:line="240" w:lineRule="auto"/>
      </w:pPr>
    </w:p>
    <w:p w14:paraId="1D498659" w14:textId="77777777" w:rsidR="009101BC" w:rsidRPr="00EE1C79" w:rsidRDefault="007C160C">
      <w:pPr>
        <w:spacing w:after="0" w:line="240" w:lineRule="auto"/>
        <w:rPr>
          <w:sz w:val="18"/>
          <w:szCs w:val="18"/>
        </w:rPr>
      </w:pPr>
      <w:r w:rsidRPr="00EE1C79">
        <w:rPr>
          <w:noProof/>
        </w:rPr>
        <w:drawing>
          <wp:inline distT="0" distB="0" distL="0" distR="0" wp14:anchorId="72574A6A" wp14:editId="19CEB5CD">
            <wp:extent cx="5760720" cy="2258695"/>
            <wp:effectExtent l="0" t="0" r="0" b="0"/>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60720" cy="2258695"/>
                    </a:xfrm>
                    <a:prstGeom prst="rect">
                      <a:avLst/>
                    </a:prstGeom>
                    <a:ln/>
                  </pic:spPr>
                </pic:pic>
              </a:graphicData>
            </a:graphic>
          </wp:inline>
        </w:drawing>
      </w:r>
    </w:p>
    <w:p w14:paraId="28B3D45B" w14:textId="77777777" w:rsidR="009101BC" w:rsidRPr="00EE1C79" w:rsidRDefault="007C160C">
      <w:pPr>
        <w:spacing w:after="0" w:line="240" w:lineRule="auto"/>
        <w:rPr>
          <w:sz w:val="18"/>
          <w:szCs w:val="18"/>
        </w:rPr>
      </w:pPr>
      <w:r w:rsidRPr="00EE1C79">
        <w:t> </w:t>
      </w:r>
    </w:p>
    <w:p w14:paraId="15E6809A" w14:textId="77777777" w:rsidR="009101BC" w:rsidRPr="00EE1C79" w:rsidRDefault="007C160C">
      <w:pPr>
        <w:spacing w:after="0" w:line="240" w:lineRule="auto"/>
        <w:rPr>
          <w:sz w:val="18"/>
          <w:szCs w:val="18"/>
        </w:rPr>
      </w:pPr>
      <w:r w:rsidRPr="00EE1C79">
        <w:rPr>
          <w:u w:val="single"/>
        </w:rPr>
        <w:t>Etapes lors du démarrage:</w:t>
      </w:r>
      <w:r w:rsidRPr="00EE1C79">
        <w:t> </w:t>
      </w:r>
    </w:p>
    <w:p w14:paraId="46E049BE" w14:textId="77777777" w:rsidR="009101BC" w:rsidRPr="00EE1C79" w:rsidRDefault="007C160C">
      <w:pPr>
        <w:numPr>
          <w:ilvl w:val="0"/>
          <w:numId w:val="61"/>
        </w:numPr>
        <w:spacing w:after="0" w:line="240" w:lineRule="auto"/>
        <w:ind w:left="360"/>
      </w:pPr>
      <w:r w:rsidRPr="00EE1C79">
        <w:t xml:space="preserve">Exécution du POST et chargement du </w:t>
      </w:r>
      <w:proofErr w:type="spellStart"/>
      <w:r w:rsidRPr="00EE1C79">
        <w:t>bootstrap</w:t>
      </w:r>
      <w:proofErr w:type="spellEnd"/>
      <w:r w:rsidRPr="00EE1C79">
        <w:t xml:space="preserve"> (ROM) </w:t>
      </w:r>
    </w:p>
    <w:p w14:paraId="2579E7E6" w14:textId="77777777" w:rsidR="009101BC" w:rsidRPr="00EE1C79" w:rsidRDefault="007C160C">
      <w:pPr>
        <w:numPr>
          <w:ilvl w:val="0"/>
          <w:numId w:val="61"/>
        </w:numPr>
        <w:spacing w:after="0" w:line="240" w:lineRule="auto"/>
        <w:ind w:left="360"/>
      </w:pPr>
      <w:r w:rsidRPr="00EE1C79">
        <w:t>Localisation et chargement de l'IOS (Flash ou TFTP) </w:t>
      </w:r>
    </w:p>
    <w:p w14:paraId="50C22F48" w14:textId="77777777" w:rsidR="009101BC" w:rsidRPr="00EE1C79" w:rsidRDefault="007C160C">
      <w:pPr>
        <w:numPr>
          <w:ilvl w:val="0"/>
          <w:numId w:val="61"/>
        </w:numPr>
        <w:spacing w:after="0" w:line="240" w:lineRule="auto"/>
        <w:ind w:left="360"/>
      </w:pPr>
      <w:r w:rsidRPr="00EE1C79">
        <w:t xml:space="preserve">Localisation et </w:t>
      </w:r>
      <w:proofErr w:type="spellStart"/>
      <w:r w:rsidRPr="00EE1C79">
        <w:t>chargemetn</w:t>
      </w:r>
      <w:proofErr w:type="spellEnd"/>
      <w:r w:rsidRPr="00EE1C79">
        <w:t xml:space="preserve"> du fichier de config initiale (NVRAM, TFTP ou Console) </w:t>
      </w:r>
    </w:p>
    <w:p w14:paraId="449CB6FF" w14:textId="77777777" w:rsidR="009101BC" w:rsidRPr="00EE1C79" w:rsidRDefault="007C160C">
      <w:pPr>
        <w:spacing w:after="0" w:line="240" w:lineRule="auto"/>
      </w:pPr>
      <w:r w:rsidRPr="00EE1C79">
        <w:t> </w:t>
      </w:r>
    </w:p>
    <w:p w14:paraId="4B25264F" w14:textId="77777777" w:rsidR="009101BC" w:rsidRPr="00EE1C79" w:rsidRDefault="007C160C">
      <w:pPr>
        <w:spacing w:after="0" w:line="240" w:lineRule="auto"/>
      </w:pPr>
      <w:r w:rsidRPr="00EE1C79">
        <w:rPr>
          <w:noProof/>
        </w:rPr>
        <w:drawing>
          <wp:inline distT="0" distB="0" distL="0" distR="0" wp14:anchorId="2A214587" wp14:editId="59750D87">
            <wp:extent cx="5760720" cy="302387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60720" cy="3023870"/>
                    </a:xfrm>
                    <a:prstGeom prst="rect">
                      <a:avLst/>
                    </a:prstGeom>
                    <a:ln/>
                  </pic:spPr>
                </pic:pic>
              </a:graphicData>
            </a:graphic>
          </wp:inline>
        </w:drawing>
      </w:r>
    </w:p>
    <w:p w14:paraId="6B3B7E16" w14:textId="77777777" w:rsidR="009101BC" w:rsidRPr="00EE1C79" w:rsidRDefault="009101BC">
      <w:pPr>
        <w:spacing w:after="0" w:line="240" w:lineRule="auto"/>
        <w:rPr>
          <w:sz w:val="18"/>
          <w:szCs w:val="18"/>
        </w:rPr>
      </w:pPr>
    </w:p>
    <w:p w14:paraId="64610694" w14:textId="77777777" w:rsidR="009101BC" w:rsidRPr="00EE1C79" w:rsidRDefault="007C160C">
      <w:pPr>
        <w:spacing w:after="0" w:line="240" w:lineRule="auto"/>
        <w:rPr>
          <w:sz w:val="18"/>
          <w:szCs w:val="18"/>
        </w:rPr>
      </w:pPr>
      <w:r w:rsidRPr="00EE1C79">
        <w:rPr>
          <w:b/>
        </w:rPr>
        <w:t>Connexion et interfaces d'un routeur</w:t>
      </w:r>
      <w:r w:rsidRPr="00EE1C79">
        <w:t> </w:t>
      </w:r>
    </w:p>
    <w:p w14:paraId="79464DE1" w14:textId="77777777" w:rsidR="009101BC" w:rsidRPr="00EE1C79" w:rsidRDefault="007C160C">
      <w:pPr>
        <w:spacing w:after="0" w:line="240" w:lineRule="auto"/>
        <w:rPr>
          <w:sz w:val="18"/>
          <w:szCs w:val="18"/>
        </w:rPr>
      </w:pPr>
      <w:r w:rsidRPr="00EE1C79">
        <w:t> </w:t>
      </w:r>
    </w:p>
    <w:p w14:paraId="1926A315" w14:textId="77777777" w:rsidR="009101BC" w:rsidRPr="00EE1C79" w:rsidRDefault="007C160C">
      <w:pPr>
        <w:spacing w:after="0" w:line="240" w:lineRule="auto"/>
        <w:rPr>
          <w:sz w:val="18"/>
          <w:szCs w:val="18"/>
        </w:rPr>
      </w:pPr>
      <w:r w:rsidRPr="00EE1C79">
        <w:t>Les connexions sur un routeur Cisco peuvent être regroupées en deux catégories: </w:t>
      </w:r>
    </w:p>
    <w:p w14:paraId="7A4B174B" w14:textId="77777777" w:rsidR="009101BC" w:rsidRPr="00EE1C79" w:rsidRDefault="007C160C">
      <w:pPr>
        <w:numPr>
          <w:ilvl w:val="0"/>
          <w:numId w:val="62"/>
        </w:numPr>
        <w:spacing w:after="0" w:line="240" w:lineRule="auto"/>
        <w:ind w:left="360"/>
      </w:pPr>
      <w:r w:rsidRPr="00EE1C79">
        <w:t>Ports de gestion: ports console et aux utilisés pour configurer, gérer et dépanner le routeur (pas de transfert de paquets) </w:t>
      </w:r>
    </w:p>
    <w:p w14:paraId="2DC9A111" w14:textId="77777777" w:rsidR="009101BC" w:rsidRPr="00EE1C79" w:rsidRDefault="007C160C">
      <w:pPr>
        <w:numPr>
          <w:ilvl w:val="0"/>
          <w:numId w:val="62"/>
        </w:numPr>
        <w:spacing w:after="0" w:line="240" w:lineRule="auto"/>
        <w:ind w:left="360"/>
      </w:pPr>
      <w:r w:rsidRPr="00EE1C79">
        <w:t>Interfaces de routeur: configurée via l'adressage IP pour transporter le trafic. </w:t>
      </w:r>
    </w:p>
    <w:p w14:paraId="2B34D6BA" w14:textId="77777777" w:rsidR="009101BC" w:rsidRPr="00EE1C79" w:rsidRDefault="007C160C">
      <w:pPr>
        <w:spacing w:after="0" w:line="240" w:lineRule="auto"/>
        <w:rPr>
          <w:sz w:val="18"/>
          <w:szCs w:val="18"/>
        </w:rPr>
      </w:pPr>
      <w:r w:rsidRPr="00EE1C79">
        <w:t> </w:t>
      </w:r>
    </w:p>
    <w:p w14:paraId="251E7756" w14:textId="77777777" w:rsidR="009101BC" w:rsidRPr="00EE1C79" w:rsidRDefault="007C160C">
      <w:pPr>
        <w:spacing w:after="0" w:line="240" w:lineRule="auto"/>
        <w:rPr>
          <w:sz w:val="18"/>
          <w:szCs w:val="18"/>
        </w:rPr>
      </w:pPr>
      <w:r w:rsidRPr="00EE1C79">
        <w:t xml:space="preserve">On peut y accéder avec le port console, telnet ou </w:t>
      </w:r>
      <w:proofErr w:type="spellStart"/>
      <w:r w:rsidRPr="00EE1C79">
        <w:t>ssh</w:t>
      </w:r>
      <w:proofErr w:type="spellEnd"/>
      <w:r w:rsidRPr="00EE1C79">
        <w:t>, le port AUX (comme le switch) </w:t>
      </w:r>
    </w:p>
    <w:p w14:paraId="1CD4E8F3" w14:textId="77777777" w:rsidR="009101BC" w:rsidRPr="00EE1C79" w:rsidRDefault="007C160C">
      <w:pPr>
        <w:spacing w:after="0" w:line="240" w:lineRule="auto"/>
        <w:rPr>
          <w:sz w:val="18"/>
          <w:szCs w:val="18"/>
        </w:rPr>
      </w:pPr>
      <w:r w:rsidRPr="00EE1C79">
        <w:t> </w:t>
      </w:r>
    </w:p>
    <w:p w14:paraId="2EF9696D" w14:textId="77777777" w:rsidR="009101BC" w:rsidRPr="00EE1C79" w:rsidRDefault="007C160C">
      <w:pPr>
        <w:spacing w:after="0" w:line="240" w:lineRule="auto"/>
        <w:rPr>
          <w:sz w:val="18"/>
          <w:szCs w:val="18"/>
        </w:rPr>
      </w:pPr>
      <w:r w:rsidRPr="00EE1C79">
        <w:rPr>
          <w:b/>
        </w:rPr>
        <w:t xml:space="preserve">Le </w:t>
      </w:r>
      <w:r w:rsidRPr="00EE1C79">
        <w:rPr>
          <w:b/>
        </w:rPr>
        <w:t>routage</w:t>
      </w:r>
      <w:r w:rsidRPr="00EE1C79">
        <w:t> </w:t>
      </w:r>
    </w:p>
    <w:p w14:paraId="314E4873" w14:textId="77777777" w:rsidR="009101BC" w:rsidRPr="00EE1C79" w:rsidRDefault="007C160C">
      <w:pPr>
        <w:spacing w:after="0" w:line="240" w:lineRule="auto"/>
        <w:rPr>
          <w:sz w:val="18"/>
          <w:szCs w:val="18"/>
        </w:rPr>
      </w:pPr>
      <w:r w:rsidRPr="00EE1C79">
        <w:t> </w:t>
      </w:r>
    </w:p>
    <w:p w14:paraId="233E330E" w14:textId="77777777" w:rsidR="009101BC" w:rsidRPr="00EE1C79" w:rsidRDefault="007C160C">
      <w:pPr>
        <w:spacing w:after="0" w:line="240" w:lineRule="auto"/>
        <w:rPr>
          <w:sz w:val="18"/>
          <w:szCs w:val="18"/>
        </w:rPr>
      </w:pPr>
      <w:r w:rsidRPr="00EE1C79">
        <w:t>Le rôle principal du routeur c'est d'effectuer la fonction de routage, c'est à dire de diriger les paquets entre les hôtes </w:t>
      </w:r>
    </w:p>
    <w:p w14:paraId="24395A4F" w14:textId="77777777" w:rsidR="009101BC" w:rsidRPr="00EE1C79" w:rsidRDefault="007C160C">
      <w:pPr>
        <w:spacing w:after="0" w:line="240" w:lineRule="auto"/>
        <w:rPr>
          <w:sz w:val="18"/>
          <w:szCs w:val="18"/>
        </w:rPr>
      </w:pPr>
      <w:r w:rsidRPr="00EE1C79">
        <w:t> </w:t>
      </w:r>
    </w:p>
    <w:p w14:paraId="474A4158" w14:textId="77777777" w:rsidR="009101BC" w:rsidRPr="00EE1C79" w:rsidRDefault="007C160C">
      <w:pPr>
        <w:spacing w:after="0" w:line="240" w:lineRule="auto"/>
        <w:rPr>
          <w:sz w:val="18"/>
          <w:szCs w:val="18"/>
        </w:rPr>
      </w:pPr>
      <w:r w:rsidRPr="00EE1C79">
        <w:t>Un hôte peut envoyer un paquet à: </w:t>
      </w:r>
    </w:p>
    <w:p w14:paraId="06B9B31A" w14:textId="77777777" w:rsidR="009101BC" w:rsidRPr="00EE1C79" w:rsidRDefault="007C160C">
      <w:pPr>
        <w:numPr>
          <w:ilvl w:val="0"/>
          <w:numId w:val="47"/>
        </w:numPr>
        <w:spacing w:after="0" w:line="240" w:lineRule="auto"/>
        <w:ind w:left="360"/>
      </w:pPr>
      <w:r w:rsidRPr="00EE1C79">
        <w:t>Lui (via 127.0.0.1 qui est une interface de bouclage, à des fins de test) </w:t>
      </w:r>
    </w:p>
    <w:p w14:paraId="1D188FAA" w14:textId="77777777" w:rsidR="009101BC" w:rsidRPr="00EE1C79" w:rsidRDefault="007C160C">
      <w:pPr>
        <w:numPr>
          <w:ilvl w:val="0"/>
          <w:numId w:val="47"/>
        </w:numPr>
        <w:spacing w:after="0" w:line="240" w:lineRule="auto"/>
        <w:ind w:left="360"/>
      </w:pPr>
      <w:r w:rsidRPr="00EE1C79">
        <w:t>Un hôte local </w:t>
      </w:r>
    </w:p>
    <w:p w14:paraId="524C2E78" w14:textId="77777777" w:rsidR="009101BC" w:rsidRPr="00EE1C79" w:rsidRDefault="007C160C">
      <w:pPr>
        <w:numPr>
          <w:ilvl w:val="0"/>
          <w:numId w:val="47"/>
        </w:numPr>
        <w:spacing w:after="0" w:line="240" w:lineRule="auto"/>
        <w:ind w:left="360"/>
      </w:pPr>
      <w:r w:rsidRPr="00EE1C79">
        <w:t>Un hôte distant =&gt; le routeur sera une "passerelle par défaut" </w:t>
      </w:r>
    </w:p>
    <w:p w14:paraId="4F9F96E5" w14:textId="77777777" w:rsidR="009101BC" w:rsidRPr="00EE1C79" w:rsidRDefault="007C160C">
      <w:pPr>
        <w:spacing w:after="0" w:line="240" w:lineRule="auto"/>
        <w:rPr>
          <w:sz w:val="18"/>
          <w:szCs w:val="18"/>
        </w:rPr>
      </w:pPr>
      <w:r w:rsidRPr="00EE1C79">
        <w:t> </w:t>
      </w:r>
    </w:p>
    <w:p w14:paraId="386CBF36" w14:textId="77777777" w:rsidR="009101BC" w:rsidRPr="00EE1C79" w:rsidRDefault="007C160C">
      <w:pPr>
        <w:spacing w:after="0" w:line="240" w:lineRule="auto"/>
        <w:rPr>
          <w:sz w:val="18"/>
          <w:szCs w:val="18"/>
        </w:rPr>
      </w:pPr>
      <w:r w:rsidRPr="00EE1C79">
        <w:t>La passerelle par défaut, dans un réseau domestique, est souvent utilisée pour connecter un réseau local à internet. </w:t>
      </w:r>
    </w:p>
    <w:p w14:paraId="3EF0434C" w14:textId="77777777" w:rsidR="009101BC" w:rsidRPr="00EE1C79" w:rsidRDefault="007C160C">
      <w:pPr>
        <w:spacing w:after="0" w:line="240" w:lineRule="auto"/>
        <w:rPr>
          <w:sz w:val="18"/>
          <w:szCs w:val="18"/>
        </w:rPr>
      </w:pPr>
      <w:r w:rsidRPr="00EE1C79">
        <w:t> </w:t>
      </w:r>
    </w:p>
    <w:p w14:paraId="22529BCB" w14:textId="77777777" w:rsidR="009101BC" w:rsidRPr="00EE1C79" w:rsidRDefault="007C160C">
      <w:pPr>
        <w:spacing w:after="0" w:line="240" w:lineRule="auto"/>
        <w:rPr>
          <w:sz w:val="18"/>
          <w:szCs w:val="18"/>
        </w:rPr>
      </w:pPr>
      <w:r w:rsidRPr="00EE1C79">
        <w:rPr>
          <w:b/>
        </w:rPr>
        <w:t>La table de routage</w:t>
      </w:r>
      <w:r w:rsidRPr="00EE1C79">
        <w:t> </w:t>
      </w:r>
    </w:p>
    <w:p w14:paraId="562F84C6" w14:textId="77777777" w:rsidR="009101BC" w:rsidRPr="00EE1C79" w:rsidRDefault="007C160C">
      <w:pPr>
        <w:spacing w:after="0" w:line="240" w:lineRule="auto"/>
        <w:rPr>
          <w:sz w:val="18"/>
          <w:szCs w:val="18"/>
        </w:rPr>
      </w:pPr>
      <w:r w:rsidRPr="00EE1C79">
        <w:t> </w:t>
      </w:r>
    </w:p>
    <w:p w14:paraId="78058B73" w14:textId="77777777" w:rsidR="009101BC" w:rsidRPr="00EE1C79" w:rsidRDefault="007C160C">
      <w:pPr>
        <w:spacing w:after="0" w:line="240" w:lineRule="auto"/>
        <w:rPr>
          <w:sz w:val="18"/>
          <w:szCs w:val="18"/>
        </w:rPr>
      </w:pPr>
      <w:r w:rsidRPr="00EE1C79">
        <w:t>Fichier de donnée stocké dans la mémoire vive qui contient des informations de route sur le réseau connecté ainsi que les entrées de réseaux distants que le </w:t>
      </w:r>
    </w:p>
    <w:p w14:paraId="07C3ADB9" w14:textId="77777777" w:rsidR="009101BC" w:rsidRPr="00EE1C79" w:rsidRDefault="007C160C">
      <w:pPr>
        <w:spacing w:after="0" w:line="240" w:lineRule="auto"/>
        <w:rPr>
          <w:sz w:val="18"/>
          <w:szCs w:val="18"/>
        </w:rPr>
      </w:pPr>
      <w:r w:rsidRPr="00EE1C79">
        <w:t>périphérique a découvertes. Le routeur utilise ces infos pour trouver le meilleur chemin. </w:t>
      </w:r>
    </w:p>
    <w:p w14:paraId="78EC37E5" w14:textId="77777777" w:rsidR="009101BC" w:rsidRPr="00EE1C79" w:rsidRDefault="007C160C">
      <w:pPr>
        <w:spacing w:after="0" w:line="240" w:lineRule="auto"/>
        <w:rPr>
          <w:sz w:val="18"/>
          <w:szCs w:val="18"/>
        </w:rPr>
      </w:pPr>
      <w:r w:rsidRPr="00EE1C79">
        <w:t> </w:t>
      </w:r>
    </w:p>
    <w:p w14:paraId="1929340B" w14:textId="77777777" w:rsidR="009101BC" w:rsidRPr="00EE1C79" w:rsidRDefault="007C160C">
      <w:pPr>
        <w:spacing w:after="0" w:line="240" w:lineRule="auto"/>
        <w:rPr>
          <w:sz w:val="18"/>
          <w:szCs w:val="18"/>
        </w:rPr>
      </w:pPr>
      <w:r w:rsidRPr="00EE1C79">
        <w:t xml:space="preserve">Les routes possèdent trois caractéristiques </w:t>
      </w:r>
      <w:r w:rsidRPr="00EE1C79">
        <w:t>principales: </w:t>
      </w:r>
    </w:p>
    <w:p w14:paraId="5CBE5A8B" w14:textId="77777777" w:rsidR="009101BC" w:rsidRPr="00EE1C79" w:rsidRDefault="007C160C">
      <w:pPr>
        <w:numPr>
          <w:ilvl w:val="0"/>
          <w:numId w:val="48"/>
        </w:numPr>
        <w:spacing w:after="0" w:line="240" w:lineRule="auto"/>
        <w:ind w:left="360"/>
      </w:pPr>
      <w:r w:rsidRPr="00EE1C79">
        <w:t>Le réseau de destination </w:t>
      </w:r>
    </w:p>
    <w:p w14:paraId="0DA46A74" w14:textId="77777777" w:rsidR="009101BC" w:rsidRPr="00EE1C79" w:rsidRDefault="007C160C">
      <w:pPr>
        <w:spacing w:after="0" w:line="240" w:lineRule="auto"/>
      </w:pPr>
      <w:r w:rsidRPr="00EE1C79">
        <w:t xml:space="preserve">      Le tronçon suivant ou la passerelle permettant d'atteindre le réseau de destination </w:t>
      </w:r>
    </w:p>
    <w:p w14:paraId="7794A374" w14:textId="77777777" w:rsidR="009101BC" w:rsidRPr="00EE1C79" w:rsidRDefault="007C160C">
      <w:pPr>
        <w:numPr>
          <w:ilvl w:val="0"/>
          <w:numId w:val="48"/>
        </w:numPr>
        <w:spacing w:after="0" w:line="240" w:lineRule="auto"/>
        <w:ind w:left="360"/>
      </w:pPr>
      <w:r w:rsidRPr="00EE1C79">
        <w:t>La métrique associée au réseau de destination </w:t>
      </w:r>
    </w:p>
    <w:p w14:paraId="1C4F85A4" w14:textId="77777777" w:rsidR="009101BC" w:rsidRPr="00EE1C79" w:rsidRDefault="007C160C">
      <w:pPr>
        <w:spacing w:after="0" w:line="240" w:lineRule="auto"/>
        <w:rPr>
          <w:sz w:val="18"/>
          <w:szCs w:val="18"/>
        </w:rPr>
      </w:pPr>
      <w:r w:rsidRPr="00EE1C79">
        <w:t> </w:t>
      </w:r>
    </w:p>
    <w:p w14:paraId="31C698A8" w14:textId="77777777" w:rsidR="009101BC" w:rsidRPr="00EE1C79" w:rsidRDefault="007C160C">
      <w:pPr>
        <w:spacing w:after="0" w:line="240" w:lineRule="auto"/>
        <w:rPr>
          <w:sz w:val="18"/>
          <w:szCs w:val="18"/>
        </w:rPr>
      </w:pPr>
      <w:r w:rsidRPr="00EE1C79">
        <w:rPr>
          <w:u w:val="single"/>
        </w:rPr>
        <w:t>Fonctionnement</w:t>
      </w:r>
      <w:r w:rsidRPr="00EE1C79">
        <w:t> </w:t>
      </w:r>
    </w:p>
    <w:p w14:paraId="2ADB21BA" w14:textId="77777777" w:rsidR="009101BC" w:rsidRPr="00EE1C79" w:rsidRDefault="007C160C">
      <w:pPr>
        <w:numPr>
          <w:ilvl w:val="0"/>
          <w:numId w:val="50"/>
        </w:numPr>
        <w:spacing w:after="0" w:line="240" w:lineRule="auto"/>
        <w:ind w:left="360"/>
      </w:pPr>
      <w:r w:rsidRPr="00EE1C79">
        <w:t xml:space="preserve">Le routeur lit l'adresse de destination dans </w:t>
      </w:r>
      <w:r w:rsidRPr="00EE1C79">
        <w:t>l'en-tête IP et regarde dans sa table de routage s'il connait une route à cette adresse </w:t>
      </w:r>
    </w:p>
    <w:p w14:paraId="33A994FE" w14:textId="77777777" w:rsidR="009101BC" w:rsidRPr="00EE1C79" w:rsidRDefault="007C160C">
      <w:pPr>
        <w:numPr>
          <w:ilvl w:val="0"/>
          <w:numId w:val="50"/>
        </w:numPr>
        <w:spacing w:after="0" w:line="240" w:lineRule="auto"/>
        <w:ind w:left="360"/>
      </w:pPr>
      <w:r w:rsidRPr="00EE1C79">
        <w:t>Il transfère le paquet au prochain routeur en fonction du tronçon suivant spécifié par cette route. </w:t>
      </w:r>
    </w:p>
    <w:p w14:paraId="0BC5A580" w14:textId="77777777" w:rsidR="009101BC" w:rsidRPr="00EE1C79" w:rsidRDefault="007C160C">
      <w:pPr>
        <w:spacing w:after="0" w:line="240" w:lineRule="auto"/>
        <w:rPr>
          <w:sz w:val="18"/>
          <w:szCs w:val="18"/>
        </w:rPr>
      </w:pPr>
      <w:r w:rsidRPr="00EE1C79">
        <w:t> </w:t>
      </w:r>
    </w:p>
    <w:p w14:paraId="386ACF15" w14:textId="77777777" w:rsidR="009101BC" w:rsidRPr="00EE1C79" w:rsidRDefault="007C160C">
      <w:pPr>
        <w:spacing w:after="0" w:line="240" w:lineRule="auto"/>
        <w:rPr>
          <w:sz w:val="18"/>
          <w:szCs w:val="18"/>
        </w:rPr>
      </w:pPr>
      <w:r w:rsidRPr="00EE1C79">
        <w:t>Un routeur peut être configuré pour posséder une route par défaut. Il s'agit d'une route qui correspond à tous les réseaux de destination. </w:t>
      </w:r>
    </w:p>
    <w:p w14:paraId="74971937" w14:textId="77777777" w:rsidR="009101BC" w:rsidRPr="00EE1C79" w:rsidRDefault="007C160C">
      <w:pPr>
        <w:spacing w:after="0" w:line="240" w:lineRule="auto"/>
        <w:rPr>
          <w:sz w:val="18"/>
          <w:szCs w:val="18"/>
        </w:rPr>
      </w:pPr>
      <w:r w:rsidRPr="00EE1C79">
        <w:t>Dans les réseaux IPv4 l'adresse 0.0.0.0 avec le masque 0.0.0.0 est utilisée à cet effet. La route par défaut est utilisée pour transférer </w:t>
      </w:r>
    </w:p>
    <w:p w14:paraId="63AF42D9" w14:textId="77777777" w:rsidR="009101BC" w:rsidRPr="00EE1C79" w:rsidRDefault="007C160C">
      <w:pPr>
        <w:spacing w:after="0" w:line="240" w:lineRule="auto"/>
        <w:rPr>
          <w:sz w:val="18"/>
          <w:szCs w:val="18"/>
        </w:rPr>
      </w:pPr>
      <w:r w:rsidRPr="00EE1C79">
        <w:t>Les paquets pour lesquels aucune entrée ne figure dans la table de routage pour le réseau de destination. </w:t>
      </w:r>
    </w:p>
    <w:p w14:paraId="55A46003" w14:textId="77777777" w:rsidR="009101BC" w:rsidRPr="00EE1C79" w:rsidRDefault="009101BC">
      <w:pPr>
        <w:spacing w:after="0" w:line="240" w:lineRule="auto"/>
      </w:pPr>
    </w:p>
    <w:p w14:paraId="1E04437C" w14:textId="77777777" w:rsidR="009101BC" w:rsidRPr="00EE1C79" w:rsidRDefault="009101BC">
      <w:pPr>
        <w:spacing w:after="0" w:line="240" w:lineRule="auto"/>
      </w:pPr>
    </w:p>
    <w:p w14:paraId="249DB135" w14:textId="77777777" w:rsidR="009101BC" w:rsidRPr="00EE1C79" w:rsidRDefault="009101BC">
      <w:pPr>
        <w:spacing w:after="0" w:line="240" w:lineRule="auto"/>
      </w:pPr>
    </w:p>
    <w:p w14:paraId="50A40AD4" w14:textId="77777777" w:rsidR="009101BC" w:rsidRPr="00EE1C79" w:rsidRDefault="009101BC">
      <w:pPr>
        <w:spacing w:after="0" w:line="240" w:lineRule="auto"/>
      </w:pPr>
    </w:p>
    <w:p w14:paraId="40405948" w14:textId="77777777" w:rsidR="009101BC" w:rsidRPr="00EE1C79" w:rsidRDefault="009101BC">
      <w:pPr>
        <w:spacing w:after="0" w:line="240" w:lineRule="auto"/>
      </w:pPr>
    </w:p>
    <w:p w14:paraId="7FADF911" w14:textId="77777777" w:rsidR="009101BC" w:rsidRPr="00EE1C79" w:rsidRDefault="009101BC">
      <w:pPr>
        <w:spacing w:after="0" w:line="240" w:lineRule="auto"/>
      </w:pPr>
    </w:p>
    <w:p w14:paraId="5039002E" w14:textId="77777777" w:rsidR="009101BC" w:rsidRPr="00EE1C79" w:rsidRDefault="009101BC">
      <w:pPr>
        <w:spacing w:after="0" w:line="240" w:lineRule="auto"/>
      </w:pPr>
    </w:p>
    <w:p w14:paraId="35C8BA0E" w14:textId="77777777" w:rsidR="009101BC" w:rsidRPr="00EE1C79" w:rsidRDefault="009101BC">
      <w:pPr>
        <w:spacing w:after="0" w:line="240" w:lineRule="auto"/>
      </w:pPr>
    </w:p>
    <w:p w14:paraId="709680A7" w14:textId="77777777" w:rsidR="009101BC" w:rsidRPr="00EE1C79" w:rsidRDefault="009101BC">
      <w:pPr>
        <w:spacing w:after="0" w:line="240" w:lineRule="auto"/>
      </w:pPr>
    </w:p>
    <w:p w14:paraId="58D27124" w14:textId="77777777" w:rsidR="009101BC" w:rsidRPr="00EE1C79" w:rsidRDefault="009101BC">
      <w:pPr>
        <w:spacing w:after="0" w:line="240" w:lineRule="auto"/>
      </w:pPr>
    </w:p>
    <w:p w14:paraId="1C4B5044" w14:textId="77777777" w:rsidR="009101BC" w:rsidRPr="00EE1C79" w:rsidRDefault="009101BC">
      <w:pPr>
        <w:spacing w:after="0" w:line="240" w:lineRule="auto"/>
      </w:pPr>
    </w:p>
    <w:p w14:paraId="1053008C" w14:textId="77777777" w:rsidR="009101BC" w:rsidRPr="00EE1C79" w:rsidRDefault="009101BC">
      <w:pPr>
        <w:spacing w:after="0" w:line="240" w:lineRule="auto"/>
      </w:pPr>
    </w:p>
    <w:p w14:paraId="5B48A50B" w14:textId="77777777" w:rsidR="009101BC" w:rsidRPr="00EE1C79" w:rsidRDefault="009101BC">
      <w:pPr>
        <w:spacing w:after="0" w:line="240" w:lineRule="auto"/>
      </w:pPr>
    </w:p>
    <w:p w14:paraId="0CF07AF4" w14:textId="77777777" w:rsidR="009101BC" w:rsidRPr="00EE1C79" w:rsidRDefault="009101BC">
      <w:pPr>
        <w:spacing w:after="0" w:line="240" w:lineRule="auto"/>
      </w:pPr>
    </w:p>
    <w:p w14:paraId="00A9A1F6" w14:textId="77777777" w:rsidR="009101BC" w:rsidRPr="00EE1C79" w:rsidRDefault="009101BC">
      <w:pPr>
        <w:spacing w:after="0" w:line="240" w:lineRule="auto"/>
      </w:pPr>
    </w:p>
    <w:p w14:paraId="06B6FA24" w14:textId="77777777" w:rsidR="009101BC" w:rsidRPr="00EE1C79" w:rsidRDefault="007C160C">
      <w:pPr>
        <w:spacing w:after="0" w:line="240" w:lineRule="auto"/>
      </w:pPr>
      <w:r w:rsidRPr="00EE1C79">
        <w:t>Fonctionnement route statique</w:t>
      </w:r>
    </w:p>
    <w:p w14:paraId="34A6EB28" w14:textId="77777777" w:rsidR="009101BC" w:rsidRPr="00EE1C79" w:rsidRDefault="007C160C">
      <w:pPr>
        <w:spacing w:after="0" w:line="240" w:lineRule="auto"/>
        <w:rPr>
          <w:sz w:val="18"/>
          <w:szCs w:val="18"/>
        </w:rPr>
      </w:pPr>
      <w:r w:rsidRPr="00EE1C79">
        <w:rPr>
          <w:noProof/>
        </w:rPr>
        <w:drawing>
          <wp:inline distT="0" distB="0" distL="0" distR="0" wp14:anchorId="7A94EACD" wp14:editId="3E00B6DB">
            <wp:extent cx="4902776" cy="2100649"/>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902776" cy="2100649"/>
                    </a:xfrm>
                    <a:prstGeom prst="rect">
                      <a:avLst/>
                    </a:prstGeom>
                    <a:ln/>
                  </pic:spPr>
                </pic:pic>
              </a:graphicData>
            </a:graphic>
          </wp:inline>
        </w:drawing>
      </w:r>
      <w:r w:rsidRPr="00EE1C79">
        <w:rPr>
          <w:sz w:val="18"/>
          <w:szCs w:val="18"/>
        </w:rPr>
        <w:t>$</w:t>
      </w:r>
    </w:p>
    <w:p w14:paraId="029825BB" w14:textId="77777777" w:rsidR="009101BC" w:rsidRPr="00EE1C79" w:rsidRDefault="007C160C">
      <w:pPr>
        <w:spacing w:after="0" w:line="240" w:lineRule="auto"/>
        <w:rPr>
          <w:sz w:val="18"/>
          <w:szCs w:val="18"/>
        </w:rPr>
      </w:pPr>
      <w:r w:rsidRPr="00EE1C79">
        <w:t xml:space="preserve">Quand un routeur reçoit </w:t>
      </w:r>
      <w:proofErr w:type="gramStart"/>
      <w:r w:rsidRPr="00EE1C79">
        <w:t>des info</w:t>
      </w:r>
      <w:proofErr w:type="gramEnd"/>
      <w:r w:rsidRPr="00EE1C79">
        <w:t>. sur des nouvelles routes ou des routes modifiées, il met à jour sa propre table de routage et transmet ces infos aux autres routeurs. </w:t>
      </w:r>
    </w:p>
    <w:p w14:paraId="21EC17A4" w14:textId="77777777" w:rsidR="009101BC" w:rsidRPr="00EE1C79" w:rsidRDefault="007C160C">
      <w:pPr>
        <w:spacing w:after="0" w:line="240" w:lineRule="auto"/>
        <w:rPr>
          <w:sz w:val="18"/>
          <w:szCs w:val="18"/>
        </w:rPr>
      </w:pPr>
      <w:r w:rsidRPr="00EE1C79">
        <w:t> </w:t>
      </w:r>
    </w:p>
    <w:p w14:paraId="7953C036" w14:textId="77777777" w:rsidR="009101BC" w:rsidRPr="00EE1C79" w:rsidRDefault="007C160C">
      <w:pPr>
        <w:spacing w:after="0" w:line="240" w:lineRule="auto"/>
        <w:rPr>
          <w:sz w:val="18"/>
          <w:szCs w:val="18"/>
        </w:rPr>
      </w:pPr>
      <w:r w:rsidRPr="00EE1C79">
        <w:t>C'est donc du routage dynamique et l'inconvénient est que l'échange d'info. afin d'avoir les routes correctement à jour impose une surcharge de la bande passante. </w:t>
      </w:r>
    </w:p>
    <w:p w14:paraId="1D01D7B6" w14:textId="77777777" w:rsidR="009101BC" w:rsidRPr="00EE1C79" w:rsidRDefault="007C160C">
      <w:pPr>
        <w:spacing w:after="0" w:line="240" w:lineRule="auto"/>
        <w:rPr>
          <w:sz w:val="18"/>
          <w:szCs w:val="18"/>
        </w:rPr>
      </w:pPr>
      <w:r w:rsidRPr="00EE1C79">
        <w:t> </w:t>
      </w:r>
    </w:p>
    <w:p w14:paraId="6ABD1531" w14:textId="77777777" w:rsidR="009101BC" w:rsidRPr="00EE1C79" w:rsidRDefault="007C160C">
      <w:pPr>
        <w:spacing w:after="0" w:line="240" w:lineRule="auto"/>
        <w:rPr>
          <w:sz w:val="18"/>
          <w:szCs w:val="18"/>
        </w:rPr>
      </w:pPr>
      <w:r w:rsidRPr="00EE1C79">
        <w:t>Les protocoles de routage sont: </w:t>
      </w:r>
    </w:p>
    <w:p w14:paraId="72E2DBDA" w14:textId="77777777" w:rsidR="009101BC" w:rsidRPr="00EE1C79" w:rsidRDefault="007C160C">
      <w:pPr>
        <w:numPr>
          <w:ilvl w:val="0"/>
          <w:numId w:val="52"/>
        </w:numPr>
        <w:spacing w:after="0" w:line="240" w:lineRule="auto"/>
        <w:ind w:left="360"/>
      </w:pPr>
      <w:r w:rsidRPr="00EE1C79">
        <w:t xml:space="preserve">RIP (Routing </w:t>
      </w:r>
      <w:r w:rsidRPr="00EE1C79">
        <w:t>Information Protocol) </w:t>
      </w:r>
    </w:p>
    <w:p w14:paraId="04193F59" w14:textId="77777777" w:rsidR="009101BC" w:rsidRPr="00EE1C79" w:rsidRDefault="007C160C">
      <w:pPr>
        <w:spacing w:after="0" w:line="240" w:lineRule="auto"/>
        <w:rPr>
          <w:sz w:val="18"/>
          <w:szCs w:val="18"/>
        </w:rPr>
      </w:pPr>
      <w:r w:rsidRPr="00EE1C79">
        <w:t>Chaque route est associée à une métrique (nombre de sauts limité à 15) </w:t>
      </w:r>
    </w:p>
    <w:p w14:paraId="579FE444" w14:textId="77777777" w:rsidR="009101BC" w:rsidRPr="00EE1C79" w:rsidRDefault="007C160C">
      <w:pPr>
        <w:spacing w:after="0" w:line="240" w:lineRule="auto"/>
        <w:rPr>
          <w:sz w:val="18"/>
          <w:szCs w:val="18"/>
        </w:rPr>
      </w:pPr>
      <w:r w:rsidRPr="00EE1C79">
        <w:t>Chaque routeur envoie à ses voisins ses info. de routage (toutes les 30 sec) </w:t>
      </w:r>
    </w:p>
    <w:p w14:paraId="2C04E19E" w14:textId="77777777" w:rsidR="009101BC" w:rsidRPr="00EE1C79" w:rsidRDefault="007C160C">
      <w:pPr>
        <w:spacing w:after="0" w:line="240" w:lineRule="auto"/>
        <w:rPr>
          <w:sz w:val="18"/>
          <w:szCs w:val="18"/>
        </w:rPr>
      </w:pPr>
      <w:r w:rsidRPr="00EE1C79">
        <w:t>Il va calculer les meilleures routes et déduire sa table de routage selon la métrique calculée </w:t>
      </w:r>
    </w:p>
    <w:p w14:paraId="525026DD" w14:textId="77777777" w:rsidR="009101BC" w:rsidRPr="00EE1C79" w:rsidRDefault="007C160C">
      <w:pPr>
        <w:spacing w:after="0" w:line="240" w:lineRule="auto"/>
        <w:rPr>
          <w:sz w:val="18"/>
          <w:szCs w:val="18"/>
        </w:rPr>
      </w:pPr>
      <w:r w:rsidRPr="00EE1C79">
        <w:t> </w:t>
      </w:r>
    </w:p>
    <w:p w14:paraId="67EFDC87" w14:textId="77777777" w:rsidR="009101BC" w:rsidRPr="00EE1C79" w:rsidRDefault="007C160C">
      <w:pPr>
        <w:numPr>
          <w:ilvl w:val="0"/>
          <w:numId w:val="43"/>
        </w:numPr>
        <w:spacing w:after="0" w:line="240" w:lineRule="auto"/>
        <w:ind w:left="360"/>
      </w:pPr>
      <w:r w:rsidRPr="00EE1C79">
        <w:t>EIGRP (</w:t>
      </w:r>
      <w:proofErr w:type="spellStart"/>
      <w:r w:rsidRPr="00EE1C79">
        <w:t>Enhanced</w:t>
      </w:r>
      <w:proofErr w:type="spellEnd"/>
      <w:r w:rsidRPr="00EE1C79">
        <w:t xml:space="preserve"> </w:t>
      </w:r>
      <w:proofErr w:type="spellStart"/>
      <w:r w:rsidRPr="00EE1C79">
        <w:t>Interior</w:t>
      </w:r>
      <w:proofErr w:type="spellEnd"/>
      <w:r w:rsidRPr="00EE1C79">
        <w:t xml:space="preserve"> Gateway Routing Protocol) </w:t>
      </w:r>
    </w:p>
    <w:p w14:paraId="77EC04A0" w14:textId="77777777" w:rsidR="009101BC" w:rsidRPr="00EE1C79" w:rsidRDefault="007C160C">
      <w:pPr>
        <w:spacing w:after="0" w:line="240" w:lineRule="auto"/>
        <w:rPr>
          <w:sz w:val="18"/>
          <w:szCs w:val="18"/>
        </w:rPr>
      </w:pPr>
      <w:r w:rsidRPr="00EE1C79">
        <w:t>Calcule les métriques sur base d'une formule composée du délai, de la bande passante, de la fiabilité et de la charge. </w:t>
      </w:r>
    </w:p>
    <w:p w14:paraId="347A694F" w14:textId="77777777" w:rsidR="009101BC" w:rsidRPr="00EE1C79" w:rsidRDefault="007C160C">
      <w:pPr>
        <w:spacing w:after="0" w:line="240" w:lineRule="auto"/>
        <w:rPr>
          <w:sz w:val="18"/>
          <w:szCs w:val="18"/>
        </w:rPr>
      </w:pPr>
      <w:r w:rsidRPr="00EE1C79">
        <w:t>Au niveau du réseau, chaque routeur envoie un paquet "Hello" à ses voisins toutes les 5sec afin de dire qu'il est actif et que ses routes sont correctes. </w:t>
      </w:r>
    </w:p>
    <w:p w14:paraId="5726C6DA" w14:textId="77777777" w:rsidR="009101BC" w:rsidRPr="00EE1C79" w:rsidRDefault="007C160C">
      <w:pPr>
        <w:spacing w:after="0" w:line="240" w:lineRule="auto"/>
        <w:rPr>
          <w:sz w:val="18"/>
          <w:szCs w:val="18"/>
        </w:rPr>
      </w:pPr>
      <w:r w:rsidRPr="00EE1C79">
        <w:t>Au niveau de l'échange d'info. Une mise à jour concernant une table de routage n'est envoyée que lorsque celle-ci est modifiée. Cette màj contiendra que les </w:t>
      </w:r>
    </w:p>
    <w:p w14:paraId="05A77A28" w14:textId="77777777" w:rsidR="009101BC" w:rsidRPr="00EE1C79" w:rsidRDefault="007C160C">
      <w:pPr>
        <w:spacing w:after="0" w:line="240" w:lineRule="auto"/>
        <w:rPr>
          <w:sz w:val="18"/>
          <w:szCs w:val="18"/>
        </w:rPr>
      </w:pPr>
      <w:r w:rsidRPr="00EE1C79">
        <w:t>routes modifiées et sera envoyée qu'aux routeurs concernés </w:t>
      </w:r>
    </w:p>
    <w:p w14:paraId="050605A9" w14:textId="77777777" w:rsidR="009101BC" w:rsidRPr="00EE1C79" w:rsidRDefault="007C160C">
      <w:pPr>
        <w:spacing w:after="0" w:line="240" w:lineRule="auto"/>
        <w:rPr>
          <w:sz w:val="18"/>
          <w:szCs w:val="18"/>
        </w:rPr>
      </w:pPr>
      <w:r w:rsidRPr="00EE1C79">
        <w:t> </w:t>
      </w:r>
    </w:p>
    <w:p w14:paraId="5313CF8D" w14:textId="77777777" w:rsidR="009101BC" w:rsidRPr="00EE1C79" w:rsidRDefault="007C160C">
      <w:pPr>
        <w:spacing w:after="0" w:line="240" w:lineRule="auto"/>
        <w:rPr>
          <w:sz w:val="18"/>
          <w:szCs w:val="18"/>
        </w:rPr>
      </w:pPr>
      <w:r w:rsidRPr="00EE1C79">
        <w:t> </w:t>
      </w:r>
    </w:p>
    <w:p w14:paraId="3A0E460A" w14:textId="77777777" w:rsidR="009101BC" w:rsidRPr="00EE1C79" w:rsidRDefault="007C160C">
      <w:pPr>
        <w:numPr>
          <w:ilvl w:val="0"/>
          <w:numId w:val="44"/>
        </w:numPr>
        <w:spacing w:after="0" w:line="240" w:lineRule="auto"/>
        <w:ind w:left="360"/>
      </w:pPr>
      <w:r w:rsidRPr="00EE1C79">
        <w:lastRenderedPageBreak/>
        <w:t xml:space="preserve">OSPF (Open </w:t>
      </w:r>
      <w:proofErr w:type="spellStart"/>
      <w:r w:rsidRPr="00EE1C79">
        <w:t>Shortest</w:t>
      </w:r>
      <w:proofErr w:type="spellEnd"/>
      <w:r w:rsidRPr="00EE1C79">
        <w:t xml:space="preserve"> Path First) </w:t>
      </w:r>
    </w:p>
    <w:p w14:paraId="50A1C419" w14:textId="77777777" w:rsidR="009101BC" w:rsidRPr="00EE1C79" w:rsidRDefault="007C160C">
      <w:pPr>
        <w:spacing w:after="0" w:line="240" w:lineRule="auto"/>
        <w:rPr>
          <w:sz w:val="18"/>
          <w:szCs w:val="18"/>
        </w:rPr>
      </w:pPr>
      <w:r w:rsidRPr="00EE1C79">
        <w:t>Permet d'avoir des routes de plus de 15 sauts </w:t>
      </w:r>
    </w:p>
    <w:p w14:paraId="68ECE472" w14:textId="77777777" w:rsidR="009101BC" w:rsidRPr="00EE1C79" w:rsidRDefault="007C160C">
      <w:pPr>
        <w:spacing w:after="0" w:line="240" w:lineRule="auto"/>
      </w:pPr>
      <w:r w:rsidRPr="00EE1C79">
        <w:t>Utilise une métrique plus compliquée (prenant compte des débits) </w:t>
      </w:r>
    </w:p>
    <w:p w14:paraId="6304E2CC" w14:textId="77777777" w:rsidR="009101BC" w:rsidRPr="00EE1C79" w:rsidRDefault="007C160C">
      <w:pPr>
        <w:spacing w:after="0" w:line="240" w:lineRule="auto"/>
      </w:pPr>
      <w:r w:rsidRPr="00EE1C79">
        <w:t xml:space="preserve">Améliore le temps de convergence. (Temps nécessaire aux routeurs pour recalculer les nouvelles routes suites à un changement dans le </w:t>
      </w:r>
      <w:proofErr w:type="spellStart"/>
      <w:r w:rsidRPr="00EE1C79">
        <w:t>résau</w:t>
      </w:r>
      <w:proofErr w:type="spellEnd"/>
      <w:r w:rsidRPr="00EE1C79">
        <w:t>)</w:t>
      </w:r>
    </w:p>
    <w:p w14:paraId="4D7D8FD7" w14:textId="77777777" w:rsidR="009101BC" w:rsidRPr="00EE1C79" w:rsidRDefault="007C160C">
      <w:pPr>
        <w:spacing w:after="0" w:line="240" w:lineRule="auto"/>
        <w:rPr>
          <w:color w:val="FF0000"/>
          <w:sz w:val="18"/>
          <w:szCs w:val="18"/>
        </w:rPr>
      </w:pPr>
      <w:r w:rsidRPr="00EE1C79">
        <w:rPr>
          <w:color w:val="FF0000"/>
        </w:rPr>
        <w:t>P269 config routeur !!</w:t>
      </w:r>
    </w:p>
    <w:p w14:paraId="6503FBE0"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______________________________________________________________________________________________________________________________________ </w:t>
      </w:r>
    </w:p>
    <w:p w14:paraId="64E2B93B" w14:textId="77777777" w:rsidR="009101BC" w:rsidRPr="00EE1C79" w:rsidRDefault="007C160C">
      <w:pPr>
        <w:spacing w:after="0" w:line="240" w:lineRule="auto"/>
        <w:rPr>
          <w:sz w:val="18"/>
          <w:szCs w:val="18"/>
        </w:rPr>
      </w:pPr>
      <w:r w:rsidRPr="00EE1C79">
        <w:t> </w:t>
      </w:r>
    </w:p>
    <w:p w14:paraId="68E90C1C" w14:textId="77777777" w:rsidR="009101BC" w:rsidRPr="00EE1C79" w:rsidRDefault="007C160C">
      <w:pPr>
        <w:spacing w:after="0" w:line="240" w:lineRule="auto"/>
        <w:rPr>
          <w:color w:val="1E4E79"/>
          <w:sz w:val="18"/>
          <w:szCs w:val="18"/>
        </w:rPr>
      </w:pPr>
      <w:r w:rsidRPr="00EE1C79">
        <w:rPr>
          <w:color w:val="1E4E79"/>
          <w:sz w:val="32"/>
          <w:szCs w:val="32"/>
        </w:rPr>
        <w:t>Chapitre 7: Couche transport </w:t>
      </w:r>
    </w:p>
    <w:p w14:paraId="4F827BCB" w14:textId="77777777" w:rsidR="009101BC" w:rsidRPr="00EE1C79" w:rsidRDefault="007C160C">
      <w:pPr>
        <w:spacing w:after="0" w:line="240" w:lineRule="auto"/>
        <w:rPr>
          <w:sz w:val="18"/>
          <w:szCs w:val="18"/>
        </w:rPr>
      </w:pPr>
      <w:r w:rsidRPr="00EE1C79">
        <w:t> </w:t>
      </w:r>
    </w:p>
    <w:p w14:paraId="5BD3EA9E" w14:textId="77777777" w:rsidR="009101BC" w:rsidRPr="00EE1C79" w:rsidRDefault="007C160C">
      <w:pPr>
        <w:spacing w:after="0" w:line="240" w:lineRule="auto"/>
        <w:rPr>
          <w:sz w:val="18"/>
          <w:szCs w:val="18"/>
        </w:rPr>
      </w:pPr>
      <w:r w:rsidRPr="00EE1C79">
        <w:rPr>
          <w:b/>
        </w:rPr>
        <w:t>Introduction</w:t>
      </w:r>
      <w:r w:rsidRPr="00EE1C79">
        <w:t> </w:t>
      </w:r>
    </w:p>
    <w:p w14:paraId="6BDCA15D" w14:textId="77777777" w:rsidR="009101BC" w:rsidRPr="00EE1C79" w:rsidRDefault="007C160C">
      <w:pPr>
        <w:spacing w:after="0" w:line="240" w:lineRule="auto"/>
        <w:rPr>
          <w:sz w:val="18"/>
          <w:szCs w:val="18"/>
        </w:rPr>
      </w:pPr>
      <w:r w:rsidRPr="00EE1C79">
        <w:t> </w:t>
      </w:r>
    </w:p>
    <w:p w14:paraId="0A275131" w14:textId="77777777" w:rsidR="009101BC" w:rsidRPr="00EE1C79" w:rsidRDefault="007C160C">
      <w:pPr>
        <w:spacing w:after="0" w:line="240" w:lineRule="auto"/>
        <w:rPr>
          <w:sz w:val="18"/>
          <w:szCs w:val="18"/>
        </w:rPr>
      </w:pPr>
      <w:r w:rsidRPr="00EE1C79">
        <w:t xml:space="preserve">La couche transport est chargée de l'établissement d'une </w:t>
      </w:r>
      <w:r w:rsidRPr="00EE1C79">
        <w:t>session de communication temporaire entre deux applications et de l'acheminement des données entre elles. </w:t>
      </w:r>
    </w:p>
    <w:p w14:paraId="21628790" w14:textId="77777777" w:rsidR="009101BC" w:rsidRPr="00EE1C79" w:rsidRDefault="007C160C">
      <w:pPr>
        <w:spacing w:after="0" w:line="240" w:lineRule="auto"/>
        <w:rPr>
          <w:sz w:val="18"/>
          <w:szCs w:val="18"/>
        </w:rPr>
      </w:pPr>
      <w:r w:rsidRPr="00EE1C79">
        <w:t> </w:t>
      </w:r>
    </w:p>
    <w:p w14:paraId="5BF77315" w14:textId="77777777" w:rsidR="009101BC" w:rsidRPr="00EE1C79" w:rsidRDefault="007C160C">
      <w:pPr>
        <w:spacing w:after="0" w:line="240" w:lineRule="auto"/>
        <w:rPr>
          <w:sz w:val="18"/>
          <w:szCs w:val="18"/>
        </w:rPr>
      </w:pPr>
      <w:r w:rsidRPr="00EE1C79">
        <w:t>La plupart de ses protocoles ont des fonctions essentielles communes: </w:t>
      </w:r>
    </w:p>
    <w:p w14:paraId="3F06C951" w14:textId="77777777" w:rsidR="009101BC" w:rsidRPr="00EE1C79" w:rsidRDefault="007C160C">
      <w:pPr>
        <w:numPr>
          <w:ilvl w:val="0"/>
          <w:numId w:val="45"/>
        </w:numPr>
        <w:spacing w:after="0" w:line="240" w:lineRule="auto"/>
        <w:ind w:left="360"/>
      </w:pPr>
      <w:r w:rsidRPr="00EE1C79">
        <w:t>Segmentation et reconstitution =&gt; diviser un bloc de données en des sous-blocs plus petit et va les reconstituer à la réception </w:t>
      </w:r>
    </w:p>
    <w:p w14:paraId="0265F65B" w14:textId="77777777" w:rsidR="009101BC" w:rsidRPr="00EE1C79" w:rsidRDefault="007C160C">
      <w:pPr>
        <w:numPr>
          <w:ilvl w:val="0"/>
          <w:numId w:val="45"/>
        </w:numPr>
        <w:spacing w:after="0" w:line="240" w:lineRule="auto"/>
        <w:ind w:left="360"/>
      </w:pPr>
      <w:r w:rsidRPr="00EE1C79">
        <w:t>Multiplexage de conversions =&gt; à l'aide du port de l'application ou du service, la couche transport va déterminer à qui les données se rapportent </w:t>
      </w:r>
    </w:p>
    <w:p w14:paraId="1CA8B0F1" w14:textId="77777777" w:rsidR="009101BC" w:rsidRPr="00EE1C79" w:rsidRDefault="007C160C">
      <w:pPr>
        <w:spacing w:after="0" w:line="240" w:lineRule="auto"/>
        <w:rPr>
          <w:sz w:val="18"/>
          <w:szCs w:val="18"/>
        </w:rPr>
      </w:pPr>
      <w:r w:rsidRPr="00EE1C79">
        <w:t> </w:t>
      </w:r>
    </w:p>
    <w:p w14:paraId="0E98C3A8" w14:textId="77777777" w:rsidR="009101BC" w:rsidRPr="00EE1C79" w:rsidRDefault="007C160C">
      <w:pPr>
        <w:spacing w:after="0" w:line="240" w:lineRule="auto"/>
        <w:rPr>
          <w:sz w:val="18"/>
          <w:szCs w:val="18"/>
        </w:rPr>
      </w:pPr>
      <w:r w:rsidRPr="00EE1C79">
        <w:t>Dans le cadre du TCP/IP la segmentation et la réorganisation peuvent être fait à l'aide des protocoles TCP et UDP </w:t>
      </w:r>
    </w:p>
    <w:p w14:paraId="1596ADB2" w14:textId="77777777" w:rsidR="009101BC" w:rsidRPr="00EE1C79" w:rsidRDefault="007C160C">
      <w:pPr>
        <w:spacing w:after="0" w:line="240" w:lineRule="auto"/>
        <w:rPr>
          <w:sz w:val="18"/>
          <w:szCs w:val="18"/>
        </w:rPr>
      </w:pPr>
      <w:r w:rsidRPr="00EE1C79">
        <w:t> </w:t>
      </w:r>
    </w:p>
    <w:p w14:paraId="509238D7" w14:textId="77777777" w:rsidR="009101BC" w:rsidRPr="00EE1C79" w:rsidRDefault="007C160C">
      <w:pPr>
        <w:spacing w:after="0" w:line="240" w:lineRule="auto"/>
        <w:rPr>
          <w:sz w:val="18"/>
          <w:szCs w:val="18"/>
        </w:rPr>
      </w:pPr>
      <w:r w:rsidRPr="00EE1C79">
        <w:rPr>
          <w:b/>
        </w:rPr>
        <w:t>Objectifs de la couche transport</w:t>
      </w:r>
      <w:r w:rsidRPr="00EE1C79">
        <w:t> </w:t>
      </w:r>
    </w:p>
    <w:p w14:paraId="149B6C45" w14:textId="77777777" w:rsidR="009101BC" w:rsidRPr="00EE1C79" w:rsidRDefault="007C160C">
      <w:pPr>
        <w:spacing w:after="0" w:line="240" w:lineRule="auto"/>
        <w:rPr>
          <w:sz w:val="18"/>
          <w:szCs w:val="18"/>
        </w:rPr>
      </w:pPr>
      <w:r w:rsidRPr="00EE1C79">
        <w:t> </w:t>
      </w:r>
    </w:p>
    <w:p w14:paraId="29955694" w14:textId="77777777" w:rsidR="009101BC" w:rsidRPr="00EE1C79" w:rsidRDefault="007C160C">
      <w:pPr>
        <w:numPr>
          <w:ilvl w:val="0"/>
          <w:numId w:val="46"/>
        </w:numPr>
        <w:spacing w:after="0" w:line="240" w:lineRule="auto"/>
        <w:ind w:left="360"/>
      </w:pPr>
      <w:r w:rsidRPr="00EE1C79">
        <w:t>Effectuer un suivi des communications individuelles entre les applications résidant sur les hôtes source et de destination </w:t>
      </w:r>
    </w:p>
    <w:p w14:paraId="6127387E" w14:textId="77777777" w:rsidR="009101BC" w:rsidRPr="00EE1C79" w:rsidRDefault="007C160C">
      <w:pPr>
        <w:numPr>
          <w:ilvl w:val="0"/>
          <w:numId w:val="46"/>
        </w:numPr>
        <w:spacing w:after="0" w:line="240" w:lineRule="auto"/>
        <w:ind w:left="360"/>
      </w:pPr>
      <w:r w:rsidRPr="00EE1C79">
        <w:t>Segmenter les données et gérer chaque bloc individuel </w:t>
      </w:r>
    </w:p>
    <w:p w14:paraId="38AF139D" w14:textId="77777777" w:rsidR="009101BC" w:rsidRPr="00EE1C79" w:rsidRDefault="007C160C">
      <w:pPr>
        <w:numPr>
          <w:ilvl w:val="0"/>
          <w:numId w:val="46"/>
        </w:numPr>
        <w:spacing w:after="0" w:line="240" w:lineRule="auto"/>
        <w:ind w:left="360"/>
      </w:pPr>
      <w:r w:rsidRPr="00EE1C79">
        <w:t>Réassembler les segments en flux de données d'application </w:t>
      </w:r>
    </w:p>
    <w:p w14:paraId="2F903FB5" w14:textId="77777777" w:rsidR="009101BC" w:rsidRPr="00EE1C79" w:rsidRDefault="007C160C">
      <w:pPr>
        <w:numPr>
          <w:ilvl w:val="0"/>
          <w:numId w:val="46"/>
        </w:numPr>
        <w:spacing w:after="0" w:line="240" w:lineRule="auto"/>
        <w:ind w:left="360"/>
      </w:pPr>
      <w:r w:rsidRPr="00EE1C79">
        <w:t>Identifier les différentes applications en leur affectant un numéro de port </w:t>
      </w:r>
    </w:p>
    <w:p w14:paraId="4BE8DC25" w14:textId="77777777" w:rsidR="009101BC" w:rsidRPr="00EE1C79" w:rsidRDefault="007C160C">
      <w:pPr>
        <w:spacing w:after="0" w:line="240" w:lineRule="auto"/>
        <w:rPr>
          <w:sz w:val="18"/>
          <w:szCs w:val="18"/>
        </w:rPr>
      </w:pPr>
      <w:r w:rsidRPr="00EE1C79">
        <w:t> </w:t>
      </w:r>
    </w:p>
    <w:p w14:paraId="3F5245AB" w14:textId="77777777" w:rsidR="009101BC" w:rsidRPr="00EE1C79" w:rsidRDefault="007C160C">
      <w:pPr>
        <w:spacing w:after="0" w:line="240" w:lineRule="auto"/>
        <w:rPr>
          <w:sz w:val="18"/>
          <w:szCs w:val="18"/>
        </w:rPr>
      </w:pPr>
      <w:r w:rsidRPr="00EE1C79">
        <w:rPr>
          <w:b/>
        </w:rPr>
        <w:t>Fiabilité de la couche transport</w:t>
      </w:r>
      <w:r w:rsidRPr="00EE1C79">
        <w:t> </w:t>
      </w:r>
    </w:p>
    <w:p w14:paraId="52477CDF" w14:textId="77777777" w:rsidR="009101BC" w:rsidRPr="00EE1C79" w:rsidRDefault="007C160C">
      <w:pPr>
        <w:spacing w:after="0" w:line="240" w:lineRule="auto"/>
        <w:rPr>
          <w:sz w:val="18"/>
          <w:szCs w:val="18"/>
        </w:rPr>
      </w:pPr>
      <w:r w:rsidRPr="00EE1C79">
        <w:t> </w:t>
      </w:r>
    </w:p>
    <w:p w14:paraId="1B8E695B" w14:textId="77777777" w:rsidR="009101BC" w:rsidRPr="00EE1C79" w:rsidRDefault="007C160C">
      <w:pPr>
        <w:spacing w:after="0" w:line="240" w:lineRule="auto"/>
        <w:rPr>
          <w:sz w:val="18"/>
          <w:szCs w:val="18"/>
        </w:rPr>
      </w:pPr>
      <w:r w:rsidRPr="00EE1C79">
        <w:t>Elle est basée sur 3 opérations de base: </w:t>
      </w:r>
    </w:p>
    <w:p w14:paraId="416C8294" w14:textId="77777777" w:rsidR="009101BC" w:rsidRPr="00EE1C79" w:rsidRDefault="007C160C">
      <w:pPr>
        <w:numPr>
          <w:ilvl w:val="0"/>
          <w:numId w:val="26"/>
        </w:numPr>
        <w:spacing w:after="0" w:line="240" w:lineRule="auto"/>
        <w:ind w:left="360"/>
      </w:pPr>
      <w:r w:rsidRPr="00EE1C79">
        <w:t>Effectuer le suivi des données transmises </w:t>
      </w:r>
    </w:p>
    <w:p w14:paraId="7ADA3C48" w14:textId="77777777" w:rsidR="009101BC" w:rsidRPr="00EE1C79" w:rsidRDefault="007C160C">
      <w:pPr>
        <w:numPr>
          <w:ilvl w:val="0"/>
          <w:numId w:val="26"/>
        </w:numPr>
        <w:spacing w:after="0" w:line="240" w:lineRule="auto"/>
        <w:ind w:left="360"/>
      </w:pPr>
      <w:r w:rsidRPr="00EE1C79">
        <w:t>Accuser la réception des données </w:t>
      </w:r>
    </w:p>
    <w:p w14:paraId="2147922A" w14:textId="77777777" w:rsidR="009101BC" w:rsidRPr="00EE1C79" w:rsidRDefault="007C160C">
      <w:pPr>
        <w:numPr>
          <w:ilvl w:val="0"/>
          <w:numId w:val="26"/>
        </w:numPr>
        <w:spacing w:after="0" w:line="240" w:lineRule="auto"/>
        <w:ind w:left="360"/>
      </w:pPr>
      <w:r w:rsidRPr="00EE1C79">
        <w:t>Retransmettre toute donnée n'ayant pas fait l'objet d'un accusé de réception </w:t>
      </w:r>
    </w:p>
    <w:p w14:paraId="51BF2069" w14:textId="77777777" w:rsidR="009101BC" w:rsidRPr="00EE1C79" w:rsidRDefault="007C160C">
      <w:pPr>
        <w:spacing w:after="0" w:line="240" w:lineRule="auto"/>
        <w:rPr>
          <w:sz w:val="18"/>
          <w:szCs w:val="18"/>
        </w:rPr>
      </w:pPr>
      <w:r w:rsidRPr="00EE1C79">
        <w:t> </w:t>
      </w:r>
    </w:p>
    <w:p w14:paraId="2C4B3D1A" w14:textId="77777777" w:rsidR="009101BC" w:rsidRPr="00EE1C79" w:rsidRDefault="007C160C">
      <w:pPr>
        <w:spacing w:after="0" w:line="240" w:lineRule="auto"/>
        <w:rPr>
          <w:sz w:val="18"/>
          <w:szCs w:val="18"/>
        </w:rPr>
      </w:pPr>
      <w:r w:rsidRPr="00EE1C79">
        <w:rPr>
          <w:b/>
        </w:rPr>
        <w:t>Les protocoles TCP et UDP</w:t>
      </w:r>
      <w:r w:rsidRPr="00EE1C79">
        <w:t> </w:t>
      </w:r>
    </w:p>
    <w:p w14:paraId="5D73E9EE" w14:textId="77777777" w:rsidR="009101BC" w:rsidRPr="00EE1C79" w:rsidRDefault="007C160C">
      <w:pPr>
        <w:spacing w:after="0" w:line="240" w:lineRule="auto"/>
        <w:rPr>
          <w:sz w:val="18"/>
          <w:szCs w:val="18"/>
        </w:rPr>
      </w:pPr>
      <w:r w:rsidRPr="00EE1C79">
        <w:t> </w:t>
      </w:r>
    </w:p>
    <w:p w14:paraId="42E24759" w14:textId="77777777" w:rsidR="009101BC" w:rsidRPr="00EE1C79" w:rsidRDefault="007C160C">
      <w:pPr>
        <w:spacing w:after="0" w:line="240" w:lineRule="auto"/>
        <w:rPr>
          <w:sz w:val="18"/>
          <w:szCs w:val="18"/>
        </w:rPr>
      </w:pPr>
      <w:r w:rsidRPr="00EE1C79">
        <w:rPr>
          <w:u w:val="single"/>
        </w:rPr>
        <w:t>TCP (Transmission Control Protocol)</w:t>
      </w:r>
      <w:r w:rsidRPr="00EE1C79">
        <w:t> </w:t>
      </w:r>
    </w:p>
    <w:p w14:paraId="7DD7ECC8" w14:textId="77777777" w:rsidR="009101BC" w:rsidRPr="00EE1C79" w:rsidRDefault="007C160C">
      <w:pPr>
        <w:spacing w:after="0" w:line="240" w:lineRule="auto"/>
        <w:rPr>
          <w:sz w:val="18"/>
          <w:szCs w:val="18"/>
        </w:rPr>
      </w:pPr>
      <w:r w:rsidRPr="00EE1C79">
        <w:t xml:space="preserve">Protocole de couche transport fiable et </w:t>
      </w:r>
      <w:r w:rsidRPr="00EE1C79">
        <w:t>complet, qui garantit que toutes les données arrivent à destination. </w:t>
      </w:r>
    </w:p>
    <w:p w14:paraId="5FA3B17C" w14:textId="77777777" w:rsidR="009101BC" w:rsidRPr="00EE1C79" w:rsidRDefault="007C160C">
      <w:pPr>
        <w:spacing w:after="0" w:line="240" w:lineRule="auto"/>
        <w:rPr>
          <w:sz w:val="18"/>
          <w:szCs w:val="18"/>
        </w:rPr>
      </w:pPr>
      <w:r w:rsidRPr="00EE1C79">
        <w:t> </w:t>
      </w:r>
    </w:p>
    <w:p w14:paraId="25DCD391" w14:textId="77777777" w:rsidR="009101BC" w:rsidRPr="00EE1C79" w:rsidRDefault="007C160C">
      <w:pPr>
        <w:spacing w:after="0" w:line="240" w:lineRule="auto"/>
        <w:rPr>
          <w:sz w:val="18"/>
          <w:szCs w:val="18"/>
        </w:rPr>
      </w:pPr>
      <w:r w:rsidRPr="00EE1C79">
        <w:t xml:space="preserve">Il segmente un message en partie numérotées à une destination, </w:t>
      </w:r>
      <w:proofErr w:type="gramStart"/>
      <w:r w:rsidRPr="00EE1C79">
        <w:t>si il</w:t>
      </w:r>
      <w:proofErr w:type="gramEnd"/>
      <w:r w:rsidRPr="00EE1C79">
        <w:t xml:space="preserve"> ne reçoit pas d'accusé de réception, il renvoie tout en supposant que ça a été perdu.  </w:t>
      </w:r>
      <w:r w:rsidRPr="00EE1C79">
        <w:tab/>
        <w:t>é</w:t>
      </w:r>
    </w:p>
    <w:p w14:paraId="23AD1C46" w14:textId="77777777" w:rsidR="009101BC" w:rsidRPr="00EE1C79" w:rsidRDefault="007C160C">
      <w:pPr>
        <w:spacing w:after="0" w:line="240" w:lineRule="auto"/>
        <w:rPr>
          <w:sz w:val="18"/>
          <w:szCs w:val="18"/>
        </w:rPr>
      </w:pPr>
      <w:r w:rsidRPr="00EE1C79">
        <w:t> </w:t>
      </w:r>
    </w:p>
    <w:p w14:paraId="43225E8E" w14:textId="77777777" w:rsidR="009101BC" w:rsidRPr="00EE1C79" w:rsidRDefault="007C160C">
      <w:pPr>
        <w:spacing w:after="0" w:line="240" w:lineRule="auto"/>
        <w:rPr>
          <w:sz w:val="18"/>
          <w:szCs w:val="18"/>
        </w:rPr>
      </w:pPr>
      <w:r w:rsidRPr="00EE1C79">
        <w:t xml:space="preserve">En-tête TCP = 20 </w:t>
      </w:r>
      <w:r w:rsidRPr="00EE1C79">
        <w:t>octets </w:t>
      </w:r>
    </w:p>
    <w:p w14:paraId="18923F1C" w14:textId="77777777" w:rsidR="009101BC" w:rsidRPr="00EE1C79" w:rsidRDefault="007C160C">
      <w:pPr>
        <w:spacing w:after="0" w:line="240" w:lineRule="auto"/>
        <w:rPr>
          <w:sz w:val="18"/>
          <w:szCs w:val="18"/>
        </w:rPr>
      </w:pPr>
      <w:r w:rsidRPr="00EE1C79">
        <w:lastRenderedPageBreak/>
        <w:t> </w:t>
      </w:r>
    </w:p>
    <w:p w14:paraId="3D8BE0A0" w14:textId="77777777" w:rsidR="009101BC" w:rsidRPr="00EE1C79" w:rsidRDefault="007C160C">
      <w:pPr>
        <w:spacing w:after="0" w:line="240" w:lineRule="auto"/>
        <w:rPr>
          <w:sz w:val="18"/>
          <w:szCs w:val="18"/>
        </w:rPr>
      </w:pPr>
      <w:r w:rsidRPr="00EE1C79">
        <w:rPr>
          <w:u w:val="single"/>
        </w:rPr>
        <w:t xml:space="preserve">UDP (User </w:t>
      </w:r>
      <w:proofErr w:type="spellStart"/>
      <w:r w:rsidRPr="00EE1C79">
        <w:rPr>
          <w:u w:val="single"/>
        </w:rPr>
        <w:t>Datagram</w:t>
      </w:r>
      <w:proofErr w:type="spellEnd"/>
      <w:r w:rsidRPr="00EE1C79">
        <w:rPr>
          <w:u w:val="single"/>
        </w:rPr>
        <w:t xml:space="preserve"> Protocol)</w:t>
      </w:r>
      <w:r w:rsidRPr="00EE1C79">
        <w:t> </w:t>
      </w:r>
    </w:p>
    <w:p w14:paraId="3A353098" w14:textId="77777777" w:rsidR="009101BC" w:rsidRPr="00EE1C79" w:rsidRDefault="007C160C">
      <w:pPr>
        <w:spacing w:after="0" w:line="240" w:lineRule="auto"/>
        <w:rPr>
          <w:sz w:val="18"/>
          <w:szCs w:val="18"/>
        </w:rPr>
      </w:pPr>
      <w:r w:rsidRPr="00EE1C79">
        <w:t>Protocole de couche transport très simple qui ne permet pas de garantir la fiabilité </w:t>
      </w:r>
    </w:p>
    <w:p w14:paraId="25960239" w14:textId="77777777" w:rsidR="009101BC" w:rsidRPr="00EE1C79" w:rsidRDefault="007C160C">
      <w:pPr>
        <w:spacing w:after="0" w:line="240" w:lineRule="auto"/>
        <w:rPr>
          <w:sz w:val="18"/>
          <w:szCs w:val="18"/>
        </w:rPr>
      </w:pPr>
      <w:r w:rsidRPr="00EE1C79">
        <w:t> </w:t>
      </w:r>
    </w:p>
    <w:p w14:paraId="06E017BB" w14:textId="77777777" w:rsidR="009101BC" w:rsidRPr="00EE1C79" w:rsidRDefault="007C160C">
      <w:pPr>
        <w:spacing w:after="0" w:line="240" w:lineRule="auto"/>
        <w:rPr>
          <w:sz w:val="18"/>
          <w:szCs w:val="18"/>
        </w:rPr>
      </w:pPr>
      <w:r w:rsidRPr="00EE1C79">
        <w:t xml:space="preserve">Il fournit </w:t>
      </w:r>
      <w:proofErr w:type="gramStart"/>
      <w:r w:rsidRPr="00EE1C79">
        <w:t>des fonction</w:t>
      </w:r>
      <w:proofErr w:type="gramEnd"/>
      <w:r w:rsidRPr="00EE1C79">
        <w:t xml:space="preserve"> de base permettant d'acheminer des segments entre les applications appropriées avec peu de surcharge. </w:t>
      </w:r>
    </w:p>
    <w:p w14:paraId="5DFB1E4C" w14:textId="77777777" w:rsidR="009101BC" w:rsidRPr="00EE1C79" w:rsidRDefault="007C160C">
      <w:pPr>
        <w:spacing w:after="0" w:line="240" w:lineRule="auto"/>
        <w:rPr>
          <w:sz w:val="18"/>
          <w:szCs w:val="18"/>
        </w:rPr>
      </w:pPr>
      <w:r w:rsidRPr="00EE1C79">
        <w:t> </w:t>
      </w:r>
    </w:p>
    <w:p w14:paraId="05C640C0" w14:textId="77777777" w:rsidR="009101BC" w:rsidRPr="00EE1C79" w:rsidRDefault="007C160C">
      <w:pPr>
        <w:spacing w:after="0" w:line="240" w:lineRule="auto"/>
        <w:rPr>
          <w:sz w:val="18"/>
          <w:szCs w:val="18"/>
        </w:rPr>
      </w:pPr>
      <w:r w:rsidRPr="00EE1C79">
        <w:t>En-tête UDP = 8 octets </w:t>
      </w:r>
    </w:p>
    <w:p w14:paraId="21AEB1E3" w14:textId="77777777" w:rsidR="009101BC" w:rsidRPr="00EE1C79" w:rsidRDefault="007C160C">
      <w:pPr>
        <w:spacing w:after="0" w:line="240" w:lineRule="auto"/>
        <w:rPr>
          <w:sz w:val="18"/>
          <w:szCs w:val="18"/>
        </w:rPr>
      </w:pPr>
      <w:r w:rsidRPr="00EE1C79">
        <w:t> </w:t>
      </w:r>
    </w:p>
    <w:p w14:paraId="45EB046B" w14:textId="77777777" w:rsidR="009101BC" w:rsidRPr="00EE1C79" w:rsidRDefault="007C160C">
      <w:pPr>
        <w:spacing w:after="0" w:line="240" w:lineRule="auto"/>
        <w:rPr>
          <w:sz w:val="18"/>
          <w:szCs w:val="18"/>
        </w:rPr>
      </w:pPr>
      <w:r w:rsidRPr="00EE1C79">
        <w:t>Donc TCP &gt; UDP </w:t>
      </w:r>
    </w:p>
    <w:p w14:paraId="64154420" w14:textId="77777777" w:rsidR="009101BC" w:rsidRPr="00EE1C79" w:rsidRDefault="007C160C">
      <w:pPr>
        <w:spacing w:after="0" w:line="240" w:lineRule="auto"/>
        <w:rPr>
          <w:sz w:val="18"/>
          <w:szCs w:val="18"/>
        </w:rPr>
      </w:pPr>
      <w:r w:rsidRPr="00EE1C79">
        <w:t> </w:t>
      </w:r>
    </w:p>
    <w:p w14:paraId="1EE375DD" w14:textId="77777777" w:rsidR="009101BC" w:rsidRPr="00EE1C79" w:rsidRDefault="007C160C">
      <w:pPr>
        <w:spacing w:after="0" w:line="240" w:lineRule="auto"/>
        <w:rPr>
          <w:sz w:val="18"/>
          <w:szCs w:val="18"/>
        </w:rPr>
      </w:pPr>
      <w:r w:rsidRPr="00EE1C79">
        <w:rPr>
          <w:b/>
        </w:rPr>
        <w:t>Les numéros de port classé par l'IANA</w:t>
      </w:r>
      <w:r w:rsidRPr="00EE1C79">
        <w:t> </w:t>
      </w:r>
    </w:p>
    <w:p w14:paraId="172D6AE4" w14:textId="77777777" w:rsidR="009101BC" w:rsidRPr="00EE1C79" w:rsidRDefault="007C160C">
      <w:pPr>
        <w:spacing w:after="0" w:line="240" w:lineRule="auto"/>
        <w:rPr>
          <w:sz w:val="18"/>
          <w:szCs w:val="18"/>
        </w:rPr>
      </w:pPr>
      <w:r w:rsidRPr="00EE1C79">
        <w:t> </w:t>
      </w:r>
    </w:p>
    <w:p w14:paraId="446A6ADE" w14:textId="77777777" w:rsidR="009101BC" w:rsidRPr="00EE1C79" w:rsidRDefault="007C160C">
      <w:pPr>
        <w:numPr>
          <w:ilvl w:val="0"/>
          <w:numId w:val="28"/>
        </w:numPr>
        <w:spacing w:after="0" w:line="240" w:lineRule="auto"/>
        <w:ind w:left="360"/>
      </w:pPr>
      <w:r w:rsidRPr="00EE1C79">
        <w:t>Ports réservés (0 à 1023) </w:t>
      </w:r>
    </w:p>
    <w:p w14:paraId="4192AFC6" w14:textId="77777777" w:rsidR="009101BC" w:rsidRPr="00EE1C79" w:rsidRDefault="007C160C">
      <w:pPr>
        <w:spacing w:after="0" w:line="240" w:lineRule="auto"/>
        <w:rPr>
          <w:sz w:val="18"/>
          <w:szCs w:val="18"/>
        </w:rPr>
      </w:pPr>
      <w:r w:rsidRPr="00EE1C79">
        <w:t>Ils sont réservés à des services ou applications </w:t>
      </w:r>
    </w:p>
    <w:p w14:paraId="336E12B3" w14:textId="77777777" w:rsidR="009101BC" w:rsidRPr="00EE1C79" w:rsidRDefault="007C160C">
      <w:pPr>
        <w:spacing w:after="0" w:line="240" w:lineRule="auto"/>
        <w:rPr>
          <w:sz w:val="18"/>
          <w:szCs w:val="18"/>
        </w:rPr>
      </w:pPr>
      <w:r w:rsidRPr="00EE1C79">
        <w:t> </w:t>
      </w:r>
    </w:p>
    <w:p w14:paraId="20D039B7" w14:textId="77777777" w:rsidR="009101BC" w:rsidRPr="00EE1C79" w:rsidRDefault="007C160C">
      <w:pPr>
        <w:numPr>
          <w:ilvl w:val="0"/>
          <w:numId w:val="29"/>
        </w:numPr>
        <w:spacing w:after="0" w:line="240" w:lineRule="auto"/>
        <w:ind w:left="360"/>
      </w:pPr>
      <w:r w:rsidRPr="00EE1C79">
        <w:t>Ports inscrits (1024 à 49151) </w:t>
      </w:r>
    </w:p>
    <w:p w14:paraId="6F42EF67" w14:textId="77777777" w:rsidR="009101BC" w:rsidRPr="00EE1C79" w:rsidRDefault="007C160C">
      <w:pPr>
        <w:spacing w:after="0" w:line="240" w:lineRule="auto"/>
        <w:rPr>
          <w:sz w:val="18"/>
          <w:szCs w:val="18"/>
        </w:rPr>
      </w:pPr>
      <w:r w:rsidRPr="00EE1C79">
        <w:t>Affecté à des processus ou applications d'utilisateurs </w:t>
      </w:r>
    </w:p>
    <w:p w14:paraId="75E73F05" w14:textId="77777777" w:rsidR="009101BC" w:rsidRPr="00EE1C79" w:rsidRDefault="007C160C">
      <w:pPr>
        <w:spacing w:after="0" w:line="240" w:lineRule="auto"/>
        <w:rPr>
          <w:sz w:val="18"/>
          <w:szCs w:val="18"/>
        </w:rPr>
      </w:pPr>
      <w:r w:rsidRPr="00EE1C79">
        <w:t> </w:t>
      </w:r>
    </w:p>
    <w:p w14:paraId="4369A5B7" w14:textId="77777777" w:rsidR="009101BC" w:rsidRPr="00EE1C79" w:rsidRDefault="007C160C">
      <w:pPr>
        <w:numPr>
          <w:ilvl w:val="0"/>
          <w:numId w:val="30"/>
        </w:numPr>
        <w:spacing w:after="0" w:line="240" w:lineRule="auto"/>
        <w:ind w:left="360"/>
      </w:pPr>
      <w:r w:rsidRPr="00EE1C79">
        <w:t>Ports privés ou dynamiques (49152 à 65535) </w:t>
      </w:r>
    </w:p>
    <w:p w14:paraId="470743E8" w14:textId="77777777" w:rsidR="009101BC" w:rsidRPr="00EE1C79" w:rsidRDefault="007C160C">
      <w:pPr>
        <w:spacing w:after="0" w:line="240" w:lineRule="auto"/>
        <w:rPr>
          <w:sz w:val="18"/>
          <w:szCs w:val="18"/>
        </w:rPr>
      </w:pPr>
      <w:r w:rsidRPr="00EE1C79">
        <w:t>Appelés port éphémères, affectés de façon dynamique à des applications clientes lors d'une connexion </w:t>
      </w:r>
    </w:p>
    <w:p w14:paraId="7CC500BB" w14:textId="77777777" w:rsidR="009101BC" w:rsidRPr="00EE1C79" w:rsidRDefault="007C160C">
      <w:pPr>
        <w:spacing w:after="0" w:line="240" w:lineRule="auto"/>
        <w:rPr>
          <w:sz w:val="18"/>
          <w:szCs w:val="18"/>
        </w:rPr>
      </w:pPr>
      <w:r w:rsidRPr="00EE1C79">
        <w:t> </w:t>
      </w:r>
    </w:p>
    <w:p w14:paraId="2CBA03E4" w14:textId="77777777" w:rsidR="009101BC" w:rsidRPr="00EE1C79" w:rsidRDefault="007C160C">
      <w:pPr>
        <w:spacing w:after="0" w:line="240" w:lineRule="auto"/>
      </w:pPr>
      <w:r w:rsidRPr="00EE1C79">
        <w:rPr>
          <w:noProof/>
        </w:rPr>
        <w:drawing>
          <wp:inline distT="0" distB="0" distL="0" distR="0" wp14:anchorId="3C73B71E" wp14:editId="3E44BF48">
            <wp:extent cx="5533738" cy="3566553"/>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533738" cy="3566553"/>
                    </a:xfrm>
                    <a:prstGeom prst="rect">
                      <a:avLst/>
                    </a:prstGeom>
                    <a:ln/>
                  </pic:spPr>
                </pic:pic>
              </a:graphicData>
            </a:graphic>
          </wp:inline>
        </w:drawing>
      </w:r>
      <w:r w:rsidRPr="00EE1C79">
        <w:t> </w:t>
      </w:r>
    </w:p>
    <w:p w14:paraId="77340257" w14:textId="77777777" w:rsidR="009101BC" w:rsidRPr="00EE1C79" w:rsidRDefault="009101BC">
      <w:pPr>
        <w:spacing w:after="0" w:line="240" w:lineRule="auto"/>
        <w:rPr>
          <w:sz w:val="18"/>
          <w:szCs w:val="18"/>
        </w:rPr>
      </w:pPr>
    </w:p>
    <w:p w14:paraId="214AAC82" w14:textId="77777777" w:rsidR="009101BC" w:rsidRPr="00EE1C79" w:rsidRDefault="007C160C">
      <w:pPr>
        <w:spacing w:after="0" w:line="240" w:lineRule="auto"/>
      </w:pPr>
      <w:r w:rsidRPr="00EE1C79">
        <w:t xml:space="preserve">L’ensemble formé par le numéro de port et l’adresse </w:t>
      </w:r>
      <w:proofErr w:type="spellStart"/>
      <w:r w:rsidRPr="00EE1C79">
        <w:t>ip</w:t>
      </w:r>
      <w:proofErr w:type="spellEnd"/>
      <w:r w:rsidRPr="00EE1C79">
        <w:t xml:space="preserve"> s’appelle un SOCKET.</w:t>
      </w:r>
    </w:p>
    <w:p w14:paraId="48C8B617" w14:textId="77777777" w:rsidR="009101BC" w:rsidRPr="00EE1C79" w:rsidRDefault="009101BC">
      <w:pPr>
        <w:spacing w:after="0" w:line="240" w:lineRule="auto"/>
        <w:rPr>
          <w:sz w:val="18"/>
          <w:szCs w:val="18"/>
        </w:rPr>
      </w:pPr>
    </w:p>
    <w:p w14:paraId="56FE7967" w14:textId="77777777" w:rsidR="009101BC" w:rsidRPr="00EE1C79" w:rsidRDefault="009101BC">
      <w:pPr>
        <w:spacing w:after="0" w:line="240" w:lineRule="auto"/>
        <w:rPr>
          <w:b/>
        </w:rPr>
      </w:pPr>
    </w:p>
    <w:p w14:paraId="7B845794" w14:textId="77777777" w:rsidR="009101BC" w:rsidRPr="00EE1C79" w:rsidRDefault="009101BC">
      <w:pPr>
        <w:spacing w:after="0" w:line="240" w:lineRule="auto"/>
        <w:rPr>
          <w:b/>
        </w:rPr>
      </w:pPr>
    </w:p>
    <w:p w14:paraId="1F20CFF0" w14:textId="77777777" w:rsidR="009101BC" w:rsidRPr="00EE1C79" w:rsidRDefault="009101BC">
      <w:pPr>
        <w:spacing w:after="0" w:line="240" w:lineRule="auto"/>
        <w:rPr>
          <w:b/>
        </w:rPr>
      </w:pPr>
    </w:p>
    <w:p w14:paraId="48D5F7BD" w14:textId="77777777" w:rsidR="009101BC" w:rsidRPr="00EE1C79" w:rsidRDefault="009101BC">
      <w:pPr>
        <w:spacing w:after="0" w:line="240" w:lineRule="auto"/>
        <w:rPr>
          <w:b/>
        </w:rPr>
      </w:pPr>
    </w:p>
    <w:p w14:paraId="538DE76C" w14:textId="77777777" w:rsidR="009101BC" w:rsidRPr="00EE1C79" w:rsidRDefault="009101BC">
      <w:pPr>
        <w:spacing w:after="0" w:line="240" w:lineRule="auto"/>
        <w:rPr>
          <w:b/>
        </w:rPr>
      </w:pPr>
    </w:p>
    <w:p w14:paraId="05F40B4E" w14:textId="77777777" w:rsidR="009101BC" w:rsidRPr="00EE1C79" w:rsidRDefault="009101BC">
      <w:pPr>
        <w:spacing w:after="0" w:line="240" w:lineRule="auto"/>
        <w:rPr>
          <w:b/>
        </w:rPr>
      </w:pPr>
    </w:p>
    <w:p w14:paraId="7E62667B" w14:textId="77777777" w:rsidR="009101BC" w:rsidRPr="00EE1C79" w:rsidRDefault="009101BC">
      <w:pPr>
        <w:spacing w:after="0" w:line="240" w:lineRule="auto"/>
        <w:rPr>
          <w:b/>
        </w:rPr>
      </w:pPr>
    </w:p>
    <w:p w14:paraId="200270E6" w14:textId="77777777" w:rsidR="009101BC" w:rsidRPr="00EE1C79" w:rsidRDefault="009101BC">
      <w:pPr>
        <w:spacing w:after="0" w:line="240" w:lineRule="auto"/>
        <w:rPr>
          <w:b/>
        </w:rPr>
      </w:pPr>
    </w:p>
    <w:p w14:paraId="18B1F6E8" w14:textId="77777777" w:rsidR="009101BC" w:rsidRPr="00EE1C79" w:rsidRDefault="009101BC">
      <w:pPr>
        <w:spacing w:after="0" w:line="240" w:lineRule="auto"/>
        <w:rPr>
          <w:b/>
        </w:rPr>
      </w:pPr>
    </w:p>
    <w:p w14:paraId="7E59E377" w14:textId="77777777" w:rsidR="009101BC" w:rsidRPr="00EE1C79" w:rsidRDefault="009101BC">
      <w:pPr>
        <w:spacing w:after="0" w:line="240" w:lineRule="auto"/>
        <w:rPr>
          <w:b/>
        </w:rPr>
      </w:pPr>
    </w:p>
    <w:p w14:paraId="59784D7B" w14:textId="77777777" w:rsidR="009101BC" w:rsidRPr="00EE1C79" w:rsidRDefault="009101BC">
      <w:pPr>
        <w:spacing w:after="0" w:line="240" w:lineRule="auto"/>
        <w:rPr>
          <w:b/>
        </w:rPr>
      </w:pPr>
    </w:p>
    <w:p w14:paraId="77414E42" w14:textId="77777777" w:rsidR="009101BC" w:rsidRPr="00EE1C79" w:rsidRDefault="009101BC">
      <w:pPr>
        <w:spacing w:after="0" w:line="240" w:lineRule="auto"/>
        <w:rPr>
          <w:b/>
        </w:rPr>
      </w:pPr>
    </w:p>
    <w:p w14:paraId="1F642D5E" w14:textId="77777777" w:rsidR="009101BC" w:rsidRPr="00EE1C79" w:rsidRDefault="009101BC">
      <w:pPr>
        <w:spacing w:after="0" w:line="240" w:lineRule="auto"/>
        <w:rPr>
          <w:b/>
        </w:rPr>
      </w:pPr>
    </w:p>
    <w:p w14:paraId="612D3E7F" w14:textId="77777777" w:rsidR="009101BC" w:rsidRPr="00EE1C79" w:rsidRDefault="009101BC">
      <w:pPr>
        <w:spacing w:after="0" w:line="240" w:lineRule="auto"/>
        <w:rPr>
          <w:b/>
        </w:rPr>
      </w:pPr>
    </w:p>
    <w:p w14:paraId="1FC375B1" w14:textId="77777777" w:rsidR="009101BC" w:rsidRPr="00EE1C79" w:rsidRDefault="009101BC">
      <w:pPr>
        <w:spacing w:after="0" w:line="240" w:lineRule="auto"/>
        <w:rPr>
          <w:b/>
        </w:rPr>
      </w:pPr>
    </w:p>
    <w:p w14:paraId="2886BBD4" w14:textId="77777777" w:rsidR="009101BC" w:rsidRPr="00EE1C79" w:rsidRDefault="009101BC">
      <w:pPr>
        <w:spacing w:after="0" w:line="240" w:lineRule="auto"/>
        <w:rPr>
          <w:b/>
        </w:rPr>
      </w:pPr>
    </w:p>
    <w:p w14:paraId="53E07427" w14:textId="77777777" w:rsidR="009101BC" w:rsidRPr="00EE1C79" w:rsidRDefault="009101BC">
      <w:pPr>
        <w:spacing w:after="0" w:line="240" w:lineRule="auto"/>
        <w:rPr>
          <w:b/>
        </w:rPr>
      </w:pPr>
    </w:p>
    <w:p w14:paraId="64D4E896" w14:textId="77777777" w:rsidR="009101BC" w:rsidRPr="00EE1C79" w:rsidRDefault="007C160C">
      <w:pPr>
        <w:spacing w:after="0" w:line="240" w:lineRule="auto"/>
        <w:rPr>
          <w:sz w:val="18"/>
          <w:szCs w:val="18"/>
        </w:rPr>
      </w:pPr>
      <w:r w:rsidRPr="00EE1C79">
        <w:rPr>
          <w:b/>
        </w:rPr>
        <w:t>Etablissement d'une connexion TCP</w:t>
      </w:r>
      <w:r w:rsidRPr="00EE1C79">
        <w:t> </w:t>
      </w:r>
    </w:p>
    <w:p w14:paraId="56EBBC53" w14:textId="77777777" w:rsidR="009101BC" w:rsidRPr="00EE1C79" w:rsidRDefault="007C160C">
      <w:pPr>
        <w:spacing w:after="0" w:line="240" w:lineRule="auto"/>
        <w:rPr>
          <w:sz w:val="18"/>
          <w:szCs w:val="18"/>
        </w:rPr>
      </w:pPr>
      <w:r w:rsidRPr="00EE1C79">
        <w:t> </w:t>
      </w:r>
    </w:p>
    <w:p w14:paraId="2CA4A355" w14:textId="77777777" w:rsidR="009101BC" w:rsidRPr="00EE1C79" w:rsidRDefault="007C160C">
      <w:pPr>
        <w:numPr>
          <w:ilvl w:val="0"/>
          <w:numId w:val="42"/>
        </w:numPr>
        <w:spacing w:after="0" w:line="240" w:lineRule="auto"/>
        <w:ind w:left="360"/>
      </w:pPr>
      <w:r w:rsidRPr="00EE1C79">
        <w:t>Le client demande l'établissement d'une session client-serveur avec le serveur </w:t>
      </w:r>
    </w:p>
    <w:p w14:paraId="431AABED" w14:textId="77777777" w:rsidR="009101BC" w:rsidRPr="00EE1C79" w:rsidRDefault="007C160C">
      <w:pPr>
        <w:spacing w:after="0" w:line="240" w:lineRule="auto"/>
      </w:pPr>
      <w:r w:rsidRPr="00EE1C79">
        <w:t>Envoi d'une demande de synchronisation avec numéro de séquence </w:t>
      </w:r>
    </w:p>
    <w:p w14:paraId="714277D7" w14:textId="77777777" w:rsidR="009101BC" w:rsidRPr="00EE1C79" w:rsidRDefault="007C160C">
      <w:pPr>
        <w:spacing w:after="0" w:line="240" w:lineRule="auto"/>
        <w:rPr>
          <w:sz w:val="18"/>
          <w:szCs w:val="18"/>
        </w:rPr>
      </w:pPr>
      <w:r w:rsidRPr="00EE1C79">
        <w:rPr>
          <w:sz w:val="18"/>
          <w:szCs w:val="18"/>
        </w:rPr>
        <w:t xml:space="preserve">SYN avec un numéro de séquence (SEQ. Ex 100). </w:t>
      </w:r>
    </w:p>
    <w:p w14:paraId="1DFC5DA8" w14:textId="77777777" w:rsidR="009101BC" w:rsidRPr="00EE1C79" w:rsidRDefault="007C160C">
      <w:pPr>
        <w:spacing w:after="0" w:line="240" w:lineRule="auto"/>
        <w:rPr>
          <w:sz w:val="18"/>
          <w:szCs w:val="18"/>
        </w:rPr>
      </w:pPr>
      <w:r w:rsidRPr="00EE1C79">
        <w:rPr>
          <w:sz w:val="18"/>
          <w:szCs w:val="18"/>
        </w:rPr>
        <w:t>Champs de contrôle = SYN</w:t>
      </w:r>
    </w:p>
    <w:p w14:paraId="75A1B4E5" w14:textId="77777777" w:rsidR="009101BC" w:rsidRPr="00EE1C79" w:rsidRDefault="007C160C">
      <w:pPr>
        <w:spacing w:after="0" w:line="240" w:lineRule="auto"/>
        <w:rPr>
          <w:sz w:val="18"/>
          <w:szCs w:val="18"/>
        </w:rPr>
      </w:pPr>
      <w:r w:rsidRPr="00EE1C79">
        <w:t> </w:t>
      </w:r>
    </w:p>
    <w:p w14:paraId="57A59E3D" w14:textId="77777777" w:rsidR="009101BC" w:rsidRPr="00EE1C79" w:rsidRDefault="007C160C">
      <w:pPr>
        <w:numPr>
          <w:ilvl w:val="0"/>
          <w:numId w:val="49"/>
        </w:numPr>
        <w:spacing w:after="0" w:line="240" w:lineRule="auto"/>
        <w:ind w:left="360"/>
      </w:pPr>
      <w:r w:rsidRPr="00EE1C79">
        <w:t>Le serveur accuse réception de la session et demande l'établissement d'une session serveur-client </w:t>
      </w:r>
    </w:p>
    <w:p w14:paraId="07B47D7B" w14:textId="77777777" w:rsidR="009101BC" w:rsidRPr="00EE1C79" w:rsidRDefault="007C160C">
      <w:pPr>
        <w:spacing w:after="0" w:line="240" w:lineRule="auto"/>
      </w:pPr>
      <w:r w:rsidRPr="00EE1C79">
        <w:t xml:space="preserve">Réponse du serveur avec ACK égal au numéro d'ordre </w:t>
      </w:r>
      <w:proofErr w:type="gramStart"/>
      <w:r w:rsidRPr="00EE1C79">
        <w:t>reçu  +</w:t>
      </w:r>
      <w:proofErr w:type="gramEnd"/>
      <w:r w:rsidRPr="00EE1C79">
        <w:t>1 (ex : 101) et son numéro d'ordre de synchronisation (ex SEQ 300)</w:t>
      </w:r>
    </w:p>
    <w:p w14:paraId="323E79B4" w14:textId="77777777" w:rsidR="009101BC" w:rsidRPr="00EE1C79" w:rsidRDefault="007C160C">
      <w:pPr>
        <w:spacing w:after="0" w:line="240" w:lineRule="auto"/>
      </w:pPr>
      <w:r w:rsidRPr="00EE1C79">
        <w:t>CTL = SYN</w:t>
      </w:r>
    </w:p>
    <w:p w14:paraId="21CFB3B4" w14:textId="77777777" w:rsidR="009101BC" w:rsidRPr="00EE1C79" w:rsidRDefault="007C160C">
      <w:pPr>
        <w:spacing w:after="0" w:line="240" w:lineRule="auto"/>
      </w:pPr>
      <w:r w:rsidRPr="00EE1C79">
        <w:t> </w:t>
      </w:r>
    </w:p>
    <w:p w14:paraId="382DB48B" w14:textId="77777777" w:rsidR="009101BC" w:rsidRPr="00EE1C79" w:rsidRDefault="009101BC">
      <w:pPr>
        <w:spacing w:after="0" w:line="240" w:lineRule="auto"/>
        <w:rPr>
          <w:sz w:val="18"/>
          <w:szCs w:val="18"/>
        </w:rPr>
      </w:pPr>
    </w:p>
    <w:p w14:paraId="4C73FC28" w14:textId="77777777" w:rsidR="009101BC" w:rsidRPr="00EE1C79" w:rsidRDefault="007C160C">
      <w:pPr>
        <w:numPr>
          <w:ilvl w:val="0"/>
          <w:numId w:val="51"/>
        </w:numPr>
        <w:spacing w:after="0" w:line="240" w:lineRule="auto"/>
        <w:ind w:left="360"/>
      </w:pPr>
      <w:r w:rsidRPr="00EE1C79">
        <w:t>Le client accuse réception de la session serveur-client </w:t>
      </w:r>
    </w:p>
    <w:p w14:paraId="189D6532" w14:textId="77777777" w:rsidR="009101BC" w:rsidRPr="00EE1C79" w:rsidRDefault="007C160C">
      <w:pPr>
        <w:spacing w:after="0" w:line="240" w:lineRule="auto"/>
      </w:pPr>
      <w:r w:rsidRPr="00EE1C79">
        <w:t>Connexion établie, le client répond avec un ACK égal au numéro d'ordre reçu + 1. </w:t>
      </w:r>
    </w:p>
    <w:p w14:paraId="694000C2" w14:textId="77777777" w:rsidR="009101BC" w:rsidRPr="00EE1C79" w:rsidRDefault="007C160C">
      <w:pPr>
        <w:spacing w:after="0" w:line="240" w:lineRule="auto"/>
        <w:rPr>
          <w:sz w:val="18"/>
          <w:szCs w:val="18"/>
        </w:rPr>
      </w:pPr>
      <w:r w:rsidRPr="00EE1C79">
        <w:rPr>
          <w:sz w:val="18"/>
          <w:szCs w:val="18"/>
        </w:rPr>
        <w:t>SEQ = 101 ACK 301 CTL = ACK</w:t>
      </w:r>
    </w:p>
    <w:p w14:paraId="576A0B43" w14:textId="77777777" w:rsidR="009101BC" w:rsidRPr="00EE1C79" w:rsidRDefault="009101BC">
      <w:pPr>
        <w:spacing w:after="0" w:line="240" w:lineRule="auto"/>
        <w:rPr>
          <w:sz w:val="18"/>
          <w:szCs w:val="18"/>
        </w:rPr>
      </w:pPr>
    </w:p>
    <w:p w14:paraId="1A3EDBB0" w14:textId="77777777" w:rsidR="009101BC" w:rsidRPr="00EE1C79" w:rsidRDefault="007C160C">
      <w:pPr>
        <w:spacing w:after="0" w:line="240" w:lineRule="auto"/>
        <w:rPr>
          <w:sz w:val="18"/>
          <w:szCs w:val="18"/>
        </w:rPr>
      </w:pPr>
      <w:r w:rsidRPr="00EE1C79">
        <w:rPr>
          <w:noProof/>
        </w:rPr>
        <w:drawing>
          <wp:inline distT="0" distB="0" distL="0" distR="0" wp14:anchorId="6E6B0EA3" wp14:editId="1C1D691F">
            <wp:extent cx="5760720" cy="3007995"/>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60720" cy="3007995"/>
                    </a:xfrm>
                    <a:prstGeom prst="rect">
                      <a:avLst/>
                    </a:prstGeom>
                    <a:ln/>
                  </pic:spPr>
                </pic:pic>
              </a:graphicData>
            </a:graphic>
          </wp:inline>
        </w:drawing>
      </w:r>
    </w:p>
    <w:p w14:paraId="787EBA50" w14:textId="77777777" w:rsidR="009101BC" w:rsidRPr="00EE1C79" w:rsidRDefault="009101BC">
      <w:pPr>
        <w:spacing w:after="0" w:line="240" w:lineRule="auto"/>
        <w:rPr>
          <w:sz w:val="18"/>
          <w:szCs w:val="18"/>
        </w:rPr>
      </w:pPr>
    </w:p>
    <w:p w14:paraId="30BE84ED" w14:textId="77777777" w:rsidR="009101BC" w:rsidRPr="00EE1C79" w:rsidRDefault="009101BC">
      <w:pPr>
        <w:spacing w:after="0" w:line="240" w:lineRule="auto"/>
        <w:rPr>
          <w:sz w:val="18"/>
          <w:szCs w:val="18"/>
        </w:rPr>
      </w:pPr>
    </w:p>
    <w:p w14:paraId="17FE474D" w14:textId="77777777" w:rsidR="009101BC" w:rsidRPr="00EE1C79" w:rsidRDefault="009101BC">
      <w:pPr>
        <w:spacing w:after="0" w:line="240" w:lineRule="auto"/>
        <w:rPr>
          <w:sz w:val="18"/>
          <w:szCs w:val="18"/>
        </w:rPr>
      </w:pPr>
    </w:p>
    <w:p w14:paraId="1102083A" w14:textId="77777777" w:rsidR="009101BC" w:rsidRPr="00EE1C79" w:rsidRDefault="009101BC">
      <w:pPr>
        <w:spacing w:after="0" w:line="240" w:lineRule="auto"/>
        <w:rPr>
          <w:sz w:val="18"/>
          <w:szCs w:val="18"/>
        </w:rPr>
      </w:pPr>
    </w:p>
    <w:p w14:paraId="160255D7" w14:textId="77777777" w:rsidR="009101BC" w:rsidRPr="00EE1C79" w:rsidRDefault="009101BC">
      <w:pPr>
        <w:spacing w:after="0" w:line="240" w:lineRule="auto"/>
        <w:rPr>
          <w:sz w:val="18"/>
          <w:szCs w:val="18"/>
        </w:rPr>
      </w:pPr>
    </w:p>
    <w:p w14:paraId="72A3D87E" w14:textId="77777777" w:rsidR="009101BC" w:rsidRPr="00EE1C79" w:rsidRDefault="009101BC">
      <w:pPr>
        <w:spacing w:after="0" w:line="240" w:lineRule="auto"/>
        <w:rPr>
          <w:sz w:val="18"/>
          <w:szCs w:val="18"/>
        </w:rPr>
      </w:pPr>
    </w:p>
    <w:p w14:paraId="12B54D3E" w14:textId="77777777" w:rsidR="009101BC" w:rsidRPr="00EE1C79" w:rsidRDefault="009101BC">
      <w:pPr>
        <w:spacing w:after="0" w:line="240" w:lineRule="auto"/>
        <w:rPr>
          <w:sz w:val="18"/>
          <w:szCs w:val="18"/>
        </w:rPr>
      </w:pPr>
    </w:p>
    <w:p w14:paraId="5060F38D" w14:textId="77777777" w:rsidR="009101BC" w:rsidRPr="00EE1C79" w:rsidRDefault="009101BC">
      <w:pPr>
        <w:spacing w:after="0" w:line="240" w:lineRule="auto"/>
        <w:rPr>
          <w:sz w:val="18"/>
          <w:szCs w:val="18"/>
        </w:rPr>
      </w:pPr>
    </w:p>
    <w:p w14:paraId="326C529F" w14:textId="77777777" w:rsidR="009101BC" w:rsidRPr="00EE1C79" w:rsidRDefault="009101BC">
      <w:pPr>
        <w:spacing w:after="0" w:line="240" w:lineRule="auto"/>
        <w:rPr>
          <w:sz w:val="18"/>
          <w:szCs w:val="18"/>
        </w:rPr>
      </w:pPr>
    </w:p>
    <w:p w14:paraId="00AA74E8" w14:textId="77777777" w:rsidR="009101BC" w:rsidRPr="00EE1C79" w:rsidRDefault="009101BC">
      <w:pPr>
        <w:spacing w:after="0" w:line="240" w:lineRule="auto"/>
        <w:rPr>
          <w:sz w:val="18"/>
          <w:szCs w:val="18"/>
        </w:rPr>
      </w:pPr>
    </w:p>
    <w:p w14:paraId="2653A546" w14:textId="77777777" w:rsidR="009101BC" w:rsidRPr="00EE1C79" w:rsidRDefault="009101BC">
      <w:pPr>
        <w:spacing w:after="0" w:line="240" w:lineRule="auto"/>
        <w:rPr>
          <w:sz w:val="18"/>
          <w:szCs w:val="18"/>
        </w:rPr>
      </w:pPr>
    </w:p>
    <w:p w14:paraId="71F842B9" w14:textId="77777777" w:rsidR="009101BC" w:rsidRPr="00EE1C79" w:rsidRDefault="009101BC">
      <w:pPr>
        <w:spacing w:after="0" w:line="240" w:lineRule="auto"/>
        <w:rPr>
          <w:sz w:val="18"/>
          <w:szCs w:val="18"/>
        </w:rPr>
      </w:pPr>
    </w:p>
    <w:p w14:paraId="5C24A5CF" w14:textId="77777777" w:rsidR="009101BC" w:rsidRPr="00EE1C79" w:rsidRDefault="009101BC">
      <w:pPr>
        <w:spacing w:after="0" w:line="240" w:lineRule="auto"/>
        <w:rPr>
          <w:sz w:val="18"/>
          <w:szCs w:val="18"/>
        </w:rPr>
      </w:pPr>
    </w:p>
    <w:p w14:paraId="04F9DC55" w14:textId="77777777" w:rsidR="009101BC" w:rsidRPr="00EE1C79" w:rsidRDefault="009101BC">
      <w:pPr>
        <w:spacing w:after="0" w:line="240" w:lineRule="auto"/>
        <w:rPr>
          <w:sz w:val="18"/>
          <w:szCs w:val="18"/>
        </w:rPr>
      </w:pPr>
    </w:p>
    <w:p w14:paraId="00864C19" w14:textId="77777777" w:rsidR="009101BC" w:rsidRPr="00EE1C79" w:rsidRDefault="009101BC">
      <w:pPr>
        <w:spacing w:after="0" w:line="240" w:lineRule="auto"/>
        <w:rPr>
          <w:sz w:val="18"/>
          <w:szCs w:val="18"/>
        </w:rPr>
      </w:pPr>
    </w:p>
    <w:p w14:paraId="3B221CCB" w14:textId="77777777" w:rsidR="009101BC" w:rsidRPr="00EE1C79" w:rsidRDefault="009101BC">
      <w:pPr>
        <w:spacing w:after="0" w:line="240" w:lineRule="auto"/>
        <w:rPr>
          <w:sz w:val="18"/>
          <w:szCs w:val="18"/>
        </w:rPr>
      </w:pPr>
    </w:p>
    <w:p w14:paraId="26B77D0D" w14:textId="77777777" w:rsidR="009101BC" w:rsidRPr="00EE1C79" w:rsidRDefault="009101BC">
      <w:pPr>
        <w:spacing w:after="0" w:line="240" w:lineRule="auto"/>
        <w:rPr>
          <w:sz w:val="18"/>
          <w:szCs w:val="18"/>
        </w:rPr>
      </w:pPr>
    </w:p>
    <w:p w14:paraId="684530D7" w14:textId="77777777" w:rsidR="009101BC" w:rsidRPr="00EE1C79" w:rsidRDefault="009101BC">
      <w:pPr>
        <w:spacing w:after="0" w:line="240" w:lineRule="auto"/>
        <w:rPr>
          <w:sz w:val="18"/>
          <w:szCs w:val="18"/>
        </w:rPr>
      </w:pPr>
    </w:p>
    <w:p w14:paraId="416F8F22" w14:textId="77777777" w:rsidR="009101BC" w:rsidRPr="00EE1C79" w:rsidRDefault="009101BC">
      <w:pPr>
        <w:spacing w:after="0" w:line="240" w:lineRule="auto"/>
        <w:rPr>
          <w:sz w:val="18"/>
          <w:szCs w:val="18"/>
        </w:rPr>
      </w:pPr>
    </w:p>
    <w:p w14:paraId="6FD2DBD2" w14:textId="77777777" w:rsidR="009101BC" w:rsidRPr="00EE1C79" w:rsidRDefault="009101BC">
      <w:pPr>
        <w:spacing w:after="0" w:line="240" w:lineRule="auto"/>
        <w:rPr>
          <w:sz w:val="18"/>
          <w:szCs w:val="18"/>
        </w:rPr>
      </w:pPr>
    </w:p>
    <w:p w14:paraId="07480AA4" w14:textId="77777777" w:rsidR="009101BC" w:rsidRPr="00EE1C79" w:rsidRDefault="007C160C">
      <w:pPr>
        <w:spacing w:after="0" w:line="240" w:lineRule="auto"/>
        <w:rPr>
          <w:sz w:val="18"/>
          <w:szCs w:val="18"/>
        </w:rPr>
      </w:pPr>
      <w:r w:rsidRPr="00EE1C79">
        <w:t> </w:t>
      </w:r>
    </w:p>
    <w:p w14:paraId="71CCF916" w14:textId="77777777" w:rsidR="009101BC" w:rsidRPr="00EE1C79" w:rsidRDefault="007C160C">
      <w:pPr>
        <w:spacing w:after="0" w:line="240" w:lineRule="auto"/>
        <w:rPr>
          <w:sz w:val="18"/>
          <w:szCs w:val="18"/>
        </w:rPr>
      </w:pPr>
      <w:r w:rsidRPr="00EE1C79">
        <w:rPr>
          <w:b/>
        </w:rPr>
        <w:t>Fermeture d'une connexion TCP</w:t>
      </w:r>
      <w:r w:rsidRPr="00EE1C79">
        <w:t> </w:t>
      </w:r>
    </w:p>
    <w:p w14:paraId="5F7CB415" w14:textId="77777777" w:rsidR="009101BC" w:rsidRPr="00EE1C79" w:rsidRDefault="007C160C">
      <w:pPr>
        <w:spacing w:after="0" w:line="240" w:lineRule="auto"/>
        <w:rPr>
          <w:sz w:val="18"/>
          <w:szCs w:val="18"/>
        </w:rPr>
      </w:pPr>
      <w:r w:rsidRPr="00EE1C79">
        <w:t> </w:t>
      </w:r>
    </w:p>
    <w:p w14:paraId="4E156378" w14:textId="77777777" w:rsidR="009101BC" w:rsidRPr="00EE1C79" w:rsidRDefault="007C160C">
      <w:pPr>
        <w:numPr>
          <w:ilvl w:val="0"/>
          <w:numId w:val="53"/>
        </w:numPr>
        <w:spacing w:after="0" w:line="240" w:lineRule="auto"/>
        <w:ind w:left="360"/>
      </w:pPr>
      <w:r w:rsidRPr="00EE1C79">
        <w:t>Le client n'a plus rien à envoyer, il envoie un segment pour demander la fin de la connexion (FIN) </w:t>
      </w:r>
    </w:p>
    <w:p w14:paraId="2595C444" w14:textId="77777777" w:rsidR="009101BC" w:rsidRPr="00EE1C79" w:rsidRDefault="007C160C">
      <w:pPr>
        <w:numPr>
          <w:ilvl w:val="0"/>
          <w:numId w:val="53"/>
        </w:numPr>
        <w:spacing w:after="0" w:line="240" w:lineRule="auto"/>
        <w:ind w:left="360"/>
      </w:pPr>
      <w:r w:rsidRPr="00EE1C79">
        <w:t>Le serveur envoie un ACK disant qu'il a bien reçu le segment FIN, afin de fermer la session client-serveur </w:t>
      </w:r>
    </w:p>
    <w:p w14:paraId="7D973E17" w14:textId="77777777" w:rsidR="009101BC" w:rsidRPr="00EE1C79" w:rsidRDefault="007C160C">
      <w:pPr>
        <w:numPr>
          <w:ilvl w:val="0"/>
          <w:numId w:val="53"/>
        </w:numPr>
        <w:spacing w:after="0" w:line="240" w:lineRule="auto"/>
        <w:ind w:left="360"/>
      </w:pPr>
      <w:r w:rsidRPr="00EE1C79">
        <w:t>Le serveur envoie un segment FIN au client pour mettre fin à la session serveur-client </w:t>
      </w:r>
    </w:p>
    <w:p w14:paraId="2E35ECF2" w14:textId="77777777" w:rsidR="009101BC" w:rsidRPr="00EE1C79" w:rsidRDefault="007C160C">
      <w:pPr>
        <w:numPr>
          <w:ilvl w:val="0"/>
          <w:numId w:val="53"/>
        </w:numPr>
        <w:spacing w:after="0" w:line="240" w:lineRule="auto"/>
        <w:ind w:left="360"/>
      </w:pPr>
      <w:r w:rsidRPr="00EE1C79">
        <w:t>Le client envoie un ACK pour dire qu'il a bien reçu le segment FIN </w:t>
      </w:r>
    </w:p>
    <w:p w14:paraId="65CFCBAA" w14:textId="77777777" w:rsidR="009101BC" w:rsidRPr="00EE1C79" w:rsidRDefault="009101BC">
      <w:pPr>
        <w:spacing w:after="0" w:line="240" w:lineRule="auto"/>
      </w:pPr>
    </w:p>
    <w:p w14:paraId="6FC52B19" w14:textId="77777777" w:rsidR="009101BC" w:rsidRPr="00EE1C79" w:rsidRDefault="007C160C">
      <w:pPr>
        <w:spacing w:after="0" w:line="240" w:lineRule="auto"/>
        <w:rPr>
          <w:b/>
          <w:sz w:val="28"/>
          <w:szCs w:val="28"/>
        </w:rPr>
      </w:pPr>
      <w:r w:rsidRPr="00EE1C79">
        <w:rPr>
          <w:b/>
          <w:sz w:val="28"/>
          <w:szCs w:val="28"/>
        </w:rPr>
        <w:t>Fiabilité de la connexion</w:t>
      </w:r>
    </w:p>
    <w:p w14:paraId="7A133EF6" w14:textId="77777777" w:rsidR="009101BC" w:rsidRPr="00EE1C79" w:rsidRDefault="009101BC">
      <w:pPr>
        <w:spacing w:after="0" w:line="240" w:lineRule="auto"/>
      </w:pPr>
    </w:p>
    <w:p w14:paraId="4F635E53" w14:textId="77777777" w:rsidR="009101BC" w:rsidRPr="00EE1C79" w:rsidRDefault="007C160C">
      <w:pPr>
        <w:spacing w:after="0" w:line="240" w:lineRule="auto"/>
      </w:pPr>
      <w:r w:rsidRPr="00EE1C79">
        <w:rPr>
          <w:noProof/>
        </w:rPr>
        <w:drawing>
          <wp:inline distT="0" distB="0" distL="0" distR="0" wp14:anchorId="2F567EF0" wp14:editId="24508B44">
            <wp:extent cx="5760720" cy="3800475"/>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60720" cy="3800475"/>
                    </a:xfrm>
                    <a:prstGeom prst="rect">
                      <a:avLst/>
                    </a:prstGeom>
                    <a:ln/>
                  </pic:spPr>
                </pic:pic>
              </a:graphicData>
            </a:graphic>
          </wp:inline>
        </w:drawing>
      </w:r>
    </w:p>
    <w:p w14:paraId="322672D7" w14:textId="77777777" w:rsidR="009101BC" w:rsidRPr="00EE1C79" w:rsidRDefault="007C160C">
      <w:pPr>
        <w:spacing w:after="0" w:line="240" w:lineRule="auto"/>
        <w:rPr>
          <w:sz w:val="18"/>
          <w:szCs w:val="18"/>
        </w:rPr>
      </w:pPr>
      <w:r w:rsidRPr="00EE1C79">
        <w:t> </w:t>
      </w:r>
    </w:p>
    <w:p w14:paraId="08107009" w14:textId="77777777" w:rsidR="009101BC" w:rsidRPr="00EE1C79" w:rsidRDefault="007C160C">
      <w:pPr>
        <w:spacing w:after="0" w:line="240" w:lineRule="auto"/>
        <w:rPr>
          <w:sz w:val="18"/>
          <w:szCs w:val="18"/>
        </w:rPr>
      </w:pPr>
      <w:r w:rsidRPr="00EE1C79">
        <w:rPr>
          <w:b/>
        </w:rPr>
        <w:t>La taille de fenêtre</w:t>
      </w:r>
      <w:r w:rsidRPr="00EE1C79">
        <w:t> </w:t>
      </w:r>
    </w:p>
    <w:p w14:paraId="79A6B925" w14:textId="77777777" w:rsidR="009101BC" w:rsidRPr="00EE1C79" w:rsidRDefault="007C160C">
      <w:pPr>
        <w:spacing w:after="0" w:line="240" w:lineRule="auto"/>
        <w:rPr>
          <w:sz w:val="18"/>
          <w:szCs w:val="18"/>
        </w:rPr>
      </w:pPr>
      <w:r w:rsidRPr="00EE1C79">
        <w:t> </w:t>
      </w:r>
    </w:p>
    <w:p w14:paraId="0C19C345" w14:textId="77777777" w:rsidR="009101BC" w:rsidRPr="00EE1C79" w:rsidRDefault="007C160C">
      <w:pPr>
        <w:spacing w:after="0" w:line="240" w:lineRule="auto"/>
        <w:rPr>
          <w:sz w:val="18"/>
          <w:szCs w:val="18"/>
        </w:rPr>
      </w:pPr>
      <w:r w:rsidRPr="00EE1C79">
        <w:lastRenderedPageBreak/>
        <w:t>La quantité de données qu'une source peut transmettre avant qu'un accusé de réception soit reçu est la "taille de fenêtre" </w:t>
      </w:r>
    </w:p>
    <w:p w14:paraId="5364E73C" w14:textId="77777777" w:rsidR="009101BC" w:rsidRPr="00EE1C79" w:rsidRDefault="007C160C">
      <w:pPr>
        <w:spacing w:after="0" w:line="240" w:lineRule="auto"/>
        <w:rPr>
          <w:sz w:val="18"/>
          <w:szCs w:val="18"/>
        </w:rPr>
      </w:pPr>
      <w:r w:rsidRPr="00EE1C79">
        <w:t> </w:t>
      </w:r>
    </w:p>
    <w:p w14:paraId="6107D956" w14:textId="77777777" w:rsidR="009101BC" w:rsidRPr="00EE1C79" w:rsidRDefault="007C160C">
      <w:pPr>
        <w:spacing w:after="0" w:line="240" w:lineRule="auto"/>
        <w:rPr>
          <w:sz w:val="18"/>
          <w:szCs w:val="18"/>
        </w:rPr>
      </w:pPr>
      <w:r w:rsidRPr="00EE1C79">
        <w:t>Cette taille est définie lors du démarrage de la session </w:t>
      </w:r>
    </w:p>
    <w:p w14:paraId="0529B1B4" w14:textId="77777777" w:rsidR="009101BC" w:rsidRPr="00EE1C79" w:rsidRDefault="007C160C">
      <w:pPr>
        <w:spacing w:after="0" w:line="240" w:lineRule="auto"/>
        <w:rPr>
          <w:sz w:val="18"/>
          <w:szCs w:val="18"/>
        </w:rPr>
      </w:pPr>
      <w:r w:rsidRPr="00EE1C79">
        <w:t> </w:t>
      </w:r>
    </w:p>
    <w:p w14:paraId="2B930ABA" w14:textId="77777777" w:rsidR="009101BC" w:rsidRPr="00EE1C79" w:rsidRDefault="007C160C">
      <w:pPr>
        <w:spacing w:after="0" w:line="240" w:lineRule="auto"/>
      </w:pPr>
      <w:r w:rsidRPr="00EE1C79">
        <w:t xml:space="preserve">Le </w:t>
      </w:r>
      <w:proofErr w:type="spellStart"/>
      <w:r w:rsidRPr="00EE1C79">
        <w:t>procotole</w:t>
      </w:r>
      <w:proofErr w:type="spellEnd"/>
      <w:r w:rsidRPr="00EE1C79">
        <w:t xml:space="preserve"> TCP peut réduire la taille de la fenêtre afin de mieux contrôler le flux de données (envoie d'ACK plus </w:t>
      </w:r>
      <w:r w:rsidRPr="00EE1C79">
        <w:t>fréquent, évite les pertes) </w:t>
      </w:r>
    </w:p>
    <w:p w14:paraId="430F4E39" w14:textId="77777777" w:rsidR="009101BC" w:rsidRPr="00EE1C79" w:rsidRDefault="009101BC">
      <w:pPr>
        <w:spacing w:after="0" w:line="240" w:lineRule="auto"/>
        <w:rPr>
          <w:sz w:val="18"/>
          <w:szCs w:val="18"/>
        </w:rPr>
      </w:pPr>
    </w:p>
    <w:p w14:paraId="3D38B394" w14:textId="77777777" w:rsidR="009101BC" w:rsidRPr="00EE1C79" w:rsidRDefault="007C160C">
      <w:pPr>
        <w:spacing w:after="0" w:line="240" w:lineRule="auto"/>
        <w:rPr>
          <w:sz w:val="18"/>
          <w:szCs w:val="18"/>
        </w:rPr>
      </w:pPr>
      <w:r w:rsidRPr="00EE1C79">
        <w:rPr>
          <w:noProof/>
        </w:rPr>
        <w:drawing>
          <wp:inline distT="0" distB="0" distL="0" distR="0" wp14:anchorId="40FB6D85" wp14:editId="08A55B8A">
            <wp:extent cx="5760720" cy="3718560"/>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60720" cy="3718560"/>
                    </a:xfrm>
                    <a:prstGeom prst="rect">
                      <a:avLst/>
                    </a:prstGeom>
                    <a:ln/>
                  </pic:spPr>
                </pic:pic>
              </a:graphicData>
            </a:graphic>
          </wp:inline>
        </w:drawing>
      </w:r>
    </w:p>
    <w:p w14:paraId="434E0A8F" w14:textId="77777777" w:rsidR="009101BC" w:rsidRPr="00EE1C79" w:rsidRDefault="009101BC">
      <w:pPr>
        <w:spacing w:after="0" w:line="240" w:lineRule="auto"/>
        <w:rPr>
          <w:sz w:val="18"/>
          <w:szCs w:val="18"/>
        </w:rPr>
      </w:pPr>
    </w:p>
    <w:p w14:paraId="23F7E8F7" w14:textId="77777777" w:rsidR="009101BC" w:rsidRPr="00EE1C79" w:rsidRDefault="007C160C">
      <w:pPr>
        <w:spacing w:after="0" w:line="240" w:lineRule="auto"/>
        <w:rPr>
          <w:sz w:val="18"/>
          <w:szCs w:val="18"/>
        </w:rPr>
      </w:pPr>
      <w:r w:rsidRPr="00EE1C79">
        <w:rPr>
          <w:sz w:val="18"/>
          <w:szCs w:val="18"/>
        </w:rPr>
        <w:t>Cette valeur varie dynamiquement en fonction de la qualité de la transmission. Après une période sans perte de données ni contrainte sur les ressources, le destinataire commence à augmenter la taille de la fenêtre.</w:t>
      </w:r>
    </w:p>
    <w:p w14:paraId="78B11D79" w14:textId="77777777" w:rsidR="009101BC" w:rsidRPr="00EE1C79" w:rsidRDefault="007C160C">
      <w:pPr>
        <w:spacing w:after="0" w:line="240" w:lineRule="auto"/>
        <w:rPr>
          <w:sz w:val="18"/>
          <w:szCs w:val="18"/>
        </w:rPr>
      </w:pPr>
      <w:r w:rsidRPr="00EE1C79">
        <w:t> </w:t>
      </w:r>
    </w:p>
    <w:p w14:paraId="3DC4B1AE" w14:textId="77777777" w:rsidR="009101BC" w:rsidRPr="00EE1C79" w:rsidRDefault="007C160C">
      <w:pPr>
        <w:spacing w:after="0" w:line="240" w:lineRule="auto"/>
        <w:rPr>
          <w:sz w:val="18"/>
          <w:szCs w:val="18"/>
        </w:rPr>
      </w:pPr>
      <w:r w:rsidRPr="00EE1C79">
        <w:rPr>
          <w:b/>
        </w:rPr>
        <w:t>Gestion des pertes de segments du TCP</w:t>
      </w:r>
      <w:r w:rsidRPr="00EE1C79">
        <w:t> </w:t>
      </w:r>
    </w:p>
    <w:p w14:paraId="3DE12A77" w14:textId="77777777" w:rsidR="009101BC" w:rsidRPr="00EE1C79" w:rsidRDefault="007C160C">
      <w:pPr>
        <w:spacing w:after="0" w:line="240" w:lineRule="auto"/>
        <w:rPr>
          <w:sz w:val="18"/>
          <w:szCs w:val="18"/>
        </w:rPr>
      </w:pPr>
      <w:r w:rsidRPr="00EE1C79">
        <w:t> </w:t>
      </w:r>
    </w:p>
    <w:p w14:paraId="0226F14C" w14:textId="77777777" w:rsidR="009101BC" w:rsidRPr="00EE1C79" w:rsidRDefault="007C160C">
      <w:pPr>
        <w:spacing w:after="0" w:line="240" w:lineRule="auto"/>
        <w:rPr>
          <w:sz w:val="18"/>
          <w:szCs w:val="18"/>
        </w:rPr>
      </w:pPr>
      <w:r w:rsidRPr="00EE1C79">
        <w:t>Quand le protocole TCP source envoie des segments de données, il va placer une copie du segment dans une file d'attente de retransmission </w:t>
      </w:r>
    </w:p>
    <w:p w14:paraId="2B03B0D3" w14:textId="77777777" w:rsidR="009101BC" w:rsidRPr="00EE1C79" w:rsidRDefault="007C160C">
      <w:pPr>
        <w:spacing w:after="0" w:line="240" w:lineRule="auto"/>
      </w:pPr>
      <w:r w:rsidRPr="00EE1C79">
        <w:t xml:space="preserve">Et va déclencher en même temps un </w:t>
      </w:r>
      <w:proofErr w:type="spellStart"/>
      <w:r w:rsidRPr="00EE1C79">
        <w:t>timer</w:t>
      </w:r>
      <w:proofErr w:type="spellEnd"/>
      <w:r w:rsidRPr="00EE1C79">
        <w:t xml:space="preserve">. </w:t>
      </w:r>
      <w:proofErr w:type="gramStart"/>
      <w:r w:rsidRPr="00EE1C79">
        <w:t>Si il</w:t>
      </w:r>
      <w:proofErr w:type="gramEnd"/>
      <w:r w:rsidRPr="00EE1C79">
        <w:t xml:space="preserve"> ne reçoit pas d'ACK avant la fin du </w:t>
      </w:r>
      <w:proofErr w:type="spellStart"/>
      <w:r w:rsidRPr="00EE1C79">
        <w:t>timer</w:t>
      </w:r>
      <w:proofErr w:type="spellEnd"/>
      <w:r w:rsidRPr="00EE1C79">
        <w:t>, il va retransmettre à partir du dernier numéro d'accusé de réception </w:t>
      </w:r>
    </w:p>
    <w:p w14:paraId="47A35BAE" w14:textId="77777777" w:rsidR="009101BC" w:rsidRPr="00EE1C79" w:rsidRDefault="009101BC">
      <w:pPr>
        <w:spacing w:after="0" w:line="240" w:lineRule="auto"/>
        <w:rPr>
          <w:sz w:val="18"/>
          <w:szCs w:val="18"/>
        </w:rPr>
      </w:pPr>
    </w:p>
    <w:p w14:paraId="61010890" w14:textId="77777777" w:rsidR="009101BC" w:rsidRPr="00EE1C79" w:rsidRDefault="007C160C">
      <w:pPr>
        <w:spacing w:after="0" w:line="240" w:lineRule="auto"/>
      </w:pPr>
      <w:r w:rsidRPr="00EE1C79">
        <w:t>Il existe également des SACK (ACK sélectifs) permettant, si les 2 hôtes sont compatibles, une retransmission partielle des octets manquants.</w:t>
      </w:r>
    </w:p>
    <w:p w14:paraId="7FB25ACB" w14:textId="77777777" w:rsidR="009101BC" w:rsidRPr="00EE1C79" w:rsidRDefault="009101BC">
      <w:pPr>
        <w:spacing w:after="0" w:line="240" w:lineRule="auto"/>
      </w:pPr>
    </w:p>
    <w:p w14:paraId="78521FD2" w14:textId="77777777" w:rsidR="009101BC" w:rsidRPr="00EE1C79" w:rsidRDefault="007C160C">
      <w:pPr>
        <w:spacing w:after="0" w:line="240" w:lineRule="auto"/>
      </w:pPr>
      <w:r w:rsidRPr="00EE1C79">
        <w:rPr>
          <w:noProof/>
        </w:rPr>
        <w:lastRenderedPageBreak/>
        <w:drawing>
          <wp:inline distT="0" distB="0" distL="0" distR="0" wp14:anchorId="4AB576E7" wp14:editId="2E9F577B">
            <wp:extent cx="4271819" cy="2644459"/>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271819" cy="2644459"/>
                    </a:xfrm>
                    <a:prstGeom prst="rect">
                      <a:avLst/>
                    </a:prstGeom>
                    <a:ln/>
                  </pic:spPr>
                </pic:pic>
              </a:graphicData>
            </a:graphic>
          </wp:inline>
        </w:drawing>
      </w:r>
    </w:p>
    <w:p w14:paraId="019BA1B8" w14:textId="77777777" w:rsidR="009101BC" w:rsidRPr="00EE1C79" w:rsidRDefault="009101BC">
      <w:pPr>
        <w:spacing w:after="0" w:line="240" w:lineRule="auto"/>
      </w:pPr>
    </w:p>
    <w:p w14:paraId="4A97CF02" w14:textId="77777777" w:rsidR="009101BC" w:rsidRPr="00EE1C79" w:rsidRDefault="007C160C">
      <w:pPr>
        <w:spacing w:after="0" w:line="240" w:lineRule="auto"/>
        <w:rPr>
          <w:sz w:val="18"/>
          <w:szCs w:val="18"/>
        </w:rPr>
      </w:pPr>
      <w:r w:rsidRPr="00EE1C79">
        <w:t> </w:t>
      </w:r>
    </w:p>
    <w:p w14:paraId="3CED5E4A" w14:textId="77777777" w:rsidR="009101BC" w:rsidRPr="00EE1C79" w:rsidRDefault="007C160C">
      <w:pPr>
        <w:spacing w:after="0" w:line="240" w:lineRule="auto"/>
        <w:rPr>
          <w:sz w:val="18"/>
          <w:szCs w:val="18"/>
        </w:rPr>
      </w:pPr>
      <w:r w:rsidRPr="00EE1C79">
        <w:rPr>
          <w:b/>
        </w:rPr>
        <w:t>Protocole de la couche application utilisant UDP</w:t>
      </w:r>
      <w:r w:rsidRPr="00EE1C79">
        <w:t> </w:t>
      </w:r>
    </w:p>
    <w:p w14:paraId="794704A9" w14:textId="77777777" w:rsidR="009101BC" w:rsidRPr="00EE1C79" w:rsidRDefault="007C160C">
      <w:pPr>
        <w:spacing w:after="0" w:line="240" w:lineRule="auto"/>
        <w:rPr>
          <w:sz w:val="18"/>
          <w:szCs w:val="18"/>
        </w:rPr>
      </w:pPr>
      <w:r w:rsidRPr="00EE1C79">
        <w:t> </w:t>
      </w:r>
    </w:p>
    <w:p w14:paraId="348AC80C" w14:textId="77777777" w:rsidR="009101BC" w:rsidRPr="00EE1C79" w:rsidRDefault="007C160C">
      <w:pPr>
        <w:spacing w:after="0" w:line="240" w:lineRule="auto"/>
        <w:rPr>
          <w:sz w:val="18"/>
          <w:szCs w:val="18"/>
        </w:rPr>
      </w:pPr>
      <w:r w:rsidRPr="00EE1C79">
        <w:t xml:space="preserve">UDP </w:t>
      </w:r>
      <w:proofErr w:type="gramStart"/>
      <w:r w:rsidRPr="00EE1C79">
        <w:t>c'est quand même pas</w:t>
      </w:r>
      <w:proofErr w:type="gramEnd"/>
      <w:r w:rsidRPr="00EE1C79">
        <w:t xml:space="preserve"> de la merde, c'est utile pour certains protocoles </w:t>
      </w:r>
    </w:p>
    <w:p w14:paraId="4B29498D" w14:textId="77777777" w:rsidR="009101BC" w:rsidRPr="00EE1C79" w:rsidRDefault="007C160C">
      <w:pPr>
        <w:spacing w:after="0" w:line="240" w:lineRule="auto"/>
        <w:rPr>
          <w:sz w:val="18"/>
          <w:szCs w:val="18"/>
        </w:rPr>
      </w:pPr>
      <w:r w:rsidRPr="00EE1C79">
        <w:t> </w:t>
      </w:r>
    </w:p>
    <w:p w14:paraId="09F79439" w14:textId="77777777" w:rsidR="009101BC" w:rsidRPr="00EE1C79" w:rsidRDefault="007C160C">
      <w:pPr>
        <w:numPr>
          <w:ilvl w:val="0"/>
          <w:numId w:val="55"/>
        </w:numPr>
        <w:spacing w:after="0" w:line="240" w:lineRule="auto"/>
        <w:ind w:left="360"/>
      </w:pPr>
      <w:r w:rsidRPr="00EE1C79">
        <w:t>DNS </w:t>
      </w:r>
    </w:p>
    <w:p w14:paraId="79FDF4B1" w14:textId="77777777" w:rsidR="009101BC" w:rsidRPr="00EE1C79" w:rsidRDefault="007C160C">
      <w:pPr>
        <w:numPr>
          <w:ilvl w:val="0"/>
          <w:numId w:val="55"/>
        </w:numPr>
        <w:spacing w:after="0" w:line="240" w:lineRule="auto"/>
        <w:ind w:left="360"/>
      </w:pPr>
      <w:r w:rsidRPr="00EE1C79">
        <w:t>DHCP </w:t>
      </w:r>
    </w:p>
    <w:p w14:paraId="1EA12E07" w14:textId="77777777" w:rsidR="009101BC" w:rsidRPr="00EE1C79" w:rsidRDefault="007C160C">
      <w:pPr>
        <w:numPr>
          <w:ilvl w:val="0"/>
          <w:numId w:val="55"/>
        </w:numPr>
        <w:spacing w:after="0" w:line="240" w:lineRule="auto"/>
        <w:ind w:left="360"/>
      </w:pPr>
      <w:r w:rsidRPr="00EE1C79">
        <w:t>TFTP </w:t>
      </w:r>
    </w:p>
    <w:p w14:paraId="286F829C" w14:textId="77777777" w:rsidR="009101BC" w:rsidRPr="00EE1C79" w:rsidRDefault="007C160C">
      <w:pPr>
        <w:numPr>
          <w:ilvl w:val="0"/>
          <w:numId w:val="55"/>
        </w:numPr>
        <w:spacing w:after="0" w:line="240" w:lineRule="auto"/>
        <w:ind w:left="360"/>
      </w:pPr>
      <w:r w:rsidRPr="00EE1C79">
        <w:t>RIP </w:t>
      </w:r>
    </w:p>
    <w:p w14:paraId="58F259C3" w14:textId="77777777" w:rsidR="009101BC" w:rsidRPr="00EE1C79" w:rsidRDefault="007C160C">
      <w:pPr>
        <w:numPr>
          <w:ilvl w:val="0"/>
          <w:numId w:val="55"/>
        </w:numPr>
        <w:spacing w:after="0" w:line="240" w:lineRule="auto"/>
        <w:ind w:left="360"/>
      </w:pPr>
      <w:r w:rsidRPr="00EE1C79">
        <w:t>VoIP </w:t>
      </w:r>
    </w:p>
    <w:p w14:paraId="646A656E" w14:textId="77777777" w:rsidR="009101BC" w:rsidRPr="00EE1C79" w:rsidRDefault="007C160C">
      <w:pPr>
        <w:spacing w:after="0" w:line="240" w:lineRule="auto"/>
        <w:rPr>
          <w:sz w:val="18"/>
          <w:szCs w:val="18"/>
        </w:rPr>
      </w:pPr>
      <w:r w:rsidRPr="00EE1C79">
        <w:t> </w:t>
      </w:r>
    </w:p>
    <w:p w14:paraId="60C213C3" w14:textId="77777777" w:rsidR="009101BC" w:rsidRPr="00EE1C79" w:rsidRDefault="007C160C">
      <w:pPr>
        <w:spacing w:after="0" w:line="240" w:lineRule="auto"/>
        <w:rPr>
          <w:sz w:val="18"/>
          <w:szCs w:val="18"/>
        </w:rPr>
      </w:pPr>
      <w:r w:rsidRPr="00EE1C79">
        <w:t xml:space="preserve">Il n'y a pas de numéro d'ordre dans le protocole UDP, donc il ne sait pas réordonner les datagrammes =&gt; Il les réassemble dans l'ordre qu'il les a </w:t>
      </w:r>
      <w:proofErr w:type="gramStart"/>
      <w:r w:rsidRPr="00EE1C79">
        <w:t>reçu</w:t>
      </w:r>
      <w:proofErr w:type="gramEnd"/>
      <w:r w:rsidRPr="00EE1C79">
        <w:t> </w:t>
      </w:r>
    </w:p>
    <w:p w14:paraId="107D01C6"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______________________________________________________________________________________________________________________________________ </w:t>
      </w:r>
    </w:p>
    <w:p w14:paraId="26B9CBEB" w14:textId="77777777" w:rsidR="009101BC" w:rsidRPr="00EE1C79" w:rsidRDefault="007C160C">
      <w:pPr>
        <w:spacing w:after="0" w:line="240" w:lineRule="auto"/>
        <w:rPr>
          <w:sz w:val="18"/>
          <w:szCs w:val="18"/>
        </w:rPr>
      </w:pPr>
      <w:r w:rsidRPr="00EE1C79">
        <w:t> </w:t>
      </w:r>
    </w:p>
    <w:p w14:paraId="40D0B8AF" w14:textId="77777777" w:rsidR="009101BC" w:rsidRPr="00EE1C79" w:rsidRDefault="007C160C">
      <w:pPr>
        <w:spacing w:after="0" w:line="240" w:lineRule="auto"/>
        <w:rPr>
          <w:color w:val="1E4E79"/>
          <w:sz w:val="18"/>
          <w:szCs w:val="18"/>
        </w:rPr>
      </w:pPr>
      <w:r w:rsidRPr="00EE1C79">
        <w:rPr>
          <w:color w:val="1E4E79"/>
          <w:sz w:val="32"/>
          <w:szCs w:val="32"/>
        </w:rPr>
        <w:t>Chapitre 8: Adressage IP </w:t>
      </w:r>
    </w:p>
    <w:p w14:paraId="2249E1E6" w14:textId="77777777" w:rsidR="009101BC" w:rsidRPr="00EE1C79" w:rsidRDefault="007C160C">
      <w:pPr>
        <w:spacing w:after="0" w:line="240" w:lineRule="auto"/>
        <w:rPr>
          <w:sz w:val="18"/>
          <w:szCs w:val="18"/>
        </w:rPr>
      </w:pPr>
      <w:r w:rsidRPr="00EE1C79">
        <w:t> </w:t>
      </w:r>
    </w:p>
    <w:p w14:paraId="076C039C" w14:textId="77777777" w:rsidR="009101BC" w:rsidRPr="00EE1C79" w:rsidRDefault="007C160C">
      <w:pPr>
        <w:spacing w:after="0" w:line="240" w:lineRule="auto"/>
        <w:rPr>
          <w:sz w:val="18"/>
          <w:szCs w:val="18"/>
        </w:rPr>
      </w:pPr>
      <w:r w:rsidRPr="00EE1C79">
        <w:rPr>
          <w:b/>
        </w:rPr>
        <w:t>Adressage IPv4</w:t>
      </w:r>
      <w:r w:rsidRPr="00EE1C79">
        <w:t> </w:t>
      </w:r>
    </w:p>
    <w:p w14:paraId="55D31CFC" w14:textId="77777777" w:rsidR="009101BC" w:rsidRPr="00EE1C79" w:rsidRDefault="007C160C">
      <w:pPr>
        <w:spacing w:after="0" w:line="240" w:lineRule="auto"/>
        <w:rPr>
          <w:sz w:val="18"/>
          <w:szCs w:val="18"/>
        </w:rPr>
      </w:pPr>
      <w:r w:rsidRPr="00EE1C79">
        <w:t> </w:t>
      </w:r>
    </w:p>
    <w:p w14:paraId="1F0BDAEC" w14:textId="77777777" w:rsidR="009101BC" w:rsidRPr="00EE1C79" w:rsidRDefault="007C160C">
      <w:pPr>
        <w:spacing w:after="0" w:line="240" w:lineRule="auto"/>
        <w:rPr>
          <w:sz w:val="18"/>
          <w:szCs w:val="18"/>
        </w:rPr>
      </w:pPr>
      <w:r w:rsidRPr="00EE1C79">
        <w:t>Une IP est le numéro qui identifie chaque ordinateur connecté à Internet, ou plus précisément, l'interface avec le réseau de tout matériel informatique connecte à Internet. </w:t>
      </w:r>
    </w:p>
    <w:p w14:paraId="24DA4E60" w14:textId="77777777" w:rsidR="009101BC" w:rsidRPr="00EE1C79" w:rsidRDefault="007C160C">
      <w:pPr>
        <w:spacing w:after="0" w:line="240" w:lineRule="auto"/>
        <w:rPr>
          <w:sz w:val="18"/>
          <w:szCs w:val="18"/>
        </w:rPr>
      </w:pPr>
      <w:r w:rsidRPr="00EE1C79">
        <w:t> </w:t>
      </w:r>
    </w:p>
    <w:p w14:paraId="65FD8D04" w14:textId="77777777" w:rsidR="009101BC" w:rsidRPr="00EE1C79" w:rsidRDefault="007C160C">
      <w:pPr>
        <w:spacing w:after="0" w:line="240" w:lineRule="auto"/>
        <w:rPr>
          <w:sz w:val="18"/>
          <w:szCs w:val="18"/>
        </w:rPr>
      </w:pPr>
      <w:r w:rsidRPr="00EE1C79">
        <w:t>Elle a un format de 4 octets (32 bits) présentable en binaire ou en décimal </w:t>
      </w:r>
    </w:p>
    <w:p w14:paraId="4B17D1FB" w14:textId="77777777" w:rsidR="009101BC" w:rsidRPr="00EE1C79" w:rsidRDefault="007C160C">
      <w:pPr>
        <w:spacing w:after="0" w:line="240" w:lineRule="auto"/>
        <w:rPr>
          <w:sz w:val="18"/>
          <w:szCs w:val="18"/>
        </w:rPr>
      </w:pPr>
      <w:r w:rsidRPr="00EE1C79">
        <w:t> </w:t>
      </w:r>
    </w:p>
    <w:p w14:paraId="6BDF69DD" w14:textId="77777777" w:rsidR="009101BC" w:rsidRPr="00EE1C79" w:rsidRDefault="007C160C">
      <w:pPr>
        <w:spacing w:after="0" w:line="240" w:lineRule="auto"/>
        <w:rPr>
          <w:sz w:val="18"/>
          <w:szCs w:val="18"/>
        </w:rPr>
      </w:pPr>
      <w:r w:rsidRPr="00EE1C79">
        <w:t>Elle contient deux parties: </w:t>
      </w:r>
    </w:p>
    <w:p w14:paraId="74ED41C3" w14:textId="77777777" w:rsidR="009101BC" w:rsidRPr="00EE1C79" w:rsidRDefault="007C160C">
      <w:pPr>
        <w:numPr>
          <w:ilvl w:val="0"/>
          <w:numId w:val="57"/>
        </w:numPr>
        <w:spacing w:after="0" w:line="240" w:lineRule="auto"/>
        <w:ind w:left="360"/>
      </w:pPr>
      <w:r w:rsidRPr="00EE1C79">
        <w:t>ID de réseau </w:t>
      </w:r>
    </w:p>
    <w:p w14:paraId="4D00C70E" w14:textId="77777777" w:rsidR="009101BC" w:rsidRPr="00EE1C79" w:rsidRDefault="007C160C">
      <w:pPr>
        <w:spacing w:after="0" w:line="240" w:lineRule="auto"/>
        <w:rPr>
          <w:sz w:val="18"/>
          <w:szCs w:val="18"/>
        </w:rPr>
      </w:pPr>
      <w:r w:rsidRPr="00EE1C79">
        <w:t>Adresse réseau logique du sous réseau auquel l'ordinateur se rattache </w:t>
      </w:r>
    </w:p>
    <w:p w14:paraId="31E14F9C" w14:textId="77777777" w:rsidR="009101BC" w:rsidRPr="00EE1C79" w:rsidRDefault="007C160C">
      <w:pPr>
        <w:spacing w:after="0" w:line="240" w:lineRule="auto"/>
        <w:rPr>
          <w:sz w:val="18"/>
          <w:szCs w:val="18"/>
        </w:rPr>
      </w:pPr>
      <w:r w:rsidRPr="00EE1C79">
        <w:t> </w:t>
      </w:r>
    </w:p>
    <w:p w14:paraId="2BB7E040" w14:textId="77777777" w:rsidR="009101BC" w:rsidRPr="00EE1C79" w:rsidRDefault="007C160C">
      <w:pPr>
        <w:numPr>
          <w:ilvl w:val="0"/>
          <w:numId w:val="36"/>
        </w:numPr>
        <w:spacing w:after="0" w:line="240" w:lineRule="auto"/>
        <w:ind w:left="360"/>
      </w:pPr>
      <w:r w:rsidRPr="00EE1C79">
        <w:t>ID d'hôte </w:t>
      </w:r>
    </w:p>
    <w:p w14:paraId="4822C327" w14:textId="77777777" w:rsidR="009101BC" w:rsidRPr="00EE1C79" w:rsidRDefault="007C160C">
      <w:pPr>
        <w:spacing w:after="0" w:line="240" w:lineRule="auto"/>
        <w:rPr>
          <w:sz w:val="18"/>
          <w:szCs w:val="18"/>
        </w:rPr>
      </w:pPr>
      <w:r w:rsidRPr="00EE1C79">
        <w:t>Adresse logique du périphérique logique identifiant chaque ordinateur sur un sous réseau </w:t>
      </w:r>
    </w:p>
    <w:p w14:paraId="78A58914" w14:textId="77777777" w:rsidR="009101BC" w:rsidRPr="00EE1C79" w:rsidRDefault="007C160C">
      <w:pPr>
        <w:spacing w:after="0" w:line="240" w:lineRule="auto"/>
        <w:rPr>
          <w:sz w:val="18"/>
          <w:szCs w:val="18"/>
        </w:rPr>
      </w:pPr>
      <w:r w:rsidRPr="00EE1C79">
        <w:t> </w:t>
      </w:r>
    </w:p>
    <w:p w14:paraId="0188C346" w14:textId="77777777" w:rsidR="009101BC" w:rsidRPr="00EE1C79" w:rsidRDefault="007C160C">
      <w:pPr>
        <w:spacing w:after="0" w:line="240" w:lineRule="auto"/>
        <w:rPr>
          <w:sz w:val="18"/>
          <w:szCs w:val="18"/>
        </w:rPr>
      </w:pPr>
      <w:sdt>
        <w:sdtPr>
          <w:tag w:val="goog_rdk_4"/>
          <w:id w:val="902111053"/>
        </w:sdtPr>
        <w:sdtEndPr/>
        <w:sdtContent>
          <w:r w:rsidRPr="00EE1C79">
            <w:rPr>
              <w:rFonts w:ascii="Arial Unicode MS" w:eastAsia="Arial Unicode MS" w:hAnsi="Arial Unicode MS" w:cs="Arial Unicode MS"/>
              <w:b/>
            </w:rPr>
            <w:t>Les ≠ classes d'adresses</w:t>
          </w:r>
        </w:sdtContent>
      </w:sdt>
      <w:r w:rsidRPr="00EE1C79">
        <w:t> </w:t>
      </w:r>
    </w:p>
    <w:p w14:paraId="76B80368" w14:textId="77777777" w:rsidR="009101BC" w:rsidRPr="00EE1C79" w:rsidRDefault="007C160C">
      <w:pPr>
        <w:spacing w:after="0" w:line="240" w:lineRule="auto"/>
        <w:rPr>
          <w:sz w:val="18"/>
          <w:szCs w:val="18"/>
        </w:rPr>
      </w:pPr>
      <w:r w:rsidRPr="00EE1C79">
        <w:t> </w:t>
      </w:r>
    </w:p>
    <w:p w14:paraId="0C67A8B8" w14:textId="77777777" w:rsidR="009101BC" w:rsidRPr="00EE1C79" w:rsidRDefault="007C160C">
      <w:pPr>
        <w:spacing w:after="0" w:line="240" w:lineRule="auto"/>
        <w:rPr>
          <w:sz w:val="18"/>
          <w:szCs w:val="18"/>
        </w:rPr>
      </w:pPr>
      <w:r w:rsidRPr="00EE1C79">
        <w:rPr>
          <w:u w:val="single"/>
        </w:rPr>
        <w:t>A</w:t>
      </w:r>
      <w:r w:rsidRPr="00EE1C79">
        <w:t xml:space="preserve">: 8 bits partie réseau, 24 </w:t>
      </w:r>
      <w:proofErr w:type="gramStart"/>
      <w:r w:rsidRPr="00EE1C79">
        <w:t>partie</w:t>
      </w:r>
      <w:proofErr w:type="gramEnd"/>
      <w:r w:rsidRPr="00EE1C79">
        <w:t xml:space="preserve"> hôte </w:t>
      </w:r>
    </w:p>
    <w:p w14:paraId="7FC04420" w14:textId="77777777" w:rsidR="009101BC" w:rsidRPr="00EE1C79" w:rsidRDefault="007C160C">
      <w:pPr>
        <w:spacing w:after="0" w:line="240" w:lineRule="auto"/>
        <w:rPr>
          <w:sz w:val="18"/>
          <w:szCs w:val="18"/>
        </w:rPr>
      </w:pPr>
      <w:r w:rsidRPr="00EE1C79">
        <w:rPr>
          <w:u w:val="single"/>
        </w:rPr>
        <w:t>B</w:t>
      </w:r>
      <w:r w:rsidRPr="00EE1C79">
        <w:t>: 16 bits réseau, 16 bits hôtes </w:t>
      </w:r>
    </w:p>
    <w:p w14:paraId="0E02830D" w14:textId="77777777" w:rsidR="009101BC" w:rsidRPr="00EE1C79" w:rsidRDefault="007C160C">
      <w:pPr>
        <w:spacing w:after="0" w:line="240" w:lineRule="auto"/>
        <w:rPr>
          <w:sz w:val="18"/>
          <w:szCs w:val="18"/>
        </w:rPr>
      </w:pPr>
      <w:r w:rsidRPr="00EE1C79">
        <w:rPr>
          <w:u w:val="single"/>
        </w:rPr>
        <w:t>C</w:t>
      </w:r>
      <w:r w:rsidRPr="00EE1C79">
        <w:t>: 24 bits réseau, 8 hôtes </w:t>
      </w:r>
    </w:p>
    <w:p w14:paraId="116A5448" w14:textId="77777777" w:rsidR="009101BC" w:rsidRPr="00EE1C79" w:rsidRDefault="007C160C">
      <w:pPr>
        <w:spacing w:after="0" w:line="240" w:lineRule="auto"/>
        <w:rPr>
          <w:sz w:val="18"/>
          <w:szCs w:val="18"/>
        </w:rPr>
      </w:pPr>
      <w:r w:rsidRPr="00EE1C79">
        <w:rPr>
          <w:u w:val="single"/>
        </w:rPr>
        <w:t>D</w:t>
      </w:r>
      <w:r w:rsidRPr="00EE1C79">
        <w:t>:</w:t>
      </w:r>
      <w:r w:rsidRPr="00EE1C79">
        <w:t xml:space="preserve"> Réservées pour le multicast, TOUJOURS UNE ADRESSE DE DESTINATION </w:t>
      </w:r>
    </w:p>
    <w:p w14:paraId="372FF75E" w14:textId="77777777" w:rsidR="009101BC" w:rsidRPr="00EE1C79" w:rsidRDefault="007C160C">
      <w:pPr>
        <w:spacing w:after="0" w:line="240" w:lineRule="auto"/>
        <w:rPr>
          <w:sz w:val="18"/>
          <w:szCs w:val="18"/>
        </w:rPr>
      </w:pPr>
      <w:r w:rsidRPr="00EE1C79">
        <w:rPr>
          <w:u w:val="single"/>
        </w:rPr>
        <w:t>E</w:t>
      </w:r>
      <w:r w:rsidRPr="00EE1C79">
        <w:t>: Réservées à la recherche ou à des usages futurs </w:t>
      </w:r>
    </w:p>
    <w:p w14:paraId="4631A73E" w14:textId="77777777" w:rsidR="009101BC" w:rsidRPr="00EE1C79" w:rsidRDefault="007C160C">
      <w:pPr>
        <w:spacing w:after="0" w:line="240" w:lineRule="auto"/>
        <w:rPr>
          <w:sz w:val="18"/>
          <w:szCs w:val="18"/>
        </w:rPr>
      </w:pPr>
      <w:r w:rsidRPr="00EE1C79">
        <w:t> </w:t>
      </w:r>
    </w:p>
    <w:p w14:paraId="79E9C40C" w14:textId="77777777" w:rsidR="009101BC" w:rsidRPr="00EE1C79" w:rsidRDefault="009101BC">
      <w:pPr>
        <w:shd w:val="clear" w:color="auto" w:fill="FFFFFF"/>
        <w:spacing w:after="0" w:line="240" w:lineRule="auto"/>
        <w:rPr>
          <w:color w:val="000000"/>
          <w:sz w:val="18"/>
          <w:szCs w:val="18"/>
        </w:rPr>
      </w:pPr>
    </w:p>
    <w:p w14:paraId="1812E7FD" w14:textId="77777777" w:rsidR="009101BC" w:rsidRPr="00EE1C79" w:rsidRDefault="009101BC">
      <w:pPr>
        <w:shd w:val="clear" w:color="auto" w:fill="FFFFFF"/>
        <w:spacing w:after="0" w:line="240" w:lineRule="auto"/>
        <w:rPr>
          <w:color w:val="000000"/>
          <w:sz w:val="18"/>
          <w:szCs w:val="18"/>
        </w:rPr>
      </w:pPr>
    </w:p>
    <w:p w14:paraId="285A907B" w14:textId="77777777" w:rsidR="009101BC" w:rsidRPr="00EE1C79" w:rsidRDefault="009101BC">
      <w:pPr>
        <w:shd w:val="clear" w:color="auto" w:fill="FFFFFF"/>
        <w:spacing w:after="0" w:line="240" w:lineRule="auto"/>
        <w:rPr>
          <w:color w:val="000000"/>
          <w:sz w:val="18"/>
          <w:szCs w:val="18"/>
        </w:rPr>
      </w:pPr>
    </w:p>
    <w:p w14:paraId="356581AC" w14:textId="77777777" w:rsidR="009101BC" w:rsidRPr="00EE1C79" w:rsidRDefault="007C160C">
      <w:pPr>
        <w:spacing w:after="0" w:line="240" w:lineRule="auto"/>
        <w:rPr>
          <w:sz w:val="18"/>
          <w:szCs w:val="18"/>
        </w:rPr>
      </w:pPr>
      <w:r w:rsidRPr="00EE1C79">
        <w:t> </w:t>
      </w:r>
    </w:p>
    <w:p w14:paraId="122C65CD" w14:textId="77777777" w:rsidR="009101BC" w:rsidRPr="00EE1C79" w:rsidRDefault="007C160C">
      <w:pPr>
        <w:spacing w:after="0" w:line="240" w:lineRule="auto"/>
        <w:rPr>
          <w:sz w:val="18"/>
          <w:szCs w:val="18"/>
        </w:rPr>
      </w:pPr>
      <w:r w:rsidRPr="00EE1C79">
        <w:t xml:space="preserve">Les adresses du bloc 168.254.0.0/16 sont des adresses </w:t>
      </w:r>
      <w:proofErr w:type="spellStart"/>
      <w:r w:rsidRPr="00EE1C79">
        <w:t>link</w:t>
      </w:r>
      <w:proofErr w:type="spellEnd"/>
      <w:r w:rsidRPr="00EE1C79">
        <w:t>-local (c'est du réseau local APIPA) </w:t>
      </w:r>
    </w:p>
    <w:p w14:paraId="4C4A136F" w14:textId="77777777" w:rsidR="009101BC" w:rsidRPr="00EE1C79" w:rsidRDefault="007C160C">
      <w:pPr>
        <w:spacing w:after="0" w:line="240" w:lineRule="auto"/>
        <w:rPr>
          <w:sz w:val="18"/>
          <w:szCs w:val="18"/>
        </w:rPr>
      </w:pPr>
      <w:r w:rsidRPr="00EE1C79">
        <w:t> </w:t>
      </w:r>
    </w:p>
    <w:p w14:paraId="50D8585F" w14:textId="77777777" w:rsidR="009101BC" w:rsidRPr="00EE1C79" w:rsidRDefault="007C160C">
      <w:pPr>
        <w:spacing w:after="0" w:line="240" w:lineRule="auto"/>
        <w:rPr>
          <w:sz w:val="18"/>
          <w:szCs w:val="18"/>
        </w:rPr>
      </w:pPr>
      <w:r w:rsidRPr="00EE1C79">
        <w:t xml:space="preserve">Les adresses TEST-NET du </w:t>
      </w:r>
      <w:r w:rsidRPr="00EE1C79">
        <w:t>bloc 192.0.2.0/24 sont réservées à des fins pédagogiques </w:t>
      </w:r>
    </w:p>
    <w:p w14:paraId="16C3268E" w14:textId="77777777" w:rsidR="009101BC" w:rsidRPr="00EE1C79" w:rsidRDefault="007C160C">
      <w:pPr>
        <w:spacing w:after="0" w:line="240" w:lineRule="auto"/>
        <w:rPr>
          <w:sz w:val="18"/>
          <w:szCs w:val="18"/>
        </w:rPr>
      </w:pPr>
      <w:r w:rsidRPr="00EE1C79">
        <w:t> </w:t>
      </w:r>
    </w:p>
    <w:p w14:paraId="57AADA98" w14:textId="77777777" w:rsidR="009101BC" w:rsidRPr="00EE1C79" w:rsidRDefault="007C160C">
      <w:pPr>
        <w:spacing w:after="0" w:line="240" w:lineRule="auto"/>
        <w:rPr>
          <w:sz w:val="18"/>
          <w:szCs w:val="18"/>
        </w:rPr>
      </w:pPr>
      <w:r w:rsidRPr="00EE1C79">
        <w:t>Les adresses expérimentales du bloc 240.0.0.0 à 255.255.255.254 sont réservées pour une utilisation future </w:t>
      </w:r>
    </w:p>
    <w:p w14:paraId="5090DE39" w14:textId="77777777" w:rsidR="009101BC" w:rsidRPr="00EE1C79" w:rsidRDefault="007C160C">
      <w:pPr>
        <w:spacing w:after="0" w:line="240" w:lineRule="auto"/>
        <w:rPr>
          <w:sz w:val="18"/>
          <w:szCs w:val="18"/>
        </w:rPr>
      </w:pPr>
      <w:r w:rsidRPr="00EE1C79">
        <w:t> </w:t>
      </w:r>
    </w:p>
    <w:p w14:paraId="60AA04DA" w14:textId="77777777" w:rsidR="009101BC" w:rsidRPr="00EE1C79" w:rsidRDefault="007C160C">
      <w:pPr>
        <w:spacing w:after="0" w:line="240" w:lineRule="auto"/>
        <w:rPr>
          <w:sz w:val="18"/>
          <w:szCs w:val="18"/>
        </w:rPr>
      </w:pPr>
      <w:r w:rsidRPr="00EE1C79">
        <w:rPr>
          <w:b/>
        </w:rPr>
        <w:t xml:space="preserve">Solution pour </w:t>
      </w:r>
      <w:proofErr w:type="spellStart"/>
      <w:r w:rsidRPr="00EE1C79">
        <w:rPr>
          <w:b/>
        </w:rPr>
        <w:t>palier</w:t>
      </w:r>
      <w:proofErr w:type="spellEnd"/>
      <w:r w:rsidRPr="00EE1C79">
        <w:rPr>
          <w:b/>
        </w:rPr>
        <w:t xml:space="preserve"> aux problèmes de l'IPv4</w:t>
      </w:r>
      <w:r w:rsidRPr="00EE1C79">
        <w:t> </w:t>
      </w:r>
    </w:p>
    <w:p w14:paraId="7588F85B" w14:textId="77777777" w:rsidR="009101BC" w:rsidRPr="00EE1C79" w:rsidRDefault="007C160C">
      <w:pPr>
        <w:spacing w:after="0" w:line="240" w:lineRule="auto"/>
        <w:rPr>
          <w:sz w:val="18"/>
          <w:szCs w:val="18"/>
        </w:rPr>
      </w:pPr>
      <w:r w:rsidRPr="00EE1C79">
        <w:t> </w:t>
      </w:r>
    </w:p>
    <w:p w14:paraId="22ACC11C" w14:textId="77777777" w:rsidR="009101BC" w:rsidRPr="00EE1C79" w:rsidRDefault="007C160C">
      <w:pPr>
        <w:spacing w:after="0" w:line="240" w:lineRule="auto"/>
        <w:rPr>
          <w:sz w:val="18"/>
          <w:szCs w:val="18"/>
        </w:rPr>
      </w:pPr>
      <w:r w:rsidRPr="00EE1C79">
        <w:rPr>
          <w:u w:val="single"/>
        </w:rPr>
        <w:t>Le CIDR (Classless Inter-Domain Routing)</w:t>
      </w:r>
      <w:r w:rsidRPr="00EE1C79">
        <w:t> </w:t>
      </w:r>
    </w:p>
    <w:p w14:paraId="587900FF" w14:textId="77777777" w:rsidR="009101BC" w:rsidRPr="00EE1C79" w:rsidRDefault="007C160C">
      <w:pPr>
        <w:spacing w:after="0" w:line="240" w:lineRule="auto"/>
        <w:rPr>
          <w:sz w:val="18"/>
          <w:szCs w:val="18"/>
        </w:rPr>
      </w:pPr>
      <w:r w:rsidRPr="00EE1C79">
        <w:t> </w:t>
      </w:r>
    </w:p>
    <w:p w14:paraId="35282ED3" w14:textId="77777777" w:rsidR="009101BC" w:rsidRPr="00EE1C79" w:rsidRDefault="007C160C">
      <w:pPr>
        <w:spacing w:after="0" w:line="240" w:lineRule="auto"/>
        <w:rPr>
          <w:sz w:val="18"/>
          <w:szCs w:val="18"/>
        </w:rPr>
      </w:pPr>
      <w:r w:rsidRPr="00EE1C79">
        <w:t>Permet une diffusion plus efficace de l'espace d'adressage IPv4 et retarde la croissance des tables de routages donc la pénurie d'adresses </w:t>
      </w:r>
    </w:p>
    <w:p w14:paraId="6199159D" w14:textId="77777777" w:rsidR="009101BC" w:rsidRPr="00EE1C79" w:rsidRDefault="007C160C">
      <w:pPr>
        <w:spacing w:after="0" w:line="240" w:lineRule="auto"/>
        <w:rPr>
          <w:sz w:val="18"/>
          <w:szCs w:val="18"/>
        </w:rPr>
      </w:pPr>
      <w:r w:rsidRPr="00EE1C79">
        <w:t> </w:t>
      </w:r>
    </w:p>
    <w:p w14:paraId="48DF1462" w14:textId="77777777" w:rsidR="009101BC" w:rsidRPr="00EE1C79" w:rsidRDefault="007C160C">
      <w:pPr>
        <w:spacing w:after="0" w:line="240" w:lineRule="auto"/>
        <w:rPr>
          <w:sz w:val="18"/>
          <w:szCs w:val="18"/>
        </w:rPr>
      </w:pPr>
      <w:r w:rsidRPr="00EE1C79">
        <w:rPr>
          <w:u w:val="single"/>
        </w:rPr>
        <w:t>Utilisation du NAT</w:t>
      </w:r>
      <w:r w:rsidRPr="00EE1C79">
        <w:t> </w:t>
      </w:r>
    </w:p>
    <w:p w14:paraId="311DC01B" w14:textId="77777777" w:rsidR="009101BC" w:rsidRPr="00EE1C79" w:rsidRDefault="007C160C">
      <w:pPr>
        <w:spacing w:after="0" w:line="240" w:lineRule="auto"/>
        <w:rPr>
          <w:sz w:val="18"/>
          <w:szCs w:val="18"/>
        </w:rPr>
      </w:pPr>
      <w:r w:rsidRPr="00EE1C79">
        <w:t>Permet à un ensemble d'hôtes présents sur un réseau local, d'avoir accès à internet en utilisant une adresse IP unique =&gt; retarde la pénurie d'adresses </w:t>
      </w:r>
    </w:p>
    <w:p w14:paraId="5D5F90BE" w14:textId="77777777" w:rsidR="009101BC" w:rsidRPr="00EE1C79" w:rsidRDefault="007C160C">
      <w:pPr>
        <w:spacing w:after="0" w:line="240" w:lineRule="auto"/>
        <w:rPr>
          <w:sz w:val="18"/>
          <w:szCs w:val="18"/>
        </w:rPr>
      </w:pPr>
      <w:r w:rsidRPr="00EE1C79">
        <w:t> </w:t>
      </w:r>
    </w:p>
    <w:p w14:paraId="3640A70F" w14:textId="77777777" w:rsidR="009101BC" w:rsidRPr="00EE1C79" w:rsidRDefault="007C160C">
      <w:pPr>
        <w:spacing w:after="0" w:line="240" w:lineRule="auto"/>
        <w:rPr>
          <w:sz w:val="18"/>
          <w:szCs w:val="18"/>
        </w:rPr>
      </w:pPr>
      <w:r w:rsidRPr="00EE1C79">
        <w:rPr>
          <w:b/>
        </w:rPr>
        <w:t>Technique calcul IP réseau/diffusion/hôtes</w:t>
      </w:r>
      <w:r w:rsidRPr="00EE1C79">
        <w:t> </w:t>
      </w:r>
    </w:p>
    <w:p w14:paraId="6955C2B6" w14:textId="77777777" w:rsidR="009101BC" w:rsidRPr="00EE1C79" w:rsidRDefault="007C160C">
      <w:pPr>
        <w:spacing w:after="0" w:line="240" w:lineRule="auto"/>
        <w:rPr>
          <w:sz w:val="18"/>
          <w:szCs w:val="18"/>
        </w:rPr>
      </w:pPr>
      <w:r w:rsidRPr="00EE1C79">
        <w:t> </w:t>
      </w:r>
    </w:p>
    <w:p w14:paraId="1A1BBF46" w14:textId="77777777" w:rsidR="009101BC" w:rsidRPr="00EE1C79" w:rsidRDefault="009101BC">
      <w:pPr>
        <w:shd w:val="clear" w:color="auto" w:fill="FFFFFF"/>
        <w:spacing w:after="0" w:line="240" w:lineRule="auto"/>
        <w:rPr>
          <w:color w:val="000000"/>
          <w:sz w:val="18"/>
          <w:szCs w:val="18"/>
        </w:rPr>
      </w:pPr>
    </w:p>
    <w:p w14:paraId="35859D46" w14:textId="77777777" w:rsidR="009101BC" w:rsidRPr="00EE1C79" w:rsidRDefault="007C160C">
      <w:pPr>
        <w:spacing w:after="0" w:line="240" w:lineRule="auto"/>
        <w:rPr>
          <w:sz w:val="18"/>
          <w:szCs w:val="18"/>
        </w:rPr>
      </w:pPr>
      <w:r w:rsidRPr="00EE1C79">
        <w:t> </w:t>
      </w:r>
    </w:p>
    <w:p w14:paraId="61EF4CC9" w14:textId="77777777" w:rsidR="009101BC" w:rsidRPr="00EE1C79" w:rsidRDefault="007C160C">
      <w:pPr>
        <w:spacing w:after="0" w:line="240" w:lineRule="auto"/>
        <w:rPr>
          <w:sz w:val="18"/>
          <w:szCs w:val="18"/>
        </w:rPr>
      </w:pPr>
      <w:r w:rsidRPr="00EE1C79">
        <w:rPr>
          <w:b/>
        </w:rPr>
        <w:t>Coexistence IPv4 et IPv6</w:t>
      </w:r>
      <w:r w:rsidRPr="00EE1C79">
        <w:t> </w:t>
      </w:r>
    </w:p>
    <w:p w14:paraId="3461AA5D" w14:textId="77777777" w:rsidR="009101BC" w:rsidRPr="00EE1C79" w:rsidRDefault="007C160C">
      <w:pPr>
        <w:spacing w:after="0" w:line="240" w:lineRule="auto"/>
        <w:rPr>
          <w:sz w:val="18"/>
          <w:szCs w:val="18"/>
        </w:rPr>
      </w:pPr>
      <w:r w:rsidRPr="00EE1C79">
        <w:t> </w:t>
      </w:r>
    </w:p>
    <w:p w14:paraId="21D1887B" w14:textId="77777777" w:rsidR="009101BC" w:rsidRPr="00EE1C79" w:rsidRDefault="007C160C">
      <w:pPr>
        <w:spacing w:after="0" w:line="240" w:lineRule="auto"/>
        <w:rPr>
          <w:sz w:val="18"/>
          <w:szCs w:val="18"/>
        </w:rPr>
      </w:pPr>
      <w:r w:rsidRPr="00EE1C79">
        <w:rPr>
          <w:u w:val="single"/>
        </w:rPr>
        <w:t>Techniques de migration vers l'IPv6</w:t>
      </w:r>
      <w:r w:rsidRPr="00EE1C79">
        <w:t> </w:t>
      </w:r>
    </w:p>
    <w:p w14:paraId="7E6D903A" w14:textId="77777777" w:rsidR="009101BC" w:rsidRPr="00EE1C79" w:rsidRDefault="007C160C">
      <w:pPr>
        <w:spacing w:after="0" w:line="240" w:lineRule="auto"/>
        <w:rPr>
          <w:sz w:val="18"/>
          <w:szCs w:val="18"/>
        </w:rPr>
      </w:pPr>
      <w:r w:rsidRPr="00EE1C79">
        <w:t> </w:t>
      </w:r>
    </w:p>
    <w:p w14:paraId="4C42EE17" w14:textId="77777777" w:rsidR="009101BC" w:rsidRPr="00EE1C79" w:rsidRDefault="007C160C">
      <w:pPr>
        <w:numPr>
          <w:ilvl w:val="0"/>
          <w:numId w:val="37"/>
        </w:numPr>
        <w:spacing w:after="0" w:line="240" w:lineRule="auto"/>
        <w:ind w:left="360"/>
      </w:pPr>
      <w:r w:rsidRPr="00EE1C79">
        <w:t>Double pile </w:t>
      </w:r>
    </w:p>
    <w:p w14:paraId="3EB4CD49" w14:textId="77777777" w:rsidR="009101BC" w:rsidRPr="00EE1C79" w:rsidRDefault="007C160C">
      <w:pPr>
        <w:spacing w:after="0" w:line="240" w:lineRule="auto"/>
        <w:rPr>
          <w:sz w:val="18"/>
          <w:szCs w:val="18"/>
        </w:rPr>
      </w:pPr>
      <w:r w:rsidRPr="00EE1C79">
        <w:t xml:space="preserve">Permet à l'IPv4 et à l'IPv6 de coexister sur le même </w:t>
      </w:r>
      <w:r w:rsidRPr="00EE1C79">
        <w:t>réseau. Les périphériques exécutent les piles de protocoles IPv4 et v6 simultanément </w:t>
      </w:r>
    </w:p>
    <w:p w14:paraId="393436B2" w14:textId="77777777" w:rsidR="009101BC" w:rsidRPr="00EE1C79" w:rsidRDefault="007C160C">
      <w:pPr>
        <w:spacing w:after="0" w:line="240" w:lineRule="auto"/>
        <w:rPr>
          <w:sz w:val="18"/>
          <w:szCs w:val="18"/>
        </w:rPr>
      </w:pPr>
      <w:r w:rsidRPr="00EE1C79">
        <w:t> </w:t>
      </w:r>
    </w:p>
    <w:p w14:paraId="232327F4" w14:textId="77777777" w:rsidR="009101BC" w:rsidRPr="00EE1C79" w:rsidRDefault="007C160C">
      <w:pPr>
        <w:numPr>
          <w:ilvl w:val="0"/>
          <w:numId w:val="38"/>
        </w:numPr>
        <w:spacing w:after="0" w:line="240" w:lineRule="auto"/>
        <w:ind w:left="360"/>
      </w:pPr>
      <w:r w:rsidRPr="00EE1C79">
        <w:t>Tunneling </w:t>
      </w:r>
    </w:p>
    <w:p w14:paraId="16C07497" w14:textId="77777777" w:rsidR="009101BC" w:rsidRPr="00EE1C79" w:rsidRDefault="007C160C">
      <w:pPr>
        <w:spacing w:after="0" w:line="240" w:lineRule="auto"/>
        <w:rPr>
          <w:sz w:val="18"/>
          <w:szCs w:val="18"/>
        </w:rPr>
      </w:pPr>
      <w:r w:rsidRPr="00EE1C79">
        <w:t>Méthode de transport des paquets IPv6 via un réseau IPv4. Les paquets I   Pv6 sont encapsulés dans les paquets IPv4 </w:t>
      </w:r>
    </w:p>
    <w:p w14:paraId="70457A20" w14:textId="77777777" w:rsidR="009101BC" w:rsidRPr="00EE1C79" w:rsidRDefault="007C160C">
      <w:pPr>
        <w:spacing w:after="0" w:line="240" w:lineRule="auto"/>
        <w:rPr>
          <w:sz w:val="18"/>
          <w:szCs w:val="18"/>
        </w:rPr>
      </w:pPr>
      <w:r w:rsidRPr="00EE1C79">
        <w:t> </w:t>
      </w:r>
    </w:p>
    <w:p w14:paraId="346B2373" w14:textId="77777777" w:rsidR="009101BC" w:rsidRPr="00EE1C79" w:rsidRDefault="007C160C">
      <w:pPr>
        <w:numPr>
          <w:ilvl w:val="0"/>
          <w:numId w:val="40"/>
        </w:numPr>
        <w:spacing w:after="0" w:line="240" w:lineRule="auto"/>
        <w:ind w:left="360"/>
      </w:pPr>
      <w:r w:rsidRPr="00EE1C79">
        <w:t>Traduction </w:t>
      </w:r>
    </w:p>
    <w:p w14:paraId="0D3BB624" w14:textId="77777777" w:rsidR="009101BC" w:rsidRPr="00EE1C79" w:rsidRDefault="007C160C">
      <w:pPr>
        <w:spacing w:after="0" w:line="240" w:lineRule="auto"/>
        <w:rPr>
          <w:sz w:val="18"/>
          <w:szCs w:val="18"/>
        </w:rPr>
      </w:pPr>
      <w:r w:rsidRPr="00EE1C79">
        <w:t>Un paquet IPv6 est traduit en paquet IPv4 et inversement </w:t>
      </w:r>
    </w:p>
    <w:p w14:paraId="46C741DE" w14:textId="77777777" w:rsidR="009101BC" w:rsidRPr="00EE1C79" w:rsidRDefault="007C160C">
      <w:pPr>
        <w:spacing w:after="0" w:line="240" w:lineRule="auto"/>
        <w:rPr>
          <w:sz w:val="18"/>
          <w:szCs w:val="18"/>
        </w:rPr>
      </w:pPr>
      <w:r w:rsidRPr="00EE1C79">
        <w:t> </w:t>
      </w:r>
    </w:p>
    <w:p w14:paraId="6536C3BA" w14:textId="77777777" w:rsidR="009101BC" w:rsidRPr="00EE1C79" w:rsidRDefault="007C160C">
      <w:pPr>
        <w:spacing w:after="0" w:line="240" w:lineRule="auto"/>
        <w:rPr>
          <w:sz w:val="18"/>
          <w:szCs w:val="18"/>
        </w:rPr>
      </w:pPr>
      <w:r w:rsidRPr="00EE1C79">
        <w:rPr>
          <w:b/>
        </w:rPr>
        <w:lastRenderedPageBreak/>
        <w:t>Adressage IPv6</w:t>
      </w:r>
      <w:r w:rsidRPr="00EE1C79">
        <w:t> </w:t>
      </w:r>
    </w:p>
    <w:p w14:paraId="00FFADDC" w14:textId="77777777" w:rsidR="009101BC" w:rsidRPr="00EE1C79" w:rsidRDefault="007C160C">
      <w:pPr>
        <w:spacing w:after="0" w:line="240" w:lineRule="auto"/>
        <w:rPr>
          <w:sz w:val="18"/>
          <w:szCs w:val="18"/>
        </w:rPr>
      </w:pPr>
      <w:r w:rsidRPr="00EE1C79">
        <w:t> </w:t>
      </w:r>
    </w:p>
    <w:p w14:paraId="6BBD8AFD" w14:textId="77777777" w:rsidR="009101BC" w:rsidRPr="00EE1C79" w:rsidRDefault="007C160C">
      <w:pPr>
        <w:spacing w:after="0" w:line="240" w:lineRule="auto"/>
        <w:rPr>
          <w:sz w:val="18"/>
          <w:szCs w:val="18"/>
        </w:rPr>
      </w:pPr>
      <w:r w:rsidRPr="00EE1C79">
        <w:t>Une adresse IPv6 est longue de 128 bits (16 octets) </w:t>
      </w:r>
    </w:p>
    <w:p w14:paraId="618A0358" w14:textId="77777777" w:rsidR="009101BC" w:rsidRPr="00EE1C79" w:rsidRDefault="007C160C">
      <w:pPr>
        <w:spacing w:after="0" w:line="240" w:lineRule="auto"/>
        <w:rPr>
          <w:sz w:val="18"/>
          <w:szCs w:val="18"/>
        </w:rPr>
      </w:pPr>
      <w:r w:rsidRPr="00EE1C79">
        <w:t> </w:t>
      </w:r>
    </w:p>
    <w:p w14:paraId="06AF40E2" w14:textId="77777777" w:rsidR="009101BC" w:rsidRPr="00EE1C79" w:rsidRDefault="007C160C">
      <w:pPr>
        <w:spacing w:after="0" w:line="240" w:lineRule="auto"/>
      </w:pPr>
      <w:r w:rsidRPr="00EE1C79">
        <w:t xml:space="preserve">La notation décimale a été </w:t>
      </w:r>
      <w:proofErr w:type="spellStart"/>
      <w:r w:rsidRPr="00EE1C79">
        <w:t>abandonée</w:t>
      </w:r>
      <w:proofErr w:type="spellEnd"/>
      <w:r w:rsidRPr="00EE1C79">
        <w:t xml:space="preserve"> au profit d'une notation hexa</w:t>
      </w:r>
    </w:p>
    <w:p w14:paraId="0C58BF86" w14:textId="77777777" w:rsidR="009101BC" w:rsidRPr="00EE1C79" w:rsidRDefault="009101BC">
      <w:pPr>
        <w:spacing w:after="0" w:line="240" w:lineRule="auto"/>
      </w:pPr>
    </w:p>
    <w:p w14:paraId="43B82B9B" w14:textId="77777777" w:rsidR="009101BC" w:rsidRPr="00EE1C79" w:rsidRDefault="007C160C">
      <w:pPr>
        <w:spacing w:after="0" w:line="240" w:lineRule="auto"/>
        <w:rPr>
          <w:sz w:val="18"/>
          <w:szCs w:val="18"/>
        </w:rPr>
      </w:pPr>
      <w:r w:rsidRPr="00EE1C79">
        <w:t>décimale</w:t>
      </w:r>
      <w:r w:rsidRPr="00EE1C79">
        <w:t xml:space="preserve"> où les 8 groupes de deux octets sont séparés par un signe ":" </w:t>
      </w:r>
    </w:p>
    <w:p w14:paraId="0B6DAE6E" w14:textId="77777777" w:rsidR="009101BC" w:rsidRPr="00EE1C79" w:rsidRDefault="007C160C">
      <w:pPr>
        <w:spacing w:after="0" w:line="240" w:lineRule="auto"/>
        <w:rPr>
          <w:sz w:val="18"/>
          <w:szCs w:val="18"/>
        </w:rPr>
      </w:pPr>
      <w:r w:rsidRPr="00EE1C79">
        <w:t> </w:t>
      </w:r>
    </w:p>
    <w:p w14:paraId="09C972A1" w14:textId="77777777" w:rsidR="009101BC" w:rsidRPr="00EE1C79" w:rsidRDefault="007C160C">
      <w:pPr>
        <w:spacing w:after="0" w:line="240" w:lineRule="auto"/>
        <w:rPr>
          <w:sz w:val="18"/>
          <w:szCs w:val="18"/>
        </w:rPr>
      </w:pPr>
      <w:r w:rsidRPr="00EE1C79">
        <w:rPr>
          <w:u w:val="single"/>
        </w:rPr>
        <w:t>Règles</w:t>
      </w:r>
      <w:r w:rsidRPr="00EE1C79">
        <w:t> </w:t>
      </w:r>
    </w:p>
    <w:p w14:paraId="103F349A" w14:textId="77777777" w:rsidR="009101BC" w:rsidRPr="00EE1C79" w:rsidRDefault="007C160C">
      <w:pPr>
        <w:numPr>
          <w:ilvl w:val="0"/>
          <w:numId w:val="63"/>
        </w:numPr>
        <w:spacing w:after="0" w:line="240" w:lineRule="auto"/>
        <w:ind w:left="360"/>
      </w:pPr>
      <w:r w:rsidRPr="00EE1C79">
        <w:t>On peut supprimer les 0 de gauche: 01AB devient 1AB et 00CD devient CD mais /!\ 0000 devient 0 ! </w:t>
      </w:r>
    </w:p>
    <w:p w14:paraId="63D1AE91" w14:textId="77777777" w:rsidR="009101BC" w:rsidRPr="00EE1C79" w:rsidRDefault="007C160C">
      <w:pPr>
        <w:numPr>
          <w:ilvl w:val="0"/>
          <w:numId w:val="63"/>
        </w:numPr>
        <w:spacing w:after="0" w:line="240" w:lineRule="auto"/>
        <w:ind w:left="360"/>
      </w:pPr>
      <w:r w:rsidRPr="00EE1C79">
        <w:t xml:space="preserve">Une (ou plusieurs) suite de groupe de quatre 0 peut être compressée en </w:t>
      </w:r>
      <w:proofErr w:type="gramStart"/>
      <w:r w:rsidRPr="00EE1C79">
        <w:t>"::</w:t>
      </w:r>
      <w:proofErr w:type="gramEnd"/>
      <w:r w:rsidRPr="00EE1C79">
        <w:t>" (une seule fois)  </w:t>
      </w:r>
    </w:p>
    <w:p w14:paraId="7E22DA79" w14:textId="77777777" w:rsidR="009101BC" w:rsidRPr="00EE1C79" w:rsidRDefault="007C160C">
      <w:pPr>
        <w:spacing w:after="0" w:line="240" w:lineRule="auto"/>
        <w:rPr>
          <w:sz w:val="18"/>
          <w:szCs w:val="18"/>
        </w:rPr>
      </w:pPr>
      <w:r w:rsidRPr="00EE1C79">
        <w:t>ex: 2001:DB8:0:1111::200 =&gt; 2001:0DB8:0000:1111:0000:0000:0000:0200 </w:t>
      </w:r>
    </w:p>
    <w:p w14:paraId="1A244015" w14:textId="77777777" w:rsidR="009101BC" w:rsidRPr="00EE1C79" w:rsidRDefault="007C160C">
      <w:pPr>
        <w:spacing w:after="0" w:line="240" w:lineRule="auto"/>
        <w:rPr>
          <w:sz w:val="18"/>
          <w:szCs w:val="18"/>
        </w:rPr>
      </w:pPr>
      <w:r w:rsidRPr="00EE1C79">
        <w:t> </w:t>
      </w:r>
    </w:p>
    <w:p w14:paraId="7BBB1D4C" w14:textId="77777777" w:rsidR="009101BC" w:rsidRPr="00EE1C79" w:rsidRDefault="007C160C">
      <w:pPr>
        <w:spacing w:after="0" w:line="240" w:lineRule="auto"/>
        <w:rPr>
          <w:sz w:val="18"/>
          <w:szCs w:val="18"/>
        </w:rPr>
      </w:pPr>
      <w:r w:rsidRPr="00EE1C79">
        <w:t>La longueur de préfixe est utilisée pour indiquer la partie réseau d'une adresse IPv6, elle peut aller de 0 à 128 </w:t>
      </w:r>
    </w:p>
    <w:p w14:paraId="545FEB3D" w14:textId="77777777" w:rsidR="009101BC" w:rsidRPr="00EE1C79" w:rsidRDefault="007C160C">
      <w:pPr>
        <w:spacing w:after="0" w:line="240" w:lineRule="auto"/>
        <w:rPr>
          <w:sz w:val="18"/>
          <w:szCs w:val="18"/>
        </w:rPr>
      </w:pPr>
      <w:r w:rsidRPr="00EE1C79">
        <w:t> </w:t>
      </w:r>
    </w:p>
    <w:p w14:paraId="7ED05C19" w14:textId="77777777" w:rsidR="009101BC" w:rsidRPr="00EE1C79" w:rsidRDefault="007C160C">
      <w:pPr>
        <w:spacing w:after="0" w:line="240" w:lineRule="auto"/>
        <w:rPr>
          <w:sz w:val="18"/>
          <w:szCs w:val="18"/>
        </w:rPr>
      </w:pPr>
      <w:r w:rsidRPr="00EE1C79">
        <w:t xml:space="preserve">Si elle vaut 64, il y a 64 bits réseau et 64 bits </w:t>
      </w:r>
      <w:r w:rsidRPr="00EE1C79">
        <w:t>hôtes </w:t>
      </w:r>
    </w:p>
    <w:p w14:paraId="1A6A1C3A" w14:textId="77777777" w:rsidR="009101BC" w:rsidRPr="00EE1C79" w:rsidRDefault="007C160C">
      <w:pPr>
        <w:spacing w:after="0" w:line="240" w:lineRule="auto"/>
        <w:rPr>
          <w:sz w:val="18"/>
          <w:szCs w:val="18"/>
        </w:rPr>
      </w:pPr>
      <w:r w:rsidRPr="00EE1C79">
        <w:t> </w:t>
      </w:r>
    </w:p>
    <w:p w14:paraId="73C99B55" w14:textId="77777777" w:rsidR="009101BC" w:rsidRPr="00EE1C79" w:rsidRDefault="007C160C">
      <w:pPr>
        <w:spacing w:after="0" w:line="240" w:lineRule="auto"/>
        <w:rPr>
          <w:sz w:val="18"/>
          <w:szCs w:val="18"/>
        </w:rPr>
      </w:pPr>
      <w:r w:rsidRPr="00EE1C79">
        <w:rPr>
          <w:u w:val="single"/>
        </w:rPr>
        <w:t>Adresse anycast</w:t>
      </w:r>
      <w:r w:rsidRPr="00EE1C79">
        <w:t> </w:t>
      </w:r>
    </w:p>
    <w:p w14:paraId="185909E9" w14:textId="77777777" w:rsidR="009101BC" w:rsidRPr="00EE1C79" w:rsidRDefault="007C160C">
      <w:pPr>
        <w:spacing w:after="0" w:line="240" w:lineRule="auto"/>
        <w:rPr>
          <w:sz w:val="18"/>
          <w:szCs w:val="18"/>
        </w:rPr>
      </w:pPr>
      <w:r w:rsidRPr="00EE1C79">
        <w:t>Adresse de monodiffusion IPv6 qui peut être attribuée à plusieurs périphériques </w:t>
      </w:r>
    </w:p>
    <w:p w14:paraId="2ADDF734" w14:textId="77777777" w:rsidR="009101BC" w:rsidRPr="00EE1C79" w:rsidRDefault="007C160C">
      <w:pPr>
        <w:spacing w:after="0" w:line="240" w:lineRule="auto"/>
        <w:rPr>
          <w:sz w:val="18"/>
          <w:szCs w:val="18"/>
        </w:rPr>
      </w:pPr>
      <w:r w:rsidRPr="00EE1C79">
        <w:t>Le périphérique le plus proche reçoit le paquet </w:t>
      </w:r>
    </w:p>
    <w:p w14:paraId="20614B47" w14:textId="77777777" w:rsidR="009101BC" w:rsidRPr="00EE1C79" w:rsidRDefault="007C160C">
      <w:pPr>
        <w:spacing w:after="0" w:line="240" w:lineRule="auto"/>
        <w:rPr>
          <w:sz w:val="18"/>
          <w:szCs w:val="18"/>
        </w:rPr>
      </w:pPr>
      <w:r w:rsidRPr="00EE1C79">
        <w:t> </w:t>
      </w:r>
    </w:p>
    <w:p w14:paraId="4F919DE9" w14:textId="77777777" w:rsidR="009101BC" w:rsidRPr="00EE1C79" w:rsidRDefault="007C160C">
      <w:pPr>
        <w:spacing w:after="0" w:line="240" w:lineRule="auto"/>
        <w:rPr>
          <w:sz w:val="18"/>
          <w:szCs w:val="18"/>
        </w:rPr>
      </w:pPr>
      <w:r w:rsidRPr="00EE1C79">
        <w:t xml:space="preserve">Il n'y a pas d'adresse de diffusion en IPv6 mais on peut faire un </w:t>
      </w:r>
      <w:proofErr w:type="spellStart"/>
      <w:r w:rsidRPr="00EE1C79">
        <w:t>multi-diffusion</w:t>
      </w:r>
      <w:proofErr w:type="spellEnd"/>
      <w:r w:rsidRPr="00EE1C79">
        <w:t xml:space="preserve"> à </w:t>
      </w:r>
      <w:proofErr w:type="spellStart"/>
      <w:r w:rsidRPr="00EE1C79">
        <w:t>tout</w:t>
      </w:r>
      <w:proofErr w:type="spellEnd"/>
      <w:r w:rsidRPr="00EE1C79">
        <w:t xml:space="preserve"> les </w:t>
      </w:r>
      <w:proofErr w:type="spellStart"/>
      <w:r w:rsidRPr="00EE1C79">
        <w:t>noeuds</w:t>
      </w:r>
      <w:proofErr w:type="spellEnd"/>
      <w:r w:rsidRPr="00EE1C79">
        <w:t xml:space="preserve"> dont ça revient au même </w:t>
      </w:r>
    </w:p>
    <w:p w14:paraId="2063D98D" w14:textId="77777777" w:rsidR="009101BC" w:rsidRPr="00EE1C79" w:rsidRDefault="007C160C">
      <w:pPr>
        <w:spacing w:after="0" w:line="240" w:lineRule="auto"/>
        <w:rPr>
          <w:sz w:val="18"/>
          <w:szCs w:val="18"/>
        </w:rPr>
      </w:pPr>
      <w:r w:rsidRPr="00EE1C79">
        <w:t> </w:t>
      </w:r>
    </w:p>
    <w:p w14:paraId="319DAAE6" w14:textId="77777777" w:rsidR="009101BC" w:rsidRPr="00EE1C79" w:rsidRDefault="007C160C">
      <w:pPr>
        <w:spacing w:after="0" w:line="240" w:lineRule="auto"/>
        <w:rPr>
          <w:sz w:val="18"/>
          <w:szCs w:val="18"/>
        </w:rPr>
      </w:pPr>
      <w:r w:rsidRPr="00EE1C79">
        <w:rPr>
          <w:u w:val="single"/>
        </w:rPr>
        <w:t>Adresse de monodiffusion</w:t>
      </w:r>
      <w:r w:rsidRPr="00EE1C79">
        <w:t> </w:t>
      </w:r>
    </w:p>
    <w:p w14:paraId="08B207A2" w14:textId="77777777" w:rsidR="009101BC" w:rsidRPr="00EE1C79" w:rsidRDefault="007C160C">
      <w:pPr>
        <w:spacing w:after="0" w:line="240" w:lineRule="auto"/>
        <w:rPr>
          <w:sz w:val="18"/>
          <w:szCs w:val="18"/>
        </w:rPr>
      </w:pPr>
      <w:r w:rsidRPr="00EE1C79">
        <w:t>Il existe 6 types mais voici les plus importants: </w:t>
      </w:r>
    </w:p>
    <w:p w14:paraId="30DB8FAB" w14:textId="77777777" w:rsidR="009101BC" w:rsidRPr="00EE1C79" w:rsidRDefault="007C160C">
      <w:pPr>
        <w:spacing w:after="0" w:line="240" w:lineRule="auto"/>
        <w:rPr>
          <w:sz w:val="18"/>
          <w:szCs w:val="18"/>
        </w:rPr>
      </w:pPr>
      <w:r w:rsidRPr="00EE1C79">
        <w:t> </w:t>
      </w:r>
    </w:p>
    <w:p w14:paraId="72236756" w14:textId="77777777" w:rsidR="009101BC" w:rsidRPr="00EE1C79" w:rsidRDefault="007C160C">
      <w:pPr>
        <w:numPr>
          <w:ilvl w:val="0"/>
          <w:numId w:val="95"/>
        </w:numPr>
        <w:spacing w:after="0" w:line="240" w:lineRule="auto"/>
        <w:ind w:left="360"/>
      </w:pPr>
      <w:r w:rsidRPr="00EE1C79">
        <w:t>Adresse de monodiffusion globale: idem que IPv4, un hôte à un destinataire </w:t>
      </w:r>
    </w:p>
    <w:p w14:paraId="534054BD" w14:textId="77777777" w:rsidR="009101BC" w:rsidRPr="00EE1C79" w:rsidRDefault="009101BC">
      <w:pPr>
        <w:shd w:val="clear" w:color="auto" w:fill="FFFFFF"/>
        <w:spacing w:after="0" w:line="240" w:lineRule="auto"/>
        <w:rPr>
          <w:color w:val="000000"/>
          <w:sz w:val="18"/>
          <w:szCs w:val="18"/>
        </w:rPr>
      </w:pPr>
    </w:p>
    <w:p w14:paraId="65FFB24C" w14:textId="77777777" w:rsidR="009101BC" w:rsidRPr="00EE1C79" w:rsidRDefault="007C160C">
      <w:pPr>
        <w:numPr>
          <w:ilvl w:val="0"/>
          <w:numId w:val="97"/>
        </w:numPr>
        <w:spacing w:after="0" w:line="240" w:lineRule="auto"/>
        <w:ind w:left="360"/>
      </w:pPr>
      <w:bookmarkStart w:id="0" w:name="_heading=h.gjdgxs" w:colFirst="0" w:colLast="0"/>
      <w:bookmarkEnd w:id="0"/>
      <w:r w:rsidRPr="00EE1C79">
        <w:t xml:space="preserve">Adresse </w:t>
      </w:r>
      <w:proofErr w:type="spellStart"/>
      <w:r w:rsidRPr="00EE1C79">
        <w:t>link</w:t>
      </w:r>
      <w:proofErr w:type="spellEnd"/>
      <w:r w:rsidRPr="00EE1C79">
        <w:t>-local: utilisées pour communiquer avec d'autres périphériques sur la même liaison locale, uniquement utilisable en local plage FE80 ::/10</w:t>
      </w:r>
    </w:p>
    <w:p w14:paraId="1D67ED12"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______________________________________________________________________________________________________________________________________ </w:t>
      </w:r>
    </w:p>
    <w:p w14:paraId="36FE8EC0" w14:textId="77777777" w:rsidR="009101BC" w:rsidRPr="00EE1C79" w:rsidRDefault="007C160C">
      <w:pPr>
        <w:spacing w:after="0" w:line="240" w:lineRule="auto"/>
        <w:rPr>
          <w:sz w:val="18"/>
          <w:szCs w:val="18"/>
        </w:rPr>
      </w:pPr>
      <w:r w:rsidRPr="00EE1C79">
        <w:t> </w:t>
      </w:r>
    </w:p>
    <w:p w14:paraId="5EB732F7" w14:textId="77777777" w:rsidR="009101BC" w:rsidRPr="00EE1C79" w:rsidRDefault="007C160C">
      <w:pPr>
        <w:spacing w:after="0" w:line="240" w:lineRule="auto"/>
        <w:rPr>
          <w:color w:val="1E4E79"/>
          <w:sz w:val="18"/>
          <w:szCs w:val="18"/>
        </w:rPr>
      </w:pPr>
      <w:r w:rsidRPr="00EE1C79">
        <w:rPr>
          <w:color w:val="1E4E79"/>
          <w:sz w:val="32"/>
          <w:szCs w:val="32"/>
        </w:rPr>
        <w:t>Chapitre 9: Découpage réseau </w:t>
      </w:r>
    </w:p>
    <w:p w14:paraId="352B180E" w14:textId="77777777" w:rsidR="009101BC" w:rsidRPr="00EE1C79" w:rsidRDefault="007C160C">
      <w:pPr>
        <w:spacing w:after="0" w:line="240" w:lineRule="auto"/>
        <w:rPr>
          <w:sz w:val="18"/>
          <w:szCs w:val="18"/>
        </w:rPr>
      </w:pPr>
      <w:r w:rsidRPr="00EE1C79">
        <w:t> </w:t>
      </w:r>
    </w:p>
    <w:p w14:paraId="5146A142" w14:textId="77777777" w:rsidR="009101BC" w:rsidRPr="00EE1C79" w:rsidRDefault="007C160C">
      <w:pPr>
        <w:spacing w:after="0" w:line="240" w:lineRule="auto"/>
        <w:rPr>
          <w:sz w:val="18"/>
          <w:szCs w:val="18"/>
        </w:rPr>
      </w:pPr>
      <w:r w:rsidRPr="00EE1C79">
        <w:t>Certains réseaux sont tellement grands qu'il en devient difficile d'y acheminer les paquets ou encore d'y faire des diffusions </w:t>
      </w:r>
    </w:p>
    <w:p w14:paraId="1DA54874" w14:textId="77777777" w:rsidR="009101BC" w:rsidRPr="00EE1C79" w:rsidRDefault="007C160C">
      <w:pPr>
        <w:spacing w:after="0" w:line="240" w:lineRule="auto"/>
        <w:rPr>
          <w:sz w:val="18"/>
          <w:szCs w:val="18"/>
        </w:rPr>
      </w:pPr>
      <w:r w:rsidRPr="00EE1C79">
        <w:t> </w:t>
      </w:r>
    </w:p>
    <w:p w14:paraId="68D95E0F" w14:textId="77777777" w:rsidR="009101BC" w:rsidRPr="00EE1C79" w:rsidRDefault="007C160C">
      <w:pPr>
        <w:spacing w:after="0" w:line="240" w:lineRule="auto"/>
        <w:rPr>
          <w:sz w:val="18"/>
          <w:szCs w:val="18"/>
        </w:rPr>
      </w:pPr>
      <w:r w:rsidRPr="00EE1C79">
        <w:t>Pour éviter, cela il faut diviser ce réseau en différents sous-réseaux. </w:t>
      </w:r>
    </w:p>
    <w:p w14:paraId="75FA5012" w14:textId="77777777" w:rsidR="009101BC" w:rsidRPr="00EE1C79" w:rsidRDefault="007C160C">
      <w:pPr>
        <w:spacing w:after="0" w:line="240" w:lineRule="auto"/>
        <w:rPr>
          <w:sz w:val="18"/>
          <w:szCs w:val="18"/>
        </w:rPr>
      </w:pPr>
      <w:r w:rsidRPr="00EE1C79">
        <w:t> </w:t>
      </w:r>
    </w:p>
    <w:p w14:paraId="1EDEAE97" w14:textId="77777777" w:rsidR="009101BC" w:rsidRPr="00EE1C79" w:rsidRDefault="007C160C">
      <w:pPr>
        <w:spacing w:after="0" w:line="240" w:lineRule="auto"/>
        <w:rPr>
          <w:sz w:val="18"/>
          <w:szCs w:val="18"/>
        </w:rPr>
      </w:pPr>
      <w:r w:rsidRPr="00EE1C79">
        <w:t>On divise un réseau selon les critères suivants: </w:t>
      </w:r>
    </w:p>
    <w:p w14:paraId="5FDC87A2" w14:textId="77777777" w:rsidR="009101BC" w:rsidRPr="00EE1C79" w:rsidRDefault="007C160C">
      <w:pPr>
        <w:numPr>
          <w:ilvl w:val="0"/>
          <w:numId w:val="94"/>
        </w:numPr>
        <w:spacing w:after="0" w:line="240" w:lineRule="auto"/>
        <w:ind w:left="360"/>
      </w:pPr>
      <w:r w:rsidRPr="00EE1C79">
        <w:t>Taille </w:t>
      </w:r>
    </w:p>
    <w:p w14:paraId="2A4C3535" w14:textId="77777777" w:rsidR="009101BC" w:rsidRPr="00EE1C79" w:rsidRDefault="007C160C">
      <w:pPr>
        <w:numPr>
          <w:ilvl w:val="0"/>
          <w:numId w:val="94"/>
        </w:numPr>
        <w:spacing w:after="0" w:line="240" w:lineRule="auto"/>
        <w:ind w:left="360"/>
      </w:pPr>
      <w:r w:rsidRPr="00EE1C79">
        <w:t>Nombre d'hôtes par sous réseau </w:t>
      </w:r>
    </w:p>
    <w:p w14:paraId="48A2068C" w14:textId="77777777" w:rsidR="009101BC" w:rsidRPr="00EE1C79" w:rsidRDefault="007C160C">
      <w:pPr>
        <w:numPr>
          <w:ilvl w:val="0"/>
          <w:numId w:val="94"/>
        </w:numPr>
        <w:spacing w:after="0" w:line="240" w:lineRule="auto"/>
        <w:ind w:left="360"/>
      </w:pPr>
      <w:r w:rsidRPr="00EE1C79">
        <w:t>Méthode d'attribution des adresses d'hôte </w:t>
      </w:r>
    </w:p>
    <w:p w14:paraId="0AE20FF7" w14:textId="77777777" w:rsidR="009101BC" w:rsidRPr="00EE1C79" w:rsidRDefault="007C160C">
      <w:pPr>
        <w:numPr>
          <w:ilvl w:val="0"/>
          <w:numId w:val="94"/>
        </w:numPr>
        <w:spacing w:after="0" w:line="240" w:lineRule="auto"/>
        <w:ind w:left="360"/>
      </w:pPr>
      <w:r w:rsidRPr="00EE1C79">
        <w:t>Hôtes nécessitant des adresses IP statiques </w:t>
      </w:r>
    </w:p>
    <w:p w14:paraId="1D8B27D0" w14:textId="77777777" w:rsidR="009101BC" w:rsidRPr="00EE1C79" w:rsidRDefault="007C160C">
      <w:pPr>
        <w:numPr>
          <w:ilvl w:val="0"/>
          <w:numId w:val="94"/>
        </w:numPr>
        <w:spacing w:after="0" w:line="240" w:lineRule="auto"/>
        <w:ind w:left="360"/>
      </w:pPr>
      <w:r w:rsidRPr="00EE1C79">
        <w:t>Hôtes pouvant utiliser le protocole DHCP </w:t>
      </w:r>
    </w:p>
    <w:p w14:paraId="7E830910" w14:textId="77777777" w:rsidR="009101BC" w:rsidRPr="00EE1C79" w:rsidRDefault="007C160C">
      <w:pPr>
        <w:spacing w:after="0" w:line="240" w:lineRule="auto"/>
        <w:rPr>
          <w:sz w:val="18"/>
          <w:szCs w:val="18"/>
        </w:rPr>
      </w:pPr>
      <w:r w:rsidRPr="00EE1C79">
        <w:lastRenderedPageBreak/>
        <w:t> </w:t>
      </w:r>
    </w:p>
    <w:p w14:paraId="03FF94FD" w14:textId="77777777" w:rsidR="009101BC" w:rsidRPr="00EE1C79" w:rsidRDefault="007C160C">
      <w:pPr>
        <w:spacing w:after="0" w:line="240" w:lineRule="auto"/>
        <w:rPr>
          <w:sz w:val="18"/>
          <w:szCs w:val="18"/>
        </w:rPr>
      </w:pPr>
      <w:r w:rsidRPr="00EE1C79">
        <w:t>L'attribution des adresses ne doit pas être laissée au hasard, trois critères sont à prendre en compte: </w:t>
      </w:r>
    </w:p>
    <w:p w14:paraId="7F037038" w14:textId="77777777" w:rsidR="009101BC" w:rsidRPr="00EE1C79" w:rsidRDefault="007C160C">
      <w:pPr>
        <w:numPr>
          <w:ilvl w:val="0"/>
          <w:numId w:val="21"/>
        </w:numPr>
        <w:spacing w:after="0" w:line="240" w:lineRule="auto"/>
        <w:ind w:left="360"/>
      </w:pPr>
      <w:r w:rsidRPr="00EE1C79">
        <w:t>Eviter les doubles </w:t>
      </w:r>
    </w:p>
    <w:p w14:paraId="41F50B08" w14:textId="77777777" w:rsidR="009101BC" w:rsidRPr="00EE1C79" w:rsidRDefault="007C160C">
      <w:pPr>
        <w:numPr>
          <w:ilvl w:val="0"/>
          <w:numId w:val="21"/>
        </w:numPr>
        <w:spacing w:after="0" w:line="240" w:lineRule="auto"/>
        <w:ind w:left="360"/>
      </w:pPr>
      <w:r w:rsidRPr="00EE1C79">
        <w:t>Assurer et contrôler l'accès </w:t>
      </w:r>
    </w:p>
    <w:p w14:paraId="70B500F4" w14:textId="77777777" w:rsidR="009101BC" w:rsidRPr="00EE1C79" w:rsidRDefault="007C160C">
      <w:pPr>
        <w:numPr>
          <w:ilvl w:val="0"/>
          <w:numId w:val="21"/>
        </w:numPr>
        <w:spacing w:after="0" w:line="240" w:lineRule="auto"/>
        <w:ind w:left="360"/>
      </w:pPr>
      <w:r w:rsidRPr="00EE1C79">
        <w:t>Surveiller la sécurité et les performances </w:t>
      </w:r>
    </w:p>
    <w:p w14:paraId="6AF282AE" w14:textId="77777777" w:rsidR="009101BC" w:rsidRPr="00EE1C79" w:rsidRDefault="007C160C">
      <w:pPr>
        <w:spacing w:after="0" w:line="240" w:lineRule="auto"/>
        <w:rPr>
          <w:sz w:val="18"/>
          <w:szCs w:val="18"/>
        </w:rPr>
      </w:pPr>
      <w:r w:rsidRPr="00EE1C79">
        <w:t> </w:t>
      </w:r>
    </w:p>
    <w:p w14:paraId="748C38BB" w14:textId="77777777" w:rsidR="009101BC" w:rsidRPr="00EE1C79" w:rsidRDefault="007C160C">
      <w:pPr>
        <w:spacing w:after="0" w:line="240" w:lineRule="auto"/>
        <w:rPr>
          <w:sz w:val="18"/>
          <w:szCs w:val="18"/>
        </w:rPr>
      </w:pPr>
      <w:r w:rsidRPr="00EE1C79">
        <w:t xml:space="preserve">Pour communiquer </w:t>
      </w:r>
      <w:proofErr w:type="spellStart"/>
      <w:r w:rsidRPr="00EE1C79">
        <w:t>entre-eux</w:t>
      </w:r>
      <w:proofErr w:type="spellEnd"/>
      <w:r w:rsidRPr="00EE1C79">
        <w:t> les sous-réseaux doivent passer par un routeur comme passerelle par défaut </w:t>
      </w:r>
    </w:p>
    <w:p w14:paraId="426950F3" w14:textId="77777777" w:rsidR="009101BC" w:rsidRPr="00EE1C79" w:rsidRDefault="007C160C">
      <w:pPr>
        <w:spacing w:after="0" w:line="240" w:lineRule="auto"/>
        <w:rPr>
          <w:sz w:val="18"/>
          <w:szCs w:val="18"/>
        </w:rPr>
      </w:pPr>
      <w:r w:rsidRPr="00EE1C79">
        <w:t> </w:t>
      </w:r>
    </w:p>
    <w:p w14:paraId="5D534D39" w14:textId="77777777" w:rsidR="009101BC" w:rsidRPr="00EE1C79" w:rsidRDefault="007C160C">
      <w:pPr>
        <w:spacing w:after="0" w:line="240" w:lineRule="auto"/>
        <w:rPr>
          <w:sz w:val="18"/>
          <w:szCs w:val="18"/>
        </w:rPr>
      </w:pPr>
      <w:r w:rsidRPr="00EE1C79">
        <w:rPr>
          <w:b/>
        </w:rPr>
        <w:t>Comment découper un réseau correctement</w:t>
      </w:r>
      <w:r w:rsidRPr="00EE1C79">
        <w:t> </w:t>
      </w:r>
    </w:p>
    <w:p w14:paraId="5FC66077" w14:textId="77777777" w:rsidR="009101BC" w:rsidRPr="00EE1C79" w:rsidRDefault="007C160C">
      <w:pPr>
        <w:numPr>
          <w:ilvl w:val="0"/>
          <w:numId w:val="35"/>
        </w:numPr>
        <w:spacing w:after="0" w:line="240" w:lineRule="auto"/>
        <w:ind w:left="360"/>
      </w:pPr>
      <w:r w:rsidRPr="00EE1C79">
        <w:t>Toujours commencer par décomposer les réseaux en affectant les plages d'adresses les plus grandes en premier </w:t>
      </w:r>
    </w:p>
    <w:p w14:paraId="586FB07D" w14:textId="77777777" w:rsidR="009101BC" w:rsidRPr="00EE1C79" w:rsidRDefault="007C160C">
      <w:pPr>
        <w:numPr>
          <w:ilvl w:val="0"/>
          <w:numId w:val="35"/>
        </w:numPr>
        <w:spacing w:after="0" w:line="240" w:lineRule="auto"/>
        <w:ind w:left="360"/>
      </w:pPr>
      <w:r w:rsidRPr="00EE1C79">
        <w:t>Quand on place un réseau plus grand que le précédent dans une plage, il faut sauter une certaine plage d'adresses </w:t>
      </w:r>
    </w:p>
    <w:p w14:paraId="4FD27D88" w14:textId="77777777" w:rsidR="009101BC" w:rsidRPr="00EE1C79" w:rsidRDefault="007C160C">
      <w:pPr>
        <w:spacing w:after="0" w:line="240" w:lineRule="auto"/>
        <w:rPr>
          <w:sz w:val="18"/>
          <w:szCs w:val="18"/>
        </w:rPr>
      </w:pPr>
      <w:r w:rsidRPr="00EE1C79">
        <w:t> </w:t>
      </w:r>
    </w:p>
    <w:p w14:paraId="5926A73E" w14:textId="77777777" w:rsidR="009101BC" w:rsidRPr="00EE1C79" w:rsidRDefault="007C160C">
      <w:pPr>
        <w:spacing w:after="0" w:line="240" w:lineRule="auto"/>
        <w:rPr>
          <w:sz w:val="18"/>
          <w:szCs w:val="18"/>
        </w:rPr>
      </w:pPr>
      <w:r w:rsidRPr="00EE1C79">
        <w:rPr>
          <w:b/>
        </w:rPr>
        <w:t>Exercice de découpage réseau</w:t>
      </w:r>
      <w:r w:rsidRPr="00EE1C79">
        <w:t> </w:t>
      </w:r>
    </w:p>
    <w:p w14:paraId="3AEAD163" w14:textId="77777777" w:rsidR="009101BC" w:rsidRPr="00EE1C79" w:rsidRDefault="007C160C">
      <w:pPr>
        <w:spacing w:after="0" w:line="240" w:lineRule="auto"/>
        <w:rPr>
          <w:sz w:val="18"/>
          <w:szCs w:val="18"/>
        </w:rPr>
      </w:pPr>
      <w:r w:rsidRPr="00EE1C79">
        <w:t> </w:t>
      </w:r>
    </w:p>
    <w:p w14:paraId="5D6F90F7" w14:textId="77777777" w:rsidR="009101BC" w:rsidRPr="00EE1C79" w:rsidRDefault="007C160C">
      <w:pPr>
        <w:spacing w:after="0" w:line="240" w:lineRule="auto"/>
        <w:rPr>
          <w:sz w:val="18"/>
          <w:szCs w:val="18"/>
        </w:rPr>
      </w:pPr>
      <w:r w:rsidRPr="00EE1C79">
        <w:t> </w:t>
      </w:r>
    </w:p>
    <w:p w14:paraId="1C1930F2" w14:textId="77777777" w:rsidR="009101BC" w:rsidRPr="00EE1C79" w:rsidRDefault="009101BC">
      <w:pPr>
        <w:shd w:val="clear" w:color="auto" w:fill="FFFFFF"/>
        <w:spacing w:after="0" w:line="240" w:lineRule="auto"/>
        <w:rPr>
          <w:color w:val="000000"/>
          <w:sz w:val="18"/>
          <w:szCs w:val="18"/>
        </w:rPr>
      </w:pPr>
    </w:p>
    <w:p w14:paraId="0D7765E5" w14:textId="77777777" w:rsidR="009101BC" w:rsidRPr="00EE1C79" w:rsidRDefault="007C160C">
      <w:pPr>
        <w:spacing w:after="0" w:line="240" w:lineRule="auto"/>
        <w:rPr>
          <w:sz w:val="18"/>
          <w:szCs w:val="18"/>
        </w:rPr>
      </w:pPr>
      <w:r w:rsidRPr="00EE1C79">
        <w:t> </w:t>
      </w:r>
    </w:p>
    <w:p w14:paraId="388CBB96" w14:textId="77777777" w:rsidR="009101BC" w:rsidRPr="00EE1C79" w:rsidRDefault="009101BC">
      <w:pPr>
        <w:shd w:val="clear" w:color="auto" w:fill="FFFFFF"/>
        <w:spacing w:after="0" w:line="240" w:lineRule="auto"/>
        <w:rPr>
          <w:color w:val="000000"/>
          <w:sz w:val="18"/>
          <w:szCs w:val="18"/>
        </w:rPr>
      </w:pPr>
    </w:p>
    <w:p w14:paraId="0A054894" w14:textId="77777777" w:rsidR="009101BC" w:rsidRPr="00EE1C79" w:rsidRDefault="007C160C">
      <w:pPr>
        <w:spacing w:after="0" w:line="240" w:lineRule="auto"/>
        <w:rPr>
          <w:sz w:val="18"/>
          <w:szCs w:val="18"/>
        </w:rPr>
      </w:pPr>
      <w:r w:rsidRPr="00EE1C79">
        <w:t> </w:t>
      </w:r>
    </w:p>
    <w:p w14:paraId="07BE1C80" w14:textId="77777777" w:rsidR="009101BC" w:rsidRPr="00EE1C79" w:rsidRDefault="007C160C">
      <w:pPr>
        <w:spacing w:after="0" w:line="240" w:lineRule="auto"/>
        <w:rPr>
          <w:sz w:val="18"/>
          <w:szCs w:val="18"/>
        </w:rPr>
      </w:pPr>
      <w:r w:rsidRPr="00EE1C79">
        <w:t>En tenant compte de: </w:t>
      </w:r>
    </w:p>
    <w:p w14:paraId="23581FF6" w14:textId="77777777" w:rsidR="009101BC" w:rsidRPr="00EE1C79" w:rsidRDefault="009101BC">
      <w:pPr>
        <w:shd w:val="clear" w:color="auto" w:fill="FFFFFF"/>
        <w:spacing w:after="0" w:line="240" w:lineRule="auto"/>
        <w:rPr>
          <w:color w:val="000000"/>
          <w:sz w:val="18"/>
          <w:szCs w:val="18"/>
        </w:rPr>
      </w:pPr>
    </w:p>
    <w:p w14:paraId="06CEE275" w14:textId="77777777" w:rsidR="009101BC" w:rsidRPr="00EE1C79" w:rsidRDefault="007C160C">
      <w:pPr>
        <w:spacing w:after="0" w:line="240" w:lineRule="auto"/>
        <w:rPr>
          <w:sz w:val="18"/>
          <w:szCs w:val="18"/>
        </w:rPr>
      </w:pPr>
      <w:r w:rsidRPr="00EE1C79">
        <w:t> </w:t>
      </w:r>
    </w:p>
    <w:p w14:paraId="49D25DEC" w14:textId="77777777" w:rsidR="009101BC" w:rsidRPr="00EE1C79" w:rsidRDefault="007C160C">
      <w:pPr>
        <w:spacing w:after="0" w:line="240" w:lineRule="auto"/>
        <w:rPr>
          <w:sz w:val="18"/>
          <w:szCs w:val="18"/>
        </w:rPr>
      </w:pPr>
      <w:r w:rsidRPr="00EE1C79">
        <w:rPr>
          <w:u w:val="single"/>
        </w:rPr>
        <w:t>Commercial</w:t>
      </w:r>
      <w:r w:rsidRPr="00EE1C79">
        <w:t> </w:t>
      </w:r>
    </w:p>
    <w:p w14:paraId="266A0226" w14:textId="77777777" w:rsidR="009101BC" w:rsidRPr="00EE1C79" w:rsidRDefault="007C160C">
      <w:pPr>
        <w:spacing w:after="0" w:line="240" w:lineRule="auto"/>
        <w:rPr>
          <w:sz w:val="18"/>
          <w:szCs w:val="18"/>
        </w:rPr>
      </w:pPr>
      <w:r w:rsidRPr="00EE1C79">
        <w:t> </w:t>
      </w:r>
    </w:p>
    <w:p w14:paraId="4BE1365C" w14:textId="77777777" w:rsidR="009101BC" w:rsidRPr="00EE1C79" w:rsidRDefault="007C160C">
      <w:pPr>
        <w:spacing w:after="0" w:line="240" w:lineRule="auto"/>
        <w:rPr>
          <w:sz w:val="18"/>
          <w:szCs w:val="18"/>
        </w:rPr>
      </w:pPr>
      <w:sdt>
        <w:sdtPr>
          <w:tag w:val="goog_rdk_5"/>
          <w:id w:val="171467271"/>
        </w:sdtPr>
        <w:sdtEndPr/>
        <w:sdtContent>
          <w:r w:rsidRPr="00EE1C79">
            <w:rPr>
              <w:rFonts w:ascii="Arial Unicode MS" w:eastAsia="Arial Unicode MS" w:hAnsi="Arial Unicode MS" w:cs="Arial Unicode MS"/>
            </w:rPr>
            <w:t>195.208.192.33/25 =&gt; i = 0, Qi = 128 =&gt; PGM 128 ≤ 33 =&gt; 0 </w:t>
          </w:r>
        </w:sdtContent>
      </w:sdt>
    </w:p>
    <w:p w14:paraId="19EF3700" w14:textId="77777777" w:rsidR="009101BC" w:rsidRPr="00EE1C79" w:rsidRDefault="007C160C">
      <w:pPr>
        <w:spacing w:after="0" w:line="240" w:lineRule="auto"/>
        <w:rPr>
          <w:sz w:val="18"/>
          <w:szCs w:val="18"/>
        </w:rPr>
      </w:pPr>
      <w:r w:rsidRPr="00EE1C79">
        <w:t> </w:t>
      </w:r>
    </w:p>
    <w:p w14:paraId="091DAABC" w14:textId="77777777" w:rsidR="009101BC" w:rsidRPr="00EE1C79" w:rsidRDefault="007C160C">
      <w:pPr>
        <w:spacing w:after="0" w:line="240" w:lineRule="auto"/>
        <w:rPr>
          <w:sz w:val="18"/>
          <w:szCs w:val="18"/>
        </w:rPr>
      </w:pPr>
      <w:r w:rsidRPr="00EE1C79">
        <w:t>ASR: 195.208.192.0/25 </w:t>
      </w:r>
    </w:p>
    <w:p w14:paraId="522B9675" w14:textId="77777777" w:rsidR="009101BC" w:rsidRPr="00EE1C79" w:rsidRDefault="007C160C">
      <w:pPr>
        <w:spacing w:after="0" w:line="240" w:lineRule="auto"/>
        <w:rPr>
          <w:sz w:val="18"/>
          <w:szCs w:val="18"/>
        </w:rPr>
      </w:pPr>
      <w:r w:rsidRPr="00EE1C79">
        <w:t> </w:t>
      </w:r>
    </w:p>
    <w:p w14:paraId="6D37EE21" w14:textId="77777777" w:rsidR="009101BC" w:rsidRPr="00EE1C79" w:rsidRDefault="007C160C">
      <w:pPr>
        <w:spacing w:after="0" w:line="240" w:lineRule="auto"/>
        <w:rPr>
          <w:sz w:val="18"/>
          <w:szCs w:val="18"/>
        </w:rPr>
      </w:pPr>
      <w:r w:rsidRPr="00EE1C79">
        <w:rPr>
          <w:u w:val="single"/>
        </w:rPr>
        <w:t>Manufacture</w:t>
      </w:r>
      <w:r w:rsidRPr="00EE1C79">
        <w:t> </w:t>
      </w:r>
    </w:p>
    <w:p w14:paraId="15B749D9" w14:textId="77777777" w:rsidR="009101BC" w:rsidRPr="00EE1C79" w:rsidRDefault="007C160C">
      <w:pPr>
        <w:spacing w:after="0" w:line="240" w:lineRule="auto"/>
        <w:rPr>
          <w:sz w:val="18"/>
          <w:szCs w:val="18"/>
        </w:rPr>
      </w:pPr>
      <w:r w:rsidRPr="00EE1C79">
        <w:t> </w:t>
      </w:r>
    </w:p>
    <w:p w14:paraId="3398C600" w14:textId="77777777" w:rsidR="009101BC" w:rsidRPr="00EE1C79" w:rsidRDefault="007C160C">
      <w:pPr>
        <w:spacing w:after="0" w:line="240" w:lineRule="auto"/>
        <w:rPr>
          <w:sz w:val="18"/>
          <w:szCs w:val="18"/>
        </w:rPr>
      </w:pPr>
      <w:sdt>
        <w:sdtPr>
          <w:tag w:val="goog_rdk_6"/>
          <w:id w:val="-149522929"/>
        </w:sdtPr>
        <w:sdtEndPr/>
        <w:sdtContent>
          <w:r w:rsidRPr="00EE1C79">
            <w:rPr>
              <w:rFonts w:ascii="Arial Unicode MS" w:eastAsia="Arial Unicode MS" w:hAnsi="Arial Unicode MS" w:cs="Arial Unicode MS"/>
            </w:rPr>
            <w:t xml:space="preserve">195.208.192.133/25 =&gt; i = 0, Qi = 128 =&gt; </w:t>
          </w:r>
          <w:r w:rsidRPr="00EE1C79">
            <w:rPr>
              <w:rFonts w:ascii="Arial Unicode MS" w:eastAsia="Arial Unicode MS" w:hAnsi="Arial Unicode MS" w:cs="Arial Unicode MS"/>
            </w:rPr>
            <w:t>PGM 128 ≤ 133 =&gt; 128 </w:t>
          </w:r>
        </w:sdtContent>
      </w:sdt>
    </w:p>
    <w:p w14:paraId="06F0C260" w14:textId="77777777" w:rsidR="009101BC" w:rsidRPr="00EE1C79" w:rsidRDefault="007C160C">
      <w:pPr>
        <w:spacing w:after="0" w:line="240" w:lineRule="auto"/>
        <w:rPr>
          <w:sz w:val="18"/>
          <w:szCs w:val="18"/>
        </w:rPr>
      </w:pPr>
      <w:r w:rsidRPr="00EE1C79">
        <w:t> </w:t>
      </w:r>
    </w:p>
    <w:p w14:paraId="5D5D7E37" w14:textId="77777777" w:rsidR="009101BC" w:rsidRPr="00EE1C79" w:rsidRDefault="007C160C">
      <w:pPr>
        <w:spacing w:after="0" w:line="240" w:lineRule="auto"/>
        <w:rPr>
          <w:sz w:val="18"/>
          <w:szCs w:val="18"/>
        </w:rPr>
      </w:pPr>
      <w:r w:rsidRPr="00EE1C79">
        <w:t>ASR: 195.208.192.128/25 </w:t>
      </w:r>
    </w:p>
    <w:p w14:paraId="66BFFDA9" w14:textId="77777777" w:rsidR="009101BC" w:rsidRPr="00EE1C79" w:rsidRDefault="007C160C">
      <w:pPr>
        <w:spacing w:after="0" w:line="240" w:lineRule="auto"/>
        <w:rPr>
          <w:sz w:val="18"/>
          <w:szCs w:val="18"/>
        </w:rPr>
      </w:pPr>
      <w:r w:rsidRPr="00EE1C79">
        <w:t> </w:t>
      </w:r>
    </w:p>
    <w:p w14:paraId="6E733BFF" w14:textId="77777777" w:rsidR="009101BC" w:rsidRPr="00EE1C79" w:rsidRDefault="007C160C">
      <w:pPr>
        <w:spacing w:after="0" w:line="240" w:lineRule="auto"/>
        <w:rPr>
          <w:sz w:val="18"/>
          <w:szCs w:val="18"/>
        </w:rPr>
      </w:pPr>
      <w:r w:rsidRPr="00EE1C79">
        <w:rPr>
          <w:u w:val="single"/>
        </w:rPr>
        <w:t>Marketing</w:t>
      </w:r>
      <w:r w:rsidRPr="00EE1C79">
        <w:t> </w:t>
      </w:r>
    </w:p>
    <w:p w14:paraId="55D18C4A" w14:textId="77777777" w:rsidR="009101BC" w:rsidRPr="00EE1C79" w:rsidRDefault="007C160C">
      <w:pPr>
        <w:spacing w:after="0" w:line="240" w:lineRule="auto"/>
        <w:rPr>
          <w:sz w:val="18"/>
          <w:szCs w:val="18"/>
        </w:rPr>
      </w:pPr>
      <w:r w:rsidRPr="00EE1C79">
        <w:t> </w:t>
      </w:r>
    </w:p>
    <w:p w14:paraId="62FFC707" w14:textId="77777777" w:rsidR="009101BC" w:rsidRPr="00EE1C79" w:rsidRDefault="007C160C">
      <w:pPr>
        <w:spacing w:after="0" w:line="240" w:lineRule="auto"/>
        <w:rPr>
          <w:sz w:val="18"/>
          <w:szCs w:val="18"/>
        </w:rPr>
      </w:pPr>
      <w:sdt>
        <w:sdtPr>
          <w:tag w:val="goog_rdk_7"/>
          <w:id w:val="1981265335"/>
        </w:sdtPr>
        <w:sdtEndPr/>
        <w:sdtContent>
          <w:r w:rsidRPr="00EE1C79">
            <w:rPr>
              <w:rFonts w:ascii="Arial Unicode MS" w:eastAsia="Arial Unicode MS" w:hAnsi="Arial Unicode MS" w:cs="Arial Unicode MS"/>
            </w:rPr>
            <w:t>195.208.192.210/25 =&gt; i = 0, Qi = 128 =&gt; PGM 128 ≤ 210 =&gt; 128 </w:t>
          </w:r>
        </w:sdtContent>
      </w:sdt>
    </w:p>
    <w:p w14:paraId="098330B6" w14:textId="77777777" w:rsidR="009101BC" w:rsidRPr="00EE1C79" w:rsidRDefault="007C160C">
      <w:pPr>
        <w:spacing w:after="0" w:line="240" w:lineRule="auto"/>
        <w:rPr>
          <w:sz w:val="18"/>
          <w:szCs w:val="18"/>
        </w:rPr>
      </w:pPr>
      <w:r w:rsidRPr="00EE1C79">
        <w:t> </w:t>
      </w:r>
    </w:p>
    <w:p w14:paraId="08F06F71" w14:textId="77777777" w:rsidR="009101BC" w:rsidRPr="00EE1C79" w:rsidRDefault="007C160C">
      <w:pPr>
        <w:spacing w:after="0" w:line="240" w:lineRule="auto"/>
        <w:rPr>
          <w:sz w:val="18"/>
          <w:szCs w:val="18"/>
        </w:rPr>
      </w:pPr>
      <w:r w:rsidRPr="00EE1C79">
        <w:t>ASR: 195.208.192.128/25 </w:t>
      </w:r>
    </w:p>
    <w:p w14:paraId="0AEFF3CF" w14:textId="77777777" w:rsidR="009101BC" w:rsidRPr="00EE1C79" w:rsidRDefault="007C160C">
      <w:pPr>
        <w:spacing w:after="0" w:line="240" w:lineRule="auto"/>
        <w:rPr>
          <w:sz w:val="18"/>
          <w:szCs w:val="18"/>
        </w:rPr>
      </w:pPr>
      <w:r w:rsidRPr="00EE1C79">
        <w:t> </w:t>
      </w:r>
    </w:p>
    <w:p w14:paraId="3268F0B1" w14:textId="77777777" w:rsidR="009101BC" w:rsidRPr="00EE1C79" w:rsidRDefault="007C160C">
      <w:pPr>
        <w:spacing w:after="0" w:line="240" w:lineRule="auto"/>
        <w:rPr>
          <w:sz w:val="18"/>
          <w:szCs w:val="18"/>
        </w:rPr>
      </w:pPr>
      <w:r w:rsidRPr="00EE1C79">
        <w:rPr>
          <w:u w:val="single"/>
        </w:rPr>
        <w:t>Info</w:t>
      </w:r>
      <w:r w:rsidRPr="00EE1C79">
        <w:t> </w:t>
      </w:r>
    </w:p>
    <w:p w14:paraId="7EE67B62" w14:textId="77777777" w:rsidR="009101BC" w:rsidRPr="00EE1C79" w:rsidRDefault="007C160C">
      <w:pPr>
        <w:spacing w:after="0" w:line="240" w:lineRule="auto"/>
        <w:rPr>
          <w:sz w:val="18"/>
          <w:szCs w:val="18"/>
        </w:rPr>
      </w:pPr>
      <w:r w:rsidRPr="00EE1C79">
        <w:t> </w:t>
      </w:r>
    </w:p>
    <w:p w14:paraId="6B184A92" w14:textId="77777777" w:rsidR="009101BC" w:rsidRPr="00EE1C79" w:rsidRDefault="007C160C">
      <w:pPr>
        <w:spacing w:after="0" w:line="240" w:lineRule="auto"/>
        <w:rPr>
          <w:sz w:val="18"/>
          <w:szCs w:val="18"/>
        </w:rPr>
      </w:pPr>
      <w:sdt>
        <w:sdtPr>
          <w:tag w:val="goog_rdk_8"/>
          <w:id w:val="-2077894450"/>
        </w:sdtPr>
        <w:sdtEndPr/>
        <w:sdtContent>
          <w:r w:rsidRPr="00EE1C79">
            <w:rPr>
              <w:rFonts w:ascii="Arial Unicode MS" w:eastAsia="Arial Unicode MS" w:hAnsi="Arial Unicode MS" w:cs="Arial Unicode MS"/>
            </w:rPr>
            <w:t>195.208.193.29/27 =&gt; i = 0, Qi = 32 =&gt; PGM 32 ≤ 29 =&gt; 0 </w:t>
          </w:r>
        </w:sdtContent>
      </w:sdt>
    </w:p>
    <w:p w14:paraId="1DF1B981" w14:textId="77777777" w:rsidR="009101BC" w:rsidRPr="00EE1C79" w:rsidRDefault="007C160C">
      <w:pPr>
        <w:spacing w:after="0" w:line="240" w:lineRule="auto"/>
        <w:rPr>
          <w:sz w:val="18"/>
          <w:szCs w:val="18"/>
        </w:rPr>
      </w:pPr>
      <w:r w:rsidRPr="00EE1C79">
        <w:t> </w:t>
      </w:r>
    </w:p>
    <w:p w14:paraId="5D664415" w14:textId="77777777" w:rsidR="009101BC" w:rsidRPr="00EE1C79" w:rsidRDefault="007C160C">
      <w:pPr>
        <w:spacing w:after="0" w:line="240" w:lineRule="auto"/>
        <w:rPr>
          <w:sz w:val="18"/>
          <w:szCs w:val="18"/>
        </w:rPr>
      </w:pPr>
      <w:r w:rsidRPr="00EE1C79">
        <w:t>ASR:</w:t>
      </w:r>
      <w:r w:rsidRPr="00EE1C79">
        <w:t xml:space="preserve"> 192.208.193.0/27 </w:t>
      </w:r>
    </w:p>
    <w:p w14:paraId="374EB8A4" w14:textId="77777777" w:rsidR="009101BC" w:rsidRPr="00EE1C79" w:rsidRDefault="007C160C">
      <w:pPr>
        <w:spacing w:after="0" w:line="240" w:lineRule="auto"/>
        <w:rPr>
          <w:sz w:val="18"/>
          <w:szCs w:val="18"/>
        </w:rPr>
      </w:pPr>
      <w:r w:rsidRPr="00EE1C79">
        <w:t> </w:t>
      </w:r>
    </w:p>
    <w:p w14:paraId="620E2B57" w14:textId="77777777" w:rsidR="009101BC" w:rsidRPr="00EE1C79" w:rsidRDefault="007C160C">
      <w:pPr>
        <w:spacing w:after="0" w:line="240" w:lineRule="auto"/>
        <w:rPr>
          <w:sz w:val="18"/>
          <w:szCs w:val="18"/>
        </w:rPr>
      </w:pPr>
      <w:r w:rsidRPr="00EE1C79">
        <w:rPr>
          <w:u w:val="single"/>
        </w:rPr>
        <w:t>R&amp;D (</w:t>
      </w:r>
      <w:proofErr w:type="spellStart"/>
      <w:r w:rsidRPr="00EE1C79">
        <w:rPr>
          <w:u w:val="single"/>
        </w:rPr>
        <w:t>calmez vous</w:t>
      </w:r>
      <w:proofErr w:type="spellEnd"/>
      <w:r w:rsidRPr="00EE1C79">
        <w:rPr>
          <w:u w:val="single"/>
        </w:rPr>
        <w:t xml:space="preserve"> les joueurs de call of)</w:t>
      </w:r>
      <w:r w:rsidRPr="00EE1C79">
        <w:t> </w:t>
      </w:r>
    </w:p>
    <w:p w14:paraId="54A1988C" w14:textId="77777777" w:rsidR="009101BC" w:rsidRPr="00EE1C79" w:rsidRDefault="007C160C">
      <w:pPr>
        <w:spacing w:after="0" w:line="240" w:lineRule="auto"/>
        <w:rPr>
          <w:sz w:val="18"/>
          <w:szCs w:val="18"/>
        </w:rPr>
      </w:pPr>
      <w:r w:rsidRPr="00EE1C79">
        <w:lastRenderedPageBreak/>
        <w:t> </w:t>
      </w:r>
    </w:p>
    <w:p w14:paraId="56661AEF" w14:textId="77777777" w:rsidR="009101BC" w:rsidRPr="00EE1C79" w:rsidRDefault="007C160C">
      <w:pPr>
        <w:spacing w:after="0" w:line="240" w:lineRule="auto"/>
        <w:rPr>
          <w:sz w:val="18"/>
          <w:szCs w:val="18"/>
        </w:rPr>
      </w:pPr>
      <w:sdt>
        <w:sdtPr>
          <w:tag w:val="goog_rdk_9"/>
          <w:id w:val="-1131008667"/>
        </w:sdtPr>
        <w:sdtEndPr/>
        <w:sdtContent>
          <w:r w:rsidRPr="00EE1C79">
            <w:rPr>
              <w:rFonts w:ascii="Arial Unicode MS" w:eastAsia="Arial Unicode MS" w:hAnsi="Arial Unicode MS" w:cs="Arial Unicode MS"/>
            </w:rPr>
            <w:t>195.208.192.77/27 =&gt; i = 0, Qi = 32 =&gt; PGM 32 ≤ 77 =&gt; 64 </w:t>
          </w:r>
        </w:sdtContent>
      </w:sdt>
    </w:p>
    <w:p w14:paraId="26242821" w14:textId="77777777" w:rsidR="009101BC" w:rsidRPr="00EE1C79" w:rsidRDefault="007C160C">
      <w:pPr>
        <w:spacing w:after="0" w:line="240" w:lineRule="auto"/>
        <w:rPr>
          <w:sz w:val="18"/>
          <w:szCs w:val="18"/>
        </w:rPr>
      </w:pPr>
      <w:r w:rsidRPr="00EE1C79">
        <w:t> </w:t>
      </w:r>
    </w:p>
    <w:p w14:paraId="542443A4" w14:textId="77777777" w:rsidR="009101BC" w:rsidRPr="00EE1C79" w:rsidRDefault="007C160C">
      <w:pPr>
        <w:spacing w:after="0" w:line="240" w:lineRule="auto"/>
        <w:rPr>
          <w:sz w:val="18"/>
          <w:szCs w:val="18"/>
        </w:rPr>
      </w:pPr>
      <w:r w:rsidRPr="00EE1C79">
        <w:t>ASR: 195.208.193.64/27 </w:t>
      </w:r>
    </w:p>
    <w:p w14:paraId="0E43D9A0" w14:textId="77777777" w:rsidR="009101BC" w:rsidRPr="00EE1C79" w:rsidRDefault="007C160C">
      <w:pPr>
        <w:spacing w:after="0" w:line="240" w:lineRule="auto"/>
        <w:rPr>
          <w:sz w:val="18"/>
          <w:szCs w:val="18"/>
        </w:rPr>
      </w:pPr>
      <w:r w:rsidRPr="00EE1C79">
        <w:t> </w:t>
      </w:r>
    </w:p>
    <w:p w14:paraId="5C0089F1" w14:textId="77777777" w:rsidR="009101BC" w:rsidRPr="00EE1C79" w:rsidRDefault="007C160C">
      <w:pPr>
        <w:spacing w:after="0" w:line="240" w:lineRule="auto"/>
        <w:rPr>
          <w:sz w:val="18"/>
          <w:szCs w:val="18"/>
        </w:rPr>
      </w:pPr>
      <w:r w:rsidRPr="00EE1C79">
        <w:rPr>
          <w:u w:val="single"/>
        </w:rPr>
        <w:t>Dirlo</w:t>
      </w:r>
      <w:r w:rsidRPr="00EE1C79">
        <w:t> </w:t>
      </w:r>
    </w:p>
    <w:p w14:paraId="1BB8D2F2" w14:textId="77777777" w:rsidR="009101BC" w:rsidRPr="00EE1C79" w:rsidRDefault="007C160C">
      <w:pPr>
        <w:spacing w:after="0" w:line="240" w:lineRule="auto"/>
        <w:rPr>
          <w:sz w:val="18"/>
          <w:szCs w:val="18"/>
        </w:rPr>
      </w:pPr>
      <w:r w:rsidRPr="00EE1C79">
        <w:t> </w:t>
      </w:r>
    </w:p>
    <w:p w14:paraId="1C815313" w14:textId="77777777" w:rsidR="009101BC" w:rsidRPr="00EE1C79" w:rsidRDefault="007C160C">
      <w:pPr>
        <w:spacing w:after="0" w:line="240" w:lineRule="auto"/>
        <w:rPr>
          <w:sz w:val="18"/>
          <w:szCs w:val="18"/>
        </w:rPr>
      </w:pPr>
      <w:sdt>
        <w:sdtPr>
          <w:tag w:val="goog_rdk_10"/>
          <w:id w:val="-1093394681"/>
        </w:sdtPr>
        <w:sdtEndPr/>
        <w:sdtContent>
          <w:r w:rsidRPr="00EE1C79">
            <w:rPr>
              <w:rFonts w:ascii="Arial Unicode MS" w:eastAsia="Arial Unicode MS" w:hAnsi="Arial Unicode MS" w:cs="Arial Unicode MS"/>
            </w:rPr>
            <w:t>195.208.193.11/27 =&gt; i = 0, Qi = 32 =&gt; PGM 32 ≤ 11 =&gt; 0 </w:t>
          </w:r>
        </w:sdtContent>
      </w:sdt>
    </w:p>
    <w:p w14:paraId="285CCC7B" w14:textId="77777777" w:rsidR="009101BC" w:rsidRPr="00EE1C79" w:rsidRDefault="007C160C">
      <w:pPr>
        <w:spacing w:after="0" w:line="240" w:lineRule="auto"/>
        <w:rPr>
          <w:sz w:val="18"/>
          <w:szCs w:val="18"/>
        </w:rPr>
      </w:pPr>
      <w:r w:rsidRPr="00EE1C79">
        <w:t> </w:t>
      </w:r>
    </w:p>
    <w:p w14:paraId="0B1D5697" w14:textId="77777777" w:rsidR="009101BC" w:rsidRPr="00EE1C79" w:rsidRDefault="007C160C">
      <w:pPr>
        <w:spacing w:after="0" w:line="240" w:lineRule="auto"/>
        <w:rPr>
          <w:sz w:val="18"/>
          <w:szCs w:val="18"/>
        </w:rPr>
      </w:pPr>
      <w:r w:rsidRPr="00EE1C79">
        <w:t>ASR: 192.208.193.0/27 </w:t>
      </w:r>
    </w:p>
    <w:p w14:paraId="7F8F9267" w14:textId="77777777" w:rsidR="009101BC" w:rsidRPr="00EE1C79" w:rsidRDefault="007C160C">
      <w:pPr>
        <w:spacing w:after="0" w:line="240" w:lineRule="auto"/>
        <w:rPr>
          <w:sz w:val="18"/>
          <w:szCs w:val="18"/>
        </w:rPr>
      </w:pPr>
      <w:r w:rsidRPr="00EE1C79">
        <w:t> </w:t>
      </w:r>
    </w:p>
    <w:p w14:paraId="41F0786C" w14:textId="77777777" w:rsidR="009101BC" w:rsidRPr="00EE1C79" w:rsidRDefault="007C160C">
      <w:pPr>
        <w:spacing w:after="0" w:line="240" w:lineRule="auto"/>
        <w:rPr>
          <w:sz w:val="18"/>
          <w:szCs w:val="18"/>
        </w:rPr>
      </w:pPr>
      <w:r w:rsidRPr="00EE1C79">
        <w:rPr>
          <w:u w:val="single"/>
        </w:rPr>
        <w:t>Secrétariat</w:t>
      </w:r>
      <w:r w:rsidRPr="00EE1C79">
        <w:t> </w:t>
      </w:r>
    </w:p>
    <w:p w14:paraId="41489C94" w14:textId="77777777" w:rsidR="009101BC" w:rsidRPr="00EE1C79" w:rsidRDefault="007C160C">
      <w:pPr>
        <w:spacing w:after="0" w:line="240" w:lineRule="auto"/>
        <w:rPr>
          <w:sz w:val="18"/>
          <w:szCs w:val="18"/>
        </w:rPr>
      </w:pPr>
      <w:r w:rsidRPr="00EE1C79">
        <w:t> </w:t>
      </w:r>
    </w:p>
    <w:p w14:paraId="19ABAF56" w14:textId="77777777" w:rsidR="009101BC" w:rsidRPr="00EE1C79" w:rsidRDefault="007C160C">
      <w:pPr>
        <w:spacing w:after="0" w:line="240" w:lineRule="auto"/>
        <w:rPr>
          <w:sz w:val="18"/>
          <w:szCs w:val="18"/>
        </w:rPr>
      </w:pPr>
      <w:sdt>
        <w:sdtPr>
          <w:tag w:val="goog_rdk_11"/>
          <w:id w:val="-1741549437"/>
        </w:sdtPr>
        <w:sdtEndPr/>
        <w:sdtContent>
          <w:r w:rsidRPr="00EE1C79">
            <w:rPr>
              <w:rFonts w:ascii="Arial Unicode MS" w:eastAsia="Arial Unicode MS" w:hAnsi="Arial Unicode MS" w:cs="Arial Unicode MS"/>
            </w:rPr>
            <w:t>195.208.193.25/27 =&gt; i = 0, Qi = 32 =&gt; PGM 32 ≤ 25 =&gt; 0 </w:t>
          </w:r>
        </w:sdtContent>
      </w:sdt>
    </w:p>
    <w:p w14:paraId="6A723A5A" w14:textId="77777777" w:rsidR="009101BC" w:rsidRPr="00EE1C79" w:rsidRDefault="007C160C">
      <w:pPr>
        <w:spacing w:after="0" w:line="240" w:lineRule="auto"/>
        <w:rPr>
          <w:sz w:val="18"/>
          <w:szCs w:val="18"/>
        </w:rPr>
      </w:pPr>
      <w:r w:rsidRPr="00EE1C79">
        <w:t> </w:t>
      </w:r>
    </w:p>
    <w:p w14:paraId="3B356CCE" w14:textId="77777777" w:rsidR="009101BC" w:rsidRPr="00EE1C79" w:rsidRDefault="007C160C">
      <w:pPr>
        <w:spacing w:after="0" w:line="240" w:lineRule="auto"/>
        <w:rPr>
          <w:sz w:val="18"/>
          <w:szCs w:val="18"/>
        </w:rPr>
      </w:pPr>
      <w:r w:rsidRPr="00EE1C79">
        <w:t>ASR: 192.208.193.0/27 </w:t>
      </w:r>
    </w:p>
    <w:p w14:paraId="0B9BFA13" w14:textId="77777777" w:rsidR="009101BC" w:rsidRPr="00EE1C79" w:rsidRDefault="007C160C">
      <w:pPr>
        <w:spacing w:after="0" w:line="240" w:lineRule="auto"/>
        <w:rPr>
          <w:sz w:val="18"/>
          <w:szCs w:val="18"/>
        </w:rPr>
      </w:pPr>
      <w:r w:rsidRPr="00EE1C79">
        <w:t> </w:t>
      </w:r>
    </w:p>
    <w:p w14:paraId="79D55934" w14:textId="77777777" w:rsidR="009101BC" w:rsidRPr="00EE1C79" w:rsidRDefault="007C160C">
      <w:pPr>
        <w:spacing w:after="0" w:line="240" w:lineRule="auto"/>
        <w:rPr>
          <w:sz w:val="18"/>
          <w:szCs w:val="18"/>
        </w:rPr>
      </w:pPr>
      <w:r w:rsidRPr="00EE1C79">
        <w:rPr>
          <w:u w:val="single"/>
        </w:rPr>
        <w:t>Compta</w:t>
      </w:r>
      <w:r w:rsidRPr="00EE1C79">
        <w:t> </w:t>
      </w:r>
    </w:p>
    <w:p w14:paraId="08CC29D6" w14:textId="77777777" w:rsidR="009101BC" w:rsidRPr="00EE1C79" w:rsidRDefault="007C160C">
      <w:pPr>
        <w:spacing w:after="0" w:line="240" w:lineRule="auto"/>
        <w:rPr>
          <w:sz w:val="18"/>
          <w:szCs w:val="18"/>
        </w:rPr>
      </w:pPr>
      <w:r w:rsidRPr="00EE1C79">
        <w:t> </w:t>
      </w:r>
    </w:p>
    <w:p w14:paraId="1B6DB9A8" w14:textId="77777777" w:rsidR="009101BC" w:rsidRPr="00EE1C79" w:rsidRDefault="007C160C">
      <w:pPr>
        <w:spacing w:after="0" w:line="240" w:lineRule="auto"/>
        <w:rPr>
          <w:sz w:val="18"/>
          <w:szCs w:val="18"/>
        </w:rPr>
      </w:pPr>
      <w:sdt>
        <w:sdtPr>
          <w:tag w:val="goog_rdk_12"/>
          <w:id w:val="-1099863031"/>
        </w:sdtPr>
        <w:sdtEndPr/>
        <w:sdtContent>
          <w:r w:rsidRPr="00EE1C79">
            <w:rPr>
              <w:rFonts w:ascii="Arial Unicode MS" w:eastAsia="Arial Unicode MS" w:hAnsi="Arial Unicode MS" w:cs="Arial Unicode MS"/>
            </w:rPr>
            <w:t>195.208.193.205/29 =&gt; i = 0, Qi = 8 =&gt; PGM 8 ≤ 205 =&gt; 200 </w:t>
          </w:r>
        </w:sdtContent>
      </w:sdt>
    </w:p>
    <w:p w14:paraId="5B781D60" w14:textId="77777777" w:rsidR="009101BC" w:rsidRPr="00EE1C79" w:rsidRDefault="007C160C">
      <w:pPr>
        <w:spacing w:after="0" w:line="240" w:lineRule="auto"/>
        <w:rPr>
          <w:sz w:val="18"/>
          <w:szCs w:val="18"/>
        </w:rPr>
      </w:pPr>
      <w:r w:rsidRPr="00EE1C79">
        <w:t> </w:t>
      </w:r>
    </w:p>
    <w:p w14:paraId="2A0BC052" w14:textId="77777777" w:rsidR="009101BC" w:rsidRPr="00EE1C79" w:rsidRDefault="007C160C">
      <w:pPr>
        <w:spacing w:after="0" w:line="240" w:lineRule="auto"/>
        <w:rPr>
          <w:sz w:val="18"/>
          <w:szCs w:val="18"/>
        </w:rPr>
      </w:pPr>
      <w:r w:rsidRPr="00EE1C79">
        <w:t>ASR: 192.208.193.200/29 </w:t>
      </w:r>
    </w:p>
    <w:p w14:paraId="1FDDD877" w14:textId="77777777" w:rsidR="009101BC" w:rsidRPr="00EE1C79" w:rsidRDefault="007C160C">
      <w:pPr>
        <w:spacing w:after="0" w:line="240" w:lineRule="auto"/>
        <w:rPr>
          <w:sz w:val="18"/>
          <w:szCs w:val="18"/>
        </w:rPr>
      </w:pPr>
      <w:r w:rsidRPr="00EE1C79">
        <w:t> </w:t>
      </w:r>
    </w:p>
    <w:p w14:paraId="1CC61C6F" w14:textId="77777777" w:rsidR="009101BC" w:rsidRPr="00EE1C79" w:rsidRDefault="007C160C">
      <w:pPr>
        <w:spacing w:after="0" w:line="240" w:lineRule="auto"/>
        <w:rPr>
          <w:sz w:val="18"/>
          <w:szCs w:val="18"/>
        </w:rPr>
      </w:pPr>
      <w:r w:rsidRPr="00EE1C79">
        <w:rPr>
          <w:u w:val="single"/>
        </w:rPr>
        <w:t>RH</w:t>
      </w:r>
      <w:r w:rsidRPr="00EE1C79">
        <w:t> </w:t>
      </w:r>
    </w:p>
    <w:p w14:paraId="773D8192" w14:textId="77777777" w:rsidR="009101BC" w:rsidRPr="00EE1C79" w:rsidRDefault="007C160C">
      <w:pPr>
        <w:spacing w:after="0" w:line="240" w:lineRule="auto"/>
        <w:rPr>
          <w:sz w:val="18"/>
          <w:szCs w:val="18"/>
        </w:rPr>
      </w:pPr>
      <w:r w:rsidRPr="00EE1C79">
        <w:t> </w:t>
      </w:r>
    </w:p>
    <w:p w14:paraId="0DA0C789" w14:textId="77777777" w:rsidR="009101BC" w:rsidRPr="00EE1C79" w:rsidRDefault="007C160C">
      <w:pPr>
        <w:spacing w:after="0" w:line="240" w:lineRule="auto"/>
        <w:rPr>
          <w:sz w:val="18"/>
          <w:szCs w:val="18"/>
        </w:rPr>
      </w:pPr>
      <w:sdt>
        <w:sdtPr>
          <w:tag w:val="goog_rdk_13"/>
          <w:id w:val="-7909018"/>
        </w:sdtPr>
        <w:sdtEndPr/>
        <w:sdtContent>
          <w:r w:rsidRPr="00EE1C79">
            <w:rPr>
              <w:rFonts w:ascii="Arial Unicode MS" w:eastAsia="Arial Unicode MS" w:hAnsi="Arial Unicode MS" w:cs="Arial Unicode MS"/>
            </w:rPr>
            <w:t>195.208.193.4/27 =&gt; i = 0, Qi = 32 =&gt; PGM 32 ≤ 25 =&gt; 0 </w:t>
          </w:r>
        </w:sdtContent>
      </w:sdt>
    </w:p>
    <w:p w14:paraId="6C13923B" w14:textId="77777777" w:rsidR="009101BC" w:rsidRPr="00EE1C79" w:rsidRDefault="007C160C">
      <w:pPr>
        <w:spacing w:after="0" w:line="240" w:lineRule="auto"/>
        <w:rPr>
          <w:sz w:val="18"/>
          <w:szCs w:val="18"/>
        </w:rPr>
      </w:pPr>
      <w:r w:rsidRPr="00EE1C79">
        <w:t> </w:t>
      </w:r>
    </w:p>
    <w:p w14:paraId="45DDDBDE" w14:textId="77777777" w:rsidR="009101BC" w:rsidRPr="00EE1C79" w:rsidRDefault="007C160C">
      <w:pPr>
        <w:spacing w:after="0" w:line="240" w:lineRule="auto"/>
        <w:rPr>
          <w:sz w:val="18"/>
          <w:szCs w:val="18"/>
        </w:rPr>
      </w:pPr>
      <w:r w:rsidRPr="00EE1C79">
        <w:t>ASR: 192.208.193.0/27 </w:t>
      </w:r>
    </w:p>
    <w:p w14:paraId="6B48A5FE" w14:textId="77777777" w:rsidR="009101BC" w:rsidRPr="00EE1C79" w:rsidRDefault="007C160C">
      <w:pPr>
        <w:spacing w:after="0" w:line="240" w:lineRule="auto"/>
        <w:rPr>
          <w:sz w:val="18"/>
          <w:szCs w:val="18"/>
        </w:rPr>
      </w:pPr>
      <w:r w:rsidRPr="00EE1C79">
        <w:t> </w:t>
      </w:r>
    </w:p>
    <w:p w14:paraId="5D14F303" w14:textId="77777777" w:rsidR="009101BC" w:rsidRPr="00EE1C79" w:rsidRDefault="007C160C">
      <w:pPr>
        <w:spacing w:after="0" w:line="240" w:lineRule="auto"/>
        <w:rPr>
          <w:sz w:val="18"/>
          <w:szCs w:val="18"/>
        </w:rPr>
      </w:pPr>
      <w:r w:rsidRPr="00EE1C79">
        <w:rPr>
          <w:b/>
          <w:i/>
        </w:rPr>
        <w:t>On rassemble ce qui doit être rassembler (même IP) et on remet dans l'ordre</w:t>
      </w:r>
      <w:r w:rsidRPr="00EE1C79">
        <w:t> </w:t>
      </w:r>
    </w:p>
    <w:p w14:paraId="07BBB01B" w14:textId="77777777" w:rsidR="009101BC" w:rsidRPr="00EE1C79" w:rsidRDefault="007C160C">
      <w:pPr>
        <w:spacing w:after="0" w:line="240" w:lineRule="auto"/>
        <w:rPr>
          <w:sz w:val="18"/>
          <w:szCs w:val="18"/>
        </w:rPr>
      </w:pPr>
      <w:r w:rsidRPr="00EE1C79">
        <w:t> </w:t>
      </w:r>
    </w:p>
    <w:p w14:paraId="465FB282" w14:textId="77777777" w:rsidR="009101BC" w:rsidRPr="00EE1C79" w:rsidRDefault="007C160C">
      <w:pPr>
        <w:spacing w:after="0" w:line="240" w:lineRule="auto"/>
        <w:rPr>
          <w:sz w:val="18"/>
          <w:szCs w:val="18"/>
        </w:rPr>
      </w:pPr>
      <w:r w:rsidRPr="00EE1C79">
        <w:rPr>
          <w:i/>
        </w:rPr>
        <w:t>Commercial</w:t>
      </w:r>
      <w:r w:rsidRPr="00EE1C79">
        <w:t>: 195.208.192.0/25 =&gt; 2^(32-25) = 128 hôtes </w:t>
      </w:r>
    </w:p>
    <w:p w14:paraId="604FEFA1" w14:textId="77777777" w:rsidR="009101BC" w:rsidRPr="00EE1C79" w:rsidRDefault="007C160C">
      <w:pPr>
        <w:spacing w:after="0" w:line="240" w:lineRule="auto"/>
        <w:rPr>
          <w:sz w:val="18"/>
          <w:szCs w:val="18"/>
        </w:rPr>
      </w:pPr>
      <w:r w:rsidRPr="00EE1C79">
        <w:rPr>
          <w:i/>
        </w:rPr>
        <w:t>Marketing + Manufacture</w:t>
      </w:r>
      <w:r w:rsidRPr="00EE1C79">
        <w:t>: 195.208.192.128/25 =&gt; 2^(32-25) = 128 hôtes </w:t>
      </w:r>
    </w:p>
    <w:p w14:paraId="75A8DB7C" w14:textId="77777777" w:rsidR="009101BC" w:rsidRPr="00EE1C79" w:rsidRDefault="007C160C">
      <w:pPr>
        <w:spacing w:after="0" w:line="240" w:lineRule="auto"/>
        <w:rPr>
          <w:sz w:val="18"/>
          <w:szCs w:val="18"/>
        </w:rPr>
      </w:pPr>
      <w:r w:rsidRPr="00EE1C79">
        <w:rPr>
          <w:i/>
        </w:rPr>
        <w:t>Direction + Info + RH + Secrétariat: </w:t>
      </w:r>
      <w:r w:rsidRPr="00EE1C79">
        <w:t>192.208.193.0/27 =&gt; 2^(32-27) = 32 hôtes </w:t>
      </w:r>
    </w:p>
    <w:p w14:paraId="69F928BE" w14:textId="77777777" w:rsidR="009101BC" w:rsidRPr="00EE1C79" w:rsidRDefault="007C160C">
      <w:pPr>
        <w:spacing w:after="0" w:line="240" w:lineRule="auto"/>
        <w:rPr>
          <w:sz w:val="18"/>
          <w:szCs w:val="18"/>
        </w:rPr>
      </w:pPr>
      <w:r w:rsidRPr="00EE1C79">
        <w:rPr>
          <w:i/>
        </w:rPr>
        <w:t>R&amp;D</w:t>
      </w:r>
      <w:r w:rsidRPr="00EE1C79">
        <w:t>: 195.208.193.64/27 =&gt; 2^(32-27) = 32 hôtes </w:t>
      </w:r>
    </w:p>
    <w:p w14:paraId="169CF53D" w14:textId="77777777" w:rsidR="009101BC" w:rsidRPr="00EE1C79" w:rsidRDefault="007C160C">
      <w:pPr>
        <w:spacing w:after="0" w:line="240" w:lineRule="auto"/>
        <w:rPr>
          <w:sz w:val="18"/>
          <w:szCs w:val="18"/>
        </w:rPr>
      </w:pPr>
      <w:r w:rsidRPr="00EE1C79">
        <w:rPr>
          <w:i/>
        </w:rPr>
        <w:t>Comptabilité</w:t>
      </w:r>
      <w:r w:rsidRPr="00EE1C79">
        <w:t>: 192.208.193.200/29 =&gt; 2^(32-29) = 8 hôtes </w:t>
      </w:r>
    </w:p>
    <w:p w14:paraId="1E78F470" w14:textId="77777777" w:rsidR="009101BC" w:rsidRPr="00EE1C79" w:rsidRDefault="007C160C">
      <w:pPr>
        <w:spacing w:after="0" w:line="240" w:lineRule="auto"/>
        <w:rPr>
          <w:sz w:val="18"/>
          <w:szCs w:val="18"/>
        </w:rPr>
      </w:pPr>
      <w:r w:rsidRPr="00EE1C79">
        <w:t> </w:t>
      </w:r>
    </w:p>
    <w:p w14:paraId="214626E9" w14:textId="77777777" w:rsidR="009101BC" w:rsidRPr="00EE1C79" w:rsidRDefault="009101BC">
      <w:pPr>
        <w:shd w:val="clear" w:color="auto" w:fill="FFFFFF"/>
        <w:spacing w:after="0" w:line="240" w:lineRule="auto"/>
        <w:rPr>
          <w:color w:val="000000"/>
          <w:sz w:val="18"/>
          <w:szCs w:val="18"/>
        </w:rPr>
      </w:pPr>
    </w:p>
    <w:p w14:paraId="1B4F714B" w14:textId="77777777" w:rsidR="009101BC" w:rsidRPr="00EE1C79" w:rsidRDefault="007C160C">
      <w:pPr>
        <w:spacing w:after="0" w:line="240" w:lineRule="auto"/>
        <w:rPr>
          <w:sz w:val="18"/>
          <w:szCs w:val="18"/>
        </w:rPr>
      </w:pPr>
      <w:r w:rsidRPr="00EE1C79">
        <w:t> </w:t>
      </w:r>
    </w:p>
    <w:p w14:paraId="51BA0A02" w14:textId="77777777" w:rsidR="009101BC" w:rsidRPr="00EE1C79" w:rsidRDefault="009101BC">
      <w:pPr>
        <w:shd w:val="clear" w:color="auto" w:fill="FFFFFF"/>
        <w:spacing w:after="0" w:line="240" w:lineRule="auto"/>
        <w:rPr>
          <w:color w:val="000000"/>
          <w:sz w:val="18"/>
          <w:szCs w:val="18"/>
        </w:rPr>
      </w:pPr>
    </w:p>
    <w:p w14:paraId="691EDEAB" w14:textId="77777777" w:rsidR="009101BC" w:rsidRPr="00EE1C79" w:rsidRDefault="007C160C">
      <w:pPr>
        <w:spacing w:after="0" w:line="240" w:lineRule="auto"/>
        <w:rPr>
          <w:sz w:val="18"/>
          <w:szCs w:val="18"/>
        </w:rPr>
      </w:pPr>
      <w:r w:rsidRPr="00EE1C79">
        <w:t> </w:t>
      </w:r>
    </w:p>
    <w:p w14:paraId="60512E32" w14:textId="77777777" w:rsidR="009101BC" w:rsidRPr="00EE1C79" w:rsidRDefault="007C160C">
      <w:pPr>
        <w:spacing w:after="0" w:line="240" w:lineRule="auto"/>
        <w:rPr>
          <w:sz w:val="18"/>
          <w:szCs w:val="18"/>
        </w:rPr>
      </w:pPr>
      <w:r w:rsidRPr="00EE1C79">
        <w:rPr>
          <w:b/>
        </w:rPr>
        <w:t>Exercice de segmentation sans aide (les consignes sont à droite, le tableau est presque vide de base)</w:t>
      </w:r>
      <w:r w:rsidRPr="00EE1C79">
        <w:t> </w:t>
      </w:r>
    </w:p>
    <w:p w14:paraId="25661978" w14:textId="77777777" w:rsidR="009101BC" w:rsidRPr="00EE1C79" w:rsidRDefault="007C160C">
      <w:pPr>
        <w:spacing w:after="0" w:line="240" w:lineRule="auto"/>
        <w:rPr>
          <w:sz w:val="18"/>
          <w:szCs w:val="18"/>
        </w:rPr>
      </w:pPr>
      <w:r w:rsidRPr="00EE1C79">
        <w:t> </w:t>
      </w:r>
    </w:p>
    <w:p w14:paraId="58EBDA3F" w14:textId="77777777" w:rsidR="009101BC" w:rsidRPr="00EE1C79" w:rsidRDefault="009101BC">
      <w:pPr>
        <w:shd w:val="clear" w:color="auto" w:fill="FFFFFF"/>
        <w:spacing w:after="0" w:line="240" w:lineRule="auto"/>
        <w:rPr>
          <w:color w:val="000000"/>
          <w:sz w:val="18"/>
          <w:szCs w:val="18"/>
        </w:rPr>
      </w:pPr>
    </w:p>
    <w:p w14:paraId="6B2091EE" w14:textId="77777777" w:rsidR="009101BC" w:rsidRPr="00EE1C79" w:rsidRDefault="007C160C">
      <w:pPr>
        <w:spacing w:after="0" w:line="240" w:lineRule="auto"/>
        <w:rPr>
          <w:sz w:val="18"/>
          <w:szCs w:val="18"/>
        </w:rPr>
      </w:pPr>
      <w:r w:rsidRPr="00EE1C79">
        <w:t> </w:t>
      </w:r>
    </w:p>
    <w:p w14:paraId="5B8B38A4" w14:textId="77777777" w:rsidR="009101BC" w:rsidRPr="00EE1C79" w:rsidRDefault="007C160C">
      <w:pPr>
        <w:spacing w:after="0" w:line="240" w:lineRule="auto"/>
        <w:rPr>
          <w:sz w:val="18"/>
          <w:szCs w:val="18"/>
        </w:rPr>
      </w:pPr>
      <w:r w:rsidRPr="00EE1C79">
        <w:rPr>
          <w:b/>
        </w:rPr>
        <w:t>Segmentation IPv6</w:t>
      </w:r>
      <w:r w:rsidRPr="00EE1C79">
        <w:t> </w:t>
      </w:r>
    </w:p>
    <w:p w14:paraId="0708DC0D" w14:textId="77777777" w:rsidR="009101BC" w:rsidRPr="00EE1C79" w:rsidRDefault="007C160C">
      <w:pPr>
        <w:spacing w:after="0" w:line="240" w:lineRule="auto"/>
        <w:rPr>
          <w:sz w:val="18"/>
          <w:szCs w:val="18"/>
        </w:rPr>
      </w:pPr>
      <w:r w:rsidRPr="00EE1C79">
        <w:t> </w:t>
      </w:r>
    </w:p>
    <w:p w14:paraId="79EE847C" w14:textId="77777777" w:rsidR="009101BC" w:rsidRPr="00EE1C79" w:rsidRDefault="007C160C">
      <w:pPr>
        <w:spacing w:after="0" w:line="240" w:lineRule="auto"/>
        <w:rPr>
          <w:sz w:val="18"/>
          <w:szCs w:val="18"/>
        </w:rPr>
      </w:pPr>
      <w:r w:rsidRPr="00EE1C79">
        <w:rPr>
          <w:u w:val="single"/>
        </w:rPr>
        <w:t>1 ère solution</w:t>
      </w:r>
      <w:r w:rsidRPr="00EE1C79">
        <w:t> </w:t>
      </w:r>
    </w:p>
    <w:p w14:paraId="4E5D77DE" w14:textId="77777777" w:rsidR="009101BC" w:rsidRPr="00EE1C79" w:rsidRDefault="007C160C">
      <w:pPr>
        <w:spacing w:after="0" w:line="240" w:lineRule="auto"/>
        <w:rPr>
          <w:sz w:val="18"/>
          <w:szCs w:val="18"/>
        </w:rPr>
      </w:pPr>
      <w:r w:rsidRPr="00EE1C79">
        <w:t> </w:t>
      </w:r>
    </w:p>
    <w:p w14:paraId="72CC4BFF" w14:textId="77777777" w:rsidR="009101BC" w:rsidRPr="00EE1C79" w:rsidRDefault="009101BC">
      <w:pPr>
        <w:shd w:val="clear" w:color="auto" w:fill="FFFFFF"/>
        <w:spacing w:after="0" w:line="240" w:lineRule="auto"/>
        <w:rPr>
          <w:color w:val="000000"/>
          <w:sz w:val="18"/>
          <w:szCs w:val="18"/>
        </w:rPr>
      </w:pPr>
    </w:p>
    <w:p w14:paraId="228C795D" w14:textId="77777777" w:rsidR="009101BC" w:rsidRPr="00EE1C79" w:rsidRDefault="009101BC">
      <w:pPr>
        <w:shd w:val="clear" w:color="auto" w:fill="FFFFFF"/>
        <w:spacing w:after="0" w:line="240" w:lineRule="auto"/>
        <w:rPr>
          <w:color w:val="000000"/>
          <w:sz w:val="18"/>
          <w:szCs w:val="18"/>
        </w:rPr>
      </w:pPr>
    </w:p>
    <w:p w14:paraId="0218A4DA" w14:textId="77777777" w:rsidR="009101BC" w:rsidRPr="00EE1C79" w:rsidRDefault="007C160C">
      <w:pPr>
        <w:spacing w:after="0" w:line="240" w:lineRule="auto"/>
        <w:rPr>
          <w:sz w:val="18"/>
          <w:szCs w:val="18"/>
        </w:rPr>
      </w:pPr>
      <w:r w:rsidRPr="00EE1C79">
        <w:t> </w:t>
      </w:r>
    </w:p>
    <w:p w14:paraId="0678FE4A" w14:textId="77777777" w:rsidR="009101BC" w:rsidRPr="00EE1C79" w:rsidRDefault="007C160C">
      <w:pPr>
        <w:spacing w:after="0" w:line="240" w:lineRule="auto"/>
        <w:rPr>
          <w:sz w:val="18"/>
          <w:szCs w:val="18"/>
        </w:rPr>
      </w:pPr>
      <w:r w:rsidRPr="00EE1C79">
        <w:rPr>
          <w:u w:val="single"/>
        </w:rPr>
        <w:t xml:space="preserve">2 </w:t>
      </w:r>
      <w:proofErr w:type="spellStart"/>
      <w:r w:rsidRPr="00EE1C79">
        <w:rPr>
          <w:u w:val="single"/>
        </w:rPr>
        <w:t>ème</w:t>
      </w:r>
      <w:proofErr w:type="spellEnd"/>
      <w:r w:rsidRPr="00EE1C79">
        <w:rPr>
          <w:u w:val="single"/>
        </w:rPr>
        <w:t xml:space="preserve"> solution</w:t>
      </w:r>
      <w:r w:rsidRPr="00EE1C79">
        <w:t> </w:t>
      </w:r>
    </w:p>
    <w:p w14:paraId="6AC00E1C" w14:textId="77777777" w:rsidR="009101BC" w:rsidRPr="00EE1C79" w:rsidRDefault="007C160C">
      <w:pPr>
        <w:spacing w:after="0" w:line="240" w:lineRule="auto"/>
        <w:rPr>
          <w:sz w:val="18"/>
          <w:szCs w:val="18"/>
        </w:rPr>
      </w:pPr>
      <w:r w:rsidRPr="00EE1C79">
        <w:t> </w:t>
      </w:r>
    </w:p>
    <w:p w14:paraId="64EA45F7" w14:textId="77777777" w:rsidR="009101BC" w:rsidRPr="00EE1C79" w:rsidRDefault="007C160C">
      <w:pPr>
        <w:spacing w:after="0" w:line="240" w:lineRule="auto"/>
        <w:rPr>
          <w:sz w:val="18"/>
          <w:szCs w:val="18"/>
        </w:rPr>
      </w:pPr>
      <w:r w:rsidRPr="00EE1C79">
        <w:t xml:space="preserve">Emprunter </w:t>
      </w:r>
      <w:proofErr w:type="gramStart"/>
      <w:r w:rsidRPr="00EE1C79">
        <w:t>un quartets</w:t>
      </w:r>
      <w:proofErr w:type="gramEnd"/>
      <w:r w:rsidRPr="00EE1C79">
        <w:t xml:space="preserve"> sur l'ID d'interface =&gt; plus sécurisé car moins d'hôtes </w:t>
      </w:r>
    </w:p>
    <w:p w14:paraId="0A8B04AD" w14:textId="77777777" w:rsidR="009101BC" w:rsidRPr="00EE1C79" w:rsidRDefault="009101BC">
      <w:pPr>
        <w:shd w:val="clear" w:color="auto" w:fill="FFFFFF"/>
        <w:spacing w:after="0" w:line="240" w:lineRule="auto"/>
        <w:rPr>
          <w:color w:val="000000"/>
          <w:sz w:val="18"/>
          <w:szCs w:val="18"/>
        </w:rPr>
      </w:pPr>
    </w:p>
    <w:p w14:paraId="123F2290" w14:textId="77777777" w:rsidR="009101BC" w:rsidRPr="00EE1C79" w:rsidRDefault="007C160C">
      <w:pPr>
        <w:spacing w:after="0" w:line="240" w:lineRule="auto"/>
        <w:rPr>
          <w:sz w:val="18"/>
          <w:szCs w:val="18"/>
        </w:rPr>
      </w:pPr>
      <w:r w:rsidRPr="00EE1C79">
        <w:t>______________________________________________________________________________________________________________________________________ </w:t>
      </w:r>
    </w:p>
    <w:p w14:paraId="1B1DAD41" w14:textId="77777777" w:rsidR="009101BC" w:rsidRPr="00EE1C79" w:rsidRDefault="007C160C">
      <w:pPr>
        <w:spacing w:after="0" w:line="240" w:lineRule="auto"/>
        <w:rPr>
          <w:sz w:val="18"/>
          <w:szCs w:val="18"/>
        </w:rPr>
      </w:pPr>
      <w:r w:rsidRPr="00EE1C79">
        <w:t> </w:t>
      </w:r>
    </w:p>
    <w:p w14:paraId="5C8C6044" w14:textId="77777777" w:rsidR="009101BC" w:rsidRPr="00EE1C79" w:rsidRDefault="007C160C">
      <w:pPr>
        <w:spacing w:after="0" w:line="240" w:lineRule="auto"/>
        <w:rPr>
          <w:color w:val="1E4E79"/>
          <w:sz w:val="18"/>
          <w:szCs w:val="18"/>
        </w:rPr>
      </w:pPr>
      <w:r w:rsidRPr="00EE1C79">
        <w:rPr>
          <w:color w:val="1E4E79"/>
          <w:sz w:val="32"/>
          <w:szCs w:val="32"/>
        </w:rPr>
        <w:t>Chapitre 10: La couche application </w:t>
      </w:r>
    </w:p>
    <w:p w14:paraId="1055FFC0" w14:textId="77777777" w:rsidR="009101BC" w:rsidRPr="00EE1C79" w:rsidRDefault="007C160C">
      <w:pPr>
        <w:spacing w:after="0" w:line="240" w:lineRule="auto"/>
        <w:rPr>
          <w:sz w:val="18"/>
          <w:szCs w:val="18"/>
        </w:rPr>
      </w:pPr>
      <w:r w:rsidRPr="00EE1C79">
        <w:t> </w:t>
      </w:r>
    </w:p>
    <w:p w14:paraId="4E412391" w14:textId="77777777" w:rsidR="009101BC" w:rsidRPr="00EE1C79" w:rsidRDefault="007C160C">
      <w:pPr>
        <w:spacing w:after="0" w:line="240" w:lineRule="auto"/>
        <w:rPr>
          <w:sz w:val="18"/>
          <w:szCs w:val="18"/>
        </w:rPr>
      </w:pPr>
      <w:r w:rsidRPr="00EE1C79">
        <w:rPr>
          <w:b/>
        </w:rPr>
        <w:t>Introduction</w:t>
      </w:r>
      <w:r w:rsidRPr="00EE1C79">
        <w:t> </w:t>
      </w:r>
    </w:p>
    <w:p w14:paraId="33FE6212" w14:textId="77777777" w:rsidR="009101BC" w:rsidRPr="00EE1C79" w:rsidRDefault="007C160C">
      <w:pPr>
        <w:spacing w:after="0" w:line="240" w:lineRule="auto"/>
        <w:rPr>
          <w:sz w:val="18"/>
          <w:szCs w:val="18"/>
        </w:rPr>
      </w:pPr>
      <w:r w:rsidRPr="00EE1C79">
        <w:t>Couche la plus proche de l'utilisateur final, elle sert d'interface entre les applications et le réseau sous-jacent </w:t>
      </w:r>
    </w:p>
    <w:p w14:paraId="410511B3" w14:textId="77777777" w:rsidR="009101BC" w:rsidRPr="00EE1C79" w:rsidRDefault="007C160C">
      <w:pPr>
        <w:spacing w:after="0" w:line="240" w:lineRule="auto"/>
        <w:rPr>
          <w:sz w:val="18"/>
          <w:szCs w:val="18"/>
        </w:rPr>
      </w:pPr>
      <w:r w:rsidRPr="00EE1C79">
        <w:t> </w:t>
      </w:r>
    </w:p>
    <w:p w14:paraId="7A84CC9A" w14:textId="77777777" w:rsidR="009101BC" w:rsidRPr="00EE1C79" w:rsidRDefault="007C160C">
      <w:pPr>
        <w:spacing w:after="0" w:line="240" w:lineRule="auto"/>
        <w:rPr>
          <w:sz w:val="18"/>
          <w:szCs w:val="18"/>
        </w:rPr>
      </w:pPr>
      <w:r w:rsidRPr="00EE1C79">
        <w:t>Elle possède trois fonctionnalités principales: </w:t>
      </w:r>
    </w:p>
    <w:p w14:paraId="53AA2236" w14:textId="77777777" w:rsidR="009101BC" w:rsidRPr="00EE1C79" w:rsidRDefault="007C160C">
      <w:pPr>
        <w:numPr>
          <w:ilvl w:val="0"/>
          <w:numId w:val="23"/>
        </w:numPr>
        <w:spacing w:after="0" w:line="240" w:lineRule="auto"/>
        <w:ind w:left="360"/>
      </w:pPr>
      <w:r w:rsidRPr="00EE1C79">
        <w:t>Met en forme ou présente les données d'un hôte dans un format compatible pour la réception par le périph. Destinataire </w:t>
      </w:r>
    </w:p>
    <w:p w14:paraId="40EF4B9B" w14:textId="77777777" w:rsidR="009101BC" w:rsidRPr="00EE1C79" w:rsidRDefault="007C160C">
      <w:pPr>
        <w:numPr>
          <w:ilvl w:val="0"/>
          <w:numId w:val="23"/>
        </w:numPr>
        <w:spacing w:after="0" w:line="240" w:lineRule="auto"/>
        <w:ind w:left="360"/>
      </w:pPr>
      <w:r w:rsidRPr="00EE1C79">
        <w:t>Compresse les données afin qu'elles puissent être décompressée à l'arrivée </w:t>
      </w:r>
    </w:p>
    <w:p w14:paraId="373458EB" w14:textId="77777777" w:rsidR="009101BC" w:rsidRPr="00EE1C79" w:rsidRDefault="007C160C">
      <w:pPr>
        <w:numPr>
          <w:ilvl w:val="0"/>
          <w:numId w:val="23"/>
        </w:numPr>
        <w:spacing w:after="0" w:line="240" w:lineRule="auto"/>
        <w:ind w:left="360"/>
      </w:pPr>
      <w:r w:rsidRPr="00EE1C79">
        <w:t>S'occupe du chiffrement/déchiffrement des données en vue de leur transmission </w:t>
      </w:r>
    </w:p>
    <w:p w14:paraId="6E440084" w14:textId="77777777" w:rsidR="009101BC" w:rsidRPr="00EE1C79" w:rsidRDefault="007C160C">
      <w:pPr>
        <w:spacing w:after="0" w:line="240" w:lineRule="auto"/>
        <w:rPr>
          <w:sz w:val="18"/>
          <w:szCs w:val="18"/>
        </w:rPr>
      </w:pPr>
      <w:r w:rsidRPr="00EE1C79">
        <w:t> </w:t>
      </w:r>
    </w:p>
    <w:p w14:paraId="41D4BD4B" w14:textId="77777777" w:rsidR="009101BC" w:rsidRPr="00EE1C79" w:rsidRDefault="007C160C">
      <w:pPr>
        <w:spacing w:after="0" w:line="240" w:lineRule="auto"/>
        <w:rPr>
          <w:sz w:val="18"/>
          <w:szCs w:val="18"/>
        </w:rPr>
      </w:pPr>
      <w:r w:rsidRPr="00EE1C79">
        <w:t>La couche session a pour rôle de créer et gérer les dialogues entre les app source et destination </w:t>
      </w:r>
    </w:p>
    <w:p w14:paraId="196EAB1C" w14:textId="77777777" w:rsidR="009101BC" w:rsidRPr="00EE1C79" w:rsidRDefault="007C160C">
      <w:pPr>
        <w:spacing w:after="0" w:line="240" w:lineRule="auto"/>
        <w:rPr>
          <w:sz w:val="18"/>
          <w:szCs w:val="18"/>
        </w:rPr>
      </w:pPr>
      <w:r w:rsidRPr="00EE1C79">
        <w:t> </w:t>
      </w:r>
    </w:p>
    <w:p w14:paraId="45A701E0" w14:textId="77777777" w:rsidR="009101BC" w:rsidRPr="00EE1C79" w:rsidRDefault="007C160C">
      <w:pPr>
        <w:spacing w:after="0" w:line="240" w:lineRule="auto"/>
        <w:rPr>
          <w:sz w:val="18"/>
          <w:szCs w:val="18"/>
        </w:rPr>
      </w:pPr>
      <w:r w:rsidRPr="00EE1C79">
        <w:rPr>
          <w:b/>
        </w:rPr>
        <w:t>Le protocole HTTP</w:t>
      </w:r>
      <w:r w:rsidRPr="00EE1C79">
        <w:t> </w:t>
      </w:r>
    </w:p>
    <w:p w14:paraId="32FFCAC3" w14:textId="77777777" w:rsidR="009101BC" w:rsidRPr="00EE1C79" w:rsidRDefault="007C160C">
      <w:pPr>
        <w:spacing w:after="0" w:line="240" w:lineRule="auto"/>
        <w:rPr>
          <w:sz w:val="18"/>
          <w:szCs w:val="18"/>
        </w:rPr>
      </w:pPr>
      <w:r w:rsidRPr="00EE1C79">
        <w:t> </w:t>
      </w:r>
    </w:p>
    <w:p w14:paraId="1A127342" w14:textId="77777777" w:rsidR="009101BC" w:rsidRPr="00EE1C79" w:rsidRDefault="007C160C">
      <w:pPr>
        <w:numPr>
          <w:ilvl w:val="0"/>
          <w:numId w:val="22"/>
        </w:numPr>
        <w:spacing w:after="0" w:line="240" w:lineRule="auto"/>
        <w:ind w:left="360"/>
      </w:pPr>
      <w:r w:rsidRPr="00EE1C79">
        <w:t>Lancement d'une requête HTTP client-serveur </w:t>
      </w:r>
    </w:p>
    <w:p w14:paraId="50DC6B57" w14:textId="77777777" w:rsidR="009101BC" w:rsidRPr="00EE1C79" w:rsidRDefault="007C160C">
      <w:pPr>
        <w:numPr>
          <w:ilvl w:val="0"/>
          <w:numId w:val="22"/>
        </w:numPr>
        <w:spacing w:after="0" w:line="240" w:lineRule="auto"/>
        <w:ind w:left="360"/>
      </w:pPr>
      <w:r w:rsidRPr="00EE1C79">
        <w:t>Le serveur envoie au client le code HTML de la page web </w:t>
      </w:r>
    </w:p>
    <w:p w14:paraId="330EC392" w14:textId="77777777" w:rsidR="009101BC" w:rsidRPr="00EE1C79" w:rsidRDefault="007C160C">
      <w:pPr>
        <w:numPr>
          <w:ilvl w:val="0"/>
          <w:numId w:val="22"/>
        </w:numPr>
        <w:spacing w:after="0" w:line="240" w:lineRule="auto"/>
        <w:ind w:left="360"/>
      </w:pPr>
      <w:r w:rsidRPr="00EE1C79">
        <w:t>Le client décode à l'aide du navigateur le code HTML </w:t>
      </w:r>
    </w:p>
    <w:p w14:paraId="58717F25" w14:textId="77777777" w:rsidR="009101BC" w:rsidRPr="00EE1C79" w:rsidRDefault="007C160C">
      <w:pPr>
        <w:spacing w:after="0" w:line="240" w:lineRule="auto"/>
        <w:rPr>
          <w:sz w:val="18"/>
          <w:szCs w:val="18"/>
        </w:rPr>
      </w:pPr>
      <w:r w:rsidRPr="00EE1C79">
        <w:t> </w:t>
      </w:r>
    </w:p>
    <w:p w14:paraId="152796BF" w14:textId="77777777" w:rsidR="009101BC" w:rsidRPr="00EE1C79" w:rsidRDefault="007C160C">
      <w:pPr>
        <w:spacing w:after="0" w:line="240" w:lineRule="auto"/>
        <w:rPr>
          <w:sz w:val="18"/>
          <w:szCs w:val="18"/>
        </w:rPr>
      </w:pPr>
      <w:r w:rsidRPr="00EE1C79">
        <w:t>Il s'agit du protocole d'application les plus utilisés. </w:t>
      </w:r>
    </w:p>
    <w:p w14:paraId="2ACECADF" w14:textId="77777777" w:rsidR="009101BC" w:rsidRPr="00EE1C79" w:rsidRDefault="007C160C">
      <w:pPr>
        <w:spacing w:after="0" w:line="240" w:lineRule="auto"/>
        <w:rPr>
          <w:sz w:val="18"/>
          <w:szCs w:val="18"/>
        </w:rPr>
      </w:pPr>
      <w:r w:rsidRPr="00EE1C79">
        <w:t> </w:t>
      </w:r>
    </w:p>
    <w:p w14:paraId="5A498A4D" w14:textId="77777777" w:rsidR="009101BC" w:rsidRPr="00EE1C79" w:rsidRDefault="007C160C">
      <w:pPr>
        <w:spacing w:after="0" w:line="240" w:lineRule="auto"/>
        <w:rPr>
          <w:sz w:val="18"/>
          <w:szCs w:val="18"/>
        </w:rPr>
      </w:pPr>
      <w:r w:rsidRPr="00EE1C79">
        <w:t>Il existe trois types de message courant: </w:t>
      </w:r>
    </w:p>
    <w:p w14:paraId="524B9C24" w14:textId="77777777" w:rsidR="009101BC" w:rsidRPr="00EE1C79" w:rsidRDefault="007C160C">
      <w:pPr>
        <w:numPr>
          <w:ilvl w:val="0"/>
          <w:numId w:val="27"/>
        </w:numPr>
        <w:spacing w:after="0" w:line="240" w:lineRule="auto"/>
        <w:ind w:left="360"/>
      </w:pPr>
      <w:r w:rsidRPr="00EE1C79">
        <w:t>GET =&gt; requête cliente pour obtenir des données </w:t>
      </w:r>
    </w:p>
    <w:p w14:paraId="39B1E7B2" w14:textId="77777777" w:rsidR="009101BC" w:rsidRPr="00EE1C79" w:rsidRDefault="007C160C">
      <w:pPr>
        <w:numPr>
          <w:ilvl w:val="0"/>
          <w:numId w:val="27"/>
        </w:numPr>
        <w:spacing w:after="0" w:line="240" w:lineRule="auto"/>
        <w:ind w:left="360"/>
      </w:pPr>
      <w:r w:rsidRPr="00EE1C79">
        <w:t>POST et PUT </w:t>
      </w:r>
    </w:p>
    <w:p w14:paraId="7912709A" w14:textId="77777777" w:rsidR="009101BC" w:rsidRPr="00EE1C79" w:rsidRDefault="007C160C">
      <w:pPr>
        <w:spacing w:after="0" w:line="240" w:lineRule="auto"/>
        <w:rPr>
          <w:sz w:val="18"/>
          <w:szCs w:val="18"/>
        </w:rPr>
      </w:pPr>
      <w:r w:rsidRPr="00EE1C79">
        <w:t>Servent à uploader des fichiers de données vers le serveur Web </w:t>
      </w:r>
    </w:p>
    <w:p w14:paraId="5376B516" w14:textId="77777777" w:rsidR="009101BC" w:rsidRPr="00EE1C79" w:rsidRDefault="007C160C">
      <w:pPr>
        <w:spacing w:after="0" w:line="240" w:lineRule="auto"/>
        <w:rPr>
          <w:sz w:val="18"/>
          <w:szCs w:val="18"/>
        </w:rPr>
      </w:pPr>
      <w:r w:rsidRPr="00EE1C79">
        <w:t> </w:t>
      </w:r>
    </w:p>
    <w:p w14:paraId="0C0DF1A0" w14:textId="77777777" w:rsidR="009101BC" w:rsidRPr="00EE1C79" w:rsidRDefault="007C160C">
      <w:pPr>
        <w:spacing w:after="0" w:line="240" w:lineRule="auto"/>
        <w:rPr>
          <w:sz w:val="18"/>
          <w:szCs w:val="18"/>
        </w:rPr>
      </w:pPr>
      <w:r w:rsidRPr="00EE1C79">
        <w:t>/!\ il n'est pas sécurisé =&gt; tout est envoyé en texte brut </w:t>
      </w:r>
    </w:p>
    <w:p w14:paraId="0DFB386E" w14:textId="77777777" w:rsidR="009101BC" w:rsidRPr="00EE1C79" w:rsidRDefault="007C160C">
      <w:pPr>
        <w:spacing w:after="0" w:line="240" w:lineRule="auto"/>
        <w:rPr>
          <w:sz w:val="18"/>
          <w:szCs w:val="18"/>
        </w:rPr>
      </w:pPr>
      <w:r w:rsidRPr="00EE1C79">
        <w:t> </w:t>
      </w:r>
    </w:p>
    <w:p w14:paraId="79B09B5D" w14:textId="77777777" w:rsidR="009101BC" w:rsidRPr="00EE1C79" w:rsidRDefault="007C160C">
      <w:pPr>
        <w:spacing w:after="0" w:line="240" w:lineRule="auto"/>
        <w:rPr>
          <w:sz w:val="18"/>
          <w:szCs w:val="18"/>
        </w:rPr>
      </w:pPr>
      <w:r w:rsidRPr="00EE1C79">
        <w:t>HTTPS est sécurisé, il chiffre et déchiffre le trafic mais est plus lent à cause de ça </w:t>
      </w:r>
    </w:p>
    <w:p w14:paraId="074542F6" w14:textId="77777777" w:rsidR="009101BC" w:rsidRPr="00EE1C79" w:rsidRDefault="007C160C">
      <w:pPr>
        <w:spacing w:after="0" w:line="240" w:lineRule="auto"/>
        <w:rPr>
          <w:sz w:val="18"/>
          <w:szCs w:val="18"/>
        </w:rPr>
      </w:pPr>
      <w:r w:rsidRPr="00EE1C79">
        <w:t> </w:t>
      </w:r>
    </w:p>
    <w:p w14:paraId="07269ABB" w14:textId="77777777" w:rsidR="009101BC" w:rsidRPr="00EE1C79" w:rsidRDefault="007C160C">
      <w:pPr>
        <w:spacing w:after="0" w:line="240" w:lineRule="auto"/>
        <w:rPr>
          <w:sz w:val="18"/>
          <w:szCs w:val="18"/>
        </w:rPr>
      </w:pPr>
      <w:r w:rsidRPr="00EE1C79">
        <w:rPr>
          <w:u w:val="single"/>
        </w:rPr>
        <w:t>Caractéristiques du protocole HTTP</w:t>
      </w:r>
      <w:r w:rsidRPr="00EE1C79">
        <w:t> </w:t>
      </w:r>
    </w:p>
    <w:p w14:paraId="6F0AB6B9" w14:textId="77777777" w:rsidR="009101BC" w:rsidRPr="00EE1C79" w:rsidRDefault="007C160C">
      <w:pPr>
        <w:numPr>
          <w:ilvl w:val="0"/>
          <w:numId w:val="25"/>
        </w:numPr>
        <w:spacing w:after="0" w:line="240" w:lineRule="auto"/>
        <w:ind w:left="360"/>
      </w:pPr>
      <w:r w:rsidRPr="00EE1C79">
        <w:t>Utilise TCP au port 80 </w:t>
      </w:r>
    </w:p>
    <w:p w14:paraId="0910B94B" w14:textId="77777777" w:rsidR="009101BC" w:rsidRPr="00EE1C79" w:rsidRDefault="007C160C">
      <w:pPr>
        <w:numPr>
          <w:ilvl w:val="0"/>
          <w:numId w:val="25"/>
        </w:numPr>
        <w:spacing w:after="0" w:line="240" w:lineRule="auto"/>
        <w:ind w:left="360"/>
      </w:pPr>
      <w:proofErr w:type="spellStart"/>
      <w:r w:rsidRPr="00EE1C79">
        <w:t>Stateless</w:t>
      </w:r>
      <w:proofErr w:type="spellEnd"/>
      <w:r w:rsidRPr="00EE1C79">
        <w:t>:</w:t>
      </w:r>
      <w:r w:rsidRPr="00EE1C79">
        <w:t xml:space="preserve"> le serveur ne maintient aucune info sur les requêtes des clients </w:t>
      </w:r>
    </w:p>
    <w:p w14:paraId="61A11CE1" w14:textId="77777777" w:rsidR="009101BC" w:rsidRPr="00EE1C79" w:rsidRDefault="007C160C">
      <w:pPr>
        <w:numPr>
          <w:ilvl w:val="0"/>
          <w:numId w:val="25"/>
        </w:numPr>
        <w:spacing w:after="0" w:line="240" w:lineRule="auto"/>
        <w:ind w:left="360"/>
      </w:pPr>
      <w:r w:rsidRPr="00EE1C79">
        <w:t>Non sécurisé =&gt; pas de chiffrement </w:t>
      </w:r>
    </w:p>
    <w:p w14:paraId="7CDDCB23" w14:textId="77777777" w:rsidR="009101BC" w:rsidRPr="00EE1C79" w:rsidRDefault="007C160C">
      <w:pPr>
        <w:spacing w:after="0" w:line="240" w:lineRule="auto"/>
        <w:rPr>
          <w:sz w:val="18"/>
          <w:szCs w:val="18"/>
        </w:rPr>
      </w:pPr>
      <w:r w:rsidRPr="00EE1C79">
        <w:t> </w:t>
      </w:r>
    </w:p>
    <w:p w14:paraId="63C6F107" w14:textId="77777777" w:rsidR="009101BC" w:rsidRPr="00EE1C79" w:rsidRDefault="007C160C">
      <w:pPr>
        <w:spacing w:after="0" w:line="240" w:lineRule="auto"/>
        <w:rPr>
          <w:sz w:val="18"/>
          <w:szCs w:val="18"/>
        </w:rPr>
      </w:pPr>
      <w:r w:rsidRPr="00EE1C79">
        <w:t xml:space="preserve">Il y a eu HTTP 1.0 et 1.1, pas de </w:t>
      </w:r>
      <w:proofErr w:type="spellStart"/>
      <w:r w:rsidRPr="00EE1C79">
        <w:t>keep</w:t>
      </w:r>
      <w:proofErr w:type="spellEnd"/>
      <w:r w:rsidRPr="00EE1C79">
        <w:t>-alive dans 1.0 (connexion persistante) </w:t>
      </w:r>
    </w:p>
    <w:p w14:paraId="6219885C" w14:textId="77777777" w:rsidR="009101BC" w:rsidRPr="00EE1C79" w:rsidRDefault="007C160C">
      <w:pPr>
        <w:spacing w:after="0" w:line="240" w:lineRule="auto"/>
        <w:rPr>
          <w:sz w:val="18"/>
          <w:szCs w:val="18"/>
        </w:rPr>
      </w:pPr>
      <w:r w:rsidRPr="00EE1C79">
        <w:t> </w:t>
      </w:r>
    </w:p>
    <w:p w14:paraId="08912411" w14:textId="77777777" w:rsidR="009101BC" w:rsidRPr="00EE1C79" w:rsidRDefault="007C160C">
      <w:pPr>
        <w:spacing w:after="0" w:line="240" w:lineRule="auto"/>
        <w:rPr>
          <w:sz w:val="18"/>
          <w:szCs w:val="18"/>
        </w:rPr>
      </w:pPr>
      <w:r w:rsidRPr="00EE1C79">
        <w:rPr>
          <w:u w:val="single"/>
        </w:rPr>
        <w:t>Codes de statut</w:t>
      </w:r>
      <w:r w:rsidRPr="00EE1C79">
        <w:t> </w:t>
      </w:r>
    </w:p>
    <w:p w14:paraId="43215034" w14:textId="77777777" w:rsidR="009101BC" w:rsidRPr="00EE1C79" w:rsidRDefault="007C160C">
      <w:pPr>
        <w:numPr>
          <w:ilvl w:val="0"/>
          <w:numId w:val="103"/>
        </w:numPr>
        <w:spacing w:after="0" w:line="240" w:lineRule="auto"/>
        <w:ind w:left="360"/>
      </w:pPr>
      <w:r w:rsidRPr="00EE1C79">
        <w:t>1xx: info </w:t>
      </w:r>
    </w:p>
    <w:p w14:paraId="700EC549" w14:textId="77777777" w:rsidR="009101BC" w:rsidRPr="00EE1C79" w:rsidRDefault="007C160C">
      <w:pPr>
        <w:numPr>
          <w:ilvl w:val="0"/>
          <w:numId w:val="103"/>
        </w:numPr>
        <w:spacing w:after="0" w:line="240" w:lineRule="auto"/>
        <w:ind w:left="360"/>
      </w:pPr>
      <w:r w:rsidRPr="00EE1C79">
        <w:lastRenderedPageBreak/>
        <w:t>2xx: succès </w:t>
      </w:r>
    </w:p>
    <w:p w14:paraId="01B37F07" w14:textId="77777777" w:rsidR="009101BC" w:rsidRPr="00EE1C79" w:rsidRDefault="007C160C">
      <w:pPr>
        <w:numPr>
          <w:ilvl w:val="0"/>
          <w:numId w:val="103"/>
        </w:numPr>
        <w:spacing w:after="0" w:line="240" w:lineRule="auto"/>
        <w:ind w:left="360"/>
      </w:pPr>
      <w:r w:rsidRPr="00EE1C79">
        <w:t>3xx:</w:t>
      </w:r>
      <w:r w:rsidRPr="00EE1C79">
        <w:t xml:space="preserve"> redirection </w:t>
      </w:r>
    </w:p>
    <w:p w14:paraId="5E1CEC9C" w14:textId="77777777" w:rsidR="009101BC" w:rsidRPr="00EE1C79" w:rsidRDefault="007C160C">
      <w:pPr>
        <w:numPr>
          <w:ilvl w:val="0"/>
          <w:numId w:val="103"/>
        </w:numPr>
        <w:spacing w:after="0" w:line="240" w:lineRule="auto"/>
        <w:ind w:left="360"/>
      </w:pPr>
      <w:r w:rsidRPr="00EE1C79">
        <w:t>4xx: erreurs du client </w:t>
      </w:r>
    </w:p>
    <w:p w14:paraId="16ADF7F1" w14:textId="77777777" w:rsidR="009101BC" w:rsidRPr="00EE1C79" w:rsidRDefault="007C160C">
      <w:pPr>
        <w:numPr>
          <w:ilvl w:val="0"/>
          <w:numId w:val="103"/>
        </w:numPr>
        <w:spacing w:after="0" w:line="240" w:lineRule="auto"/>
        <w:ind w:left="360"/>
      </w:pPr>
      <w:r w:rsidRPr="00EE1C79">
        <w:t>5xx: erreurs du serveur </w:t>
      </w:r>
    </w:p>
    <w:p w14:paraId="2B0D85CF" w14:textId="77777777" w:rsidR="009101BC" w:rsidRPr="00EE1C79" w:rsidRDefault="007C160C">
      <w:pPr>
        <w:spacing w:after="0" w:line="240" w:lineRule="auto"/>
        <w:rPr>
          <w:sz w:val="18"/>
          <w:szCs w:val="18"/>
        </w:rPr>
      </w:pPr>
      <w:r w:rsidRPr="00EE1C79">
        <w:t> </w:t>
      </w:r>
    </w:p>
    <w:p w14:paraId="40D324F3" w14:textId="77777777" w:rsidR="009101BC" w:rsidRPr="00EE1C79" w:rsidRDefault="007C160C">
      <w:pPr>
        <w:spacing w:after="0" w:line="240" w:lineRule="auto"/>
        <w:rPr>
          <w:sz w:val="18"/>
          <w:szCs w:val="18"/>
        </w:rPr>
      </w:pPr>
      <w:r w:rsidRPr="00EE1C79">
        <w:rPr>
          <w:u w:val="single"/>
        </w:rPr>
        <w:t>Le cache</w:t>
      </w:r>
      <w:r w:rsidRPr="00EE1C79">
        <w:t> </w:t>
      </w:r>
    </w:p>
    <w:p w14:paraId="7F3D5471" w14:textId="77777777" w:rsidR="009101BC" w:rsidRPr="00EE1C79" w:rsidRDefault="007C160C">
      <w:pPr>
        <w:spacing w:after="0" w:line="240" w:lineRule="auto"/>
        <w:rPr>
          <w:sz w:val="18"/>
          <w:szCs w:val="18"/>
        </w:rPr>
      </w:pPr>
      <w:r w:rsidRPr="00EE1C79">
        <w:t>Lorsqu'une page ne subit pas de modification, elle est mise en cache </w:t>
      </w:r>
    </w:p>
    <w:p w14:paraId="6EDD6EE8" w14:textId="77777777" w:rsidR="009101BC" w:rsidRPr="00EE1C79" w:rsidRDefault="007C160C">
      <w:pPr>
        <w:numPr>
          <w:ilvl w:val="0"/>
          <w:numId w:val="19"/>
        </w:numPr>
        <w:spacing w:after="0" w:line="240" w:lineRule="auto"/>
        <w:ind w:left="360"/>
      </w:pPr>
      <w:r w:rsidRPr="00EE1C79">
        <w:t>Réduit le temps d'attente </w:t>
      </w:r>
    </w:p>
    <w:p w14:paraId="3FF49DDC" w14:textId="77777777" w:rsidR="009101BC" w:rsidRPr="00EE1C79" w:rsidRDefault="007C160C">
      <w:pPr>
        <w:numPr>
          <w:ilvl w:val="0"/>
          <w:numId w:val="19"/>
        </w:numPr>
        <w:spacing w:after="0" w:line="240" w:lineRule="auto"/>
        <w:ind w:left="360"/>
      </w:pPr>
      <w:r w:rsidRPr="00EE1C79">
        <w:t>Réduit le trafic des réseaux </w:t>
      </w:r>
    </w:p>
    <w:p w14:paraId="2658EA33" w14:textId="77777777" w:rsidR="009101BC" w:rsidRPr="00EE1C79" w:rsidRDefault="007C160C">
      <w:pPr>
        <w:spacing w:after="0" w:line="240" w:lineRule="auto"/>
        <w:rPr>
          <w:sz w:val="18"/>
          <w:szCs w:val="18"/>
        </w:rPr>
      </w:pPr>
      <w:r w:rsidRPr="00EE1C79">
        <w:t> </w:t>
      </w:r>
    </w:p>
    <w:p w14:paraId="3C1D61DF" w14:textId="77777777" w:rsidR="009101BC" w:rsidRPr="00EE1C79" w:rsidRDefault="007C160C">
      <w:pPr>
        <w:spacing w:after="0" w:line="240" w:lineRule="auto"/>
        <w:rPr>
          <w:sz w:val="18"/>
          <w:szCs w:val="18"/>
        </w:rPr>
      </w:pPr>
      <w:r w:rsidRPr="00EE1C79">
        <w:t>Il y a le cache navigateur =&gt; permet au navigateur de fournir immédiatement les objets présents dans son cache sans devoir faire de requête </w:t>
      </w:r>
    </w:p>
    <w:p w14:paraId="4E407C75" w14:textId="77777777" w:rsidR="009101BC" w:rsidRPr="00EE1C79" w:rsidRDefault="007C160C">
      <w:pPr>
        <w:spacing w:after="0" w:line="240" w:lineRule="auto"/>
        <w:rPr>
          <w:sz w:val="18"/>
          <w:szCs w:val="18"/>
        </w:rPr>
      </w:pPr>
      <w:r w:rsidRPr="00EE1C79">
        <w:t>Et le cache mandataire (proxy server) =&gt; les clients utilisant un proxy vont disposer de son cache </w:t>
      </w:r>
    </w:p>
    <w:p w14:paraId="1AF3632E" w14:textId="77777777" w:rsidR="009101BC" w:rsidRPr="00EE1C79" w:rsidRDefault="007C160C">
      <w:pPr>
        <w:spacing w:after="0" w:line="240" w:lineRule="auto"/>
        <w:rPr>
          <w:sz w:val="18"/>
          <w:szCs w:val="18"/>
        </w:rPr>
      </w:pPr>
      <w:r w:rsidRPr="00EE1C79">
        <w:t> </w:t>
      </w:r>
    </w:p>
    <w:p w14:paraId="0630AAEA" w14:textId="77777777" w:rsidR="009101BC" w:rsidRPr="00EE1C79" w:rsidRDefault="007C160C">
      <w:pPr>
        <w:spacing w:after="0" w:line="240" w:lineRule="auto"/>
        <w:rPr>
          <w:sz w:val="18"/>
          <w:szCs w:val="18"/>
        </w:rPr>
      </w:pPr>
      <w:r w:rsidRPr="00EE1C79">
        <w:t> </w:t>
      </w:r>
    </w:p>
    <w:p w14:paraId="14198643" w14:textId="77777777" w:rsidR="009101BC" w:rsidRPr="00EE1C79" w:rsidRDefault="007C160C">
      <w:pPr>
        <w:spacing w:after="0" w:line="240" w:lineRule="auto"/>
        <w:rPr>
          <w:sz w:val="18"/>
          <w:szCs w:val="18"/>
        </w:rPr>
      </w:pPr>
      <w:r w:rsidRPr="00EE1C79">
        <w:rPr>
          <w:u w:val="single"/>
        </w:rPr>
        <w:t>Les cookies</w:t>
      </w:r>
      <w:r w:rsidRPr="00EE1C79">
        <w:t> </w:t>
      </w:r>
    </w:p>
    <w:p w14:paraId="3240751C" w14:textId="77777777" w:rsidR="009101BC" w:rsidRPr="00EE1C79" w:rsidRDefault="007C160C">
      <w:pPr>
        <w:spacing w:after="0" w:line="240" w:lineRule="auto"/>
        <w:rPr>
          <w:sz w:val="18"/>
          <w:szCs w:val="18"/>
        </w:rPr>
      </w:pPr>
      <w:r w:rsidRPr="00EE1C79">
        <w:t>Permettent au serveur de mémoriser des données du côté client </w:t>
      </w:r>
    </w:p>
    <w:p w14:paraId="6DD9728F" w14:textId="77777777" w:rsidR="009101BC" w:rsidRPr="00EE1C79" w:rsidRDefault="007C160C">
      <w:pPr>
        <w:spacing w:after="0" w:line="240" w:lineRule="auto"/>
        <w:rPr>
          <w:sz w:val="18"/>
          <w:szCs w:val="18"/>
        </w:rPr>
      </w:pPr>
      <w:r w:rsidRPr="00EE1C79">
        <w:t> </w:t>
      </w:r>
    </w:p>
    <w:p w14:paraId="4A0CCB6A" w14:textId="77777777" w:rsidR="009101BC" w:rsidRPr="00EE1C79" w:rsidRDefault="007C160C">
      <w:pPr>
        <w:spacing w:after="0" w:line="240" w:lineRule="auto"/>
        <w:rPr>
          <w:sz w:val="18"/>
          <w:szCs w:val="18"/>
        </w:rPr>
      </w:pPr>
      <w:r w:rsidRPr="00EE1C79">
        <w:rPr>
          <w:b/>
        </w:rPr>
        <w:t xml:space="preserve">Les protocoles </w:t>
      </w:r>
      <w:proofErr w:type="gramStart"/>
      <w:r w:rsidRPr="00EE1C79">
        <w:rPr>
          <w:b/>
        </w:rPr>
        <w:t>Email</w:t>
      </w:r>
      <w:proofErr w:type="gramEnd"/>
      <w:r w:rsidRPr="00EE1C79">
        <w:t> </w:t>
      </w:r>
    </w:p>
    <w:p w14:paraId="67E477E6" w14:textId="77777777" w:rsidR="009101BC" w:rsidRPr="00EE1C79" w:rsidRDefault="007C160C">
      <w:pPr>
        <w:spacing w:after="0" w:line="240" w:lineRule="auto"/>
        <w:rPr>
          <w:sz w:val="18"/>
          <w:szCs w:val="18"/>
        </w:rPr>
      </w:pPr>
      <w:r w:rsidRPr="00EE1C79">
        <w:rPr>
          <w:u w:val="single"/>
        </w:rPr>
        <w:t>SMTP</w:t>
      </w:r>
      <w:r w:rsidRPr="00EE1C79">
        <w:t> </w:t>
      </w:r>
    </w:p>
    <w:p w14:paraId="42D89CF4" w14:textId="77777777" w:rsidR="009101BC" w:rsidRPr="00EE1C79" w:rsidRDefault="007C160C">
      <w:pPr>
        <w:spacing w:after="0" w:line="240" w:lineRule="auto"/>
        <w:rPr>
          <w:sz w:val="18"/>
          <w:szCs w:val="18"/>
        </w:rPr>
      </w:pPr>
      <w:r w:rsidRPr="00EE1C79">
        <w:t xml:space="preserve">Permet de transférer les </w:t>
      </w:r>
      <w:proofErr w:type="gramStart"/>
      <w:r w:rsidRPr="00EE1C79">
        <w:t>e-mails</w:t>
      </w:r>
      <w:proofErr w:type="gramEnd"/>
      <w:r w:rsidRPr="00EE1C79">
        <w:t xml:space="preserve"> de manière fiable et efficace. </w:t>
      </w:r>
    </w:p>
    <w:p w14:paraId="0B0A13C9" w14:textId="77777777" w:rsidR="009101BC" w:rsidRPr="00EE1C79" w:rsidRDefault="007C160C">
      <w:pPr>
        <w:spacing w:after="0" w:line="240" w:lineRule="auto"/>
        <w:rPr>
          <w:sz w:val="18"/>
          <w:szCs w:val="18"/>
        </w:rPr>
      </w:pPr>
      <w:r w:rsidRPr="00EE1C79">
        <w:t>Port: </w:t>
      </w:r>
    </w:p>
    <w:p w14:paraId="1CA5C303" w14:textId="77777777" w:rsidR="009101BC" w:rsidRPr="00EE1C79" w:rsidRDefault="007C160C">
      <w:pPr>
        <w:numPr>
          <w:ilvl w:val="0"/>
          <w:numId w:val="18"/>
        </w:numPr>
        <w:spacing w:after="0" w:line="240" w:lineRule="auto"/>
        <w:ind w:left="360"/>
      </w:pPr>
      <w:r w:rsidRPr="00EE1C79">
        <w:t>25 sans chiffrement </w:t>
      </w:r>
    </w:p>
    <w:p w14:paraId="1E371E63" w14:textId="77777777" w:rsidR="009101BC" w:rsidRPr="00EE1C79" w:rsidRDefault="007C160C">
      <w:pPr>
        <w:numPr>
          <w:ilvl w:val="0"/>
          <w:numId w:val="18"/>
        </w:numPr>
        <w:spacing w:after="0" w:line="240" w:lineRule="auto"/>
        <w:ind w:left="360"/>
      </w:pPr>
      <w:r w:rsidRPr="00EE1C79">
        <w:t>D'autres avec chiffrement </w:t>
      </w:r>
    </w:p>
    <w:p w14:paraId="43957CB4" w14:textId="77777777" w:rsidR="009101BC" w:rsidRPr="00EE1C79" w:rsidRDefault="007C160C">
      <w:pPr>
        <w:spacing w:after="0" w:line="240" w:lineRule="auto"/>
        <w:rPr>
          <w:sz w:val="18"/>
          <w:szCs w:val="18"/>
        </w:rPr>
      </w:pPr>
      <w:r w:rsidRPr="00EE1C79">
        <w:t> </w:t>
      </w:r>
    </w:p>
    <w:p w14:paraId="58DDDCD5" w14:textId="77777777" w:rsidR="009101BC" w:rsidRPr="00EE1C79" w:rsidRDefault="007C160C">
      <w:pPr>
        <w:spacing w:after="0" w:line="240" w:lineRule="auto"/>
        <w:rPr>
          <w:sz w:val="18"/>
          <w:szCs w:val="18"/>
        </w:rPr>
      </w:pPr>
      <w:r w:rsidRPr="00EE1C79">
        <w:rPr>
          <w:u w:val="single"/>
        </w:rPr>
        <w:t>POP3</w:t>
      </w:r>
      <w:r w:rsidRPr="00EE1C79">
        <w:t> </w:t>
      </w:r>
    </w:p>
    <w:p w14:paraId="526DB03E" w14:textId="77777777" w:rsidR="009101BC" w:rsidRPr="00EE1C79" w:rsidRDefault="007C160C">
      <w:pPr>
        <w:spacing w:after="0" w:line="240" w:lineRule="auto"/>
        <w:rPr>
          <w:sz w:val="18"/>
          <w:szCs w:val="18"/>
        </w:rPr>
      </w:pPr>
      <w:r w:rsidRPr="00EE1C79">
        <w:t>Port: 110 </w:t>
      </w:r>
    </w:p>
    <w:p w14:paraId="550F24B2" w14:textId="77777777" w:rsidR="009101BC" w:rsidRPr="00EE1C79" w:rsidRDefault="007C160C">
      <w:pPr>
        <w:spacing w:after="0" w:line="240" w:lineRule="auto"/>
        <w:rPr>
          <w:sz w:val="18"/>
          <w:szCs w:val="18"/>
        </w:rPr>
      </w:pPr>
      <w:r w:rsidRPr="00EE1C79">
        <w:t xml:space="preserve">Permet à ordinateur de récupérer des </w:t>
      </w:r>
      <w:proofErr w:type="gramStart"/>
      <w:r w:rsidRPr="00EE1C79">
        <w:t>e-mails</w:t>
      </w:r>
      <w:proofErr w:type="gramEnd"/>
      <w:r w:rsidRPr="00EE1C79">
        <w:t xml:space="preserve"> à partir d'un serveur de messagerie. </w:t>
      </w:r>
    </w:p>
    <w:p w14:paraId="40FFA944" w14:textId="77777777" w:rsidR="009101BC" w:rsidRPr="00EE1C79" w:rsidRDefault="007C160C">
      <w:pPr>
        <w:spacing w:after="0" w:line="240" w:lineRule="auto"/>
        <w:rPr>
          <w:sz w:val="18"/>
          <w:szCs w:val="18"/>
        </w:rPr>
      </w:pPr>
      <w:proofErr w:type="gramStart"/>
      <w:r w:rsidRPr="00EE1C79">
        <w:t>L'email</w:t>
      </w:r>
      <w:proofErr w:type="gramEnd"/>
      <w:r w:rsidRPr="00EE1C79">
        <w:t xml:space="preserve"> est téléchargé du serveur au client puis supprimé du serveur </w:t>
      </w:r>
    </w:p>
    <w:p w14:paraId="2B0D5F0F" w14:textId="77777777" w:rsidR="009101BC" w:rsidRPr="00EE1C79" w:rsidRDefault="007C160C">
      <w:pPr>
        <w:spacing w:after="0" w:line="240" w:lineRule="auto"/>
        <w:rPr>
          <w:sz w:val="18"/>
          <w:szCs w:val="18"/>
        </w:rPr>
      </w:pPr>
      <w:r w:rsidRPr="00EE1C79">
        <w:t> </w:t>
      </w:r>
    </w:p>
    <w:p w14:paraId="3B04959F" w14:textId="77777777" w:rsidR="009101BC" w:rsidRPr="00EE1C79" w:rsidRDefault="007C160C">
      <w:pPr>
        <w:spacing w:after="0" w:line="240" w:lineRule="auto"/>
        <w:rPr>
          <w:sz w:val="18"/>
          <w:szCs w:val="18"/>
        </w:rPr>
      </w:pPr>
      <w:r w:rsidRPr="00EE1C79">
        <w:rPr>
          <w:color w:val="000000"/>
          <w:u w:val="single"/>
        </w:rPr>
        <w:t>IMAP</w:t>
      </w:r>
      <w:r w:rsidRPr="00EE1C79">
        <w:t> </w:t>
      </w:r>
    </w:p>
    <w:p w14:paraId="39ECC011" w14:textId="77777777" w:rsidR="009101BC" w:rsidRPr="00EE1C79" w:rsidRDefault="007C160C">
      <w:pPr>
        <w:spacing w:after="0" w:line="240" w:lineRule="auto"/>
        <w:rPr>
          <w:sz w:val="18"/>
          <w:szCs w:val="18"/>
        </w:rPr>
      </w:pPr>
      <w:r w:rsidRPr="00EE1C79">
        <w:rPr>
          <w:color w:val="000000"/>
        </w:rPr>
        <w:t>143 ou 220 selon la version</w:t>
      </w:r>
      <w:r w:rsidRPr="00EE1C79">
        <w:t> </w:t>
      </w:r>
    </w:p>
    <w:p w14:paraId="4A9114B5" w14:textId="77777777" w:rsidR="009101BC" w:rsidRPr="00EE1C79" w:rsidRDefault="007C160C">
      <w:pPr>
        <w:spacing w:after="0" w:line="240" w:lineRule="auto"/>
        <w:rPr>
          <w:sz w:val="18"/>
          <w:szCs w:val="18"/>
        </w:rPr>
      </w:pPr>
      <w:r w:rsidRPr="00EE1C79">
        <w:t>Des copies des messages sont téléchargées vers l'application cliente </w:t>
      </w:r>
    </w:p>
    <w:p w14:paraId="3AD43700" w14:textId="77777777" w:rsidR="009101BC" w:rsidRPr="00EE1C79" w:rsidRDefault="007C160C">
      <w:pPr>
        <w:spacing w:after="0" w:line="240" w:lineRule="auto"/>
        <w:rPr>
          <w:sz w:val="18"/>
          <w:szCs w:val="18"/>
        </w:rPr>
      </w:pPr>
      <w:r w:rsidRPr="00EE1C79">
        <w:t xml:space="preserve">Les messages originaux sont </w:t>
      </w:r>
      <w:r w:rsidRPr="00EE1C79">
        <w:t>conservés sur le serveur jusqu'à ce qu'ils </w:t>
      </w:r>
    </w:p>
    <w:p w14:paraId="7A4ECD45" w14:textId="77777777" w:rsidR="009101BC" w:rsidRPr="00EE1C79" w:rsidRDefault="007C160C">
      <w:pPr>
        <w:spacing w:after="0" w:line="240" w:lineRule="auto"/>
        <w:rPr>
          <w:sz w:val="18"/>
          <w:szCs w:val="18"/>
        </w:rPr>
      </w:pPr>
      <w:r w:rsidRPr="00EE1C79">
        <w:t>soient supprimés manuellement. </w:t>
      </w:r>
    </w:p>
    <w:p w14:paraId="3C25BAD7" w14:textId="77777777" w:rsidR="009101BC" w:rsidRPr="00EE1C79" w:rsidRDefault="007C160C">
      <w:pPr>
        <w:spacing w:after="0" w:line="240" w:lineRule="auto"/>
        <w:rPr>
          <w:sz w:val="18"/>
          <w:szCs w:val="18"/>
        </w:rPr>
      </w:pPr>
      <w:r w:rsidRPr="00EE1C79">
        <w:t> </w:t>
      </w:r>
    </w:p>
    <w:p w14:paraId="0E7D9DCE" w14:textId="77777777" w:rsidR="009101BC" w:rsidRPr="00EE1C79" w:rsidRDefault="007C160C">
      <w:pPr>
        <w:spacing w:after="0" w:line="240" w:lineRule="auto"/>
        <w:rPr>
          <w:sz w:val="18"/>
          <w:szCs w:val="18"/>
        </w:rPr>
      </w:pPr>
      <w:r w:rsidRPr="00EE1C79">
        <w:rPr>
          <w:b/>
        </w:rPr>
        <w:t>DNS</w:t>
      </w:r>
      <w:r w:rsidRPr="00EE1C79">
        <w:t> </w:t>
      </w:r>
    </w:p>
    <w:p w14:paraId="041B9732" w14:textId="77777777" w:rsidR="009101BC" w:rsidRPr="00EE1C79" w:rsidRDefault="007C160C">
      <w:pPr>
        <w:spacing w:after="0" w:line="240" w:lineRule="auto"/>
        <w:rPr>
          <w:sz w:val="18"/>
          <w:szCs w:val="18"/>
        </w:rPr>
      </w:pPr>
      <w:r w:rsidRPr="00EE1C79">
        <w:t>Service de nom de domaine, associe les noms des ressources à l'adresse réseau numérique requise. </w:t>
      </w:r>
    </w:p>
    <w:p w14:paraId="318404D9" w14:textId="77777777" w:rsidR="009101BC" w:rsidRPr="00EE1C79" w:rsidRDefault="007C160C">
      <w:pPr>
        <w:spacing w:after="0" w:line="240" w:lineRule="auto"/>
        <w:rPr>
          <w:sz w:val="18"/>
          <w:szCs w:val="18"/>
        </w:rPr>
      </w:pPr>
      <w:r w:rsidRPr="00EE1C79">
        <w:t>=&gt; Associe un domaine à une IP </w:t>
      </w:r>
    </w:p>
    <w:p w14:paraId="30BACEB3" w14:textId="77777777" w:rsidR="009101BC" w:rsidRPr="00EE1C79" w:rsidRDefault="007C160C">
      <w:pPr>
        <w:spacing w:after="0" w:line="240" w:lineRule="auto"/>
        <w:rPr>
          <w:sz w:val="18"/>
          <w:szCs w:val="18"/>
        </w:rPr>
      </w:pPr>
      <w:r w:rsidRPr="00EE1C79">
        <w:t> </w:t>
      </w:r>
    </w:p>
    <w:p w14:paraId="09988904" w14:textId="77777777" w:rsidR="009101BC" w:rsidRPr="00EE1C79" w:rsidRDefault="007C160C">
      <w:pPr>
        <w:spacing w:after="0" w:line="240" w:lineRule="auto"/>
        <w:rPr>
          <w:sz w:val="18"/>
          <w:szCs w:val="18"/>
        </w:rPr>
      </w:pPr>
      <w:r w:rsidRPr="00EE1C79">
        <w:rPr>
          <w:b/>
        </w:rPr>
        <w:t>DHCP</w:t>
      </w:r>
      <w:r w:rsidRPr="00EE1C79">
        <w:t> </w:t>
      </w:r>
    </w:p>
    <w:p w14:paraId="3BCD05B7" w14:textId="77777777" w:rsidR="009101BC" w:rsidRPr="00EE1C79" w:rsidRDefault="007C160C">
      <w:pPr>
        <w:spacing w:after="0" w:line="240" w:lineRule="auto"/>
        <w:rPr>
          <w:sz w:val="18"/>
          <w:szCs w:val="18"/>
        </w:rPr>
      </w:pPr>
      <w:r w:rsidRPr="00EE1C79">
        <w:t>Port: </w:t>
      </w:r>
    </w:p>
    <w:p w14:paraId="43611E37" w14:textId="77777777" w:rsidR="009101BC" w:rsidRPr="00EE1C79" w:rsidRDefault="007C160C">
      <w:pPr>
        <w:numPr>
          <w:ilvl w:val="0"/>
          <w:numId w:val="11"/>
        </w:numPr>
        <w:spacing w:after="0" w:line="240" w:lineRule="auto"/>
        <w:ind w:left="360"/>
      </w:pPr>
      <w:r w:rsidRPr="00EE1C79">
        <w:t>Serveur 67 </w:t>
      </w:r>
    </w:p>
    <w:p w14:paraId="7FD0EA8F" w14:textId="77777777" w:rsidR="009101BC" w:rsidRPr="00EE1C79" w:rsidRDefault="007C160C">
      <w:pPr>
        <w:numPr>
          <w:ilvl w:val="0"/>
          <w:numId w:val="11"/>
        </w:numPr>
        <w:spacing w:after="0" w:line="240" w:lineRule="auto"/>
        <w:ind w:left="360"/>
      </w:pPr>
      <w:r w:rsidRPr="00EE1C79">
        <w:t>Client 68 </w:t>
      </w:r>
    </w:p>
    <w:p w14:paraId="0CC37433" w14:textId="77777777" w:rsidR="009101BC" w:rsidRPr="00EE1C79" w:rsidRDefault="007C160C">
      <w:pPr>
        <w:spacing w:after="0" w:line="240" w:lineRule="auto"/>
        <w:rPr>
          <w:sz w:val="18"/>
          <w:szCs w:val="18"/>
        </w:rPr>
      </w:pPr>
      <w:r w:rsidRPr="00EE1C79">
        <w:t> </w:t>
      </w:r>
    </w:p>
    <w:p w14:paraId="414D92EE" w14:textId="77777777" w:rsidR="009101BC" w:rsidRPr="00EE1C79" w:rsidRDefault="007C160C">
      <w:pPr>
        <w:spacing w:after="0" w:line="240" w:lineRule="auto"/>
        <w:rPr>
          <w:sz w:val="18"/>
          <w:szCs w:val="18"/>
        </w:rPr>
      </w:pPr>
      <w:r w:rsidRPr="00EE1C79">
        <w:t>Permet aux périphériques d'un réseau d'obtenir d'un serveur DHCP des adresses IP et d'autres info </w:t>
      </w:r>
    </w:p>
    <w:p w14:paraId="580A9C76" w14:textId="77777777" w:rsidR="009101BC" w:rsidRPr="00EE1C79" w:rsidRDefault="007C160C">
      <w:pPr>
        <w:spacing w:after="0" w:line="240" w:lineRule="auto"/>
        <w:rPr>
          <w:sz w:val="18"/>
          <w:szCs w:val="18"/>
        </w:rPr>
      </w:pPr>
      <w:r w:rsidRPr="00EE1C79">
        <w:t> </w:t>
      </w:r>
    </w:p>
    <w:p w14:paraId="2A213934" w14:textId="77777777" w:rsidR="009101BC" w:rsidRPr="00EE1C79" w:rsidRDefault="007C160C">
      <w:pPr>
        <w:spacing w:after="0" w:line="240" w:lineRule="auto"/>
        <w:rPr>
          <w:sz w:val="18"/>
          <w:szCs w:val="18"/>
        </w:rPr>
      </w:pPr>
      <w:r w:rsidRPr="00EE1C79">
        <w:lastRenderedPageBreak/>
        <w:t>Généralement, on utilise les adresses statiques pour des périphériques réseaux et le serveur DHCP attribue des IP aux autres (périph. finaux) </w:t>
      </w:r>
    </w:p>
    <w:p w14:paraId="579C4DAA" w14:textId="77777777" w:rsidR="009101BC" w:rsidRPr="00EE1C79" w:rsidRDefault="007C160C">
      <w:pPr>
        <w:spacing w:after="0" w:line="240" w:lineRule="auto"/>
        <w:rPr>
          <w:sz w:val="18"/>
          <w:szCs w:val="18"/>
        </w:rPr>
      </w:pPr>
      <w:r w:rsidRPr="00EE1C79">
        <w:t> </w:t>
      </w:r>
    </w:p>
    <w:p w14:paraId="225C616E" w14:textId="77777777" w:rsidR="009101BC" w:rsidRPr="00EE1C79" w:rsidRDefault="007C160C">
      <w:pPr>
        <w:spacing w:after="0" w:line="240" w:lineRule="auto"/>
        <w:rPr>
          <w:sz w:val="18"/>
          <w:szCs w:val="18"/>
        </w:rPr>
      </w:pPr>
      <w:r w:rsidRPr="00EE1C79">
        <w:rPr>
          <w:b/>
        </w:rPr>
        <w:t>FTP</w:t>
      </w:r>
      <w:r w:rsidRPr="00EE1C79">
        <w:t> </w:t>
      </w:r>
    </w:p>
    <w:p w14:paraId="4D12774D" w14:textId="77777777" w:rsidR="009101BC" w:rsidRPr="00EE1C79" w:rsidRDefault="007C160C">
      <w:pPr>
        <w:spacing w:after="0" w:line="240" w:lineRule="auto"/>
        <w:rPr>
          <w:sz w:val="18"/>
          <w:szCs w:val="18"/>
        </w:rPr>
      </w:pPr>
      <w:r w:rsidRPr="00EE1C79">
        <w:t>Permet le transfert de données entre un client et un serveur, port 20 et 21 </w:t>
      </w:r>
    </w:p>
    <w:p w14:paraId="5877A39B" w14:textId="77777777" w:rsidR="009101BC" w:rsidRDefault="007C160C">
      <w:pPr>
        <w:spacing w:after="0" w:line="240" w:lineRule="auto"/>
        <w:rPr>
          <w:sz w:val="18"/>
          <w:szCs w:val="18"/>
        </w:rPr>
      </w:pPr>
      <w:r w:rsidRPr="00EE1C79">
        <w:t>Existe en version simplifiée appelée TFTP, (pas sécurisé), port 69</w:t>
      </w:r>
      <w:r>
        <w:t> </w:t>
      </w:r>
    </w:p>
    <w:p w14:paraId="00CC5AF6" w14:textId="77777777" w:rsidR="009101BC" w:rsidRDefault="007C160C">
      <w:pPr>
        <w:spacing w:after="0" w:line="240" w:lineRule="auto"/>
        <w:rPr>
          <w:sz w:val="18"/>
          <w:szCs w:val="18"/>
        </w:rPr>
      </w:pPr>
      <w:r>
        <w:t> </w:t>
      </w:r>
    </w:p>
    <w:sectPr w:rsidR="009101BC">
      <w:headerReference w:type="default" r:id="rId36"/>
      <w:footerReference w:type="default" r:id="rId3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D3617" w14:textId="77777777" w:rsidR="00C22616" w:rsidRDefault="00C22616">
      <w:pPr>
        <w:spacing w:after="0" w:line="240" w:lineRule="auto"/>
      </w:pPr>
      <w:r>
        <w:separator/>
      </w:r>
    </w:p>
  </w:endnote>
  <w:endnote w:type="continuationSeparator" w:id="0">
    <w:p w14:paraId="66650FB2" w14:textId="77777777" w:rsidR="00C22616" w:rsidRDefault="00C2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8CAF" w14:textId="77777777" w:rsidR="009101BC" w:rsidRDefault="007C160C">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E1C79">
      <w:rPr>
        <w:noProof/>
        <w:color w:val="000000"/>
      </w:rPr>
      <w:t>1</w:t>
    </w:r>
    <w:r>
      <w:rPr>
        <w:color w:val="000000"/>
      </w:rPr>
      <w:fldChar w:fldCharType="end"/>
    </w:r>
  </w:p>
  <w:p w14:paraId="09D51003" w14:textId="77777777" w:rsidR="009101BC" w:rsidRDefault="009101B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F22B" w14:textId="77777777" w:rsidR="00C22616" w:rsidRDefault="00C22616">
      <w:pPr>
        <w:spacing w:after="0" w:line="240" w:lineRule="auto"/>
      </w:pPr>
      <w:r>
        <w:separator/>
      </w:r>
    </w:p>
  </w:footnote>
  <w:footnote w:type="continuationSeparator" w:id="0">
    <w:p w14:paraId="42DE420E" w14:textId="77777777" w:rsidR="00C22616" w:rsidRDefault="00C22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C355" w14:textId="77777777" w:rsidR="009101BC" w:rsidRDefault="009101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CCA"/>
    <w:multiLevelType w:val="multilevel"/>
    <w:tmpl w:val="1B9C7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FC5CC4"/>
    <w:multiLevelType w:val="multilevel"/>
    <w:tmpl w:val="4A82E7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89019F"/>
    <w:multiLevelType w:val="multilevel"/>
    <w:tmpl w:val="CC126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043AE6"/>
    <w:multiLevelType w:val="multilevel"/>
    <w:tmpl w:val="AD6C79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CC3DFC"/>
    <w:multiLevelType w:val="multilevel"/>
    <w:tmpl w:val="5518D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3A3E0B"/>
    <w:multiLevelType w:val="multilevel"/>
    <w:tmpl w:val="F45AB6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260327"/>
    <w:multiLevelType w:val="multilevel"/>
    <w:tmpl w:val="43BC12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9832068"/>
    <w:multiLevelType w:val="multilevel"/>
    <w:tmpl w:val="E4AC3D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A2A216D"/>
    <w:multiLevelType w:val="multilevel"/>
    <w:tmpl w:val="021C3C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026C24"/>
    <w:multiLevelType w:val="multilevel"/>
    <w:tmpl w:val="BBBEE5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B0317EF"/>
    <w:multiLevelType w:val="multilevel"/>
    <w:tmpl w:val="9C7269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BC669EC"/>
    <w:multiLevelType w:val="multilevel"/>
    <w:tmpl w:val="C720C6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203DFA"/>
    <w:multiLevelType w:val="multilevel"/>
    <w:tmpl w:val="E6886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01B0439"/>
    <w:multiLevelType w:val="multilevel"/>
    <w:tmpl w:val="43E07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094374A"/>
    <w:multiLevelType w:val="multilevel"/>
    <w:tmpl w:val="819E0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0B06177"/>
    <w:multiLevelType w:val="multilevel"/>
    <w:tmpl w:val="ABA6A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59356B0"/>
    <w:multiLevelType w:val="multilevel"/>
    <w:tmpl w:val="B41885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5A9175C"/>
    <w:multiLevelType w:val="multilevel"/>
    <w:tmpl w:val="CFC42C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A34665C"/>
    <w:multiLevelType w:val="multilevel"/>
    <w:tmpl w:val="23D05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C6D2B6D"/>
    <w:multiLevelType w:val="multilevel"/>
    <w:tmpl w:val="67523B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EA028DE"/>
    <w:multiLevelType w:val="multilevel"/>
    <w:tmpl w:val="1D325B9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1" w15:restartNumberingAfterBreak="0">
    <w:nsid w:val="1F1E6C04"/>
    <w:multiLevelType w:val="multilevel"/>
    <w:tmpl w:val="2682C3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1F40170E"/>
    <w:multiLevelType w:val="multilevel"/>
    <w:tmpl w:val="3A2AA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0936544"/>
    <w:multiLevelType w:val="multilevel"/>
    <w:tmpl w:val="45DEA4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13E057B"/>
    <w:multiLevelType w:val="multilevel"/>
    <w:tmpl w:val="B9E2A0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17F3FB2"/>
    <w:multiLevelType w:val="multilevel"/>
    <w:tmpl w:val="97064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1835DEC"/>
    <w:multiLevelType w:val="multilevel"/>
    <w:tmpl w:val="E9E830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1DD61FD"/>
    <w:multiLevelType w:val="multilevel"/>
    <w:tmpl w:val="F06023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21F24AB"/>
    <w:multiLevelType w:val="multilevel"/>
    <w:tmpl w:val="C2B89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2567B77"/>
    <w:multiLevelType w:val="multilevel"/>
    <w:tmpl w:val="C79C4E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29A1E32"/>
    <w:multiLevelType w:val="multilevel"/>
    <w:tmpl w:val="567E7E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23813B07"/>
    <w:multiLevelType w:val="multilevel"/>
    <w:tmpl w:val="71EE4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38146B7"/>
    <w:multiLevelType w:val="multilevel"/>
    <w:tmpl w:val="228E0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410FE9"/>
    <w:multiLevelType w:val="multilevel"/>
    <w:tmpl w:val="33C80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44D4FFD"/>
    <w:multiLevelType w:val="multilevel"/>
    <w:tmpl w:val="A2E6B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5862F42"/>
    <w:multiLevelType w:val="multilevel"/>
    <w:tmpl w:val="477CD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5E85BB4"/>
    <w:multiLevelType w:val="multilevel"/>
    <w:tmpl w:val="8C2E3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5EE4503"/>
    <w:multiLevelType w:val="multilevel"/>
    <w:tmpl w:val="AC2EF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665272C"/>
    <w:multiLevelType w:val="multilevel"/>
    <w:tmpl w:val="EEDC0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6EB4CD8"/>
    <w:multiLevelType w:val="multilevel"/>
    <w:tmpl w:val="8B408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8A50D9B"/>
    <w:multiLevelType w:val="multilevel"/>
    <w:tmpl w:val="59D8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8DB03BE"/>
    <w:multiLevelType w:val="multilevel"/>
    <w:tmpl w:val="7A185E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A7D4B23"/>
    <w:multiLevelType w:val="multilevel"/>
    <w:tmpl w:val="98905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C53175E"/>
    <w:multiLevelType w:val="multilevel"/>
    <w:tmpl w:val="48AAF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C73770D"/>
    <w:multiLevelType w:val="multilevel"/>
    <w:tmpl w:val="0400B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CB14A62"/>
    <w:multiLevelType w:val="multilevel"/>
    <w:tmpl w:val="875A1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DCA6951"/>
    <w:multiLevelType w:val="multilevel"/>
    <w:tmpl w:val="2DC448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FC24F69"/>
    <w:multiLevelType w:val="multilevel"/>
    <w:tmpl w:val="51187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CA1A09"/>
    <w:multiLevelType w:val="multilevel"/>
    <w:tmpl w:val="E88CCB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2604F1F"/>
    <w:multiLevelType w:val="multilevel"/>
    <w:tmpl w:val="22C692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564044B"/>
    <w:multiLevelType w:val="multilevel"/>
    <w:tmpl w:val="E520C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9390F7C"/>
    <w:multiLevelType w:val="multilevel"/>
    <w:tmpl w:val="7B3C3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9536BA1"/>
    <w:multiLevelType w:val="multilevel"/>
    <w:tmpl w:val="871E20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9FF2CA1"/>
    <w:multiLevelType w:val="multilevel"/>
    <w:tmpl w:val="9B36D85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4" w15:restartNumberingAfterBreak="0">
    <w:nsid w:val="3A6E402F"/>
    <w:multiLevelType w:val="multilevel"/>
    <w:tmpl w:val="0444E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3C5E208C"/>
    <w:multiLevelType w:val="multilevel"/>
    <w:tmpl w:val="97E6D2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CF25095"/>
    <w:multiLevelType w:val="multilevel"/>
    <w:tmpl w:val="60A29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D27454A"/>
    <w:multiLevelType w:val="multilevel"/>
    <w:tmpl w:val="E22C2E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3DAD64DB"/>
    <w:multiLevelType w:val="multilevel"/>
    <w:tmpl w:val="E0804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E9D4B61"/>
    <w:multiLevelType w:val="multilevel"/>
    <w:tmpl w:val="1ECC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FED3378"/>
    <w:multiLevelType w:val="multilevel"/>
    <w:tmpl w:val="9DA8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00720B6"/>
    <w:multiLevelType w:val="multilevel"/>
    <w:tmpl w:val="52260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1A81BCA"/>
    <w:multiLevelType w:val="multilevel"/>
    <w:tmpl w:val="871471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24D3A5D"/>
    <w:multiLevelType w:val="multilevel"/>
    <w:tmpl w:val="63624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35252EB"/>
    <w:multiLevelType w:val="multilevel"/>
    <w:tmpl w:val="B6EE35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4995AEC"/>
    <w:multiLevelType w:val="multilevel"/>
    <w:tmpl w:val="9E220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4FA79EB"/>
    <w:multiLevelType w:val="multilevel"/>
    <w:tmpl w:val="145C790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45407737"/>
    <w:multiLevelType w:val="multilevel"/>
    <w:tmpl w:val="A91E5B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69A4CA9"/>
    <w:multiLevelType w:val="multilevel"/>
    <w:tmpl w:val="54F0E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81F7EDC"/>
    <w:multiLevelType w:val="multilevel"/>
    <w:tmpl w:val="1C38E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8385A16"/>
    <w:multiLevelType w:val="multilevel"/>
    <w:tmpl w:val="7848C1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8C32657"/>
    <w:multiLevelType w:val="multilevel"/>
    <w:tmpl w:val="01C6886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72" w15:restartNumberingAfterBreak="0">
    <w:nsid w:val="494522A9"/>
    <w:multiLevelType w:val="multilevel"/>
    <w:tmpl w:val="D062B9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9C66667"/>
    <w:multiLevelType w:val="multilevel"/>
    <w:tmpl w:val="B7B089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4E9B5A0F"/>
    <w:multiLevelType w:val="multilevel"/>
    <w:tmpl w:val="51BCF0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4EC2413E"/>
    <w:multiLevelType w:val="multilevel"/>
    <w:tmpl w:val="536014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EEA1B5F"/>
    <w:multiLevelType w:val="multilevel"/>
    <w:tmpl w:val="A710BB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04F230D"/>
    <w:multiLevelType w:val="multilevel"/>
    <w:tmpl w:val="B73CE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1C53ED6"/>
    <w:multiLevelType w:val="multilevel"/>
    <w:tmpl w:val="91C81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20C564D"/>
    <w:multiLevelType w:val="multilevel"/>
    <w:tmpl w:val="2B4C8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535F19CE"/>
    <w:multiLevelType w:val="multilevel"/>
    <w:tmpl w:val="77A8F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55B420CB"/>
    <w:multiLevelType w:val="multilevel"/>
    <w:tmpl w:val="770A57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572B59A3"/>
    <w:multiLevelType w:val="multilevel"/>
    <w:tmpl w:val="2A545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57DF4445"/>
    <w:multiLevelType w:val="multilevel"/>
    <w:tmpl w:val="BC860E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5B2728F9"/>
    <w:multiLevelType w:val="multilevel"/>
    <w:tmpl w:val="3DDEC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5C24256A"/>
    <w:multiLevelType w:val="multilevel"/>
    <w:tmpl w:val="30882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5D0D0157"/>
    <w:multiLevelType w:val="multilevel"/>
    <w:tmpl w:val="09CA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5F690550"/>
    <w:multiLevelType w:val="multilevel"/>
    <w:tmpl w:val="EAD471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5FF21F4F"/>
    <w:multiLevelType w:val="multilevel"/>
    <w:tmpl w:val="B4ACC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0EA3DBB"/>
    <w:multiLevelType w:val="multilevel"/>
    <w:tmpl w:val="BAC80C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1BA6FB5"/>
    <w:multiLevelType w:val="multilevel"/>
    <w:tmpl w:val="81BC80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34508B3"/>
    <w:multiLevelType w:val="multilevel"/>
    <w:tmpl w:val="B3B6E4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3895CAA"/>
    <w:multiLevelType w:val="multilevel"/>
    <w:tmpl w:val="55B43F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4A71EF1"/>
    <w:multiLevelType w:val="multilevel"/>
    <w:tmpl w:val="5C70B6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7B43640"/>
    <w:multiLevelType w:val="multilevel"/>
    <w:tmpl w:val="E3D01E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67C95D3F"/>
    <w:multiLevelType w:val="multilevel"/>
    <w:tmpl w:val="F36AB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68CF0912"/>
    <w:multiLevelType w:val="multilevel"/>
    <w:tmpl w:val="6694C4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6A436339"/>
    <w:multiLevelType w:val="multilevel"/>
    <w:tmpl w:val="A5AAEC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B9A4DD9"/>
    <w:multiLevelType w:val="multilevel"/>
    <w:tmpl w:val="6A908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C320CFD"/>
    <w:multiLevelType w:val="multilevel"/>
    <w:tmpl w:val="F2A41D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6C5559A1"/>
    <w:multiLevelType w:val="multilevel"/>
    <w:tmpl w:val="87C2A9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6D831C20"/>
    <w:multiLevelType w:val="multilevel"/>
    <w:tmpl w:val="3EAEF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6E2D1132"/>
    <w:multiLevelType w:val="multilevel"/>
    <w:tmpl w:val="978C5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6EE64E5A"/>
    <w:multiLevelType w:val="multilevel"/>
    <w:tmpl w:val="1EB698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719A0047"/>
    <w:multiLevelType w:val="multilevel"/>
    <w:tmpl w:val="AC908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2CB15A8"/>
    <w:multiLevelType w:val="multilevel"/>
    <w:tmpl w:val="E97CBE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32F2782"/>
    <w:multiLevelType w:val="multilevel"/>
    <w:tmpl w:val="D8F4C0A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759F15CF"/>
    <w:multiLevelType w:val="multilevel"/>
    <w:tmpl w:val="96303E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7FA050E"/>
    <w:multiLevelType w:val="multilevel"/>
    <w:tmpl w:val="1F545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81D46C9"/>
    <w:multiLevelType w:val="multilevel"/>
    <w:tmpl w:val="7F64A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7A321CA5"/>
    <w:multiLevelType w:val="multilevel"/>
    <w:tmpl w:val="43C0A0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7A34700B"/>
    <w:multiLevelType w:val="multilevel"/>
    <w:tmpl w:val="58728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7A5B5937"/>
    <w:multiLevelType w:val="multilevel"/>
    <w:tmpl w:val="CFC69B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7B122B9A"/>
    <w:multiLevelType w:val="multilevel"/>
    <w:tmpl w:val="D2F80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7C2573B7"/>
    <w:multiLevelType w:val="multilevel"/>
    <w:tmpl w:val="02B67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7C6B749B"/>
    <w:multiLevelType w:val="multilevel"/>
    <w:tmpl w:val="853613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59099828">
    <w:abstractNumId w:val="89"/>
  </w:num>
  <w:num w:numId="2" w16cid:durableId="1602566960">
    <w:abstractNumId w:val="59"/>
  </w:num>
  <w:num w:numId="3" w16cid:durableId="474447793">
    <w:abstractNumId w:val="4"/>
  </w:num>
  <w:num w:numId="4" w16cid:durableId="1429159978">
    <w:abstractNumId w:val="58"/>
  </w:num>
  <w:num w:numId="5" w16cid:durableId="1566333767">
    <w:abstractNumId w:val="42"/>
  </w:num>
  <w:num w:numId="6" w16cid:durableId="1197352498">
    <w:abstractNumId w:val="91"/>
  </w:num>
  <w:num w:numId="7" w16cid:durableId="1228802207">
    <w:abstractNumId w:val="70"/>
  </w:num>
  <w:num w:numId="8" w16cid:durableId="1091971512">
    <w:abstractNumId w:val="35"/>
  </w:num>
  <w:num w:numId="9" w16cid:durableId="1895237035">
    <w:abstractNumId w:val="77"/>
  </w:num>
  <w:num w:numId="10" w16cid:durableId="1960795139">
    <w:abstractNumId w:val="60"/>
  </w:num>
  <w:num w:numId="11" w16cid:durableId="1911038701">
    <w:abstractNumId w:val="111"/>
  </w:num>
  <w:num w:numId="12" w16cid:durableId="402260839">
    <w:abstractNumId w:val="31"/>
  </w:num>
  <w:num w:numId="13" w16cid:durableId="2082870015">
    <w:abstractNumId w:val="47"/>
  </w:num>
  <w:num w:numId="14" w16cid:durableId="2130783586">
    <w:abstractNumId w:val="16"/>
  </w:num>
  <w:num w:numId="15" w16cid:durableId="1473404106">
    <w:abstractNumId w:val="21"/>
  </w:num>
  <w:num w:numId="16" w16cid:durableId="1454709029">
    <w:abstractNumId w:val="73"/>
  </w:num>
  <w:num w:numId="17" w16cid:durableId="1552502551">
    <w:abstractNumId w:val="28"/>
  </w:num>
  <w:num w:numId="18" w16cid:durableId="2034960352">
    <w:abstractNumId w:val="40"/>
  </w:num>
  <w:num w:numId="19" w16cid:durableId="418648339">
    <w:abstractNumId w:val="105"/>
  </w:num>
  <w:num w:numId="20" w16cid:durableId="1246569168">
    <w:abstractNumId w:val="0"/>
  </w:num>
  <w:num w:numId="21" w16cid:durableId="315913097">
    <w:abstractNumId w:val="67"/>
  </w:num>
  <w:num w:numId="22" w16cid:durableId="996618308">
    <w:abstractNumId w:val="96"/>
  </w:num>
  <w:num w:numId="23" w16cid:durableId="1504319551">
    <w:abstractNumId w:val="37"/>
  </w:num>
  <w:num w:numId="24" w16cid:durableId="1858882050">
    <w:abstractNumId w:val="107"/>
  </w:num>
  <w:num w:numId="25" w16cid:durableId="100537976">
    <w:abstractNumId w:val="18"/>
  </w:num>
  <w:num w:numId="26" w16cid:durableId="840970334">
    <w:abstractNumId w:val="22"/>
  </w:num>
  <w:num w:numId="27" w16cid:durableId="1072972295">
    <w:abstractNumId w:val="19"/>
  </w:num>
  <w:num w:numId="28" w16cid:durableId="993341190">
    <w:abstractNumId w:val="112"/>
  </w:num>
  <w:num w:numId="29" w16cid:durableId="1820926788">
    <w:abstractNumId w:val="39"/>
  </w:num>
  <w:num w:numId="30" w16cid:durableId="278494238">
    <w:abstractNumId w:val="33"/>
  </w:num>
  <w:num w:numId="31" w16cid:durableId="1548375853">
    <w:abstractNumId w:val="85"/>
  </w:num>
  <w:num w:numId="32" w16cid:durableId="779759742">
    <w:abstractNumId w:val="95"/>
  </w:num>
  <w:num w:numId="33" w16cid:durableId="1942028395">
    <w:abstractNumId w:val="52"/>
  </w:num>
  <w:num w:numId="34" w16cid:durableId="1364986320">
    <w:abstractNumId w:val="63"/>
  </w:num>
  <w:num w:numId="35" w16cid:durableId="927272459">
    <w:abstractNumId w:val="36"/>
  </w:num>
  <w:num w:numId="36" w16cid:durableId="837617939">
    <w:abstractNumId w:val="102"/>
  </w:num>
  <w:num w:numId="37" w16cid:durableId="3947494">
    <w:abstractNumId w:val="104"/>
  </w:num>
  <w:num w:numId="38" w16cid:durableId="196506874">
    <w:abstractNumId w:val="98"/>
  </w:num>
  <w:num w:numId="39" w16cid:durableId="998268427">
    <w:abstractNumId w:val="113"/>
  </w:num>
  <w:num w:numId="40" w16cid:durableId="90011068">
    <w:abstractNumId w:val="32"/>
  </w:num>
  <w:num w:numId="41" w16cid:durableId="1081562656">
    <w:abstractNumId w:val="103"/>
  </w:num>
  <w:num w:numId="42" w16cid:durableId="1333295235">
    <w:abstractNumId w:val="30"/>
  </w:num>
  <w:num w:numId="43" w16cid:durableId="1902400325">
    <w:abstractNumId w:val="43"/>
  </w:num>
  <w:num w:numId="44" w16cid:durableId="1715545278">
    <w:abstractNumId w:val="101"/>
  </w:num>
  <w:num w:numId="45" w16cid:durableId="954335956">
    <w:abstractNumId w:val="61"/>
  </w:num>
  <w:num w:numId="46" w16cid:durableId="2071808408">
    <w:abstractNumId w:val="10"/>
  </w:num>
  <w:num w:numId="47" w16cid:durableId="2010936471">
    <w:abstractNumId w:val="46"/>
  </w:num>
  <w:num w:numId="48" w16cid:durableId="1809936649">
    <w:abstractNumId w:val="51"/>
  </w:num>
  <w:num w:numId="49" w16cid:durableId="1039477965">
    <w:abstractNumId w:val="66"/>
  </w:num>
  <w:num w:numId="50" w16cid:durableId="164823782">
    <w:abstractNumId w:val="41"/>
  </w:num>
  <w:num w:numId="51" w16cid:durableId="367338460">
    <w:abstractNumId w:val="106"/>
  </w:num>
  <w:num w:numId="52" w16cid:durableId="1631086905">
    <w:abstractNumId w:val="17"/>
  </w:num>
  <w:num w:numId="53" w16cid:durableId="905727465">
    <w:abstractNumId w:val="6"/>
  </w:num>
  <w:num w:numId="54" w16cid:durableId="1306818906">
    <w:abstractNumId w:val="27"/>
  </w:num>
  <w:num w:numId="55" w16cid:durableId="789278022">
    <w:abstractNumId w:val="38"/>
  </w:num>
  <w:num w:numId="56" w16cid:durableId="1525704011">
    <w:abstractNumId w:val="44"/>
  </w:num>
  <w:num w:numId="57" w16cid:durableId="150603575">
    <w:abstractNumId w:val="3"/>
  </w:num>
  <w:num w:numId="58" w16cid:durableId="1119254021">
    <w:abstractNumId w:val="71"/>
  </w:num>
  <w:num w:numId="59" w16cid:durableId="221142367">
    <w:abstractNumId w:val="114"/>
  </w:num>
  <w:num w:numId="60" w16cid:durableId="903832015">
    <w:abstractNumId w:val="45"/>
  </w:num>
  <w:num w:numId="61" w16cid:durableId="497504151">
    <w:abstractNumId w:val="92"/>
  </w:num>
  <w:num w:numId="62" w16cid:durableId="647394935">
    <w:abstractNumId w:val="12"/>
  </w:num>
  <w:num w:numId="63" w16cid:durableId="589461592">
    <w:abstractNumId w:val="88"/>
  </w:num>
  <w:num w:numId="64" w16cid:durableId="1077436852">
    <w:abstractNumId w:val="56"/>
  </w:num>
  <w:num w:numId="65" w16cid:durableId="1489438112">
    <w:abstractNumId w:val="83"/>
  </w:num>
  <w:num w:numId="66" w16cid:durableId="81880522">
    <w:abstractNumId w:val="82"/>
  </w:num>
  <w:num w:numId="67" w16cid:durableId="375349135">
    <w:abstractNumId w:val="115"/>
  </w:num>
  <w:num w:numId="68" w16cid:durableId="407775987">
    <w:abstractNumId w:val="93"/>
  </w:num>
  <w:num w:numId="69" w16cid:durableId="1740245607">
    <w:abstractNumId w:val="86"/>
  </w:num>
  <w:num w:numId="70" w16cid:durableId="1189291657">
    <w:abstractNumId w:val="74"/>
  </w:num>
  <w:num w:numId="71" w16cid:durableId="460197973">
    <w:abstractNumId w:val="20"/>
  </w:num>
  <w:num w:numId="72" w16cid:durableId="138885766">
    <w:abstractNumId w:val="53"/>
  </w:num>
  <w:num w:numId="73" w16cid:durableId="714701339">
    <w:abstractNumId w:val="15"/>
  </w:num>
  <w:num w:numId="74" w16cid:durableId="962081822">
    <w:abstractNumId w:val="75"/>
  </w:num>
  <w:num w:numId="75" w16cid:durableId="532769732">
    <w:abstractNumId w:val="65"/>
  </w:num>
  <w:num w:numId="76" w16cid:durableId="1661426027">
    <w:abstractNumId w:val="100"/>
  </w:num>
  <w:num w:numId="77" w16cid:durableId="1827549645">
    <w:abstractNumId w:val="48"/>
  </w:num>
  <w:num w:numId="78" w16cid:durableId="1055617372">
    <w:abstractNumId w:val="76"/>
  </w:num>
  <w:num w:numId="79" w16cid:durableId="1745490380">
    <w:abstractNumId w:val="5"/>
  </w:num>
  <w:num w:numId="80" w16cid:durableId="2112968288">
    <w:abstractNumId w:val="14"/>
  </w:num>
  <w:num w:numId="81" w16cid:durableId="1485002078">
    <w:abstractNumId w:val="72"/>
  </w:num>
  <w:num w:numId="82" w16cid:durableId="1107653552">
    <w:abstractNumId w:val="80"/>
  </w:num>
  <w:num w:numId="83" w16cid:durableId="491722337">
    <w:abstractNumId w:val="78"/>
  </w:num>
  <w:num w:numId="84" w16cid:durableId="185289525">
    <w:abstractNumId w:val="109"/>
  </w:num>
  <w:num w:numId="85" w16cid:durableId="1935943184">
    <w:abstractNumId w:val="26"/>
  </w:num>
  <w:num w:numId="86" w16cid:durableId="1047756370">
    <w:abstractNumId w:val="55"/>
  </w:num>
  <w:num w:numId="87" w16cid:durableId="690380300">
    <w:abstractNumId w:val="68"/>
  </w:num>
  <w:num w:numId="88" w16cid:durableId="5451412">
    <w:abstractNumId w:val="94"/>
  </w:num>
  <w:num w:numId="89" w16cid:durableId="378166366">
    <w:abstractNumId w:val="97"/>
  </w:num>
  <w:num w:numId="90" w16cid:durableId="350032430">
    <w:abstractNumId w:val="11"/>
  </w:num>
  <w:num w:numId="91" w16cid:durableId="1816601415">
    <w:abstractNumId w:val="110"/>
  </w:num>
  <w:num w:numId="92" w16cid:durableId="1093358091">
    <w:abstractNumId w:val="49"/>
  </w:num>
  <w:num w:numId="93" w16cid:durableId="1355690084">
    <w:abstractNumId w:val="23"/>
  </w:num>
  <w:num w:numId="94" w16cid:durableId="1571698657">
    <w:abstractNumId w:val="81"/>
  </w:num>
  <w:num w:numId="95" w16cid:durableId="19284594">
    <w:abstractNumId w:val="87"/>
  </w:num>
  <w:num w:numId="96" w16cid:durableId="349642430">
    <w:abstractNumId w:val="50"/>
  </w:num>
  <w:num w:numId="97" w16cid:durableId="2057385484">
    <w:abstractNumId w:val="25"/>
  </w:num>
  <w:num w:numId="98" w16cid:durableId="1495027964">
    <w:abstractNumId w:val="24"/>
  </w:num>
  <w:num w:numId="99" w16cid:durableId="1829708503">
    <w:abstractNumId w:val="90"/>
  </w:num>
  <w:num w:numId="100" w16cid:durableId="900336168">
    <w:abstractNumId w:val="57"/>
  </w:num>
  <w:num w:numId="101" w16cid:durableId="1906141664">
    <w:abstractNumId w:val="64"/>
  </w:num>
  <w:num w:numId="102" w16cid:durableId="26152085">
    <w:abstractNumId w:val="2"/>
  </w:num>
  <w:num w:numId="103" w16cid:durableId="1221595791">
    <w:abstractNumId w:val="9"/>
  </w:num>
  <w:num w:numId="104" w16cid:durableId="349525929">
    <w:abstractNumId w:val="8"/>
  </w:num>
  <w:num w:numId="105" w16cid:durableId="1274826420">
    <w:abstractNumId w:val="84"/>
  </w:num>
  <w:num w:numId="106" w16cid:durableId="1513103619">
    <w:abstractNumId w:val="62"/>
  </w:num>
  <w:num w:numId="107" w16cid:durableId="638530722">
    <w:abstractNumId w:val="108"/>
  </w:num>
  <w:num w:numId="108" w16cid:durableId="975918128">
    <w:abstractNumId w:val="54"/>
  </w:num>
  <w:num w:numId="109" w16cid:durableId="1766151398">
    <w:abstractNumId w:val="99"/>
  </w:num>
  <w:num w:numId="110" w16cid:durableId="1691106492">
    <w:abstractNumId w:val="34"/>
  </w:num>
  <w:num w:numId="111" w16cid:durableId="1903104270">
    <w:abstractNumId w:val="69"/>
  </w:num>
  <w:num w:numId="112" w16cid:durableId="369182359">
    <w:abstractNumId w:val="1"/>
  </w:num>
  <w:num w:numId="113" w16cid:durableId="1852647550">
    <w:abstractNumId w:val="13"/>
  </w:num>
  <w:num w:numId="114" w16cid:durableId="2013140373">
    <w:abstractNumId w:val="29"/>
  </w:num>
  <w:num w:numId="115" w16cid:durableId="810755017">
    <w:abstractNumId w:val="79"/>
  </w:num>
  <w:num w:numId="116" w16cid:durableId="817259457">
    <w:abstractNumId w:val="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BC"/>
    <w:rsid w:val="0048083A"/>
    <w:rsid w:val="007C160C"/>
    <w:rsid w:val="009101BC"/>
    <w:rsid w:val="00C22616"/>
    <w:rsid w:val="00EE1C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D5FC0"/>
  <w15:docId w15:val="{469B514D-3A1D-4262-B147-24E53094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fr-FR" w:eastAsia="fr-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07C"/>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paragraph">
    <w:name w:val="paragraph"/>
    <w:basedOn w:val="Normal"/>
    <w:rsid w:val="00DE73DD"/>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extrun">
    <w:name w:val="textrun"/>
    <w:basedOn w:val="Policepardfaut"/>
    <w:rsid w:val="00DE73DD"/>
  </w:style>
  <w:style w:type="character" w:customStyle="1" w:styleId="normaltextrun">
    <w:name w:val="normaltextrun"/>
    <w:basedOn w:val="Policepardfaut"/>
    <w:rsid w:val="00DE73DD"/>
  </w:style>
  <w:style w:type="character" w:customStyle="1" w:styleId="eop">
    <w:name w:val="eop"/>
    <w:basedOn w:val="Policepardfaut"/>
    <w:rsid w:val="00DE73DD"/>
  </w:style>
  <w:style w:type="character" w:customStyle="1" w:styleId="wacalttextdescribedby">
    <w:name w:val="wacalttextdescribedby"/>
    <w:basedOn w:val="Policepardfaut"/>
    <w:rsid w:val="00DE73DD"/>
  </w:style>
  <w:style w:type="paragraph" w:styleId="En-tte">
    <w:name w:val="header"/>
    <w:basedOn w:val="Normal"/>
    <w:link w:val="En-tteCar"/>
    <w:uiPriority w:val="99"/>
    <w:unhideWhenUsed/>
    <w:rsid w:val="00705915"/>
    <w:pPr>
      <w:tabs>
        <w:tab w:val="center" w:pos="4536"/>
        <w:tab w:val="right" w:pos="9072"/>
      </w:tabs>
      <w:spacing w:after="0" w:line="240" w:lineRule="auto"/>
    </w:pPr>
  </w:style>
  <w:style w:type="character" w:customStyle="1" w:styleId="En-tteCar">
    <w:name w:val="En-tête Car"/>
    <w:basedOn w:val="Policepardfaut"/>
    <w:link w:val="En-tte"/>
    <w:uiPriority w:val="99"/>
    <w:rsid w:val="00705915"/>
  </w:style>
  <w:style w:type="paragraph" w:styleId="Pieddepage">
    <w:name w:val="footer"/>
    <w:basedOn w:val="Normal"/>
    <w:link w:val="PieddepageCar"/>
    <w:uiPriority w:val="99"/>
    <w:unhideWhenUsed/>
    <w:rsid w:val="0070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5915"/>
  </w:style>
  <w:style w:type="paragraph" w:styleId="Paragraphedeliste">
    <w:name w:val="List Paragraph"/>
    <w:basedOn w:val="Normal"/>
    <w:uiPriority w:val="34"/>
    <w:qFormat/>
    <w:rsid w:val="002678CD"/>
    <w:pPr>
      <w:ind w:left="720"/>
      <w:contextualSpacing/>
    </w:pPr>
  </w:style>
  <w:style w:type="paragraph" w:styleId="Corpsdetexte">
    <w:name w:val="Body Text"/>
    <w:basedOn w:val="Normal"/>
    <w:link w:val="CorpsdetexteCar"/>
    <w:uiPriority w:val="99"/>
    <w:unhideWhenUsed/>
    <w:rsid w:val="006C3925"/>
    <w:pPr>
      <w:spacing w:after="120" w:line="276" w:lineRule="auto"/>
      <w:contextualSpacing/>
    </w:pPr>
    <w:rPr>
      <w:rFonts w:asciiTheme="minorHAnsi" w:hAnsiTheme="minorHAnsi"/>
      <w:sz w:val="22"/>
    </w:rPr>
  </w:style>
  <w:style w:type="character" w:customStyle="1" w:styleId="CorpsdetexteCar">
    <w:name w:val="Corps de texte Car"/>
    <w:basedOn w:val="Policepardfaut"/>
    <w:link w:val="Corpsdetexte"/>
    <w:uiPriority w:val="99"/>
    <w:rsid w:val="006C3925"/>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HJ1V/icIObAG8UkOBQdnW3XDlQ==">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9291</Words>
  <Characters>51101</Characters>
  <Application>Microsoft Office Word</Application>
  <DocSecurity>0</DocSecurity>
  <Lines>425</Lines>
  <Paragraphs>120</Paragraphs>
  <ScaleCrop>false</ScaleCrop>
  <Company/>
  <LinksUpToDate>false</LinksUpToDate>
  <CharactersWithSpaces>60272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Shinzei</dc:creator>
  <cp:lastModifiedBy>quentin hemeryck</cp:lastModifiedBy>
  <cp:revision>2</cp:revision>
  <dcterms:created xsi:type="dcterms:W3CDTF">2024-04-05T08:48:00Z</dcterms:created>
  <dcterms:modified xsi:type="dcterms:W3CDTF">2024-04-05T08:48:00Z</dcterms:modified>
</cp:coreProperties>
</file>