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1AD7" w14:textId="59075E78" w:rsidR="00290BBD" w:rsidRDefault="00643AB3">
      <w:r>
        <w:t xml:space="preserve">X = 0.00019 </w:t>
      </w:r>
    </w:p>
    <w:p w14:paraId="62571366" w14:textId="6B972FCC" w:rsidR="00643AB3" w:rsidRDefault="00643AB3">
      <w:r>
        <w:t>Y = 0.047</w:t>
      </w:r>
    </w:p>
    <w:p w14:paraId="22119A00" w14:textId="3481095E" w:rsidR="00643AB3" w:rsidRDefault="00643AB3">
      <w:r>
        <w:t>X2=0.03958</w:t>
      </w:r>
    </w:p>
    <w:p w14:paraId="531433DB" w14:textId="4AD2AA6F" w:rsidR="00643AB3" w:rsidRDefault="00643AB3">
      <w:r>
        <w:t>Y2=0.363</w:t>
      </w:r>
    </w:p>
    <w:p w14:paraId="0EE1492E" w14:textId="73C12FEA" w:rsidR="00643AB3" w:rsidRDefault="00643AB3"/>
    <w:p w14:paraId="6ED35958" w14:textId="2353F0C7" w:rsidR="00643AB3" w:rsidRDefault="00643AB3">
      <w:r>
        <w:t>Y2-Y1 / X2-1</w:t>
      </w:r>
    </w:p>
    <w:p w14:paraId="6648B684" w14:textId="314C07C7" w:rsidR="00643AB3" w:rsidRDefault="00643AB3">
      <w:r>
        <w:t>= 0.316 / 0.03939 = +- 8</w:t>
      </w:r>
    </w:p>
    <w:p w14:paraId="4CD32C58" w14:textId="5C58F7A5" w:rsidR="00643AB3" w:rsidRDefault="00643AB3"/>
    <w:p w14:paraId="5C216050" w14:textId="68B2B171" w:rsidR="00643AB3" w:rsidRDefault="00643AB3">
      <w:r>
        <w:t>(0.00019,0.047),</w:t>
      </w:r>
    </w:p>
    <w:p w14:paraId="30E215A0" w14:textId="64A2FC81" w:rsidR="00643AB3" w:rsidRDefault="00643AB3">
      <w:r>
        <w:t>0.047 = 8 * 0.00019 + b</w:t>
      </w:r>
    </w:p>
    <w:p w14:paraId="5BBDD094" w14:textId="5BD1603D" w:rsidR="00643AB3" w:rsidRDefault="00643AB3">
      <w:r>
        <w:t>0.047 = 0.00152 + b</w:t>
      </w:r>
    </w:p>
    <w:p w14:paraId="0A65F874" w14:textId="4BC53652" w:rsidR="00643AB3" w:rsidRDefault="00643AB3">
      <w:r>
        <w:t>0.047-0.00152 = b</w:t>
      </w:r>
    </w:p>
    <w:p w14:paraId="67C1BB7B" w14:textId="4712E1A2" w:rsidR="00643AB3" w:rsidRDefault="00643AB3">
      <w:r>
        <w:t>0.04548</w:t>
      </w:r>
      <w:r w:rsidR="00463E1E">
        <w:t xml:space="preserve"> = b</w:t>
      </w:r>
    </w:p>
    <w:p w14:paraId="3A66EB67" w14:textId="3A086C00" w:rsidR="00463E1E" w:rsidRDefault="00463E1E">
      <w:r>
        <w:t>Y = 8x+0.04548</w:t>
      </w:r>
    </w:p>
    <w:p w14:paraId="5AE0EC58" w14:textId="77777777" w:rsidR="00643AB3" w:rsidRDefault="00643AB3"/>
    <w:sectPr w:rsidR="00643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B3"/>
    <w:rsid w:val="00290BBD"/>
    <w:rsid w:val="00463E1E"/>
    <w:rsid w:val="00643AB3"/>
    <w:rsid w:val="00F1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E40D1"/>
  <w15:chartTrackingRefBased/>
  <w15:docId w15:val="{A07663B3-CDC4-4BF8-BA91-161E92E8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Bompard</dc:creator>
  <cp:keywords/>
  <dc:description/>
  <cp:lastModifiedBy>Quentin Bompard</cp:lastModifiedBy>
  <cp:revision>1</cp:revision>
  <dcterms:created xsi:type="dcterms:W3CDTF">2022-11-29T15:06:00Z</dcterms:created>
  <dcterms:modified xsi:type="dcterms:W3CDTF">2022-11-29T15:31:00Z</dcterms:modified>
</cp:coreProperties>
</file>