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napToGrid w:val="false"/>
        <w:spacing w:before="0" w:after="0" w:line="240" w:lineRule="auto"/>
        <w:ind w:firstLineChars="20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接口文档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接口1：注册接口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6840"/>
      </w:tblGrid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请求类型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Post</w:t>
            </w:r>
          </w:p>
        </w:tc>
      </w:tr>
      <w:tr>
        <w:trPr>
          <w:trHeight w:val="435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,-apple-system,Helvetica Neue,Helvetica,PingFang SC,Microsoft YaHei,Source Han Sans SC,Noto Sans CJK SC,WenQuanYi Micro Hei,sans-serif" w:hAnsi="Calibri,-apple-system,Helvetica Neue,Helvetica,PingFang SC,Microsoft YaHei,Source Han Sans SC,Noto Sans CJK SC,WenQuanYi Micro Hei,sans-serif" w:eastAsia="Calibri,-apple-system,Helvetica Neue,Helvetica,PingFang SC,Microsoft YaHei,Source Han Sans SC,Noto Sans CJK SC,WenQuanYi Micro Hei,sans-serif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http://39.106.166.126:8080/person/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register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参数个数（5个）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name: "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医生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2"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password:"ab123456"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tel:"15155748612"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email:"11154@qq.com"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userTypes:0/1/2   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[管理员：0，院长：1，医生护士：2]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正常返回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{code:1，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msg:{"注册成功"}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data:{personId [后台生成给用户]}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1215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错误返回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{code:0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msg:{"注册失败"}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data:{  [null]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接口2：登录接口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50"/>
        <w:gridCol w:w="6840"/>
      </w:tblGrid>
      <w:tr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请求类型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Post</w:t>
            </w:r>
          </w:p>
        </w:tc>
      </w:tr>
      <w:tr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,sans-serif" w:hAnsi="Calibri,sans-serif" w:eastAsia="Calibri,sans-serif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http://39.106.166.126:8080/person/login</w:t>
            </w:r>
          </w:p>
        </w:tc>
      </w:tr>
      <w:tr>
        <w:trPr>
          <w:trHeight w:val="435" w:hRule="atLeast"/>
        </w:trPr>
        <w:tc>
          <w:tcPr>
            <w:tcW w:w="16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参数个数（3个）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personId: 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</w:t>
            </w:r>
          </w:p>
        </w:tc>
      </w:tr>
      <w:tr>
        <w:trPr>
          <w:trHeight w:val="480" w:hRule="atLeast"/>
        </w:trPr>
        <w:tc>
          <w:tcPr>
            <w:tcW w:w="16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password:"1"</w:t>
            </w:r>
          </w:p>
        </w:tc>
      </w:tr>
      <w:tr>
        <w:trPr>
          <w:trHeight w:val="480" w:hRule="atLeast"/>
        </w:trPr>
        <w:tc>
          <w:tcPr>
            <w:tcW w:w="16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userTypes:0/1/2   [管理员：0，院长：1，医生护士：2]</w:t>
            </w:r>
          </w:p>
        </w:tc>
      </w:tr>
      <w:tr>
        <w:trPr>
          <w:trHeight w:val="480" w:hRule="atLeast"/>
        </w:trPr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正常返回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{code:1,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msg:{"登陆成功"}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"data": 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"personId": 1,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"name": "管理员",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"password": "",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"tel": "110",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"email": "110@qq.com",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"userTypes": 0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	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16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错误返回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{code:-1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msg:{"登录失败，该用户未注册"}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date:{ [null]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16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{code:-2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msg:{"登录失败，密码错误"}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date:{ [null]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16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{code:-3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msg:{"登录失败，用户身份错误"}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date:{ [null]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Calibri" w:hAnsi="Calibri" w:eastAsia="Calibri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
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接口3：挂号接口/修改信息接口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6840"/>
      </w:tblGrid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请求类型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Post</w:t>
            </w:r>
          </w:p>
        </w:tc>
      </w:tr>
      <w:tr>
        <w:trPr>
          <w:trHeight w:val="435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http://39.106.166.126:8080/patient/register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参数个数（5个）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idCard: "6541332"   [证件号]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idType:"0"   [身份证：0，护照：1]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name:"患者1"          [患者姓名]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socialSecurityNo:"65145614"  [社保号]</w:t>
            </w:r>
          </w:p>
        </w:tc>
      </w:tr>
      <w:tr>
        <w:trPr>
          <w:trHeight w:val="480" w:hRule="atLeast"/>
        </w:trPr>
        <w:tc>
          <w:tcPr>
            <w:tcW w:w="16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state:0/1   [未挂号：0，已挂号：1] [默认为1,可修改]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正常返回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{code:1/-1，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msg:{"挂号成功/退号成功"}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data:{ [null]}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  <w:tr>
        <w:trPr>
          <w:trHeight w:val="126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错误返回</w:t>
            </w:r>
          </w:p>
        </w:tc>
        <w:tc>
          <w:tcPr>
            <w:tcW w:w="6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{code:0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msg:{"失败"}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data:{  [null]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>
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接口4：患者信息查询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6840"/>
      </w:tblGrid>
      <w:tr>
        <w:trPr>
          <w:trHeight w:val="480" w:hRule="atLeast"/>
        </w:trPr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请求类型</w:t>
            </w:r>
          </w:p>
        </w:tc>
        <w:tc>
          <w:tcPr>
            <w:tcW w:w="68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Post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8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http://39.106.166.126:8080/patient/query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参数个数（1个/0个）</w:t>
            </w:r>
          </w:p>
        </w:tc>
        <w:tc>
          <w:tcPr>
            <w:tcW w:w="68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key: "612"/"张"   [证件号/患者姓名] 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key:null [返回所有患者信息]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正常返回</w:t>
            </w:r>
          </w:p>
        </w:tc>
        <w:tc>
          <w:tcPr>
            <w:tcW w:w="68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"code": 1,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"msg": "查询成功",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"data": [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"idCard": "12345",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"idType": "1",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"name": "张三",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"socialSecurityNo": "1",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"state": "1"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},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"idCard": "123456",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"idType": "1",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"name": "张四",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"socialSecurityNo": "1",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"state": "1"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},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{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"idCard": "45",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"idType": "2",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"name": "张五",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"socialSecurityNo": "1",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"state": "1"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    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    ]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</w:tr>
      <w:tr>
        <w:trPr>
          <w:trHeight w:val="1260" w:hRule="atLeast"/>
        </w:trPr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错误返回</w:t>
            </w:r>
          </w:p>
        </w:tc>
        <w:tc>
          <w:tcPr>
            <w:tcW w:w="68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{code:0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msg:{"查询失败"}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data:{  [null]  }</w:t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