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433E" w14:textId="744C9178" w:rsidR="00572581" w:rsidRPr="00572581" w:rsidRDefault="00572581" w:rsidP="00572581">
      <w:pPr>
        <w:jc w:val="center"/>
        <w:rPr>
          <w:b/>
          <w:bCs/>
          <w:sz w:val="44"/>
          <w:szCs w:val="44"/>
        </w:rPr>
      </w:pPr>
      <w:r w:rsidRPr="00572581">
        <w:rPr>
          <w:rFonts w:ascii="Segoe UI Emoji" w:hAnsi="Segoe UI Emoji" w:cs="Segoe UI Emoji"/>
          <w:b/>
          <w:bCs/>
          <w:sz w:val="44"/>
          <w:szCs w:val="44"/>
        </w:rPr>
        <w:t>📘</w:t>
      </w:r>
      <w:r w:rsidRPr="00572581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Bienvenue Formation</w:t>
      </w:r>
    </w:p>
    <w:p w14:paraId="2574B4CD" w14:textId="196B0BD0" w:rsidR="00572581" w:rsidRPr="00572581" w:rsidRDefault="00572581" w:rsidP="0057258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572581">
        <w:rPr>
          <w:b/>
          <w:bCs/>
          <w:sz w:val="44"/>
          <w:szCs w:val="44"/>
        </w:rPr>
        <w:t>Cahier des charges</w:t>
      </w:r>
    </w:p>
    <w:p w14:paraId="3BF7F2B5" w14:textId="77777777" w:rsidR="00572581" w:rsidRPr="00572581" w:rsidRDefault="00572581" w:rsidP="00572581">
      <w:pPr>
        <w:rPr>
          <w:b/>
          <w:bCs/>
        </w:rPr>
      </w:pPr>
    </w:p>
    <w:p w14:paraId="0948D69F" w14:textId="31735294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>Contexte</w:t>
      </w:r>
      <w:r>
        <w:rPr>
          <w:b/>
          <w:bCs/>
        </w:rPr>
        <w:t> :</w:t>
      </w:r>
    </w:p>
    <w:p w14:paraId="547ED394" w14:textId="77777777" w:rsidR="00A626DE" w:rsidRPr="00A626DE" w:rsidRDefault="00A626DE" w:rsidP="00A626DE">
      <w:r w:rsidRPr="00A626DE">
        <w:t>Le client souhaite la création d’une application web dédiée à la gestion des classes et des présences, intégrant un système de validation par bouton de signature.</w:t>
      </w:r>
      <w:r w:rsidRPr="00A626DE">
        <w:br/>
        <w:t>L’objectif est de centraliser efficacement :</w:t>
      </w:r>
    </w:p>
    <w:p w14:paraId="2087C6BC" w14:textId="77777777" w:rsidR="00A626DE" w:rsidRPr="00A626DE" w:rsidRDefault="00A626DE" w:rsidP="00A626DE">
      <w:pPr>
        <w:numPr>
          <w:ilvl w:val="0"/>
          <w:numId w:val="21"/>
        </w:numPr>
      </w:pPr>
      <w:r w:rsidRPr="00A626DE">
        <w:t>La gestion des utilisateurs (administrateurs, enseignants, élèves),</w:t>
      </w:r>
    </w:p>
    <w:p w14:paraId="13DFD857" w14:textId="77777777" w:rsidR="00A626DE" w:rsidRPr="00A626DE" w:rsidRDefault="00A626DE" w:rsidP="00A626DE">
      <w:pPr>
        <w:numPr>
          <w:ilvl w:val="0"/>
          <w:numId w:val="21"/>
        </w:numPr>
      </w:pPr>
      <w:r w:rsidRPr="00A626DE">
        <w:t>Les matières,</w:t>
      </w:r>
    </w:p>
    <w:p w14:paraId="0D7B445F" w14:textId="77777777" w:rsidR="00A626DE" w:rsidRPr="00A626DE" w:rsidRDefault="00A626DE" w:rsidP="00A626DE">
      <w:pPr>
        <w:numPr>
          <w:ilvl w:val="0"/>
          <w:numId w:val="21"/>
        </w:numPr>
      </w:pPr>
      <w:r w:rsidRPr="00A626DE">
        <w:t>Les classes,</w:t>
      </w:r>
    </w:p>
    <w:p w14:paraId="4CFA9DEB" w14:textId="77777777" w:rsidR="00A626DE" w:rsidRPr="00A626DE" w:rsidRDefault="00A626DE" w:rsidP="00A626DE">
      <w:pPr>
        <w:numPr>
          <w:ilvl w:val="0"/>
          <w:numId w:val="21"/>
        </w:numPr>
      </w:pPr>
      <w:r w:rsidRPr="00A626DE">
        <w:t>Les emplois du temps,</w:t>
      </w:r>
    </w:p>
    <w:p w14:paraId="45891D0F" w14:textId="77777777" w:rsidR="00A626DE" w:rsidRPr="00A626DE" w:rsidRDefault="00A626DE" w:rsidP="00A626DE">
      <w:pPr>
        <w:numPr>
          <w:ilvl w:val="0"/>
          <w:numId w:val="21"/>
        </w:numPr>
      </w:pPr>
      <w:r w:rsidRPr="00A626DE">
        <w:t>La validation des présences, avec un suivi horodaté pour garantir la traçabilité.</w:t>
      </w:r>
    </w:p>
    <w:p w14:paraId="12085780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0537A9F1">
          <v:rect id="_x0000_i1206" style="width:0;height:1.5pt" o:hralign="center" o:hrstd="t" o:hr="t" fillcolor="#a0a0a0" stroked="f"/>
        </w:pict>
      </w:r>
    </w:p>
    <w:p w14:paraId="65117841" w14:textId="4C005B61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>Objectif</w:t>
      </w:r>
      <w:r>
        <w:rPr>
          <w:b/>
          <w:bCs/>
        </w:rPr>
        <w:t> :</w:t>
      </w:r>
    </w:p>
    <w:p w14:paraId="7E3F56A5" w14:textId="77777777" w:rsidR="00A626DE" w:rsidRPr="00A626DE" w:rsidRDefault="00A626DE" w:rsidP="00A626DE">
      <w:r w:rsidRPr="00A626DE">
        <w:t>Fournir une solution complète et intuitive qui permet de :</w:t>
      </w:r>
    </w:p>
    <w:p w14:paraId="5EEBEF4D" w14:textId="77777777" w:rsidR="00A626DE" w:rsidRPr="00A626DE" w:rsidRDefault="00A626DE" w:rsidP="00A626DE">
      <w:pPr>
        <w:numPr>
          <w:ilvl w:val="0"/>
          <w:numId w:val="22"/>
        </w:numPr>
      </w:pPr>
      <w:r w:rsidRPr="00A626DE">
        <w:t>Gérer l’ensemble des utilisateurs avec des niveaux de droits distincts,</w:t>
      </w:r>
    </w:p>
    <w:p w14:paraId="1C484473" w14:textId="77777777" w:rsidR="00A626DE" w:rsidRPr="00A626DE" w:rsidRDefault="00A626DE" w:rsidP="00A626DE">
      <w:pPr>
        <w:numPr>
          <w:ilvl w:val="0"/>
          <w:numId w:val="22"/>
        </w:numPr>
      </w:pPr>
      <w:r w:rsidRPr="00A626DE">
        <w:t>Organiser les classes, matières et emplois du temps de façon fluide,</w:t>
      </w:r>
    </w:p>
    <w:p w14:paraId="1B76C3B3" w14:textId="77777777" w:rsidR="00A626DE" w:rsidRPr="00A626DE" w:rsidRDefault="00A626DE" w:rsidP="00A626DE">
      <w:pPr>
        <w:numPr>
          <w:ilvl w:val="0"/>
          <w:numId w:val="22"/>
        </w:numPr>
      </w:pPr>
      <w:r w:rsidRPr="00A626DE">
        <w:t>Valider les présences à l’aide d’un bouton de signature, visible uniquement après confirmation de présence par l’enseignant,</w:t>
      </w:r>
    </w:p>
    <w:p w14:paraId="363E6E4A" w14:textId="77777777" w:rsidR="00A626DE" w:rsidRPr="00A626DE" w:rsidRDefault="00A626DE" w:rsidP="00A626DE">
      <w:pPr>
        <w:numPr>
          <w:ilvl w:val="0"/>
          <w:numId w:val="22"/>
        </w:numPr>
      </w:pPr>
      <w:r w:rsidRPr="00A626DE">
        <w:t>Enregistrer automatiquement l’horodatage des signatures dans la base de données pour assurer un suivi précis.</w:t>
      </w:r>
    </w:p>
    <w:p w14:paraId="1706300E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437F39D9">
          <v:rect id="_x0000_i1207" style="width:0;height:1.5pt" o:hralign="center" o:hrstd="t" o:hr="t" fillcolor="#a0a0a0" stroked="f"/>
        </w:pict>
      </w:r>
    </w:p>
    <w:p w14:paraId="636E3FB5" w14:textId="0624D8AC" w:rsidR="00572581" w:rsidRPr="00572581" w:rsidRDefault="00A626DE" w:rsidP="00572581">
      <w:pPr>
        <w:rPr>
          <w:b/>
          <w:bCs/>
        </w:rPr>
      </w:pPr>
      <w:r>
        <w:rPr>
          <w:b/>
          <w:bCs/>
        </w:rPr>
        <w:t>Client concerné :</w:t>
      </w:r>
    </w:p>
    <w:p w14:paraId="178EEC8E" w14:textId="77777777" w:rsidR="00572581" w:rsidRPr="00572581" w:rsidRDefault="00572581" w:rsidP="00572581">
      <w:r w:rsidRPr="00572581">
        <w:t>Établissements d’enseignement et responsables pédagogiques souhaitant moderniser et sécuriser la gestion des présences et des emplois du temps.</w:t>
      </w:r>
    </w:p>
    <w:p w14:paraId="6115C958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02DB15A0">
          <v:rect id="_x0000_i1208" style="width:0;height:1.5pt" o:hralign="center" o:hrstd="t" o:hr="t" fillcolor="#a0a0a0" stroked="f"/>
        </w:pict>
      </w:r>
    </w:p>
    <w:p w14:paraId="1BDA12EE" w14:textId="7DE2C3B8" w:rsidR="00572581" w:rsidRPr="00572581" w:rsidRDefault="00572581" w:rsidP="00572581">
      <w:pPr>
        <w:rPr>
          <w:b/>
          <w:bCs/>
        </w:rPr>
      </w:pPr>
      <w:r>
        <w:rPr>
          <w:b/>
          <w:bCs/>
        </w:rPr>
        <w:t>L</w:t>
      </w:r>
      <w:r w:rsidRPr="00572581">
        <w:rPr>
          <w:b/>
          <w:bCs/>
        </w:rPr>
        <w:t>es</w:t>
      </w:r>
      <w:r w:rsidR="00A626DE" w:rsidRPr="00A626DE">
        <w:rPr>
          <w:b/>
          <w:bCs/>
        </w:rPr>
        <w:t xml:space="preserve"> Besoins exprimés</w:t>
      </w:r>
    </w:p>
    <w:p w14:paraId="181505C3" w14:textId="7FA8DAB2" w:rsidR="00572581" w:rsidRPr="00572581" w:rsidRDefault="00572581" w:rsidP="00572581">
      <w:r w:rsidRPr="00572581">
        <w:t xml:space="preserve">Le client souhaite </w:t>
      </w:r>
      <w:r w:rsidR="00A626DE">
        <w:t>avoir</w:t>
      </w:r>
      <w:r w:rsidRPr="00572581">
        <w:t xml:space="preserve"> une application permettant de :</w:t>
      </w:r>
      <w:r w:rsidRPr="00572581">
        <w:br/>
        <w:t>• Centraliser et optimiser la gestion des utilisateurs et des classes.</w:t>
      </w:r>
      <w:r w:rsidRPr="00572581">
        <w:br/>
      </w:r>
      <w:r w:rsidRPr="00572581">
        <w:lastRenderedPageBreak/>
        <w:t xml:space="preserve">• </w:t>
      </w:r>
      <w:r w:rsidR="00A626DE" w:rsidRPr="00A626DE">
        <w:t>Proposer une interface claire, sécurisée et facile à utiliser</w:t>
      </w:r>
      <w:r w:rsidRPr="00572581">
        <w:br/>
        <w:t xml:space="preserve">• Intégrer un </w:t>
      </w:r>
      <w:r w:rsidRPr="00572581">
        <w:t xml:space="preserve">système </w:t>
      </w:r>
      <w:r w:rsidRPr="00572581">
        <w:t>de validation des présences :</w:t>
      </w:r>
    </w:p>
    <w:p w14:paraId="798AC062" w14:textId="77777777" w:rsidR="00572581" w:rsidRPr="00572581" w:rsidRDefault="00572581" w:rsidP="00572581">
      <w:pPr>
        <w:numPr>
          <w:ilvl w:val="0"/>
          <w:numId w:val="19"/>
        </w:numPr>
      </w:pPr>
      <w:r w:rsidRPr="00572581">
        <w:t>Bouton de signature affiché uniquement après confirmation par l’enseignant,</w:t>
      </w:r>
    </w:p>
    <w:p w14:paraId="5B0378CB" w14:textId="77777777" w:rsidR="00572581" w:rsidRPr="00572581" w:rsidRDefault="00572581" w:rsidP="00572581">
      <w:pPr>
        <w:numPr>
          <w:ilvl w:val="0"/>
          <w:numId w:val="19"/>
        </w:numPr>
      </w:pPr>
      <w:r w:rsidRPr="00572581">
        <w:t>Enregistrement automatique de l'horodatage dans la base de données.</w:t>
      </w:r>
    </w:p>
    <w:p w14:paraId="2F3DF411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29D93BCC">
          <v:rect id="_x0000_i1209" style="width:0;height:1.5pt" o:hralign="center" o:hrstd="t" o:hr="t" fillcolor="#a0a0a0" stroked="f"/>
        </w:pict>
      </w:r>
    </w:p>
    <w:p w14:paraId="76C8EE5D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>Fonctionnalités MVP (Minimum Viable Product)</w:t>
      </w:r>
    </w:p>
    <w:p w14:paraId="156D5CD9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👥</w:t>
      </w:r>
      <w:r w:rsidRPr="00572581">
        <w:t xml:space="preserve"> Gestion des utilisateurs</w:t>
      </w:r>
    </w:p>
    <w:p w14:paraId="1F8FBC70" w14:textId="6B5E9ED4" w:rsidR="00572581" w:rsidRPr="00572581" w:rsidRDefault="00572581" w:rsidP="00572581">
      <w:r w:rsidRPr="00572581">
        <w:t>• Création, modification et suppression de comptes (admin, enseignant, élève).</w:t>
      </w:r>
      <w:r w:rsidRPr="00572581">
        <w:br/>
        <w:t xml:space="preserve">• </w:t>
      </w:r>
      <w:r w:rsidR="00A626DE" w:rsidRPr="00A626DE">
        <w:t>Authentification sécurisée (</w:t>
      </w:r>
      <w:proofErr w:type="gramStart"/>
      <w:r w:rsidR="00A626DE" w:rsidRPr="00A626DE">
        <w:t>email</w:t>
      </w:r>
      <w:proofErr w:type="gramEnd"/>
      <w:r w:rsidR="00A626DE" w:rsidRPr="00A626DE">
        <w:t xml:space="preserve"> + mot de passe </w:t>
      </w:r>
      <w:proofErr w:type="spellStart"/>
      <w:r w:rsidR="00A626DE" w:rsidRPr="00A626DE">
        <w:t>hashé</w:t>
      </w:r>
      <w:proofErr w:type="spellEnd"/>
      <w:r w:rsidR="00A626DE" w:rsidRPr="00A626DE">
        <w:t>)</w:t>
      </w:r>
      <w:r w:rsidR="00E071CE">
        <w:t>.</w:t>
      </w:r>
      <w:r w:rsidRPr="00572581">
        <w:br/>
        <w:t>• Attribution de rôles et gestion des autorisations.</w:t>
      </w:r>
    </w:p>
    <w:p w14:paraId="683CD2BA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🏫</w:t>
      </w:r>
      <w:r w:rsidRPr="00572581">
        <w:t xml:space="preserve"> Gestion des classes</w:t>
      </w:r>
    </w:p>
    <w:p w14:paraId="006D12B3" w14:textId="77777777" w:rsidR="00572581" w:rsidRPr="00572581" w:rsidRDefault="00572581" w:rsidP="00572581">
      <w:r w:rsidRPr="00572581">
        <w:t>• Création, modification et suppression de classes.</w:t>
      </w:r>
      <w:r w:rsidRPr="00572581">
        <w:br/>
        <w:t>• Affectation des enseignants et élèves aux classes.</w:t>
      </w:r>
      <w:r w:rsidRPr="00572581">
        <w:br/>
        <w:t>• Visualisation de la liste des membres d'une classe.</w:t>
      </w:r>
    </w:p>
    <w:p w14:paraId="73730A6E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📚</w:t>
      </w:r>
      <w:r w:rsidRPr="00572581">
        <w:t xml:space="preserve"> Gestion des matières &amp; emplois du temps</w:t>
      </w:r>
    </w:p>
    <w:p w14:paraId="1F642104" w14:textId="77777777" w:rsidR="00572581" w:rsidRPr="00572581" w:rsidRDefault="00572581" w:rsidP="00572581">
      <w:r w:rsidRPr="00572581">
        <w:t>• Création des matières et affectation aux classes.</w:t>
      </w:r>
      <w:r w:rsidRPr="00572581">
        <w:br/>
        <w:t>• Création de créneaux horaires pour chaque matière (emploi du temps).</w:t>
      </w:r>
      <w:r w:rsidRPr="00572581">
        <w:br/>
        <w:t>• Accès personnalisé à l’emploi du temps côté élève et enseignant.</w:t>
      </w:r>
    </w:p>
    <w:p w14:paraId="5F5349A1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📝</w:t>
      </w:r>
      <w:r w:rsidRPr="00572581">
        <w:t xml:space="preserve"> Validation des présences</w:t>
      </w:r>
    </w:p>
    <w:p w14:paraId="193C81A7" w14:textId="77777777" w:rsidR="00572581" w:rsidRPr="00572581" w:rsidRDefault="00572581" w:rsidP="00572581">
      <w:r w:rsidRPr="00572581">
        <w:t>• Confirmation de la présence d’un élève par l’enseignant.</w:t>
      </w:r>
      <w:r w:rsidRPr="00572581">
        <w:br/>
        <w:t>• Affichage conditionnel du bouton de signature pour l’élève.</w:t>
      </w:r>
      <w:r w:rsidRPr="00572581">
        <w:br/>
        <w:t>• Clic du bouton = enregistrement automatique de l’horodatage en base.</w:t>
      </w:r>
      <w:r w:rsidRPr="00572581">
        <w:br/>
        <w:t>• Affichage dans l’historique des signatures.</w:t>
      </w:r>
    </w:p>
    <w:p w14:paraId="4146A72E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0DD7BC15">
          <v:rect id="_x0000_i1210" style="width:0;height:1.5pt" o:hralign="center" o:hrstd="t" o:hr="t" fillcolor="#a0a0a0" stroked="f"/>
        </w:pict>
      </w:r>
    </w:p>
    <w:p w14:paraId="4E885C70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 xml:space="preserve">Fonctionnalités MLP (Minimum </w:t>
      </w:r>
      <w:proofErr w:type="spellStart"/>
      <w:r w:rsidRPr="00572581">
        <w:rPr>
          <w:b/>
          <w:bCs/>
        </w:rPr>
        <w:t>Lovable</w:t>
      </w:r>
      <w:proofErr w:type="spellEnd"/>
      <w:r w:rsidRPr="00572581">
        <w:rPr>
          <w:b/>
          <w:bCs/>
        </w:rPr>
        <w:t xml:space="preserve"> Product)</w:t>
      </w:r>
    </w:p>
    <w:p w14:paraId="604F0E86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 xml:space="preserve">• </w:t>
      </w:r>
      <w:r w:rsidRPr="00572581">
        <w:t>Visualisation en temps réel des présences/signatures.</w:t>
      </w:r>
      <w:r w:rsidRPr="00572581">
        <w:br/>
        <w:t>• Interface responsive avec un design moderne (Bootstrap).</w:t>
      </w:r>
      <w:r w:rsidRPr="00572581">
        <w:br/>
        <w:t>• Accès à l’historique des signatures filtrable par classe, date ou élève.</w:t>
      </w:r>
      <w:r w:rsidRPr="00572581">
        <w:br/>
        <w:t>• Notifications ou alertes pour les signatures en attente.</w:t>
      </w:r>
      <w:r w:rsidRPr="00572581">
        <w:br/>
        <w:t>• Export PDF ou CSV des présences par période.</w:t>
      </w:r>
    </w:p>
    <w:p w14:paraId="53ED22B7" w14:textId="77777777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pict w14:anchorId="28573A3C">
          <v:rect id="_x0000_i1211" style="width:0;height:1.5pt" o:hralign="center" o:hrstd="t" o:hr="t" fillcolor="#a0a0a0" stroked="f"/>
        </w:pict>
      </w:r>
    </w:p>
    <w:p w14:paraId="4B599FDF" w14:textId="3F06C12E" w:rsidR="00572581" w:rsidRPr="00572581" w:rsidRDefault="00572581" w:rsidP="00572581">
      <w:pPr>
        <w:rPr>
          <w:b/>
          <w:bCs/>
        </w:rPr>
      </w:pPr>
      <w:r w:rsidRPr="00572581">
        <w:rPr>
          <w:b/>
          <w:bCs/>
        </w:rPr>
        <w:t>Contraintes techniques</w:t>
      </w:r>
      <w:r>
        <w:rPr>
          <w:b/>
          <w:bCs/>
        </w:rPr>
        <w:t> :</w:t>
      </w:r>
    </w:p>
    <w:p w14:paraId="4856FC3D" w14:textId="77777777" w:rsidR="00572581" w:rsidRPr="00572581" w:rsidRDefault="00572581" w:rsidP="00572581">
      <w:r w:rsidRPr="00572581">
        <w:rPr>
          <w:rFonts w:ascii="Segoe UI Emoji" w:hAnsi="Segoe UI Emoji" w:cs="Segoe UI Emoji"/>
          <w:b/>
          <w:bCs/>
        </w:rPr>
        <w:lastRenderedPageBreak/>
        <w:t>⚙️</w:t>
      </w:r>
      <w:r w:rsidRPr="00572581">
        <w:rPr>
          <w:b/>
          <w:bCs/>
        </w:rPr>
        <w:t xml:space="preserve"> </w:t>
      </w:r>
      <w:r w:rsidRPr="00572581">
        <w:t>Développement</w:t>
      </w:r>
    </w:p>
    <w:p w14:paraId="4C177BEA" w14:textId="77777777" w:rsidR="00572581" w:rsidRPr="00572581" w:rsidRDefault="00572581" w:rsidP="00572581">
      <w:r w:rsidRPr="00572581">
        <w:t>• Utilisation de PHP orienté objet (POO).</w:t>
      </w:r>
      <w:r w:rsidRPr="00572581">
        <w:br/>
        <w:t>• HTML5, CSS3 (via Bootstrap), JavaScript.</w:t>
      </w:r>
    </w:p>
    <w:p w14:paraId="3BF98BFC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🗃️</w:t>
      </w:r>
      <w:r w:rsidRPr="00572581">
        <w:t xml:space="preserve"> Base de données</w:t>
      </w:r>
    </w:p>
    <w:p w14:paraId="6F7C236D" w14:textId="77777777" w:rsidR="00572581" w:rsidRPr="00572581" w:rsidRDefault="00572581" w:rsidP="00572581">
      <w:r w:rsidRPr="00572581">
        <w:t>• MySQL avec modélisation relationnelle (MCD, MLD, MPD).</w:t>
      </w:r>
      <w:r w:rsidRPr="00572581">
        <w:br/>
        <w:t>• Tables prévues : utilisateurs, classes, matières, emplois du temps, présences/signatures.</w:t>
      </w:r>
    </w:p>
    <w:p w14:paraId="0868077C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🖥️</w:t>
      </w:r>
      <w:r w:rsidRPr="00572581">
        <w:t xml:space="preserve"> Environnements</w:t>
      </w:r>
    </w:p>
    <w:p w14:paraId="19F3CF54" w14:textId="77777777" w:rsidR="00572581" w:rsidRPr="00572581" w:rsidRDefault="00572581" w:rsidP="00572581">
      <w:r w:rsidRPr="00572581">
        <w:t>• Local : XAMPP (Apache, PHP, MySQL, PhpMyAdmin).</w:t>
      </w:r>
      <w:r w:rsidRPr="00572581">
        <w:br/>
        <w:t xml:space="preserve">• Production : VPS OVH avec </w:t>
      </w:r>
      <w:proofErr w:type="spellStart"/>
      <w:r w:rsidRPr="00572581">
        <w:t>nginx</w:t>
      </w:r>
      <w:proofErr w:type="spellEnd"/>
      <w:r w:rsidRPr="00572581">
        <w:t>, base MySQL et gestion par PhpMyAdmin.</w:t>
      </w:r>
    </w:p>
    <w:p w14:paraId="39659498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🔐</w:t>
      </w:r>
      <w:r w:rsidRPr="00572581">
        <w:t xml:space="preserve"> Sécurité</w:t>
      </w:r>
    </w:p>
    <w:p w14:paraId="09026536" w14:textId="77777777" w:rsidR="00572581" w:rsidRPr="00572581" w:rsidRDefault="00572581" w:rsidP="00572581">
      <w:r w:rsidRPr="00572581">
        <w:t xml:space="preserve">• </w:t>
      </w:r>
      <w:proofErr w:type="spellStart"/>
      <w:r w:rsidRPr="00572581">
        <w:t>Hashage</w:t>
      </w:r>
      <w:proofErr w:type="spellEnd"/>
      <w:r w:rsidRPr="00572581">
        <w:t xml:space="preserve"> des mots de passe avec </w:t>
      </w:r>
      <w:proofErr w:type="spellStart"/>
      <w:r w:rsidRPr="00572581">
        <w:t>password_</w:t>
      </w:r>
      <w:proofErr w:type="gramStart"/>
      <w:r w:rsidRPr="00572581">
        <w:t>hash</w:t>
      </w:r>
      <w:proofErr w:type="spellEnd"/>
      <w:r w:rsidRPr="00572581">
        <w:t>(</w:t>
      </w:r>
      <w:proofErr w:type="gramEnd"/>
      <w:r w:rsidRPr="00572581">
        <w:t>).</w:t>
      </w:r>
      <w:r w:rsidRPr="00572581">
        <w:br/>
        <w:t>• Authentification sécurisée et gestion des sessions.</w:t>
      </w:r>
      <w:r w:rsidRPr="00572581">
        <w:br/>
        <w:t>• Déploiement en HTTPS avec certificat SSL.</w:t>
      </w:r>
      <w:r w:rsidRPr="00572581">
        <w:br/>
        <w:t>• Vérification des rôles et accès restreints aux pages sensibles.</w:t>
      </w:r>
    </w:p>
    <w:p w14:paraId="3BF181DD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🚀</w:t>
      </w:r>
      <w:r w:rsidRPr="00572581">
        <w:t xml:space="preserve"> Déploiement</w:t>
      </w:r>
    </w:p>
    <w:p w14:paraId="68228D4C" w14:textId="2C6A3290" w:rsidR="00572581" w:rsidRPr="00572581" w:rsidRDefault="00572581" w:rsidP="00572581">
      <w:r w:rsidRPr="00572581">
        <w:t>• Nom de domaine dédié.</w:t>
      </w:r>
      <w:r w:rsidRPr="00572581">
        <w:br/>
        <w:t>• Déploiement en ligne avec possibilité de mise à jour continue (FTP ou Git).</w:t>
      </w:r>
    </w:p>
    <w:p w14:paraId="06C90DB5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🎨</w:t>
      </w:r>
      <w:r w:rsidRPr="00572581">
        <w:t xml:space="preserve"> Interface utilisateur</w:t>
      </w:r>
    </w:p>
    <w:p w14:paraId="6A1F9704" w14:textId="77777777" w:rsidR="00572581" w:rsidRPr="00572581" w:rsidRDefault="00572581" w:rsidP="00572581">
      <w:r w:rsidRPr="00572581">
        <w:t>• Bootstrap pour une interface responsive, accessible sur mobile et desktop.</w:t>
      </w:r>
      <w:r w:rsidRPr="00572581">
        <w:br/>
        <w:t>• Séparation claire entre les espaces admin, enseignant et élève.</w:t>
      </w:r>
    </w:p>
    <w:p w14:paraId="58F1727B" w14:textId="77777777" w:rsidR="00572581" w:rsidRPr="00572581" w:rsidRDefault="00572581" w:rsidP="00572581">
      <w:r w:rsidRPr="00572581">
        <w:rPr>
          <w:rFonts w:ascii="Segoe UI Emoji" w:hAnsi="Segoe UI Emoji" w:cs="Segoe UI Emoji"/>
        </w:rPr>
        <w:t>🧪</w:t>
      </w:r>
      <w:r w:rsidRPr="00572581">
        <w:t xml:space="preserve"> Validation fonctionnelle</w:t>
      </w:r>
    </w:p>
    <w:p w14:paraId="41C1C674" w14:textId="77777777" w:rsidR="00572581" w:rsidRPr="00572581" w:rsidRDefault="00572581" w:rsidP="00572581">
      <w:r w:rsidRPr="00572581">
        <w:t>• Tests manuels des fonctionnalités clés :</w:t>
      </w:r>
    </w:p>
    <w:p w14:paraId="41E72DF3" w14:textId="77777777" w:rsidR="00572581" w:rsidRPr="00572581" w:rsidRDefault="00572581" w:rsidP="00572581">
      <w:pPr>
        <w:numPr>
          <w:ilvl w:val="0"/>
          <w:numId w:val="20"/>
        </w:numPr>
      </w:pPr>
      <w:r w:rsidRPr="00572581">
        <w:t>Authentification,</w:t>
      </w:r>
    </w:p>
    <w:p w14:paraId="5CDAAD00" w14:textId="77777777" w:rsidR="00572581" w:rsidRPr="00572581" w:rsidRDefault="00572581" w:rsidP="00572581">
      <w:pPr>
        <w:numPr>
          <w:ilvl w:val="0"/>
          <w:numId w:val="20"/>
        </w:numPr>
      </w:pPr>
      <w:r w:rsidRPr="00572581">
        <w:t>Affectation utilisateurs/classes,</w:t>
      </w:r>
    </w:p>
    <w:p w14:paraId="4C2BBE27" w14:textId="77777777" w:rsidR="00572581" w:rsidRPr="00572581" w:rsidRDefault="00572581" w:rsidP="00572581">
      <w:pPr>
        <w:numPr>
          <w:ilvl w:val="0"/>
          <w:numId w:val="20"/>
        </w:numPr>
      </w:pPr>
      <w:r w:rsidRPr="00572581">
        <w:t>Gestion des emplois du temps,</w:t>
      </w:r>
    </w:p>
    <w:p w14:paraId="452AC040" w14:textId="77777777" w:rsidR="00572581" w:rsidRPr="00572581" w:rsidRDefault="00572581" w:rsidP="00572581">
      <w:pPr>
        <w:numPr>
          <w:ilvl w:val="0"/>
          <w:numId w:val="20"/>
        </w:numPr>
      </w:pPr>
      <w:r w:rsidRPr="00572581">
        <w:t>Validation de présence,</w:t>
      </w:r>
    </w:p>
    <w:p w14:paraId="024E43CE" w14:textId="362B11FD" w:rsidR="00572581" w:rsidRPr="00572581" w:rsidRDefault="00572581" w:rsidP="00572581">
      <w:pPr>
        <w:numPr>
          <w:ilvl w:val="0"/>
          <w:numId w:val="20"/>
        </w:numPr>
      </w:pPr>
      <w:r w:rsidRPr="00572581">
        <w:t>Visualisation de l’historique.</w:t>
      </w:r>
    </w:p>
    <w:sectPr w:rsidR="00572581" w:rsidRPr="0057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CDE"/>
    <w:multiLevelType w:val="multilevel"/>
    <w:tmpl w:val="015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6250"/>
    <w:multiLevelType w:val="multilevel"/>
    <w:tmpl w:val="B4B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04D6"/>
    <w:multiLevelType w:val="multilevel"/>
    <w:tmpl w:val="899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478CE"/>
    <w:multiLevelType w:val="multilevel"/>
    <w:tmpl w:val="A41E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92156"/>
    <w:multiLevelType w:val="multilevel"/>
    <w:tmpl w:val="53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6A07"/>
    <w:multiLevelType w:val="multilevel"/>
    <w:tmpl w:val="D3C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F163D"/>
    <w:multiLevelType w:val="multilevel"/>
    <w:tmpl w:val="9CE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805D5"/>
    <w:multiLevelType w:val="multilevel"/>
    <w:tmpl w:val="EB28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55956"/>
    <w:multiLevelType w:val="multilevel"/>
    <w:tmpl w:val="E55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E2A2C"/>
    <w:multiLevelType w:val="multilevel"/>
    <w:tmpl w:val="3C9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C4ED9"/>
    <w:multiLevelType w:val="multilevel"/>
    <w:tmpl w:val="5064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A6245"/>
    <w:multiLevelType w:val="multilevel"/>
    <w:tmpl w:val="612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E155C"/>
    <w:multiLevelType w:val="multilevel"/>
    <w:tmpl w:val="1D9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61826"/>
    <w:multiLevelType w:val="multilevel"/>
    <w:tmpl w:val="1FC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36CC0"/>
    <w:multiLevelType w:val="multilevel"/>
    <w:tmpl w:val="B996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E4F36"/>
    <w:multiLevelType w:val="multilevel"/>
    <w:tmpl w:val="237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A0748"/>
    <w:multiLevelType w:val="multilevel"/>
    <w:tmpl w:val="1DC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06E25"/>
    <w:multiLevelType w:val="multilevel"/>
    <w:tmpl w:val="96F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31410"/>
    <w:multiLevelType w:val="multilevel"/>
    <w:tmpl w:val="DA9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17067"/>
    <w:multiLevelType w:val="multilevel"/>
    <w:tmpl w:val="D48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33BE9"/>
    <w:multiLevelType w:val="multilevel"/>
    <w:tmpl w:val="15F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83A1C"/>
    <w:multiLevelType w:val="multilevel"/>
    <w:tmpl w:val="F0D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713574">
    <w:abstractNumId w:val="4"/>
  </w:num>
  <w:num w:numId="2" w16cid:durableId="1450927252">
    <w:abstractNumId w:val="0"/>
  </w:num>
  <w:num w:numId="3" w16cid:durableId="845635760">
    <w:abstractNumId w:val="13"/>
  </w:num>
  <w:num w:numId="4" w16cid:durableId="351224585">
    <w:abstractNumId w:val="1"/>
  </w:num>
  <w:num w:numId="5" w16cid:durableId="900484187">
    <w:abstractNumId w:val="17"/>
  </w:num>
  <w:num w:numId="6" w16cid:durableId="2082099596">
    <w:abstractNumId w:val="3"/>
  </w:num>
  <w:num w:numId="7" w16cid:durableId="1850171844">
    <w:abstractNumId w:val="6"/>
  </w:num>
  <w:num w:numId="8" w16cid:durableId="1931505130">
    <w:abstractNumId w:val="16"/>
  </w:num>
  <w:num w:numId="9" w16cid:durableId="467475948">
    <w:abstractNumId w:val="20"/>
  </w:num>
  <w:num w:numId="10" w16cid:durableId="884830012">
    <w:abstractNumId w:val="2"/>
  </w:num>
  <w:num w:numId="11" w16cid:durableId="1807549538">
    <w:abstractNumId w:val="8"/>
  </w:num>
  <w:num w:numId="12" w16cid:durableId="1664316918">
    <w:abstractNumId w:val="14"/>
  </w:num>
  <w:num w:numId="13" w16cid:durableId="201788265">
    <w:abstractNumId w:val="12"/>
  </w:num>
  <w:num w:numId="14" w16cid:durableId="1508052983">
    <w:abstractNumId w:val="21"/>
  </w:num>
  <w:num w:numId="15" w16cid:durableId="950478243">
    <w:abstractNumId w:val="15"/>
  </w:num>
  <w:num w:numId="16" w16cid:durableId="825054455">
    <w:abstractNumId w:val="5"/>
  </w:num>
  <w:num w:numId="17" w16cid:durableId="197939701">
    <w:abstractNumId w:val="11"/>
  </w:num>
  <w:num w:numId="18" w16cid:durableId="1967614316">
    <w:abstractNumId w:val="18"/>
  </w:num>
  <w:num w:numId="19" w16cid:durableId="1578399592">
    <w:abstractNumId w:val="7"/>
  </w:num>
  <w:num w:numId="20" w16cid:durableId="1859545082">
    <w:abstractNumId w:val="9"/>
  </w:num>
  <w:num w:numId="21" w16cid:durableId="1908877299">
    <w:abstractNumId w:val="10"/>
  </w:num>
  <w:num w:numId="22" w16cid:durableId="13847908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235C21"/>
    <w:rsid w:val="00572581"/>
    <w:rsid w:val="00A626DE"/>
    <w:rsid w:val="00E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E98C"/>
  <w15:chartTrackingRefBased/>
  <w15:docId w15:val="{A6AD0804-325D-4A10-8AAC-1581EDF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25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25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25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25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25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25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25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25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25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25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ETOURMY Quentin</dc:creator>
  <cp:keywords/>
  <dc:description/>
  <cp:lastModifiedBy>ETOURMY Quentin</cp:lastModifiedBy>
  <cp:revision>1</cp:revision>
  <dcterms:created xsi:type="dcterms:W3CDTF">2025-04-10T19:39:00Z</dcterms:created>
  <dcterms:modified xsi:type="dcterms:W3CDTF">2025-04-10T20:04:00Z</dcterms:modified>
</cp:coreProperties>
</file>