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34A" w:rsidRDefault="0018734A" w:rsidP="0018734A">
      <w:hyperlink r:id="rId4" w:history="1">
        <w:r w:rsidRPr="00455282">
          <w:rPr>
            <w:rStyle w:val="Lienhypertexte"/>
          </w:rPr>
          <w:t>https://www.plombier-lyon-9.com/</w:t>
        </w:r>
      </w:hyperlink>
    </w:p>
    <w:p w:rsidR="0018734A" w:rsidRDefault="0018734A" w:rsidP="0018734A"/>
    <w:p w:rsidR="0018734A" w:rsidRDefault="0018734A" w:rsidP="0018734A">
      <w:r>
        <w:t>https://www.plombier-lyon-8.com/</w:t>
      </w:r>
    </w:p>
    <w:p w:rsidR="0018734A" w:rsidRDefault="0018734A" w:rsidP="0018734A"/>
    <w:p w:rsidR="0018734A" w:rsidRDefault="0018734A" w:rsidP="0018734A">
      <w:r>
        <w:t>https://www.serrurierlyon-5.com/</w:t>
      </w:r>
    </w:p>
    <w:p w:rsidR="0018734A" w:rsidRDefault="0018734A" w:rsidP="0018734A"/>
    <w:p w:rsidR="0018734A" w:rsidRDefault="0018734A" w:rsidP="0018734A">
      <w:r>
        <w:t>https://www.serrurierlyon-7.com/</w:t>
      </w:r>
    </w:p>
    <w:p w:rsidR="0018734A" w:rsidRDefault="0018734A" w:rsidP="0018734A"/>
    <w:p w:rsidR="0018734A" w:rsidRPr="0018734A" w:rsidRDefault="0018734A" w:rsidP="0018734A">
      <w:r>
        <w:t>https://www.serrurierlyon-9.com/</w:t>
      </w:r>
    </w:p>
    <w:sectPr w:rsidR="0018734A" w:rsidRPr="0018734A" w:rsidSect="00DD3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8734A"/>
    <w:rsid w:val="0018734A"/>
    <w:rsid w:val="00251193"/>
    <w:rsid w:val="007E2B40"/>
    <w:rsid w:val="00DD3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9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873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lombier-lyon-9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qadriaenssens</dc:creator>
  <cp:lastModifiedBy>qadriaenssens</cp:lastModifiedBy>
  <cp:revision>1</cp:revision>
  <dcterms:created xsi:type="dcterms:W3CDTF">2018-04-10T08:57:00Z</dcterms:created>
  <dcterms:modified xsi:type="dcterms:W3CDTF">2018-04-10T09:01:00Z</dcterms:modified>
</cp:coreProperties>
</file>