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7413" w14:textId="490384B4" w:rsidR="00094D8B" w:rsidRDefault="006F364E" w:rsidP="00FD03F8">
      <w:pPr>
        <w:spacing w:after="0"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A2MSI</w:t>
      </w:r>
    </w:p>
    <w:p w14:paraId="4866C781" w14:textId="30DB2203" w:rsidR="006F364E" w:rsidRDefault="006F364E" w:rsidP="00FD03F8">
      <w:pPr>
        <w:spacing w:after="0"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BACQUET Quentin</w:t>
      </w:r>
    </w:p>
    <w:p w14:paraId="66E872FF" w14:textId="77777777" w:rsidR="006F364E" w:rsidRDefault="006F364E" w:rsidP="00FD03F8">
      <w:pPr>
        <w:spacing w:after="0" w:line="360" w:lineRule="auto"/>
        <w:rPr>
          <w:b/>
          <w:bCs/>
          <w:sz w:val="28"/>
          <w:szCs w:val="28"/>
        </w:rPr>
      </w:pPr>
    </w:p>
    <w:p w14:paraId="0D156E2E" w14:textId="2461BE01" w:rsidR="006F364E" w:rsidRDefault="006F364E" w:rsidP="00FD03F8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Rapport TP SMART</w:t>
      </w:r>
    </w:p>
    <w:p w14:paraId="5839716A" w14:textId="77777777" w:rsidR="006F364E" w:rsidRDefault="006F364E" w:rsidP="00FD03F8">
      <w:pPr>
        <w:spacing w:after="0" w:line="360" w:lineRule="auto"/>
        <w:jc w:val="center"/>
        <w:rPr>
          <w:b/>
          <w:bCs/>
          <w:sz w:val="28"/>
          <w:szCs w:val="28"/>
        </w:rPr>
      </w:pPr>
    </w:p>
    <w:p w14:paraId="11BFF861" w14:textId="77777777" w:rsidR="00FD03F8" w:rsidRPr="00FD03F8" w:rsidRDefault="00FD03F8" w:rsidP="00FD03F8">
      <w:pPr>
        <w:numPr>
          <w:ilvl w:val="0"/>
          <w:numId w:val="1"/>
        </w:numPr>
        <w:spacing w:after="0" w:line="360" w:lineRule="auto"/>
        <w:rPr>
          <w:sz w:val="28"/>
          <w:szCs w:val="28"/>
          <w:u w:val="single"/>
        </w:rPr>
      </w:pPr>
      <w:r w:rsidRPr="00FD03F8">
        <w:rPr>
          <w:sz w:val="28"/>
          <w:szCs w:val="28"/>
          <w:u w:val="single"/>
        </w:rPr>
        <w:t xml:space="preserve">Prise en main des outils Remix et </w:t>
      </w:r>
      <w:proofErr w:type="spellStart"/>
      <w:r w:rsidRPr="00FD03F8">
        <w:rPr>
          <w:sz w:val="28"/>
          <w:szCs w:val="28"/>
          <w:u w:val="single"/>
        </w:rPr>
        <w:t>Metamask</w:t>
      </w:r>
      <w:proofErr w:type="spellEnd"/>
      <w:r w:rsidRPr="00FD03F8">
        <w:rPr>
          <w:sz w:val="28"/>
          <w:szCs w:val="28"/>
          <w:u w:val="single"/>
        </w:rPr>
        <w:t xml:space="preserve"> </w:t>
      </w:r>
    </w:p>
    <w:p w14:paraId="0BD2970F" w14:textId="77777777" w:rsidR="00FD03F8" w:rsidRDefault="00FD03F8" w:rsidP="00FD03F8">
      <w:pPr>
        <w:spacing w:after="0" w:line="360" w:lineRule="auto"/>
        <w:rPr>
          <w:sz w:val="28"/>
          <w:szCs w:val="28"/>
        </w:rPr>
      </w:pPr>
    </w:p>
    <w:p w14:paraId="593B4927" w14:textId="7F39ADA2" w:rsidR="00FD03F8" w:rsidRPr="00FD03F8" w:rsidRDefault="00FD03F8" w:rsidP="00FD03F8">
      <w:pPr>
        <w:spacing w:after="0" w:line="360" w:lineRule="auto"/>
      </w:pPr>
      <w:r>
        <w:t xml:space="preserve">Mon code </w:t>
      </w:r>
      <w:proofErr w:type="spellStart"/>
      <w:r>
        <w:t>Wallet</w:t>
      </w:r>
      <w:proofErr w:type="spellEnd"/>
      <w:r>
        <w:t xml:space="preserve"> : </w:t>
      </w:r>
      <w:r w:rsidRPr="00FD03F8">
        <w:t>0xCf174b22f131F0685F369A4dFeB7CF2E0569466a</w:t>
      </w:r>
    </w:p>
    <w:p w14:paraId="38E45FDF" w14:textId="7AC6AECC" w:rsidR="006F364E" w:rsidRPr="00FD03F8" w:rsidRDefault="00FD03F8" w:rsidP="00FD03F8">
      <w:pPr>
        <w:spacing w:after="0" w:line="360" w:lineRule="auto"/>
        <w:rPr>
          <w:b/>
          <w:bCs/>
          <w:u w:val="single"/>
        </w:rPr>
      </w:pPr>
      <w:r w:rsidRPr="00FD03F8">
        <w:rPr>
          <w:b/>
          <w:bCs/>
          <w:u w:val="single"/>
        </w:rPr>
        <w:t>Solde :</w:t>
      </w:r>
    </w:p>
    <w:p w14:paraId="739E5469" w14:textId="7CC08E50" w:rsidR="00FD03F8" w:rsidRDefault="00FD03F8" w:rsidP="00FD03F8">
      <w:pPr>
        <w:jc w:val="center"/>
      </w:pPr>
      <w:r w:rsidRPr="00FD03F8">
        <w:drawing>
          <wp:inline distT="0" distB="0" distL="0" distR="0" wp14:anchorId="022091D8" wp14:editId="0723A6A8">
            <wp:extent cx="4549140" cy="1972401"/>
            <wp:effectExtent l="0" t="0" r="3810" b="8890"/>
            <wp:docPr id="202254012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012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908" cy="19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A5D4" w14:textId="77777777" w:rsidR="00FD03F8" w:rsidRDefault="00FD03F8" w:rsidP="00FD03F8">
      <w:pPr>
        <w:jc w:val="center"/>
      </w:pPr>
    </w:p>
    <w:p w14:paraId="0B4F5906" w14:textId="357EAC51" w:rsidR="00FD03F8" w:rsidRDefault="00FD03F8" w:rsidP="00FD03F8">
      <w:pPr>
        <w:rPr>
          <w:b/>
          <w:bCs/>
          <w:u w:val="single"/>
        </w:rPr>
      </w:pPr>
      <w:r w:rsidRPr="00FD03F8">
        <w:rPr>
          <w:b/>
          <w:bCs/>
          <w:u w:val="single"/>
        </w:rPr>
        <w:t xml:space="preserve">Détail de la transaction : </w:t>
      </w:r>
    </w:p>
    <w:p w14:paraId="77133D79" w14:textId="1D759BB5" w:rsidR="00390268" w:rsidRDefault="00390268" w:rsidP="00FD03F8">
      <w:r w:rsidRPr="00390268">
        <w:t>Emetteur :</w:t>
      </w:r>
      <w:r>
        <w:t xml:space="preserve"> </w:t>
      </w:r>
      <w:r w:rsidRPr="0049248F">
        <w:rPr>
          <w:b/>
          <w:bCs/>
        </w:rPr>
        <w:t>0x2a88690AaBB7fC771970A27Cf0784f500cF3aEa5</w:t>
      </w:r>
    </w:p>
    <w:p w14:paraId="0A17826E" w14:textId="56A61F20" w:rsidR="00390268" w:rsidRPr="00390268" w:rsidRDefault="00390268" w:rsidP="00FD03F8">
      <w:r>
        <w:t xml:space="preserve">Numéro de Block : </w:t>
      </w:r>
      <w:r w:rsidR="0049248F" w:rsidRPr="0049248F">
        <w:rPr>
          <w:b/>
          <w:bCs/>
        </w:rPr>
        <w:t>7999982</w:t>
      </w:r>
    </w:p>
    <w:p w14:paraId="7FC5B2EB" w14:textId="30F8A97D" w:rsidR="00FD03F8" w:rsidRDefault="00FD03F8" w:rsidP="00FD03F8">
      <w:pPr>
        <w:jc w:val="center"/>
      </w:pPr>
      <w:r w:rsidRPr="00FD03F8">
        <w:drawing>
          <wp:inline distT="0" distB="0" distL="0" distR="0" wp14:anchorId="4E8AEF4F" wp14:editId="31EA2928">
            <wp:extent cx="5036806" cy="2817102"/>
            <wp:effectExtent l="0" t="0" r="0" b="2540"/>
            <wp:docPr id="1344044523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44523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118" cy="28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E728" w14:textId="5C2FFCF7" w:rsidR="00A803DC" w:rsidRDefault="00A803DC" w:rsidP="00390268">
      <w:pPr>
        <w:rPr>
          <w:b/>
          <w:bCs/>
          <w:u w:val="single"/>
        </w:rPr>
      </w:pPr>
      <w:r w:rsidRPr="00A803DC">
        <w:rPr>
          <w:b/>
          <w:bCs/>
          <w:u w:val="single"/>
        </w:rPr>
        <w:lastRenderedPageBreak/>
        <w:t>Génération de la 1</w:t>
      </w:r>
      <w:r w:rsidRPr="00A803DC">
        <w:rPr>
          <w:b/>
          <w:bCs/>
          <w:u w:val="single"/>
          <w:vertAlign w:val="superscript"/>
        </w:rPr>
        <w:t>ère</w:t>
      </w:r>
      <w:r w:rsidRPr="00A803DC">
        <w:rPr>
          <w:b/>
          <w:bCs/>
          <w:u w:val="single"/>
        </w:rPr>
        <w:t xml:space="preserve"> Transaction : </w:t>
      </w:r>
    </w:p>
    <w:p w14:paraId="35AFD8BF" w14:textId="77777777" w:rsidR="00A803DC" w:rsidRDefault="00A803DC" w:rsidP="00390268"/>
    <w:p w14:paraId="7384E32B" w14:textId="29974CF4" w:rsidR="00A803DC" w:rsidRDefault="00A803DC" w:rsidP="00A803DC">
      <w:pPr>
        <w:jc w:val="center"/>
      </w:pPr>
      <w:r w:rsidRPr="00A803DC">
        <w:drawing>
          <wp:inline distT="0" distB="0" distL="0" distR="0" wp14:anchorId="2C6FF074" wp14:editId="4A9F4BE9">
            <wp:extent cx="2479789" cy="4152900"/>
            <wp:effectExtent l="0" t="0" r="0" b="0"/>
            <wp:docPr id="78112069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069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45" cy="415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D9D4" w14:textId="553E4B52" w:rsidR="00A803DC" w:rsidRPr="00A803DC" w:rsidRDefault="00A803DC" w:rsidP="00A803DC">
      <w:pPr>
        <w:rPr>
          <w:b/>
          <w:bCs/>
          <w:u w:val="single"/>
        </w:rPr>
      </w:pPr>
      <w:r w:rsidRPr="00A803DC">
        <w:rPr>
          <w:b/>
          <w:bCs/>
          <w:u w:val="single"/>
        </w:rPr>
        <w:t xml:space="preserve">Confirmation : </w:t>
      </w:r>
    </w:p>
    <w:p w14:paraId="10501A30" w14:textId="574BFEC2" w:rsidR="00A803DC" w:rsidRDefault="00A803DC" w:rsidP="00A803DC">
      <w:r w:rsidRPr="00A803DC">
        <w:drawing>
          <wp:inline distT="0" distB="0" distL="0" distR="0" wp14:anchorId="1979347E" wp14:editId="313FF087">
            <wp:extent cx="5760720" cy="2538095"/>
            <wp:effectExtent l="0" t="0" r="0" b="0"/>
            <wp:docPr id="125596767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6767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80BE" w14:textId="77777777" w:rsidR="00A803DC" w:rsidRDefault="00A803DC" w:rsidP="00A803DC"/>
    <w:p w14:paraId="106BB657" w14:textId="2AE3C90F" w:rsidR="00A803DC" w:rsidRPr="006F364E" w:rsidRDefault="00A803DC" w:rsidP="00A803DC"/>
    <w:sectPr w:rsidR="00A803DC" w:rsidRPr="006F3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1273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1748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4E"/>
    <w:rsid w:val="00094D8B"/>
    <w:rsid w:val="000A5550"/>
    <w:rsid w:val="00390268"/>
    <w:rsid w:val="0049248F"/>
    <w:rsid w:val="006F364E"/>
    <w:rsid w:val="008F3C79"/>
    <w:rsid w:val="00A618A5"/>
    <w:rsid w:val="00A803DC"/>
    <w:rsid w:val="00E12472"/>
    <w:rsid w:val="00F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DFE6"/>
  <w15:chartTrackingRefBased/>
  <w15:docId w15:val="{280AD581-C22E-42F1-A6B7-E299A06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3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3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36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36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36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36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36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36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36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3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3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36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36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36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36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36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36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36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3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36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36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3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36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36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36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3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36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3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Bacquet</dc:creator>
  <cp:keywords/>
  <dc:description/>
  <cp:lastModifiedBy>Quentin Bacquet</cp:lastModifiedBy>
  <cp:revision>5</cp:revision>
  <dcterms:created xsi:type="dcterms:W3CDTF">2025-03-28T13:40:00Z</dcterms:created>
  <dcterms:modified xsi:type="dcterms:W3CDTF">2025-03-28T14:17:00Z</dcterms:modified>
</cp:coreProperties>
</file>