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BE9A" w14:textId="77777777" w:rsidR="000D6C69" w:rsidRPr="00924CAB" w:rsidRDefault="000D6C69" w:rsidP="000D6C69">
      <w:pPr>
        <w:spacing w:after="60" w:line="240" w:lineRule="auto"/>
        <w:rPr>
          <w:rFonts w:ascii="Arial" w:eastAsia="Times New Roman" w:hAnsi="Arial" w:cs="Arial"/>
          <w:noProof w:val="0"/>
          <w:sz w:val="18"/>
          <w:szCs w:val="18"/>
          <w:lang w:eastAsia="fr-CH"/>
        </w:rPr>
      </w:pPr>
      <w:r w:rsidRPr="00924CAB">
        <w:rPr>
          <w:rFonts w:ascii="Arial" w:eastAsia="Times New Roman" w:hAnsi="Arial" w:cs="Arial"/>
          <w:noProof w:val="0"/>
          <w:color w:val="000000"/>
          <w:sz w:val="40"/>
          <w:szCs w:val="40"/>
          <w:lang w:eastAsia="fr-CH"/>
        </w:rPr>
        <w:t>Log Book</w:t>
      </w:r>
    </w:p>
    <w:p w14:paraId="7486FE0C" w14:textId="77777777" w:rsidR="000D6C69" w:rsidRPr="00924CAB" w:rsidRDefault="000D6C69" w:rsidP="000D6C69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fr-CH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963"/>
        <w:gridCol w:w="3833"/>
        <w:gridCol w:w="2384"/>
        <w:gridCol w:w="1041"/>
      </w:tblGrid>
      <w:tr w:rsidR="000D6C69" w:rsidRPr="00924CAB" w14:paraId="6E89239B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D05F8" w14:textId="77777777" w:rsidR="000D6C69" w:rsidRPr="00924CAB" w:rsidRDefault="000D6C69" w:rsidP="000D6C6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 xml:space="preserve">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B05C9" w14:textId="77777777" w:rsidR="000D6C69" w:rsidRPr="00924CAB" w:rsidRDefault="000D6C69" w:rsidP="000D6C6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Durée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9D241" w14:textId="77777777" w:rsidR="000D6C69" w:rsidRPr="00924CAB" w:rsidRDefault="000D6C69" w:rsidP="000D6C6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Tâche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3C01C" w14:textId="77777777" w:rsidR="000D6C69" w:rsidRPr="00924CAB" w:rsidRDefault="000D6C69" w:rsidP="000D6C6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Difficultés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DCA5D" w14:textId="77777777" w:rsidR="000D6C69" w:rsidRPr="00924CAB" w:rsidRDefault="000D6C69" w:rsidP="000D6C69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FFFFFF"/>
                <w:sz w:val="28"/>
                <w:szCs w:val="28"/>
                <w:lang w:eastAsia="fr-CH"/>
              </w:rPr>
              <w:t>Auteur</w:t>
            </w:r>
          </w:p>
        </w:tc>
      </w:tr>
      <w:tr w:rsidR="000D6C69" w:rsidRPr="00924CAB" w14:paraId="064BA5A6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7D8A3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02.04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EAB45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D6FE6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Planification projet, mise en place Git, </w:t>
            </w:r>
            <w:proofErr w:type="spell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word</w:t>
            </w:r>
            <w:proofErr w:type="spell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partagé.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AB1E1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F115" w14:textId="628FD5CB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079620AA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7DE4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26.04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4A39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8h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67F7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sur les méthodes de récupération et d’ajout de liste de fichiers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40ED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A7E7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163F08DE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FC1C5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27.04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97C41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5h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0B3B7" w14:textId="727766C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sur les méthodes de Mat</w:t>
            </w:r>
            <w:r w:rsidR="003F3EE5"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</w:t>
            </w: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hieu pour l’envoi d’un fichier reprenant </w:t>
            </w:r>
            <w:proofErr w:type="gram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les fichiers audio</w:t>
            </w:r>
            <w:proofErr w:type="gram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d’un dossier référencé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B2EBF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 de compréhension de l’imbrication du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D493A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5357577B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3FB7A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28.04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32E18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2017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Travail sur les méthodes d’appel et de commandes pour la gestion des </w:t>
            </w:r>
            <w:proofErr w:type="spell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inputStreams</w:t>
            </w:r>
            <w:proofErr w:type="spell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/</w:t>
            </w:r>
            <w:proofErr w:type="spell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outputstream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7F63D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Problème de compréhension des threads et de ce qui doit être </w:t>
            </w:r>
            <w:proofErr w:type="spell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overwrite</w:t>
            </w:r>
            <w:proofErr w:type="spell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dans </w:t>
            </w:r>
            <w:proofErr w:type="gram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run(</w:t>
            </w:r>
            <w:proofErr w:type="gram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E3A82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6138EAE2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40BF4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09.05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B3D93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5F125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sur le streaming audio entre serveur et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C986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 récupération des valeurs de liste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CC2E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5DA959AF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4DF36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18.05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3DF07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FE32A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Dialogue serveur-Client pour streamer l’audio + réunion Matthieu avancée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A9102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9CFE4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682E43AD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1441B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20.05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E90CE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1h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6163C" w14:textId="24D74B7B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Echanger des </w:t>
            </w:r>
            <w:proofErr w:type="spellStart"/>
            <w:r w:rsidR="003F3EE5"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A</w:t>
            </w: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rray</w:t>
            </w:r>
            <w:proofErr w:type="spell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</w:t>
            </w:r>
            <w:r w:rsidR="003F3EE5"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L</w:t>
            </w: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FEF1D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Le serveur n’accepte pas les données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4F3EB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1FDDDB33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744B9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23.05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4573B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34D19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Refonte structure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189AD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Problème de thread et de lecture via </w:t>
            </w:r>
            <w:proofErr w:type="spell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outputstream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BAAA3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12CED30D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8D89D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24.05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E9F5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E3D90" w14:textId="1AD693A1" w:rsidR="000D6C69" w:rsidRPr="00924CAB" w:rsidRDefault="001704D4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F</w:t>
            </w:r>
            <w:r w:rsidR="000D6C69"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ai</w:t>
            </w: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s</w:t>
            </w:r>
            <w:r w:rsidR="000D6C69"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gestion de plusieurs thread exploitant chacun un port de liaison et réussite des fermeture </w:t>
            </w:r>
            <w:proofErr w:type="spellStart"/>
            <w:r w:rsidR="000D6C69"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InputStream</w:t>
            </w:r>
            <w:proofErr w:type="spellEnd"/>
            <w:r w:rsidR="000D6C69"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et </w:t>
            </w:r>
            <w:proofErr w:type="spellStart"/>
            <w:r w:rsidR="000D6C69"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OutputStream</w:t>
            </w:r>
            <w:proofErr w:type="spellEnd"/>
            <w:r w:rsidR="000D6C69"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sans déconnecter la connexion principale du client et du serveur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83D2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Reste quelques bugs.</w:t>
            </w:r>
          </w:p>
          <w:p w14:paraId="12B9E635" w14:textId="3A448E98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Seul le dialogue gérer les switch/case pose </w:t>
            </w:r>
            <w:r w:rsidR="00865AD4"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des problèmes.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14DB5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</w:p>
        </w:tc>
      </w:tr>
      <w:tr w:rsidR="000D6C69" w:rsidRPr="00924CAB" w14:paraId="6226975A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35957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26.05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725C1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00F5B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Changement de méthode de passage de 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9D4A9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Impossible de passer une </w:t>
            </w:r>
            <w:proofErr w:type="spell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arraylist</w:t>
            </w:r>
            <w:proofErr w:type="spell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en même temps </w:t>
            </w:r>
            <w:proofErr w:type="gram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une string</w:t>
            </w:r>
            <w:proofErr w:type="gram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via un </w:t>
            </w:r>
            <w:proofErr w:type="spell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inputstream</w:t>
            </w:r>
            <w:proofErr w:type="spell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. Problème de </w:t>
            </w: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lastRenderedPageBreak/>
              <w:t>Exception in thread "Thread-1"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46BC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lastRenderedPageBreak/>
              <w:t>Quentin</w:t>
            </w:r>
          </w:p>
        </w:tc>
      </w:tr>
      <w:tr w:rsidR="000D6C69" w:rsidRPr="00924CAB" w14:paraId="4D1C5E53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6D281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30.05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67E53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8F95D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Début mise en place des </w:t>
            </w:r>
            <w:proofErr w:type="spell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Filehandler</w:t>
            </w:r>
            <w:proofErr w:type="spell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et des logs. Début commenter les méthodes.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33C00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Réflexion sur l’emplacement des logs côté Client - </w:t>
            </w:r>
            <w:proofErr w:type="spell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Client serveur</w:t>
            </w:r>
            <w:proofErr w:type="spell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1B652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426541F1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B7DC7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31.05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51D26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1D2F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en collaboration avec Matthieu pour implémenter les 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880E0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4BAF5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41E30943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4D265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01.06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86BEC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6h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0B3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Réglage conflit différentes version de </w:t>
            </w:r>
            <w:proofErr w:type="spell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jdk</w:t>
            </w:r>
            <w:proofErr w:type="spell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/</w:t>
            </w:r>
            <w:proofErr w:type="spell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jre</w:t>
            </w:r>
            <w:proofErr w:type="spell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. Travail en équipe pour implémenter </w:t>
            </w:r>
            <w:proofErr w:type="gram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les log</w:t>
            </w:r>
            <w:proofErr w:type="gram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et </w:t>
            </w:r>
            <w:proofErr w:type="spell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javadoc</w:t>
            </w:r>
            <w:proofErr w:type="spell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47CD7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 de version de java. Tentatives de customiser l’affichage des logs côté client.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60539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039756CF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78D1A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02.06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CC674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65031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Création jar. Résolution affichages multiple de listes en fonction des clients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F51FA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proofErr w:type="gram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Les jar</w:t>
            </w:r>
            <w:proofErr w:type="gram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 ne se lancent pas.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8A60F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2A43192E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9FB78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04.06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1143E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26CB5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Résolution bug, amélioration du code. Ajout des dernières documentations.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141F5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C248E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43E39567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9B906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06.06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C07AD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F5249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Travail en collaboration sur les logs et clarification du code.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49D94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Problèmes d’apparitions multiples des logs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DEF56" w14:textId="4309B81E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6BC77556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75E1F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08.06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28C9A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4h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B269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Mise à jour des lectures audio, fermeture audio, clean code, mise en place de vérification d’introduction de données. Tentatives multiples d’optimiser le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11E0A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52CE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547B936D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D4F8A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09.06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13F2A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3h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12CE3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Mise à jour de la </w:t>
            </w:r>
            <w:proofErr w:type="spell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javadoc</w:t>
            </w:r>
            <w:proofErr w:type="spell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, génération </w:t>
            </w:r>
            <w:proofErr w:type="spellStart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javadoc</w:t>
            </w:r>
            <w:proofErr w:type="spellEnd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 xml:space="preserve">, customisation interface lisibilité, création jar, différents tests </w:t>
            </w:r>
            <w:bookmarkStart w:id="0" w:name="_GoBack"/>
            <w:bookmarkEnd w:id="0"/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et recherches internet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3D968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83590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color w:val="000000"/>
                <w:lang w:eastAsia="fr-CH"/>
              </w:rPr>
              <w:t>Quentin</w:t>
            </w:r>
          </w:p>
        </w:tc>
      </w:tr>
      <w:tr w:rsidR="000D6C69" w:rsidRPr="00924CAB" w14:paraId="197C19E8" w14:textId="77777777" w:rsidTr="000D6C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3ACB1" w14:textId="5028A2AC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  <w:t>11.06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4D1F4" w14:textId="08E5FBFB" w:rsidR="000D6C69" w:rsidRPr="00924CAB" w:rsidRDefault="002D029B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  <w:t>3</w:t>
            </w:r>
            <w:r w:rsidR="000D6C69" w:rsidRPr="00924CAB"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73458" w14:textId="14C8C658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  <w:t>Préparation rendu projet</w:t>
            </w:r>
            <w:r w:rsidR="00CD216D" w:rsidRPr="00924CAB"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  <w:t>. Dernières corrections</w:t>
            </w:r>
            <w:r w:rsidR="007D716F" w:rsidRPr="00924CAB"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FB802" w14:textId="77777777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30CBA" w14:textId="66E93BE6" w:rsidR="000D6C69" w:rsidRPr="00924CAB" w:rsidRDefault="000D6C69" w:rsidP="000D6C69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</w:pPr>
            <w:r w:rsidRPr="00924CAB">
              <w:rPr>
                <w:rFonts w:ascii="Arial" w:eastAsia="Times New Roman" w:hAnsi="Arial" w:cs="Arial"/>
                <w:noProof w:val="0"/>
                <w:sz w:val="24"/>
                <w:szCs w:val="24"/>
                <w:lang w:eastAsia="fr-CH"/>
              </w:rPr>
              <w:t>Quentin</w:t>
            </w:r>
          </w:p>
        </w:tc>
      </w:tr>
    </w:tbl>
    <w:p w14:paraId="44D6CF41" w14:textId="77777777" w:rsidR="005462A1" w:rsidRPr="00924CAB" w:rsidRDefault="005462A1">
      <w:pPr>
        <w:rPr>
          <w:rFonts w:ascii="Arial" w:hAnsi="Arial" w:cs="Arial"/>
        </w:rPr>
      </w:pPr>
    </w:p>
    <w:sectPr w:rsidR="005462A1" w:rsidRPr="00924CA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2689A" w14:textId="77777777" w:rsidR="007679C8" w:rsidRDefault="007679C8" w:rsidP="000D6C69">
      <w:pPr>
        <w:spacing w:after="0" w:line="240" w:lineRule="auto"/>
      </w:pPr>
      <w:r>
        <w:separator/>
      </w:r>
    </w:p>
  </w:endnote>
  <w:endnote w:type="continuationSeparator" w:id="0">
    <w:p w14:paraId="6EDEFD54" w14:textId="77777777" w:rsidR="007679C8" w:rsidRDefault="007679C8" w:rsidP="000D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A29C7" w14:textId="77777777" w:rsidR="007679C8" w:rsidRDefault="007679C8" w:rsidP="000D6C69">
      <w:pPr>
        <w:spacing w:after="0" w:line="240" w:lineRule="auto"/>
      </w:pPr>
      <w:r>
        <w:separator/>
      </w:r>
    </w:p>
  </w:footnote>
  <w:footnote w:type="continuationSeparator" w:id="0">
    <w:p w14:paraId="68373DEF" w14:textId="77777777" w:rsidR="007679C8" w:rsidRDefault="007679C8" w:rsidP="000D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46E1D" w14:textId="61660A0B" w:rsidR="000D6C69" w:rsidRDefault="000D6C69" w:rsidP="000D6C69">
    <w:pPr>
      <w:pStyle w:val="NormalWeb"/>
      <w:spacing w:before="240" w:beforeAutospacing="0" w:after="240" w:afterAutospacing="0"/>
      <w:rPr>
        <w:rFonts w:ascii="Trebuchet MS" w:hAnsi="Trebuchet MS"/>
        <w:color w:val="000000"/>
        <w:sz w:val="34"/>
        <w:szCs w:val="34"/>
      </w:rPr>
    </w:pPr>
    <w:r>
      <w:rPr>
        <w:rFonts w:ascii="Trebuchet MS" w:hAnsi="Trebuchet MS"/>
        <w:color w:val="000000"/>
        <w:sz w:val="34"/>
        <w:szCs w:val="34"/>
      </w:rPr>
      <w:t>Project – 633.2</w:t>
    </w:r>
  </w:p>
  <w:p w14:paraId="229C3F36" w14:textId="6172D9FF" w:rsidR="000D6C69" w:rsidRPr="000D6C69" w:rsidRDefault="000D6C69" w:rsidP="000D6C69">
    <w:pPr>
      <w:pStyle w:val="NormalWeb"/>
      <w:spacing w:before="240" w:beforeAutospacing="0" w:after="240" w:afterAutospacing="0"/>
      <w:rPr>
        <w:sz w:val="14"/>
        <w:szCs w:val="14"/>
      </w:rPr>
    </w:pPr>
    <w:r w:rsidRPr="000D6C69">
      <w:rPr>
        <w:rFonts w:ascii="Trebuchet MS" w:hAnsi="Trebuchet MS"/>
        <w:color w:val="000000"/>
        <w:sz w:val="20"/>
        <w:szCs w:val="20"/>
      </w:rPr>
      <w:t>Quentin Beeckmans</w:t>
    </w:r>
  </w:p>
  <w:p w14:paraId="61C24349" w14:textId="77777777" w:rsidR="000D6C69" w:rsidRPr="000D6C69" w:rsidRDefault="000D6C69" w:rsidP="000D6C6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49"/>
    <w:rsid w:val="00046BAC"/>
    <w:rsid w:val="000D6C69"/>
    <w:rsid w:val="001704D4"/>
    <w:rsid w:val="002D029B"/>
    <w:rsid w:val="0034399A"/>
    <w:rsid w:val="003F3EE5"/>
    <w:rsid w:val="00520B3E"/>
    <w:rsid w:val="005462A1"/>
    <w:rsid w:val="00646E08"/>
    <w:rsid w:val="007679C8"/>
    <w:rsid w:val="007D716F"/>
    <w:rsid w:val="00865AD4"/>
    <w:rsid w:val="00924CAB"/>
    <w:rsid w:val="009E14BB"/>
    <w:rsid w:val="00CD216D"/>
    <w:rsid w:val="00D66582"/>
    <w:rsid w:val="00D8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08974"/>
  <w15:chartTrackingRefBased/>
  <w15:docId w15:val="{24DBF1CD-21AF-4067-9A3C-62140E8D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0D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C69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0D6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C6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Beeckmans Quentin</dc:creator>
  <cp:keywords/>
  <dc:description/>
  <cp:lastModifiedBy>Beeckmans Quentin</cp:lastModifiedBy>
  <cp:revision>10</cp:revision>
  <dcterms:created xsi:type="dcterms:W3CDTF">2020-06-11T09:03:00Z</dcterms:created>
  <dcterms:modified xsi:type="dcterms:W3CDTF">2020-06-11T14:13:00Z</dcterms:modified>
</cp:coreProperties>
</file>