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1183D" w14:textId="38B0F622" w:rsidR="003775B4" w:rsidRDefault="003775B4">
      <w:r>
        <w:t xml:space="preserve">                              Document Texte (Tableur) </w:t>
      </w:r>
      <w:proofErr w:type="spellStart"/>
      <w:r>
        <w:t>Melody.A</w:t>
      </w:r>
      <w:proofErr w:type="spellEnd"/>
    </w:p>
    <w:p w14:paraId="77DF59EE" w14:textId="4E89E8A9" w:rsidR="003775B4" w:rsidRDefault="003775B4"/>
    <w:p w14:paraId="1BAF7623" w14:textId="3553CEEB" w:rsidR="003775B4" w:rsidRDefault="003775B4"/>
    <w:p w14:paraId="6B35DBAB" w14:textId="571812D0" w:rsidR="003775B4" w:rsidRDefault="003775B4">
      <w:r>
        <w:t xml:space="preserve">Le document choisi pour réaliser ce travail était initialement un document csv représentant </w:t>
      </w:r>
      <w:r w:rsidR="00E3317F">
        <w:t>diverses données</w:t>
      </w:r>
      <w:r>
        <w:t xml:space="preserve"> </w:t>
      </w:r>
      <w:r w:rsidR="009E1804">
        <w:t xml:space="preserve">des pays qui ont participés à </w:t>
      </w:r>
      <w:r>
        <w:t xml:space="preserve">la coupe du monde entre 1930 et 2006 que j’ai importé en fichier de tableur </w:t>
      </w:r>
      <w:r w:rsidR="009E1804">
        <w:t>Excel.</w:t>
      </w:r>
    </w:p>
    <w:p w14:paraId="51968AE8" w14:textId="60A15F8A" w:rsidR="00E3317F" w:rsidRDefault="00E3317F">
      <w:r>
        <w:t xml:space="preserve">J’ai </w:t>
      </w:r>
      <w:r w:rsidR="00611905">
        <w:t>décidé</w:t>
      </w:r>
      <w:r>
        <w:t xml:space="preserve"> de mettre en avant la </w:t>
      </w:r>
      <w:r w:rsidR="00611905">
        <w:t>Belgique pour ce travail.</w:t>
      </w:r>
    </w:p>
    <w:p w14:paraId="44169BA5" w14:textId="7AEA15B7" w:rsidR="009E1804" w:rsidRDefault="009E1804">
      <w:r>
        <w:t xml:space="preserve">Le graphique que j’ai tracé </w:t>
      </w:r>
      <w:r w:rsidR="00DA734C">
        <w:t>représente donc</w:t>
      </w:r>
      <w:r w:rsidR="00611905">
        <w:t xml:space="preserve"> </w:t>
      </w:r>
      <w:r>
        <w:t xml:space="preserve">l’ensemble des buts marqué par la Belgique </w:t>
      </w:r>
      <w:r w:rsidR="00611905">
        <w:t xml:space="preserve">envers les autres pays joueurs </w:t>
      </w:r>
      <w:r>
        <w:t xml:space="preserve">durant cette période définie. </w:t>
      </w:r>
    </w:p>
    <w:p w14:paraId="3C4BF188" w14:textId="4B9C9D96" w:rsidR="009E1804" w:rsidRDefault="009E1804">
      <w:r>
        <w:t>Nous pouvons lire sur ce</w:t>
      </w:r>
      <w:r w:rsidR="00E3317F">
        <w:t xml:space="preserve"> graphique que la valeur la plus basse est 4% et la plus élevée est 27%, cela veut dire que la belgique a </w:t>
      </w:r>
      <w:r w:rsidR="00DA734C">
        <w:t>marqué 4</w:t>
      </w:r>
      <w:r w:rsidR="00E3317F">
        <w:t xml:space="preserve"> % des buts au minimum </w:t>
      </w:r>
      <w:r w:rsidR="00DA734C">
        <w:t>et</w:t>
      </w:r>
      <w:r w:rsidR="00E3317F">
        <w:t xml:space="preserve"> 27 % au maximum par rapport aux taux des buts marqué par les autres </w:t>
      </w:r>
      <w:r w:rsidR="00DA734C">
        <w:t>pays.</w:t>
      </w:r>
    </w:p>
    <w:p w14:paraId="16D16D73" w14:textId="7B2AB286" w:rsidR="00611905" w:rsidRDefault="00611905">
      <w:r>
        <w:t xml:space="preserve">En conclusion, nous pouvons désormais constater que </w:t>
      </w:r>
      <w:r w:rsidR="00DA734C">
        <w:t xml:space="preserve">globalement, </w:t>
      </w:r>
      <w:r>
        <w:t xml:space="preserve">le pourcentage </w:t>
      </w:r>
      <w:r w:rsidR="00DA734C">
        <w:t>des buts</w:t>
      </w:r>
      <w:r>
        <w:t xml:space="preserve"> marqué par la Belgique sur tous les autres pays est </w:t>
      </w:r>
      <w:r w:rsidR="00DA734C">
        <w:t>assez</w:t>
      </w:r>
      <w:r>
        <w:t xml:space="preserve"> faible.</w:t>
      </w:r>
    </w:p>
    <w:sectPr w:rsidR="00611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B4"/>
    <w:rsid w:val="003775B4"/>
    <w:rsid w:val="00611905"/>
    <w:rsid w:val="009E1804"/>
    <w:rsid w:val="00DA734C"/>
    <w:rsid w:val="00E3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BFA723"/>
  <w15:chartTrackingRefBased/>
  <w15:docId w15:val="{FE8EEB12-B96C-724F-B4D4-62A81AEF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melodyagp07@yahoo.com</dc:creator>
  <cp:keywords/>
  <dc:description/>
  <cp:lastModifiedBy>melodyagp07@yahoo.com</cp:lastModifiedBy>
  <cp:revision>1</cp:revision>
  <dcterms:created xsi:type="dcterms:W3CDTF">2023-11-12T22:14:00Z</dcterms:created>
  <dcterms:modified xsi:type="dcterms:W3CDTF">2023-11-12T22:56:00Z</dcterms:modified>
</cp:coreProperties>
</file>