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6A3" w:rsidRDefault="00D518A7">
      <w:r>
        <w:t>PizzaTales script</w:t>
      </w:r>
    </w:p>
    <w:p w:rsidR="00D518A7" w:rsidRDefault="00D518A7"/>
    <w:p w:rsidR="006B7059" w:rsidRDefault="006B7059" w:rsidP="006B7059">
      <w:pPr>
        <w:jc w:val="center"/>
      </w:pPr>
      <w:r>
        <w:t>------------------------------------</w:t>
      </w:r>
      <w:r w:rsidR="005F456A">
        <w:t>------------------cutscene beginning</w:t>
      </w:r>
      <w:r>
        <w:t>----------------------------------------------------------</w:t>
      </w:r>
    </w:p>
    <w:p w:rsidR="00D518A7" w:rsidRDefault="005D6B15">
      <w:r>
        <w:t>Peace reigned in the Pizza Village. The artifact, the Holy Sauce, brought prosperity to the Pizza people. But everything changed when the Kale King unleashed his vegetable army on the unsuspecting Pizzas, in a mad quest to take the Holy Sauce for himself.</w:t>
      </w:r>
    </w:p>
    <w:p w:rsidR="006B7059" w:rsidRDefault="006B7059">
      <w:pPr>
        <w:rPr>
          <w:b/>
        </w:rPr>
      </w:pPr>
      <w:r>
        <w:rPr>
          <w:b/>
        </w:rPr>
        <w:t>The vegetable army made off with the Holy Sauce, and left the Pizza village in ruin and flame. But from these flames a hero emerged. A slice of Pizza determined to take back what was lost, and avenge his people.</w:t>
      </w:r>
    </w:p>
    <w:p w:rsidR="006B7059" w:rsidRDefault="006B7059" w:rsidP="006B7059">
      <w:pPr>
        <w:jc w:val="center"/>
      </w:pPr>
      <w:r>
        <w:t>-----------------------------------------------</w:t>
      </w:r>
      <w:r w:rsidR="005F456A">
        <w:t>-------cutscene beginning</w:t>
      </w:r>
      <w:r>
        <w:t>-----------------------------------------------------------</w:t>
      </w:r>
    </w:p>
    <w:p w:rsidR="006B7059" w:rsidRDefault="006B7059"/>
    <w:p w:rsidR="00AB76A1" w:rsidRDefault="00AB76A1" w:rsidP="00AB76A1">
      <w:pPr>
        <w:jc w:val="center"/>
      </w:pPr>
      <w:r>
        <w:t>--------------------------------</w:t>
      </w:r>
      <w:r>
        <w:t>--</w:t>
      </w:r>
      <w:r>
        <w:t>-----</w:t>
      </w:r>
      <w:r>
        <w:t>--</w:t>
      </w:r>
      <w:r>
        <w:t xml:space="preserve">-----------------cutscene </w:t>
      </w:r>
      <w:r>
        <w:t>end</w:t>
      </w:r>
      <w:r>
        <w:t>--------------</w:t>
      </w:r>
      <w:r>
        <w:t>----</w:t>
      </w:r>
      <w:r>
        <w:t>---------------------------------------------</w:t>
      </w:r>
    </w:p>
    <w:p w:rsidR="00AB76A1" w:rsidRDefault="00AB76A1" w:rsidP="00AB76A1">
      <w:r>
        <w:t xml:space="preserve">The Kale King lay defeated, his army scattered. With the Holy Sauce recovered, the Pizza people could rebuild their village. </w:t>
      </w:r>
      <w:r w:rsidRPr="000E3F8F">
        <w:rPr>
          <w:b/>
        </w:rPr>
        <w:t xml:space="preserve">Due of his courage and strength, our hero was chosen to become the new Pizza King. </w:t>
      </w:r>
      <w:r>
        <w:t>And he led his people to a new era of peace</w:t>
      </w:r>
      <w:r w:rsidR="000E3F8F">
        <w:t>.</w:t>
      </w:r>
      <w:bookmarkStart w:id="0" w:name="_GoBack"/>
      <w:bookmarkEnd w:id="0"/>
    </w:p>
    <w:p w:rsidR="00AB76A1" w:rsidRDefault="00AB76A1" w:rsidP="00AB76A1">
      <w:pPr>
        <w:jc w:val="center"/>
      </w:pPr>
      <w:r>
        <w:t>----------------------------------------------------------cutscene end---------------------------------------------------------------</w:t>
      </w:r>
    </w:p>
    <w:p w:rsidR="00AB76A1" w:rsidRPr="006B7059" w:rsidRDefault="00AB76A1"/>
    <w:sectPr w:rsidR="00AB76A1" w:rsidRPr="006B7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A7"/>
    <w:rsid w:val="000E3F8F"/>
    <w:rsid w:val="005D6B15"/>
    <w:rsid w:val="005F456A"/>
    <w:rsid w:val="006B7059"/>
    <w:rsid w:val="00723BA8"/>
    <w:rsid w:val="00AB76A1"/>
    <w:rsid w:val="00C01E57"/>
    <w:rsid w:val="00D5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DBED"/>
  <w15:chartTrackingRefBased/>
  <w15:docId w15:val="{10A99515-6A56-4CE5-8EAF-A07FDE31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195</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Leke Sahatqija</dc:creator>
  <cp:keywords/>
  <dc:description/>
  <cp:lastModifiedBy>Leke Sahatqija</cp:lastModifiedBy>
  <cp:revision>6</cp:revision>
  <dcterms:created xsi:type="dcterms:W3CDTF">2016-03-06T16:26:00Z</dcterms:created>
  <dcterms:modified xsi:type="dcterms:W3CDTF">2016-03-06T16:57:00Z</dcterms:modified>
</cp:coreProperties>
</file>