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8CB" w:rsidRPr="00F11EE8" w:rsidRDefault="00D758CB" w:rsidP="00D758CB">
      <w:pPr>
        <w:jc w:val="center"/>
        <w:rPr>
          <w:b/>
          <w:bCs/>
          <w:sz w:val="32"/>
          <w:szCs w:val="32"/>
        </w:rPr>
      </w:pPr>
      <w:r w:rsidRPr="00F11EE8">
        <w:rPr>
          <w:b/>
          <w:bCs/>
          <w:sz w:val="32"/>
          <w:szCs w:val="32"/>
        </w:rPr>
        <w:t>Spécifications fonctionnelles :</w:t>
      </w:r>
    </w:p>
    <w:p w:rsidR="00D758CB" w:rsidRDefault="00D758CB" w:rsidP="00D758CB"/>
    <w:p w:rsidR="00D758CB" w:rsidRDefault="00D758CB" w:rsidP="00D758CB"/>
    <w:p w:rsidR="00D758CB" w:rsidRDefault="00D758CB" w:rsidP="00D758CB"/>
    <w:p w:rsidR="00D758CB" w:rsidRPr="00EC5D73" w:rsidRDefault="00D758CB" w:rsidP="00D758CB">
      <w:pPr>
        <w:rPr>
          <w:b/>
          <w:bCs/>
        </w:rPr>
      </w:pPr>
      <w:r w:rsidRPr="00EC5D73">
        <w:rPr>
          <w:b/>
          <w:bCs/>
        </w:rPr>
        <w:t>Description :</w:t>
      </w:r>
    </w:p>
    <w:p w:rsidR="00EC5D73" w:rsidRDefault="00EC5D73" w:rsidP="00D758CB"/>
    <w:p w:rsidR="00D758CB" w:rsidRDefault="00D758CB" w:rsidP="00D758CB">
      <w:r>
        <w:t>Ce cas d'utilisation permet à l'utilisateur de consulter le détail d'une fiche client.</w:t>
      </w:r>
    </w:p>
    <w:p w:rsidR="00D758CB" w:rsidRDefault="00D758CB" w:rsidP="00D758CB"/>
    <w:p w:rsidR="00EC5D73" w:rsidRDefault="00EC5D73" w:rsidP="00D758CB"/>
    <w:p w:rsidR="00D758CB" w:rsidRPr="00EC5D73" w:rsidRDefault="00D758CB" w:rsidP="00D758CB">
      <w:pPr>
        <w:rPr>
          <w:b/>
          <w:bCs/>
        </w:rPr>
      </w:pPr>
      <w:r w:rsidRPr="00EC5D73">
        <w:rPr>
          <w:b/>
          <w:bCs/>
        </w:rPr>
        <w:t>Acteurs</w:t>
      </w:r>
      <w:r w:rsidRPr="00EC5D73">
        <w:rPr>
          <w:b/>
          <w:bCs/>
        </w:rPr>
        <w:t xml:space="preserve"> </w:t>
      </w:r>
      <w:r w:rsidRPr="00EC5D73">
        <w:rPr>
          <w:b/>
          <w:bCs/>
        </w:rPr>
        <w:t>:</w:t>
      </w:r>
    </w:p>
    <w:p w:rsidR="00EC5D73" w:rsidRPr="00EC5D73" w:rsidRDefault="00EC5D73" w:rsidP="00D758CB">
      <w:pPr>
        <w:rPr>
          <w:b/>
          <w:bCs/>
        </w:rPr>
      </w:pPr>
    </w:p>
    <w:p w:rsidR="00D758CB" w:rsidRDefault="00D758CB" w:rsidP="00D758CB">
      <w:r>
        <w:t>M</w:t>
      </w:r>
      <w:r>
        <w:t>embre de l'équipe commerciale</w:t>
      </w:r>
    </w:p>
    <w:p w:rsidR="00D758CB" w:rsidRDefault="00D758CB" w:rsidP="00D758CB"/>
    <w:p w:rsidR="00EC5D73" w:rsidRDefault="00EC5D73" w:rsidP="00D758CB"/>
    <w:p w:rsidR="00D758CB" w:rsidRPr="00EC5D73" w:rsidRDefault="00D758CB" w:rsidP="00D758CB">
      <w:pPr>
        <w:rPr>
          <w:b/>
          <w:bCs/>
        </w:rPr>
      </w:pPr>
      <w:r w:rsidRPr="00EC5D73">
        <w:rPr>
          <w:b/>
          <w:bCs/>
        </w:rPr>
        <w:t>Pré conditions :</w:t>
      </w:r>
    </w:p>
    <w:p w:rsidR="00EC5D73" w:rsidRDefault="00EC5D73" w:rsidP="00D758CB"/>
    <w:p w:rsidR="00D758CB" w:rsidRDefault="00D758CB" w:rsidP="00D758CB">
      <w:r>
        <w:t>Le client doit exister dans la base de données.</w:t>
      </w:r>
    </w:p>
    <w:p w:rsidR="00D758CB" w:rsidRDefault="00D758CB" w:rsidP="00D758CB"/>
    <w:p w:rsidR="00EC5D73" w:rsidRDefault="00EC5D73" w:rsidP="00D758CB"/>
    <w:p w:rsidR="00D758CB" w:rsidRPr="00EC5D73" w:rsidRDefault="00D758CB" w:rsidP="00D758CB">
      <w:pPr>
        <w:rPr>
          <w:b/>
          <w:bCs/>
        </w:rPr>
      </w:pPr>
      <w:r w:rsidRPr="00EC5D73">
        <w:rPr>
          <w:b/>
          <w:bCs/>
        </w:rPr>
        <w:t>Résultat :</w:t>
      </w:r>
    </w:p>
    <w:p w:rsidR="00EC5D73" w:rsidRDefault="00EC5D73" w:rsidP="00D758CB"/>
    <w:p w:rsidR="00D758CB" w:rsidRDefault="00D758CB" w:rsidP="00D758CB">
      <w:r>
        <w:t>La fiche client détaillée est affichée.</w:t>
      </w:r>
    </w:p>
    <w:p w:rsidR="00D758CB" w:rsidRDefault="00D758CB" w:rsidP="00D758CB"/>
    <w:p w:rsidR="00D758CB" w:rsidRDefault="00D758CB" w:rsidP="00D758CB"/>
    <w:p w:rsidR="00D758CB" w:rsidRPr="00EC5D73" w:rsidRDefault="00D758CB" w:rsidP="00D758CB">
      <w:pPr>
        <w:rPr>
          <w:b/>
          <w:bCs/>
        </w:rPr>
      </w:pPr>
      <w:r w:rsidRPr="00EC5D73">
        <w:rPr>
          <w:b/>
          <w:bCs/>
        </w:rPr>
        <w:t>Scénario nominal :</w:t>
      </w:r>
    </w:p>
    <w:p w:rsidR="00EC5D73" w:rsidRDefault="00EC5D73" w:rsidP="00D758CB"/>
    <w:p w:rsidR="00D758CB" w:rsidRDefault="00D758CB" w:rsidP="00D758CB">
      <w:r>
        <w:t xml:space="preserve">    1. A partir de la liste de clients, le commercial sélectionne un client et choisit l'action "afficher fiche client".</w:t>
      </w:r>
    </w:p>
    <w:p w:rsidR="00EC5D73" w:rsidRDefault="00EC5D73" w:rsidP="00D758CB"/>
    <w:p w:rsidR="00D758CB" w:rsidRDefault="00D758CB" w:rsidP="00D758CB">
      <w:r>
        <w:t xml:space="preserve">    2. La fiche client est affichée avec les informations qui ont rentrées lors de sa création et/ou de sa modification.</w:t>
      </w:r>
    </w:p>
    <w:p w:rsidR="00115E36" w:rsidRDefault="00115E36" w:rsidP="00D758CB"/>
    <w:p w:rsidR="00115E36" w:rsidRPr="00EC5D73" w:rsidRDefault="00115E36" w:rsidP="00D758CB">
      <w:pPr>
        <w:rPr>
          <w:b/>
          <w:bCs/>
        </w:rPr>
      </w:pPr>
      <w:r w:rsidRPr="00EC5D73">
        <w:rPr>
          <w:b/>
          <w:bCs/>
        </w:rPr>
        <w:t>Description :</w:t>
      </w:r>
    </w:p>
    <w:p w:rsidR="00EC5D73" w:rsidRDefault="00EC5D73" w:rsidP="00D758CB"/>
    <w:p w:rsidR="00115E36" w:rsidRDefault="00115E36" w:rsidP="00D758CB">
      <w:r>
        <w:t xml:space="preserve">Cette page permet </w:t>
      </w:r>
      <w:r w:rsidR="00EC5D73">
        <w:t>aux membres de l’équipe commerciale de consulter l’ensemble des données décrivant un client.</w:t>
      </w:r>
    </w:p>
    <w:p w:rsidR="00D758CB" w:rsidRDefault="00D758CB" w:rsidP="00D758C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758CB" w:rsidTr="00115E36">
        <w:tc>
          <w:tcPr>
            <w:tcW w:w="2265" w:type="dxa"/>
            <w:shd w:val="clear" w:color="auto" w:fill="BFBFBF" w:themeFill="background1" w:themeFillShade="BF"/>
          </w:tcPr>
          <w:p w:rsidR="00D758CB" w:rsidRDefault="00D758CB" w:rsidP="00115E36">
            <w:pPr>
              <w:jc w:val="center"/>
            </w:pPr>
            <w:r>
              <w:t>Désignation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:rsidR="00D758CB" w:rsidRDefault="00D758CB" w:rsidP="00115E36">
            <w:pPr>
              <w:jc w:val="center"/>
            </w:pPr>
            <w:r>
              <w:t>Nature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D758CB" w:rsidRDefault="00D758CB" w:rsidP="00115E36">
            <w:pPr>
              <w:jc w:val="center"/>
            </w:pPr>
            <w:r>
              <w:t>Type de Champ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D758CB" w:rsidRDefault="00D758CB" w:rsidP="00115E36">
            <w:pPr>
              <w:jc w:val="center"/>
            </w:pPr>
            <w:r>
              <w:t>Règles de gestion</w:t>
            </w:r>
          </w:p>
        </w:tc>
      </w:tr>
      <w:tr w:rsidR="00D758CB" w:rsidTr="00D758CB">
        <w:tc>
          <w:tcPr>
            <w:tcW w:w="2265" w:type="dxa"/>
          </w:tcPr>
          <w:p w:rsidR="00D758CB" w:rsidRDefault="00D758CB" w:rsidP="00D758CB">
            <w:pPr>
              <w:tabs>
                <w:tab w:val="center" w:pos="1024"/>
                <w:tab w:val="right" w:pos="2049"/>
              </w:tabs>
            </w:pPr>
            <w:r>
              <w:t>Nom du client</w:t>
            </w:r>
          </w:p>
        </w:tc>
        <w:tc>
          <w:tcPr>
            <w:tcW w:w="2265" w:type="dxa"/>
          </w:tcPr>
          <w:p w:rsidR="00D758CB" w:rsidRDefault="00115E36" w:rsidP="00115E36">
            <w:pPr>
              <w:jc w:val="center"/>
            </w:pPr>
            <w:r>
              <w:t>Lecture</w:t>
            </w:r>
          </w:p>
        </w:tc>
        <w:tc>
          <w:tcPr>
            <w:tcW w:w="2266" w:type="dxa"/>
          </w:tcPr>
          <w:p w:rsidR="00D758CB" w:rsidRDefault="00D758CB" w:rsidP="00D758CB"/>
        </w:tc>
        <w:tc>
          <w:tcPr>
            <w:tcW w:w="2266" w:type="dxa"/>
          </w:tcPr>
          <w:p w:rsidR="00D758CB" w:rsidRDefault="00D758CB" w:rsidP="00D758CB"/>
        </w:tc>
      </w:tr>
      <w:tr w:rsidR="00115E36" w:rsidTr="00D758CB">
        <w:tc>
          <w:tcPr>
            <w:tcW w:w="2265" w:type="dxa"/>
          </w:tcPr>
          <w:p w:rsidR="00115E36" w:rsidRDefault="00115E36" w:rsidP="00115E36">
            <w:r>
              <w:t>Prénom du client</w:t>
            </w:r>
          </w:p>
        </w:tc>
        <w:tc>
          <w:tcPr>
            <w:tcW w:w="2265" w:type="dxa"/>
          </w:tcPr>
          <w:p w:rsidR="00115E36" w:rsidRDefault="00115E36" w:rsidP="00115E36">
            <w:pPr>
              <w:jc w:val="center"/>
            </w:pPr>
            <w:r w:rsidRPr="00861A87">
              <w:t>Lecture</w:t>
            </w:r>
          </w:p>
        </w:tc>
        <w:tc>
          <w:tcPr>
            <w:tcW w:w="2266" w:type="dxa"/>
          </w:tcPr>
          <w:p w:rsidR="00115E36" w:rsidRDefault="00115E36" w:rsidP="00115E36"/>
        </w:tc>
        <w:tc>
          <w:tcPr>
            <w:tcW w:w="2266" w:type="dxa"/>
          </w:tcPr>
          <w:p w:rsidR="00115E36" w:rsidRDefault="00115E36" w:rsidP="00115E36"/>
        </w:tc>
      </w:tr>
      <w:tr w:rsidR="00115E36" w:rsidTr="00D758CB">
        <w:tc>
          <w:tcPr>
            <w:tcW w:w="2265" w:type="dxa"/>
          </w:tcPr>
          <w:p w:rsidR="00115E36" w:rsidRDefault="00115E36" w:rsidP="00115E36">
            <w:r>
              <w:t>Nom de l’entreprise</w:t>
            </w:r>
          </w:p>
        </w:tc>
        <w:tc>
          <w:tcPr>
            <w:tcW w:w="2265" w:type="dxa"/>
          </w:tcPr>
          <w:p w:rsidR="00115E36" w:rsidRDefault="00115E36" w:rsidP="00115E36">
            <w:pPr>
              <w:jc w:val="center"/>
            </w:pPr>
            <w:r w:rsidRPr="00861A87">
              <w:t>Lecture</w:t>
            </w:r>
          </w:p>
        </w:tc>
        <w:tc>
          <w:tcPr>
            <w:tcW w:w="2266" w:type="dxa"/>
          </w:tcPr>
          <w:p w:rsidR="00115E36" w:rsidRDefault="00115E36" w:rsidP="00115E36"/>
        </w:tc>
        <w:tc>
          <w:tcPr>
            <w:tcW w:w="2266" w:type="dxa"/>
          </w:tcPr>
          <w:p w:rsidR="00115E36" w:rsidRDefault="00115E36" w:rsidP="00115E36"/>
        </w:tc>
      </w:tr>
      <w:tr w:rsidR="00115E36" w:rsidTr="00D758CB">
        <w:tc>
          <w:tcPr>
            <w:tcW w:w="2265" w:type="dxa"/>
          </w:tcPr>
          <w:p w:rsidR="00115E36" w:rsidRDefault="00115E36" w:rsidP="00115E36">
            <w:r>
              <w:t>Adresse e-mail</w:t>
            </w:r>
          </w:p>
        </w:tc>
        <w:tc>
          <w:tcPr>
            <w:tcW w:w="2265" w:type="dxa"/>
          </w:tcPr>
          <w:p w:rsidR="00115E36" w:rsidRDefault="00115E36" w:rsidP="00115E36">
            <w:pPr>
              <w:jc w:val="center"/>
            </w:pPr>
            <w:r w:rsidRPr="00861A87">
              <w:t>Lecture</w:t>
            </w:r>
          </w:p>
        </w:tc>
        <w:tc>
          <w:tcPr>
            <w:tcW w:w="2266" w:type="dxa"/>
          </w:tcPr>
          <w:p w:rsidR="00115E36" w:rsidRDefault="00115E36" w:rsidP="00115E36"/>
        </w:tc>
        <w:tc>
          <w:tcPr>
            <w:tcW w:w="2266" w:type="dxa"/>
          </w:tcPr>
          <w:p w:rsidR="00115E36" w:rsidRDefault="00115E36" w:rsidP="00115E36"/>
        </w:tc>
      </w:tr>
      <w:tr w:rsidR="00115E36" w:rsidTr="00D758CB">
        <w:tc>
          <w:tcPr>
            <w:tcW w:w="2265" w:type="dxa"/>
          </w:tcPr>
          <w:p w:rsidR="00115E36" w:rsidRDefault="00115E36" w:rsidP="00115E36">
            <w:r>
              <w:t>Téléphone fixe</w:t>
            </w:r>
          </w:p>
        </w:tc>
        <w:tc>
          <w:tcPr>
            <w:tcW w:w="2265" w:type="dxa"/>
          </w:tcPr>
          <w:p w:rsidR="00115E36" w:rsidRDefault="00115E36" w:rsidP="00115E36">
            <w:pPr>
              <w:jc w:val="center"/>
            </w:pPr>
            <w:r w:rsidRPr="00861A87">
              <w:t>Lecture</w:t>
            </w:r>
          </w:p>
        </w:tc>
        <w:tc>
          <w:tcPr>
            <w:tcW w:w="2266" w:type="dxa"/>
          </w:tcPr>
          <w:p w:rsidR="00115E36" w:rsidRDefault="00115E36" w:rsidP="00115E36"/>
        </w:tc>
        <w:tc>
          <w:tcPr>
            <w:tcW w:w="2266" w:type="dxa"/>
          </w:tcPr>
          <w:p w:rsidR="00115E36" w:rsidRDefault="00115E36" w:rsidP="00115E36"/>
        </w:tc>
      </w:tr>
      <w:tr w:rsidR="00115E36" w:rsidTr="00D758CB">
        <w:tc>
          <w:tcPr>
            <w:tcW w:w="2265" w:type="dxa"/>
          </w:tcPr>
          <w:p w:rsidR="00115E36" w:rsidRDefault="00115E36" w:rsidP="00115E36">
            <w:r>
              <w:t>Téléphone mobile</w:t>
            </w:r>
          </w:p>
        </w:tc>
        <w:tc>
          <w:tcPr>
            <w:tcW w:w="2265" w:type="dxa"/>
          </w:tcPr>
          <w:p w:rsidR="00115E36" w:rsidRDefault="00115E36" w:rsidP="00115E36">
            <w:pPr>
              <w:jc w:val="center"/>
            </w:pPr>
            <w:r w:rsidRPr="00861A87">
              <w:t>Lecture</w:t>
            </w:r>
          </w:p>
        </w:tc>
        <w:tc>
          <w:tcPr>
            <w:tcW w:w="2266" w:type="dxa"/>
          </w:tcPr>
          <w:p w:rsidR="00115E36" w:rsidRDefault="00115E36" w:rsidP="00115E36"/>
        </w:tc>
        <w:tc>
          <w:tcPr>
            <w:tcW w:w="2266" w:type="dxa"/>
          </w:tcPr>
          <w:p w:rsidR="00115E36" w:rsidRDefault="00115E36" w:rsidP="00115E36"/>
        </w:tc>
      </w:tr>
      <w:tr w:rsidR="00115E36" w:rsidTr="00D758CB">
        <w:tc>
          <w:tcPr>
            <w:tcW w:w="2265" w:type="dxa"/>
          </w:tcPr>
          <w:p w:rsidR="00115E36" w:rsidRDefault="00115E36" w:rsidP="00115E36">
            <w:proofErr w:type="spellStart"/>
            <w:r>
              <w:t>Etat</w:t>
            </w:r>
            <w:proofErr w:type="spellEnd"/>
            <w:r>
              <w:t xml:space="preserve"> du client</w:t>
            </w:r>
          </w:p>
        </w:tc>
        <w:tc>
          <w:tcPr>
            <w:tcW w:w="2265" w:type="dxa"/>
          </w:tcPr>
          <w:p w:rsidR="00115E36" w:rsidRDefault="00115E36" w:rsidP="00115E36">
            <w:pPr>
              <w:jc w:val="center"/>
            </w:pPr>
            <w:r w:rsidRPr="00861A87">
              <w:t>Lecture</w:t>
            </w:r>
          </w:p>
        </w:tc>
        <w:tc>
          <w:tcPr>
            <w:tcW w:w="2266" w:type="dxa"/>
          </w:tcPr>
          <w:p w:rsidR="00115E36" w:rsidRDefault="00115E36" w:rsidP="00115E36">
            <w:pPr>
              <w:jc w:val="center"/>
            </w:pPr>
            <w:r>
              <w:t>Lead/client</w:t>
            </w:r>
          </w:p>
        </w:tc>
        <w:tc>
          <w:tcPr>
            <w:tcW w:w="2266" w:type="dxa"/>
          </w:tcPr>
          <w:p w:rsidR="00115E36" w:rsidRDefault="00115E36" w:rsidP="00115E36"/>
        </w:tc>
      </w:tr>
      <w:tr w:rsidR="00115E36" w:rsidTr="00D758CB">
        <w:tc>
          <w:tcPr>
            <w:tcW w:w="2265" w:type="dxa"/>
          </w:tcPr>
          <w:p w:rsidR="00115E36" w:rsidRDefault="00115E36" w:rsidP="00115E36">
            <w:r>
              <w:t>Garanties</w:t>
            </w:r>
          </w:p>
        </w:tc>
        <w:tc>
          <w:tcPr>
            <w:tcW w:w="2265" w:type="dxa"/>
          </w:tcPr>
          <w:p w:rsidR="00115E36" w:rsidRDefault="00115E36" w:rsidP="00115E36">
            <w:pPr>
              <w:jc w:val="center"/>
            </w:pPr>
            <w:r w:rsidRPr="00861A87">
              <w:t>Lecture</w:t>
            </w:r>
          </w:p>
        </w:tc>
        <w:tc>
          <w:tcPr>
            <w:tcW w:w="2266" w:type="dxa"/>
          </w:tcPr>
          <w:p w:rsidR="00115E36" w:rsidRDefault="00115E36" w:rsidP="00115E36">
            <w:pPr>
              <w:jc w:val="center"/>
            </w:pPr>
            <w:r>
              <w:t>Oui/non</w:t>
            </w:r>
          </w:p>
        </w:tc>
        <w:tc>
          <w:tcPr>
            <w:tcW w:w="2266" w:type="dxa"/>
          </w:tcPr>
          <w:p w:rsidR="00115E36" w:rsidRDefault="00115E36" w:rsidP="00115E36"/>
        </w:tc>
      </w:tr>
      <w:tr w:rsidR="00115E36" w:rsidTr="00D758CB">
        <w:tc>
          <w:tcPr>
            <w:tcW w:w="2265" w:type="dxa"/>
          </w:tcPr>
          <w:p w:rsidR="00115E36" w:rsidRDefault="00115E36" w:rsidP="00115E36">
            <w:r>
              <w:t>Commentaires</w:t>
            </w:r>
          </w:p>
        </w:tc>
        <w:tc>
          <w:tcPr>
            <w:tcW w:w="2265" w:type="dxa"/>
          </w:tcPr>
          <w:p w:rsidR="00115E36" w:rsidRDefault="00115E36" w:rsidP="00115E36">
            <w:pPr>
              <w:jc w:val="center"/>
            </w:pPr>
            <w:r w:rsidRPr="00861A87">
              <w:t>Lecture</w:t>
            </w:r>
          </w:p>
        </w:tc>
        <w:tc>
          <w:tcPr>
            <w:tcW w:w="2266" w:type="dxa"/>
          </w:tcPr>
          <w:p w:rsidR="00115E36" w:rsidRDefault="00115E36" w:rsidP="00115E36"/>
        </w:tc>
        <w:tc>
          <w:tcPr>
            <w:tcW w:w="2266" w:type="dxa"/>
          </w:tcPr>
          <w:p w:rsidR="00115E36" w:rsidRDefault="00115E36" w:rsidP="00115E36"/>
        </w:tc>
      </w:tr>
    </w:tbl>
    <w:p w:rsidR="00115E36" w:rsidRPr="00EC5D73" w:rsidRDefault="00EC5D73" w:rsidP="00D758CB">
      <w:pPr>
        <w:rPr>
          <w:b/>
          <w:bCs/>
        </w:rPr>
      </w:pPr>
      <w:r w:rsidRPr="00EC5D73">
        <w:rPr>
          <w:b/>
          <w:bCs/>
        </w:rPr>
        <w:lastRenderedPageBreak/>
        <w:t>Actions possibles :</w:t>
      </w:r>
    </w:p>
    <w:p w:rsidR="00115E36" w:rsidRDefault="00115E36" w:rsidP="00D758C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5E36" w:rsidTr="00115E36">
        <w:tc>
          <w:tcPr>
            <w:tcW w:w="3020" w:type="dxa"/>
            <w:shd w:val="clear" w:color="auto" w:fill="BFBFBF" w:themeFill="background1" w:themeFillShade="BF"/>
          </w:tcPr>
          <w:p w:rsidR="00115E36" w:rsidRDefault="00115E36" w:rsidP="00115E36">
            <w:pPr>
              <w:jc w:val="center"/>
            </w:pPr>
            <w:r>
              <w:t>Désignation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115E36" w:rsidRDefault="00115E36" w:rsidP="00115E36">
            <w:pPr>
              <w:jc w:val="center"/>
            </w:pPr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115E36" w:rsidRDefault="00115E36" w:rsidP="00115E36">
            <w:pPr>
              <w:jc w:val="center"/>
            </w:pPr>
            <w:r>
              <w:t>Règles de gestion</w:t>
            </w:r>
          </w:p>
        </w:tc>
      </w:tr>
      <w:tr w:rsidR="00115E36" w:rsidTr="00115E36">
        <w:tc>
          <w:tcPr>
            <w:tcW w:w="3020" w:type="dxa"/>
          </w:tcPr>
          <w:p w:rsidR="00115E36" w:rsidRDefault="00115E36" w:rsidP="00115E36">
            <w:pPr>
              <w:jc w:val="both"/>
            </w:pPr>
            <w:r>
              <w:t xml:space="preserve">Consulter les devis </w:t>
            </w:r>
          </w:p>
        </w:tc>
        <w:tc>
          <w:tcPr>
            <w:tcW w:w="3021" w:type="dxa"/>
          </w:tcPr>
          <w:p w:rsidR="00115E36" w:rsidRDefault="00115E36" w:rsidP="00115E36">
            <w:pPr>
              <w:jc w:val="center"/>
            </w:pPr>
            <w:r>
              <w:t>Ouvre la liste des devis liée au client</w:t>
            </w:r>
          </w:p>
        </w:tc>
        <w:tc>
          <w:tcPr>
            <w:tcW w:w="3021" w:type="dxa"/>
          </w:tcPr>
          <w:p w:rsidR="00115E36" w:rsidRDefault="00115E36" w:rsidP="00115E36"/>
        </w:tc>
      </w:tr>
      <w:tr w:rsidR="00115E36" w:rsidTr="00115E36">
        <w:tc>
          <w:tcPr>
            <w:tcW w:w="3020" w:type="dxa"/>
          </w:tcPr>
          <w:p w:rsidR="00115E36" w:rsidRDefault="00115E36" w:rsidP="00115E36">
            <w:r>
              <w:t>Consulter les commandes</w:t>
            </w:r>
          </w:p>
        </w:tc>
        <w:tc>
          <w:tcPr>
            <w:tcW w:w="3021" w:type="dxa"/>
          </w:tcPr>
          <w:p w:rsidR="00115E36" w:rsidRDefault="00115E36" w:rsidP="00115E36">
            <w:pPr>
              <w:jc w:val="center"/>
            </w:pPr>
            <w:r>
              <w:t>Ouvre la liste des commandes liée au client</w:t>
            </w:r>
          </w:p>
        </w:tc>
        <w:tc>
          <w:tcPr>
            <w:tcW w:w="3021" w:type="dxa"/>
          </w:tcPr>
          <w:p w:rsidR="00115E36" w:rsidRDefault="00115E36" w:rsidP="00115E36"/>
        </w:tc>
      </w:tr>
      <w:tr w:rsidR="00115E36" w:rsidTr="00115E36">
        <w:tc>
          <w:tcPr>
            <w:tcW w:w="3020" w:type="dxa"/>
          </w:tcPr>
          <w:p w:rsidR="00115E36" w:rsidRDefault="00115E36" w:rsidP="00115E36">
            <w:r>
              <w:t>Gérer fiche client</w:t>
            </w:r>
          </w:p>
        </w:tc>
        <w:tc>
          <w:tcPr>
            <w:tcW w:w="3021" w:type="dxa"/>
          </w:tcPr>
          <w:p w:rsidR="00115E36" w:rsidRDefault="00115E36" w:rsidP="00115E36">
            <w:pPr>
              <w:jc w:val="center"/>
            </w:pPr>
            <w:r>
              <w:t>Permet de modifier/créer/supprimer fiche client</w:t>
            </w:r>
          </w:p>
        </w:tc>
        <w:tc>
          <w:tcPr>
            <w:tcW w:w="3021" w:type="dxa"/>
          </w:tcPr>
          <w:p w:rsidR="00115E36" w:rsidRDefault="00115E36" w:rsidP="00115E36"/>
        </w:tc>
      </w:tr>
    </w:tbl>
    <w:p w:rsidR="00115E36" w:rsidRDefault="00115E36" w:rsidP="00115E36"/>
    <w:p w:rsidR="00F11EE8" w:rsidRDefault="00F11EE8" w:rsidP="00115E36"/>
    <w:p w:rsidR="0053542C" w:rsidRDefault="0053542C" w:rsidP="00115E36"/>
    <w:p w:rsidR="0005698F" w:rsidRDefault="0005698F" w:rsidP="00115E36"/>
    <w:p w:rsidR="00F11EE8" w:rsidRDefault="00F11EE8" w:rsidP="00F11EE8">
      <w:pPr>
        <w:jc w:val="center"/>
        <w:rPr>
          <w:b/>
          <w:bCs/>
          <w:sz w:val="32"/>
          <w:szCs w:val="32"/>
        </w:rPr>
      </w:pPr>
      <w:r w:rsidRPr="00F11EE8">
        <w:rPr>
          <w:b/>
          <w:bCs/>
          <w:sz w:val="32"/>
          <w:szCs w:val="32"/>
        </w:rPr>
        <w:t>Exigences non fonctionnelles</w:t>
      </w:r>
    </w:p>
    <w:p w:rsidR="0053542C" w:rsidRDefault="0053542C" w:rsidP="0053542C">
      <w:pPr>
        <w:rPr>
          <w:b/>
          <w:bCs/>
          <w:sz w:val="32"/>
          <w:szCs w:val="32"/>
        </w:rPr>
      </w:pPr>
    </w:p>
    <w:p w:rsidR="0053542C" w:rsidRDefault="0053542C" w:rsidP="0053542C">
      <w:pPr>
        <w:rPr>
          <w:b/>
          <w:bCs/>
          <w:sz w:val="32"/>
          <w:szCs w:val="32"/>
        </w:rPr>
      </w:pPr>
    </w:p>
    <w:p w:rsidR="0053542C" w:rsidRPr="0053542C" w:rsidRDefault="0053542C" w:rsidP="0053542C">
      <w:r w:rsidRPr="0053542C">
        <w:t>La Performance pour garantir un accès rapide à l’application aux utilisateurs ;</w:t>
      </w:r>
    </w:p>
    <w:p w:rsidR="0053542C" w:rsidRPr="0053542C" w:rsidRDefault="0053542C" w:rsidP="0053542C">
      <w:pPr>
        <w:ind w:firstLine="708"/>
      </w:pPr>
      <w:r w:rsidRPr="0053542C">
        <w:t>-</w:t>
      </w:r>
      <w:r>
        <w:t xml:space="preserve"> </w:t>
      </w:r>
      <w:r w:rsidRPr="0053542C">
        <w:t>La Fiabilité pour assurer un fonctionnement maîtrisé sans plantage du CRM ;</w:t>
      </w:r>
    </w:p>
    <w:p w:rsidR="0053542C" w:rsidRPr="0053542C" w:rsidRDefault="0053542C" w:rsidP="0053542C">
      <w:pPr>
        <w:ind w:left="708"/>
      </w:pPr>
      <w:r w:rsidRPr="0053542C">
        <w:t>-</w:t>
      </w:r>
      <w:r>
        <w:t xml:space="preserve"> </w:t>
      </w:r>
      <w:r w:rsidRPr="0053542C">
        <w:t>La Maintenabilité, l’application sera reprise par la DSI de POEC une fois finalisée, le code source devra être accompagné d’une documentation adaptée et d’une bonne couverture de code par des tests unitaires ;</w:t>
      </w:r>
    </w:p>
    <w:p w:rsidR="0053542C" w:rsidRPr="0053542C" w:rsidRDefault="0053542C" w:rsidP="0053542C">
      <w:pPr>
        <w:ind w:left="708"/>
      </w:pPr>
      <w:r w:rsidRPr="0053542C">
        <w:t>-</w:t>
      </w:r>
      <w:r>
        <w:t xml:space="preserve"> </w:t>
      </w:r>
      <w:r w:rsidRPr="0053542C">
        <w:t>La Scalabilité est le dernier enjeu de taille qui doit permettre de soutenir le développement commercial de l’entreprise.</w:t>
      </w:r>
    </w:p>
    <w:p w:rsidR="0053542C" w:rsidRDefault="0053542C" w:rsidP="0053542C"/>
    <w:p w:rsidR="0053542C" w:rsidRPr="0053542C" w:rsidRDefault="0053542C" w:rsidP="0053542C">
      <w:r w:rsidRPr="0053542C">
        <w:t>L’application devra être conteneurisée afin de facilité la scalabilité de l’application. La solution Docker est préconisée pour mettre en place cette conteneurisation.</w:t>
      </w:r>
    </w:p>
    <w:p w:rsidR="0053542C" w:rsidRDefault="0053542C" w:rsidP="0053542C">
      <w:r>
        <w:t>`</w:t>
      </w:r>
    </w:p>
    <w:p w:rsidR="0053542C" w:rsidRPr="0053542C" w:rsidRDefault="0053542C" w:rsidP="0053542C">
      <w:r w:rsidRPr="0053542C">
        <w:t>Une usine logicielle (CI/CD) doit être mise en place pour automatiser un certain nombre de tâches ainsi que le déploiement.</w:t>
      </w:r>
    </w:p>
    <w:p w:rsidR="0053542C" w:rsidRDefault="0053542C" w:rsidP="0053542C"/>
    <w:p w:rsidR="0053542C" w:rsidRPr="0053542C" w:rsidRDefault="0053542C" w:rsidP="0053542C">
      <w:r w:rsidRPr="0053542C">
        <w:t>La qualité de code doit être garantie par une couverture du code source d’à minima 50%.</w:t>
      </w:r>
    </w:p>
    <w:p w:rsidR="0053542C" w:rsidRDefault="0053542C" w:rsidP="0053542C"/>
    <w:p w:rsidR="0053542C" w:rsidRPr="0053542C" w:rsidRDefault="0053542C" w:rsidP="0053542C">
      <w:r w:rsidRPr="0053542C">
        <w:t>Le développement du CRM s’appuiera sur des technologies récentes et standards : Java, Spring, HTML, CSS. La base de données relationnelle doit être gérée par PostgreSQL.</w:t>
      </w:r>
    </w:p>
    <w:p w:rsidR="0053542C" w:rsidRDefault="0053542C" w:rsidP="0053542C"/>
    <w:p w:rsidR="0053542C" w:rsidRPr="0053542C" w:rsidRDefault="0053542C" w:rsidP="0053542C">
      <w:r w:rsidRPr="0053542C">
        <w:t>L’application devra être développée en Java avec l’usage de Spring, JUnit devra être utilisé pour décrire les tests unitaires.</w:t>
      </w:r>
    </w:p>
    <w:p w:rsidR="0053542C" w:rsidRDefault="0053542C" w:rsidP="0053542C"/>
    <w:p w:rsidR="0053542C" w:rsidRPr="0053542C" w:rsidRDefault="0053542C" w:rsidP="0053542C">
      <w:r w:rsidRPr="0053542C">
        <w:t>La base de données sera basée sur PostgreSQL.</w:t>
      </w:r>
    </w:p>
    <w:p w:rsidR="0053542C" w:rsidRDefault="0053542C" w:rsidP="0053542C"/>
    <w:p w:rsidR="0053542C" w:rsidRPr="0053542C" w:rsidRDefault="0053542C" w:rsidP="0053542C">
      <w:r w:rsidRPr="0053542C">
        <w:t>Les technologies pour la partie front est laissée à la discrétion de l’équipe de développement. Un point d’attention concerne cependant l’utilisabilité, la simplicité et l’esthétique de l’application.</w:t>
      </w:r>
    </w:p>
    <w:p w:rsidR="0053542C" w:rsidRPr="0053542C" w:rsidRDefault="0053542C" w:rsidP="0053542C">
      <w:r w:rsidRPr="0053542C">
        <w:t>L’équipe de développement devra utiliser GIT et les bonnes pratiques de gestion des branches.</w:t>
      </w:r>
    </w:p>
    <w:p w:rsidR="0053542C" w:rsidRDefault="0053542C" w:rsidP="0053542C"/>
    <w:p w:rsidR="0053542C" w:rsidRPr="0053542C" w:rsidRDefault="0053542C" w:rsidP="0053542C">
      <w:r w:rsidRPr="0053542C">
        <w:t>L’équipe de développement devra intégrer Docker à sa solution. La granularité des images Docker est laissée à la discrétion de l’équipe de développement afin de garantir le meilleur rapport possible.</w:t>
      </w:r>
    </w:p>
    <w:p w:rsidR="0053542C" w:rsidRDefault="0053542C" w:rsidP="0053542C"/>
    <w:p w:rsidR="0053542C" w:rsidRPr="0053542C" w:rsidRDefault="0053542C" w:rsidP="0053542C">
      <w:r w:rsidRPr="0053542C">
        <w:t xml:space="preserve">Une usine logicielle doit être mise en place afin d’automatiser un certain nombre de tâches récurrentes : </w:t>
      </w:r>
    </w:p>
    <w:p w:rsidR="0053542C" w:rsidRPr="0053542C" w:rsidRDefault="0053542C" w:rsidP="0053542C">
      <w:r w:rsidRPr="0053542C">
        <w:t>-</w:t>
      </w:r>
      <w:r w:rsidRPr="0053542C">
        <w:tab/>
      </w:r>
      <w:proofErr w:type="spellStart"/>
      <w:r w:rsidRPr="0053542C">
        <w:t>Build</w:t>
      </w:r>
      <w:proofErr w:type="spellEnd"/>
      <w:r w:rsidRPr="0053542C">
        <w:t xml:space="preserve"> de l’application </w:t>
      </w:r>
    </w:p>
    <w:p w:rsidR="0053542C" w:rsidRPr="0053542C" w:rsidRDefault="0053542C" w:rsidP="0053542C">
      <w:r w:rsidRPr="0053542C">
        <w:t>-</w:t>
      </w:r>
      <w:r w:rsidRPr="0053542C">
        <w:tab/>
        <w:t>Passage des tests unitaires</w:t>
      </w:r>
    </w:p>
    <w:p w:rsidR="0053542C" w:rsidRPr="0053542C" w:rsidRDefault="0053542C" w:rsidP="0053542C">
      <w:r w:rsidRPr="0053542C">
        <w:t>-</w:t>
      </w:r>
      <w:r w:rsidRPr="0053542C">
        <w:tab/>
        <w:t>Mesure de la qualité du code</w:t>
      </w:r>
    </w:p>
    <w:p w:rsidR="0053542C" w:rsidRPr="0053542C" w:rsidRDefault="0053542C" w:rsidP="0053542C">
      <w:r w:rsidRPr="0053542C">
        <w:t>-</w:t>
      </w:r>
      <w:r w:rsidRPr="0053542C">
        <w:tab/>
        <w:t>Packaging</w:t>
      </w:r>
    </w:p>
    <w:sectPr w:rsidR="0053542C" w:rsidRPr="00535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00"/>
    <w:rsid w:val="0005698F"/>
    <w:rsid w:val="00115E36"/>
    <w:rsid w:val="00370F93"/>
    <w:rsid w:val="0053542C"/>
    <w:rsid w:val="00D758CB"/>
    <w:rsid w:val="00EC5D73"/>
    <w:rsid w:val="00F11EE8"/>
    <w:rsid w:val="00FA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A0370D"/>
  <w15:chartTrackingRefBased/>
  <w15:docId w15:val="{BFB654D5-2B61-3540-89CC-52A58CB3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A6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3</cp:revision>
  <dcterms:created xsi:type="dcterms:W3CDTF">2023-11-19T20:29:00Z</dcterms:created>
  <dcterms:modified xsi:type="dcterms:W3CDTF">2023-11-19T20:30:00Z</dcterms:modified>
</cp:coreProperties>
</file>