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2E6" w:rsidRPr="009E02E6" w:rsidRDefault="009E02E6" w:rsidP="009E02E6">
      <w:pPr>
        <w:pStyle w:val="Titre1"/>
      </w:pPr>
      <w:r w:rsidRPr="009E02E6">
        <w:t xml:space="preserve">How to </w:t>
      </w:r>
      <w:proofErr w:type="spellStart"/>
      <w:r w:rsidRPr="009E02E6">
        <w:t>build</w:t>
      </w:r>
      <w:proofErr w:type="spellEnd"/>
    </w:p>
    <w:p w:rsidR="009E02E6" w:rsidRPr="009E02E6" w:rsidRDefault="009E02E6" w:rsidP="009E02E6"/>
    <w:p w:rsidR="009E02E6" w:rsidRDefault="009E02E6" w:rsidP="009E02E6">
      <w:r>
        <w:t xml:space="preserve">This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made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Jetbrain</w:t>
      </w:r>
      <w:proofErr w:type="spellEnd"/>
      <w:r>
        <w:t xml:space="preserve"> CLION 2019.3.4</w:t>
      </w:r>
    </w:p>
    <w:p w:rsidR="009E02E6" w:rsidRDefault="009E02E6" w:rsidP="009E02E6">
      <w:proofErr w:type="gramStart"/>
      <w:r>
        <w:t>use</w:t>
      </w:r>
      <w:proofErr w:type="gramEnd"/>
      <w:r>
        <w:t xml:space="preserve"> C++20</w:t>
      </w:r>
    </w:p>
    <w:p w:rsidR="009E02E6" w:rsidRDefault="009E02E6" w:rsidP="009E02E6">
      <w:r>
        <w:t>Need :</w:t>
      </w:r>
    </w:p>
    <w:p w:rsidR="009E02E6" w:rsidRDefault="009E02E6" w:rsidP="009E02E6">
      <w:r>
        <w:t>-Visual studio 2019</w:t>
      </w:r>
    </w:p>
    <w:p w:rsidR="009E02E6" w:rsidRDefault="009E02E6" w:rsidP="009E02E6"/>
    <w:p w:rsidR="009E02E6" w:rsidRDefault="009E02E6" w:rsidP="009E02E6">
      <w:pPr>
        <w:pStyle w:val="Titre2"/>
      </w:pPr>
      <w:r>
        <w:t>Use CLION</w:t>
      </w:r>
      <w:r>
        <w:t> :</w:t>
      </w:r>
    </w:p>
    <w:p w:rsidR="009E02E6" w:rsidRPr="009E02E6" w:rsidRDefault="009E02E6" w:rsidP="009E02E6"/>
    <w:p w:rsidR="009E02E6" w:rsidRDefault="009E02E6" w:rsidP="009E02E6">
      <w:r>
        <w:t xml:space="preserve">* Open the </w:t>
      </w:r>
      <w:proofErr w:type="spellStart"/>
      <w:r>
        <w:t>project</w:t>
      </w:r>
      <w:proofErr w:type="spellEnd"/>
    </w:p>
    <w:p w:rsidR="009E02E6" w:rsidRDefault="009E02E6" w:rsidP="009E02E6">
      <w:r>
        <w:t xml:space="preserve">* </w:t>
      </w:r>
      <w:proofErr w:type="spellStart"/>
      <w:r>
        <w:t>Build</w:t>
      </w:r>
      <w:proofErr w:type="spellEnd"/>
      <w:r>
        <w:t xml:space="preserve"> the </w:t>
      </w:r>
      <w:proofErr w:type="spellStart"/>
      <w:r>
        <w:t>project</w:t>
      </w:r>
      <w:proofErr w:type="spellEnd"/>
    </w:p>
    <w:p w:rsidR="009E02E6" w:rsidRDefault="009E02E6" w:rsidP="009E02E6">
      <w:r>
        <w:t xml:space="preserve">NOMSDUPROJ.exe has been </w:t>
      </w:r>
      <w:proofErr w:type="spellStart"/>
      <w:r>
        <w:t>build</w:t>
      </w:r>
      <w:proofErr w:type="spellEnd"/>
      <w:r>
        <w:t xml:space="preserve"> in </w:t>
      </w:r>
      <w:proofErr w:type="spellStart"/>
      <w:r>
        <w:t>cmake-build</w:t>
      </w:r>
      <w:proofErr w:type="spellEnd"/>
      <w:r>
        <w:t xml:space="preserve"> folder</w:t>
      </w:r>
    </w:p>
    <w:p w:rsidR="009E02E6" w:rsidRDefault="009E02E6" w:rsidP="009E02E6">
      <w:pPr>
        <w:pStyle w:val="Titre2"/>
      </w:pPr>
    </w:p>
    <w:p w:rsidR="009E02E6" w:rsidRDefault="009E02E6" w:rsidP="009E02E6">
      <w:pPr>
        <w:pStyle w:val="Titre2"/>
      </w:pPr>
      <w:proofErr w:type="spellStart"/>
      <w:r>
        <w:t>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> :</w:t>
      </w:r>
      <w:bookmarkStart w:id="0" w:name="_GoBack"/>
      <w:bookmarkEnd w:id="0"/>
    </w:p>
    <w:p w:rsidR="009E02E6" w:rsidRPr="009E02E6" w:rsidRDefault="009E02E6" w:rsidP="009E02E6"/>
    <w:p w:rsidR="009E02E6" w:rsidRDefault="009E02E6" w:rsidP="009E02E6">
      <w:r>
        <w:t>Need :</w:t>
      </w:r>
    </w:p>
    <w:p w:rsidR="009E02E6" w:rsidRDefault="009E02E6" w:rsidP="009E02E6">
      <w:r>
        <w:t>-CMAKE VERSION &gt; 3.15</w:t>
      </w:r>
    </w:p>
    <w:p w:rsidR="009E02E6" w:rsidRDefault="009E02E6" w:rsidP="009E02E6">
      <w:r>
        <w:t>-Visual studio 2019</w:t>
      </w:r>
    </w:p>
    <w:p w:rsidR="009E02E6" w:rsidRDefault="009E02E6" w:rsidP="009E02E6"/>
    <w:p w:rsidR="009E02E6" w:rsidRDefault="009E02E6" w:rsidP="009E02E6">
      <w:r>
        <w:t>* Use the `</w:t>
      </w:r>
      <w:proofErr w:type="spellStart"/>
      <w:proofErr w:type="gramStart"/>
      <w:r>
        <w:t>cmake</w:t>
      </w:r>
      <w:proofErr w:type="spellEnd"/>
      <w:r>
        <w:t xml:space="preserve"> .</w:t>
      </w:r>
      <w:proofErr w:type="gramEnd"/>
      <w:r>
        <w:t xml:space="preserve">` command in the folder to compile the </w:t>
      </w:r>
      <w:proofErr w:type="spellStart"/>
      <w:r>
        <w:t>project</w:t>
      </w:r>
      <w:proofErr w:type="spellEnd"/>
    </w:p>
    <w:p w:rsidR="009E02E6" w:rsidRDefault="009E02E6" w:rsidP="009E02E6">
      <w:r>
        <w:t>* Open NOMSDUPROJ.sln</w:t>
      </w:r>
    </w:p>
    <w:p w:rsidR="009E02E6" w:rsidRDefault="009E02E6" w:rsidP="009E02E6">
      <w:r>
        <w:t xml:space="preserve">*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NOMSDUPROJ</w:t>
      </w:r>
    </w:p>
    <w:p w:rsidR="003202B1" w:rsidRPr="009E02E6" w:rsidRDefault="009E02E6" w:rsidP="009E02E6">
      <w:r>
        <w:t xml:space="preserve">NOMSDUPROJ.exe has been </w:t>
      </w:r>
      <w:proofErr w:type="spellStart"/>
      <w:r>
        <w:t>build</w:t>
      </w:r>
      <w:proofErr w:type="spellEnd"/>
      <w:r>
        <w:t xml:space="preserve"> in </w:t>
      </w:r>
      <w:proofErr w:type="spellStart"/>
      <w:r>
        <w:t>Debug</w:t>
      </w:r>
      <w:proofErr w:type="spellEnd"/>
      <w:r>
        <w:t xml:space="preserve"> folder or Release </w:t>
      </w:r>
      <w:proofErr w:type="gramStart"/>
      <w:r>
        <w:t>folder ,</w:t>
      </w:r>
      <w:proofErr w:type="gram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</w:t>
      </w:r>
      <w:proofErr w:type="spellStart"/>
      <w:r>
        <w:t>which</w:t>
      </w:r>
      <w:proofErr w:type="spellEnd"/>
      <w:r>
        <w:t xml:space="preserve"> one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choosed</w:t>
      </w:r>
      <w:proofErr w:type="spellEnd"/>
      <w:r>
        <w:t>.</w:t>
      </w:r>
    </w:p>
    <w:sectPr w:rsidR="003202B1" w:rsidRPr="009E02E6" w:rsidSect="00364D15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6"/>
    <w:rsid w:val="003202B1"/>
    <w:rsid w:val="00364D15"/>
    <w:rsid w:val="004F242F"/>
    <w:rsid w:val="009E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8F0AF"/>
  <w15:chartTrackingRefBased/>
  <w15:docId w15:val="{14C11B74-61AE-4EA3-BC78-AF190664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0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2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E02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1</cp:revision>
  <dcterms:created xsi:type="dcterms:W3CDTF">2020-02-23T16:34:00Z</dcterms:created>
  <dcterms:modified xsi:type="dcterms:W3CDTF">2020-02-23T16:38:00Z</dcterms:modified>
</cp:coreProperties>
</file>