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2DE7C" w14:textId="77777777" w:rsidR="00DB3043" w:rsidRDefault="00DB3043" w:rsidP="00DB3043">
      <w:r>
        <w:t>## télémétries (10 éléments)</w:t>
      </w:r>
    </w:p>
    <w:p w14:paraId="6BDE2046" w14:textId="77777777" w:rsidR="00DB3043" w:rsidRDefault="00DB3043" w:rsidP="00DB3043"/>
    <w:p w14:paraId="4389067B" w14:textId="77777777" w:rsidR="00DB3043" w:rsidRDefault="00DB3043" w:rsidP="00DB3043">
      <w:r>
        <w:t>* Pression des pneus</w:t>
      </w:r>
    </w:p>
    <w:p w14:paraId="7ACA69A2" w14:textId="77777777" w:rsidR="00DB3043" w:rsidRDefault="00DB3043" w:rsidP="00DB3043">
      <w:r>
        <w:t>* Usure des pneus</w:t>
      </w:r>
    </w:p>
    <w:p w14:paraId="42435A99" w14:textId="77777777" w:rsidR="00DB3043" w:rsidRDefault="00DB3043" w:rsidP="00DB3043">
      <w:r>
        <w:t>* Température du moteur</w:t>
      </w:r>
    </w:p>
    <w:p w14:paraId="2CF7650B" w14:textId="77777777" w:rsidR="00DB3043" w:rsidRDefault="00DB3043" w:rsidP="00DB3043">
      <w:r>
        <w:t>* Taux d'essence</w:t>
      </w:r>
    </w:p>
    <w:p w14:paraId="29EC1916" w14:textId="77777777" w:rsidR="00DB3043" w:rsidRDefault="00DB3043" w:rsidP="00DB3043">
      <w:r>
        <w:t>* Taux d'huile</w:t>
      </w:r>
    </w:p>
    <w:p w14:paraId="618B1C69" w14:textId="77777777" w:rsidR="00DB3043" w:rsidRDefault="00DB3043" w:rsidP="00DB3043">
      <w:r>
        <w:t>* Usure du systeme de freinage</w:t>
      </w:r>
    </w:p>
    <w:p w14:paraId="30CDC38F" w14:textId="77777777" w:rsidR="00DB3043" w:rsidRDefault="00DB3043" w:rsidP="00DB3043">
      <w:r>
        <w:t>* Usure du DRS</w:t>
      </w:r>
    </w:p>
    <w:p w14:paraId="60D40F80" w14:textId="77777777" w:rsidR="00DB3043" w:rsidRDefault="00DB3043" w:rsidP="00DB3043">
      <w:r>
        <w:t>* Usure de l'antiblocage au freinage</w:t>
      </w:r>
    </w:p>
    <w:p w14:paraId="42639770" w14:textId="77777777" w:rsidR="00DB3043" w:rsidRDefault="00DB3043" w:rsidP="00DB3043">
      <w:r>
        <w:t>* Usure de la colonne de direction</w:t>
      </w:r>
    </w:p>
    <w:p w14:paraId="305EC483" w14:textId="01B579C9" w:rsidR="003202B1" w:rsidRPr="00DB3043" w:rsidRDefault="00DB3043" w:rsidP="00DB3043">
      <w:r>
        <w:t>* Etat de la carroserie</w:t>
      </w:r>
      <w:bookmarkStart w:id="0" w:name="_GoBack"/>
      <w:bookmarkEnd w:id="0"/>
    </w:p>
    <w:sectPr w:rsidR="003202B1" w:rsidRPr="00DB3043" w:rsidSect="00364D15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A8"/>
    <w:rsid w:val="003202B1"/>
    <w:rsid w:val="00364D15"/>
    <w:rsid w:val="004F242F"/>
    <w:rsid w:val="00A575A8"/>
    <w:rsid w:val="00D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3363C-C085-4EF5-8734-BEBADB91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</cp:revision>
  <dcterms:created xsi:type="dcterms:W3CDTF">2020-02-23T16:40:00Z</dcterms:created>
  <dcterms:modified xsi:type="dcterms:W3CDTF">2020-02-23T16:40:00Z</dcterms:modified>
</cp:coreProperties>
</file>