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28" w:rsidRDefault="00A05455">
      <w:pPr>
        <w:rPr>
          <w:b/>
          <w:sz w:val="28"/>
        </w:rPr>
      </w:pPr>
      <w:r w:rsidRPr="00A05455">
        <w:rPr>
          <w:b/>
          <w:sz w:val="28"/>
        </w:rPr>
        <w:t xml:space="preserve">Création d’un serveur web </w:t>
      </w:r>
    </w:p>
    <w:p w:rsidR="00A05455" w:rsidRDefault="00A05455">
      <w:r>
        <w:t>La création de notre Raspberry en tant que serveur web nous permet de ne</w:t>
      </w:r>
      <w:r w:rsidR="00FE628D">
        <w:t xml:space="preserve"> pas loué de nom de domaine et ce qui est plutôt sympa. De plus, nous avons une Raspberry qui peut le faire cela serait dommage de ne pas en profiter.</w:t>
      </w:r>
    </w:p>
    <w:p w:rsidR="00FE628D" w:rsidRDefault="00FE628D">
      <w:r>
        <w:t>Pour la création d’un serveur web, nous allons utiliser APACHE qui est très pratique et assez facile à mettre en place.</w:t>
      </w:r>
    </w:p>
    <w:p w:rsidR="00FE628D" w:rsidRDefault="00FE628D">
      <w:r>
        <w:t xml:space="preserve">Pour cela je vous conseille de suivre les tutoriels fais par </w:t>
      </w:r>
      <w:proofErr w:type="spellStart"/>
      <w:r>
        <w:t>Rasbian</w:t>
      </w:r>
      <w:proofErr w:type="spellEnd"/>
      <w:r>
        <w:t xml:space="preserve">-France qui sont très bien fait et simple d’utilisation </w:t>
      </w:r>
    </w:p>
    <w:p w:rsidR="00E13AE9" w:rsidRDefault="00FE628D">
      <w:r>
        <w:t>Dans un premier temps ce tutoriel-ci pour installer APACHE et vérifie que tout fonctionne</w:t>
      </w:r>
      <w:r w:rsidR="00E13AE9">
        <w:t>. :</w:t>
      </w:r>
    </w:p>
    <w:p w:rsidR="00E13AE9" w:rsidRDefault="00E13AE9">
      <w:hyperlink r:id="rId4" w:history="1">
        <w:r w:rsidRPr="0008280C">
          <w:rPr>
            <w:rStyle w:val="Lienhypertexte"/>
          </w:rPr>
          <w:t>https://raspbian-france.fr/installer-serveur-web-raspberry/</w:t>
        </w:r>
      </w:hyperlink>
    </w:p>
    <w:p w:rsidR="00E13AE9" w:rsidRDefault="00FE628D">
      <w:r>
        <w:t xml:space="preserve">Vous pouvez ne pas installer de PHP, </w:t>
      </w:r>
      <w:proofErr w:type="spellStart"/>
      <w:r>
        <w:t>mySql</w:t>
      </w:r>
      <w:proofErr w:type="spellEnd"/>
      <w:r>
        <w:t xml:space="preserve">… </w:t>
      </w:r>
    </w:p>
    <w:p w:rsidR="00E13AE9" w:rsidRDefault="00FE628D">
      <w:proofErr w:type="spellStart"/>
      <w:proofErr w:type="gramStart"/>
      <w:r>
        <w:t>lls</w:t>
      </w:r>
      <w:proofErr w:type="spellEnd"/>
      <w:proofErr w:type="gramEnd"/>
      <w:r>
        <w:t xml:space="preserve"> n’ont pas été implémenté dans notre code mais rien ne vous empêche d</w:t>
      </w:r>
      <w:r w:rsidR="00E13AE9">
        <w:t>e les utiliser.</w:t>
      </w:r>
    </w:p>
    <w:p w:rsidR="00E13AE9" w:rsidRDefault="00E13AE9">
      <w:r>
        <w:t>Une fois tout ceci fait, il vous reste qu’à jouer avec votre box internet pour ouvrir le port 80 qui est le port HTML. Pour ceci, je vous conseille encore de suivre ce tutoriel :</w:t>
      </w:r>
    </w:p>
    <w:p w:rsidR="00E13AE9" w:rsidRDefault="00E13AE9" w:rsidP="00E13AE9">
      <w:pPr>
        <w:rPr>
          <w:rStyle w:val="Lienhypertexte"/>
        </w:rPr>
      </w:pPr>
      <w:hyperlink r:id="rId5" w:history="1">
        <w:r w:rsidRPr="0008280C">
          <w:rPr>
            <w:rStyle w:val="Lienhypertexte"/>
          </w:rPr>
          <w:t>https://raspbian-france.fr/mettre-en-ligne-serveur-web-raspbian-dydns-port-forwarding/</w:t>
        </w:r>
      </w:hyperlink>
    </w:p>
    <w:p w:rsidR="00E173FA" w:rsidRPr="00E173FA" w:rsidRDefault="00E173FA" w:rsidP="00E13AE9">
      <w:r w:rsidRPr="00E173FA">
        <w:rPr>
          <w:rStyle w:val="Lienhypertexte"/>
          <w:color w:val="auto"/>
          <w:u w:val="none"/>
        </w:rPr>
        <w:t>Voilà</w:t>
      </w:r>
      <w:r>
        <w:rPr>
          <w:rStyle w:val="Lienhypertexte"/>
          <w:color w:val="auto"/>
          <w:u w:val="none"/>
        </w:rPr>
        <w:t>, maintenant vous avez votre Raspberry personnel qui fonctionne en serveur web auquel vous pouvez voir depuis n’importe quels</w:t>
      </w:r>
      <w:bookmarkStart w:id="0" w:name="_GoBack"/>
      <w:bookmarkEnd w:id="0"/>
      <w:r>
        <w:rPr>
          <w:rStyle w:val="Lienhypertexte"/>
          <w:color w:val="auto"/>
          <w:u w:val="none"/>
        </w:rPr>
        <w:t xml:space="preserve"> endroits les dernières images de votre boite aux lettres. </w:t>
      </w:r>
    </w:p>
    <w:p w:rsidR="00E13AE9" w:rsidRPr="00A05455" w:rsidRDefault="00E13AE9"/>
    <w:sectPr w:rsidR="00E13AE9" w:rsidRPr="00A05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14"/>
    <w:rsid w:val="004A4728"/>
    <w:rsid w:val="006B02B1"/>
    <w:rsid w:val="00A05455"/>
    <w:rsid w:val="00C15C14"/>
    <w:rsid w:val="00E13AE9"/>
    <w:rsid w:val="00E173FA"/>
    <w:rsid w:val="00FE6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9A3D0-D413-45ED-9864-F7DC475B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13AE9"/>
    <w:rPr>
      <w:color w:val="0563C1" w:themeColor="hyperlink"/>
      <w:u w:val="single"/>
    </w:rPr>
  </w:style>
  <w:style w:type="character" w:styleId="Lienhypertextesuivivisit">
    <w:name w:val="FollowedHyperlink"/>
    <w:basedOn w:val="Policepardfaut"/>
    <w:uiPriority w:val="99"/>
    <w:semiHidden/>
    <w:unhideWhenUsed/>
    <w:rsid w:val="00E13A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spbian-france.fr/mettre-en-ligne-serveur-web-raspbian-dydns-port-forwarding/" TargetMode="External"/><Relationship Id="rId4" Type="http://schemas.openxmlformats.org/officeDocument/2006/relationships/hyperlink" Target="https://raspbian-france.fr/installer-serveur-web-raspber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dc:creator>
  <cp:keywords/>
  <dc:description/>
  <cp:lastModifiedBy>Benoît</cp:lastModifiedBy>
  <cp:revision>3</cp:revision>
  <dcterms:created xsi:type="dcterms:W3CDTF">2017-06-21T12:27:00Z</dcterms:created>
  <dcterms:modified xsi:type="dcterms:W3CDTF">2017-06-21T12:54:00Z</dcterms:modified>
</cp:coreProperties>
</file>