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9AB8" w14:textId="77777777" w:rsidR="00343AEE" w:rsidRDefault="00343AEE" w:rsidP="00C42B25">
      <w:pPr>
        <w:pStyle w:val="Titre"/>
        <w:tabs>
          <w:tab w:val="left" w:pos="1134"/>
        </w:tabs>
      </w:pPr>
      <w:bookmarkStart w:id="0" w:name="_GoBack"/>
      <w:bookmarkEnd w:id="0"/>
      <w:r>
        <w:t>Procès-Verbal</w:t>
      </w:r>
    </w:p>
    <w:p w14:paraId="67B13D43" w14:textId="77777777" w:rsidR="00A36BE5" w:rsidRPr="00343AEE" w:rsidRDefault="00C01661" w:rsidP="00C42B25">
      <w:pPr>
        <w:pStyle w:val="Sous-titre"/>
        <w:tabs>
          <w:tab w:val="left" w:pos="1134"/>
        </w:tabs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 xml:space="preserve">Fabrication </w:t>
      </w:r>
      <w:r w:rsidR="00863170">
        <w:t xml:space="preserve">câble </w:t>
      </w:r>
      <w:r>
        <w:t>Ethernet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23E39C0B" w14:textId="2AD402ED" w:rsidR="00F1200D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80561" w:history="1">
            <w:r w:rsidR="00F1200D" w:rsidRPr="00B0516E">
              <w:rPr>
                <w:rStyle w:val="Lienhypertexte"/>
                <w:noProof/>
              </w:rPr>
              <w:t>28 janvier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_Toc1380561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 w:rsidR="008D2CBB"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DE61295" w14:textId="0C756183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2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Choix du sujet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_Toc1380562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2E63CE00" w14:textId="108BDADD" w:rsidR="00F1200D" w:rsidRDefault="008D2CB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3" w:history="1">
            <w:r w:rsidR="00F1200D" w:rsidRPr="00B0516E">
              <w:rPr>
                <w:rStyle w:val="Lienhypertexte"/>
                <w:noProof/>
              </w:rPr>
              <w:t>11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_Toc1380563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45E290D2" w14:textId="2A505021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4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Nouveau Membre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_Toc1380564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1FDA9252" w14:textId="43DF3F7F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5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Attribution des rôles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_Toc1380565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1F2C18F3" w14:textId="4E011C1B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6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Mise place d’un espace de partage de documents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_Toc1380566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79C5EEDA" w14:textId="64E65517" w:rsidR="00F1200D" w:rsidRDefault="008D2CB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7" w:history="1">
            <w:r w:rsidR="00F1200D" w:rsidRPr="00B0516E">
              <w:rPr>
                <w:rStyle w:val="Lienhypertexte"/>
                <w:noProof/>
              </w:rPr>
              <w:t>15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_Toc1380567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39691376" w14:textId="0DEFB12C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8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Mind Maping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_Toc1380568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0F1C6FDC" w14:textId="460A628E" w:rsidR="00F1200D" w:rsidRDefault="008D2CB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9" w:history="1">
            <w:r w:rsidR="00F1200D" w:rsidRPr="00B0516E">
              <w:rPr>
                <w:rStyle w:val="Lienhypertexte"/>
                <w:noProof/>
              </w:rPr>
              <w:t>18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_Toc1380569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50FC042B" w14:textId="4C57A860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0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Changement du nom du sujet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_Toc1380570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F38B6C4" w14:textId="7EF83057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1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Répartition des tâches pour la documentation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_Toc1380571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DC8728A" w14:textId="0A4DEE17" w:rsidR="00F1200D" w:rsidRDefault="008D2CBB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2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Planification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_Toc1380572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3DDF035B" w14:textId="77777777" w:rsidR="00A36BE5" w:rsidRDefault="00A36BE5" w:rsidP="00C42B25">
          <w:pPr>
            <w:tabs>
              <w:tab w:val="left" w:pos="1134"/>
            </w:tabs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F909134" w14:textId="77777777" w:rsidR="00A36BE5" w:rsidRDefault="00A36BE5" w:rsidP="00C42B25">
      <w:pPr>
        <w:pStyle w:val="Titre1"/>
        <w:tabs>
          <w:tab w:val="left" w:pos="1134"/>
        </w:tabs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1" w:name="_Toc1380561"/>
      <w:r>
        <w:lastRenderedPageBreak/>
        <w:t>28 janvier 2019</w:t>
      </w:r>
      <w:bookmarkEnd w:id="1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2" w:name="_Toc1380562"/>
      <w:r>
        <w:t>Choix du sujet</w:t>
      </w:r>
      <w:bookmarkEnd w:id="2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3" w:name="_Toc1380563"/>
      <w:r>
        <w:t>11 février 2019</w:t>
      </w:r>
      <w:bookmarkEnd w:id="3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4" w:name="_Toc1380564"/>
      <w:r>
        <w:t>Nouveau Membre</w:t>
      </w:r>
      <w:bookmarkEnd w:id="4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5" w:name="_Toc1380565"/>
      <w:r>
        <w:t>Attribution des rôles</w:t>
      </w:r>
      <w:bookmarkEnd w:id="5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6" w:name="_Toc1380566"/>
      <w:r>
        <w:t>Mise place d’un espace de partage de documents</w:t>
      </w:r>
      <w:bookmarkEnd w:id="6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7" w:name="_Toc1380567"/>
      <w:r>
        <w:t>15 février 2019</w:t>
      </w:r>
      <w:bookmarkEnd w:id="7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8" w:name="_Toc1380568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8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9" w:name="_Toc1380569"/>
      <w:r>
        <w:t>18 février 2019</w:t>
      </w:r>
      <w:bookmarkEnd w:id="9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10" w:name="_Toc1380570"/>
      <w:r>
        <w:t>Changement du nom du sujet</w:t>
      </w:r>
      <w:bookmarkEnd w:id="10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1" w:name="_Toc1380571"/>
      <w:r>
        <w:t>Répartition des tâches pour la documentation</w:t>
      </w:r>
      <w:bookmarkEnd w:id="11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2" w:name="_Toc1380572"/>
      <w:r>
        <w:t>Planification</w:t>
      </w:r>
      <w:bookmarkEnd w:id="12"/>
    </w:p>
    <w:p w14:paraId="2E7CE7E1" w14:textId="77777777" w:rsidR="00B115F2" w:rsidRP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sectPr w:rsidR="00B115F2" w:rsidRPr="00B115F2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E1A7" w14:textId="77777777" w:rsidR="00EF30CE" w:rsidRDefault="00EF30CE" w:rsidP="007E6294">
      <w:pPr>
        <w:spacing w:after="0" w:line="240" w:lineRule="auto"/>
      </w:pPr>
      <w:r>
        <w:separator/>
      </w:r>
    </w:p>
    <w:p w14:paraId="65A4A213" w14:textId="77777777" w:rsidR="00EF30CE" w:rsidRDefault="00EF30CE"/>
    <w:p w14:paraId="77EAAE02" w14:textId="77777777" w:rsidR="00EF30CE" w:rsidRDefault="00EF30CE" w:rsidP="00343AEE"/>
  </w:endnote>
  <w:endnote w:type="continuationSeparator" w:id="0">
    <w:p w14:paraId="20C6FBA9" w14:textId="77777777" w:rsidR="00EF30CE" w:rsidRDefault="00EF30CE" w:rsidP="007E6294">
      <w:pPr>
        <w:spacing w:after="0" w:line="240" w:lineRule="auto"/>
      </w:pPr>
      <w:r>
        <w:continuationSeparator/>
      </w:r>
    </w:p>
    <w:p w14:paraId="0CB14516" w14:textId="77777777" w:rsidR="00EF30CE" w:rsidRDefault="00EF30CE"/>
    <w:p w14:paraId="07B40EF0" w14:textId="77777777" w:rsidR="00EF30CE" w:rsidRDefault="00EF30CE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76ABE310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200D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F1200D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8D2CBB">
      <w:rPr>
        <w:noProof/>
      </w:rPr>
      <w:t>20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E49A" w14:textId="77777777" w:rsidR="00EF30CE" w:rsidRDefault="00EF30CE" w:rsidP="007E6294">
      <w:pPr>
        <w:spacing w:after="0" w:line="240" w:lineRule="auto"/>
      </w:pPr>
      <w:r>
        <w:separator/>
      </w:r>
    </w:p>
    <w:p w14:paraId="6D62CDC5" w14:textId="77777777" w:rsidR="00EF30CE" w:rsidRDefault="00EF30CE"/>
    <w:p w14:paraId="027CF901" w14:textId="77777777" w:rsidR="00EF30CE" w:rsidRDefault="00EF30CE" w:rsidP="00343AEE"/>
  </w:footnote>
  <w:footnote w:type="continuationSeparator" w:id="0">
    <w:p w14:paraId="54E2ECB6" w14:textId="77777777" w:rsidR="00EF30CE" w:rsidRDefault="00EF30CE" w:rsidP="007E6294">
      <w:pPr>
        <w:spacing w:after="0" w:line="240" w:lineRule="auto"/>
      </w:pPr>
      <w:r>
        <w:continuationSeparator/>
      </w:r>
    </w:p>
    <w:p w14:paraId="209FE89F" w14:textId="77777777" w:rsidR="00EF30CE" w:rsidRDefault="00EF30CE"/>
    <w:p w14:paraId="31ABE1D2" w14:textId="77777777" w:rsidR="00EF30CE" w:rsidRDefault="00EF30CE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D240D"/>
    <w:rsid w:val="0015299C"/>
    <w:rsid w:val="00343AEE"/>
    <w:rsid w:val="00361A9B"/>
    <w:rsid w:val="003A149C"/>
    <w:rsid w:val="004412A5"/>
    <w:rsid w:val="00563E71"/>
    <w:rsid w:val="00617E71"/>
    <w:rsid w:val="0069675B"/>
    <w:rsid w:val="007C7DC4"/>
    <w:rsid w:val="007E6294"/>
    <w:rsid w:val="00863170"/>
    <w:rsid w:val="0089155A"/>
    <w:rsid w:val="008D2CBB"/>
    <w:rsid w:val="009A1996"/>
    <w:rsid w:val="009A3018"/>
    <w:rsid w:val="00A36BE5"/>
    <w:rsid w:val="00A67543"/>
    <w:rsid w:val="00AE5386"/>
    <w:rsid w:val="00B115F2"/>
    <w:rsid w:val="00B6256E"/>
    <w:rsid w:val="00B670B5"/>
    <w:rsid w:val="00C01661"/>
    <w:rsid w:val="00C42B25"/>
    <w:rsid w:val="00D6279F"/>
    <w:rsid w:val="00D75B04"/>
    <w:rsid w:val="00D948D4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669A2-3D19-4173-A3BE-4CBB7296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Dylan Guiducci</cp:lastModifiedBy>
  <cp:revision>24</cp:revision>
  <cp:lastPrinted>2019-02-20T06:36:00Z</cp:lastPrinted>
  <dcterms:created xsi:type="dcterms:W3CDTF">2019-02-15T09:29:00Z</dcterms:created>
  <dcterms:modified xsi:type="dcterms:W3CDTF">2019-02-20T06:36:00Z</dcterms:modified>
</cp:coreProperties>
</file>